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proofErr w:type="spellStart"/>
      <w:r>
        <w:rPr>
          <w:rFonts w:ascii="Book Antiqua" w:hAnsi="Book Antiqua"/>
          <w:sz w:val="24"/>
        </w:rPr>
        <w:t>Pvt</w:t>
      </w:r>
      <w:proofErr w:type="spellEnd"/>
      <w:r>
        <w:rPr>
          <w:rFonts w:ascii="Book Antiqua" w:hAnsi="Book Antiqua"/>
          <w:sz w:val="24"/>
        </w:rPr>
        <w:t>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793067" w:rsidRDefault="00793067" w:rsidP="00793067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 </w:t>
      </w:r>
      <w:bookmarkStart w:id="0" w:name="_GoBack"/>
      <w:bookmarkEnd w:id="0"/>
      <w:r>
        <w:rPr>
          <w:rFonts w:ascii="Book Antiqua" w:hAnsi="Book Antiqua"/>
          <w:sz w:val="24"/>
        </w:rPr>
        <w:t>Kamal Khan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Position: UCPO</w:t>
      </w:r>
    </w:p>
    <w:p w:rsidR="00BB204D" w:rsidRDefault="00793067" w:rsidP="00793067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noProof/>
          <w:sz w:val="24"/>
        </w:rPr>
        <w:drawing>
          <wp:inline distT="0" distB="0" distL="0" distR="0">
            <wp:extent cx="1066800" cy="38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Scanner 02-24-2023 12.24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49" cy="38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Date: 24/02/2023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C6" w:rsidRDefault="00793AC6" w:rsidP="00A04874">
      <w:pPr>
        <w:spacing w:after="0" w:line="240" w:lineRule="auto"/>
      </w:pPr>
      <w:r>
        <w:separator/>
      </w:r>
    </w:p>
  </w:endnote>
  <w:endnote w:type="continuationSeparator" w:id="0">
    <w:p w:rsidR="00793AC6" w:rsidRDefault="00793AC6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C6" w:rsidRDefault="00793AC6" w:rsidP="00A04874">
      <w:pPr>
        <w:spacing w:after="0" w:line="240" w:lineRule="auto"/>
      </w:pPr>
      <w:r>
        <w:separator/>
      </w:r>
    </w:p>
  </w:footnote>
  <w:footnote w:type="continuationSeparator" w:id="0">
    <w:p w:rsidR="00793AC6" w:rsidRDefault="00793AC6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74"/>
    <w:rsid w:val="0000338E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5D0A38"/>
    <w:rsid w:val="005E21BC"/>
    <w:rsid w:val="00696673"/>
    <w:rsid w:val="006C0946"/>
    <w:rsid w:val="00712736"/>
    <w:rsid w:val="00793067"/>
    <w:rsid w:val="00793AC6"/>
    <w:rsid w:val="008068F3"/>
    <w:rsid w:val="00815DD5"/>
    <w:rsid w:val="009C7CED"/>
    <w:rsid w:val="00A04874"/>
    <w:rsid w:val="00A47AEA"/>
    <w:rsid w:val="00A658FE"/>
    <w:rsid w:val="00A6654B"/>
    <w:rsid w:val="00B65C38"/>
    <w:rsid w:val="00BB204D"/>
    <w:rsid w:val="00C76C39"/>
    <w:rsid w:val="00D35995"/>
    <w:rsid w:val="00D427C5"/>
    <w:rsid w:val="00D87873"/>
    <w:rsid w:val="00DA794A"/>
    <w:rsid w:val="00EF6F3F"/>
    <w:rsid w:val="00F4348D"/>
    <w:rsid w:val="00F75953"/>
    <w:rsid w:val="00F90DB5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23474"/>
  <w15:docId w15:val="{2FAABDAE-BAF3-43C8-8663-38A0C69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</dc:creator>
  <cp:keywords/>
  <dc:description/>
  <cp:lastModifiedBy>enam</cp:lastModifiedBy>
  <cp:revision>2</cp:revision>
  <cp:lastPrinted>2019-12-13T04:22:00Z</cp:lastPrinted>
  <dcterms:created xsi:type="dcterms:W3CDTF">2023-02-24T07:27:00Z</dcterms:created>
  <dcterms:modified xsi:type="dcterms:W3CDTF">2023-02-24T07:27:00Z</dcterms:modified>
</cp:coreProperties>
</file>