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Professional Reference Check</w:t>
      </w:r>
    </w:p>
    <w:tbl>
      <w:tblPr>
        <w:tblStyle w:val="3"/>
        <w:tblW w:w="0" w:type="auto"/>
        <w:tblInd w:w="0" w:type="dxa"/>
        <w:tblBorders>
          <w:top w:val="single" w:color="7F7F7F" w:sz="4" w:space="0"/>
          <w:left w:val="none" w:color="auto" w:sz="0" w:space="0"/>
          <w:bottom w:val="single" w:color="7F7F7F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9"/>
        <w:gridCol w:w="2619"/>
        <w:gridCol w:w="2619"/>
        <w:gridCol w:w="2619"/>
      </w:tblGrid>
      <w:tr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bottom w:val="single" w:color="7F7F7F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Name of the person for which reference is provided : M imran</w:t>
            </w:r>
          </w:p>
        </w:tc>
        <w:tc>
          <w:tcPr>
            <w:tcW w:w="2619" w:type="dxa"/>
            <w:tcBorders>
              <w:bottom w:val="single" w:color="7F7F7F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19" w:type="dxa"/>
            <w:tcBorders>
              <w:bottom w:val="single" w:color="7F7F7F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Organization of referee: CTC</w:t>
            </w:r>
          </w:p>
        </w:tc>
        <w:tc>
          <w:tcPr>
            <w:tcW w:w="2619" w:type="dxa"/>
            <w:tcBorders>
              <w:bottom w:val="single" w:color="7F7F7F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Name of Referee: Irfan Ullah </w:t>
            </w:r>
          </w:p>
        </w:tc>
        <w:tc>
          <w:tcPr>
            <w:tcW w:w="2619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Reference:21/2/2024</w:t>
            </w:r>
          </w:p>
        </w:tc>
        <w:tc>
          <w:tcPr>
            <w:tcW w:w="2619" w:type="dxa"/>
            <w:tcBorders>
              <w:top w:val="single" w:color="7F7F7F" w:sz="4" w:space="0"/>
              <w:bottom w:val="single" w:color="7F7F7F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7F7F7F" w:sz="4" w:space="0"/>
            <w:left w:val="none" w:color="auto" w:sz="0" w:space="0"/>
            <w:bottom w:val="single" w:color="7F7F7F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Designation of Referee: UCOO</w:t>
            </w:r>
          </w:p>
        </w:tc>
        <w:tc>
          <w:tcPr>
            <w:tcW w:w="26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6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 of Referee</w:t>
            </w:r>
          </w:p>
        </w:tc>
        <w:tc>
          <w:tcPr>
            <w:tcW w:w="26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UCOO Imran</w:t>
            </w:r>
          </w:p>
          <w:p>
            <w:pPr>
              <w:autoSpaceDE w:val="0"/>
              <w:autoSpaceDN w:val="0"/>
              <w:adjustRightInd w:val="0"/>
              <w:rPr>
                <w:rFonts w:hint="default"/>
                <w:sz w:val="21"/>
                <w:szCs w:val="21"/>
                <w:lang w:val="en-US"/>
              </w:rPr>
            </w:pPr>
            <w:bookmarkStart w:id="0" w:name="_GoBack"/>
            <w:bookmarkEnd w:id="0"/>
          </w:p>
        </w:tc>
      </w:tr>
    </w:tbl>
    <w:p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Please complete the sections below and return the filled and signed reference form to the Human Resource Department of CHIP Training and Consulting via email or surface mail (</w:t>
      </w:r>
      <w:r>
        <w:fldChar w:fldCharType="begin"/>
      </w:r>
      <w:r>
        <w:instrText xml:space="preserve"> HYPERLINK "mailto:hr.associate@chipconsulting.org" </w:instrText>
      </w:r>
      <w:r>
        <w:fldChar w:fldCharType="separate"/>
      </w:r>
      <w:r>
        <w:rPr>
          <w:rStyle w:val="7"/>
          <w:sz w:val="21"/>
          <w:szCs w:val="21"/>
        </w:rPr>
        <w:t>hr.associate@chipconsulting.org</w:t>
      </w:r>
      <w:r>
        <w:rPr>
          <w:rStyle w:val="7"/>
          <w:sz w:val="21"/>
          <w:szCs w:val="21"/>
        </w:rPr>
        <w:fldChar w:fldCharType="end"/>
      </w:r>
      <w:r>
        <w:rPr>
          <w:sz w:val="21"/>
          <w:szCs w:val="21"/>
        </w:rPr>
        <w:t>) or CTC House 1, Street 9, G.8.2, Islamabad, Pakistan.</w:t>
      </w:r>
    </w:p>
    <w:p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>Tick the mentioned rating for the recommended person:</w:t>
      </w:r>
    </w:p>
    <w:tbl>
      <w:tblPr>
        <w:tblStyle w:val="3"/>
        <w:tblW w:w="103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4"/>
        <w:gridCol w:w="1134"/>
        <w:gridCol w:w="1377"/>
        <w:gridCol w:w="1350"/>
        <w:gridCol w:w="135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Professional/personal qualities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Out-Standing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Above </w:t>
            </w:r>
            <w:r>
              <w:rPr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b/>
                <w:bCs/>
                <w:color w:val="000000"/>
                <w:sz w:val="21"/>
                <w:szCs w:val="21"/>
              </w:rPr>
              <w:t>Satisfactory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Satisfactory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Not </w:t>
            </w:r>
            <w:r>
              <w:rPr>
                <w:b/>
                <w:bCs/>
                <w:color w:val="000000"/>
                <w:sz w:val="21"/>
                <w:szCs w:val="21"/>
              </w:rPr>
              <w:br w:type="textWrapping"/>
            </w:r>
            <w:r>
              <w:rPr>
                <w:b/>
                <w:bCs/>
                <w:color w:val="000000"/>
                <w:sz w:val="21"/>
                <w:szCs w:val="21"/>
              </w:rPr>
              <w:t>Satisfactory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Unknown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Quality of work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Yes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Ability to work with others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Yes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Flexibility/adaptability to change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Yes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Punctuality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Yes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Communication-oral/written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Attitude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Yes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Judgment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Yes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Initiative/Leadership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Yes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Achievements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Yes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3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Overall Performance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 Yes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</w:tr>
    </w:tbl>
    <w:p>
      <w:pPr>
        <w:autoSpaceDE w:val="0"/>
        <w:autoSpaceDN w:val="0"/>
        <w:adjustRightInd w:val="0"/>
        <w:rPr>
          <w:sz w:val="21"/>
          <w:szCs w:val="21"/>
        </w:rPr>
      </w:pPr>
    </w:p>
    <w:p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In addition, please provide the requested information below: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have known the applicant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0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supervisor-----------------------Other (Please specify)----------ALSM----------------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was the applicant’s position in your organisation?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0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Was there any harassment or unprofessional misconduct conduct (</w:t>
            </w:r>
            <w:r>
              <w:rPr>
                <w:spacing w:val="5"/>
                <w:sz w:val="21"/>
                <w:szCs w:val="21"/>
              </w:rPr>
              <w:t xml:space="preserve">Sexual exploitation, sexual abuse or sexual harassment) </w:t>
            </w:r>
            <w:r>
              <w:rPr>
                <w:sz w:val="21"/>
                <w:szCs w:val="21"/>
              </w:rPr>
              <w:t xml:space="preserve">complaint lodged against the employees by the public or other employees during the period of employment?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---No---------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3 is positive, please explain the nature and outcome.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Exploitation-------Sexual Harassment--------Sexual Abuse------------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Was the person engaged in any professional misconduct that may pose a risk to the safety of children and vulnerable groups/adults?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--No-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the answer to question 5 is positive, please explain the nature and outcome.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Sexual Exploitation-------Sexual Harassment--------Sexual Abuse------------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Has any disciplinary action or investigation been taken against the person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-No-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re-hire him/her if a vacancy existed in your organisation?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recommend the applicant for this position?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</w:tr>
    </w:tbl>
    <w:p>
      <w:pPr>
        <w:rPr>
          <w:sz w:val="21"/>
          <w:szCs w:val="21"/>
        </w:rPr>
      </w:pPr>
    </w:p>
    <w:sectPr>
      <w:headerReference r:id="rId3" w:type="default"/>
      <w:pgSz w:w="12240" w:h="15840"/>
      <w:pgMar w:top="1440" w:right="1080" w:bottom="1080" w:left="900" w:header="288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b/>
        <w:sz w:val="2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-33655</wp:posOffset>
          </wp:positionV>
          <wp:extent cx="640080" cy="581025"/>
          <wp:effectExtent l="0" t="0" r="0" b="0"/>
          <wp:wrapNone/>
          <wp:docPr id="1" name="Picture 44" descr="cid:image001.jpg@01C9BCE6.B01CB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4" descr="cid:image001.jpg@01C9BCE6.B01CB0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6"/>
      </w:rPr>
      <w:tab/>
    </w:r>
    <w:r>
      <w:rPr>
        <w:b/>
        <w:sz w:val="26"/>
      </w:rPr>
      <w:tab/>
    </w:r>
  </w:p>
  <w:p>
    <w:pPr>
      <w:spacing w:after="150"/>
      <w:jc w:val="center"/>
      <w:rPr>
        <w:rFonts w:ascii="Book Antiqua" w:hAnsi="Book Antiqua" w:cs="Helvetica"/>
        <w:color w:val="222222"/>
        <w:sz w:val="18"/>
        <w:szCs w:val="18"/>
      </w:rPr>
    </w:pPr>
    <w:r>
      <w:rPr>
        <w:rFonts w:ascii="Book Antiqua" w:hAnsi="Book Antiqua" w:cs="Helvetica"/>
        <w:i/>
        <w:iCs/>
        <w:color w:val="222222"/>
        <w:sz w:val="18"/>
        <w:szCs w:val="18"/>
      </w:rPr>
      <w:t>[</w:t>
    </w:r>
    <w:r>
      <w:rPr>
        <w:rFonts w:ascii="Book Antiqua" w:hAnsi="Book Antiqua" w:cs="Arial"/>
        <w:i/>
        <w:iCs/>
        <w:color w:val="222222"/>
        <w:sz w:val="18"/>
        <w:szCs w:val="18"/>
      </w:rPr>
      <w:t>CTC–</w:t>
    </w:r>
    <w:r>
      <w:rPr>
        <w:rFonts w:ascii="Book Antiqua" w:hAnsi="Book Antiqua" w:cs="Helvetica"/>
        <w:i/>
        <w:iCs/>
        <w:color w:val="222222"/>
        <w:sz w:val="18"/>
        <w:szCs w:val="18"/>
      </w:rPr>
      <w:t>HRO-PTPP–Recuritment-7.8.5-c-058– IF/NN</w:t>
    </w:r>
    <w:r>
      <w:rPr>
        <w:rFonts w:ascii="Book Antiqua" w:hAnsi="Book Antiqua" w:cs="Arial"/>
        <w:i/>
        <w:iCs/>
        <w:color w:val="222222"/>
        <w:sz w:val="18"/>
        <w:szCs w:val="18"/>
      </w:rPr>
      <w:t>]</w:t>
    </w:r>
    <w:r>
      <w:rPr>
        <w:rFonts w:ascii="Book Antiqua" w:hAnsi="Book Antiqua" w:cs="Arial"/>
        <w:i/>
        <w:iCs/>
        <w:color w:val="222222"/>
        <w:sz w:val="18"/>
        <w:szCs w:val="18"/>
      </w:rPr>
      <w:br w:type="textWrapping"/>
    </w:r>
    <w:r>
      <w:rPr>
        <w:rFonts w:ascii="Book Antiqua" w:hAnsi="Book Antiqua" w:cs="Arial"/>
        <w:i/>
        <w:iCs/>
        <w:color w:val="222222"/>
        <w:sz w:val="18"/>
        <w:szCs w:val="18"/>
      </w:rPr>
      <w:t>[Reference Check Form–August 2023]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7217C"/>
    <w:multiLevelType w:val="multilevel"/>
    <w:tmpl w:val="3E77217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MDM3NjMxMjU2MTRT0lEKTi0uzszPAykwrAUAR8iSiywAAAA="/>
  </w:docVars>
  <w:rsids>
    <w:rsidRoot w:val="002B61B4"/>
    <w:rsid w:val="000135C2"/>
    <w:rsid w:val="00025921"/>
    <w:rsid w:val="0003774C"/>
    <w:rsid w:val="00080FBE"/>
    <w:rsid w:val="00083897"/>
    <w:rsid w:val="000A0732"/>
    <w:rsid w:val="000C0E5F"/>
    <w:rsid w:val="000C3A74"/>
    <w:rsid w:val="000D64B8"/>
    <w:rsid w:val="000F0146"/>
    <w:rsid w:val="000F1AEF"/>
    <w:rsid w:val="00103D0A"/>
    <w:rsid w:val="00106A93"/>
    <w:rsid w:val="00106D1C"/>
    <w:rsid w:val="00113C24"/>
    <w:rsid w:val="00122843"/>
    <w:rsid w:val="00125E0C"/>
    <w:rsid w:val="00151EE9"/>
    <w:rsid w:val="00152EAC"/>
    <w:rsid w:val="0016291C"/>
    <w:rsid w:val="00173F79"/>
    <w:rsid w:val="00181B73"/>
    <w:rsid w:val="00186A96"/>
    <w:rsid w:val="00191436"/>
    <w:rsid w:val="00192C75"/>
    <w:rsid w:val="001A0890"/>
    <w:rsid w:val="001A0E02"/>
    <w:rsid w:val="001C3C1B"/>
    <w:rsid w:val="001D0F35"/>
    <w:rsid w:val="001E48BF"/>
    <w:rsid w:val="002333DE"/>
    <w:rsid w:val="002407CF"/>
    <w:rsid w:val="0024082C"/>
    <w:rsid w:val="0025449E"/>
    <w:rsid w:val="002669E2"/>
    <w:rsid w:val="00270010"/>
    <w:rsid w:val="00272369"/>
    <w:rsid w:val="00273096"/>
    <w:rsid w:val="00285FA7"/>
    <w:rsid w:val="002953CE"/>
    <w:rsid w:val="002A6134"/>
    <w:rsid w:val="002B61B4"/>
    <w:rsid w:val="002C46F9"/>
    <w:rsid w:val="002E1B84"/>
    <w:rsid w:val="003029FD"/>
    <w:rsid w:val="003117E0"/>
    <w:rsid w:val="00311A08"/>
    <w:rsid w:val="003226B7"/>
    <w:rsid w:val="00333FE2"/>
    <w:rsid w:val="00345556"/>
    <w:rsid w:val="00355890"/>
    <w:rsid w:val="003636AA"/>
    <w:rsid w:val="00364FF9"/>
    <w:rsid w:val="00376AA3"/>
    <w:rsid w:val="00377387"/>
    <w:rsid w:val="00390B56"/>
    <w:rsid w:val="00397142"/>
    <w:rsid w:val="003C6AAF"/>
    <w:rsid w:val="003D7465"/>
    <w:rsid w:val="003E0E9F"/>
    <w:rsid w:val="003E5FAB"/>
    <w:rsid w:val="00402607"/>
    <w:rsid w:val="00405EAA"/>
    <w:rsid w:val="00414C2D"/>
    <w:rsid w:val="00423B8D"/>
    <w:rsid w:val="004422D6"/>
    <w:rsid w:val="00453965"/>
    <w:rsid w:val="0045649D"/>
    <w:rsid w:val="00463214"/>
    <w:rsid w:val="00465A92"/>
    <w:rsid w:val="00467F0F"/>
    <w:rsid w:val="00476407"/>
    <w:rsid w:val="00491845"/>
    <w:rsid w:val="00496AC3"/>
    <w:rsid w:val="004A0141"/>
    <w:rsid w:val="004A3684"/>
    <w:rsid w:val="004E2CCF"/>
    <w:rsid w:val="004E4A07"/>
    <w:rsid w:val="004E4C8D"/>
    <w:rsid w:val="004F1A86"/>
    <w:rsid w:val="004F7D79"/>
    <w:rsid w:val="00530BFC"/>
    <w:rsid w:val="00544640"/>
    <w:rsid w:val="005526E3"/>
    <w:rsid w:val="00567318"/>
    <w:rsid w:val="00572F86"/>
    <w:rsid w:val="0059352C"/>
    <w:rsid w:val="005C3DBC"/>
    <w:rsid w:val="005D4FE7"/>
    <w:rsid w:val="005D6F8C"/>
    <w:rsid w:val="005E09FE"/>
    <w:rsid w:val="005E71BD"/>
    <w:rsid w:val="005F72F8"/>
    <w:rsid w:val="00617168"/>
    <w:rsid w:val="00620870"/>
    <w:rsid w:val="006263C0"/>
    <w:rsid w:val="00630AE3"/>
    <w:rsid w:val="00633D79"/>
    <w:rsid w:val="006377C8"/>
    <w:rsid w:val="0064490D"/>
    <w:rsid w:val="00653D92"/>
    <w:rsid w:val="006675EE"/>
    <w:rsid w:val="006727A5"/>
    <w:rsid w:val="00675BA2"/>
    <w:rsid w:val="00676FE1"/>
    <w:rsid w:val="00680E13"/>
    <w:rsid w:val="00696A36"/>
    <w:rsid w:val="006B78D3"/>
    <w:rsid w:val="006C2812"/>
    <w:rsid w:val="006C7E46"/>
    <w:rsid w:val="006C7FE2"/>
    <w:rsid w:val="006E2C04"/>
    <w:rsid w:val="006E4788"/>
    <w:rsid w:val="006E6435"/>
    <w:rsid w:val="00704AE5"/>
    <w:rsid w:val="00707ECC"/>
    <w:rsid w:val="0072240C"/>
    <w:rsid w:val="00734377"/>
    <w:rsid w:val="007358CE"/>
    <w:rsid w:val="0074558A"/>
    <w:rsid w:val="007528C0"/>
    <w:rsid w:val="00752D38"/>
    <w:rsid w:val="00757A4C"/>
    <w:rsid w:val="00772112"/>
    <w:rsid w:val="00772FED"/>
    <w:rsid w:val="007875C7"/>
    <w:rsid w:val="00787C28"/>
    <w:rsid w:val="007A0734"/>
    <w:rsid w:val="007A223C"/>
    <w:rsid w:val="007A3DC4"/>
    <w:rsid w:val="007B02B6"/>
    <w:rsid w:val="007B4B29"/>
    <w:rsid w:val="007C6CB6"/>
    <w:rsid w:val="007D14A7"/>
    <w:rsid w:val="007E0569"/>
    <w:rsid w:val="00806EE9"/>
    <w:rsid w:val="00815D16"/>
    <w:rsid w:val="008162A4"/>
    <w:rsid w:val="008624C5"/>
    <w:rsid w:val="008630E2"/>
    <w:rsid w:val="0087248D"/>
    <w:rsid w:val="00882A5A"/>
    <w:rsid w:val="0089093C"/>
    <w:rsid w:val="0089237B"/>
    <w:rsid w:val="008A2919"/>
    <w:rsid w:val="008A4CC1"/>
    <w:rsid w:val="008A4E8E"/>
    <w:rsid w:val="008C4B36"/>
    <w:rsid w:val="008F5CBF"/>
    <w:rsid w:val="008F5F8B"/>
    <w:rsid w:val="00900EEC"/>
    <w:rsid w:val="00912CE8"/>
    <w:rsid w:val="00941154"/>
    <w:rsid w:val="009431A2"/>
    <w:rsid w:val="00945DB0"/>
    <w:rsid w:val="009554A1"/>
    <w:rsid w:val="009724A7"/>
    <w:rsid w:val="0097470F"/>
    <w:rsid w:val="009A5339"/>
    <w:rsid w:val="009C1084"/>
    <w:rsid w:val="009C1CAC"/>
    <w:rsid w:val="009C7111"/>
    <w:rsid w:val="009D295F"/>
    <w:rsid w:val="009E1710"/>
    <w:rsid w:val="009E1EC6"/>
    <w:rsid w:val="009F3FAC"/>
    <w:rsid w:val="009F6675"/>
    <w:rsid w:val="00A61F06"/>
    <w:rsid w:val="00A721E1"/>
    <w:rsid w:val="00A74FF3"/>
    <w:rsid w:val="00A86E84"/>
    <w:rsid w:val="00A94D51"/>
    <w:rsid w:val="00AA14B0"/>
    <w:rsid w:val="00AA2B5E"/>
    <w:rsid w:val="00AA501E"/>
    <w:rsid w:val="00AB6824"/>
    <w:rsid w:val="00AC208C"/>
    <w:rsid w:val="00AC4F11"/>
    <w:rsid w:val="00AD29AC"/>
    <w:rsid w:val="00AE3538"/>
    <w:rsid w:val="00B0718B"/>
    <w:rsid w:val="00B16C60"/>
    <w:rsid w:val="00B2168C"/>
    <w:rsid w:val="00B2570F"/>
    <w:rsid w:val="00B4640E"/>
    <w:rsid w:val="00B46B60"/>
    <w:rsid w:val="00B531EA"/>
    <w:rsid w:val="00B57487"/>
    <w:rsid w:val="00B6517C"/>
    <w:rsid w:val="00B733FF"/>
    <w:rsid w:val="00BA7FF9"/>
    <w:rsid w:val="00BB1C6C"/>
    <w:rsid w:val="00BB7496"/>
    <w:rsid w:val="00BC4E6A"/>
    <w:rsid w:val="00BD550C"/>
    <w:rsid w:val="00C15906"/>
    <w:rsid w:val="00C17549"/>
    <w:rsid w:val="00C20B40"/>
    <w:rsid w:val="00C24169"/>
    <w:rsid w:val="00C26EAA"/>
    <w:rsid w:val="00C47DC2"/>
    <w:rsid w:val="00C530F7"/>
    <w:rsid w:val="00C60647"/>
    <w:rsid w:val="00C61DEE"/>
    <w:rsid w:val="00C71904"/>
    <w:rsid w:val="00C83B7A"/>
    <w:rsid w:val="00C92D30"/>
    <w:rsid w:val="00CA38B2"/>
    <w:rsid w:val="00CA7697"/>
    <w:rsid w:val="00CD413C"/>
    <w:rsid w:val="00CF17C2"/>
    <w:rsid w:val="00D034A3"/>
    <w:rsid w:val="00D075E5"/>
    <w:rsid w:val="00D165A1"/>
    <w:rsid w:val="00D425FC"/>
    <w:rsid w:val="00D52329"/>
    <w:rsid w:val="00D83544"/>
    <w:rsid w:val="00D84B94"/>
    <w:rsid w:val="00DC60A0"/>
    <w:rsid w:val="00DC6766"/>
    <w:rsid w:val="00DD6EAA"/>
    <w:rsid w:val="00DF1639"/>
    <w:rsid w:val="00DF7093"/>
    <w:rsid w:val="00E04907"/>
    <w:rsid w:val="00E224EF"/>
    <w:rsid w:val="00E272BD"/>
    <w:rsid w:val="00E31FE9"/>
    <w:rsid w:val="00E57B47"/>
    <w:rsid w:val="00E7460C"/>
    <w:rsid w:val="00EC17F2"/>
    <w:rsid w:val="00EF072B"/>
    <w:rsid w:val="00F120D8"/>
    <w:rsid w:val="00F43B1D"/>
    <w:rsid w:val="00F46B18"/>
    <w:rsid w:val="00F568B6"/>
    <w:rsid w:val="00F5730B"/>
    <w:rsid w:val="00F6221B"/>
    <w:rsid w:val="00F75807"/>
    <w:rsid w:val="00F846C1"/>
    <w:rsid w:val="00F85EB2"/>
    <w:rsid w:val="00FB0C73"/>
    <w:rsid w:val="00FC184D"/>
    <w:rsid w:val="00FC6249"/>
    <w:rsid w:val="00FD5843"/>
    <w:rsid w:val="00FE7EE2"/>
    <w:rsid w:val="00FF6B6D"/>
    <w:rsid w:val="3923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iPriority w:val="0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9"/>
    <w:uiPriority w:val="99"/>
    <w:pPr>
      <w:tabs>
        <w:tab w:val="center" w:pos="4680"/>
        <w:tab w:val="right" w:pos="9360"/>
      </w:tabs>
    </w:pPr>
  </w:style>
  <w:style w:type="character" w:styleId="7">
    <w:name w:val="Hyperlink"/>
    <w:qFormat/>
    <w:uiPriority w:val="0"/>
    <w:rPr>
      <w:color w:val="0563C1"/>
      <w:u w:val="single"/>
    </w:rPr>
  </w:style>
  <w:style w:type="table" w:styleId="8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link w:val="6"/>
    <w:uiPriority w:val="99"/>
    <w:rPr>
      <w:sz w:val="24"/>
      <w:szCs w:val="24"/>
    </w:rPr>
  </w:style>
  <w:style w:type="character" w:customStyle="1" w:styleId="10">
    <w:name w:val="Footer Char"/>
    <w:link w:val="5"/>
    <w:uiPriority w:val="0"/>
    <w:rPr>
      <w:sz w:val="24"/>
      <w:szCs w:val="24"/>
    </w:rPr>
  </w:style>
  <w:style w:type="character" w:customStyle="1" w:styleId="11">
    <w:name w:val="Unresolved Mention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2">
    <w:name w:val="Plain Table 2"/>
    <w:basedOn w:val="3"/>
    <w:qFormat/>
    <w:uiPriority w:val="42"/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E73F9-1E5E-4EAD-9405-B17677EDDB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aiou</Company>
  <Pages>1</Pages>
  <Words>284</Words>
  <Characters>1912</Characters>
  <Lines>15</Lines>
  <Paragraphs>4</Paragraphs>
  <TotalTime>2</TotalTime>
  <ScaleCrop>false</ScaleCrop>
  <LinksUpToDate>false</LinksUpToDate>
  <CharactersWithSpaces>2192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2024-02-21T06:38:00Z</dcterms:created>
  <dc:creator>raza</dc:creator>
  <cp:lastModifiedBy>Dell</cp:lastModifiedBy>
  <cp:lastPrinted>2023-07-13T12:05:00Z</cp:lastPrinted>
  <dcterms:modified xsi:type="dcterms:W3CDTF">2024-02-21T19:41:40Z</dcterms:modified>
  <dc:title>PROFESSIONAL /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08d3bd176bc7c729efabdb391f4ea569765ce1aa843993014a7699d2ce39827d</vt:lpwstr>
  </property>
  <property fmtid="{D5CDD505-2E9C-101B-9397-08002B2CF9AE}" pid="3" name="KSOProductBuildVer">
    <vt:lpwstr>1033-12.2.0.13431</vt:lpwstr>
  </property>
  <property fmtid="{D5CDD505-2E9C-101B-9397-08002B2CF9AE}" pid="4" name="ICV">
    <vt:lpwstr>9B2D830A9BAD4A33BFFB99127CC5B27F_12</vt:lpwstr>
  </property>
</Properties>
</file>