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632" w:dyaOrig="3158">
          <v:rect xmlns:o="urn:schemas-microsoft-com:office:office" xmlns:v="urn:schemas-microsoft-com:vml" id="rectole0000000000" style="width:131.600000pt;height:157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u w:val="single"/>
          <w:shd w:fill="auto" w:val="clear"/>
        </w:rPr>
        <w:t xml:space="preserve">Yaser Ahmad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Address:   Muhalla Majeed Abad, Qalat naseer, P.O Sarderi, Distick Charsadda,Kpk.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Cell:         +92 314 3035 356.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E. mail:      yasir3035356@gmail.com.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Personal Information: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Father Name:            Ihsan Ullah.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Date Of birth:            20-12-1995.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CNIC:                           17101-4849247-9.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Professional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Qualificatiion:           M.Phil In Political Science.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Domicile:                    Charsadda.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Marital Status:          Un-Married.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Religion:                     Islam.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Nationality:               Pakistani.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u w:val="single"/>
          <w:shd w:fill="auto" w:val="clear"/>
        </w:rPr>
        <w:t xml:space="preserve">Fully Vaccinated Against COVID-19.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Academic Qualification: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tbl>
      <w:tblPr>
        <w:tblInd w:w="15" w:type="dxa"/>
      </w:tblPr>
      <w:tblGrid>
        <w:gridCol w:w="707"/>
        <w:gridCol w:w="1462"/>
        <w:gridCol w:w="703"/>
        <w:gridCol w:w="1310"/>
        <w:gridCol w:w="935"/>
        <w:gridCol w:w="2561"/>
        <w:gridCol w:w="1883"/>
      </w:tblGrid>
      <w:tr>
        <w:trPr>
          <w:trHeight w:val="1" w:hRule="atLeast"/>
          <w:jc w:val="left"/>
        </w:trPr>
        <w:tc>
          <w:tcPr>
            <w:tcW w:w="707" w:type="dxa"/>
            <w:tcBorders>
              <w:top w:val="single" w:color="836967" w:sz="24"/>
              <w:left w:val="single" w:color="9bbb59" w:sz="4"/>
              <w:bottom w:val="single" w:color="9bbb59" w:sz="4"/>
              <w:right w:val="single" w:color="9bbb59" w:sz="4"/>
            </w:tcBorders>
            <w:shd w:color="auto" w:fill="f5f8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S/No</w:t>
            </w:r>
          </w:p>
        </w:tc>
        <w:tc>
          <w:tcPr>
            <w:tcW w:w="1462" w:type="dxa"/>
            <w:tcBorders>
              <w:top w:val="single" w:color="836967" w:sz="24"/>
              <w:left w:val="single" w:color="9bbb59" w:sz="4"/>
              <w:bottom w:val="single" w:color="9bbb59" w:sz="4"/>
              <w:right w:val="single" w:color="9bbb59" w:sz="4"/>
            </w:tcBorders>
            <w:shd w:color="auto" w:fill="f5f8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Qualification</w:t>
            </w:r>
          </w:p>
        </w:tc>
        <w:tc>
          <w:tcPr>
            <w:tcW w:w="703" w:type="dxa"/>
            <w:tcBorders>
              <w:top w:val="single" w:color="836967" w:sz="24"/>
              <w:left w:val="single" w:color="9bbb59" w:sz="4"/>
              <w:bottom w:val="single" w:color="9bbb59" w:sz="4"/>
              <w:right w:val="single" w:color="9bbb59" w:sz="4"/>
            </w:tcBorders>
            <w:shd w:color="auto" w:fill="f5f8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Year</w:t>
            </w:r>
          </w:p>
        </w:tc>
        <w:tc>
          <w:tcPr>
            <w:tcW w:w="1310" w:type="dxa"/>
            <w:tcBorders>
              <w:top w:val="single" w:color="836967" w:sz="24"/>
              <w:left w:val="single" w:color="9bbb59" w:sz="4"/>
              <w:bottom w:val="single" w:color="9bbb59" w:sz="4"/>
              <w:right w:val="single" w:color="9bbb59" w:sz="4"/>
            </w:tcBorders>
            <w:shd w:color="auto" w:fill="f5f8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Marks/ CGPA</w:t>
            </w:r>
          </w:p>
        </w:tc>
        <w:tc>
          <w:tcPr>
            <w:tcW w:w="935" w:type="dxa"/>
            <w:tcBorders>
              <w:top w:val="single" w:color="836967" w:sz="24"/>
              <w:left w:val="single" w:color="9bbb59" w:sz="4"/>
              <w:bottom w:val="single" w:color="9bbb59" w:sz="4"/>
              <w:right w:val="single" w:color="9bbb59" w:sz="4"/>
            </w:tcBorders>
            <w:shd w:color="auto" w:fill="f5f8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%age</w:t>
            </w:r>
          </w:p>
        </w:tc>
        <w:tc>
          <w:tcPr>
            <w:tcW w:w="2561" w:type="dxa"/>
            <w:tcBorders>
              <w:top w:val="single" w:color="836967" w:sz="24"/>
              <w:left w:val="single" w:color="9bbb59" w:sz="4"/>
              <w:bottom w:val="single" w:color="9bbb59" w:sz="4"/>
              <w:right w:val="single" w:color="9bbb59" w:sz="4"/>
            </w:tcBorders>
            <w:shd w:color="auto" w:fill="f5f8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School/college/Institute</w:t>
            </w:r>
          </w:p>
        </w:tc>
        <w:tc>
          <w:tcPr>
            <w:tcW w:w="1883" w:type="dxa"/>
            <w:tcBorders>
              <w:top w:val="single" w:color="836967" w:sz="24"/>
              <w:left w:val="single" w:color="9bbb59" w:sz="4"/>
              <w:bottom w:val="single" w:color="9bbb59" w:sz="4"/>
              <w:right w:val="single" w:color="9bbb59" w:sz="4"/>
            </w:tcBorders>
            <w:shd w:color="auto" w:fill="f5f8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Board/University</w:t>
            </w:r>
          </w:p>
        </w:tc>
      </w:tr>
      <w:tr>
        <w:trPr>
          <w:trHeight w:val="1" w:hRule="atLeast"/>
          <w:jc w:val="left"/>
        </w:trPr>
        <w:tc>
          <w:tcPr>
            <w:tcW w:w="707" w:type="dxa"/>
            <w:tcBorders>
              <w:top w:val="single" w:color="836967" w:sz="24"/>
              <w:left w:val="single" w:color="9bbb59" w:sz="4"/>
              <w:bottom w:val="single" w:color="9bbb59" w:sz="4"/>
              <w:right w:val="single" w:color="9bbb59" w:sz="4"/>
            </w:tcBorders>
            <w:shd w:color="auto" w:fill="f5f8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1462" w:type="dxa"/>
            <w:tcBorders>
              <w:top w:val="single" w:color="836967" w:sz="24"/>
              <w:left w:val="single" w:color="9bbb59" w:sz="4"/>
              <w:bottom w:val="single" w:color="9bbb59" w:sz="4"/>
              <w:right w:val="single" w:color="9bbb59" w:sz="4"/>
            </w:tcBorders>
            <w:shd w:color="auto" w:fill="f5f8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S.S.C</w:t>
            </w:r>
          </w:p>
        </w:tc>
        <w:tc>
          <w:tcPr>
            <w:tcW w:w="703" w:type="dxa"/>
            <w:tcBorders>
              <w:top w:val="single" w:color="836967" w:sz="24"/>
              <w:left w:val="single" w:color="9bbb59" w:sz="4"/>
              <w:bottom w:val="single" w:color="9bbb59" w:sz="4"/>
              <w:right w:val="single" w:color="9bbb59" w:sz="4"/>
            </w:tcBorders>
            <w:shd w:color="auto" w:fill="f5f8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2011</w:t>
            </w:r>
          </w:p>
        </w:tc>
        <w:tc>
          <w:tcPr>
            <w:tcW w:w="1310" w:type="dxa"/>
            <w:tcBorders>
              <w:top w:val="single" w:color="836967" w:sz="24"/>
              <w:left w:val="single" w:color="9bbb59" w:sz="4"/>
              <w:bottom w:val="single" w:color="9bbb59" w:sz="4"/>
              <w:right w:val="single" w:color="9bbb59" w:sz="4"/>
            </w:tcBorders>
            <w:shd w:color="auto" w:fill="f5f8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578/1050</w:t>
            </w:r>
          </w:p>
        </w:tc>
        <w:tc>
          <w:tcPr>
            <w:tcW w:w="935" w:type="dxa"/>
            <w:tcBorders>
              <w:top w:val="single" w:color="836967" w:sz="24"/>
              <w:left w:val="single" w:color="9bbb59" w:sz="4"/>
              <w:bottom w:val="single" w:color="9bbb59" w:sz="4"/>
              <w:right w:val="single" w:color="9bbb59" w:sz="4"/>
            </w:tcBorders>
            <w:shd w:color="auto" w:fill="f5f8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55%</w:t>
            </w:r>
          </w:p>
        </w:tc>
        <w:tc>
          <w:tcPr>
            <w:tcW w:w="2561" w:type="dxa"/>
            <w:tcBorders>
              <w:top w:val="single" w:color="836967" w:sz="24"/>
              <w:left w:val="single" w:color="9bbb59" w:sz="4"/>
              <w:bottom w:val="single" w:color="9bbb59" w:sz="4"/>
              <w:right w:val="single" w:color="9bbb59" w:sz="4"/>
            </w:tcBorders>
            <w:shd w:color="auto" w:fill="f5f8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New Muslim Public School Charsadda</w:t>
            </w:r>
          </w:p>
        </w:tc>
        <w:tc>
          <w:tcPr>
            <w:tcW w:w="1883" w:type="dxa"/>
            <w:tcBorders>
              <w:top w:val="single" w:color="836967" w:sz="24"/>
              <w:left w:val="single" w:color="9bbb59" w:sz="4"/>
              <w:bottom w:val="single" w:color="9bbb59" w:sz="4"/>
              <w:right w:val="single" w:color="9bbb59" w:sz="4"/>
            </w:tcBorders>
            <w:shd w:color="auto" w:fill="f5f8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B.I.S.E Peshawar</w:t>
            </w:r>
          </w:p>
        </w:tc>
      </w:tr>
      <w:tr>
        <w:trPr>
          <w:trHeight w:val="1" w:hRule="atLeast"/>
          <w:jc w:val="left"/>
        </w:trPr>
        <w:tc>
          <w:tcPr>
            <w:tcW w:w="707" w:type="dxa"/>
            <w:tcBorders>
              <w:top w:val="single" w:color="836967" w:sz="24"/>
              <w:left w:val="single" w:color="9bbb59" w:sz="4"/>
              <w:bottom w:val="single" w:color="9bbb59" w:sz="4"/>
              <w:right w:val="single" w:color="9bbb59" w:sz="4"/>
            </w:tcBorders>
            <w:shd w:color="auto" w:fill="f5f8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1462" w:type="dxa"/>
            <w:tcBorders>
              <w:top w:val="single" w:color="836967" w:sz="24"/>
              <w:left w:val="single" w:color="9bbb59" w:sz="4"/>
              <w:bottom w:val="single" w:color="9bbb59" w:sz="4"/>
              <w:right w:val="single" w:color="9bbb59" w:sz="4"/>
            </w:tcBorders>
            <w:shd w:color="auto" w:fill="f5f8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F.Sc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(Pre- Eng)</w:t>
            </w:r>
          </w:p>
        </w:tc>
        <w:tc>
          <w:tcPr>
            <w:tcW w:w="703" w:type="dxa"/>
            <w:tcBorders>
              <w:top w:val="single" w:color="836967" w:sz="24"/>
              <w:left w:val="single" w:color="9bbb59" w:sz="4"/>
              <w:bottom w:val="single" w:color="9bbb59" w:sz="4"/>
              <w:right w:val="single" w:color="9bbb59" w:sz="4"/>
            </w:tcBorders>
            <w:shd w:color="auto" w:fill="f5f8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2013</w:t>
            </w:r>
          </w:p>
        </w:tc>
        <w:tc>
          <w:tcPr>
            <w:tcW w:w="1310" w:type="dxa"/>
            <w:tcBorders>
              <w:top w:val="single" w:color="836967" w:sz="24"/>
              <w:left w:val="single" w:color="9bbb59" w:sz="4"/>
              <w:bottom w:val="single" w:color="9bbb59" w:sz="4"/>
              <w:right w:val="single" w:color="9bbb59" w:sz="4"/>
            </w:tcBorders>
            <w:shd w:color="auto" w:fill="f5f8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684/1100</w:t>
            </w:r>
          </w:p>
        </w:tc>
        <w:tc>
          <w:tcPr>
            <w:tcW w:w="935" w:type="dxa"/>
            <w:tcBorders>
              <w:top w:val="single" w:color="836967" w:sz="24"/>
              <w:left w:val="single" w:color="9bbb59" w:sz="4"/>
              <w:bottom w:val="single" w:color="9bbb59" w:sz="4"/>
              <w:right w:val="single" w:color="9bbb59" w:sz="4"/>
            </w:tcBorders>
            <w:shd w:color="auto" w:fill="f5f8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62%</w:t>
            </w:r>
          </w:p>
        </w:tc>
        <w:tc>
          <w:tcPr>
            <w:tcW w:w="2561" w:type="dxa"/>
            <w:tcBorders>
              <w:top w:val="single" w:color="836967" w:sz="24"/>
              <w:left w:val="single" w:color="9bbb59" w:sz="4"/>
              <w:bottom w:val="single" w:color="9bbb59" w:sz="4"/>
              <w:right w:val="single" w:color="9bbb59" w:sz="4"/>
            </w:tcBorders>
            <w:shd w:color="auto" w:fill="f5f8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522" w:hanging="522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New Muslim Public School &amp; College Charsadda</w:t>
            </w:r>
          </w:p>
        </w:tc>
        <w:tc>
          <w:tcPr>
            <w:tcW w:w="1883" w:type="dxa"/>
            <w:tcBorders>
              <w:top w:val="single" w:color="836967" w:sz="24"/>
              <w:left w:val="single" w:color="9bbb59" w:sz="4"/>
              <w:bottom w:val="single" w:color="9bbb59" w:sz="4"/>
              <w:right w:val="single" w:color="9bbb59" w:sz="4"/>
            </w:tcBorders>
            <w:shd w:color="auto" w:fill="f5f8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522" w:hanging="522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B.I.S.E Peshawar</w:t>
            </w:r>
          </w:p>
        </w:tc>
      </w:tr>
      <w:tr>
        <w:trPr>
          <w:trHeight w:val="1" w:hRule="atLeast"/>
          <w:jc w:val="left"/>
        </w:trPr>
        <w:tc>
          <w:tcPr>
            <w:tcW w:w="707" w:type="dxa"/>
            <w:tcBorders>
              <w:top w:val="single" w:color="836967" w:sz="24"/>
              <w:left w:val="single" w:color="9bbb59" w:sz="4"/>
              <w:bottom w:val="single" w:color="9bbb59" w:sz="4"/>
              <w:right w:val="single" w:color="9bbb59" w:sz="4"/>
            </w:tcBorders>
            <w:shd w:color="auto" w:fill="f5f8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1462" w:type="dxa"/>
            <w:tcBorders>
              <w:top w:val="single" w:color="836967" w:sz="24"/>
              <w:left w:val="single" w:color="9bbb59" w:sz="4"/>
              <w:bottom w:val="single" w:color="9bbb59" w:sz="4"/>
              <w:right w:val="single" w:color="9bbb59" w:sz="4"/>
            </w:tcBorders>
            <w:shd w:color="auto" w:fill="f5f8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9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BS-Political Science</w:t>
            </w:r>
          </w:p>
        </w:tc>
        <w:tc>
          <w:tcPr>
            <w:tcW w:w="703" w:type="dxa"/>
            <w:tcBorders>
              <w:top w:val="single" w:color="836967" w:sz="24"/>
              <w:left w:val="single" w:color="9bbb59" w:sz="4"/>
              <w:bottom w:val="single" w:color="9bbb59" w:sz="4"/>
              <w:right w:val="single" w:color="9bbb59" w:sz="4"/>
            </w:tcBorders>
            <w:shd w:color="auto" w:fill="f5f8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2018</w:t>
            </w:r>
          </w:p>
        </w:tc>
        <w:tc>
          <w:tcPr>
            <w:tcW w:w="1310" w:type="dxa"/>
            <w:tcBorders>
              <w:top w:val="single" w:color="836967" w:sz="24"/>
              <w:left w:val="single" w:color="9bbb59" w:sz="4"/>
              <w:bottom w:val="single" w:color="9bbb59" w:sz="4"/>
              <w:right w:val="single" w:color="9bbb59" w:sz="4"/>
            </w:tcBorders>
            <w:shd w:color="auto" w:fill="f5f8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CGPA=2.62</w:t>
            </w:r>
          </w:p>
        </w:tc>
        <w:tc>
          <w:tcPr>
            <w:tcW w:w="935" w:type="dxa"/>
            <w:tcBorders>
              <w:top w:val="single" w:color="836967" w:sz="24"/>
              <w:left w:val="single" w:color="9bbb59" w:sz="4"/>
              <w:bottom w:val="single" w:color="9bbb59" w:sz="4"/>
              <w:right w:val="single" w:color="9bbb59" w:sz="4"/>
            </w:tcBorders>
            <w:shd w:color="auto" w:fill="f5f8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63%</w:t>
            </w:r>
          </w:p>
        </w:tc>
        <w:tc>
          <w:tcPr>
            <w:tcW w:w="2561" w:type="dxa"/>
            <w:tcBorders>
              <w:top w:val="single" w:color="836967" w:sz="24"/>
              <w:left w:val="single" w:color="9bbb59" w:sz="4"/>
              <w:bottom w:val="single" w:color="9bbb59" w:sz="4"/>
              <w:right w:val="single" w:color="9bbb59" w:sz="4"/>
            </w:tcBorders>
            <w:shd w:color="auto" w:fill="f5f8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Abdul Wali Khan University, Mardan </w:t>
            </w:r>
          </w:p>
        </w:tc>
        <w:tc>
          <w:tcPr>
            <w:tcW w:w="1883" w:type="dxa"/>
            <w:tcBorders>
              <w:top w:val="single" w:color="836967" w:sz="24"/>
              <w:left w:val="single" w:color="9bbb59" w:sz="4"/>
              <w:bottom w:val="single" w:color="9bbb59" w:sz="4"/>
              <w:right w:val="single" w:color="9bbb59" w:sz="4"/>
            </w:tcBorders>
            <w:shd w:color="auto" w:fill="f5f8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Abdul Wali Khan University, Mardan</w:t>
            </w:r>
          </w:p>
        </w:tc>
      </w:tr>
      <w:tr>
        <w:trPr>
          <w:trHeight w:val="1" w:hRule="atLeast"/>
          <w:jc w:val="left"/>
        </w:trPr>
        <w:tc>
          <w:tcPr>
            <w:tcW w:w="707" w:type="dxa"/>
            <w:tcBorders>
              <w:top w:val="single" w:color="836967" w:sz="24"/>
              <w:left w:val="single" w:color="836967" w:sz="4"/>
              <w:bottom w:val="single" w:color="836967" w:sz="24"/>
              <w:right w:val="single" w:color="836967" w:sz="4"/>
            </w:tcBorders>
            <w:shd w:color="auto" w:fill="f5f8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1462" w:type="dxa"/>
            <w:tcBorders>
              <w:top w:val="single" w:color="836967" w:sz="24"/>
              <w:left w:val="single" w:color="836967" w:sz="4"/>
              <w:bottom w:val="single" w:color="836967" w:sz="24"/>
              <w:right w:val="single" w:color="836967" w:sz="4"/>
            </w:tcBorders>
            <w:shd w:color="auto" w:fill="f5f8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9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M.Phil</w:t>
            </w:r>
          </w:p>
          <w:p>
            <w:pPr>
              <w:spacing w:before="0" w:after="0" w:line="240"/>
              <w:ind w:right="0" w:left="-9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Political Science</w:t>
            </w:r>
          </w:p>
        </w:tc>
        <w:tc>
          <w:tcPr>
            <w:tcW w:w="703" w:type="dxa"/>
            <w:tcBorders>
              <w:top w:val="single" w:color="836967" w:sz="24"/>
              <w:left w:val="single" w:color="836967" w:sz="4"/>
              <w:bottom w:val="single" w:color="836967" w:sz="24"/>
              <w:right w:val="single" w:color="836967" w:sz="4"/>
            </w:tcBorders>
            <w:shd w:color="auto" w:fill="f5f8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2021</w:t>
            </w:r>
          </w:p>
        </w:tc>
        <w:tc>
          <w:tcPr>
            <w:tcW w:w="1310" w:type="dxa"/>
            <w:tcBorders>
              <w:top w:val="single" w:color="836967" w:sz="24"/>
              <w:left w:val="single" w:color="836967" w:sz="4"/>
              <w:bottom w:val="single" w:color="836967" w:sz="24"/>
              <w:right w:val="single" w:color="836967" w:sz="4"/>
            </w:tcBorders>
            <w:shd w:color="auto" w:fill="f5f8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3.21/4.00</w:t>
            </w:r>
          </w:p>
        </w:tc>
        <w:tc>
          <w:tcPr>
            <w:tcW w:w="935" w:type="dxa"/>
            <w:tcBorders>
              <w:top w:val="single" w:color="836967" w:sz="24"/>
              <w:left w:val="single" w:color="836967" w:sz="4"/>
              <w:bottom w:val="single" w:color="836967" w:sz="24"/>
              <w:right w:val="single" w:color="836967" w:sz="4"/>
            </w:tcBorders>
            <w:shd w:color="auto" w:fill="f5f8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82.25%</w:t>
            </w:r>
          </w:p>
        </w:tc>
        <w:tc>
          <w:tcPr>
            <w:tcW w:w="2561" w:type="dxa"/>
            <w:tcBorders>
              <w:top w:val="single" w:color="836967" w:sz="24"/>
              <w:left w:val="single" w:color="836967" w:sz="4"/>
              <w:bottom w:val="single" w:color="836967" w:sz="24"/>
              <w:right w:val="single" w:color="836967" w:sz="4"/>
            </w:tcBorders>
            <w:shd w:color="auto" w:fill="f5f8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Abasyn University Peshawar</w:t>
            </w:r>
          </w:p>
        </w:tc>
        <w:tc>
          <w:tcPr>
            <w:tcW w:w="1883" w:type="dxa"/>
            <w:tcBorders>
              <w:top w:val="single" w:color="836967" w:sz="24"/>
              <w:left w:val="single" w:color="836967" w:sz="4"/>
              <w:bottom w:val="single" w:color="836967" w:sz="24"/>
              <w:right w:val="single" w:color="836967" w:sz="4"/>
            </w:tcBorders>
            <w:shd w:color="auto" w:fill="f5f8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Abasyn University Peshawar</w:t>
            </w:r>
          </w:p>
        </w:tc>
      </w:tr>
      <w:tr>
        <w:trPr>
          <w:trHeight w:val="1" w:hRule="atLeast"/>
          <w:jc w:val="left"/>
        </w:trPr>
        <w:tc>
          <w:tcPr>
            <w:tcW w:w="707" w:type="dxa"/>
            <w:tcBorders>
              <w:top w:val="single" w:color="836967" w:sz="24"/>
              <w:left w:val="single" w:color="9bbb59" w:sz="4"/>
              <w:bottom w:val="single" w:color="9bbb59" w:sz="4"/>
              <w:right w:val="single" w:color="9bbb59" w:sz="4"/>
            </w:tcBorders>
            <w:shd w:color="auto" w:fill="f5f8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1462" w:type="dxa"/>
            <w:tcBorders>
              <w:top w:val="single" w:color="836967" w:sz="24"/>
              <w:left w:val="single" w:color="9bbb59" w:sz="4"/>
              <w:bottom w:val="single" w:color="9bbb59" w:sz="4"/>
              <w:right w:val="single" w:color="9bbb59" w:sz="4"/>
            </w:tcBorders>
            <w:shd w:color="auto" w:fill="f5f8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9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DIT</w:t>
            </w:r>
          </w:p>
        </w:tc>
        <w:tc>
          <w:tcPr>
            <w:tcW w:w="703" w:type="dxa"/>
            <w:tcBorders>
              <w:top w:val="single" w:color="836967" w:sz="24"/>
              <w:left w:val="single" w:color="9bbb59" w:sz="4"/>
              <w:bottom w:val="single" w:color="9bbb59" w:sz="4"/>
              <w:right w:val="single" w:color="9bbb59" w:sz="4"/>
            </w:tcBorders>
            <w:shd w:color="auto" w:fill="f5f8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2021</w:t>
            </w:r>
          </w:p>
        </w:tc>
        <w:tc>
          <w:tcPr>
            <w:tcW w:w="1310" w:type="dxa"/>
            <w:tcBorders>
              <w:top w:val="single" w:color="836967" w:sz="24"/>
              <w:left w:val="single" w:color="9bbb59" w:sz="4"/>
              <w:bottom w:val="single" w:color="9bbb59" w:sz="4"/>
              <w:right w:val="single" w:color="9bbb59" w:sz="4"/>
            </w:tcBorders>
            <w:shd w:color="auto" w:fill="f5f8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1016/1400</w:t>
            </w:r>
          </w:p>
        </w:tc>
        <w:tc>
          <w:tcPr>
            <w:tcW w:w="935" w:type="dxa"/>
            <w:tcBorders>
              <w:top w:val="single" w:color="836967" w:sz="24"/>
              <w:left w:val="single" w:color="9bbb59" w:sz="4"/>
              <w:bottom w:val="single" w:color="9bbb59" w:sz="4"/>
              <w:right w:val="single" w:color="9bbb59" w:sz="4"/>
            </w:tcBorders>
            <w:shd w:color="auto" w:fill="f5f8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72%</w:t>
            </w:r>
          </w:p>
        </w:tc>
        <w:tc>
          <w:tcPr>
            <w:tcW w:w="2561" w:type="dxa"/>
            <w:tcBorders>
              <w:top w:val="single" w:color="836967" w:sz="24"/>
              <w:left w:val="single" w:color="9bbb59" w:sz="4"/>
              <w:bottom w:val="single" w:color="9bbb59" w:sz="4"/>
              <w:right w:val="single" w:color="9bbb59" w:sz="4"/>
            </w:tcBorders>
            <w:shd w:color="auto" w:fill="f5f8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Khyber Institute Of Technology, charsadda</w:t>
            </w:r>
          </w:p>
        </w:tc>
        <w:tc>
          <w:tcPr>
            <w:tcW w:w="1883" w:type="dxa"/>
            <w:tcBorders>
              <w:top w:val="single" w:color="836967" w:sz="24"/>
              <w:left w:val="single" w:color="9bbb59" w:sz="4"/>
              <w:bottom w:val="single" w:color="9bbb59" w:sz="4"/>
              <w:right w:val="single" w:color="9bbb59" w:sz="4"/>
            </w:tcBorders>
            <w:shd w:color="auto" w:fill="f5f8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B.I.S.E, Peshawar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Experience:</w:t>
      </w:r>
    </w:p>
    <w:p>
      <w:pPr>
        <w:numPr>
          <w:ilvl w:val="0"/>
          <w:numId w:val="28"/>
        </w:numPr>
        <w:spacing w:before="0" w:after="0" w:line="240"/>
        <w:ind w:right="0" w:left="108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One Year two months experience in the post of Polio Warkar in Health Department </w:t>
      </w:r>
    </w:p>
    <w:p>
      <w:pPr>
        <w:numPr>
          <w:ilvl w:val="0"/>
          <w:numId w:val="28"/>
        </w:numPr>
        <w:spacing w:before="0" w:after="0" w:line="240"/>
        <w:ind w:right="0" w:left="108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One Year experience in the Post of Teacher in Education Department</w:t>
      </w:r>
    </w:p>
    <w:p>
      <w:pPr>
        <w:numPr>
          <w:ilvl w:val="0"/>
          <w:numId w:val="28"/>
        </w:numPr>
        <w:spacing w:before="0" w:after="0" w:line="240"/>
        <w:ind w:right="0" w:left="108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Two Year Three Months experience in the post of Superviser in Reckitt Benckiser Company now Continue job…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Languages:</w:t>
      </w:r>
    </w:p>
    <w:p>
      <w:pPr>
        <w:numPr>
          <w:ilvl w:val="0"/>
          <w:numId w:val="30"/>
        </w:numPr>
        <w:spacing w:before="0" w:after="0" w:line="240"/>
        <w:ind w:right="0" w:left="184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Pashto</w:t>
      </w:r>
    </w:p>
    <w:p>
      <w:pPr>
        <w:numPr>
          <w:ilvl w:val="0"/>
          <w:numId w:val="30"/>
        </w:numPr>
        <w:spacing w:before="0" w:after="0" w:line="240"/>
        <w:ind w:right="-1800" w:left="184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Urdu </w:t>
      </w:r>
    </w:p>
    <w:p>
      <w:pPr>
        <w:numPr>
          <w:ilvl w:val="0"/>
          <w:numId w:val="30"/>
        </w:numPr>
        <w:spacing w:before="0" w:after="0" w:line="240"/>
        <w:ind w:right="0" w:left="184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English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Computer Skills:</w:t>
      </w:r>
    </w:p>
    <w:p>
      <w:pPr>
        <w:numPr>
          <w:ilvl w:val="0"/>
          <w:numId w:val="34"/>
        </w:numPr>
        <w:spacing w:before="0" w:after="0" w:line="240"/>
        <w:ind w:right="0" w:left="1845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Software installation</w:t>
      </w:r>
    </w:p>
    <w:p>
      <w:pPr>
        <w:numPr>
          <w:ilvl w:val="0"/>
          <w:numId w:val="34"/>
        </w:numPr>
        <w:spacing w:before="0" w:after="0" w:line="240"/>
        <w:ind w:right="0" w:left="1845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Internet</w:t>
      </w:r>
    </w:p>
    <w:p>
      <w:pPr>
        <w:numPr>
          <w:ilvl w:val="0"/>
          <w:numId w:val="34"/>
        </w:numPr>
        <w:spacing w:before="0" w:after="0" w:line="240"/>
        <w:ind w:right="0" w:left="1845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Inpage</w:t>
      </w:r>
    </w:p>
    <w:p>
      <w:pPr>
        <w:numPr>
          <w:ilvl w:val="0"/>
          <w:numId w:val="34"/>
        </w:numPr>
        <w:spacing w:before="0" w:after="0" w:line="240"/>
        <w:ind w:right="0" w:left="1845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MS office</w:t>
      </w:r>
    </w:p>
    <w:p>
      <w:pPr>
        <w:numPr>
          <w:ilvl w:val="0"/>
          <w:numId w:val="34"/>
        </w:numPr>
        <w:spacing w:before="0" w:after="0" w:line="240"/>
        <w:ind w:right="0" w:left="1845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Digital marketing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8">
    <w:abstractNumId w:val="12"/>
  </w:num>
  <w:num w:numId="30">
    <w:abstractNumId w:val="6"/>
  </w:num>
  <w:num w:numId="3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