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6C" w:rsidRDefault="00A259EE" w:rsidP="00360445">
      <w:pPr>
        <w:spacing w:after="0"/>
        <w:jc w:val="center"/>
        <w:rPr>
          <w:rFonts w:ascii="Times New Roman" w:eastAsia="Times New Roman" w:hAnsi="Times New Roman"/>
          <w:b/>
          <w:noProof/>
          <w:sz w:val="32"/>
          <w:u w:val="single"/>
        </w:rPr>
      </w:pPr>
      <w:r w:rsidRPr="00655FC7">
        <w:rPr>
          <w:rFonts w:ascii="Times New Roman" w:eastAsia="Times New Roman" w:hAnsi="Times New Roman"/>
          <w:b/>
          <w:noProof/>
          <w:sz w:val="32"/>
          <w:u w:val="single"/>
        </w:rPr>
        <w:t>CURRICULAM VITAE</w:t>
      </w:r>
      <w:r w:rsidR="00AD6160">
        <w:rPr>
          <w:rFonts w:ascii="Times New Roman" w:eastAsia="Times New Roman" w:hAnsi="Times New Roman"/>
          <w:b/>
          <w:noProof/>
          <w:sz w:val="32"/>
          <w:u w:val="single"/>
        </w:rPr>
        <w:t>:</w:t>
      </w:r>
      <w:r w:rsidR="002A5D6C">
        <w:rPr>
          <w:rFonts w:ascii="Times New Roman" w:eastAsia="Times New Roman" w:hAnsi="Times New Roman"/>
          <w:b/>
          <w:noProof/>
          <w:sz w:val="32"/>
          <w:u w:val="single"/>
        </w:rPr>
        <w:t>.</w:t>
      </w:r>
    </w:p>
    <w:p w:rsidR="007339CD" w:rsidRPr="00AD6160" w:rsidRDefault="007339CD" w:rsidP="007339CD">
      <w:pPr>
        <w:spacing w:after="0"/>
        <w:rPr>
          <w:rFonts w:ascii="Times New Roman" w:eastAsia="Times New Roman" w:hAnsi="Times New Roman"/>
          <w:b/>
          <w:noProof/>
          <w:sz w:val="32"/>
          <w:u w:val="single"/>
        </w:rPr>
      </w:pPr>
      <w:r w:rsidRPr="007339CD">
        <w:rPr>
          <w:rFonts w:ascii="Times New Roman" w:eastAsia="Times New Roman" w:hAnsi="Times New Roman"/>
          <w:b/>
          <w:noProof/>
          <w:sz w:val="32"/>
        </w:rPr>
        <w:t xml:space="preserve">   </w:t>
      </w:r>
    </w:p>
    <w:p w:rsidR="00A259EE" w:rsidRPr="00BA368B" w:rsidRDefault="00F2013B" w:rsidP="008E5B03">
      <w:pPr>
        <w:spacing w:after="0" w:line="240" w:lineRule="auto"/>
        <w:ind w:firstLine="720"/>
        <w:rPr>
          <w:rFonts w:asciiTheme="minorHAnsi" w:eastAsia="Times New Roman" w:hAnsiTheme="minorHAnsi" w:cstheme="minorHAnsi"/>
          <w:b/>
          <w:color w:val="002060"/>
          <w:sz w:val="24"/>
        </w:rPr>
      </w:pPr>
      <w:proofErr w:type="spellStart"/>
      <w:r>
        <w:rPr>
          <w:rFonts w:asciiTheme="minorHAnsi" w:eastAsia="Times New Roman" w:hAnsiTheme="minorHAnsi" w:cstheme="minorHAnsi"/>
          <w:b/>
          <w:color w:val="002060"/>
          <w:sz w:val="24"/>
        </w:rPr>
        <w:t>Mr</w:t>
      </w:r>
      <w:proofErr w:type="spellEnd"/>
      <w:r>
        <w:rPr>
          <w:rFonts w:asciiTheme="minorHAnsi" w:eastAsia="Times New Roman" w:hAnsiTheme="minorHAnsi" w:cstheme="minorHAnsi"/>
          <w:b/>
          <w:color w:val="002060"/>
          <w:sz w:val="24"/>
        </w:rPr>
        <w:t xml:space="preserve"> Noor </w:t>
      </w:r>
      <w:proofErr w:type="spellStart"/>
      <w:r>
        <w:rPr>
          <w:rFonts w:asciiTheme="minorHAnsi" w:eastAsia="Times New Roman" w:hAnsiTheme="minorHAnsi" w:cstheme="minorHAnsi"/>
          <w:b/>
          <w:color w:val="002060"/>
          <w:sz w:val="24"/>
        </w:rPr>
        <w:t>Zali</w:t>
      </w:r>
      <w:proofErr w:type="spellEnd"/>
      <w:r>
        <w:rPr>
          <w:rFonts w:asciiTheme="minorHAnsi" w:eastAsia="Times New Roman" w:hAnsiTheme="minorHAnsi" w:cstheme="minorHAnsi"/>
          <w:b/>
          <w:color w:val="002060"/>
          <w:sz w:val="24"/>
        </w:rPr>
        <w:t xml:space="preserve"> khan</w:t>
      </w:r>
    </w:p>
    <w:p w:rsidR="00A259EE" w:rsidRPr="00BA368B" w:rsidRDefault="00A259EE" w:rsidP="00733E8D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color w:val="002060"/>
          <w:u w:val="single"/>
        </w:rPr>
      </w:pPr>
      <w:r w:rsidRPr="00BA368B">
        <w:rPr>
          <w:rFonts w:asciiTheme="minorHAnsi" w:eastAsia="Times New Roman" w:hAnsiTheme="minorHAnsi" w:cstheme="minorHAnsi"/>
          <w:b/>
          <w:color w:val="002060"/>
        </w:rPr>
        <w:t>Contact #</w:t>
      </w:r>
      <w:r w:rsidR="004E6A2C">
        <w:rPr>
          <w:rFonts w:asciiTheme="minorHAnsi" w:eastAsia="Times New Roman" w:hAnsiTheme="minorHAnsi" w:cstheme="minorHAnsi"/>
          <w:b/>
          <w:color w:val="002060"/>
        </w:rPr>
        <w:t>0302-8120710/</w:t>
      </w:r>
      <w:r w:rsidR="003103AF" w:rsidRPr="00BA368B">
        <w:rPr>
          <w:rFonts w:asciiTheme="minorHAnsi" w:eastAsia="Times New Roman" w:hAnsiTheme="minorHAnsi" w:cstheme="minorHAnsi"/>
          <w:b/>
          <w:color w:val="002060"/>
        </w:rPr>
        <w:t>03</w:t>
      </w:r>
      <w:r w:rsidR="00F2013B">
        <w:rPr>
          <w:rFonts w:asciiTheme="minorHAnsi" w:eastAsia="Times New Roman" w:hAnsiTheme="minorHAnsi" w:cstheme="minorHAnsi"/>
          <w:b/>
          <w:color w:val="002060"/>
        </w:rPr>
        <w:t>357015202</w:t>
      </w:r>
    </w:p>
    <w:p w:rsidR="00446668" w:rsidRPr="00100923" w:rsidRDefault="00A259EE" w:rsidP="00733E8D">
      <w:pPr>
        <w:pBdr>
          <w:bottom w:val="single" w:sz="6" w:space="1" w:color="auto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E2D700"/>
          <w:sz w:val="24"/>
          <w:u w:val="single"/>
        </w:rPr>
      </w:pPr>
      <w:r w:rsidRPr="00BA368B">
        <w:rPr>
          <w:rFonts w:asciiTheme="minorHAnsi" w:eastAsia="Times New Roman" w:hAnsiTheme="minorHAnsi" w:cstheme="minorHAnsi"/>
          <w:b/>
          <w:color w:val="002060"/>
          <w:sz w:val="24"/>
        </w:rPr>
        <w:t>E-mail</w:t>
      </w:r>
      <w:r w:rsidR="005A39CD" w:rsidRPr="00BA368B">
        <w:rPr>
          <w:rFonts w:asciiTheme="minorHAnsi" w:eastAsia="Times New Roman" w:hAnsiTheme="minorHAnsi" w:cstheme="minorHAnsi"/>
          <w:b/>
          <w:color w:val="002060"/>
          <w:sz w:val="24"/>
          <w:u w:val="single"/>
        </w:rPr>
        <w:t>:</w:t>
      </w:r>
      <w:r w:rsidR="00F2013B">
        <w:rPr>
          <w:rFonts w:asciiTheme="minorHAnsi" w:eastAsia="Times New Roman" w:hAnsiTheme="minorHAnsi" w:cstheme="minorHAnsi"/>
          <w:b/>
          <w:color w:val="002060"/>
          <w:sz w:val="24"/>
          <w:u w:val="single"/>
        </w:rPr>
        <w:t>noorzaliwazir@yahoo.com</w:t>
      </w:r>
    </w:p>
    <w:p w:rsidR="00A259EE" w:rsidRPr="00655FC7" w:rsidRDefault="00A259EE" w:rsidP="00FD4174">
      <w:pPr>
        <w:shd w:val="clear" w:color="auto" w:fill="03485B"/>
        <w:spacing w:after="0" w:line="240" w:lineRule="auto"/>
        <w:jc w:val="both"/>
        <w:rPr>
          <w:rFonts w:ascii="Times New Roman" w:eastAsia="Times New Roman" w:hAnsi="Times New Roman"/>
          <w:b/>
          <w:sz w:val="20"/>
        </w:rPr>
      </w:pPr>
      <w:r w:rsidRPr="00655FC7">
        <w:rPr>
          <w:rFonts w:ascii="Times New Roman" w:eastAsia="Times New Roman" w:hAnsi="Times New Roman"/>
          <w:b/>
          <w:sz w:val="24"/>
        </w:rPr>
        <w:t>OBJECTIVES:</w:t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b/>
          <w:sz w:val="20"/>
        </w:rPr>
        <w:tab/>
      </w:r>
    </w:p>
    <w:p w:rsidR="00446668" w:rsidRPr="00476B69" w:rsidRDefault="00A259EE" w:rsidP="00FD417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>I believe in honesty, simplicity, team work and commitment. I always devoted my services and in self to retain high standard of quality and always strive for improvement. I enjoy working in truly multinational and multicultural environment.</w:t>
      </w:r>
    </w:p>
    <w:p w:rsidR="00A259EE" w:rsidRPr="00655FC7" w:rsidRDefault="00A259EE" w:rsidP="00FD4174">
      <w:pPr>
        <w:shd w:val="clear" w:color="auto" w:fill="03485B"/>
        <w:tabs>
          <w:tab w:val="left" w:pos="98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476B69">
        <w:rPr>
          <w:rFonts w:asciiTheme="minorHAnsi" w:eastAsia="Times New Roman" w:hAnsiTheme="minorHAnsi" w:cstheme="minorHAnsi"/>
          <w:b/>
          <w:color w:val="002060"/>
          <w:sz w:val="20"/>
          <w:szCs w:val="20"/>
        </w:rPr>
        <w:t>PERSO</w:t>
      </w:r>
      <w:r w:rsidRPr="00655FC7">
        <w:rPr>
          <w:rFonts w:ascii="Times New Roman" w:eastAsia="Times New Roman" w:hAnsi="Times New Roman"/>
          <w:b/>
          <w:sz w:val="24"/>
        </w:rPr>
        <w:t>NAL INFORMATION:</w:t>
      </w:r>
    </w:p>
    <w:p w:rsidR="00A259EE" w:rsidRPr="00476B69" w:rsidRDefault="00733E8D" w:rsidP="00FD4174">
      <w:pPr>
        <w:tabs>
          <w:tab w:val="left" w:pos="981"/>
        </w:tabs>
        <w:spacing w:after="0" w:line="240" w:lineRule="auto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="00F2013B">
        <w:rPr>
          <w:rFonts w:asciiTheme="minorHAnsi" w:eastAsia="Times New Roman" w:hAnsiTheme="minorHAnsi" w:cstheme="minorHAnsi"/>
          <w:color w:val="002060"/>
          <w:sz w:val="20"/>
          <w:szCs w:val="20"/>
        </w:rPr>
        <w:t>Father’s Name:</w:t>
      </w:r>
      <w:r w:rsidR="00F2013B"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  <w:t>Mr</w:t>
      </w:r>
      <w:r w:rsidR="005235EE">
        <w:rPr>
          <w:rFonts w:asciiTheme="minorHAnsi" w:eastAsia="Times New Roman" w:hAnsiTheme="minorHAnsi" w:cstheme="minorHAnsi"/>
          <w:color w:val="002060"/>
          <w:sz w:val="20"/>
          <w:szCs w:val="20"/>
        </w:rPr>
        <w:t>.</w:t>
      </w:r>
      <w:r w:rsidR="00F2013B">
        <w:rPr>
          <w:rFonts w:asciiTheme="minorHAnsi" w:eastAsia="Times New Roman" w:hAnsiTheme="minorHAnsi" w:cstheme="minorHAnsi"/>
          <w:color w:val="002060"/>
          <w:sz w:val="20"/>
          <w:szCs w:val="20"/>
        </w:rPr>
        <w:t xml:space="preserve"> Mir </w:t>
      </w:r>
      <w:proofErr w:type="spellStart"/>
      <w:r w:rsidR="00F2013B">
        <w:rPr>
          <w:rFonts w:asciiTheme="minorHAnsi" w:eastAsia="Times New Roman" w:hAnsiTheme="minorHAnsi" w:cstheme="minorHAnsi"/>
          <w:color w:val="002060"/>
          <w:sz w:val="20"/>
          <w:szCs w:val="20"/>
        </w:rPr>
        <w:t>Qalam</w:t>
      </w:r>
      <w:proofErr w:type="spellEnd"/>
      <w:r w:rsidR="005235EE">
        <w:rPr>
          <w:rFonts w:asciiTheme="minorHAnsi" w:eastAsia="Times New Roman" w:hAnsiTheme="minorHAnsi" w:cstheme="minorHAnsi"/>
          <w:color w:val="002060"/>
          <w:sz w:val="20"/>
          <w:szCs w:val="20"/>
        </w:rPr>
        <w:t xml:space="preserve"> Khan</w:t>
      </w:r>
    </w:p>
    <w:p w:rsidR="00A259EE" w:rsidRPr="00476B69" w:rsidRDefault="004E6A2C" w:rsidP="00FD4174">
      <w:pPr>
        <w:spacing w:after="0" w:line="240" w:lineRule="auto"/>
        <w:ind w:left="2160" w:firstLine="720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>Date of Birth:</w:t>
      </w: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</w:r>
      <w:r w:rsidR="00F2013B">
        <w:rPr>
          <w:rFonts w:asciiTheme="minorHAnsi" w:eastAsia="Times New Roman" w:hAnsiTheme="minorHAnsi" w:cstheme="minorHAnsi"/>
          <w:color w:val="002060"/>
          <w:sz w:val="20"/>
          <w:szCs w:val="20"/>
        </w:rPr>
        <w:t>10.9.1964</w:t>
      </w:r>
    </w:p>
    <w:p w:rsidR="00A259EE" w:rsidRPr="00476B69" w:rsidRDefault="004E6A2C" w:rsidP="00733E8D">
      <w:pPr>
        <w:spacing w:after="0" w:line="240" w:lineRule="auto"/>
        <w:ind w:left="2160" w:firstLine="720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>Blood Group:</w:t>
      </w: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</w:r>
      <w:r w:rsidR="005A39CD"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>O</w:t>
      </w:r>
      <w:r w:rsidR="00A259EE"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 xml:space="preserve"> Positive</w:t>
      </w:r>
    </w:p>
    <w:p w:rsidR="00A259EE" w:rsidRPr="00476B69" w:rsidRDefault="00A259EE" w:rsidP="00733E8D">
      <w:pPr>
        <w:spacing w:after="0" w:line="240" w:lineRule="auto"/>
        <w:ind w:left="2880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>Religion:</w:t>
      </w:r>
      <w:r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</w:r>
      <w:r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  <w:t>Islam</w:t>
      </w:r>
    </w:p>
    <w:p w:rsidR="00A259EE" w:rsidRPr="00476B69" w:rsidRDefault="004E6A2C" w:rsidP="00733E8D">
      <w:pPr>
        <w:spacing w:after="0" w:line="240" w:lineRule="auto"/>
        <w:ind w:left="2160" w:firstLine="720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>Nationality:</w:t>
      </w: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</w:r>
      <w:r w:rsidR="00A259EE"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>Pakistani</w:t>
      </w:r>
    </w:p>
    <w:p w:rsidR="00A259EE" w:rsidRPr="00476B69" w:rsidRDefault="00F2013B" w:rsidP="00733E8D">
      <w:pPr>
        <w:spacing w:after="0" w:line="240" w:lineRule="auto"/>
        <w:ind w:left="2160" w:firstLine="720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>NIC No:</w:t>
      </w: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  <w:t>21708-0995595-7</w:t>
      </w:r>
    </w:p>
    <w:p w:rsidR="003463E7" w:rsidRDefault="004E6A2C" w:rsidP="001B11E6">
      <w:pPr>
        <w:spacing w:after="0" w:line="240" w:lineRule="auto"/>
        <w:ind w:left="2880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>Marital</w:t>
      </w: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 xml:space="preserve"> Status:</w:t>
      </w:r>
      <w:r>
        <w:rPr>
          <w:rFonts w:asciiTheme="minorHAnsi" w:eastAsia="Times New Roman" w:hAnsiTheme="minorHAnsi" w:cstheme="minorHAnsi"/>
          <w:color w:val="002060"/>
          <w:sz w:val="20"/>
          <w:szCs w:val="20"/>
        </w:rPr>
        <w:tab/>
      </w:r>
      <w:r w:rsidR="00A259EE" w:rsidRPr="00476B69">
        <w:rPr>
          <w:rFonts w:asciiTheme="minorHAnsi" w:eastAsia="Times New Roman" w:hAnsiTheme="minorHAnsi" w:cstheme="minorHAnsi"/>
          <w:color w:val="002060"/>
          <w:sz w:val="20"/>
          <w:szCs w:val="20"/>
        </w:rPr>
        <w:t>Married</w:t>
      </w:r>
    </w:p>
    <w:p w:rsidR="00C928C9" w:rsidRDefault="00C928C9" w:rsidP="001B11E6">
      <w:pPr>
        <w:spacing w:after="0" w:line="240" w:lineRule="auto"/>
        <w:ind w:left="2880"/>
        <w:rPr>
          <w:rFonts w:asciiTheme="minorHAnsi" w:eastAsia="Times New Roman" w:hAnsiTheme="minorHAnsi" w:cstheme="minorHAnsi"/>
          <w:color w:val="002060"/>
          <w:sz w:val="20"/>
          <w:szCs w:val="20"/>
        </w:rPr>
      </w:pPr>
    </w:p>
    <w:p w:rsidR="00C928C9" w:rsidRDefault="00C928C9" w:rsidP="001B11E6">
      <w:pPr>
        <w:spacing w:after="0" w:line="240" w:lineRule="auto"/>
        <w:ind w:left="2880"/>
        <w:rPr>
          <w:rFonts w:asciiTheme="minorHAnsi" w:eastAsia="Times New Roman" w:hAnsiTheme="minorHAnsi" w:cstheme="minorHAnsi"/>
          <w:color w:val="002060"/>
          <w:sz w:val="20"/>
          <w:szCs w:val="20"/>
        </w:rPr>
      </w:pPr>
    </w:p>
    <w:p w:rsidR="00360445" w:rsidRPr="00476B69" w:rsidRDefault="00360445" w:rsidP="00360445">
      <w:pPr>
        <w:spacing w:after="0" w:line="240" w:lineRule="auto"/>
        <w:ind w:left="720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Organization: </w:t>
      </w:r>
      <w:r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5235E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Health &amp; </w:t>
      </w:r>
      <w:r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>Chip Training and Consulting (CTC)</w:t>
      </w:r>
      <w:r w:rsidR="005235EE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EPI &amp;</w:t>
      </w:r>
      <w:r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  <w:r w:rsidR="00476B69"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>PEI (</w:t>
      </w:r>
      <w:r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Polio Eradication </w:t>
      </w:r>
      <w:r w:rsidR="004534CA"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>Initiative)</w:t>
      </w:r>
    </w:p>
    <w:p w:rsidR="00360445" w:rsidRPr="00476B69" w:rsidRDefault="00476B69" w:rsidP="00360445">
      <w:pPr>
        <w:spacing w:after="0" w:line="240" w:lineRule="auto"/>
        <w:ind w:left="720"/>
        <w:rPr>
          <w:rFonts w:asciiTheme="minorHAnsi" w:hAnsiTheme="minorHAnsi" w:cstheme="minorHAnsi"/>
          <w:b/>
          <w:sz w:val="20"/>
          <w:szCs w:val="20"/>
          <w:highlight w:val="yellow"/>
        </w:rPr>
      </w:pPr>
      <w:r>
        <w:rPr>
          <w:rFonts w:asciiTheme="minorHAnsi" w:hAnsiTheme="minorHAnsi" w:cstheme="minorHAnsi"/>
          <w:b/>
          <w:sz w:val="20"/>
          <w:szCs w:val="20"/>
          <w:highlight w:val="yellow"/>
        </w:rPr>
        <w:t>Location:               South Waziristan Tribal Dis</w:t>
      </w:r>
      <w:r w:rsidR="00F2013B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trict </w:t>
      </w:r>
    </w:p>
    <w:p w:rsidR="00360445" w:rsidRPr="00476B69" w:rsidRDefault="00476B69" w:rsidP="00360445">
      <w:pPr>
        <w:spacing w:after="0" w:line="240" w:lineRule="auto"/>
        <w:ind w:left="720"/>
        <w:rPr>
          <w:rFonts w:asciiTheme="minorHAnsi" w:hAnsiTheme="minorHAnsi" w:cstheme="minorHAnsi"/>
          <w:b/>
          <w:sz w:val="20"/>
          <w:szCs w:val="20"/>
          <w:highlight w:val="yellow"/>
        </w:rPr>
      </w:pP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Designation: 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2A40DE"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>District</w:t>
      </w:r>
      <w:r w:rsidR="00360445"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Health Communication Support Officer</w:t>
      </w:r>
    </w:p>
    <w:p w:rsidR="00A70563" w:rsidRDefault="00F2013B" w:rsidP="008B5D08">
      <w:pPr>
        <w:spacing w:after="0" w:line="240" w:lineRule="auto"/>
        <w:ind w:firstLine="72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highlight w:val="yellow"/>
        </w:rPr>
        <w:t>Tenure: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ab/>
        <w:t xml:space="preserve"> June </w:t>
      </w:r>
      <w:r w:rsidR="00A70563">
        <w:rPr>
          <w:rFonts w:asciiTheme="minorHAnsi" w:hAnsiTheme="minorHAnsi" w:cstheme="minorHAnsi"/>
          <w:b/>
          <w:sz w:val="20"/>
          <w:szCs w:val="20"/>
          <w:highlight w:val="yellow"/>
        </w:rPr>
        <w:t>2007</w:t>
      </w:r>
      <w:r w:rsidR="00A70563" w:rsidRPr="00476B69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  <w:r w:rsidR="00A70563">
        <w:rPr>
          <w:rFonts w:asciiTheme="minorHAnsi" w:hAnsiTheme="minorHAnsi" w:cstheme="minorHAnsi"/>
          <w:b/>
          <w:sz w:val="20"/>
          <w:szCs w:val="20"/>
          <w:highlight w:val="yellow"/>
        </w:rPr>
        <w:t>to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</w:t>
      </w:r>
      <w:r w:rsidR="00A70563">
        <w:rPr>
          <w:rFonts w:asciiTheme="minorHAnsi" w:hAnsiTheme="minorHAnsi" w:cstheme="minorHAnsi"/>
          <w:b/>
          <w:sz w:val="20"/>
          <w:szCs w:val="20"/>
          <w:highlight w:val="yellow"/>
        </w:rPr>
        <w:t>31 May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20</w:t>
      </w:r>
      <w:r>
        <w:rPr>
          <w:rFonts w:asciiTheme="minorHAnsi" w:hAnsiTheme="minorHAnsi" w:cstheme="minorHAnsi"/>
          <w:b/>
          <w:sz w:val="20"/>
          <w:szCs w:val="20"/>
        </w:rPr>
        <w:t>20</w:t>
      </w:r>
      <w:r w:rsidR="00360445" w:rsidRPr="00476B69">
        <w:rPr>
          <w:rFonts w:asciiTheme="minorHAnsi" w:hAnsiTheme="minorHAnsi" w:cstheme="minorHAnsi"/>
          <w:b/>
          <w:sz w:val="20"/>
          <w:szCs w:val="20"/>
        </w:rPr>
        <w:t>.</w:t>
      </w:r>
    </w:p>
    <w:p w:rsidR="008B5D08" w:rsidRPr="008B5D08" w:rsidRDefault="00BA368B" w:rsidP="008B5D08">
      <w:pPr>
        <w:spacing w:after="0" w:line="240" w:lineRule="auto"/>
        <w:ind w:firstLine="720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476B69">
        <w:rPr>
          <w:rFonts w:asciiTheme="minorHAnsi" w:hAnsiTheme="minorHAnsi" w:cstheme="minorHAnsi"/>
          <w:b/>
          <w:sz w:val="20"/>
          <w:szCs w:val="20"/>
        </w:rPr>
        <w:br/>
      </w:r>
      <w:r w:rsidRPr="00B72091">
        <w:rPr>
          <w:rFonts w:asciiTheme="minorHAnsi" w:hAnsiTheme="minorHAnsi" w:cstheme="minorHAnsi"/>
          <w:b/>
          <w:sz w:val="20"/>
          <w:szCs w:val="20"/>
        </w:rPr>
        <w:t>Duties &amp; Responsibilities</w:t>
      </w:r>
      <w:r w:rsidR="00476B69" w:rsidRPr="00B72091">
        <w:rPr>
          <w:rFonts w:asciiTheme="minorHAnsi" w:hAnsiTheme="minorHAnsi" w:cstheme="minorHAnsi"/>
          <w:b/>
          <w:sz w:val="20"/>
          <w:szCs w:val="20"/>
        </w:rPr>
        <w:t>:</w:t>
      </w:r>
    </w:p>
    <w:p w:rsidR="006A4710" w:rsidRPr="00CA5FE8" w:rsidRDefault="00006FE8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eastAsia="Times New Roman" w:cs="Calibri"/>
          <w:sz w:val="16"/>
          <w:szCs w:val="20"/>
        </w:rPr>
        <w:t xml:space="preserve"> </w:t>
      </w: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Ensure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updation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and preparation of Micro Plans for CBV workforce, inclusive of logistic distribution, Trainings, Community Engagement, Still Missed children tracking data, and HRMP plan before each SIAs</w:t>
      </w:r>
    </w:p>
    <w:p w:rsidR="006A4710" w:rsidRPr="00CA5FE8" w:rsidRDefault="006A4710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Desk and Field validation of Micro census before every Campaign</w:t>
      </w:r>
    </w:p>
    <w:p w:rsidR="001C420B" w:rsidRPr="00CA5FE8" w:rsidRDefault="006A4710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Monitoring and supportive supervision of subordinate staff</w:t>
      </w:r>
      <w:r w:rsidR="00FF1675" w:rsidRPr="00CA5FE8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6A4710" w:rsidRPr="00CA5FE8" w:rsidRDefault="006A4710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Supervise and Monitor of all Phases of Campaign and flag gaps for timely corrective actions.</w:t>
      </w:r>
    </w:p>
    <w:p w:rsidR="006A4710" w:rsidRPr="00CA5FE8" w:rsidRDefault="006A4710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Participation in Provincial, Divisional and District level meetings.  </w:t>
      </w:r>
    </w:p>
    <w:p w:rsidR="00006FE8" w:rsidRPr="00CA5FE8" w:rsidRDefault="00006FE8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Planning for Social Mobilization in high number Refusals Union Council with the Support of District Administration and partner staff for the acceptance of OPV and Essential Immunization.</w:t>
      </w:r>
    </w:p>
    <w:p w:rsidR="00FF1675" w:rsidRPr="00CA5FE8" w:rsidRDefault="00FF167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Community Engagement Plan at District level with the support of District Administration and partner staff in targeted Union Council.</w:t>
      </w:r>
    </w:p>
    <w:p w:rsidR="00FF1675" w:rsidRPr="00CA5FE8" w:rsidRDefault="00FF167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Community Engagement sessions report</w:t>
      </w:r>
      <w:r w:rsidR="007F1977" w:rsidRPr="00CA5FE8">
        <w:rPr>
          <w:rFonts w:asciiTheme="minorHAnsi" w:eastAsia="Times New Roman" w:hAnsiTheme="minorHAnsi" w:cstheme="minorHAnsi"/>
          <w:sz w:val="20"/>
          <w:szCs w:val="20"/>
        </w:rPr>
        <w:t xml:space="preserve"> submission</w:t>
      </w: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with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COMNet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Officer/C4D</w:t>
      </w:r>
      <w:r w:rsidR="005235EE" w:rsidRPr="00CA5FE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5235EE" w:rsidRPr="00CA5FE8">
        <w:rPr>
          <w:rFonts w:asciiTheme="minorHAnsi" w:eastAsia="Times New Roman" w:hAnsiTheme="minorHAnsi" w:cstheme="minorHAnsi"/>
          <w:sz w:val="20"/>
          <w:szCs w:val="20"/>
        </w:rPr>
        <w:t>Unicef</w:t>
      </w:r>
      <w:proofErr w:type="spellEnd"/>
    </w:p>
    <w:p w:rsidR="00BA368B" w:rsidRPr="00CA5FE8" w:rsidRDefault="00FF167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Planning for Social Mobilization in schools and Madrassa.</w:t>
      </w:r>
    </w:p>
    <w:p w:rsidR="00BA368B" w:rsidRPr="00CA5FE8" w:rsidRDefault="00BA368B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hAnsiTheme="minorHAnsi" w:cstheme="minorHAnsi"/>
          <w:sz w:val="20"/>
          <w:szCs w:val="20"/>
        </w:rPr>
        <w:t>Hujra Sessions with different Community.</w:t>
      </w:r>
    </w:p>
    <w:p w:rsidR="00BA368B" w:rsidRPr="00CA5FE8" w:rsidRDefault="00BA368B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hAnsiTheme="minorHAnsi" w:cstheme="minorHAnsi"/>
          <w:sz w:val="20"/>
          <w:szCs w:val="20"/>
        </w:rPr>
        <w:t>Corner meetings with community influencers.</w:t>
      </w:r>
    </w:p>
    <w:p w:rsidR="00BA368B" w:rsidRPr="00CA5FE8" w:rsidRDefault="00BA368B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hAnsiTheme="minorHAnsi" w:cstheme="minorHAnsi"/>
          <w:sz w:val="20"/>
          <w:szCs w:val="20"/>
        </w:rPr>
        <w:t xml:space="preserve">Community </w:t>
      </w:r>
      <w:proofErr w:type="spellStart"/>
      <w:r w:rsidRPr="00CA5FE8">
        <w:rPr>
          <w:rFonts w:asciiTheme="minorHAnsi" w:hAnsiTheme="minorHAnsi" w:cstheme="minorHAnsi"/>
          <w:sz w:val="20"/>
          <w:szCs w:val="20"/>
        </w:rPr>
        <w:t>Jirgs</w:t>
      </w:r>
      <w:proofErr w:type="spellEnd"/>
      <w:r w:rsidRPr="00CA5FE8">
        <w:rPr>
          <w:rFonts w:asciiTheme="minorHAnsi" w:hAnsiTheme="minorHAnsi" w:cstheme="minorHAnsi"/>
          <w:sz w:val="20"/>
          <w:szCs w:val="20"/>
        </w:rPr>
        <w:t xml:space="preserve"> at </w:t>
      </w:r>
      <w:r w:rsidR="003D531C" w:rsidRPr="00CA5FE8">
        <w:rPr>
          <w:rFonts w:asciiTheme="minorHAnsi" w:hAnsiTheme="minorHAnsi" w:cstheme="minorHAnsi"/>
          <w:sz w:val="20"/>
          <w:szCs w:val="20"/>
        </w:rPr>
        <w:t xml:space="preserve">District &amp; </w:t>
      </w:r>
      <w:r w:rsidRPr="00CA5FE8">
        <w:rPr>
          <w:rFonts w:asciiTheme="minorHAnsi" w:hAnsiTheme="minorHAnsi" w:cstheme="minorHAnsi"/>
          <w:sz w:val="20"/>
          <w:szCs w:val="20"/>
        </w:rPr>
        <w:t>Tehsil level</w:t>
      </w:r>
    </w:p>
    <w:p w:rsidR="00FF1675" w:rsidRPr="00CA5FE8" w:rsidRDefault="00FF167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Updation of Social Mobilization google sheet and sharing with EOC Peshawar</w:t>
      </w:r>
    </w:p>
    <w:p w:rsidR="00CD4FA3" w:rsidRPr="00CA5FE8" w:rsidRDefault="00CD4FA3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Plan and implement evidence based communication plans through COMNet based on missed children log book data</w:t>
      </w:r>
    </w:p>
    <w:p w:rsidR="00CD4FA3" w:rsidRPr="00CA5FE8" w:rsidRDefault="00CD4FA3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Supervise and monitor USs, Area Supervisor </w:t>
      </w:r>
      <w:r w:rsidR="00360445" w:rsidRPr="00CA5FE8">
        <w:rPr>
          <w:rFonts w:asciiTheme="minorHAnsi" w:eastAsia="Times New Roman" w:hAnsiTheme="minorHAnsi" w:cstheme="minorHAnsi"/>
          <w:sz w:val="20"/>
          <w:szCs w:val="20"/>
        </w:rPr>
        <w:t xml:space="preserve">and </w:t>
      </w: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Community Health </w:t>
      </w:r>
      <w:r w:rsidR="00FF1675" w:rsidRPr="00CA5FE8">
        <w:rPr>
          <w:rFonts w:asciiTheme="minorHAnsi" w:eastAsia="Times New Roman" w:hAnsiTheme="minorHAnsi" w:cstheme="minorHAnsi"/>
          <w:sz w:val="20"/>
          <w:szCs w:val="20"/>
        </w:rPr>
        <w:t>workers for</w:t>
      </w:r>
      <w:r w:rsidR="00360445" w:rsidRPr="00CA5FE8">
        <w:rPr>
          <w:rFonts w:asciiTheme="minorHAnsi" w:eastAsia="Times New Roman" w:hAnsiTheme="minorHAnsi" w:cstheme="minorHAnsi"/>
          <w:sz w:val="20"/>
          <w:szCs w:val="20"/>
        </w:rPr>
        <w:t xml:space="preserve"> missed children coverage in the district.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Monitor and facilitate vaccination team trainings with special focus on IPC component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Develop plan for interpersonal communication (IPC) and </w:t>
      </w:r>
      <w:r w:rsidR="00FF1675" w:rsidRPr="00CA5FE8">
        <w:rPr>
          <w:rFonts w:asciiTheme="minorHAnsi" w:eastAsia="Times New Roman" w:hAnsiTheme="minorHAnsi" w:cstheme="minorHAnsi"/>
          <w:sz w:val="20"/>
          <w:szCs w:val="20"/>
        </w:rPr>
        <w:t>counseling</w:t>
      </w: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sessions with chronic refusal households and community influencers </w:t>
      </w:r>
      <w:r w:rsidR="00FF1675" w:rsidRPr="00CA5FE8">
        <w:rPr>
          <w:rFonts w:asciiTheme="minorHAnsi" w:eastAsia="Times New Roman" w:hAnsiTheme="minorHAnsi" w:cstheme="minorHAnsi"/>
          <w:sz w:val="20"/>
          <w:szCs w:val="20"/>
        </w:rPr>
        <w:t>and implement it with the</w:t>
      </w: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team in the district as pre campaign activity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Supervise and monitor polio campaigns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Accompany vaccination teams and facilitate entry into households within the district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Complete monitoring checklists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Present issues and challenges regarding communications during the daily evening meetings at district level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Map and validate administrative data of missed children from the fifth day up to 10</w:t>
      </w:r>
      <w:r w:rsidRPr="00CA5FE8">
        <w:rPr>
          <w:rFonts w:asciiTheme="minorHAnsi" w:eastAsia="Times New Roman" w:hAnsiTheme="minorHAnsi" w:cstheme="minorHAnsi"/>
          <w:sz w:val="20"/>
          <w:szCs w:val="20"/>
          <w:bdr w:val="none" w:sz="0" w:space="0" w:color="auto" w:frame="1"/>
          <w:vertAlign w:val="superscript"/>
        </w:rPr>
        <w:t>th</w:t>
      </w:r>
      <w:r w:rsidRPr="00CA5FE8">
        <w:rPr>
          <w:rFonts w:asciiTheme="minorHAnsi" w:eastAsia="Times New Roman" w:hAnsiTheme="minorHAnsi" w:cstheme="minorHAnsi"/>
          <w:sz w:val="20"/>
          <w:szCs w:val="20"/>
        </w:rPr>
        <w:t> to 15 days of the campaign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Gather data on reasons from missed children and develop data driven communications for chronic missed children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Support in covering maximum number of missed children post campaign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Report on the verified missed children data (refusal, NA and inaccessible) to the district polio control room &amp; provincial level Government focal person and provincial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COMNet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coordinator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Update and maintain a missed children logbook after every campaign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Ensure social profile data of high risk groups missed during campaigns is incorporated into UC level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microplans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in all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COMNet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supported UCs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Ensure the social profile data of HR groups is incorporated into the UC level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microplans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in all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COMNet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supported UCs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Randomly validate the HR </w:t>
      </w:r>
      <w:proofErr w:type="gramStart"/>
      <w:r w:rsidRPr="00CA5FE8">
        <w:rPr>
          <w:rFonts w:asciiTheme="minorHAnsi" w:eastAsia="Times New Roman" w:hAnsiTheme="minorHAnsi" w:cstheme="minorHAnsi"/>
          <w:sz w:val="20"/>
          <w:szCs w:val="20"/>
        </w:rPr>
        <w:t>UCs</w:t>
      </w:r>
      <w:proofErr w:type="gram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microplans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for social mobilization component.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Ensure the social profile data of HR groups representing the influx/ </w:t>
      </w:r>
      <w:proofErr w:type="spellStart"/>
      <w:r w:rsidRPr="00CA5FE8">
        <w:rPr>
          <w:rFonts w:asciiTheme="minorHAnsi" w:eastAsia="Times New Roman" w:hAnsiTheme="minorHAnsi" w:cstheme="minorHAnsi"/>
          <w:sz w:val="20"/>
          <w:szCs w:val="20"/>
        </w:rPr>
        <w:t>outflux</w:t>
      </w:r>
      <w:proofErr w:type="spellEnd"/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 of people in the catchment area inclusive of seasonal (climatic) migrants and seasonal worker migrants such as construction/brick kiln/agriculture is updated in the UC level micro plans  prior to every campaign in all COMNet support UCs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 xml:space="preserve">Participate in </w:t>
      </w:r>
      <w:r w:rsidR="00524F7C" w:rsidRPr="00CA5FE8">
        <w:rPr>
          <w:rFonts w:asciiTheme="minorHAnsi" w:eastAsia="Times New Roman" w:hAnsiTheme="minorHAnsi" w:cstheme="minorHAnsi"/>
          <w:sz w:val="20"/>
          <w:szCs w:val="20"/>
        </w:rPr>
        <w:t xml:space="preserve">Provincial review meetings, Divisional review meetings and </w:t>
      </w:r>
      <w:r w:rsidRPr="00CA5FE8">
        <w:rPr>
          <w:rFonts w:asciiTheme="minorHAnsi" w:eastAsia="Times New Roman" w:hAnsiTheme="minorHAnsi" w:cstheme="minorHAnsi"/>
          <w:sz w:val="20"/>
          <w:szCs w:val="20"/>
        </w:rPr>
        <w:t>DPEC meetings and present communication &amp; social data of the high risk groups of the district &amp; present desegregated data on missed children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Complete data collection forms after post campaign coverage of missed children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Complete a campaign monitoring form during every campaign and compile the monitoring form information for the supported UCs and share it with district &amp; provincial level government focal person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Undertake activities to strengthen routine immunization understanding in the community and bring strategic changes e.g. surveys and behavior tracking</w:t>
      </w:r>
    </w:p>
    <w:p w:rsidR="00360445" w:rsidRPr="00CA5FE8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Conduct LQAS, market and other surveys</w:t>
      </w:r>
    </w:p>
    <w:p w:rsidR="00360445" w:rsidRPr="001B11E6" w:rsidRDefault="00360445" w:rsidP="00CA5FE8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2060"/>
          <w:sz w:val="20"/>
          <w:szCs w:val="20"/>
        </w:rPr>
      </w:pPr>
      <w:r w:rsidRPr="00CA5FE8">
        <w:rPr>
          <w:rFonts w:asciiTheme="minorHAnsi" w:eastAsia="Times New Roman" w:hAnsiTheme="minorHAnsi" w:cstheme="minorHAnsi"/>
          <w:sz w:val="20"/>
          <w:szCs w:val="20"/>
        </w:rPr>
        <w:t>Support in the emergency response to new polio cases and newly infected areas in the province</w:t>
      </w:r>
      <w:r w:rsidRPr="00BA368B">
        <w:rPr>
          <w:rFonts w:asciiTheme="minorHAnsi" w:eastAsia="Times New Roman" w:hAnsiTheme="minorHAnsi" w:cstheme="minorHAnsi"/>
          <w:color w:val="002060"/>
          <w:sz w:val="20"/>
          <w:szCs w:val="20"/>
        </w:rPr>
        <w:t>.</w:t>
      </w:r>
    </w:p>
    <w:p w:rsidR="00C67D39" w:rsidRPr="00F2013B" w:rsidRDefault="008E71E7" w:rsidP="00F2013B">
      <w:pPr>
        <w:pStyle w:val="Heading2"/>
        <w:jc w:val="both"/>
        <w:rPr>
          <w:highlight w:val="black"/>
        </w:rPr>
      </w:pPr>
      <w:r>
        <w:rPr>
          <w:color w:val="FFFFFF"/>
          <w:sz w:val="24"/>
          <w:szCs w:val="24"/>
          <w:highlight w:val="black"/>
        </w:rPr>
        <w:t>Achievements:</w:t>
      </w:r>
    </w:p>
    <w:p w:rsidR="00C67D39" w:rsidRPr="00CA5FE8" w:rsidRDefault="00C67D39" w:rsidP="00C67D3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A5FE8">
        <w:rPr>
          <w:rFonts w:eastAsia="Times New Roman" w:cstheme="minorHAnsi"/>
          <w:sz w:val="20"/>
          <w:szCs w:val="20"/>
        </w:rPr>
        <w:t>Appreciat</w:t>
      </w:r>
      <w:r w:rsidR="001916DE" w:rsidRPr="00CA5FE8">
        <w:rPr>
          <w:rFonts w:eastAsia="Times New Roman" w:cstheme="minorHAnsi"/>
          <w:sz w:val="20"/>
          <w:szCs w:val="20"/>
        </w:rPr>
        <w:t xml:space="preserve">ion </w:t>
      </w:r>
      <w:r w:rsidR="00BA368B" w:rsidRPr="00CA5FE8">
        <w:rPr>
          <w:rFonts w:eastAsia="Times New Roman" w:cstheme="minorHAnsi"/>
          <w:sz w:val="20"/>
          <w:szCs w:val="20"/>
        </w:rPr>
        <w:t>Letter by</w:t>
      </w:r>
      <w:r w:rsidR="00F2013B" w:rsidRPr="00CA5FE8">
        <w:rPr>
          <w:rFonts w:eastAsia="Times New Roman" w:cstheme="minorHAnsi"/>
          <w:sz w:val="20"/>
          <w:szCs w:val="20"/>
        </w:rPr>
        <w:t xml:space="preserve"> Deputy </w:t>
      </w:r>
      <w:r w:rsidR="006E19D8" w:rsidRPr="00CA5FE8">
        <w:rPr>
          <w:rFonts w:eastAsia="Times New Roman" w:cstheme="minorHAnsi"/>
          <w:sz w:val="20"/>
          <w:szCs w:val="20"/>
        </w:rPr>
        <w:t>Commissioner SWTD in</w:t>
      </w:r>
      <w:r w:rsidR="001D3F6B" w:rsidRPr="00CA5FE8">
        <w:rPr>
          <w:rFonts w:eastAsia="Times New Roman" w:cstheme="minorHAnsi"/>
          <w:sz w:val="20"/>
          <w:szCs w:val="20"/>
        </w:rPr>
        <w:t xml:space="preserve"> October 10</w:t>
      </w:r>
      <w:proofErr w:type="gramStart"/>
      <w:r w:rsidR="001D3F6B" w:rsidRPr="00CA5FE8">
        <w:rPr>
          <w:rFonts w:eastAsia="Times New Roman" w:cstheme="minorHAnsi"/>
          <w:sz w:val="20"/>
          <w:szCs w:val="20"/>
        </w:rPr>
        <w:t>,</w:t>
      </w:r>
      <w:r w:rsidR="001916DE" w:rsidRPr="00CA5FE8">
        <w:rPr>
          <w:rFonts w:eastAsia="Times New Roman" w:cstheme="minorHAnsi"/>
          <w:sz w:val="20"/>
          <w:szCs w:val="20"/>
        </w:rPr>
        <w:t xml:space="preserve"> </w:t>
      </w:r>
      <w:r w:rsidR="001D3F6B" w:rsidRPr="00CA5FE8">
        <w:rPr>
          <w:rFonts w:eastAsia="Times New Roman" w:cstheme="minorHAnsi"/>
          <w:sz w:val="20"/>
          <w:szCs w:val="20"/>
        </w:rPr>
        <w:t xml:space="preserve"> 2018</w:t>
      </w:r>
      <w:proofErr w:type="gramEnd"/>
      <w:r w:rsidRPr="00CA5FE8">
        <w:rPr>
          <w:rFonts w:eastAsia="Times New Roman" w:cstheme="minorHAnsi"/>
          <w:sz w:val="20"/>
          <w:szCs w:val="20"/>
        </w:rPr>
        <w:t xml:space="preserve"> on Best Performance(PEI).</w:t>
      </w:r>
    </w:p>
    <w:p w:rsidR="008E71E7" w:rsidRPr="00CA5FE8" w:rsidRDefault="001D3F6B" w:rsidP="008E71E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A5FE8">
        <w:rPr>
          <w:rFonts w:eastAsia="Times New Roman" w:cstheme="minorHAnsi"/>
          <w:sz w:val="20"/>
          <w:szCs w:val="20"/>
        </w:rPr>
        <w:t xml:space="preserve">Permission letter for vaccination from Taliban after 29 months ban on polio and published in Pakistan </w:t>
      </w:r>
      <w:proofErr w:type="spellStart"/>
      <w:r w:rsidRPr="00CA5FE8">
        <w:rPr>
          <w:rFonts w:eastAsia="Times New Roman" w:cstheme="minorHAnsi"/>
          <w:sz w:val="20"/>
          <w:szCs w:val="20"/>
        </w:rPr>
        <w:t>Fitwa</w:t>
      </w:r>
      <w:proofErr w:type="spellEnd"/>
      <w:r w:rsidRPr="00CA5FE8">
        <w:rPr>
          <w:rFonts w:eastAsia="Times New Roman" w:cstheme="minorHAnsi"/>
          <w:sz w:val="20"/>
          <w:szCs w:val="20"/>
        </w:rPr>
        <w:t xml:space="preserve"> Books. </w:t>
      </w:r>
    </w:p>
    <w:p w:rsidR="00940ECD" w:rsidRPr="00CA5FE8" w:rsidRDefault="001D3F6B" w:rsidP="00AC7469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CA5FE8">
        <w:t xml:space="preserve">   </w:t>
      </w:r>
    </w:p>
    <w:p w:rsidR="00A259EE" w:rsidRPr="00655FC7" w:rsidRDefault="00A259EE" w:rsidP="00655FC7">
      <w:pPr>
        <w:shd w:val="clear" w:color="auto" w:fill="03485B"/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655FC7">
        <w:rPr>
          <w:rFonts w:ascii="Times New Roman" w:eastAsia="Times New Roman" w:hAnsi="Times New Roman"/>
          <w:b/>
          <w:sz w:val="24"/>
        </w:rPr>
        <w:t>COMPUTER SKILLS</w:t>
      </w:r>
    </w:p>
    <w:p w:rsidR="001B11E6" w:rsidRPr="00CA5FE8" w:rsidRDefault="00A259EE" w:rsidP="00AC7469">
      <w:pPr>
        <w:rPr>
          <w:rFonts w:asciiTheme="minorHAnsi" w:hAnsiTheme="minorHAnsi" w:cstheme="minorHAnsi"/>
          <w:sz w:val="20"/>
          <w:szCs w:val="20"/>
        </w:rPr>
      </w:pPr>
      <w:r w:rsidRPr="00CA5FE8">
        <w:rPr>
          <w:rFonts w:asciiTheme="minorHAnsi" w:hAnsiTheme="minorHAnsi" w:cstheme="minorHAnsi"/>
          <w:sz w:val="20"/>
          <w:szCs w:val="20"/>
        </w:rPr>
        <w:t>Good control over computer automation (windows XP, MS Office, MS Excel and Power Point</w:t>
      </w:r>
    </w:p>
    <w:p w:rsidR="00AD6160" w:rsidRPr="001B11E6" w:rsidRDefault="00AD6160" w:rsidP="00AC7469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AD6160">
        <w:rPr>
          <w:sz w:val="28"/>
          <w:szCs w:val="28"/>
        </w:rPr>
        <w:t>Trainings</w:t>
      </w:r>
      <w:r>
        <w:rPr>
          <w:sz w:val="28"/>
          <w:szCs w:val="28"/>
        </w:rPr>
        <w:t>:</w:t>
      </w:r>
    </w:p>
    <w:p w:rsidR="00AD6160" w:rsidRPr="00CA5FE8" w:rsidRDefault="00AD6160" w:rsidP="00AD6160">
      <w:pPr>
        <w:pStyle w:val="ListParagraph"/>
        <w:numPr>
          <w:ilvl w:val="0"/>
          <w:numId w:val="26"/>
        </w:numPr>
        <w:rPr>
          <w:rFonts w:cstheme="minorHAnsi"/>
          <w:sz w:val="20"/>
          <w:szCs w:val="20"/>
        </w:rPr>
      </w:pPr>
      <w:r w:rsidRPr="00CA5FE8">
        <w:rPr>
          <w:rFonts w:cstheme="minorHAnsi"/>
          <w:sz w:val="20"/>
          <w:szCs w:val="20"/>
        </w:rPr>
        <w:t>TOT Training for Polio Eradication Initiative.</w:t>
      </w:r>
    </w:p>
    <w:p w:rsidR="00AD6160" w:rsidRPr="00CA5FE8" w:rsidRDefault="00AD6160" w:rsidP="00AD6160">
      <w:pPr>
        <w:pStyle w:val="ListParagraph"/>
        <w:numPr>
          <w:ilvl w:val="0"/>
          <w:numId w:val="26"/>
        </w:numPr>
        <w:rPr>
          <w:rFonts w:cstheme="minorHAnsi"/>
          <w:sz w:val="20"/>
          <w:szCs w:val="20"/>
        </w:rPr>
      </w:pPr>
      <w:r w:rsidRPr="00CA5FE8">
        <w:rPr>
          <w:rFonts w:cstheme="minorHAnsi"/>
          <w:sz w:val="20"/>
          <w:szCs w:val="20"/>
        </w:rPr>
        <w:t>Leadership &amp; Management Training for Polio Eradication Initiative.</w:t>
      </w:r>
    </w:p>
    <w:p w:rsidR="00271992" w:rsidRPr="00CA5FE8" w:rsidRDefault="00271992" w:rsidP="00AD6160">
      <w:pPr>
        <w:pStyle w:val="ListParagraph"/>
        <w:numPr>
          <w:ilvl w:val="0"/>
          <w:numId w:val="26"/>
        </w:numPr>
        <w:rPr>
          <w:rFonts w:cstheme="minorHAnsi"/>
          <w:sz w:val="20"/>
          <w:szCs w:val="20"/>
        </w:rPr>
      </w:pPr>
      <w:r w:rsidRPr="00CA5FE8">
        <w:rPr>
          <w:rFonts w:cstheme="minorHAnsi"/>
          <w:sz w:val="20"/>
          <w:szCs w:val="20"/>
        </w:rPr>
        <w:t>LQAS Training by WHO.</w:t>
      </w:r>
    </w:p>
    <w:p w:rsidR="00AD6160" w:rsidRPr="00CA5FE8" w:rsidRDefault="00A92DF8" w:rsidP="00DA5991">
      <w:pPr>
        <w:pStyle w:val="ListParagraph"/>
        <w:numPr>
          <w:ilvl w:val="0"/>
          <w:numId w:val="26"/>
        </w:numPr>
        <w:rPr>
          <w:rFonts w:cstheme="minorHAnsi"/>
          <w:sz w:val="20"/>
          <w:szCs w:val="20"/>
        </w:rPr>
      </w:pPr>
      <w:r w:rsidRPr="00CA5FE8">
        <w:rPr>
          <w:rFonts w:cstheme="minorHAnsi"/>
          <w:sz w:val="20"/>
          <w:szCs w:val="20"/>
        </w:rPr>
        <w:t>Training</w:t>
      </w:r>
      <w:r w:rsidR="00AD6160" w:rsidRPr="00CA5FE8">
        <w:rPr>
          <w:rFonts w:cstheme="minorHAnsi"/>
          <w:sz w:val="20"/>
          <w:szCs w:val="20"/>
        </w:rPr>
        <w:t xml:space="preserve"> on EPI</w:t>
      </w:r>
    </w:p>
    <w:p w:rsidR="00AD6160" w:rsidRDefault="00AD6160" w:rsidP="00AC7469">
      <w:pPr>
        <w:shd w:val="clear" w:color="auto" w:fill="03485B"/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AC7469" w:rsidRPr="00F92A88" w:rsidRDefault="00AC7469" w:rsidP="00AC7469">
      <w:pPr>
        <w:shd w:val="clear" w:color="auto" w:fill="03485B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655FC7">
        <w:rPr>
          <w:rFonts w:ascii="Times New Roman" w:eastAsia="Times New Roman" w:hAnsi="Times New Roman"/>
          <w:b/>
          <w:sz w:val="24"/>
        </w:rPr>
        <w:t>EDUCATION:</w:t>
      </w:r>
      <w:r w:rsidRPr="00655FC7">
        <w:rPr>
          <w:rFonts w:ascii="Times New Roman" w:eastAsia="Times New Roman" w:hAnsi="Times New Roman"/>
          <w:sz w:val="20"/>
        </w:rPr>
        <w:tab/>
      </w:r>
      <w:r w:rsidRPr="00655FC7">
        <w:rPr>
          <w:rFonts w:ascii="Times New Roman" w:eastAsia="Times New Roman" w:hAnsi="Times New Roman"/>
          <w:sz w:val="20"/>
        </w:rPr>
        <w:tab/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2279"/>
        <w:gridCol w:w="3035"/>
        <w:gridCol w:w="2947"/>
      </w:tblGrid>
      <w:tr w:rsidR="00AC7469" w:rsidTr="00C928C9"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C7469" w:rsidRPr="00AC7469" w:rsidRDefault="00AC7469" w:rsidP="00FB7A67">
            <w:pPr>
              <w:tabs>
                <w:tab w:val="left" w:pos="720"/>
              </w:tabs>
              <w:jc w:val="both"/>
              <w:rPr>
                <w:b/>
                <w:sz w:val="20"/>
              </w:rPr>
            </w:pPr>
            <w:r w:rsidRPr="00AC7469">
              <w:rPr>
                <w:b/>
                <w:sz w:val="20"/>
              </w:rPr>
              <w:t xml:space="preserve">                                    ACADEMIC QUALIFICATION </w:t>
            </w:r>
          </w:p>
        </w:tc>
      </w:tr>
      <w:tr w:rsidR="00AC7469" w:rsidTr="00C928C9">
        <w:trPr>
          <w:trHeight w:val="43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AC7469" w:rsidRDefault="00AC7469" w:rsidP="00FB7A67">
            <w:pPr>
              <w:shd w:val="pct5" w:color="auto" w:fill="auto"/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AC7469">
              <w:rPr>
                <w:b/>
                <w:sz w:val="20"/>
              </w:rPr>
              <w:t>Certificate/Degree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AC7469" w:rsidRDefault="00AC7469" w:rsidP="00FB7A67">
            <w:pPr>
              <w:shd w:val="pct5" w:color="auto" w:fill="auto"/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AC7469">
              <w:rPr>
                <w:b/>
                <w:sz w:val="20"/>
              </w:rPr>
              <w:t>Name of institution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AC7469" w:rsidRDefault="00AC7469" w:rsidP="00FB7A67">
            <w:pPr>
              <w:shd w:val="pct5" w:color="auto" w:fill="auto"/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AC7469">
              <w:rPr>
                <w:rFonts w:ascii="Arial" w:hAnsi="Arial" w:cs="Arial"/>
                <w:b/>
                <w:bCs/>
                <w:sz w:val="20"/>
                <w:szCs w:val="18"/>
              </w:rPr>
              <w:t>Specialization / Major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AC7469" w:rsidRDefault="00AC7469" w:rsidP="00FB7A67">
            <w:pPr>
              <w:shd w:val="pct5" w:color="auto" w:fill="auto"/>
              <w:tabs>
                <w:tab w:val="left" w:pos="720"/>
              </w:tabs>
              <w:jc w:val="center"/>
              <w:rPr>
                <w:b/>
                <w:sz w:val="20"/>
              </w:rPr>
            </w:pPr>
            <w:r w:rsidRPr="00AC7469">
              <w:rPr>
                <w:rFonts w:ascii="Arial" w:hAnsi="Arial" w:cs="Arial"/>
                <w:b/>
                <w:bCs/>
                <w:sz w:val="20"/>
                <w:szCs w:val="18"/>
              </w:rPr>
              <w:t>Passing Year</w:t>
            </w:r>
          </w:p>
        </w:tc>
      </w:tr>
      <w:tr w:rsidR="00AC7469" w:rsidTr="00C928C9">
        <w:trPr>
          <w:trHeight w:val="85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AC7469" w:rsidP="00FB7A67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MPA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6E19D8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Gomal University DIK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AC7469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7469" w:rsidRPr="00CA5FE8" w:rsidRDefault="006E19D8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 xml:space="preserve">Industrial </w:t>
            </w:r>
            <w:r w:rsidR="00122A6D" w:rsidRPr="00CA5FE8">
              <w:rPr>
                <w:rFonts w:asciiTheme="minorHAnsi" w:hAnsiTheme="minorHAnsi" w:cstheme="minorHAnsi"/>
                <w:sz w:val="20"/>
                <w:szCs w:val="20"/>
              </w:rPr>
              <w:t>Specialization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122A6D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1990</w:t>
            </w:r>
          </w:p>
        </w:tc>
      </w:tr>
      <w:tr w:rsidR="00AC7469" w:rsidTr="00C928C9">
        <w:trPr>
          <w:trHeight w:val="95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AC7469" w:rsidP="00FB7A6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6E19D8" w:rsidRPr="00CA5FE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6E19D8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Gomal University DIK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AC7469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C7469" w:rsidRPr="00CA5FE8" w:rsidRDefault="006E19D8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Political Science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122A6D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1987</w:t>
            </w:r>
          </w:p>
        </w:tc>
      </w:tr>
      <w:tr w:rsidR="00AC7469" w:rsidTr="00C928C9">
        <w:trPr>
          <w:trHeight w:val="54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AC7469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 xml:space="preserve">Intermediate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AC7469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 xml:space="preserve">BISE </w:t>
            </w:r>
            <w:r w:rsidR="006E19D8" w:rsidRPr="00CA5FE8">
              <w:rPr>
                <w:rFonts w:asciiTheme="minorHAnsi" w:hAnsiTheme="minorHAnsi" w:cstheme="minorHAnsi"/>
                <w:sz w:val="20"/>
                <w:szCs w:val="20"/>
              </w:rPr>
              <w:t>Peshawar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3D531C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  <w:r w:rsidR="00AC7469" w:rsidRPr="00CA5FE8">
              <w:rPr>
                <w:rFonts w:asciiTheme="minorHAnsi" w:hAnsiTheme="minorHAnsi" w:cstheme="minorHAnsi"/>
                <w:sz w:val="20"/>
                <w:szCs w:val="20"/>
              </w:rPr>
              <w:t>, physics</w:t>
            </w: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, Chemistry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122A6D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1983</w:t>
            </w:r>
          </w:p>
        </w:tc>
      </w:tr>
      <w:tr w:rsidR="00AC7469" w:rsidTr="00C928C9">
        <w:trPr>
          <w:trHeight w:val="29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AC7469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Matriculation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6E19D8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BISE Peshawar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AC7469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Science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69" w:rsidRPr="00CA5FE8" w:rsidRDefault="00122A6D" w:rsidP="00FB7A67">
            <w:pPr>
              <w:tabs>
                <w:tab w:val="left" w:pos="72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1981</w:t>
            </w:r>
          </w:p>
        </w:tc>
      </w:tr>
    </w:tbl>
    <w:p w:rsidR="00AC7469" w:rsidRDefault="00AC7469" w:rsidP="00655FC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AC7469" w:rsidRDefault="00AC7469" w:rsidP="00AC7469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AC7469" w:rsidRDefault="00AC7469" w:rsidP="00AC7469">
      <w:pPr>
        <w:shd w:val="clear" w:color="auto" w:fill="03485B"/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AC7469" w:rsidRDefault="00AC7469" w:rsidP="00AC7469">
      <w:pPr>
        <w:shd w:val="clear" w:color="auto" w:fill="03485B"/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AC7469" w:rsidRPr="00F92A88" w:rsidRDefault="00AC7469" w:rsidP="00AC7469">
      <w:pPr>
        <w:shd w:val="clear" w:color="auto" w:fill="03485B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655FC7">
        <w:rPr>
          <w:rFonts w:ascii="Times New Roman" w:eastAsia="Times New Roman" w:hAnsi="Times New Roman"/>
          <w:b/>
          <w:sz w:val="24"/>
        </w:rPr>
        <w:t>LANGUAGES:</w:t>
      </w:r>
      <w:r w:rsidRPr="00655FC7">
        <w:rPr>
          <w:rFonts w:ascii="Times New Roman" w:eastAsia="Times New Roman" w:hAnsi="Times New Roman"/>
          <w:b/>
          <w:sz w:val="20"/>
        </w:rPr>
        <w:tab/>
      </w:r>
      <w:r w:rsidRPr="00655FC7"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 w:rsidRPr="00655FC7">
        <w:rPr>
          <w:rFonts w:ascii="Times New Roman" w:eastAsia="Times New Roman" w:hAnsi="Times New Roman"/>
          <w:b/>
          <w:color w:val="FFFFFF"/>
          <w:sz w:val="20"/>
        </w:rPr>
        <w:t>ENGLISH, URDU &amp; PASHTO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"/>
        <w:gridCol w:w="1189"/>
        <w:gridCol w:w="888"/>
        <w:gridCol w:w="846"/>
        <w:gridCol w:w="1163"/>
        <w:gridCol w:w="889"/>
        <w:gridCol w:w="847"/>
        <w:gridCol w:w="1163"/>
        <w:gridCol w:w="974"/>
        <w:gridCol w:w="1446"/>
      </w:tblGrid>
      <w:tr w:rsidR="00AC7469" w:rsidRPr="004E6A2C" w:rsidTr="00C928C9">
        <w:trPr>
          <w:cantSplit/>
        </w:trPr>
        <w:tc>
          <w:tcPr>
            <w:tcW w:w="1030" w:type="dxa"/>
          </w:tcPr>
          <w:p w:rsidR="00AC7469" w:rsidRPr="00CA5FE8" w:rsidRDefault="00AC7469" w:rsidP="00FB7A67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2923" w:type="dxa"/>
            <w:gridSpan w:val="3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SPOKEN</w:t>
            </w:r>
          </w:p>
        </w:tc>
        <w:tc>
          <w:tcPr>
            <w:tcW w:w="2899" w:type="dxa"/>
            <w:gridSpan w:val="3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WRITTEN</w:t>
            </w:r>
          </w:p>
        </w:tc>
        <w:tc>
          <w:tcPr>
            <w:tcW w:w="3583" w:type="dxa"/>
            <w:gridSpan w:val="3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READING</w:t>
            </w:r>
          </w:p>
        </w:tc>
      </w:tr>
      <w:tr w:rsidR="00AC7469" w:rsidRPr="004E6A2C" w:rsidTr="00C928C9">
        <w:tc>
          <w:tcPr>
            <w:tcW w:w="1030" w:type="dxa"/>
          </w:tcPr>
          <w:p w:rsidR="00AC7469" w:rsidRPr="00CA5FE8" w:rsidRDefault="00AC7469" w:rsidP="00FB7A67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888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846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163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Excellen</w:t>
            </w:r>
            <w:proofErr w:type="spellEnd"/>
          </w:p>
        </w:tc>
        <w:tc>
          <w:tcPr>
            <w:tcW w:w="889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847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163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974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446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Fair</w:t>
            </w:r>
          </w:p>
        </w:tc>
      </w:tr>
      <w:tr w:rsidR="00AC7469" w:rsidRPr="004E6A2C" w:rsidTr="00C928C9">
        <w:tc>
          <w:tcPr>
            <w:tcW w:w="1030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189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AC7469" w:rsidRPr="00CA5FE8" w:rsidRDefault="003D531C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846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</w:tcPr>
          <w:p w:rsidR="00AC7469" w:rsidRPr="00CA5FE8" w:rsidRDefault="003D531C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847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</w:tcPr>
          <w:p w:rsidR="00AC7469" w:rsidRPr="00CA5FE8" w:rsidRDefault="003D531C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1446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7469" w:rsidRPr="004E6A2C" w:rsidTr="00C928C9">
        <w:tc>
          <w:tcPr>
            <w:tcW w:w="1030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Urdu</w:t>
            </w:r>
          </w:p>
        </w:tc>
        <w:tc>
          <w:tcPr>
            <w:tcW w:w="1189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888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889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974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C7469" w:rsidRPr="004E6A2C" w:rsidTr="00C928C9">
        <w:tc>
          <w:tcPr>
            <w:tcW w:w="1030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Pashtu</w:t>
            </w:r>
          </w:p>
        </w:tc>
        <w:tc>
          <w:tcPr>
            <w:tcW w:w="1189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888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89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1163" w:type="dxa"/>
          </w:tcPr>
          <w:p w:rsidR="00AC7469" w:rsidRPr="00CA5FE8" w:rsidRDefault="00AC7469" w:rsidP="00FB7A67">
            <w:pPr>
              <w:tabs>
                <w:tab w:val="left" w:pos="720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</w:tcPr>
          <w:p w:rsidR="00AC7469" w:rsidRPr="00CA5FE8" w:rsidRDefault="003D531C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Marlett" w:char="F061"/>
            </w:r>
          </w:p>
        </w:tc>
        <w:tc>
          <w:tcPr>
            <w:tcW w:w="1446" w:type="dxa"/>
          </w:tcPr>
          <w:p w:rsidR="00AC7469" w:rsidRPr="00CA5FE8" w:rsidRDefault="00AC7469" w:rsidP="00FB7A67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C7469" w:rsidRDefault="00AC7469" w:rsidP="00655FC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F92A88" w:rsidRPr="00F92A88" w:rsidRDefault="00406204" w:rsidP="00F92A88">
      <w:pPr>
        <w:shd w:val="clear" w:color="auto" w:fill="03485B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b/>
          <w:sz w:val="24"/>
        </w:rPr>
        <w:t>REFERENCES</w:t>
      </w:r>
    </w:p>
    <w:tbl>
      <w:tblPr>
        <w:tblpPr w:leftFromText="180" w:rightFromText="180" w:vertAnchor="text" w:horzAnchor="margin" w:tblpY="123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848"/>
        <w:gridCol w:w="1596"/>
        <w:gridCol w:w="1596"/>
        <w:gridCol w:w="1569"/>
        <w:gridCol w:w="3062"/>
      </w:tblGrid>
      <w:tr w:rsidR="006E4EBC" w:rsidTr="00C928C9">
        <w:trPr>
          <w:trHeight w:val="322"/>
        </w:trPr>
        <w:tc>
          <w:tcPr>
            <w:tcW w:w="856" w:type="dxa"/>
          </w:tcPr>
          <w:p w:rsidR="006E4EBC" w:rsidRPr="00CA5FE8" w:rsidRDefault="006E4EBC" w:rsidP="000B0D7C">
            <w:pPr>
              <w:jc w:val="both"/>
              <w:rPr>
                <w:b/>
                <w:bCs/>
              </w:rPr>
            </w:pPr>
            <w:r w:rsidRPr="00CA5FE8">
              <w:rPr>
                <w:rFonts w:ascii="Arial" w:hAnsi="Arial" w:cs="Arial"/>
                <w:b/>
                <w:bCs/>
                <w:sz w:val="20"/>
                <w:szCs w:val="20"/>
              </w:rPr>
              <w:t>Sr.</w:t>
            </w:r>
          </w:p>
        </w:tc>
        <w:tc>
          <w:tcPr>
            <w:tcW w:w="1848" w:type="dxa"/>
          </w:tcPr>
          <w:p w:rsidR="006E4EBC" w:rsidRPr="00CA5FE8" w:rsidRDefault="006E4EBC" w:rsidP="000B0D7C">
            <w:pPr>
              <w:jc w:val="both"/>
              <w:rPr>
                <w:b/>
                <w:bCs/>
              </w:rPr>
            </w:pPr>
            <w:r w:rsidRPr="00CA5FE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96" w:type="dxa"/>
          </w:tcPr>
          <w:p w:rsidR="006E4EBC" w:rsidRPr="00CA5FE8" w:rsidRDefault="006E4EBC" w:rsidP="000B0D7C">
            <w:pPr>
              <w:jc w:val="both"/>
              <w:rPr>
                <w:b/>
                <w:bCs/>
              </w:rPr>
            </w:pPr>
            <w:r w:rsidRPr="00CA5FE8"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596" w:type="dxa"/>
          </w:tcPr>
          <w:p w:rsidR="006E4EBC" w:rsidRPr="00CA5FE8" w:rsidRDefault="006E4EBC" w:rsidP="000B0D7C">
            <w:pPr>
              <w:jc w:val="both"/>
              <w:rPr>
                <w:b/>
                <w:bCs/>
              </w:rPr>
            </w:pPr>
            <w:r w:rsidRPr="00CA5FE8">
              <w:rPr>
                <w:rFonts w:ascii="Arial" w:hAnsi="Arial" w:cs="Arial"/>
                <w:b/>
                <w:bCs/>
                <w:sz w:val="20"/>
                <w:szCs w:val="20"/>
              </w:rPr>
              <w:t>Know As</w:t>
            </w:r>
          </w:p>
        </w:tc>
        <w:tc>
          <w:tcPr>
            <w:tcW w:w="1569" w:type="dxa"/>
          </w:tcPr>
          <w:p w:rsidR="006E4EBC" w:rsidRPr="00CA5FE8" w:rsidRDefault="006E4EBC" w:rsidP="000B0D7C">
            <w:pPr>
              <w:jc w:val="both"/>
              <w:rPr>
                <w:b/>
                <w:bCs/>
              </w:rPr>
            </w:pPr>
            <w:r w:rsidRPr="00CA5FE8">
              <w:rPr>
                <w:rFonts w:ascii="Arial" w:hAnsi="Arial" w:cs="Arial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3062" w:type="dxa"/>
          </w:tcPr>
          <w:p w:rsidR="006E4EBC" w:rsidRPr="00CA5FE8" w:rsidRDefault="006E4EBC" w:rsidP="000B0D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5FE8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</w:tr>
      <w:tr w:rsidR="006E4EBC" w:rsidTr="00C928C9">
        <w:trPr>
          <w:trHeight w:val="283"/>
        </w:trPr>
        <w:tc>
          <w:tcPr>
            <w:tcW w:w="856" w:type="dxa"/>
          </w:tcPr>
          <w:p w:rsidR="006E4EBC" w:rsidRPr="00CA5FE8" w:rsidRDefault="006E4EBC" w:rsidP="000B0D7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6E4EBC" w:rsidRPr="00CA5FE8" w:rsidRDefault="006E4EBC" w:rsidP="000B0D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Mr.Mehdi</w:t>
            </w:r>
            <w:proofErr w:type="spellEnd"/>
            <w:r w:rsidRPr="00CA5F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Hussain</w:t>
            </w:r>
            <w:proofErr w:type="spellEnd"/>
          </w:p>
        </w:tc>
        <w:tc>
          <w:tcPr>
            <w:tcW w:w="1596" w:type="dxa"/>
          </w:tcPr>
          <w:p w:rsidR="006E4EBC" w:rsidRPr="00CA5FE8" w:rsidRDefault="006E4EBC" w:rsidP="000B0D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CTC</w:t>
            </w:r>
          </w:p>
        </w:tc>
        <w:tc>
          <w:tcPr>
            <w:tcW w:w="1596" w:type="dxa"/>
          </w:tcPr>
          <w:p w:rsidR="006E4EBC" w:rsidRPr="00CA5FE8" w:rsidRDefault="006E4EBC" w:rsidP="000B0D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COMNet Officer</w:t>
            </w:r>
          </w:p>
        </w:tc>
        <w:tc>
          <w:tcPr>
            <w:tcW w:w="1569" w:type="dxa"/>
          </w:tcPr>
          <w:p w:rsidR="006E4EBC" w:rsidRPr="00CA5FE8" w:rsidRDefault="006E4EBC" w:rsidP="000B0D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0340-8444514</w:t>
            </w:r>
          </w:p>
        </w:tc>
        <w:tc>
          <w:tcPr>
            <w:tcW w:w="3062" w:type="dxa"/>
          </w:tcPr>
          <w:p w:rsidR="006E4EBC" w:rsidRPr="00CA5FE8" w:rsidRDefault="006E4EBC" w:rsidP="000B0D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mehdieocfata@gmail.com</w:t>
            </w:r>
          </w:p>
        </w:tc>
      </w:tr>
      <w:tr w:rsidR="006E4EBC" w:rsidTr="00C928C9">
        <w:trPr>
          <w:trHeight w:val="283"/>
        </w:trPr>
        <w:tc>
          <w:tcPr>
            <w:tcW w:w="856" w:type="dxa"/>
          </w:tcPr>
          <w:p w:rsidR="006E4EBC" w:rsidRPr="00CA5FE8" w:rsidRDefault="006E4EBC" w:rsidP="004E6A2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6E4EBC" w:rsidRPr="00CA5FE8" w:rsidRDefault="006E4EBC" w:rsidP="004E6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 xml:space="preserve">Muhammad </w:t>
            </w:r>
            <w:proofErr w:type="spellStart"/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Riaz</w:t>
            </w:r>
            <w:proofErr w:type="spellEnd"/>
          </w:p>
        </w:tc>
        <w:tc>
          <w:tcPr>
            <w:tcW w:w="1596" w:type="dxa"/>
          </w:tcPr>
          <w:p w:rsidR="006E4EBC" w:rsidRPr="00CA5FE8" w:rsidRDefault="006E4EBC" w:rsidP="004E6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CTC</w:t>
            </w:r>
          </w:p>
        </w:tc>
        <w:tc>
          <w:tcPr>
            <w:tcW w:w="1596" w:type="dxa"/>
          </w:tcPr>
          <w:p w:rsidR="006E4EBC" w:rsidRPr="00CA5FE8" w:rsidRDefault="006E4EBC" w:rsidP="004E6A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</w:rPr>
              <w:t>CBV Manager</w:t>
            </w:r>
          </w:p>
        </w:tc>
        <w:tc>
          <w:tcPr>
            <w:tcW w:w="1569" w:type="dxa"/>
          </w:tcPr>
          <w:p w:rsidR="006E4EBC" w:rsidRPr="00CA5FE8" w:rsidRDefault="006E4EBC" w:rsidP="004E6A2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5FE8">
              <w:rPr>
                <w:rFonts w:asciiTheme="minorHAnsi" w:hAnsiTheme="minorHAnsi" w:cstheme="minorHAnsi"/>
                <w:sz w:val="20"/>
                <w:szCs w:val="20"/>
                <w:shd w:val="clear" w:color="auto" w:fill="F1F0F0"/>
              </w:rPr>
              <w:t>0333</w:t>
            </w:r>
            <w:r w:rsidR="00E502FA" w:rsidRPr="00CA5FE8">
              <w:rPr>
                <w:rFonts w:asciiTheme="minorHAnsi" w:hAnsiTheme="minorHAnsi" w:cstheme="minorHAnsi"/>
                <w:sz w:val="20"/>
                <w:szCs w:val="20"/>
                <w:shd w:val="clear" w:color="auto" w:fill="F1F0F0"/>
              </w:rPr>
              <w:t>-</w:t>
            </w:r>
            <w:r w:rsidRPr="00CA5FE8">
              <w:rPr>
                <w:rFonts w:asciiTheme="minorHAnsi" w:hAnsiTheme="minorHAnsi" w:cstheme="minorHAnsi"/>
                <w:sz w:val="20"/>
                <w:szCs w:val="20"/>
                <w:shd w:val="clear" w:color="auto" w:fill="F1F0F0"/>
              </w:rPr>
              <w:t>9996420</w:t>
            </w:r>
          </w:p>
        </w:tc>
        <w:tc>
          <w:tcPr>
            <w:tcW w:w="3062" w:type="dxa"/>
          </w:tcPr>
          <w:p w:rsidR="006E4EBC" w:rsidRPr="00CA5FE8" w:rsidRDefault="00C928C9" w:rsidP="004E6A2C">
            <w:pPr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1F0F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1F0F0"/>
              </w:rPr>
              <w:t xml:space="preserve"> riazmahsudswa2020@gmail.com</w:t>
            </w:r>
          </w:p>
        </w:tc>
      </w:tr>
    </w:tbl>
    <w:p w:rsidR="00F92A88" w:rsidRDefault="00F92A88" w:rsidP="00F92A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F92A88" w:rsidRDefault="00F92A88" w:rsidP="00F92A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F92A88" w:rsidRDefault="00F92A88" w:rsidP="00F92A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F92A88" w:rsidRDefault="00F92A88" w:rsidP="00F92A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F92A88" w:rsidRDefault="00F92A88" w:rsidP="00F92A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F92A88" w:rsidRDefault="00F92A88" w:rsidP="00F92A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4E6A2C" w:rsidRDefault="004E6A2C" w:rsidP="00F92A88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8774D" w:rsidRPr="00DA5991" w:rsidRDefault="0018774D" w:rsidP="00DA599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sectPr w:rsidR="0018774D" w:rsidRPr="00DA5991" w:rsidSect="00655FC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D16"/>
    <w:multiLevelType w:val="hybridMultilevel"/>
    <w:tmpl w:val="7E92193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AA92419"/>
    <w:multiLevelType w:val="hybridMultilevel"/>
    <w:tmpl w:val="3008123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63277"/>
    <w:multiLevelType w:val="hybridMultilevel"/>
    <w:tmpl w:val="72B02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06ADB"/>
    <w:multiLevelType w:val="hybridMultilevel"/>
    <w:tmpl w:val="20EA0A22"/>
    <w:lvl w:ilvl="0" w:tplc="0409000B">
      <w:start w:val="1"/>
      <w:numFmt w:val="bullet"/>
      <w:lvlText w:val=""/>
      <w:lvlJc w:val="left"/>
      <w:pPr>
        <w:ind w:left="14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4">
    <w:nsid w:val="17723011"/>
    <w:multiLevelType w:val="hybridMultilevel"/>
    <w:tmpl w:val="78B8B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878EA"/>
    <w:multiLevelType w:val="hybridMultilevel"/>
    <w:tmpl w:val="7AFCA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56562"/>
    <w:multiLevelType w:val="multilevel"/>
    <w:tmpl w:val="561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43E8F"/>
    <w:multiLevelType w:val="hybridMultilevel"/>
    <w:tmpl w:val="67582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D1550"/>
    <w:multiLevelType w:val="hybridMultilevel"/>
    <w:tmpl w:val="825EC08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3B7966"/>
    <w:multiLevelType w:val="multilevel"/>
    <w:tmpl w:val="2AE4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84964"/>
    <w:multiLevelType w:val="hybridMultilevel"/>
    <w:tmpl w:val="F2C2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78D8"/>
    <w:multiLevelType w:val="hybridMultilevel"/>
    <w:tmpl w:val="71B4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843CB"/>
    <w:multiLevelType w:val="hybridMultilevel"/>
    <w:tmpl w:val="61B49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F40536"/>
    <w:multiLevelType w:val="hybridMultilevel"/>
    <w:tmpl w:val="4EDA90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DE848B1"/>
    <w:multiLevelType w:val="hybridMultilevel"/>
    <w:tmpl w:val="BFB40F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1062BF"/>
    <w:multiLevelType w:val="multilevel"/>
    <w:tmpl w:val="135A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C3139"/>
    <w:multiLevelType w:val="hybridMultilevel"/>
    <w:tmpl w:val="3858E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C04AF"/>
    <w:multiLevelType w:val="hybridMultilevel"/>
    <w:tmpl w:val="9906E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02186"/>
    <w:multiLevelType w:val="hybridMultilevel"/>
    <w:tmpl w:val="B8C02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21398"/>
    <w:multiLevelType w:val="hybridMultilevel"/>
    <w:tmpl w:val="9FDC6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24A6C"/>
    <w:multiLevelType w:val="hybridMultilevel"/>
    <w:tmpl w:val="AF861C96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A1E2263"/>
    <w:multiLevelType w:val="hybridMultilevel"/>
    <w:tmpl w:val="F3C8F8E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BD60DBE"/>
    <w:multiLevelType w:val="hybridMultilevel"/>
    <w:tmpl w:val="8306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B2705"/>
    <w:multiLevelType w:val="multilevel"/>
    <w:tmpl w:val="9C1EDB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23ECE"/>
    <w:multiLevelType w:val="hybridMultilevel"/>
    <w:tmpl w:val="4490D7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EA7BD9"/>
    <w:multiLevelType w:val="multilevel"/>
    <w:tmpl w:val="002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7E0268"/>
    <w:multiLevelType w:val="multilevel"/>
    <w:tmpl w:val="2162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5E6EA8"/>
    <w:multiLevelType w:val="multilevel"/>
    <w:tmpl w:val="01E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0D605D"/>
    <w:multiLevelType w:val="multilevel"/>
    <w:tmpl w:val="5BE03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A6561D7"/>
    <w:multiLevelType w:val="hybridMultilevel"/>
    <w:tmpl w:val="4346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22E1C"/>
    <w:multiLevelType w:val="hybridMultilevel"/>
    <w:tmpl w:val="30CC5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F59DF"/>
    <w:multiLevelType w:val="hybridMultilevel"/>
    <w:tmpl w:val="F82672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82B29"/>
    <w:multiLevelType w:val="hybridMultilevel"/>
    <w:tmpl w:val="F536E2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BD42C8"/>
    <w:multiLevelType w:val="hybridMultilevel"/>
    <w:tmpl w:val="2592A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07EC6"/>
    <w:multiLevelType w:val="hybridMultilevel"/>
    <w:tmpl w:val="A2180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E080DA">
      <w:numFmt w:val="bullet"/>
      <w:lvlText w:val="•"/>
      <w:lvlJc w:val="left"/>
      <w:pPr>
        <w:ind w:left="1800" w:hanging="360"/>
      </w:pPr>
      <w:rPr>
        <w:rFonts w:ascii="Cambria" w:eastAsia="Times New Roman" w:hAnsi="Cambria" w:cs="Open Sans" w:hint="default"/>
        <w:color w:val="5C5C5C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1B14ED"/>
    <w:multiLevelType w:val="hybridMultilevel"/>
    <w:tmpl w:val="DEE0B8E0"/>
    <w:lvl w:ilvl="0" w:tplc="0409000B">
      <w:start w:val="1"/>
      <w:numFmt w:val="bullet"/>
      <w:lvlText w:val=""/>
      <w:lvlJc w:val="left"/>
      <w:pPr>
        <w:ind w:left="15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4"/>
  </w:num>
  <w:num w:numId="5">
    <w:abstractNumId w:val="17"/>
  </w:num>
  <w:num w:numId="6">
    <w:abstractNumId w:val="31"/>
  </w:num>
  <w:num w:numId="7">
    <w:abstractNumId w:val="32"/>
  </w:num>
  <w:num w:numId="8">
    <w:abstractNumId w:val="1"/>
  </w:num>
  <w:num w:numId="9">
    <w:abstractNumId w:val="2"/>
  </w:num>
  <w:num w:numId="10">
    <w:abstractNumId w:val="22"/>
  </w:num>
  <w:num w:numId="11">
    <w:abstractNumId w:val="11"/>
  </w:num>
  <w:num w:numId="12">
    <w:abstractNumId w:val="24"/>
  </w:num>
  <w:num w:numId="13">
    <w:abstractNumId w:val="35"/>
  </w:num>
  <w:num w:numId="14">
    <w:abstractNumId w:val="33"/>
  </w:num>
  <w:num w:numId="15">
    <w:abstractNumId w:val="0"/>
  </w:num>
  <w:num w:numId="16">
    <w:abstractNumId w:val="5"/>
  </w:num>
  <w:num w:numId="17">
    <w:abstractNumId w:val="12"/>
  </w:num>
  <w:num w:numId="18">
    <w:abstractNumId w:val="29"/>
  </w:num>
  <w:num w:numId="19">
    <w:abstractNumId w:val="13"/>
  </w:num>
  <w:num w:numId="20">
    <w:abstractNumId w:val="21"/>
  </w:num>
  <w:num w:numId="21">
    <w:abstractNumId w:val="7"/>
  </w:num>
  <w:num w:numId="22">
    <w:abstractNumId w:val="10"/>
  </w:num>
  <w:num w:numId="23">
    <w:abstractNumId w:val="19"/>
  </w:num>
  <w:num w:numId="24">
    <w:abstractNumId w:val="20"/>
  </w:num>
  <w:num w:numId="25">
    <w:abstractNumId w:val="3"/>
  </w:num>
  <w:num w:numId="26">
    <w:abstractNumId w:val="16"/>
  </w:num>
  <w:num w:numId="27">
    <w:abstractNumId w:val="23"/>
  </w:num>
  <w:num w:numId="28">
    <w:abstractNumId w:val="30"/>
  </w:num>
  <w:num w:numId="29">
    <w:abstractNumId w:val="28"/>
  </w:num>
  <w:num w:numId="30">
    <w:abstractNumId w:val="25"/>
  </w:num>
  <w:num w:numId="31">
    <w:abstractNumId w:val="6"/>
  </w:num>
  <w:num w:numId="32">
    <w:abstractNumId w:val="26"/>
  </w:num>
  <w:num w:numId="33">
    <w:abstractNumId w:val="15"/>
  </w:num>
  <w:num w:numId="34">
    <w:abstractNumId w:val="27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5F"/>
    <w:rsid w:val="00006FE8"/>
    <w:rsid w:val="00015300"/>
    <w:rsid w:val="000171BA"/>
    <w:rsid w:val="0005097A"/>
    <w:rsid w:val="00064E79"/>
    <w:rsid w:val="000905B1"/>
    <w:rsid w:val="000B060D"/>
    <w:rsid w:val="000B0D7C"/>
    <w:rsid w:val="000C389C"/>
    <w:rsid w:val="000D2A40"/>
    <w:rsid w:val="000F01FA"/>
    <w:rsid w:val="00100923"/>
    <w:rsid w:val="00105240"/>
    <w:rsid w:val="00122A6D"/>
    <w:rsid w:val="00154A9C"/>
    <w:rsid w:val="00163023"/>
    <w:rsid w:val="0018774D"/>
    <w:rsid w:val="001916DE"/>
    <w:rsid w:val="00195B69"/>
    <w:rsid w:val="001B11E6"/>
    <w:rsid w:val="001C18E2"/>
    <w:rsid w:val="001C1B71"/>
    <w:rsid w:val="001C420B"/>
    <w:rsid w:val="001D3F6B"/>
    <w:rsid w:val="001D6E8F"/>
    <w:rsid w:val="001E4D90"/>
    <w:rsid w:val="00214727"/>
    <w:rsid w:val="00225E17"/>
    <w:rsid w:val="0023127A"/>
    <w:rsid w:val="0024643B"/>
    <w:rsid w:val="00261AA9"/>
    <w:rsid w:val="00271992"/>
    <w:rsid w:val="002741D8"/>
    <w:rsid w:val="002A40DE"/>
    <w:rsid w:val="002A5D6C"/>
    <w:rsid w:val="002C3C6D"/>
    <w:rsid w:val="002C6D29"/>
    <w:rsid w:val="002D702C"/>
    <w:rsid w:val="00301AB0"/>
    <w:rsid w:val="003103AF"/>
    <w:rsid w:val="003140D2"/>
    <w:rsid w:val="00316CC1"/>
    <w:rsid w:val="00331442"/>
    <w:rsid w:val="00334151"/>
    <w:rsid w:val="003463E7"/>
    <w:rsid w:val="00360445"/>
    <w:rsid w:val="003734C0"/>
    <w:rsid w:val="00384CF1"/>
    <w:rsid w:val="00392270"/>
    <w:rsid w:val="003A4AFB"/>
    <w:rsid w:val="003D531C"/>
    <w:rsid w:val="003D5B93"/>
    <w:rsid w:val="003E6D02"/>
    <w:rsid w:val="00406204"/>
    <w:rsid w:val="004113B7"/>
    <w:rsid w:val="00423C09"/>
    <w:rsid w:val="00435333"/>
    <w:rsid w:val="00440B9E"/>
    <w:rsid w:val="00446668"/>
    <w:rsid w:val="004534CA"/>
    <w:rsid w:val="00472E65"/>
    <w:rsid w:val="00476B69"/>
    <w:rsid w:val="00483736"/>
    <w:rsid w:val="00484ABA"/>
    <w:rsid w:val="004A60A8"/>
    <w:rsid w:val="004B1CFB"/>
    <w:rsid w:val="004D131B"/>
    <w:rsid w:val="004E6A2C"/>
    <w:rsid w:val="0052239F"/>
    <w:rsid w:val="005235EE"/>
    <w:rsid w:val="00524F7C"/>
    <w:rsid w:val="0056495A"/>
    <w:rsid w:val="005711BE"/>
    <w:rsid w:val="00587967"/>
    <w:rsid w:val="005A39CD"/>
    <w:rsid w:val="005C2A6D"/>
    <w:rsid w:val="005C331D"/>
    <w:rsid w:val="005E4D94"/>
    <w:rsid w:val="006119D9"/>
    <w:rsid w:val="00614C92"/>
    <w:rsid w:val="00630D7A"/>
    <w:rsid w:val="00642567"/>
    <w:rsid w:val="00655FC7"/>
    <w:rsid w:val="006703B2"/>
    <w:rsid w:val="006A4710"/>
    <w:rsid w:val="006B6865"/>
    <w:rsid w:val="006C0AFE"/>
    <w:rsid w:val="006E19D8"/>
    <w:rsid w:val="006E4EBC"/>
    <w:rsid w:val="007339CD"/>
    <w:rsid w:val="00733E8D"/>
    <w:rsid w:val="00740E04"/>
    <w:rsid w:val="0074790E"/>
    <w:rsid w:val="00765083"/>
    <w:rsid w:val="00770013"/>
    <w:rsid w:val="007702DA"/>
    <w:rsid w:val="007838AA"/>
    <w:rsid w:val="00785C7B"/>
    <w:rsid w:val="0078601A"/>
    <w:rsid w:val="00786E40"/>
    <w:rsid w:val="00791443"/>
    <w:rsid w:val="007B3068"/>
    <w:rsid w:val="007D3B6E"/>
    <w:rsid w:val="007D4127"/>
    <w:rsid w:val="007D4DB1"/>
    <w:rsid w:val="007D6831"/>
    <w:rsid w:val="007E6A09"/>
    <w:rsid w:val="007E7537"/>
    <w:rsid w:val="007F1977"/>
    <w:rsid w:val="0081573D"/>
    <w:rsid w:val="00851031"/>
    <w:rsid w:val="00873604"/>
    <w:rsid w:val="00881672"/>
    <w:rsid w:val="008A705A"/>
    <w:rsid w:val="008B1768"/>
    <w:rsid w:val="008B2E5C"/>
    <w:rsid w:val="008B5D08"/>
    <w:rsid w:val="008E24B6"/>
    <w:rsid w:val="008E4128"/>
    <w:rsid w:val="008E5B03"/>
    <w:rsid w:val="008E71E7"/>
    <w:rsid w:val="00907516"/>
    <w:rsid w:val="00931939"/>
    <w:rsid w:val="00940ECD"/>
    <w:rsid w:val="009525F0"/>
    <w:rsid w:val="0097059F"/>
    <w:rsid w:val="009C0651"/>
    <w:rsid w:val="009D2B9C"/>
    <w:rsid w:val="009E6917"/>
    <w:rsid w:val="00A259EE"/>
    <w:rsid w:val="00A64735"/>
    <w:rsid w:val="00A70563"/>
    <w:rsid w:val="00A719A4"/>
    <w:rsid w:val="00A74CD0"/>
    <w:rsid w:val="00A92DF8"/>
    <w:rsid w:val="00AB34E8"/>
    <w:rsid w:val="00AC7469"/>
    <w:rsid w:val="00AD6160"/>
    <w:rsid w:val="00AE5271"/>
    <w:rsid w:val="00B203C0"/>
    <w:rsid w:val="00B22E6C"/>
    <w:rsid w:val="00B63021"/>
    <w:rsid w:val="00B72091"/>
    <w:rsid w:val="00BA368B"/>
    <w:rsid w:val="00BB5D69"/>
    <w:rsid w:val="00BB638B"/>
    <w:rsid w:val="00BE5EEB"/>
    <w:rsid w:val="00C23480"/>
    <w:rsid w:val="00C26DE9"/>
    <w:rsid w:val="00C3004E"/>
    <w:rsid w:val="00C3320B"/>
    <w:rsid w:val="00C374FA"/>
    <w:rsid w:val="00C41F00"/>
    <w:rsid w:val="00C5082F"/>
    <w:rsid w:val="00C67D39"/>
    <w:rsid w:val="00C81620"/>
    <w:rsid w:val="00C8540D"/>
    <w:rsid w:val="00C928C9"/>
    <w:rsid w:val="00CA480D"/>
    <w:rsid w:val="00CA4B5F"/>
    <w:rsid w:val="00CA5FE8"/>
    <w:rsid w:val="00CB242B"/>
    <w:rsid w:val="00CD4FA3"/>
    <w:rsid w:val="00CD6E46"/>
    <w:rsid w:val="00CF384B"/>
    <w:rsid w:val="00D037CA"/>
    <w:rsid w:val="00D25DC7"/>
    <w:rsid w:val="00D44043"/>
    <w:rsid w:val="00D65649"/>
    <w:rsid w:val="00DA5991"/>
    <w:rsid w:val="00DD1F26"/>
    <w:rsid w:val="00E11325"/>
    <w:rsid w:val="00E34161"/>
    <w:rsid w:val="00E34931"/>
    <w:rsid w:val="00E37A67"/>
    <w:rsid w:val="00E422D4"/>
    <w:rsid w:val="00E502FA"/>
    <w:rsid w:val="00E652F9"/>
    <w:rsid w:val="00EA3BF3"/>
    <w:rsid w:val="00EA51A4"/>
    <w:rsid w:val="00EA7171"/>
    <w:rsid w:val="00EC490A"/>
    <w:rsid w:val="00ED4F45"/>
    <w:rsid w:val="00EF1906"/>
    <w:rsid w:val="00F03432"/>
    <w:rsid w:val="00F149FB"/>
    <w:rsid w:val="00F2013B"/>
    <w:rsid w:val="00F4073F"/>
    <w:rsid w:val="00F502A7"/>
    <w:rsid w:val="00F90E02"/>
    <w:rsid w:val="00F92A88"/>
    <w:rsid w:val="00F974A4"/>
    <w:rsid w:val="00FD2841"/>
    <w:rsid w:val="00FD4174"/>
    <w:rsid w:val="00FE2460"/>
    <w:rsid w:val="00FF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BC7F8-9C24-4B30-8C3E-0779C881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7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92A88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93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18774D"/>
    <w:rPr>
      <w:color w:val="0000FF" w:themeColor="hyperlink"/>
      <w:u w:val="single"/>
    </w:rPr>
  </w:style>
  <w:style w:type="character" w:customStyle="1" w:styleId="major">
    <w:name w:val="major"/>
    <w:basedOn w:val="DefaultParagraphFont"/>
    <w:rsid w:val="00C23480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92A88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F92A8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2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7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hylander</dc:creator>
  <cp:lastModifiedBy>khan</cp:lastModifiedBy>
  <cp:revision>4</cp:revision>
  <cp:lastPrinted>2015-08-10T02:53:00Z</cp:lastPrinted>
  <dcterms:created xsi:type="dcterms:W3CDTF">2022-07-23T10:25:00Z</dcterms:created>
  <dcterms:modified xsi:type="dcterms:W3CDTF">2022-07-27T04:03:00Z</dcterms:modified>
</cp:coreProperties>
</file>