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F7" w:rsidRPr="0035376A" w:rsidRDefault="00017E6E" w:rsidP="00A64BB2">
      <w:pPr>
        <w:pStyle w:val="Heading1"/>
      </w:pPr>
      <w:r>
        <w:t xml:space="preserve">Curriculum Vitae </w:t>
      </w:r>
    </w:p>
    <w:p w:rsidR="005A2B06" w:rsidRPr="009B2CD7" w:rsidRDefault="00BC0B5C" w:rsidP="002F59F7">
      <w:pPr>
        <w:pStyle w:val="Heading2"/>
        <w:rPr>
          <w:sz w:val="24"/>
        </w:rPr>
      </w:pPr>
      <w:r>
        <w:rPr>
          <w:noProof/>
        </w:rPr>
        <w:drawing>
          <wp:anchor distT="0" distB="0" distL="114300" distR="114300" simplePos="0" relativeHeight="251658240" behindDoc="1" locked="0" layoutInCell="1" allowOverlap="1" wp14:anchorId="7B5E86D5" wp14:editId="7467A26B">
            <wp:simplePos x="0" y="0"/>
            <wp:positionH relativeFrom="column">
              <wp:posOffset>4514850</wp:posOffset>
            </wp:positionH>
            <wp:positionV relativeFrom="paragraph">
              <wp:posOffset>51435</wp:posOffset>
            </wp:positionV>
            <wp:extent cx="1042035" cy="1343025"/>
            <wp:effectExtent l="0" t="0" r="0" b="0"/>
            <wp:wrapTight wrapText="bothSides">
              <wp:wrapPolygon edited="0">
                <wp:start x="0" y="0"/>
                <wp:lineTo x="0" y="21447"/>
                <wp:lineTo x="21324" y="21447"/>
                <wp:lineTo x="213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2035" cy="1343025"/>
                    </a:xfrm>
                    <a:prstGeom prst="rect">
                      <a:avLst/>
                    </a:prstGeom>
                  </pic:spPr>
                </pic:pic>
              </a:graphicData>
            </a:graphic>
            <wp14:sizeRelH relativeFrom="page">
              <wp14:pctWidth>0</wp14:pctWidth>
            </wp14:sizeRelH>
            <wp14:sizeRelV relativeFrom="page">
              <wp14:pctHeight>0</wp14:pctHeight>
            </wp14:sizeRelV>
          </wp:anchor>
        </w:drawing>
      </w:r>
      <w:r w:rsidR="00925183">
        <w:rPr>
          <w:sz w:val="24"/>
        </w:rPr>
        <w:t>SHAFI ULLAH</w:t>
      </w:r>
    </w:p>
    <w:p w:rsidR="00EB2164" w:rsidRPr="009B2CD7" w:rsidRDefault="00277875" w:rsidP="00444A10">
      <w:proofErr w:type="spellStart"/>
      <w:r>
        <w:t>Adress</w:t>
      </w:r>
      <w:proofErr w:type="spellEnd"/>
      <w:r>
        <w:t xml:space="preserve">; </w:t>
      </w:r>
      <w:proofErr w:type="spellStart"/>
      <w:r>
        <w:t>Gulshan</w:t>
      </w:r>
      <w:proofErr w:type="spellEnd"/>
      <w:r>
        <w:t xml:space="preserve"> Colony Tehsil </w:t>
      </w:r>
      <w:r w:rsidR="00444A10">
        <w:t>&amp;</w:t>
      </w:r>
      <w:r>
        <w:t xml:space="preserve"> District Tank,</w:t>
      </w:r>
      <w:r w:rsidR="00044727">
        <w:t xml:space="preserve"> </w:t>
      </w:r>
      <w:r>
        <w:t>KP</w:t>
      </w:r>
    </w:p>
    <w:p w:rsidR="0035515B" w:rsidRPr="009B2CD7" w:rsidRDefault="00757545" w:rsidP="007511EA">
      <w:r w:rsidRPr="009B2CD7">
        <w:rPr>
          <w:b/>
          <w:bCs/>
        </w:rPr>
        <w:t>Cell #</w:t>
      </w:r>
      <w:r w:rsidR="0008560E" w:rsidRPr="009B2CD7">
        <w:t xml:space="preserve"> </w:t>
      </w:r>
      <w:r w:rsidR="00277875">
        <w:t>03459844724</w:t>
      </w:r>
      <w:r w:rsidR="00A64BB2">
        <w:t xml:space="preserve"> / </w:t>
      </w:r>
      <w:r w:rsidR="00A64BB2" w:rsidRPr="00A64BB2">
        <w:t>0334 5908546</w:t>
      </w:r>
      <w:r w:rsidRPr="009B2CD7">
        <w:t xml:space="preserve"> </w:t>
      </w:r>
    </w:p>
    <w:p w:rsidR="00277875" w:rsidRDefault="005A2B06" w:rsidP="0098413A">
      <w:r w:rsidRPr="009B2CD7">
        <w:rPr>
          <w:b/>
          <w:bCs/>
        </w:rPr>
        <w:t>E-mail</w:t>
      </w:r>
      <w:r w:rsidRPr="009B2CD7">
        <w:t xml:space="preserve">: </w:t>
      </w:r>
      <w:r w:rsidR="00C516EC" w:rsidRPr="009B2CD7">
        <w:t xml:space="preserve"> </w:t>
      </w:r>
      <w:hyperlink r:id="rId9" w:history="1">
        <w:r w:rsidR="00925183" w:rsidRPr="001A1B8C">
          <w:rPr>
            <w:rStyle w:val="Hyperlink"/>
          </w:rPr>
          <w:t>shafi.pharmacist11@gmail.com</w:t>
        </w:r>
      </w:hyperlink>
    </w:p>
    <w:p w:rsidR="00277875" w:rsidRDefault="00277875" w:rsidP="00444A10">
      <w:r>
        <w:t xml:space="preserve">Postal Address: </w:t>
      </w:r>
      <w:proofErr w:type="spellStart"/>
      <w:r>
        <w:t>Kashif</w:t>
      </w:r>
      <w:proofErr w:type="spellEnd"/>
      <w:r>
        <w:t xml:space="preserve"> Medical Store </w:t>
      </w:r>
      <w:r w:rsidR="00444A10">
        <w:t>Opposite</w:t>
      </w:r>
      <w:r>
        <w:t xml:space="preserve"> DHQ Hospital, </w:t>
      </w:r>
    </w:p>
    <w:p w:rsidR="00277875" w:rsidRPr="009B2CD7" w:rsidRDefault="00277875" w:rsidP="00444A10">
      <w:proofErr w:type="gramStart"/>
      <w:r>
        <w:t>Teh</w:t>
      </w:r>
      <w:r w:rsidR="00785D73">
        <w:t xml:space="preserve">sil </w:t>
      </w:r>
      <w:r w:rsidR="00444A10">
        <w:t>&amp;</w:t>
      </w:r>
      <w:r w:rsidR="00785D73">
        <w:t xml:space="preserve"> </w:t>
      </w:r>
      <w:r w:rsidR="00444A10">
        <w:t>District</w:t>
      </w:r>
      <w:r>
        <w:t xml:space="preserve"> Tank.</w:t>
      </w:r>
      <w:proofErr w:type="gramEnd"/>
      <w:r w:rsidR="00925183">
        <w:t xml:space="preserve"> </w:t>
      </w:r>
    </w:p>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8640"/>
      </w:tblGrid>
      <w:tr w:rsidR="005A2B06" w:rsidRPr="009B2CD7" w:rsidTr="00161647">
        <w:trPr>
          <w:cantSplit/>
        </w:trPr>
        <w:tc>
          <w:tcPr>
            <w:tcW w:w="10710" w:type="dxa"/>
            <w:gridSpan w:val="2"/>
          </w:tcPr>
          <w:p w:rsidR="005A2B06" w:rsidRPr="009B2CD7" w:rsidRDefault="00F71A2C">
            <w:pPr>
              <w:pStyle w:val="SectionTitle"/>
              <w:shd w:val="clear" w:color="auto" w:fill="C0C0C0"/>
              <w:rPr>
                <w:rFonts w:ascii="Times New Roman" w:hAnsi="Times New Roman"/>
                <w:sz w:val="24"/>
                <w:szCs w:val="24"/>
              </w:rPr>
            </w:pPr>
            <w:r>
              <w:rPr>
                <w:rFonts w:ascii="Times New Roman" w:hAnsi="Times New Roman"/>
                <w:b/>
                <w:bCs/>
                <w:sz w:val="24"/>
                <w:szCs w:val="24"/>
                <w:shd w:val="clear" w:color="auto" w:fill="FFFFFF"/>
              </w:rPr>
              <w:t>Obje</w:t>
            </w:r>
            <w:r w:rsidR="005A2B06" w:rsidRPr="009B2CD7">
              <w:rPr>
                <w:rFonts w:ascii="Times New Roman" w:hAnsi="Times New Roman"/>
                <w:b/>
                <w:bCs/>
                <w:sz w:val="24"/>
                <w:szCs w:val="24"/>
                <w:shd w:val="clear" w:color="auto" w:fill="FFFFFF"/>
              </w:rPr>
              <w:t xml:space="preserve">ctive  </w:t>
            </w:r>
          </w:p>
        </w:tc>
      </w:tr>
      <w:tr w:rsidR="005A2B06" w:rsidRPr="009B2CD7" w:rsidTr="00161647">
        <w:trPr>
          <w:trHeight w:val="999"/>
        </w:trPr>
        <w:tc>
          <w:tcPr>
            <w:tcW w:w="2070" w:type="dxa"/>
          </w:tcPr>
          <w:p w:rsidR="005B6311" w:rsidRPr="009B2CD7" w:rsidRDefault="005B6311" w:rsidP="005B6311"/>
        </w:tc>
        <w:tc>
          <w:tcPr>
            <w:tcW w:w="8640" w:type="dxa"/>
          </w:tcPr>
          <w:p w:rsidR="005B6311" w:rsidRPr="009B2CD7" w:rsidRDefault="00F976B0" w:rsidP="003A4C95">
            <w:pPr>
              <w:pStyle w:val="BodyText"/>
              <w:spacing w:after="0" w:line="240" w:lineRule="auto"/>
              <w:ind w:left="-108"/>
              <w:rPr>
                <w:rFonts w:ascii="Times New Roman" w:hAnsi="Times New Roman"/>
                <w:sz w:val="24"/>
                <w:szCs w:val="24"/>
              </w:rPr>
            </w:pPr>
            <w:r w:rsidRPr="009B2CD7">
              <w:rPr>
                <w:rFonts w:ascii="Times New Roman" w:hAnsi="Times New Roman"/>
                <w:sz w:val="24"/>
                <w:szCs w:val="24"/>
              </w:rPr>
              <w:t xml:space="preserve">To work as a Pharmaceutical </w:t>
            </w:r>
            <w:r w:rsidR="00DC7D84" w:rsidRPr="009B2CD7">
              <w:rPr>
                <w:rFonts w:ascii="Times New Roman" w:hAnsi="Times New Roman"/>
                <w:sz w:val="24"/>
                <w:szCs w:val="24"/>
              </w:rPr>
              <w:t>P</w:t>
            </w:r>
            <w:r w:rsidR="00DC7D84">
              <w:rPr>
                <w:rFonts w:ascii="Times New Roman" w:hAnsi="Times New Roman"/>
                <w:sz w:val="24"/>
                <w:szCs w:val="24"/>
              </w:rPr>
              <w:t>rofessional</w:t>
            </w:r>
            <w:r w:rsidR="00DC7D84" w:rsidRPr="009B2CD7">
              <w:rPr>
                <w:rFonts w:ascii="Times New Roman" w:hAnsi="Times New Roman"/>
                <w:sz w:val="24"/>
                <w:szCs w:val="24"/>
              </w:rPr>
              <w:t>, who</w:t>
            </w:r>
            <w:r w:rsidR="003B627A" w:rsidRPr="009B2CD7">
              <w:rPr>
                <w:rFonts w:ascii="Times New Roman" w:hAnsi="Times New Roman"/>
                <w:sz w:val="24"/>
                <w:szCs w:val="24"/>
              </w:rPr>
              <w:t xml:space="preserve"> manages and turns </w:t>
            </w:r>
            <w:r w:rsidR="00126CB8" w:rsidRPr="009B2CD7">
              <w:rPr>
                <w:rFonts w:ascii="Times New Roman" w:hAnsi="Times New Roman"/>
                <w:sz w:val="24"/>
                <w:szCs w:val="24"/>
              </w:rPr>
              <w:t>around the</w:t>
            </w:r>
            <w:r w:rsidR="00277259" w:rsidRPr="009B2CD7">
              <w:rPr>
                <w:rFonts w:ascii="Times New Roman" w:hAnsi="Times New Roman"/>
                <w:sz w:val="24"/>
                <w:szCs w:val="24"/>
              </w:rPr>
              <w:t xml:space="preserve"> needs of a diverse patient population </w:t>
            </w:r>
            <w:r w:rsidR="003B627A" w:rsidRPr="009B2CD7">
              <w:rPr>
                <w:rFonts w:ascii="Times New Roman" w:hAnsi="Times New Roman"/>
                <w:sz w:val="24"/>
                <w:szCs w:val="24"/>
              </w:rPr>
              <w:t xml:space="preserve">by </w:t>
            </w:r>
            <w:r w:rsidR="00126CB8" w:rsidRPr="009B2CD7">
              <w:rPr>
                <w:rFonts w:ascii="Times New Roman" w:hAnsi="Times New Roman"/>
                <w:sz w:val="24"/>
                <w:szCs w:val="24"/>
              </w:rPr>
              <w:t>initiating and</w:t>
            </w:r>
            <w:r w:rsidR="003B627A" w:rsidRPr="009B2CD7">
              <w:rPr>
                <w:rFonts w:ascii="Times New Roman" w:hAnsi="Times New Roman"/>
                <w:sz w:val="24"/>
                <w:szCs w:val="24"/>
              </w:rPr>
              <w:t xml:space="preserve"> delivering effec</w:t>
            </w:r>
            <w:r w:rsidR="00DC7D84">
              <w:rPr>
                <w:rFonts w:ascii="Times New Roman" w:hAnsi="Times New Roman"/>
                <w:sz w:val="24"/>
                <w:szCs w:val="24"/>
              </w:rPr>
              <w:t xml:space="preserve">tive and efficient solutions to </w:t>
            </w:r>
            <w:r w:rsidR="00126CB8" w:rsidRPr="009B2CD7">
              <w:rPr>
                <w:rFonts w:ascii="Times New Roman" w:hAnsi="Times New Roman"/>
                <w:sz w:val="24"/>
                <w:szCs w:val="24"/>
              </w:rPr>
              <w:t>patient’s</w:t>
            </w:r>
            <w:r w:rsidR="003B627A" w:rsidRPr="009B2CD7">
              <w:rPr>
                <w:rFonts w:ascii="Times New Roman" w:hAnsi="Times New Roman"/>
                <w:sz w:val="24"/>
                <w:szCs w:val="24"/>
              </w:rPr>
              <w:t xml:space="preserve"> problems that exactly meet the </w:t>
            </w:r>
            <w:r w:rsidR="00126CB8" w:rsidRPr="009B2CD7">
              <w:rPr>
                <w:rFonts w:ascii="Times New Roman" w:hAnsi="Times New Roman"/>
                <w:sz w:val="24"/>
                <w:szCs w:val="24"/>
              </w:rPr>
              <w:t>patient’s</w:t>
            </w:r>
            <w:r w:rsidR="003B627A" w:rsidRPr="009B2CD7">
              <w:rPr>
                <w:rFonts w:ascii="Times New Roman" w:hAnsi="Times New Roman"/>
                <w:sz w:val="24"/>
                <w:szCs w:val="24"/>
              </w:rPr>
              <w:t xml:space="preserve"> </w:t>
            </w:r>
            <w:r w:rsidR="00A105E9">
              <w:rPr>
                <w:rFonts w:ascii="Times New Roman" w:hAnsi="Times New Roman"/>
                <w:sz w:val="24"/>
                <w:szCs w:val="24"/>
              </w:rPr>
              <w:t xml:space="preserve">&amp; management </w:t>
            </w:r>
            <w:r w:rsidR="003B627A" w:rsidRPr="009B2CD7">
              <w:rPr>
                <w:rFonts w:ascii="Times New Roman" w:hAnsi="Times New Roman"/>
                <w:sz w:val="24"/>
                <w:szCs w:val="24"/>
              </w:rPr>
              <w:t>needs</w:t>
            </w:r>
            <w:r w:rsidR="00BF60DE">
              <w:rPr>
                <w:rFonts w:ascii="Times New Roman" w:hAnsi="Times New Roman"/>
                <w:sz w:val="24"/>
                <w:szCs w:val="24"/>
              </w:rPr>
              <w:t>.</w:t>
            </w:r>
          </w:p>
        </w:tc>
      </w:tr>
      <w:tr w:rsidR="005A2B06" w:rsidRPr="009B2CD7" w:rsidTr="00161647">
        <w:trPr>
          <w:cantSplit/>
          <w:trHeight w:val="459"/>
        </w:trPr>
        <w:tc>
          <w:tcPr>
            <w:tcW w:w="10710" w:type="dxa"/>
            <w:gridSpan w:val="2"/>
          </w:tcPr>
          <w:p w:rsidR="005A2B06" w:rsidRPr="009B2CD7" w:rsidRDefault="005B6311" w:rsidP="005B6311">
            <w:pPr>
              <w:pStyle w:val="SectionTitle"/>
              <w:shd w:val="clear" w:color="auto" w:fill="C0C0C0"/>
              <w:tabs>
                <w:tab w:val="left" w:pos="3135"/>
              </w:tabs>
              <w:rPr>
                <w:rFonts w:ascii="Times New Roman" w:hAnsi="Times New Roman"/>
                <w:sz w:val="24"/>
                <w:szCs w:val="24"/>
              </w:rPr>
            </w:pPr>
            <w:r>
              <w:rPr>
                <w:rFonts w:ascii="Times New Roman" w:hAnsi="Times New Roman"/>
                <w:b/>
                <w:bCs/>
                <w:sz w:val="24"/>
                <w:szCs w:val="24"/>
                <w:shd w:val="clear" w:color="auto" w:fill="FFFFFF"/>
              </w:rPr>
              <w:t xml:space="preserve">core competencies </w:t>
            </w:r>
          </w:p>
        </w:tc>
      </w:tr>
      <w:tr w:rsidR="005A2B06" w:rsidRPr="009B2CD7" w:rsidTr="00161647">
        <w:trPr>
          <w:trHeight w:val="1629"/>
        </w:trPr>
        <w:tc>
          <w:tcPr>
            <w:tcW w:w="2070" w:type="dxa"/>
          </w:tcPr>
          <w:p w:rsidR="006E54F9" w:rsidRDefault="00813402" w:rsidP="00813402">
            <w:pPr>
              <w:ind w:right="-378"/>
              <w:rPr>
                <w:b/>
              </w:rPr>
            </w:pPr>
            <w:r>
              <w:rPr>
                <w:b/>
              </w:rPr>
              <w:t xml:space="preserve">Professional </w:t>
            </w:r>
            <w:r w:rsidR="00F779A3" w:rsidRPr="009B2CD7">
              <w:rPr>
                <w:b/>
              </w:rPr>
              <w:t>skills</w:t>
            </w:r>
          </w:p>
          <w:p w:rsidR="002C5222" w:rsidRDefault="002C5222" w:rsidP="005B6311">
            <w:pPr>
              <w:ind w:right="-378"/>
              <w:rPr>
                <w:b/>
              </w:rPr>
            </w:pPr>
          </w:p>
          <w:p w:rsidR="00565EA4" w:rsidRDefault="00565EA4" w:rsidP="005B6311">
            <w:pPr>
              <w:ind w:right="-378"/>
              <w:rPr>
                <w:b/>
              </w:rPr>
            </w:pPr>
          </w:p>
          <w:p w:rsidR="001A68EB" w:rsidRDefault="001A68EB" w:rsidP="005B6311">
            <w:pPr>
              <w:ind w:right="-378"/>
              <w:rPr>
                <w:b/>
              </w:rPr>
            </w:pPr>
          </w:p>
          <w:p w:rsidR="001A68EB" w:rsidRDefault="001A68EB" w:rsidP="005B6311">
            <w:pPr>
              <w:ind w:right="-378"/>
              <w:rPr>
                <w:b/>
              </w:rPr>
            </w:pPr>
          </w:p>
          <w:p w:rsidR="00EA7BB5" w:rsidRDefault="00EA7BB5" w:rsidP="005B6311">
            <w:pPr>
              <w:ind w:right="-378"/>
              <w:rPr>
                <w:b/>
              </w:rPr>
            </w:pPr>
          </w:p>
          <w:p w:rsidR="00785D73" w:rsidRDefault="00785D73" w:rsidP="005B6311">
            <w:pPr>
              <w:ind w:right="-378"/>
              <w:rPr>
                <w:b/>
              </w:rPr>
            </w:pPr>
          </w:p>
          <w:p w:rsidR="00740692" w:rsidRDefault="005B6311" w:rsidP="00813402">
            <w:pPr>
              <w:ind w:right="-378"/>
              <w:rPr>
                <w:b/>
              </w:rPr>
            </w:pPr>
            <w:r w:rsidRPr="009B2CD7">
              <w:rPr>
                <w:b/>
              </w:rPr>
              <w:t>Computer</w:t>
            </w:r>
            <w:r w:rsidR="00565EA4">
              <w:rPr>
                <w:b/>
              </w:rPr>
              <w:t xml:space="preserve"> </w:t>
            </w:r>
            <w:r w:rsidR="00F779A3" w:rsidRPr="009B2CD7">
              <w:rPr>
                <w:b/>
              </w:rPr>
              <w:t>Skills</w:t>
            </w:r>
          </w:p>
          <w:p w:rsidR="00785D73" w:rsidRDefault="00785D73" w:rsidP="00F779A3">
            <w:pPr>
              <w:tabs>
                <w:tab w:val="left" w:pos="2052"/>
              </w:tabs>
              <w:ind w:right="-378"/>
              <w:rPr>
                <w:b/>
                <w:bCs/>
              </w:rPr>
            </w:pPr>
          </w:p>
          <w:p w:rsidR="00C20E4E" w:rsidRDefault="005B6311" w:rsidP="00F779A3">
            <w:pPr>
              <w:tabs>
                <w:tab w:val="left" w:pos="2052"/>
              </w:tabs>
              <w:ind w:right="-378"/>
              <w:rPr>
                <w:b/>
                <w:bCs/>
              </w:rPr>
            </w:pPr>
            <w:r w:rsidRPr="009B2CD7">
              <w:rPr>
                <w:b/>
                <w:bCs/>
              </w:rPr>
              <w:t>Communications</w:t>
            </w:r>
            <w:r>
              <w:rPr>
                <w:b/>
                <w:bCs/>
              </w:rPr>
              <w:t xml:space="preserve"> </w:t>
            </w:r>
          </w:p>
          <w:p w:rsidR="00F779A3" w:rsidRPr="005B6311" w:rsidRDefault="00F779A3" w:rsidP="00F779A3">
            <w:pPr>
              <w:tabs>
                <w:tab w:val="left" w:pos="2052"/>
              </w:tabs>
              <w:ind w:right="-378"/>
              <w:rPr>
                <w:b/>
              </w:rPr>
            </w:pPr>
            <w:r w:rsidRPr="009B2CD7">
              <w:rPr>
                <w:b/>
                <w:bCs/>
              </w:rPr>
              <w:t>Skills</w:t>
            </w:r>
          </w:p>
        </w:tc>
        <w:tc>
          <w:tcPr>
            <w:tcW w:w="8640" w:type="dxa"/>
          </w:tcPr>
          <w:p w:rsidR="00F779A3" w:rsidRDefault="00F779A3" w:rsidP="00656F30">
            <w:pPr>
              <w:numPr>
                <w:ilvl w:val="0"/>
                <w:numId w:val="23"/>
              </w:numPr>
              <w:ind w:left="252" w:right="-378"/>
            </w:pPr>
            <w:r>
              <w:t xml:space="preserve">Expert in </w:t>
            </w:r>
            <w:r w:rsidRPr="009B2CD7">
              <w:t>Assessment and Problem Solving Skills, Team Oriented</w:t>
            </w:r>
            <w:r>
              <w:t>.</w:t>
            </w:r>
          </w:p>
          <w:p w:rsidR="00F779A3" w:rsidRDefault="00F779A3" w:rsidP="00656F30">
            <w:pPr>
              <w:numPr>
                <w:ilvl w:val="0"/>
                <w:numId w:val="23"/>
              </w:numPr>
              <w:ind w:left="252" w:right="-378"/>
            </w:pPr>
            <w:r>
              <w:t>Capable to work independently and as a part of dynamic team.</w:t>
            </w:r>
          </w:p>
          <w:p w:rsidR="00BF03D4" w:rsidRDefault="002411E7" w:rsidP="00656F30">
            <w:pPr>
              <w:numPr>
                <w:ilvl w:val="0"/>
                <w:numId w:val="23"/>
              </w:numPr>
              <w:ind w:left="252" w:right="-378"/>
            </w:pPr>
            <w:r w:rsidRPr="002411E7">
              <w:t>Highly</w:t>
            </w:r>
            <w:r w:rsidRPr="00264C54">
              <w:t xml:space="preserve"> disciplined in adhering to </w:t>
            </w:r>
            <w:r w:rsidR="00264C54">
              <w:t>company’s rules and regulations.</w:t>
            </w:r>
          </w:p>
          <w:p w:rsidR="00EA7BB5" w:rsidRDefault="001A68EB" w:rsidP="00785D73">
            <w:pPr>
              <w:numPr>
                <w:ilvl w:val="0"/>
                <w:numId w:val="23"/>
              </w:numPr>
              <w:ind w:left="252" w:right="-378"/>
            </w:pPr>
            <w:r w:rsidRPr="00F779A3">
              <w:rPr>
                <w:rStyle w:val="Emphasis"/>
                <w:i w:val="0"/>
                <w:iCs w:val="0"/>
              </w:rPr>
              <w:t>Excellent</w:t>
            </w:r>
            <w:r>
              <w:t xml:space="preserve"> in Customer and vender Relations. </w:t>
            </w:r>
          </w:p>
          <w:p w:rsidR="00785D73" w:rsidRPr="009B2CD7" w:rsidRDefault="00785D73" w:rsidP="00785D73">
            <w:pPr>
              <w:ind w:left="-108" w:right="-378"/>
            </w:pPr>
          </w:p>
          <w:p w:rsidR="00AA21CE" w:rsidRDefault="00BF03D4" w:rsidP="00656F30">
            <w:pPr>
              <w:numPr>
                <w:ilvl w:val="0"/>
                <w:numId w:val="16"/>
              </w:numPr>
              <w:tabs>
                <w:tab w:val="clear" w:pos="720"/>
                <w:tab w:val="num" w:pos="252"/>
              </w:tabs>
              <w:ind w:left="252"/>
              <w:jc w:val="both"/>
            </w:pPr>
            <w:r>
              <w:t>Expert</w:t>
            </w:r>
            <w:r w:rsidR="005B6311" w:rsidRPr="009B2CD7">
              <w:t xml:space="preserve"> in</w:t>
            </w:r>
            <w:r>
              <w:t xml:space="preserve"> Pharmacy Applications &amp; </w:t>
            </w:r>
            <w:r w:rsidR="005B6311" w:rsidRPr="009B2CD7">
              <w:t>Microsoft applications Microsoft offi</w:t>
            </w:r>
            <w:r>
              <w:t>ce</w:t>
            </w:r>
            <w:r w:rsidR="005B6311" w:rsidRPr="009B2CD7">
              <w:t xml:space="preserve"> </w:t>
            </w:r>
          </w:p>
          <w:p w:rsidR="00785D73" w:rsidRDefault="00656F30" w:rsidP="00785D73">
            <w:pPr>
              <w:numPr>
                <w:ilvl w:val="0"/>
                <w:numId w:val="16"/>
              </w:numPr>
              <w:tabs>
                <w:tab w:val="clear" w:pos="720"/>
                <w:tab w:val="num" w:pos="162"/>
              </w:tabs>
              <w:ind w:left="252"/>
              <w:jc w:val="both"/>
            </w:pPr>
            <w:r>
              <w:t xml:space="preserve">  </w:t>
            </w:r>
            <w:r w:rsidR="00AA21CE" w:rsidRPr="00AA21CE">
              <w:t>Skilled in operating compute</w:t>
            </w:r>
            <w:r w:rsidR="00AA21CE">
              <w:t>r and supervising pharmacy staff</w:t>
            </w:r>
          </w:p>
          <w:p w:rsidR="00785D73" w:rsidRDefault="00785D73" w:rsidP="00785D73">
            <w:pPr>
              <w:ind w:left="252"/>
              <w:jc w:val="both"/>
            </w:pPr>
          </w:p>
          <w:p w:rsidR="0035205F" w:rsidRDefault="00F779A3" w:rsidP="00656F30">
            <w:pPr>
              <w:numPr>
                <w:ilvl w:val="0"/>
                <w:numId w:val="16"/>
              </w:numPr>
              <w:tabs>
                <w:tab w:val="clear" w:pos="720"/>
                <w:tab w:val="num" w:pos="162"/>
              </w:tabs>
              <w:ind w:left="252"/>
              <w:jc w:val="both"/>
            </w:pPr>
            <w:r>
              <w:t xml:space="preserve"> </w:t>
            </w:r>
            <w:r w:rsidR="00656F30">
              <w:t xml:space="preserve"> </w:t>
            </w:r>
            <w:r w:rsidR="005B6311">
              <w:t xml:space="preserve">Excellent </w:t>
            </w:r>
            <w:r w:rsidR="005B6311" w:rsidRPr="009B2CD7">
              <w:t>in English</w:t>
            </w:r>
            <w:r w:rsidR="005B6311">
              <w:t>-</w:t>
            </w:r>
            <w:r w:rsidR="005B6311" w:rsidRPr="009B2CD7">
              <w:t>Urdu</w:t>
            </w:r>
            <w:r w:rsidR="005B6311">
              <w:t>-Hindi-Punjabi</w:t>
            </w:r>
            <w:r w:rsidR="005B6311" w:rsidRPr="009B2CD7">
              <w:t xml:space="preserve"> and average in</w:t>
            </w:r>
            <w:r w:rsidR="005B6311" w:rsidRPr="009B2CD7">
              <w:rPr>
                <w:b/>
                <w:bCs/>
              </w:rPr>
              <w:t xml:space="preserve"> </w:t>
            </w:r>
            <w:r w:rsidR="005B6311" w:rsidRPr="0030301B">
              <w:t>ARABIC</w:t>
            </w:r>
            <w:r w:rsidR="005B6311">
              <w:t>.</w:t>
            </w:r>
          </w:p>
          <w:p w:rsidR="003F2AB2" w:rsidRPr="009B2CD7" w:rsidRDefault="003F2AB2" w:rsidP="003F2AB2">
            <w:pPr>
              <w:jc w:val="both"/>
            </w:pPr>
            <w:bookmarkStart w:id="0" w:name="_GoBack"/>
            <w:bookmarkEnd w:id="0"/>
          </w:p>
        </w:tc>
      </w:tr>
      <w:tr w:rsidR="00F06164" w:rsidRPr="009B2CD7" w:rsidTr="00161647">
        <w:trPr>
          <w:cantSplit/>
          <w:trHeight w:val="126"/>
        </w:trPr>
        <w:tc>
          <w:tcPr>
            <w:tcW w:w="10710" w:type="dxa"/>
            <w:gridSpan w:val="2"/>
          </w:tcPr>
          <w:p w:rsidR="00F06164" w:rsidRPr="009B2CD7" w:rsidRDefault="00A55916" w:rsidP="00F06164">
            <w:pPr>
              <w:pStyle w:val="SectionTitle"/>
              <w:shd w:val="clear" w:color="auto" w:fill="C0C0C0"/>
              <w:tabs>
                <w:tab w:val="left" w:pos="3135"/>
              </w:tabs>
              <w:rPr>
                <w:rFonts w:ascii="Times New Roman" w:hAnsi="Times New Roman"/>
                <w:sz w:val="24"/>
                <w:szCs w:val="24"/>
              </w:rPr>
            </w:pPr>
            <w:r>
              <w:rPr>
                <w:rFonts w:ascii="Times New Roman" w:hAnsi="Times New Roman"/>
                <w:b/>
                <w:bCs/>
                <w:sz w:val="24"/>
                <w:szCs w:val="24"/>
                <w:shd w:val="clear" w:color="auto" w:fill="FFFFFF"/>
              </w:rPr>
              <w:t xml:space="preserve">experience </w:t>
            </w:r>
          </w:p>
        </w:tc>
      </w:tr>
      <w:tr w:rsidR="00F06164" w:rsidRPr="009B2CD7" w:rsidTr="00161647">
        <w:tc>
          <w:tcPr>
            <w:tcW w:w="2070" w:type="dxa"/>
          </w:tcPr>
          <w:p w:rsidR="003F2AB2" w:rsidRDefault="003F2AB2" w:rsidP="005B6311">
            <w:pPr>
              <w:ind w:right="64"/>
              <w:rPr>
                <w:b/>
              </w:rPr>
            </w:pPr>
          </w:p>
          <w:p w:rsidR="00797FAE" w:rsidRDefault="00797FAE" w:rsidP="00797FAE">
            <w:pPr>
              <w:ind w:right="64"/>
              <w:rPr>
                <w:b/>
              </w:rPr>
            </w:pPr>
            <w:r w:rsidRPr="00797FAE">
              <w:rPr>
                <w:b/>
              </w:rPr>
              <w:t>14 April 2020</w:t>
            </w:r>
            <w:r>
              <w:rPr>
                <w:b/>
              </w:rPr>
              <w:t xml:space="preserve"> </w:t>
            </w:r>
            <w:r>
              <w:rPr>
                <w:b/>
              </w:rPr>
              <w:t xml:space="preserve">to </w:t>
            </w:r>
            <w:r>
              <w:rPr>
                <w:b/>
              </w:rPr>
              <w:t>19</w:t>
            </w:r>
            <w:r>
              <w:rPr>
                <w:b/>
              </w:rPr>
              <w:t xml:space="preserve"> </w:t>
            </w:r>
            <w:r>
              <w:rPr>
                <w:b/>
              </w:rPr>
              <w:t>August</w:t>
            </w:r>
            <w:r>
              <w:rPr>
                <w:b/>
              </w:rPr>
              <w:t xml:space="preserve"> 2020</w:t>
            </w:r>
          </w:p>
          <w:p w:rsidR="00797FAE" w:rsidRDefault="00797FAE" w:rsidP="00444A10">
            <w:pPr>
              <w:ind w:right="64"/>
              <w:rPr>
                <w:b/>
              </w:rPr>
            </w:pPr>
          </w:p>
          <w:p w:rsidR="00797FAE" w:rsidRDefault="00797FAE" w:rsidP="00444A10">
            <w:pPr>
              <w:ind w:right="64"/>
              <w:rPr>
                <w:b/>
              </w:rPr>
            </w:pPr>
          </w:p>
          <w:p w:rsidR="00797FAE" w:rsidRDefault="00797FAE" w:rsidP="00444A10">
            <w:pPr>
              <w:ind w:right="64"/>
              <w:rPr>
                <w:b/>
              </w:rPr>
            </w:pPr>
          </w:p>
          <w:p w:rsidR="003F2AB2" w:rsidRDefault="003F2AB2" w:rsidP="00444A10">
            <w:pPr>
              <w:ind w:right="64"/>
              <w:rPr>
                <w:b/>
              </w:rPr>
            </w:pPr>
            <w:r>
              <w:rPr>
                <w:b/>
              </w:rPr>
              <w:t xml:space="preserve">15 Dec 2017 to </w:t>
            </w:r>
            <w:r w:rsidR="00444A10">
              <w:rPr>
                <w:b/>
              </w:rPr>
              <w:t>29 Feb 2020</w:t>
            </w:r>
          </w:p>
          <w:p w:rsidR="003F2AB2" w:rsidRDefault="003F2AB2" w:rsidP="005B6311">
            <w:pPr>
              <w:ind w:right="64"/>
              <w:rPr>
                <w:b/>
              </w:rPr>
            </w:pPr>
          </w:p>
          <w:p w:rsidR="00017E6E" w:rsidRDefault="00017E6E" w:rsidP="005B6311">
            <w:pPr>
              <w:ind w:right="64"/>
              <w:rPr>
                <w:b/>
              </w:rPr>
            </w:pPr>
          </w:p>
          <w:p w:rsidR="003F2AB2" w:rsidRDefault="003F2AB2" w:rsidP="005B6311">
            <w:pPr>
              <w:ind w:right="64"/>
              <w:rPr>
                <w:b/>
              </w:rPr>
            </w:pPr>
          </w:p>
          <w:p w:rsidR="005B6311" w:rsidRPr="00330DCE" w:rsidRDefault="00277875" w:rsidP="005B6311">
            <w:pPr>
              <w:ind w:right="64"/>
              <w:rPr>
                <w:b/>
              </w:rPr>
            </w:pPr>
            <w:r>
              <w:rPr>
                <w:b/>
              </w:rPr>
              <w:t>02 DEC 2014</w:t>
            </w:r>
            <w:r w:rsidR="00925183">
              <w:rPr>
                <w:b/>
              </w:rPr>
              <w:t xml:space="preserve"> TILL</w:t>
            </w:r>
            <w:r w:rsidR="005B6311" w:rsidRPr="00330DCE">
              <w:rPr>
                <w:b/>
              </w:rPr>
              <w:t xml:space="preserve"> </w:t>
            </w:r>
          </w:p>
          <w:p w:rsidR="005B6311" w:rsidRPr="00330DCE" w:rsidRDefault="00277875" w:rsidP="005B6311">
            <w:pPr>
              <w:ind w:right="252"/>
              <w:rPr>
                <w:b/>
              </w:rPr>
            </w:pPr>
            <w:r>
              <w:rPr>
                <w:b/>
              </w:rPr>
              <w:t>May</w:t>
            </w:r>
            <w:r w:rsidR="00925183">
              <w:rPr>
                <w:b/>
              </w:rPr>
              <w:t xml:space="preserve">  2016</w:t>
            </w:r>
          </w:p>
          <w:p w:rsidR="005B6311" w:rsidRDefault="005B6311" w:rsidP="005B6311">
            <w:pPr>
              <w:ind w:right="252"/>
              <w:rPr>
                <w:b/>
                <w:sz w:val="22"/>
                <w:szCs w:val="22"/>
              </w:rPr>
            </w:pPr>
          </w:p>
          <w:p w:rsidR="005B6311" w:rsidRDefault="005B6311" w:rsidP="005B6311">
            <w:pPr>
              <w:ind w:right="252"/>
              <w:rPr>
                <w:b/>
                <w:sz w:val="22"/>
                <w:szCs w:val="22"/>
              </w:rPr>
            </w:pPr>
          </w:p>
          <w:p w:rsidR="005B6311" w:rsidRDefault="005B6311" w:rsidP="005B6311">
            <w:pPr>
              <w:ind w:right="252"/>
              <w:rPr>
                <w:b/>
                <w:sz w:val="22"/>
                <w:szCs w:val="22"/>
              </w:rPr>
            </w:pPr>
          </w:p>
          <w:p w:rsidR="005B6311" w:rsidRDefault="005B6311" w:rsidP="005B6311">
            <w:pPr>
              <w:ind w:right="252"/>
              <w:rPr>
                <w:b/>
                <w:sz w:val="22"/>
                <w:szCs w:val="22"/>
              </w:rPr>
            </w:pPr>
          </w:p>
          <w:p w:rsidR="005B6311" w:rsidRDefault="005B6311" w:rsidP="005B6311">
            <w:pPr>
              <w:ind w:right="252"/>
              <w:rPr>
                <w:b/>
                <w:sz w:val="22"/>
                <w:szCs w:val="22"/>
              </w:rPr>
            </w:pPr>
          </w:p>
          <w:p w:rsidR="005B6311" w:rsidRDefault="005B6311" w:rsidP="005B6311">
            <w:pPr>
              <w:ind w:right="252"/>
              <w:rPr>
                <w:b/>
                <w:sz w:val="22"/>
                <w:szCs w:val="22"/>
              </w:rPr>
            </w:pPr>
          </w:p>
          <w:p w:rsidR="005B6311" w:rsidRDefault="005B6311" w:rsidP="005B6311">
            <w:pPr>
              <w:ind w:right="252"/>
              <w:rPr>
                <w:b/>
                <w:sz w:val="22"/>
                <w:szCs w:val="22"/>
              </w:rPr>
            </w:pPr>
          </w:p>
          <w:p w:rsidR="005B6311" w:rsidRDefault="005B6311" w:rsidP="005B6311">
            <w:pPr>
              <w:ind w:right="252"/>
              <w:rPr>
                <w:b/>
                <w:sz w:val="22"/>
                <w:szCs w:val="22"/>
              </w:rPr>
            </w:pPr>
          </w:p>
          <w:p w:rsidR="00277875" w:rsidRDefault="00277875" w:rsidP="005B6311">
            <w:pPr>
              <w:ind w:right="252"/>
              <w:rPr>
                <w:b/>
                <w:sz w:val="22"/>
                <w:szCs w:val="22"/>
              </w:rPr>
            </w:pPr>
          </w:p>
          <w:p w:rsidR="00F71A2C" w:rsidRDefault="00F71A2C" w:rsidP="005B6311">
            <w:pPr>
              <w:ind w:right="252"/>
              <w:rPr>
                <w:b/>
                <w:sz w:val="22"/>
                <w:szCs w:val="22"/>
              </w:rPr>
            </w:pPr>
          </w:p>
          <w:p w:rsidR="00F71A2C" w:rsidRDefault="00F71A2C" w:rsidP="005B6311">
            <w:pPr>
              <w:ind w:right="252"/>
              <w:rPr>
                <w:b/>
                <w:sz w:val="22"/>
                <w:szCs w:val="22"/>
              </w:rPr>
            </w:pPr>
          </w:p>
          <w:p w:rsidR="005B6311" w:rsidRPr="00330DCE" w:rsidRDefault="00D3324D" w:rsidP="005B6311">
            <w:pPr>
              <w:ind w:right="252"/>
            </w:pPr>
            <w:r>
              <w:rPr>
                <w:b/>
              </w:rPr>
              <w:lastRenderedPageBreak/>
              <w:t>27</w:t>
            </w:r>
            <w:r w:rsidR="00277875">
              <w:rPr>
                <w:b/>
              </w:rPr>
              <w:t xml:space="preserve"> Feb,2012</w:t>
            </w:r>
            <w:r w:rsidR="005B6311" w:rsidRPr="00330DCE">
              <w:rPr>
                <w:b/>
              </w:rPr>
              <w:t xml:space="preserve"> to  </w:t>
            </w:r>
            <w:r>
              <w:rPr>
                <w:b/>
              </w:rPr>
              <w:t>24 Aug,</w:t>
            </w:r>
            <w:r w:rsidR="005B6311" w:rsidRPr="00330DCE">
              <w:rPr>
                <w:b/>
              </w:rPr>
              <w:t xml:space="preserve"> 201</w:t>
            </w:r>
            <w:r w:rsidR="00277875">
              <w:rPr>
                <w:b/>
              </w:rPr>
              <w:t>4</w:t>
            </w:r>
          </w:p>
          <w:p w:rsidR="00F06164" w:rsidRPr="009B2CD7" w:rsidRDefault="00F06164" w:rsidP="00F06164">
            <w:pPr>
              <w:rPr>
                <w:b/>
              </w:rPr>
            </w:pPr>
          </w:p>
        </w:tc>
        <w:tc>
          <w:tcPr>
            <w:tcW w:w="8640" w:type="dxa"/>
          </w:tcPr>
          <w:p w:rsidR="00797FAE" w:rsidRDefault="00797FAE" w:rsidP="00797FAE">
            <w:pPr>
              <w:ind w:right="252"/>
              <w:rPr>
                <w:b/>
              </w:rPr>
            </w:pPr>
          </w:p>
          <w:p w:rsidR="00797FAE" w:rsidRDefault="00797FAE" w:rsidP="00797FAE">
            <w:pPr>
              <w:ind w:right="252"/>
              <w:rPr>
                <w:b/>
              </w:rPr>
            </w:pPr>
            <w:r>
              <w:rPr>
                <w:b/>
              </w:rPr>
              <w:t xml:space="preserve">Organization: </w:t>
            </w:r>
            <w:r w:rsidR="00312184" w:rsidRPr="00312184">
              <w:rPr>
                <w:b/>
              </w:rPr>
              <w:t>EHSAR FOUNDATION</w:t>
            </w:r>
          </w:p>
          <w:p w:rsidR="00797FAE" w:rsidRDefault="00797FAE" w:rsidP="00797FAE">
            <w:pPr>
              <w:ind w:right="252"/>
              <w:rPr>
                <w:b/>
              </w:rPr>
            </w:pPr>
            <w:r>
              <w:rPr>
                <w:b/>
              </w:rPr>
              <w:t xml:space="preserve">Designation: </w:t>
            </w:r>
            <w:r w:rsidR="00312184" w:rsidRPr="00312184">
              <w:rPr>
                <w:b/>
              </w:rPr>
              <w:t>Pharmacist</w:t>
            </w:r>
          </w:p>
          <w:p w:rsidR="00797FAE" w:rsidRPr="00017E6E" w:rsidRDefault="00797FAE" w:rsidP="00797FAE">
            <w:pPr>
              <w:ind w:right="252"/>
              <w:rPr>
                <w:bCs/>
              </w:rPr>
            </w:pPr>
            <w:r>
              <w:rPr>
                <w:b/>
              </w:rPr>
              <w:t xml:space="preserve">Place station: </w:t>
            </w:r>
            <w:r w:rsidR="00312184">
              <w:rPr>
                <w:b/>
              </w:rPr>
              <w:t>South W</w:t>
            </w:r>
            <w:r w:rsidR="00312184" w:rsidRPr="00312184">
              <w:rPr>
                <w:b/>
              </w:rPr>
              <w:t>aziristan Tribal District</w:t>
            </w:r>
          </w:p>
          <w:p w:rsidR="003F2AB2" w:rsidRDefault="003F2AB2" w:rsidP="003F2AB2">
            <w:pPr>
              <w:ind w:right="252"/>
              <w:rPr>
                <w:b/>
              </w:rPr>
            </w:pPr>
          </w:p>
          <w:p w:rsidR="00797FAE" w:rsidRDefault="00797FAE" w:rsidP="003F2AB2">
            <w:pPr>
              <w:ind w:right="252"/>
              <w:rPr>
                <w:b/>
              </w:rPr>
            </w:pPr>
          </w:p>
          <w:p w:rsidR="003F2AB2" w:rsidRDefault="003F2AB2" w:rsidP="003F2AB2">
            <w:pPr>
              <w:ind w:right="252"/>
              <w:rPr>
                <w:b/>
              </w:rPr>
            </w:pPr>
            <w:r>
              <w:rPr>
                <w:b/>
              </w:rPr>
              <w:t xml:space="preserve">Organization: </w:t>
            </w:r>
            <w:r w:rsidR="00444A10">
              <w:rPr>
                <w:b/>
              </w:rPr>
              <w:t>Chip Training &amp; Consulting (</w:t>
            </w:r>
            <w:r>
              <w:rPr>
                <w:b/>
              </w:rPr>
              <w:t>CTC</w:t>
            </w:r>
            <w:r w:rsidR="00444A10">
              <w:rPr>
                <w:b/>
              </w:rPr>
              <w:t>)</w:t>
            </w:r>
          </w:p>
          <w:p w:rsidR="003F2AB2" w:rsidRDefault="003F2AB2" w:rsidP="00444A10">
            <w:pPr>
              <w:ind w:right="252"/>
              <w:rPr>
                <w:b/>
              </w:rPr>
            </w:pPr>
            <w:r>
              <w:rPr>
                <w:b/>
              </w:rPr>
              <w:t xml:space="preserve">Designation: </w:t>
            </w:r>
            <w:r w:rsidR="00444A10">
              <w:rPr>
                <w:b/>
              </w:rPr>
              <w:t xml:space="preserve">Union Council Commination Support Officer (UCCSO) </w:t>
            </w:r>
          </w:p>
          <w:p w:rsidR="003F2AB2" w:rsidRPr="00017E6E" w:rsidRDefault="003F2AB2" w:rsidP="003E2F05">
            <w:pPr>
              <w:ind w:right="252"/>
              <w:rPr>
                <w:bCs/>
              </w:rPr>
            </w:pPr>
            <w:r>
              <w:rPr>
                <w:b/>
              </w:rPr>
              <w:t xml:space="preserve">Place station: </w:t>
            </w:r>
            <w:r w:rsidR="003E2F05" w:rsidRPr="00017E6E">
              <w:rPr>
                <w:b/>
              </w:rPr>
              <w:t xml:space="preserve">District Tank Union Council </w:t>
            </w:r>
            <w:proofErr w:type="spellStart"/>
            <w:r w:rsidR="003E2F05" w:rsidRPr="00017E6E">
              <w:rPr>
                <w:b/>
              </w:rPr>
              <w:t>Tatta</w:t>
            </w:r>
            <w:proofErr w:type="spellEnd"/>
          </w:p>
          <w:p w:rsidR="003F2AB2" w:rsidRDefault="003F2AB2" w:rsidP="00D3739A">
            <w:pPr>
              <w:ind w:right="252"/>
              <w:rPr>
                <w:b/>
              </w:rPr>
            </w:pPr>
          </w:p>
          <w:p w:rsidR="003F2AB2" w:rsidRDefault="003F2AB2" w:rsidP="00D3739A">
            <w:pPr>
              <w:ind w:right="252"/>
              <w:rPr>
                <w:b/>
              </w:rPr>
            </w:pPr>
          </w:p>
          <w:p w:rsidR="005B6311" w:rsidRPr="009B2CD7" w:rsidRDefault="00925183" w:rsidP="00D3739A">
            <w:pPr>
              <w:ind w:right="252"/>
            </w:pPr>
            <w:r>
              <w:rPr>
                <w:b/>
              </w:rPr>
              <w:t>Organization:</w:t>
            </w:r>
            <w:r w:rsidR="00785D73">
              <w:rPr>
                <w:b/>
              </w:rPr>
              <w:t xml:space="preserve"> </w:t>
            </w:r>
            <w:r>
              <w:rPr>
                <w:b/>
              </w:rPr>
              <w:t>HALAB AL SHAHBA</w:t>
            </w:r>
            <w:r w:rsidR="005B6311" w:rsidRPr="001410CD">
              <w:rPr>
                <w:b/>
                <w:bCs/>
              </w:rPr>
              <w:t xml:space="preserve"> Pharmacy-DUBAI , UAE</w:t>
            </w:r>
          </w:p>
          <w:p w:rsidR="005B6311" w:rsidRPr="009B2CD7" w:rsidRDefault="00D3739A" w:rsidP="00D3739A">
            <w:pPr>
              <w:ind w:right="252"/>
            </w:pPr>
            <w:r>
              <w:rPr>
                <w:b/>
              </w:rPr>
              <w:t xml:space="preserve"> </w:t>
            </w:r>
            <w:r w:rsidR="005B6311" w:rsidRPr="009B2CD7">
              <w:rPr>
                <w:b/>
              </w:rPr>
              <w:t>Designation:</w:t>
            </w:r>
            <w:r w:rsidR="005B6311" w:rsidRPr="009B2CD7">
              <w:t xml:space="preserve">  </w:t>
            </w:r>
            <w:r w:rsidR="005B6311" w:rsidRPr="00076E46">
              <w:rPr>
                <w:b/>
                <w:bCs/>
              </w:rPr>
              <w:t xml:space="preserve">Pharmacist </w:t>
            </w:r>
          </w:p>
          <w:p w:rsidR="005B6311" w:rsidRDefault="005B6311" w:rsidP="00F779A3">
            <w:pPr>
              <w:numPr>
                <w:ilvl w:val="0"/>
                <w:numId w:val="23"/>
              </w:numPr>
              <w:ind w:left="252" w:right="-378"/>
              <w:rPr>
                <w:rStyle w:val="Emphasis"/>
                <w:i w:val="0"/>
              </w:rPr>
            </w:pPr>
            <w:r>
              <w:rPr>
                <w:rStyle w:val="Emphasis"/>
                <w:i w:val="0"/>
              </w:rPr>
              <w:t>Effectively managed stock purchasing of new pharmacy with consultation of Manager</w:t>
            </w:r>
          </w:p>
          <w:p w:rsidR="005B6311" w:rsidRDefault="005B6311" w:rsidP="00F779A3">
            <w:pPr>
              <w:numPr>
                <w:ilvl w:val="0"/>
                <w:numId w:val="23"/>
              </w:numPr>
              <w:ind w:left="252" w:right="-18"/>
              <w:rPr>
                <w:rStyle w:val="Emphasis"/>
                <w:i w:val="0"/>
              </w:rPr>
            </w:pPr>
            <w:r>
              <w:rPr>
                <w:rStyle w:val="Emphasis"/>
                <w:i w:val="0"/>
              </w:rPr>
              <w:t xml:space="preserve">Having a Good knowledge of Purchasing including suppliers &amp; wholesalers working in the territory. </w:t>
            </w:r>
          </w:p>
          <w:p w:rsidR="005B6311" w:rsidRDefault="005B6311" w:rsidP="00F779A3">
            <w:pPr>
              <w:numPr>
                <w:ilvl w:val="0"/>
                <w:numId w:val="23"/>
              </w:numPr>
              <w:ind w:left="252" w:right="-370"/>
              <w:rPr>
                <w:rStyle w:val="Emphasis"/>
                <w:i w:val="0"/>
              </w:rPr>
            </w:pPr>
            <w:r>
              <w:rPr>
                <w:rStyle w:val="Emphasis"/>
                <w:i w:val="0"/>
              </w:rPr>
              <w:t>Maintaining a continuous top sale among all employee of green apples pharmacy.</w:t>
            </w:r>
          </w:p>
          <w:p w:rsidR="005B6311" w:rsidRPr="009B2CD7" w:rsidRDefault="005B6311" w:rsidP="00F779A3">
            <w:pPr>
              <w:numPr>
                <w:ilvl w:val="0"/>
                <w:numId w:val="23"/>
              </w:numPr>
              <w:ind w:left="252" w:right="-18"/>
              <w:rPr>
                <w:rStyle w:val="Emphasis"/>
                <w:i w:val="0"/>
              </w:rPr>
            </w:pPr>
            <w:r w:rsidRPr="009B2CD7">
              <w:rPr>
                <w:rStyle w:val="Emphasis"/>
                <w:i w:val="0"/>
              </w:rPr>
              <w:t>Strategically plan &amp; maintain appropriate inventory levels</w:t>
            </w:r>
          </w:p>
          <w:p w:rsidR="005B6311" w:rsidRPr="009B2CD7" w:rsidRDefault="005B6311" w:rsidP="00F779A3">
            <w:pPr>
              <w:numPr>
                <w:ilvl w:val="0"/>
                <w:numId w:val="23"/>
              </w:numPr>
              <w:ind w:left="252" w:right="-18"/>
              <w:rPr>
                <w:rStyle w:val="Emphasis"/>
                <w:i w:val="0"/>
              </w:rPr>
            </w:pPr>
            <w:r w:rsidRPr="009B2CD7">
              <w:rPr>
                <w:rStyle w:val="Emphasis"/>
                <w:i w:val="0"/>
              </w:rPr>
              <w:t>Promoted changes in processes and approaches to keep the company competitive in business environment.</w:t>
            </w:r>
          </w:p>
          <w:p w:rsidR="005B6311" w:rsidRPr="009B2CD7" w:rsidRDefault="005B6311" w:rsidP="00F779A3">
            <w:pPr>
              <w:numPr>
                <w:ilvl w:val="0"/>
                <w:numId w:val="23"/>
              </w:numPr>
              <w:ind w:left="252" w:right="-18"/>
              <w:rPr>
                <w:rStyle w:val="Emphasis"/>
                <w:i w:val="0"/>
              </w:rPr>
            </w:pPr>
            <w:r w:rsidRPr="009B2CD7">
              <w:rPr>
                <w:rStyle w:val="Emphasis"/>
                <w:i w:val="0"/>
              </w:rPr>
              <w:t xml:space="preserve">Decreased expiry through effective stock purchasing and audit. </w:t>
            </w:r>
          </w:p>
          <w:p w:rsidR="005B6311" w:rsidRPr="00DF4527" w:rsidRDefault="005B6311" w:rsidP="00F779A3">
            <w:pPr>
              <w:numPr>
                <w:ilvl w:val="0"/>
                <w:numId w:val="23"/>
              </w:numPr>
              <w:ind w:left="252" w:right="-18"/>
              <w:rPr>
                <w:rStyle w:val="apple-style-span"/>
              </w:rPr>
            </w:pPr>
            <w:r w:rsidRPr="009B2CD7">
              <w:rPr>
                <w:rStyle w:val="apple-style-span"/>
                <w:bCs/>
                <w:color w:val="000000"/>
                <w:shd w:val="clear" w:color="auto" w:fill="FFFFFF"/>
              </w:rPr>
              <w:t>Dispense drugs for patient care, according to the legal requirements</w:t>
            </w:r>
            <w:r>
              <w:rPr>
                <w:rStyle w:val="apple-style-span"/>
                <w:bCs/>
                <w:color w:val="000000"/>
                <w:shd w:val="clear" w:color="auto" w:fill="FFFFFF"/>
              </w:rPr>
              <w:t>.</w:t>
            </w:r>
          </w:p>
          <w:p w:rsidR="005B6311" w:rsidRPr="009B2CD7" w:rsidRDefault="005B6311" w:rsidP="00F71A2C">
            <w:pPr>
              <w:ind w:right="252"/>
              <w:rPr>
                <w:b/>
              </w:rPr>
            </w:pPr>
          </w:p>
          <w:p w:rsidR="005B6311" w:rsidRPr="009B2CD7" w:rsidRDefault="005B6311" w:rsidP="00D3739A">
            <w:pPr>
              <w:ind w:right="252"/>
            </w:pPr>
            <w:r w:rsidRPr="009B2CD7">
              <w:rPr>
                <w:b/>
              </w:rPr>
              <w:t xml:space="preserve">Organization: </w:t>
            </w:r>
            <w:r w:rsidR="00D3324D">
              <w:rPr>
                <w:b/>
                <w:bCs/>
              </w:rPr>
              <w:t>NOVARTIS PHARMA (PAKISTAN) LIMITED</w:t>
            </w:r>
          </w:p>
          <w:p w:rsidR="005B6311" w:rsidRPr="009B2CD7" w:rsidRDefault="005B6311" w:rsidP="00D3739A">
            <w:pPr>
              <w:ind w:right="252"/>
            </w:pPr>
            <w:r w:rsidRPr="009B2CD7">
              <w:rPr>
                <w:b/>
              </w:rPr>
              <w:lastRenderedPageBreak/>
              <w:t>Designation:</w:t>
            </w:r>
            <w:r w:rsidRPr="009B2CD7">
              <w:t xml:space="preserve"> </w:t>
            </w:r>
            <w:r w:rsidR="00D3324D">
              <w:rPr>
                <w:b/>
                <w:bCs/>
              </w:rPr>
              <w:t>Medical Information Officer</w:t>
            </w:r>
          </w:p>
          <w:p w:rsidR="00D3324D" w:rsidRPr="00D3324D" w:rsidRDefault="00D3324D" w:rsidP="00D3324D">
            <w:pPr>
              <w:numPr>
                <w:ilvl w:val="3"/>
                <w:numId w:val="30"/>
              </w:numPr>
              <w:jc w:val="both"/>
            </w:pPr>
            <w:r w:rsidRPr="00D3324D">
              <w:t xml:space="preserve">More than 2 </w:t>
            </w:r>
            <w:proofErr w:type="spellStart"/>
            <w:r w:rsidRPr="00D3324D">
              <w:t>years</w:t>
            </w:r>
            <w:proofErr w:type="spellEnd"/>
            <w:r w:rsidRPr="00D3324D">
              <w:t xml:space="preserve"> work experience in Sales with an ability to improve customer satisfaction. With Excellent Growth and with Excellent Market Share.</w:t>
            </w:r>
          </w:p>
          <w:p w:rsidR="00D3324D" w:rsidRPr="00D3324D" w:rsidRDefault="00D3324D" w:rsidP="00D3324D">
            <w:pPr>
              <w:numPr>
                <w:ilvl w:val="3"/>
                <w:numId w:val="30"/>
              </w:numPr>
              <w:jc w:val="both"/>
            </w:pPr>
            <w:r w:rsidRPr="00D3324D">
              <w:t>Throughout Care YTD in almost 110%. With Highly specialized and Expensive Products. ( Highly appreciated by Management and Boss)</w:t>
            </w:r>
          </w:p>
          <w:p w:rsidR="00D3324D" w:rsidRPr="00D3324D" w:rsidRDefault="00D3324D" w:rsidP="00D3324D">
            <w:pPr>
              <w:numPr>
                <w:ilvl w:val="3"/>
                <w:numId w:val="30"/>
              </w:numPr>
              <w:jc w:val="both"/>
            </w:pPr>
            <w:r w:rsidRPr="00D3324D">
              <w:t>Excellent counseling of Patients and Medical Information provider to Doctor to ensure excellent Value adding development of purchasing at Hospital.</w:t>
            </w:r>
          </w:p>
          <w:p w:rsidR="00D3324D" w:rsidRPr="00D3324D" w:rsidRDefault="00D3324D" w:rsidP="00D3324D">
            <w:pPr>
              <w:numPr>
                <w:ilvl w:val="3"/>
                <w:numId w:val="30"/>
              </w:numPr>
              <w:jc w:val="both"/>
            </w:pPr>
            <w:r w:rsidRPr="00D3324D">
              <w:t>Presented study Protocols &amp; Monitored various Post Marketing Surveillance, Phase 4 studies, Clinical Trials, Medical Disease Related surveys, Medico</w:t>
            </w:r>
            <w:r>
              <w:t xml:space="preserve"> </w:t>
            </w:r>
            <w:r w:rsidRPr="00D3324D">
              <w:t xml:space="preserve">Marketing Surveys. &amp; </w:t>
            </w:r>
            <w:proofErr w:type="spellStart"/>
            <w:r w:rsidRPr="00D3324D">
              <w:t>Pharmaco</w:t>
            </w:r>
            <w:proofErr w:type="spellEnd"/>
            <w:r>
              <w:t xml:space="preserve"> </w:t>
            </w:r>
            <w:r w:rsidRPr="00D3324D">
              <w:t>Vigilance</w:t>
            </w:r>
          </w:p>
          <w:p w:rsidR="00D3324D" w:rsidRPr="00D3324D" w:rsidRDefault="00D3324D" w:rsidP="00D3324D">
            <w:pPr>
              <w:numPr>
                <w:ilvl w:val="3"/>
                <w:numId w:val="30"/>
              </w:numPr>
              <w:jc w:val="both"/>
            </w:pPr>
            <w:r w:rsidRPr="00D3324D">
              <w:t>Excellent Management of Customer with the help of CRM On</w:t>
            </w:r>
            <w:r>
              <w:t xml:space="preserve"> </w:t>
            </w:r>
            <w:r w:rsidRPr="00D3324D">
              <w:t xml:space="preserve">demand </w:t>
            </w:r>
            <w:proofErr w:type="gramStart"/>
            <w:r w:rsidRPr="00D3324D">
              <w:t>( a</w:t>
            </w:r>
            <w:proofErr w:type="gramEnd"/>
            <w:r w:rsidRPr="00D3324D">
              <w:t xml:space="preserve"> world renowned Customer Relationship Management Tool). </w:t>
            </w:r>
          </w:p>
          <w:p w:rsidR="00D3324D" w:rsidRPr="00D3324D" w:rsidRDefault="00D3324D" w:rsidP="00D3324D">
            <w:pPr>
              <w:numPr>
                <w:ilvl w:val="3"/>
                <w:numId w:val="30"/>
              </w:numPr>
              <w:jc w:val="both"/>
            </w:pPr>
            <w:r w:rsidRPr="00D3324D">
              <w:t xml:space="preserve">Developed excellent Liaison Between Sales , Marketing and Medical Department </w:t>
            </w:r>
          </w:p>
          <w:p w:rsidR="00D3324D" w:rsidRPr="00D3324D" w:rsidRDefault="00D3324D" w:rsidP="00D3324D">
            <w:pPr>
              <w:numPr>
                <w:ilvl w:val="3"/>
                <w:numId w:val="30"/>
              </w:numPr>
              <w:jc w:val="both"/>
            </w:pPr>
            <w:r w:rsidRPr="00D3324D">
              <w:t>Team Leader with a proven ability to train, supervise, motivate and evaluate the team mates.</w:t>
            </w:r>
          </w:p>
          <w:p w:rsidR="00D3324D" w:rsidRPr="00D3324D" w:rsidRDefault="00D3324D" w:rsidP="00D3324D">
            <w:pPr>
              <w:numPr>
                <w:ilvl w:val="3"/>
                <w:numId w:val="30"/>
              </w:numPr>
              <w:jc w:val="both"/>
            </w:pPr>
            <w:r w:rsidRPr="00D3324D">
              <w:t>Excellent verbal and written communication with personal organizational skills.</w:t>
            </w:r>
          </w:p>
          <w:p w:rsidR="00D3324D" w:rsidRDefault="00D3324D" w:rsidP="00D3324D">
            <w:pPr>
              <w:numPr>
                <w:ilvl w:val="3"/>
                <w:numId w:val="30"/>
              </w:numPr>
              <w:jc w:val="both"/>
            </w:pPr>
            <w:r w:rsidRPr="00D3324D">
              <w:t>Strong Professional Relationship with KOL’s &amp; Developed KOL’s.</w:t>
            </w:r>
          </w:p>
          <w:p w:rsidR="00EA7BB5" w:rsidRPr="00D3324D" w:rsidRDefault="00D3324D" w:rsidP="00D3324D">
            <w:pPr>
              <w:numPr>
                <w:ilvl w:val="3"/>
                <w:numId w:val="30"/>
              </w:numPr>
              <w:jc w:val="both"/>
            </w:pPr>
            <w:r w:rsidRPr="00D3324D">
              <w:t>Result oriented team player; Confident, Committed and Hardworking</w:t>
            </w:r>
            <w:r w:rsidRPr="00D3324D">
              <w:rPr>
                <w:sz w:val="20"/>
                <w:szCs w:val="16"/>
              </w:rPr>
              <w:t xml:space="preserve">.    </w:t>
            </w:r>
            <w:r w:rsidRPr="00D3324D">
              <w:rPr>
                <w:rFonts w:ascii="Calibri" w:hAnsi="Calibri"/>
                <w:sz w:val="20"/>
                <w:szCs w:val="16"/>
              </w:rPr>
              <w:t xml:space="preserve">     </w:t>
            </w:r>
          </w:p>
        </w:tc>
      </w:tr>
      <w:tr w:rsidR="00032A6F" w:rsidRPr="009B2CD7" w:rsidTr="00161647">
        <w:trPr>
          <w:cantSplit/>
        </w:trPr>
        <w:tc>
          <w:tcPr>
            <w:tcW w:w="10710" w:type="dxa"/>
            <w:gridSpan w:val="2"/>
          </w:tcPr>
          <w:p w:rsidR="00032A6F" w:rsidRPr="009B2CD7" w:rsidRDefault="00277875" w:rsidP="00032A6F">
            <w:pPr>
              <w:pStyle w:val="SectionTitle"/>
              <w:shd w:val="clear" w:color="auto" w:fill="C0C0C0"/>
              <w:tabs>
                <w:tab w:val="left" w:pos="3135"/>
              </w:tabs>
              <w:rPr>
                <w:rFonts w:ascii="Times New Roman" w:hAnsi="Times New Roman"/>
                <w:sz w:val="24"/>
                <w:szCs w:val="24"/>
              </w:rPr>
            </w:pPr>
            <w:r>
              <w:rPr>
                <w:rFonts w:ascii="Times New Roman" w:hAnsi="Times New Roman"/>
                <w:b/>
                <w:bCs/>
                <w:sz w:val="24"/>
                <w:szCs w:val="24"/>
                <w:shd w:val="clear" w:color="auto" w:fill="FFFFFF"/>
              </w:rPr>
              <w:lastRenderedPageBreak/>
              <w:t>Internships</w:t>
            </w:r>
          </w:p>
        </w:tc>
      </w:tr>
      <w:tr w:rsidR="00032A6F" w:rsidRPr="009B2CD7" w:rsidTr="00161647">
        <w:trPr>
          <w:trHeight w:val="900"/>
        </w:trPr>
        <w:tc>
          <w:tcPr>
            <w:tcW w:w="2070" w:type="dxa"/>
          </w:tcPr>
          <w:p w:rsidR="00032A6F" w:rsidRDefault="00925183" w:rsidP="00032A6F">
            <w:pPr>
              <w:rPr>
                <w:b/>
              </w:rPr>
            </w:pPr>
            <w:r>
              <w:rPr>
                <w:b/>
              </w:rPr>
              <w:t>45 DAYS</w:t>
            </w:r>
          </w:p>
          <w:p w:rsidR="00277875" w:rsidRDefault="00277875" w:rsidP="00032A6F">
            <w:pPr>
              <w:rPr>
                <w:b/>
              </w:rPr>
            </w:pPr>
            <w:r>
              <w:rPr>
                <w:b/>
              </w:rPr>
              <w:t>01 June,2010 to 15 July, 2010</w:t>
            </w:r>
          </w:p>
          <w:p w:rsidR="00277875" w:rsidRDefault="00277875" w:rsidP="00032A6F">
            <w:pPr>
              <w:rPr>
                <w:b/>
              </w:rPr>
            </w:pPr>
          </w:p>
          <w:p w:rsidR="00277875" w:rsidRDefault="00277875" w:rsidP="00032A6F">
            <w:pPr>
              <w:rPr>
                <w:b/>
              </w:rPr>
            </w:pPr>
          </w:p>
          <w:p w:rsidR="00DE6334" w:rsidRDefault="00DE6334" w:rsidP="00032A6F">
            <w:pPr>
              <w:rPr>
                <w:b/>
              </w:rPr>
            </w:pPr>
          </w:p>
          <w:p w:rsidR="00DE6334" w:rsidRDefault="00DE6334" w:rsidP="00032A6F">
            <w:pPr>
              <w:rPr>
                <w:b/>
              </w:rPr>
            </w:pPr>
          </w:p>
          <w:p w:rsidR="00277875" w:rsidRDefault="00277875" w:rsidP="00032A6F">
            <w:pPr>
              <w:rPr>
                <w:b/>
              </w:rPr>
            </w:pPr>
            <w:r>
              <w:rPr>
                <w:b/>
              </w:rPr>
              <w:t>45 Days</w:t>
            </w:r>
          </w:p>
          <w:p w:rsidR="00277875" w:rsidRPr="009B2CD7" w:rsidRDefault="00277875" w:rsidP="00032A6F">
            <w:pPr>
              <w:rPr>
                <w:bCs/>
              </w:rPr>
            </w:pPr>
            <w:r>
              <w:rPr>
                <w:b/>
              </w:rPr>
              <w:t>15 May,2011 to 26 June,2011</w:t>
            </w:r>
          </w:p>
          <w:p w:rsidR="00F06164" w:rsidRPr="009B2CD7" w:rsidRDefault="00F06164" w:rsidP="00032A6F">
            <w:pPr>
              <w:rPr>
                <w:b/>
              </w:rPr>
            </w:pPr>
          </w:p>
        </w:tc>
        <w:tc>
          <w:tcPr>
            <w:tcW w:w="8640" w:type="dxa"/>
          </w:tcPr>
          <w:p w:rsidR="005B6311" w:rsidRPr="009B2CD7" w:rsidRDefault="005B6311" w:rsidP="005B6311">
            <w:r w:rsidRPr="009B2CD7">
              <w:rPr>
                <w:b/>
              </w:rPr>
              <w:t>Organization:</w:t>
            </w:r>
            <w:r w:rsidR="00277875">
              <w:rPr>
                <w:b/>
              </w:rPr>
              <w:t xml:space="preserve"> District Head Quarter Hospital, D.I.Khan</w:t>
            </w:r>
          </w:p>
          <w:p w:rsidR="00CB27F5" w:rsidRDefault="00277875" w:rsidP="00277875">
            <w:pPr>
              <w:pStyle w:val="ListParagraph"/>
              <w:numPr>
                <w:ilvl w:val="0"/>
                <w:numId w:val="15"/>
              </w:numPr>
              <w:tabs>
                <w:tab w:val="clear" w:pos="360"/>
                <w:tab w:val="num" w:pos="252"/>
              </w:tabs>
              <w:ind w:left="252" w:hanging="326"/>
            </w:pPr>
            <w:r>
              <w:t>Observe Drug Distribution system and worked at various departments such as Pharmacy, Surgical Ward, Medical Ward, ENT, Emergency, Cardiology and Nephrology.</w:t>
            </w:r>
            <w:r w:rsidR="00DE6334">
              <w:t xml:space="preserve"> Also involve in the provision of clinical Aseptic and Dispensing Services besides Patient Counseling, Drug information, Educational and Computerized Inventory Control System</w:t>
            </w:r>
          </w:p>
          <w:p w:rsidR="00DE6334" w:rsidRDefault="00DE6334" w:rsidP="00DE6334">
            <w:pPr>
              <w:pStyle w:val="ListParagraph"/>
              <w:ind w:left="252"/>
            </w:pPr>
          </w:p>
          <w:p w:rsidR="00DE6334" w:rsidRDefault="00DE6334" w:rsidP="00DE6334">
            <w:pPr>
              <w:tabs>
                <w:tab w:val="num" w:pos="252"/>
              </w:tabs>
            </w:pPr>
            <w:r w:rsidRPr="009B2CD7">
              <w:rPr>
                <w:b/>
              </w:rPr>
              <w:t>Organization:</w:t>
            </w:r>
            <w:r>
              <w:rPr>
                <w:b/>
              </w:rPr>
              <w:t xml:space="preserve"> District Head Quarter Hospital, D.I.Khan</w:t>
            </w:r>
          </w:p>
          <w:p w:rsidR="00DE6334" w:rsidRPr="009B2CD7" w:rsidRDefault="00DE6334" w:rsidP="00DE6334">
            <w:pPr>
              <w:pStyle w:val="ListParagraph"/>
              <w:numPr>
                <w:ilvl w:val="0"/>
                <w:numId w:val="15"/>
              </w:numPr>
              <w:tabs>
                <w:tab w:val="clear" w:pos="360"/>
                <w:tab w:val="num" w:pos="252"/>
              </w:tabs>
              <w:ind w:left="252" w:hanging="326"/>
            </w:pPr>
            <w:r>
              <w:t>Observe Drug Distribution system and worked at various departments such as Pharmacy, Surgical Ward, Medical Ward, ENT, Emergency, Cardiology and Nephrology. Also involve in the provision of clinical Aseptic and Dispensing Services besides Patient Counseling, Drug information, Educational and Computerized Inventory Control System</w:t>
            </w:r>
          </w:p>
        </w:tc>
      </w:tr>
      <w:tr w:rsidR="005A2B06" w:rsidRPr="009B2CD7" w:rsidTr="00161647">
        <w:trPr>
          <w:cantSplit/>
          <w:trHeight w:val="180"/>
        </w:trPr>
        <w:tc>
          <w:tcPr>
            <w:tcW w:w="10710" w:type="dxa"/>
            <w:gridSpan w:val="2"/>
          </w:tcPr>
          <w:p w:rsidR="005A2B06" w:rsidRPr="009B2CD7" w:rsidRDefault="005B6311" w:rsidP="003E683F">
            <w:pPr>
              <w:pStyle w:val="SectionTitle"/>
              <w:shd w:val="clear" w:color="auto" w:fill="C0C0C0"/>
              <w:tabs>
                <w:tab w:val="left" w:pos="3135"/>
              </w:tabs>
              <w:ind w:left="-108"/>
              <w:rPr>
                <w:rFonts w:ascii="Times New Roman" w:hAnsi="Times New Roman"/>
                <w:sz w:val="24"/>
                <w:szCs w:val="24"/>
              </w:rPr>
            </w:pPr>
            <w:r w:rsidRPr="009B2CD7">
              <w:rPr>
                <w:rFonts w:ascii="Times New Roman" w:hAnsi="Times New Roman"/>
                <w:b/>
                <w:bCs/>
                <w:sz w:val="24"/>
                <w:szCs w:val="24"/>
                <w:shd w:val="clear" w:color="auto" w:fill="FFFFFF"/>
              </w:rPr>
              <w:t>Education</w:t>
            </w:r>
          </w:p>
        </w:tc>
      </w:tr>
      <w:tr w:rsidR="005A2B06" w:rsidRPr="009B2CD7" w:rsidTr="00161647">
        <w:trPr>
          <w:trHeight w:val="80"/>
        </w:trPr>
        <w:tc>
          <w:tcPr>
            <w:tcW w:w="2070" w:type="dxa"/>
          </w:tcPr>
          <w:p w:rsidR="005B6311" w:rsidRPr="009B2CD7" w:rsidRDefault="005B6311" w:rsidP="005B6311">
            <w:pPr>
              <w:rPr>
                <w:b/>
                <w:bCs/>
              </w:rPr>
            </w:pPr>
            <w:r w:rsidRPr="009B2CD7">
              <w:rPr>
                <w:b/>
                <w:bCs/>
              </w:rPr>
              <w:t>200</w:t>
            </w:r>
            <w:r w:rsidR="00865827">
              <w:rPr>
                <w:b/>
                <w:bCs/>
              </w:rPr>
              <w:t>6-2011</w:t>
            </w:r>
          </w:p>
          <w:p w:rsidR="005B6311" w:rsidRPr="009B2CD7" w:rsidRDefault="005B6311" w:rsidP="005B6311">
            <w:pPr>
              <w:rPr>
                <w:bCs/>
              </w:rPr>
            </w:pPr>
          </w:p>
          <w:p w:rsidR="005B6311" w:rsidRPr="009B2CD7" w:rsidRDefault="00865827" w:rsidP="005B6311">
            <w:pPr>
              <w:rPr>
                <w:b/>
                <w:bCs/>
              </w:rPr>
            </w:pPr>
            <w:r>
              <w:rPr>
                <w:b/>
                <w:bCs/>
              </w:rPr>
              <w:t>2004-2005</w:t>
            </w:r>
          </w:p>
          <w:p w:rsidR="005B6311" w:rsidRPr="009B2CD7" w:rsidRDefault="005B6311" w:rsidP="005B6311">
            <w:pPr>
              <w:rPr>
                <w:bCs/>
              </w:rPr>
            </w:pPr>
          </w:p>
          <w:p w:rsidR="005A2B06" w:rsidRPr="009B2CD7" w:rsidRDefault="005B6311" w:rsidP="005B6311">
            <w:pPr>
              <w:ind w:right="-378"/>
              <w:rPr>
                <w:b/>
                <w:bCs/>
              </w:rPr>
            </w:pPr>
            <w:r w:rsidRPr="009B2CD7">
              <w:rPr>
                <w:b/>
              </w:rPr>
              <w:t>200</w:t>
            </w:r>
            <w:r w:rsidR="00865827">
              <w:rPr>
                <w:b/>
              </w:rPr>
              <w:t>3</w:t>
            </w:r>
          </w:p>
        </w:tc>
        <w:tc>
          <w:tcPr>
            <w:tcW w:w="8640" w:type="dxa"/>
          </w:tcPr>
          <w:p w:rsidR="005B6311" w:rsidRPr="009B2CD7" w:rsidRDefault="005B6311" w:rsidP="00EF4950">
            <w:pPr>
              <w:numPr>
                <w:ilvl w:val="0"/>
                <w:numId w:val="20"/>
              </w:numPr>
              <w:ind w:left="252"/>
            </w:pPr>
            <w:r w:rsidRPr="009B2CD7">
              <w:rPr>
                <w:b/>
              </w:rPr>
              <w:t>Pharm-D (Doctor of pharmacy)</w:t>
            </w:r>
          </w:p>
          <w:p w:rsidR="005B6311" w:rsidRPr="009B2CD7" w:rsidRDefault="00DE6334" w:rsidP="00925183">
            <w:pPr>
              <w:ind w:left="252"/>
            </w:pPr>
            <w:r>
              <w:t xml:space="preserve">Gomal University D.I. </w:t>
            </w:r>
            <w:proofErr w:type="spellStart"/>
            <w:r>
              <w:t>K</w:t>
            </w:r>
            <w:r w:rsidR="00925183">
              <w:t>han</w:t>
            </w:r>
            <w:r>
              <w:t>,KP</w:t>
            </w:r>
            <w:proofErr w:type="spellEnd"/>
            <w:r>
              <w:t>,</w:t>
            </w:r>
            <w:r w:rsidR="005B6311" w:rsidRPr="009B2CD7">
              <w:t xml:space="preserve"> Pakistan</w:t>
            </w:r>
          </w:p>
          <w:p w:rsidR="005B6311" w:rsidRPr="009B2CD7" w:rsidRDefault="005B6311" w:rsidP="00EF4950">
            <w:pPr>
              <w:numPr>
                <w:ilvl w:val="0"/>
                <w:numId w:val="20"/>
              </w:numPr>
              <w:ind w:left="252"/>
            </w:pPr>
            <w:r w:rsidRPr="009B2CD7">
              <w:rPr>
                <w:b/>
              </w:rPr>
              <w:t xml:space="preserve">Intermediate </w:t>
            </w:r>
            <w:r w:rsidR="00DE6334">
              <w:t xml:space="preserve"> (Pre-Medical</w:t>
            </w:r>
            <w:r w:rsidRPr="009B2CD7">
              <w:t xml:space="preserve">)        </w:t>
            </w:r>
          </w:p>
          <w:p w:rsidR="005B6311" w:rsidRPr="009B2CD7" w:rsidRDefault="00865827" w:rsidP="00865827">
            <w:pPr>
              <w:ind w:left="252"/>
            </w:pPr>
            <w:proofErr w:type="spellStart"/>
            <w:r>
              <w:t>Q</w:t>
            </w:r>
            <w:r w:rsidR="00DE6334">
              <w:t>urtuba</w:t>
            </w:r>
            <w:proofErr w:type="spellEnd"/>
            <w:r w:rsidR="00DE6334">
              <w:t xml:space="preserve"> Public School and College Dera Ismail Khan, KP, Pak</w:t>
            </w:r>
          </w:p>
          <w:p w:rsidR="005B6311" w:rsidRPr="009B2CD7" w:rsidRDefault="005B6311" w:rsidP="00EF4950">
            <w:pPr>
              <w:numPr>
                <w:ilvl w:val="0"/>
                <w:numId w:val="20"/>
              </w:numPr>
              <w:ind w:left="252"/>
              <w:rPr>
                <w:b/>
              </w:rPr>
            </w:pPr>
            <w:r w:rsidRPr="009B2CD7">
              <w:rPr>
                <w:b/>
              </w:rPr>
              <w:t>Matriculation (</w:t>
            </w:r>
            <w:r w:rsidR="00DE6334">
              <w:rPr>
                <w:b/>
              </w:rPr>
              <w:t>Science</w:t>
            </w:r>
            <w:r w:rsidRPr="009B2CD7">
              <w:t>)</w:t>
            </w:r>
          </w:p>
          <w:p w:rsidR="005A2B06" w:rsidRPr="009B2CD7" w:rsidRDefault="00DE6334" w:rsidP="00EF4950">
            <w:pPr>
              <w:ind w:left="252"/>
              <w:jc w:val="both"/>
            </w:pPr>
            <w:proofErr w:type="spellStart"/>
            <w:r>
              <w:t>Zam</w:t>
            </w:r>
            <w:proofErr w:type="spellEnd"/>
            <w:r>
              <w:t xml:space="preserve"> Public School </w:t>
            </w:r>
            <w:proofErr w:type="spellStart"/>
            <w:r>
              <w:t>Tank,KP</w:t>
            </w:r>
            <w:proofErr w:type="spellEnd"/>
            <w:r w:rsidR="005B6311" w:rsidRPr="009B2CD7">
              <w:t>- Pakistan</w:t>
            </w:r>
          </w:p>
        </w:tc>
      </w:tr>
      <w:tr w:rsidR="00D932FF" w:rsidRPr="009B2CD7" w:rsidTr="00161647">
        <w:trPr>
          <w:cantSplit/>
          <w:trHeight w:val="585"/>
        </w:trPr>
        <w:tc>
          <w:tcPr>
            <w:tcW w:w="10710" w:type="dxa"/>
            <w:gridSpan w:val="2"/>
          </w:tcPr>
          <w:p w:rsidR="00DE6334" w:rsidRPr="00DE6334" w:rsidRDefault="00D932FF" w:rsidP="00DE6334">
            <w:pPr>
              <w:pStyle w:val="SectionTitle"/>
              <w:shd w:val="clear" w:color="auto" w:fill="C0C0C0"/>
              <w:tabs>
                <w:tab w:val="left" w:pos="3135"/>
              </w:tabs>
              <w:rPr>
                <w:rFonts w:ascii="Times New Roman" w:hAnsi="Times New Roman"/>
                <w:b/>
                <w:bCs/>
                <w:sz w:val="24"/>
                <w:szCs w:val="24"/>
                <w:shd w:val="clear" w:color="auto" w:fill="FFFFFF"/>
              </w:rPr>
            </w:pPr>
            <w:r w:rsidRPr="009B2CD7">
              <w:rPr>
                <w:rFonts w:ascii="Times New Roman" w:hAnsi="Times New Roman"/>
                <w:b/>
                <w:bCs/>
                <w:sz w:val="24"/>
                <w:szCs w:val="24"/>
                <w:shd w:val="clear" w:color="auto" w:fill="FFFFFF"/>
              </w:rPr>
              <w:t xml:space="preserve">Personal data </w:t>
            </w:r>
          </w:p>
        </w:tc>
      </w:tr>
      <w:tr w:rsidR="00D932FF" w:rsidRPr="009B2CD7" w:rsidTr="00161647">
        <w:tc>
          <w:tcPr>
            <w:tcW w:w="2070" w:type="dxa"/>
          </w:tcPr>
          <w:p w:rsidR="00017E6E" w:rsidRDefault="00017E6E" w:rsidP="00D932FF"/>
          <w:p w:rsidR="00017E6E" w:rsidRPr="00017E6E" w:rsidRDefault="00017E6E" w:rsidP="00017E6E"/>
          <w:p w:rsidR="00017E6E" w:rsidRPr="00017E6E" w:rsidRDefault="00017E6E" w:rsidP="00017E6E"/>
          <w:p w:rsidR="00D932FF" w:rsidRPr="00017E6E" w:rsidRDefault="00D932FF" w:rsidP="00017E6E"/>
        </w:tc>
        <w:tc>
          <w:tcPr>
            <w:tcW w:w="8640" w:type="dxa"/>
          </w:tcPr>
          <w:p w:rsidR="00DE6334" w:rsidRDefault="00DE6334" w:rsidP="00B87054">
            <w:pPr>
              <w:numPr>
                <w:ilvl w:val="0"/>
                <w:numId w:val="2"/>
              </w:numPr>
              <w:tabs>
                <w:tab w:val="clear" w:pos="720"/>
                <w:tab w:val="num" w:pos="522"/>
              </w:tabs>
              <w:ind w:left="230" w:hanging="338"/>
            </w:pPr>
            <w:r>
              <w:t xml:space="preserve">Father Name                         </w:t>
            </w:r>
            <w:proofErr w:type="spellStart"/>
            <w:r>
              <w:t>Daro</w:t>
            </w:r>
            <w:proofErr w:type="spellEnd"/>
            <w:r>
              <w:t xml:space="preserve"> Khan</w:t>
            </w:r>
          </w:p>
          <w:p w:rsidR="003A5AD4" w:rsidRPr="009B2CD7" w:rsidRDefault="00925183" w:rsidP="00B87054">
            <w:pPr>
              <w:numPr>
                <w:ilvl w:val="0"/>
                <w:numId w:val="2"/>
              </w:numPr>
              <w:tabs>
                <w:tab w:val="clear" w:pos="720"/>
                <w:tab w:val="num" w:pos="522"/>
              </w:tabs>
              <w:ind w:left="230" w:hanging="338"/>
            </w:pPr>
            <w:r>
              <w:t>Date of Birth</w:t>
            </w:r>
            <w:r>
              <w:tab/>
            </w:r>
            <w:r>
              <w:tab/>
              <w:t xml:space="preserve"> 12/12/ 1988</w:t>
            </w:r>
          </w:p>
          <w:p w:rsidR="00D932FF" w:rsidRPr="009B2CD7" w:rsidRDefault="00CF7BEF" w:rsidP="00B87054">
            <w:pPr>
              <w:numPr>
                <w:ilvl w:val="0"/>
                <w:numId w:val="2"/>
              </w:numPr>
              <w:tabs>
                <w:tab w:val="clear" w:pos="720"/>
                <w:tab w:val="num" w:pos="522"/>
              </w:tabs>
              <w:ind w:left="230" w:hanging="338"/>
            </w:pPr>
            <w:r w:rsidRPr="009B2CD7">
              <w:t>Marital S</w:t>
            </w:r>
            <w:r w:rsidR="00D932FF" w:rsidRPr="009B2CD7">
              <w:t xml:space="preserve">tatus              </w:t>
            </w:r>
            <w:r w:rsidR="00595A22" w:rsidRPr="009B2CD7">
              <w:t xml:space="preserve">          </w:t>
            </w:r>
            <w:r w:rsidR="00925183">
              <w:t>Married</w:t>
            </w:r>
          </w:p>
          <w:p w:rsidR="00D932FF" w:rsidRPr="009B2CD7" w:rsidRDefault="00D932FF" w:rsidP="00B87054">
            <w:pPr>
              <w:numPr>
                <w:ilvl w:val="0"/>
                <w:numId w:val="2"/>
              </w:numPr>
              <w:tabs>
                <w:tab w:val="clear" w:pos="720"/>
                <w:tab w:val="num" w:pos="522"/>
              </w:tabs>
              <w:ind w:left="230" w:hanging="338"/>
            </w:pPr>
            <w:r w:rsidRPr="009B2CD7">
              <w:t xml:space="preserve">Nationality                  </w:t>
            </w:r>
            <w:r w:rsidR="00595A22" w:rsidRPr="009B2CD7">
              <w:t xml:space="preserve">           </w:t>
            </w:r>
            <w:r w:rsidRPr="009B2CD7">
              <w:t>Pakistani</w:t>
            </w:r>
          </w:p>
          <w:p w:rsidR="00D932FF" w:rsidRPr="009B2CD7" w:rsidRDefault="00D932FF" w:rsidP="00B87054">
            <w:pPr>
              <w:numPr>
                <w:ilvl w:val="0"/>
                <w:numId w:val="2"/>
              </w:numPr>
              <w:tabs>
                <w:tab w:val="clear" w:pos="720"/>
                <w:tab w:val="num" w:pos="522"/>
              </w:tabs>
              <w:ind w:left="230" w:hanging="338"/>
            </w:pPr>
            <w:r w:rsidRPr="009B2CD7">
              <w:t xml:space="preserve">Religion                      </w:t>
            </w:r>
            <w:r w:rsidR="00595A22" w:rsidRPr="009B2CD7">
              <w:t xml:space="preserve">           </w:t>
            </w:r>
            <w:r w:rsidRPr="009B2CD7">
              <w:t>Islam</w:t>
            </w:r>
          </w:p>
          <w:p w:rsidR="00595A22" w:rsidRPr="009B2CD7" w:rsidRDefault="000D5206" w:rsidP="00683B69">
            <w:pPr>
              <w:ind w:left="230"/>
            </w:pPr>
            <w:r w:rsidRPr="009B2CD7">
              <w:t xml:space="preserve">                    </w:t>
            </w:r>
            <w:r w:rsidR="00595A22" w:rsidRPr="009B2CD7">
              <w:t xml:space="preserve">          </w:t>
            </w:r>
            <w:r w:rsidRPr="009B2CD7">
              <w:t xml:space="preserve"> </w:t>
            </w:r>
          </w:p>
        </w:tc>
      </w:tr>
      <w:tr w:rsidR="00D932FF" w:rsidRPr="009B2CD7" w:rsidTr="00161647">
        <w:trPr>
          <w:cantSplit/>
        </w:trPr>
        <w:tc>
          <w:tcPr>
            <w:tcW w:w="10710" w:type="dxa"/>
            <w:gridSpan w:val="2"/>
          </w:tcPr>
          <w:p w:rsidR="00D932FF" w:rsidRPr="009B2CD7" w:rsidRDefault="00D932FF" w:rsidP="000D4D7D">
            <w:pPr>
              <w:pStyle w:val="SectionTitle"/>
              <w:shd w:val="clear" w:color="auto" w:fill="C0C0C0"/>
              <w:tabs>
                <w:tab w:val="left" w:pos="3135"/>
              </w:tabs>
              <w:rPr>
                <w:rFonts w:ascii="Times New Roman" w:hAnsi="Times New Roman"/>
                <w:sz w:val="24"/>
                <w:szCs w:val="24"/>
                <w:shd w:val="clear" w:color="auto" w:fill="FFFFFF"/>
              </w:rPr>
            </w:pPr>
            <w:r w:rsidRPr="009B2CD7">
              <w:rPr>
                <w:rFonts w:ascii="Times New Roman" w:hAnsi="Times New Roman"/>
                <w:b/>
                <w:bCs/>
                <w:sz w:val="24"/>
                <w:szCs w:val="24"/>
                <w:shd w:val="clear" w:color="auto" w:fill="FFFFFF"/>
              </w:rPr>
              <w:t xml:space="preserve">References </w:t>
            </w:r>
          </w:p>
        </w:tc>
      </w:tr>
      <w:tr w:rsidR="00D932FF" w:rsidRPr="009B2CD7" w:rsidTr="00161647">
        <w:tc>
          <w:tcPr>
            <w:tcW w:w="2070" w:type="dxa"/>
          </w:tcPr>
          <w:p w:rsidR="00D932FF" w:rsidRPr="009B2CD7" w:rsidRDefault="00D932FF" w:rsidP="00D932FF"/>
        </w:tc>
        <w:tc>
          <w:tcPr>
            <w:tcW w:w="8640" w:type="dxa"/>
          </w:tcPr>
          <w:p w:rsidR="000A5070" w:rsidRPr="009B2CD7" w:rsidRDefault="00785D73" w:rsidP="00DE6334">
            <w:pPr>
              <w:tabs>
                <w:tab w:val="left" w:pos="9210"/>
              </w:tabs>
            </w:pPr>
            <w:r>
              <w:t>References will be provided on Demand</w:t>
            </w:r>
          </w:p>
        </w:tc>
      </w:tr>
    </w:tbl>
    <w:p w:rsidR="002B6BCC" w:rsidRDefault="002B6BCC" w:rsidP="005B3493">
      <w:pPr>
        <w:pStyle w:val="BodyText"/>
        <w:rPr>
          <w:rFonts w:ascii="Times New Roman" w:hAnsi="Times New Roman"/>
          <w:sz w:val="24"/>
          <w:szCs w:val="24"/>
        </w:rPr>
      </w:pPr>
    </w:p>
    <w:sectPr w:rsidR="002B6BCC" w:rsidSect="00017E6E">
      <w:pgSz w:w="11907" w:h="16839" w:code="9"/>
      <w:pgMar w:top="576" w:right="1800" w:bottom="90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AB" w:rsidRDefault="00B113AB" w:rsidP="00654272">
      <w:r>
        <w:separator/>
      </w:r>
    </w:p>
  </w:endnote>
  <w:endnote w:type="continuationSeparator" w:id="0">
    <w:p w:rsidR="00B113AB" w:rsidRDefault="00B113AB" w:rsidP="006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AB" w:rsidRDefault="00B113AB" w:rsidP="00654272">
      <w:r>
        <w:separator/>
      </w:r>
    </w:p>
  </w:footnote>
  <w:footnote w:type="continuationSeparator" w:id="0">
    <w:p w:rsidR="00B113AB" w:rsidRDefault="00B113AB" w:rsidP="00654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E4B"/>
    <w:multiLevelType w:val="hybridMultilevel"/>
    <w:tmpl w:val="A014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0F7521"/>
    <w:multiLevelType w:val="hybridMultilevel"/>
    <w:tmpl w:val="884C686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11DE1B89"/>
    <w:multiLevelType w:val="hybridMultilevel"/>
    <w:tmpl w:val="2A52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E681C"/>
    <w:multiLevelType w:val="hybridMultilevel"/>
    <w:tmpl w:val="4CE8A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776ACE"/>
    <w:multiLevelType w:val="hybridMultilevel"/>
    <w:tmpl w:val="38F8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A6861"/>
    <w:multiLevelType w:val="hybridMultilevel"/>
    <w:tmpl w:val="5B50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985137"/>
    <w:multiLevelType w:val="hybridMultilevel"/>
    <w:tmpl w:val="0720C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315985"/>
    <w:multiLevelType w:val="multilevel"/>
    <w:tmpl w:val="3EAA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CB2FB6"/>
    <w:multiLevelType w:val="hybridMultilevel"/>
    <w:tmpl w:val="1F7058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F612DBF"/>
    <w:multiLevelType w:val="hybridMultilevel"/>
    <w:tmpl w:val="426228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4B26AF"/>
    <w:multiLevelType w:val="hybridMultilevel"/>
    <w:tmpl w:val="C89CB7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055E3E"/>
    <w:multiLevelType w:val="hybridMultilevel"/>
    <w:tmpl w:val="CB0E4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1969E0"/>
    <w:multiLevelType w:val="hybridMultilevel"/>
    <w:tmpl w:val="FF0C2A3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DC0060A"/>
    <w:multiLevelType w:val="multilevel"/>
    <w:tmpl w:val="24F8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9604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596B2B2E"/>
    <w:multiLevelType w:val="hybridMultilevel"/>
    <w:tmpl w:val="90381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DE61CBA"/>
    <w:multiLevelType w:val="hybridMultilevel"/>
    <w:tmpl w:val="80886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76325E"/>
    <w:multiLevelType w:val="multilevel"/>
    <w:tmpl w:val="0898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AE1371"/>
    <w:multiLevelType w:val="hybridMultilevel"/>
    <w:tmpl w:val="F59C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E10C41"/>
    <w:multiLevelType w:val="hybridMultilevel"/>
    <w:tmpl w:val="ACEA026A"/>
    <w:lvl w:ilvl="0" w:tplc="04090001">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0">
    <w:nsid w:val="65DE4178"/>
    <w:multiLevelType w:val="hybridMultilevel"/>
    <w:tmpl w:val="B4BE652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725E08"/>
    <w:multiLevelType w:val="hybridMultilevel"/>
    <w:tmpl w:val="D27EAC4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155181E"/>
    <w:multiLevelType w:val="hybridMultilevel"/>
    <w:tmpl w:val="F26A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8D7E3E"/>
    <w:multiLevelType w:val="hybridMultilevel"/>
    <w:tmpl w:val="9A82F4D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4E37E0B"/>
    <w:multiLevelType w:val="hybridMultilevel"/>
    <w:tmpl w:val="8B24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E0747B"/>
    <w:multiLevelType w:val="hybridMultilevel"/>
    <w:tmpl w:val="CF600EE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97B26EF"/>
    <w:multiLevelType w:val="hybridMultilevel"/>
    <w:tmpl w:val="92BE15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C116AC6"/>
    <w:multiLevelType w:val="hybridMultilevel"/>
    <w:tmpl w:val="F3BE738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126A92"/>
    <w:multiLevelType w:val="hybridMultilevel"/>
    <w:tmpl w:val="4DAAFC24"/>
    <w:lvl w:ilvl="0" w:tplc="04090005">
      <w:start w:val="1"/>
      <w:numFmt w:val="bullet"/>
      <w:lvlText w:val=""/>
      <w:lvlJc w:val="left"/>
      <w:pPr>
        <w:tabs>
          <w:tab w:val="num" w:pos="1440"/>
        </w:tabs>
        <w:ind w:left="1440" w:hanging="360"/>
      </w:pPr>
      <w:rPr>
        <w:rFonts w:ascii="Wingdings" w:hAnsi="Wingdings"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9">
    <w:nsid w:val="7EDF7C17"/>
    <w:multiLevelType w:val="hybridMultilevel"/>
    <w:tmpl w:val="0914A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8"/>
  </w:num>
  <w:num w:numId="4">
    <w:abstractNumId w:val="29"/>
  </w:num>
  <w:num w:numId="5">
    <w:abstractNumId w:val="20"/>
  </w:num>
  <w:num w:numId="6">
    <w:abstractNumId w:val="12"/>
  </w:num>
  <w:num w:numId="7">
    <w:abstractNumId w:val="1"/>
  </w:num>
  <w:num w:numId="8">
    <w:abstractNumId w:val="0"/>
  </w:num>
  <w:num w:numId="9">
    <w:abstractNumId w:val="28"/>
  </w:num>
  <w:num w:numId="10">
    <w:abstractNumId w:val="6"/>
  </w:num>
  <w:num w:numId="11">
    <w:abstractNumId w:val="19"/>
  </w:num>
  <w:num w:numId="12">
    <w:abstractNumId w:val="10"/>
  </w:num>
  <w:num w:numId="13">
    <w:abstractNumId w:val="26"/>
  </w:num>
  <w:num w:numId="14">
    <w:abstractNumId w:val="9"/>
  </w:num>
  <w:num w:numId="15">
    <w:abstractNumId w:val="3"/>
  </w:num>
  <w:num w:numId="16">
    <w:abstractNumId w:val="11"/>
  </w:num>
  <w:num w:numId="17">
    <w:abstractNumId w:val="16"/>
  </w:num>
  <w:num w:numId="18">
    <w:abstractNumId w:val="22"/>
  </w:num>
  <w:num w:numId="19">
    <w:abstractNumId w:val="5"/>
  </w:num>
  <w:num w:numId="20">
    <w:abstractNumId w:val="4"/>
  </w:num>
  <w:num w:numId="21">
    <w:abstractNumId w:val="7"/>
  </w:num>
  <w:num w:numId="22">
    <w:abstractNumId w:val="18"/>
  </w:num>
  <w:num w:numId="23">
    <w:abstractNumId w:val="24"/>
  </w:num>
  <w:num w:numId="24">
    <w:abstractNumId w:val="15"/>
  </w:num>
  <w:num w:numId="25">
    <w:abstractNumId w:val="27"/>
  </w:num>
  <w:num w:numId="26">
    <w:abstractNumId w:val="14"/>
  </w:num>
  <w:num w:numId="27">
    <w:abstractNumId w:val="2"/>
  </w:num>
  <w:num w:numId="28">
    <w:abstractNumId w:val="13"/>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D0D"/>
    <w:rsid w:val="00004E44"/>
    <w:rsid w:val="00017E6E"/>
    <w:rsid w:val="00021CCA"/>
    <w:rsid w:val="00025026"/>
    <w:rsid w:val="00032A6F"/>
    <w:rsid w:val="00033D85"/>
    <w:rsid w:val="00042BC9"/>
    <w:rsid w:val="0004467D"/>
    <w:rsid w:val="00044727"/>
    <w:rsid w:val="00054A4F"/>
    <w:rsid w:val="00056147"/>
    <w:rsid w:val="000608F2"/>
    <w:rsid w:val="000763EC"/>
    <w:rsid w:val="00076E46"/>
    <w:rsid w:val="0008560E"/>
    <w:rsid w:val="00090F16"/>
    <w:rsid w:val="000A5070"/>
    <w:rsid w:val="000C4C1A"/>
    <w:rsid w:val="000D0625"/>
    <w:rsid w:val="000D4D7D"/>
    <w:rsid w:val="000D5206"/>
    <w:rsid w:val="000E105E"/>
    <w:rsid w:val="000E20F9"/>
    <w:rsid w:val="000F3810"/>
    <w:rsid w:val="001030F7"/>
    <w:rsid w:val="001064E7"/>
    <w:rsid w:val="00120083"/>
    <w:rsid w:val="001215AD"/>
    <w:rsid w:val="001237AC"/>
    <w:rsid w:val="00126CB8"/>
    <w:rsid w:val="001374AD"/>
    <w:rsid w:val="001410CD"/>
    <w:rsid w:val="00146463"/>
    <w:rsid w:val="00146BC5"/>
    <w:rsid w:val="00152841"/>
    <w:rsid w:val="00161647"/>
    <w:rsid w:val="001622BC"/>
    <w:rsid w:val="00164DD4"/>
    <w:rsid w:val="00170CDC"/>
    <w:rsid w:val="001745FD"/>
    <w:rsid w:val="001760B8"/>
    <w:rsid w:val="00190827"/>
    <w:rsid w:val="00193AF1"/>
    <w:rsid w:val="001A52CC"/>
    <w:rsid w:val="001A68EB"/>
    <w:rsid w:val="001B0154"/>
    <w:rsid w:val="001B0ECB"/>
    <w:rsid w:val="001B35A2"/>
    <w:rsid w:val="001C7A4D"/>
    <w:rsid w:val="001F421D"/>
    <w:rsid w:val="001F7863"/>
    <w:rsid w:val="00205EC8"/>
    <w:rsid w:val="00210BF2"/>
    <w:rsid w:val="00220B83"/>
    <w:rsid w:val="00224282"/>
    <w:rsid w:val="00235E00"/>
    <w:rsid w:val="00237FED"/>
    <w:rsid w:val="002411E7"/>
    <w:rsid w:val="00246929"/>
    <w:rsid w:val="002473F4"/>
    <w:rsid w:val="0024746C"/>
    <w:rsid w:val="00251D33"/>
    <w:rsid w:val="002558F2"/>
    <w:rsid w:val="00261DCE"/>
    <w:rsid w:val="00264C54"/>
    <w:rsid w:val="002653CD"/>
    <w:rsid w:val="00267491"/>
    <w:rsid w:val="00277259"/>
    <w:rsid w:val="00277875"/>
    <w:rsid w:val="00277BD2"/>
    <w:rsid w:val="0028280F"/>
    <w:rsid w:val="0029362F"/>
    <w:rsid w:val="002A50DE"/>
    <w:rsid w:val="002B2EB9"/>
    <w:rsid w:val="002B6BCC"/>
    <w:rsid w:val="002C5222"/>
    <w:rsid w:val="002D7010"/>
    <w:rsid w:val="002E091A"/>
    <w:rsid w:val="002E585B"/>
    <w:rsid w:val="002F4D0E"/>
    <w:rsid w:val="002F59F7"/>
    <w:rsid w:val="0030301B"/>
    <w:rsid w:val="00312184"/>
    <w:rsid w:val="00321C11"/>
    <w:rsid w:val="003307DA"/>
    <w:rsid w:val="00330DCE"/>
    <w:rsid w:val="00334857"/>
    <w:rsid w:val="003451D7"/>
    <w:rsid w:val="0035205F"/>
    <w:rsid w:val="0035376A"/>
    <w:rsid w:val="00353907"/>
    <w:rsid w:val="0035515B"/>
    <w:rsid w:val="00357EBA"/>
    <w:rsid w:val="00363A12"/>
    <w:rsid w:val="0037008E"/>
    <w:rsid w:val="00372730"/>
    <w:rsid w:val="003743C0"/>
    <w:rsid w:val="003868E1"/>
    <w:rsid w:val="003A4C95"/>
    <w:rsid w:val="003A5AD4"/>
    <w:rsid w:val="003A5F73"/>
    <w:rsid w:val="003A6908"/>
    <w:rsid w:val="003B405E"/>
    <w:rsid w:val="003B627A"/>
    <w:rsid w:val="003C2942"/>
    <w:rsid w:val="003C5E6F"/>
    <w:rsid w:val="003C7501"/>
    <w:rsid w:val="003D35C7"/>
    <w:rsid w:val="003D4D50"/>
    <w:rsid w:val="003D4D83"/>
    <w:rsid w:val="003E2F05"/>
    <w:rsid w:val="003E683F"/>
    <w:rsid w:val="003F2AB2"/>
    <w:rsid w:val="003F4768"/>
    <w:rsid w:val="003F6A76"/>
    <w:rsid w:val="0040164A"/>
    <w:rsid w:val="00404F60"/>
    <w:rsid w:val="00417749"/>
    <w:rsid w:val="004208A1"/>
    <w:rsid w:val="0042220C"/>
    <w:rsid w:val="0042509F"/>
    <w:rsid w:val="0043091F"/>
    <w:rsid w:val="00432E21"/>
    <w:rsid w:val="00432F46"/>
    <w:rsid w:val="00436E88"/>
    <w:rsid w:val="004407DD"/>
    <w:rsid w:val="00444A10"/>
    <w:rsid w:val="004565A1"/>
    <w:rsid w:val="00457CB3"/>
    <w:rsid w:val="004602A7"/>
    <w:rsid w:val="00470CEA"/>
    <w:rsid w:val="00482114"/>
    <w:rsid w:val="0048513B"/>
    <w:rsid w:val="0048523A"/>
    <w:rsid w:val="00491A20"/>
    <w:rsid w:val="00492FF6"/>
    <w:rsid w:val="004934FE"/>
    <w:rsid w:val="00495525"/>
    <w:rsid w:val="004A0903"/>
    <w:rsid w:val="004B0431"/>
    <w:rsid w:val="004B4673"/>
    <w:rsid w:val="004B5BB4"/>
    <w:rsid w:val="004C65C9"/>
    <w:rsid w:val="004C7AC9"/>
    <w:rsid w:val="004D6C19"/>
    <w:rsid w:val="004E3D0C"/>
    <w:rsid w:val="004E476A"/>
    <w:rsid w:val="004E7A2D"/>
    <w:rsid w:val="005027E7"/>
    <w:rsid w:val="00504618"/>
    <w:rsid w:val="00517152"/>
    <w:rsid w:val="005331D3"/>
    <w:rsid w:val="005359A8"/>
    <w:rsid w:val="00537EAE"/>
    <w:rsid w:val="0054653B"/>
    <w:rsid w:val="00551A52"/>
    <w:rsid w:val="00554E9B"/>
    <w:rsid w:val="005622D5"/>
    <w:rsid w:val="00565EA4"/>
    <w:rsid w:val="00572DC6"/>
    <w:rsid w:val="0058068F"/>
    <w:rsid w:val="00586D8F"/>
    <w:rsid w:val="00594D63"/>
    <w:rsid w:val="00595A22"/>
    <w:rsid w:val="00597BF4"/>
    <w:rsid w:val="005A2B06"/>
    <w:rsid w:val="005B0379"/>
    <w:rsid w:val="005B2F71"/>
    <w:rsid w:val="005B3493"/>
    <w:rsid w:val="005B6022"/>
    <w:rsid w:val="005B6311"/>
    <w:rsid w:val="005B7080"/>
    <w:rsid w:val="005C395F"/>
    <w:rsid w:val="005E0E7E"/>
    <w:rsid w:val="005E2B56"/>
    <w:rsid w:val="005E618C"/>
    <w:rsid w:val="005E7416"/>
    <w:rsid w:val="005F44A5"/>
    <w:rsid w:val="005F6F6A"/>
    <w:rsid w:val="00604FD7"/>
    <w:rsid w:val="00606671"/>
    <w:rsid w:val="0061078B"/>
    <w:rsid w:val="00611733"/>
    <w:rsid w:val="00620DCA"/>
    <w:rsid w:val="00626C74"/>
    <w:rsid w:val="00641FB2"/>
    <w:rsid w:val="00644DD4"/>
    <w:rsid w:val="00654272"/>
    <w:rsid w:val="00656F30"/>
    <w:rsid w:val="00660443"/>
    <w:rsid w:val="00667228"/>
    <w:rsid w:val="006678F9"/>
    <w:rsid w:val="00674344"/>
    <w:rsid w:val="00683B69"/>
    <w:rsid w:val="00693EA3"/>
    <w:rsid w:val="00695654"/>
    <w:rsid w:val="00696A5F"/>
    <w:rsid w:val="006A3B7A"/>
    <w:rsid w:val="006A5F0F"/>
    <w:rsid w:val="006A721C"/>
    <w:rsid w:val="006B137C"/>
    <w:rsid w:val="006B4652"/>
    <w:rsid w:val="006B693E"/>
    <w:rsid w:val="006B7EDD"/>
    <w:rsid w:val="006D2144"/>
    <w:rsid w:val="006D49C3"/>
    <w:rsid w:val="006E11E8"/>
    <w:rsid w:val="006E54F9"/>
    <w:rsid w:val="00703657"/>
    <w:rsid w:val="007041B0"/>
    <w:rsid w:val="007063E6"/>
    <w:rsid w:val="00716450"/>
    <w:rsid w:val="00725963"/>
    <w:rsid w:val="00726D0D"/>
    <w:rsid w:val="00726E4A"/>
    <w:rsid w:val="007325D6"/>
    <w:rsid w:val="007333FF"/>
    <w:rsid w:val="00740692"/>
    <w:rsid w:val="00746275"/>
    <w:rsid w:val="007511EA"/>
    <w:rsid w:val="00751477"/>
    <w:rsid w:val="007573B3"/>
    <w:rsid w:val="00757545"/>
    <w:rsid w:val="00761C94"/>
    <w:rsid w:val="00764448"/>
    <w:rsid w:val="007671AA"/>
    <w:rsid w:val="00773B2A"/>
    <w:rsid w:val="00775468"/>
    <w:rsid w:val="00785D73"/>
    <w:rsid w:val="0079602F"/>
    <w:rsid w:val="00797FAE"/>
    <w:rsid w:val="007A015A"/>
    <w:rsid w:val="007A7DD2"/>
    <w:rsid w:val="007B7F7E"/>
    <w:rsid w:val="007D1EB7"/>
    <w:rsid w:val="007E45E2"/>
    <w:rsid w:val="007F5D5C"/>
    <w:rsid w:val="007F625A"/>
    <w:rsid w:val="0080097F"/>
    <w:rsid w:val="008065AF"/>
    <w:rsid w:val="00813402"/>
    <w:rsid w:val="00822C70"/>
    <w:rsid w:val="00824A96"/>
    <w:rsid w:val="0084543E"/>
    <w:rsid w:val="00853C2A"/>
    <w:rsid w:val="00865827"/>
    <w:rsid w:val="00887294"/>
    <w:rsid w:val="00891ABA"/>
    <w:rsid w:val="008A2BFE"/>
    <w:rsid w:val="008A4E72"/>
    <w:rsid w:val="008A4FCF"/>
    <w:rsid w:val="008A70B8"/>
    <w:rsid w:val="008B4BDB"/>
    <w:rsid w:val="008B4FE2"/>
    <w:rsid w:val="008C265F"/>
    <w:rsid w:val="008D2A25"/>
    <w:rsid w:val="008D3F7B"/>
    <w:rsid w:val="008D4E49"/>
    <w:rsid w:val="008E385D"/>
    <w:rsid w:val="008E59C5"/>
    <w:rsid w:val="00907F64"/>
    <w:rsid w:val="00911461"/>
    <w:rsid w:val="00914EA8"/>
    <w:rsid w:val="00925183"/>
    <w:rsid w:val="009276C0"/>
    <w:rsid w:val="0093366C"/>
    <w:rsid w:val="0094523F"/>
    <w:rsid w:val="009519CF"/>
    <w:rsid w:val="00964883"/>
    <w:rsid w:val="009764E9"/>
    <w:rsid w:val="00976FCF"/>
    <w:rsid w:val="00980A5E"/>
    <w:rsid w:val="00983DE5"/>
    <w:rsid w:val="0098413A"/>
    <w:rsid w:val="0098517A"/>
    <w:rsid w:val="00992178"/>
    <w:rsid w:val="009B0607"/>
    <w:rsid w:val="009B2CD7"/>
    <w:rsid w:val="009D071C"/>
    <w:rsid w:val="009D1FC3"/>
    <w:rsid w:val="009D7070"/>
    <w:rsid w:val="009F1AEA"/>
    <w:rsid w:val="009F7134"/>
    <w:rsid w:val="00A05395"/>
    <w:rsid w:val="00A105E9"/>
    <w:rsid w:val="00A12D40"/>
    <w:rsid w:val="00A24D88"/>
    <w:rsid w:val="00A3337E"/>
    <w:rsid w:val="00A444BD"/>
    <w:rsid w:val="00A5057E"/>
    <w:rsid w:val="00A555D2"/>
    <w:rsid w:val="00A55916"/>
    <w:rsid w:val="00A64BB2"/>
    <w:rsid w:val="00A70AF6"/>
    <w:rsid w:val="00A73E6E"/>
    <w:rsid w:val="00A745F6"/>
    <w:rsid w:val="00A769B5"/>
    <w:rsid w:val="00A94DF7"/>
    <w:rsid w:val="00AA21CE"/>
    <w:rsid w:val="00AA5FAD"/>
    <w:rsid w:val="00AB3071"/>
    <w:rsid w:val="00AB6D89"/>
    <w:rsid w:val="00AC4DC1"/>
    <w:rsid w:val="00AD186F"/>
    <w:rsid w:val="00AD4B53"/>
    <w:rsid w:val="00AE2108"/>
    <w:rsid w:val="00AE5E4D"/>
    <w:rsid w:val="00AE5E84"/>
    <w:rsid w:val="00AF0F9D"/>
    <w:rsid w:val="00AF262E"/>
    <w:rsid w:val="00AF5835"/>
    <w:rsid w:val="00B01685"/>
    <w:rsid w:val="00B113AB"/>
    <w:rsid w:val="00B141BE"/>
    <w:rsid w:val="00B20E4D"/>
    <w:rsid w:val="00B36B94"/>
    <w:rsid w:val="00B52D95"/>
    <w:rsid w:val="00B61DFA"/>
    <w:rsid w:val="00B657EE"/>
    <w:rsid w:val="00B659C1"/>
    <w:rsid w:val="00B865B4"/>
    <w:rsid w:val="00B87054"/>
    <w:rsid w:val="00B87C46"/>
    <w:rsid w:val="00BC0549"/>
    <w:rsid w:val="00BC0B5C"/>
    <w:rsid w:val="00BC0FAC"/>
    <w:rsid w:val="00BC6929"/>
    <w:rsid w:val="00BE29BB"/>
    <w:rsid w:val="00BE3F51"/>
    <w:rsid w:val="00BF03D4"/>
    <w:rsid w:val="00BF19DD"/>
    <w:rsid w:val="00BF3F25"/>
    <w:rsid w:val="00BF60DE"/>
    <w:rsid w:val="00C04EEB"/>
    <w:rsid w:val="00C055DC"/>
    <w:rsid w:val="00C05E7B"/>
    <w:rsid w:val="00C20E4E"/>
    <w:rsid w:val="00C2178E"/>
    <w:rsid w:val="00C25949"/>
    <w:rsid w:val="00C31D07"/>
    <w:rsid w:val="00C37B0E"/>
    <w:rsid w:val="00C516EC"/>
    <w:rsid w:val="00C658E7"/>
    <w:rsid w:val="00C7346E"/>
    <w:rsid w:val="00C737DC"/>
    <w:rsid w:val="00C8246D"/>
    <w:rsid w:val="00C82F43"/>
    <w:rsid w:val="00CA08EA"/>
    <w:rsid w:val="00CA5D14"/>
    <w:rsid w:val="00CA7D7A"/>
    <w:rsid w:val="00CB18C1"/>
    <w:rsid w:val="00CB1D3A"/>
    <w:rsid w:val="00CB27F5"/>
    <w:rsid w:val="00CB4075"/>
    <w:rsid w:val="00CB6C71"/>
    <w:rsid w:val="00CC4220"/>
    <w:rsid w:val="00CD3BEB"/>
    <w:rsid w:val="00CD3E9E"/>
    <w:rsid w:val="00CD70FF"/>
    <w:rsid w:val="00CD72E5"/>
    <w:rsid w:val="00CE25B5"/>
    <w:rsid w:val="00CE2C18"/>
    <w:rsid w:val="00CE7731"/>
    <w:rsid w:val="00CF0DA8"/>
    <w:rsid w:val="00CF7BEF"/>
    <w:rsid w:val="00D03843"/>
    <w:rsid w:val="00D12AB9"/>
    <w:rsid w:val="00D32074"/>
    <w:rsid w:val="00D3324D"/>
    <w:rsid w:val="00D36547"/>
    <w:rsid w:val="00D36809"/>
    <w:rsid w:val="00D3739A"/>
    <w:rsid w:val="00D468D7"/>
    <w:rsid w:val="00D53C10"/>
    <w:rsid w:val="00D60776"/>
    <w:rsid w:val="00D63CC0"/>
    <w:rsid w:val="00D77044"/>
    <w:rsid w:val="00D77062"/>
    <w:rsid w:val="00D91F18"/>
    <w:rsid w:val="00D932FF"/>
    <w:rsid w:val="00D97021"/>
    <w:rsid w:val="00DB0755"/>
    <w:rsid w:val="00DB4740"/>
    <w:rsid w:val="00DB7251"/>
    <w:rsid w:val="00DB7515"/>
    <w:rsid w:val="00DC24FF"/>
    <w:rsid w:val="00DC7D84"/>
    <w:rsid w:val="00DE16A7"/>
    <w:rsid w:val="00DE6334"/>
    <w:rsid w:val="00DE69CE"/>
    <w:rsid w:val="00DF215D"/>
    <w:rsid w:val="00DF2AC1"/>
    <w:rsid w:val="00DF4527"/>
    <w:rsid w:val="00E10E5D"/>
    <w:rsid w:val="00E22F86"/>
    <w:rsid w:val="00E26A2F"/>
    <w:rsid w:val="00E43539"/>
    <w:rsid w:val="00E471C2"/>
    <w:rsid w:val="00E53CB5"/>
    <w:rsid w:val="00E6567E"/>
    <w:rsid w:val="00E65847"/>
    <w:rsid w:val="00E67CDB"/>
    <w:rsid w:val="00E70793"/>
    <w:rsid w:val="00E718AD"/>
    <w:rsid w:val="00E74B81"/>
    <w:rsid w:val="00E90BEE"/>
    <w:rsid w:val="00E9464C"/>
    <w:rsid w:val="00EA7BB5"/>
    <w:rsid w:val="00EB2164"/>
    <w:rsid w:val="00EB3983"/>
    <w:rsid w:val="00ED5635"/>
    <w:rsid w:val="00EE10C9"/>
    <w:rsid w:val="00EE187A"/>
    <w:rsid w:val="00EF4950"/>
    <w:rsid w:val="00F0490C"/>
    <w:rsid w:val="00F06164"/>
    <w:rsid w:val="00F06664"/>
    <w:rsid w:val="00F06917"/>
    <w:rsid w:val="00F2341E"/>
    <w:rsid w:val="00F30D12"/>
    <w:rsid w:val="00F31684"/>
    <w:rsid w:val="00F316D8"/>
    <w:rsid w:val="00F33AC9"/>
    <w:rsid w:val="00F42C98"/>
    <w:rsid w:val="00F43515"/>
    <w:rsid w:val="00F43CF9"/>
    <w:rsid w:val="00F44995"/>
    <w:rsid w:val="00F5546F"/>
    <w:rsid w:val="00F5716D"/>
    <w:rsid w:val="00F66E89"/>
    <w:rsid w:val="00F71A2C"/>
    <w:rsid w:val="00F75AA7"/>
    <w:rsid w:val="00F779A3"/>
    <w:rsid w:val="00F87022"/>
    <w:rsid w:val="00F976B0"/>
    <w:rsid w:val="00FA27CD"/>
    <w:rsid w:val="00FB7CE6"/>
    <w:rsid w:val="00FC6FE4"/>
    <w:rsid w:val="00FD70A9"/>
    <w:rsid w:val="00FE0ECE"/>
    <w:rsid w:val="00FE64B2"/>
    <w:rsid w:val="00FF4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515"/>
    <w:rPr>
      <w:sz w:val="24"/>
      <w:szCs w:val="24"/>
    </w:rPr>
  </w:style>
  <w:style w:type="paragraph" w:styleId="Heading1">
    <w:name w:val="heading 1"/>
    <w:basedOn w:val="Normal"/>
    <w:next w:val="Normal"/>
    <w:qFormat/>
    <w:rsid w:val="00586D8F"/>
    <w:pPr>
      <w:keepNext/>
      <w:outlineLvl w:val="0"/>
    </w:pPr>
    <w:rPr>
      <w:b/>
      <w:bCs/>
      <w:sz w:val="56"/>
    </w:rPr>
  </w:style>
  <w:style w:type="paragraph" w:styleId="Heading2">
    <w:name w:val="heading 2"/>
    <w:basedOn w:val="Normal"/>
    <w:next w:val="Normal"/>
    <w:qFormat/>
    <w:rsid w:val="00586D8F"/>
    <w:pPr>
      <w:keepNext/>
      <w:outlineLvl w:val="1"/>
    </w:pPr>
    <w:rPr>
      <w:b/>
      <w:bCs/>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6D8F"/>
    <w:rPr>
      <w:color w:val="0000FF"/>
      <w:u w:val="single"/>
    </w:rPr>
  </w:style>
  <w:style w:type="paragraph" w:customStyle="1" w:styleId="HeadingBase">
    <w:name w:val="Heading Base"/>
    <w:basedOn w:val="BodyText"/>
    <w:next w:val="BodyText"/>
    <w:rsid w:val="00586D8F"/>
    <w:pPr>
      <w:keepNext/>
      <w:keepLines/>
      <w:spacing w:before="240" w:after="240"/>
    </w:pPr>
    <w:rPr>
      <w:caps/>
    </w:rPr>
  </w:style>
  <w:style w:type="paragraph" w:styleId="BodyText">
    <w:name w:val="Body Text"/>
    <w:basedOn w:val="Normal"/>
    <w:rsid w:val="00586D8F"/>
    <w:pPr>
      <w:spacing w:after="220" w:line="240" w:lineRule="atLeast"/>
      <w:jc w:val="both"/>
    </w:pPr>
    <w:rPr>
      <w:rFonts w:ascii="Garamond" w:hAnsi="Garamond"/>
      <w:sz w:val="22"/>
      <w:szCs w:val="20"/>
    </w:rPr>
  </w:style>
  <w:style w:type="paragraph" w:customStyle="1" w:styleId="SectionTitle">
    <w:name w:val="Section Title"/>
    <w:basedOn w:val="Normal"/>
    <w:next w:val="Normal"/>
    <w:rsid w:val="00586D8F"/>
    <w:pPr>
      <w:pBdr>
        <w:bottom w:val="single" w:sz="6" w:space="1" w:color="808080"/>
      </w:pBdr>
      <w:spacing w:before="220" w:line="220" w:lineRule="atLeast"/>
    </w:pPr>
    <w:rPr>
      <w:rFonts w:ascii="Garamond" w:hAnsi="Garamond"/>
      <w:caps/>
      <w:spacing w:val="15"/>
      <w:sz w:val="20"/>
      <w:szCs w:val="20"/>
    </w:rPr>
  </w:style>
  <w:style w:type="paragraph" w:customStyle="1" w:styleId="Name">
    <w:name w:val="Name"/>
    <w:basedOn w:val="Normal"/>
    <w:next w:val="Normal"/>
    <w:rsid w:val="00586D8F"/>
    <w:pPr>
      <w:spacing w:after="440" w:line="240" w:lineRule="atLeast"/>
      <w:jc w:val="center"/>
    </w:pPr>
    <w:rPr>
      <w:rFonts w:ascii="Garamond" w:hAnsi="Garamond"/>
      <w:caps/>
      <w:spacing w:val="80"/>
      <w:sz w:val="44"/>
      <w:szCs w:val="20"/>
    </w:rPr>
  </w:style>
  <w:style w:type="paragraph" w:styleId="BodyTextIndent2">
    <w:name w:val="Body Text Indent 2"/>
    <w:basedOn w:val="Normal"/>
    <w:rsid w:val="00586D8F"/>
    <w:pPr>
      <w:ind w:left="720"/>
    </w:pPr>
  </w:style>
  <w:style w:type="paragraph" w:styleId="NormalWeb">
    <w:name w:val="Normal (Web)"/>
    <w:basedOn w:val="Normal"/>
    <w:rsid w:val="00586D8F"/>
    <w:pPr>
      <w:spacing w:before="100" w:beforeAutospacing="1" w:after="100" w:afterAutospacing="1"/>
    </w:pPr>
  </w:style>
  <w:style w:type="character" w:styleId="Strong">
    <w:name w:val="Strong"/>
    <w:qFormat/>
    <w:rsid w:val="00586D8F"/>
    <w:rPr>
      <w:b/>
      <w:bCs/>
    </w:rPr>
  </w:style>
  <w:style w:type="paragraph" w:styleId="ListParagraph">
    <w:name w:val="List Paragraph"/>
    <w:basedOn w:val="Normal"/>
    <w:qFormat/>
    <w:rsid w:val="00032A6F"/>
    <w:pPr>
      <w:ind w:left="720"/>
    </w:pPr>
  </w:style>
  <w:style w:type="character" w:customStyle="1" w:styleId="apple-style-span">
    <w:name w:val="apple-style-span"/>
    <w:rsid w:val="00A3337E"/>
  </w:style>
  <w:style w:type="character" w:customStyle="1" w:styleId="apple-converted-space">
    <w:name w:val="apple-converted-space"/>
    <w:rsid w:val="00205EC8"/>
  </w:style>
  <w:style w:type="character" w:customStyle="1" w:styleId="ilad">
    <w:name w:val="il_ad"/>
    <w:rsid w:val="00205EC8"/>
  </w:style>
  <w:style w:type="paragraph" w:styleId="BalloonText">
    <w:name w:val="Balloon Text"/>
    <w:basedOn w:val="Normal"/>
    <w:link w:val="BalloonTextChar"/>
    <w:rsid w:val="00146463"/>
    <w:rPr>
      <w:rFonts w:ascii="Tahoma" w:hAnsi="Tahoma"/>
      <w:sz w:val="16"/>
      <w:szCs w:val="16"/>
    </w:rPr>
  </w:style>
  <w:style w:type="character" w:customStyle="1" w:styleId="BalloonTextChar">
    <w:name w:val="Balloon Text Char"/>
    <w:link w:val="BalloonText"/>
    <w:rsid w:val="00146463"/>
    <w:rPr>
      <w:rFonts w:ascii="Tahoma" w:hAnsi="Tahoma" w:cs="Tahoma"/>
      <w:sz w:val="16"/>
      <w:szCs w:val="16"/>
    </w:rPr>
  </w:style>
  <w:style w:type="character" w:styleId="Emphasis">
    <w:name w:val="Emphasis"/>
    <w:qFormat/>
    <w:rsid w:val="00146463"/>
    <w:rPr>
      <w:i/>
      <w:iCs/>
    </w:rPr>
  </w:style>
  <w:style w:type="paragraph" w:styleId="Header">
    <w:name w:val="header"/>
    <w:basedOn w:val="Normal"/>
    <w:link w:val="HeaderChar"/>
    <w:rsid w:val="00654272"/>
    <w:pPr>
      <w:tabs>
        <w:tab w:val="center" w:pos="4680"/>
        <w:tab w:val="right" w:pos="9360"/>
      </w:tabs>
    </w:pPr>
  </w:style>
  <w:style w:type="character" w:customStyle="1" w:styleId="HeaderChar">
    <w:name w:val="Header Char"/>
    <w:basedOn w:val="DefaultParagraphFont"/>
    <w:link w:val="Header"/>
    <w:rsid w:val="00654272"/>
    <w:rPr>
      <w:sz w:val="24"/>
      <w:szCs w:val="24"/>
    </w:rPr>
  </w:style>
  <w:style w:type="paragraph" w:styleId="Footer">
    <w:name w:val="footer"/>
    <w:basedOn w:val="Normal"/>
    <w:link w:val="FooterChar"/>
    <w:rsid w:val="00654272"/>
    <w:pPr>
      <w:tabs>
        <w:tab w:val="center" w:pos="4680"/>
        <w:tab w:val="right" w:pos="9360"/>
      </w:tabs>
    </w:pPr>
  </w:style>
  <w:style w:type="character" w:customStyle="1" w:styleId="FooterChar">
    <w:name w:val="Footer Char"/>
    <w:basedOn w:val="DefaultParagraphFont"/>
    <w:link w:val="Footer"/>
    <w:rsid w:val="00654272"/>
    <w:rPr>
      <w:sz w:val="24"/>
      <w:szCs w:val="24"/>
    </w:rPr>
  </w:style>
  <w:style w:type="paragraph" w:styleId="Subtitle">
    <w:name w:val="Subtitle"/>
    <w:basedOn w:val="Normal"/>
    <w:next w:val="Normal"/>
    <w:link w:val="SubtitleChar"/>
    <w:qFormat/>
    <w:rsid w:val="004C7AC9"/>
    <w:pPr>
      <w:spacing w:after="60"/>
      <w:jc w:val="center"/>
      <w:outlineLvl w:val="1"/>
    </w:pPr>
    <w:rPr>
      <w:rFonts w:ascii="Cambria" w:hAnsi="Cambria"/>
    </w:rPr>
  </w:style>
  <w:style w:type="character" w:customStyle="1" w:styleId="SubtitleChar">
    <w:name w:val="Subtitle Char"/>
    <w:basedOn w:val="DefaultParagraphFont"/>
    <w:link w:val="Subtitle"/>
    <w:rsid w:val="004C7AC9"/>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515"/>
    <w:rPr>
      <w:sz w:val="24"/>
      <w:szCs w:val="24"/>
    </w:rPr>
  </w:style>
  <w:style w:type="paragraph" w:styleId="Heading1">
    <w:name w:val="heading 1"/>
    <w:basedOn w:val="Normal"/>
    <w:next w:val="Normal"/>
    <w:qFormat/>
    <w:rsid w:val="00586D8F"/>
    <w:pPr>
      <w:keepNext/>
      <w:outlineLvl w:val="0"/>
    </w:pPr>
    <w:rPr>
      <w:b/>
      <w:bCs/>
      <w:sz w:val="56"/>
    </w:rPr>
  </w:style>
  <w:style w:type="paragraph" w:styleId="Heading2">
    <w:name w:val="heading 2"/>
    <w:basedOn w:val="Normal"/>
    <w:next w:val="Normal"/>
    <w:qFormat/>
    <w:rsid w:val="00586D8F"/>
    <w:pPr>
      <w:keepNext/>
      <w:outlineLvl w:val="1"/>
    </w:pPr>
    <w:rPr>
      <w:b/>
      <w:bCs/>
      <w:sz w:val="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6D8F"/>
    <w:rPr>
      <w:color w:val="0000FF"/>
      <w:u w:val="single"/>
    </w:rPr>
  </w:style>
  <w:style w:type="paragraph" w:customStyle="1" w:styleId="HeadingBase">
    <w:name w:val="Heading Base"/>
    <w:basedOn w:val="BodyText"/>
    <w:next w:val="BodyText"/>
    <w:rsid w:val="00586D8F"/>
    <w:pPr>
      <w:keepNext/>
      <w:keepLines/>
      <w:spacing w:before="240" w:after="240"/>
    </w:pPr>
    <w:rPr>
      <w:caps/>
    </w:rPr>
  </w:style>
  <w:style w:type="paragraph" w:styleId="BodyText">
    <w:name w:val="Body Text"/>
    <w:basedOn w:val="Normal"/>
    <w:rsid w:val="00586D8F"/>
    <w:pPr>
      <w:spacing w:after="220" w:line="240" w:lineRule="atLeast"/>
      <w:jc w:val="both"/>
    </w:pPr>
    <w:rPr>
      <w:rFonts w:ascii="Garamond" w:hAnsi="Garamond"/>
      <w:sz w:val="22"/>
      <w:szCs w:val="20"/>
    </w:rPr>
  </w:style>
  <w:style w:type="paragraph" w:customStyle="1" w:styleId="SectionTitle">
    <w:name w:val="Section Title"/>
    <w:basedOn w:val="Normal"/>
    <w:next w:val="Normal"/>
    <w:rsid w:val="00586D8F"/>
    <w:pPr>
      <w:pBdr>
        <w:bottom w:val="single" w:sz="6" w:space="1" w:color="808080"/>
      </w:pBdr>
      <w:spacing w:before="220" w:line="220" w:lineRule="atLeast"/>
    </w:pPr>
    <w:rPr>
      <w:rFonts w:ascii="Garamond" w:hAnsi="Garamond"/>
      <w:caps/>
      <w:spacing w:val="15"/>
      <w:sz w:val="20"/>
      <w:szCs w:val="20"/>
    </w:rPr>
  </w:style>
  <w:style w:type="paragraph" w:customStyle="1" w:styleId="Name">
    <w:name w:val="Name"/>
    <w:basedOn w:val="Normal"/>
    <w:next w:val="Normal"/>
    <w:rsid w:val="00586D8F"/>
    <w:pPr>
      <w:spacing w:after="440" w:line="240" w:lineRule="atLeast"/>
      <w:jc w:val="center"/>
    </w:pPr>
    <w:rPr>
      <w:rFonts w:ascii="Garamond" w:hAnsi="Garamond"/>
      <w:caps/>
      <w:spacing w:val="80"/>
      <w:sz w:val="44"/>
      <w:szCs w:val="20"/>
    </w:rPr>
  </w:style>
  <w:style w:type="paragraph" w:styleId="BodyTextIndent2">
    <w:name w:val="Body Text Indent 2"/>
    <w:basedOn w:val="Normal"/>
    <w:rsid w:val="00586D8F"/>
    <w:pPr>
      <w:ind w:left="720"/>
    </w:pPr>
  </w:style>
  <w:style w:type="paragraph" w:styleId="NormalWeb">
    <w:name w:val="Normal (Web)"/>
    <w:basedOn w:val="Normal"/>
    <w:rsid w:val="00586D8F"/>
    <w:pPr>
      <w:spacing w:before="100" w:beforeAutospacing="1" w:after="100" w:afterAutospacing="1"/>
    </w:pPr>
  </w:style>
  <w:style w:type="character" w:styleId="Strong">
    <w:name w:val="Strong"/>
    <w:qFormat/>
    <w:rsid w:val="00586D8F"/>
    <w:rPr>
      <w:b/>
      <w:bCs/>
    </w:rPr>
  </w:style>
  <w:style w:type="paragraph" w:styleId="ListParagraph">
    <w:name w:val="List Paragraph"/>
    <w:basedOn w:val="Normal"/>
    <w:qFormat/>
    <w:rsid w:val="00032A6F"/>
    <w:pPr>
      <w:ind w:left="720"/>
    </w:pPr>
  </w:style>
  <w:style w:type="character" w:customStyle="1" w:styleId="apple-style-span">
    <w:name w:val="apple-style-span"/>
    <w:rsid w:val="00A3337E"/>
  </w:style>
  <w:style w:type="character" w:customStyle="1" w:styleId="apple-converted-space">
    <w:name w:val="apple-converted-space"/>
    <w:rsid w:val="00205EC8"/>
  </w:style>
  <w:style w:type="character" w:customStyle="1" w:styleId="ilad">
    <w:name w:val="il_ad"/>
    <w:rsid w:val="00205EC8"/>
  </w:style>
  <w:style w:type="paragraph" w:styleId="BalloonText">
    <w:name w:val="Balloon Text"/>
    <w:basedOn w:val="Normal"/>
    <w:link w:val="BalloonTextChar"/>
    <w:rsid w:val="00146463"/>
    <w:rPr>
      <w:rFonts w:ascii="Tahoma" w:hAnsi="Tahoma"/>
      <w:sz w:val="16"/>
      <w:szCs w:val="16"/>
    </w:rPr>
  </w:style>
  <w:style w:type="character" w:customStyle="1" w:styleId="BalloonTextChar">
    <w:name w:val="Balloon Text Char"/>
    <w:link w:val="BalloonText"/>
    <w:rsid w:val="00146463"/>
    <w:rPr>
      <w:rFonts w:ascii="Tahoma" w:hAnsi="Tahoma" w:cs="Tahoma"/>
      <w:sz w:val="16"/>
      <w:szCs w:val="16"/>
    </w:rPr>
  </w:style>
  <w:style w:type="character" w:styleId="Emphasis">
    <w:name w:val="Emphasis"/>
    <w:qFormat/>
    <w:rsid w:val="00146463"/>
    <w:rPr>
      <w:i/>
      <w:iCs/>
    </w:rPr>
  </w:style>
  <w:style w:type="paragraph" w:styleId="Header">
    <w:name w:val="header"/>
    <w:basedOn w:val="Normal"/>
    <w:link w:val="HeaderChar"/>
    <w:rsid w:val="00654272"/>
    <w:pPr>
      <w:tabs>
        <w:tab w:val="center" w:pos="4680"/>
        <w:tab w:val="right" w:pos="9360"/>
      </w:tabs>
    </w:pPr>
  </w:style>
  <w:style w:type="character" w:customStyle="1" w:styleId="HeaderChar">
    <w:name w:val="Header Char"/>
    <w:basedOn w:val="DefaultParagraphFont"/>
    <w:link w:val="Header"/>
    <w:rsid w:val="00654272"/>
    <w:rPr>
      <w:sz w:val="24"/>
      <w:szCs w:val="24"/>
    </w:rPr>
  </w:style>
  <w:style w:type="paragraph" w:styleId="Footer">
    <w:name w:val="footer"/>
    <w:basedOn w:val="Normal"/>
    <w:link w:val="FooterChar"/>
    <w:rsid w:val="00654272"/>
    <w:pPr>
      <w:tabs>
        <w:tab w:val="center" w:pos="4680"/>
        <w:tab w:val="right" w:pos="9360"/>
      </w:tabs>
    </w:pPr>
  </w:style>
  <w:style w:type="character" w:customStyle="1" w:styleId="FooterChar">
    <w:name w:val="Footer Char"/>
    <w:basedOn w:val="DefaultParagraphFont"/>
    <w:link w:val="Footer"/>
    <w:rsid w:val="00654272"/>
    <w:rPr>
      <w:sz w:val="24"/>
      <w:szCs w:val="24"/>
    </w:rPr>
  </w:style>
  <w:style w:type="paragraph" w:styleId="Subtitle">
    <w:name w:val="Subtitle"/>
    <w:basedOn w:val="Normal"/>
    <w:next w:val="Normal"/>
    <w:link w:val="SubtitleChar"/>
    <w:qFormat/>
    <w:rsid w:val="004C7AC9"/>
    <w:pPr>
      <w:spacing w:after="60"/>
      <w:jc w:val="center"/>
      <w:outlineLvl w:val="1"/>
    </w:pPr>
    <w:rPr>
      <w:rFonts w:ascii="Cambria" w:hAnsi="Cambria"/>
    </w:rPr>
  </w:style>
  <w:style w:type="character" w:customStyle="1" w:styleId="SubtitleChar">
    <w:name w:val="Subtitle Char"/>
    <w:basedOn w:val="DefaultParagraphFont"/>
    <w:link w:val="Subtitle"/>
    <w:rsid w:val="004C7AC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8852">
      <w:bodyDiv w:val="1"/>
      <w:marLeft w:val="0"/>
      <w:marRight w:val="0"/>
      <w:marTop w:val="0"/>
      <w:marBottom w:val="0"/>
      <w:divBdr>
        <w:top w:val="none" w:sz="0" w:space="0" w:color="auto"/>
        <w:left w:val="none" w:sz="0" w:space="0" w:color="auto"/>
        <w:bottom w:val="none" w:sz="0" w:space="0" w:color="auto"/>
        <w:right w:val="none" w:sz="0" w:space="0" w:color="auto"/>
      </w:divBdr>
    </w:div>
    <w:div w:id="471753691">
      <w:bodyDiv w:val="1"/>
      <w:marLeft w:val="0"/>
      <w:marRight w:val="0"/>
      <w:marTop w:val="0"/>
      <w:marBottom w:val="0"/>
      <w:divBdr>
        <w:top w:val="none" w:sz="0" w:space="0" w:color="auto"/>
        <w:left w:val="none" w:sz="0" w:space="0" w:color="auto"/>
        <w:bottom w:val="none" w:sz="0" w:space="0" w:color="auto"/>
        <w:right w:val="none" w:sz="0" w:space="0" w:color="auto"/>
      </w:divBdr>
    </w:div>
    <w:div w:id="1095394886">
      <w:bodyDiv w:val="1"/>
      <w:marLeft w:val="0"/>
      <w:marRight w:val="0"/>
      <w:marTop w:val="0"/>
      <w:marBottom w:val="0"/>
      <w:divBdr>
        <w:top w:val="none" w:sz="0" w:space="0" w:color="auto"/>
        <w:left w:val="none" w:sz="0" w:space="0" w:color="auto"/>
        <w:bottom w:val="none" w:sz="0" w:space="0" w:color="auto"/>
        <w:right w:val="none" w:sz="0" w:space="0" w:color="auto"/>
      </w:divBdr>
    </w:div>
    <w:div w:id="11886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fi.pharmacist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Muhammad Shahzad Akram</vt:lpstr>
    </vt:vector>
  </TitlesOfParts>
  <Company>Warraich wisdom</Company>
  <LinksUpToDate>false</LinksUpToDate>
  <CharactersWithSpaces>4801</CharactersWithSpaces>
  <SharedDoc>false</SharedDoc>
  <HLinks>
    <vt:vector size="6" baseType="variant">
      <vt:variant>
        <vt:i4>393249</vt:i4>
      </vt:variant>
      <vt:variant>
        <vt:i4>0</vt:i4>
      </vt:variant>
      <vt:variant>
        <vt:i4>0</vt:i4>
      </vt:variant>
      <vt:variant>
        <vt:i4>5</vt:i4>
      </vt:variant>
      <vt:variant>
        <vt:lpwstr>mailto:pharmacistaadii@gmail.com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Shahzad Akram</dc:title>
  <dc:creator>Nadeem Warraich</dc:creator>
  <cp:lastModifiedBy>Muntazir MEhdi</cp:lastModifiedBy>
  <cp:revision>2</cp:revision>
  <cp:lastPrinted>2020-03-10T18:20:00Z</cp:lastPrinted>
  <dcterms:created xsi:type="dcterms:W3CDTF">2020-08-24T09:02:00Z</dcterms:created>
  <dcterms:modified xsi:type="dcterms:W3CDTF">2020-08-24T09:02:00Z</dcterms:modified>
</cp:coreProperties>
</file>