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0FEA" w:rsidRDefault="004358D3" w:rsidP="00C34A2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color w:val="111111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color w:val="111111"/>
          <w:sz w:val="44"/>
          <w:szCs w:val="44"/>
          <w:lang w:eastAsia="en-GB"/>
        </w:rPr>
        <w:t>Fari</w:t>
      </w:r>
      <w:r w:rsidR="00C34A23">
        <w:rPr>
          <w:rFonts w:asciiTheme="majorHAnsi" w:eastAsia="Times New Roman" w:hAnsiTheme="majorHAnsi" w:cstheme="majorHAnsi"/>
          <w:color w:val="111111"/>
          <w:sz w:val="44"/>
          <w:szCs w:val="44"/>
          <w:lang w:eastAsia="en-GB"/>
        </w:rPr>
        <w:t>d</w:t>
      </w:r>
      <w:proofErr w:type="spellEnd"/>
      <w:r w:rsidR="00C34A23">
        <w:rPr>
          <w:rFonts w:asciiTheme="majorHAnsi" w:eastAsia="Times New Roman" w:hAnsiTheme="majorHAnsi" w:cstheme="majorHAnsi"/>
          <w:color w:val="111111"/>
          <w:sz w:val="44"/>
          <w:szCs w:val="44"/>
          <w:lang w:eastAsia="en-GB"/>
        </w:rPr>
        <w:t xml:space="preserve"> </w:t>
      </w:r>
      <w:proofErr w:type="spellStart"/>
      <w:r w:rsidR="00C34A23">
        <w:rPr>
          <w:rFonts w:asciiTheme="majorHAnsi" w:eastAsia="Times New Roman" w:hAnsiTheme="majorHAnsi" w:cstheme="majorHAnsi"/>
          <w:color w:val="111111"/>
          <w:sz w:val="44"/>
          <w:szCs w:val="44"/>
          <w:lang w:eastAsia="en-GB"/>
        </w:rPr>
        <w:t>ullah</w:t>
      </w:r>
      <w:proofErr w:type="spellEnd"/>
      <w:r>
        <w:rPr>
          <w:rFonts w:asciiTheme="majorHAnsi" w:eastAsia="Times New Roman" w:hAnsiTheme="majorHAnsi" w:cstheme="majorHAnsi"/>
          <w:color w:val="111111"/>
          <w:sz w:val="44"/>
          <w:szCs w:val="44"/>
          <w:lang w:eastAsia="en-GB"/>
        </w:rPr>
        <w:t xml:space="preserve"> S/O </w:t>
      </w:r>
      <w:proofErr w:type="spellStart"/>
      <w:r>
        <w:rPr>
          <w:rFonts w:asciiTheme="majorHAnsi" w:eastAsia="Times New Roman" w:hAnsiTheme="majorHAnsi" w:cstheme="majorHAnsi"/>
          <w:color w:val="111111"/>
          <w:sz w:val="44"/>
          <w:szCs w:val="44"/>
          <w:lang w:eastAsia="en-GB"/>
        </w:rPr>
        <w:t>Kalat</w:t>
      </w:r>
      <w:proofErr w:type="spellEnd"/>
      <w:r>
        <w:rPr>
          <w:rFonts w:asciiTheme="majorHAnsi" w:eastAsia="Times New Roman" w:hAnsiTheme="majorHAnsi" w:cstheme="majorHAnsi"/>
          <w:color w:val="111111"/>
          <w:sz w:val="44"/>
          <w:szCs w:val="44"/>
          <w:lang w:eastAsia="en-GB"/>
        </w:rPr>
        <w:t xml:space="preserve"> Khan</w:t>
      </w:r>
    </w:p>
    <w:p w:rsidR="00C52B26" w:rsidRPr="00C34A23" w:rsidRDefault="00290FEA" w:rsidP="00C34A2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Theme="majorHAnsi" w:eastAsia="Times New Roman" w:hAnsiTheme="majorHAnsi" w:cstheme="majorHAnsi"/>
          <w:color w:val="111111"/>
          <w:lang w:eastAsia="en-GB"/>
        </w:rPr>
      </w:pPr>
      <w:r>
        <w:rPr>
          <w:rFonts w:asciiTheme="majorHAnsi" w:eastAsia="Times New Roman" w:hAnsiTheme="majorHAnsi" w:cstheme="majorHAnsi"/>
          <w:color w:val="111111"/>
          <w:lang w:eastAsia="en-GB"/>
        </w:rPr>
        <w:t xml:space="preserve">Village </w:t>
      </w:r>
      <w:proofErr w:type="spellStart"/>
      <w:r>
        <w:rPr>
          <w:rFonts w:asciiTheme="majorHAnsi" w:eastAsia="Times New Roman" w:hAnsiTheme="majorHAnsi" w:cstheme="majorHAnsi"/>
          <w:color w:val="111111"/>
          <w:lang w:eastAsia="en-GB"/>
        </w:rPr>
        <w:t>Kotkai,Tehsil</w:t>
      </w:r>
      <w:proofErr w:type="spellEnd"/>
      <w:r>
        <w:rPr>
          <w:rFonts w:asciiTheme="majorHAnsi" w:eastAsia="Times New Roman" w:hAnsiTheme="majorHAnsi" w:cstheme="majorHAnsi"/>
          <w:color w:val="111111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111111"/>
          <w:lang w:eastAsia="en-GB"/>
        </w:rPr>
        <w:t>Sararogha</w:t>
      </w:r>
      <w:proofErr w:type="spellEnd"/>
      <w:r>
        <w:rPr>
          <w:rFonts w:asciiTheme="majorHAnsi" w:eastAsia="Times New Roman" w:hAnsiTheme="majorHAnsi" w:cstheme="majorHAnsi"/>
          <w:color w:val="111111"/>
          <w:lang w:eastAsia="en-GB"/>
        </w:rPr>
        <w:t xml:space="preserve"> District South Waziristan Agency</w:t>
      </w:r>
      <w:r w:rsidR="00C34A23">
        <w:rPr>
          <w:rFonts w:asciiTheme="majorHAnsi" w:eastAsia="Times New Roman" w:hAnsiTheme="majorHAnsi" w:cstheme="majorHAnsi"/>
          <w:color w:val="111111"/>
          <w:lang w:eastAsia="en-GB"/>
        </w:rPr>
        <w:t xml:space="preserve"> (KPK)</w:t>
      </w:r>
      <w:r w:rsidR="00FE0343" w:rsidRPr="00C34A23">
        <w:rPr>
          <w:rFonts w:asciiTheme="majorHAnsi" w:eastAsia="Times New Roman" w:hAnsiTheme="majorHAnsi" w:cstheme="majorHAnsi"/>
          <w:color w:val="111111"/>
          <w:lang w:eastAsia="en-GB"/>
        </w:rPr>
        <w:t xml:space="preserve"> Pakistan</w:t>
      </w:r>
    </w:p>
    <w:p w:rsidR="00C52B26" w:rsidRDefault="00985842" w:rsidP="00C34A23">
      <w:pPr>
        <w:pStyle w:val="ListParagraph"/>
        <w:numPr>
          <w:ilvl w:val="5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lang w:eastAsia="en-GB"/>
        </w:rPr>
      </w:pPr>
      <w:r>
        <w:rPr>
          <w:rFonts w:asciiTheme="majorHAnsi" w:eastAsia="Times New Roman" w:hAnsiTheme="majorHAnsi" w:cstheme="majorHAnsi"/>
          <w:color w:val="111111"/>
          <w:lang w:eastAsia="en-GB"/>
        </w:rPr>
        <w:t>033</w:t>
      </w:r>
      <w:r w:rsidR="00EF12E0">
        <w:rPr>
          <w:rFonts w:asciiTheme="majorHAnsi" w:eastAsia="Times New Roman" w:hAnsiTheme="majorHAnsi" w:cstheme="majorHAnsi"/>
          <w:color w:val="111111"/>
          <w:lang w:eastAsia="en-GB"/>
        </w:rPr>
        <w:t>58068782</w:t>
      </w:r>
    </w:p>
    <w:p w:rsidR="00152CF1" w:rsidRDefault="00152CF1" w:rsidP="00C34A23">
      <w:pPr>
        <w:pStyle w:val="ListParagraph"/>
        <w:numPr>
          <w:ilvl w:val="5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lang w:eastAsia="en-GB"/>
        </w:rPr>
      </w:pPr>
      <w:r>
        <w:rPr>
          <w:rFonts w:asciiTheme="majorHAnsi" w:eastAsia="Times New Roman" w:hAnsiTheme="majorHAnsi" w:cstheme="majorHAnsi"/>
          <w:color w:val="111111"/>
          <w:lang w:eastAsia="en-GB"/>
        </w:rPr>
        <w:t>03419358378</w:t>
      </w:r>
    </w:p>
    <w:p w:rsidR="00985842" w:rsidRPr="00C34A23" w:rsidRDefault="006E0DF7" w:rsidP="00C34A23">
      <w:pPr>
        <w:pStyle w:val="ListParagraph"/>
        <w:numPr>
          <w:ilvl w:val="5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lang w:eastAsia="en-GB"/>
        </w:rPr>
      </w:pPr>
      <w:hyperlink r:id="rId7" w:history="1">
        <w:r w:rsidR="00985842" w:rsidRPr="003035CA">
          <w:rPr>
            <w:rStyle w:val="Hyperlink"/>
            <w:rFonts w:asciiTheme="majorHAnsi" w:eastAsia="Times New Roman" w:hAnsiTheme="majorHAnsi" w:cstheme="majorHAnsi"/>
            <w:lang w:eastAsia="en-GB"/>
          </w:rPr>
          <w:t>Fareedfarooqi720@gmail.com</w:t>
        </w:r>
      </w:hyperlink>
      <w:r w:rsidR="00985842">
        <w:rPr>
          <w:rFonts w:asciiTheme="majorHAnsi" w:eastAsia="Times New Roman" w:hAnsiTheme="majorHAnsi" w:cstheme="majorHAnsi"/>
          <w:color w:val="111111"/>
          <w:lang w:eastAsia="en-GB"/>
        </w:rPr>
        <w:t xml:space="preserve"> </w:t>
      </w:r>
    </w:p>
    <w:p w:rsidR="004A6626" w:rsidRDefault="00463464" w:rsidP="004A662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noProof/>
          <w:color w:val="111111"/>
          <w:lang w:val="en-US"/>
        </w:rPr>
      </w:pPr>
      <w:r>
        <w:t xml:space="preserve">                  </w:t>
      </w:r>
      <w:r w:rsidR="00795265">
        <w:rPr>
          <w:rFonts w:asciiTheme="majorHAnsi" w:eastAsia="Times New Roman" w:hAnsiTheme="majorHAnsi" w:cstheme="majorHAnsi"/>
          <w:noProof/>
          <w:color w:val="111111"/>
          <w:lang w:val="en-US"/>
        </w:rPr>
        <w:t xml:space="preserve">                                                         </w:t>
      </w:r>
    </w:p>
    <w:p w:rsidR="00C7727C" w:rsidRPr="004A6626" w:rsidRDefault="00795265" w:rsidP="004A6626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u w:val="single"/>
          <w:lang w:eastAsia="en-GB"/>
        </w:rPr>
      </w:pPr>
      <w:r>
        <w:rPr>
          <w:rFonts w:asciiTheme="majorHAnsi" w:eastAsia="Times New Roman" w:hAnsiTheme="majorHAnsi" w:cstheme="majorHAnsi"/>
          <w:noProof/>
          <w:color w:val="111111"/>
          <w:lang w:val="en-US"/>
        </w:rPr>
        <w:t xml:space="preserve">                    </w:t>
      </w:r>
      <w:r w:rsidR="00C7727C" w:rsidRPr="00795265">
        <w:rPr>
          <w:rFonts w:asciiTheme="majorHAnsi" w:eastAsia="Times New Roman" w:hAnsiTheme="majorHAnsi" w:cstheme="majorHAnsi"/>
          <w:b/>
          <w:bCs/>
          <w:color w:val="FF8150"/>
          <w:sz w:val="28"/>
          <w:szCs w:val="28"/>
          <w:bdr w:val="none" w:sz="0" w:space="0" w:color="auto" w:frame="1"/>
          <w:lang w:eastAsia="en-GB"/>
        </w:rPr>
        <w:t>Personal statement</w:t>
      </w:r>
    </w:p>
    <w:p w:rsidR="00C7727C" w:rsidRPr="00C34A23" w:rsidRDefault="00831755" w:rsidP="00C34A2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Theme="majorHAnsi" w:hAnsiTheme="majorHAnsi" w:cstheme="majorHAnsi"/>
        </w:rPr>
      </w:pPr>
      <w:r>
        <w:rPr>
          <w:noProof/>
        </w:rPr>
      </w:r>
      <w:r w:rsidR="00831755">
        <w:rPr>
          <w:noProof/>
        </w:rPr>
        <w:pict>
          <v:rect id="_x0000_i1025" style="width:451.3pt;height:3.75pt" o:hralign="center" o:hrstd="t" o:hrnoshade="t" o:hr="t" fillcolor="#ff8251" stroked="f"/>
        </w:pict>
      </w:r>
    </w:p>
    <w:p w:rsidR="00290FEA" w:rsidRPr="00A0572E" w:rsidRDefault="00A10D65" w:rsidP="00A0572E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 w:rsidRPr="00C34A23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Looking for position in a software company</w:t>
      </w:r>
      <w:r w:rsidR="00453A95" w:rsidRPr="00C34A23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/Organization</w:t>
      </w:r>
      <w:r w:rsidR="00CA4690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, </w:t>
      </w:r>
      <w:r w:rsidR="00EA6910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.</w:t>
      </w:r>
      <w:r w:rsidRPr="00C34A23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</w:t>
      </w:r>
      <w:r w:rsidR="002201A8" w:rsidRPr="00C34A23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I am</w:t>
      </w:r>
      <w:r w:rsidR="00CA4690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student of </w:t>
      </w:r>
      <w:r w:rsidR="00276DF3" w:rsidRPr="00C34A23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computer science</w:t>
      </w:r>
      <w:r w:rsidR="0027251A" w:rsidRPr="00C34A23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. </w:t>
      </w:r>
      <w:r w:rsidR="00BD083E" w:rsidRPr="00C34A23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Understanding client requirements and communicating the progress of projects are core values in achieving long lasting business relationships.</w:t>
      </w:r>
    </w:p>
    <w:p w:rsidR="00C7727C" w:rsidRPr="00C34A23" w:rsidRDefault="00290FEA" w:rsidP="00C34A2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FF8150"/>
          <w:sz w:val="28"/>
          <w:szCs w:val="28"/>
          <w:bdr w:val="none" w:sz="0" w:space="0" w:color="auto" w:frame="1"/>
          <w:lang w:eastAsia="en-GB"/>
        </w:rPr>
        <w:t>Education Details</w:t>
      </w:r>
    </w:p>
    <w:p w:rsidR="00903682" w:rsidRPr="007D4AF8" w:rsidRDefault="00831755" w:rsidP="007D4AF8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Theme="majorHAnsi" w:hAnsiTheme="majorHAnsi" w:cstheme="majorHAnsi"/>
        </w:rPr>
      </w:pPr>
      <w:r>
        <w:rPr>
          <w:noProof/>
        </w:rPr>
      </w:r>
      <w:r w:rsidR="00831755">
        <w:rPr>
          <w:noProof/>
        </w:rPr>
        <w:pict>
          <v:rect id="_x0000_i1026" style="width:451.3pt;height:3.75pt" o:hralign="center" o:hrstd="t" o:hrnoshade="t" o:hr="t" fillcolor="#ff8251" stroked="f"/>
        </w:pict>
      </w:r>
    </w:p>
    <w:p w:rsidR="00A0572E" w:rsidRPr="00A0572E" w:rsidRDefault="000D2649" w:rsidP="00A0572E">
      <w:pPr>
        <w:pStyle w:val="ListParagraph"/>
        <w:numPr>
          <w:ilvl w:val="0"/>
          <w:numId w:val="10"/>
        </w:numPr>
        <w:shd w:val="clear" w:color="auto" w:fill="FFFFFF"/>
        <w:spacing w:after="0" w:line="48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Networking.</w:t>
      </w:r>
    </w:p>
    <w:p w:rsidR="003875FA" w:rsidRPr="00FC7637" w:rsidRDefault="003875FA" w:rsidP="003875FA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 w:rsidRPr="002116DD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Visual Studio 2015, VB .NET, C#, Bootstrap, JavaScript, JQuery, JSON</w:t>
      </w:r>
    </w:p>
    <w:p w:rsidR="003875FA" w:rsidRPr="00074FB0" w:rsidRDefault="003875FA" w:rsidP="00074FB0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 w:rsidRPr="002116DD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Photoshop designing</w:t>
      </w:r>
      <w:r w:rsidR="003926CE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.</w:t>
      </w:r>
    </w:p>
    <w:p w:rsidR="00305216" w:rsidRPr="003926CE" w:rsidRDefault="003875FA" w:rsidP="003926C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Management skills</w:t>
      </w:r>
      <w:r w:rsidR="003926CE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.</w:t>
      </w:r>
    </w:p>
    <w:p w:rsidR="00986FFA" w:rsidRPr="003926CE" w:rsidRDefault="004755D3" w:rsidP="003926CE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Achieving positive results in the work</w:t>
      </w:r>
      <w:r w:rsidR="003926CE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.</w:t>
      </w:r>
    </w:p>
    <w:p w:rsidR="00DF7A10" w:rsidRPr="00C34A23" w:rsidRDefault="00DF7A10" w:rsidP="00C34A2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 w:rsidRPr="00C34A23">
        <w:rPr>
          <w:rFonts w:asciiTheme="majorHAnsi" w:eastAsia="Times New Roman" w:hAnsiTheme="majorHAnsi" w:cstheme="majorHAnsi"/>
          <w:b/>
          <w:bCs/>
          <w:color w:val="FF8150"/>
          <w:sz w:val="28"/>
          <w:szCs w:val="28"/>
          <w:bdr w:val="none" w:sz="0" w:space="0" w:color="auto" w:frame="1"/>
          <w:lang w:eastAsia="en-GB"/>
        </w:rPr>
        <w:t>Projects</w:t>
      </w:r>
    </w:p>
    <w:p w:rsidR="00B054D4" w:rsidRPr="00C34A23" w:rsidRDefault="00831755" w:rsidP="00C34A2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Theme="majorHAnsi" w:hAnsiTheme="majorHAnsi" w:cstheme="majorHAnsi"/>
        </w:rPr>
      </w:pPr>
      <w:r>
        <w:rPr>
          <w:noProof/>
        </w:rPr>
      </w:r>
      <w:r w:rsidR="00831755">
        <w:rPr>
          <w:noProof/>
        </w:rPr>
        <w:pict>
          <v:rect id="_x0000_i1027" style="width:451.3pt;height:3.75pt" o:hralign="center" o:hrstd="t" o:hrnoshade="t" o:hr="t" fillcolor="#ff8251" stroked="f"/>
        </w:pict>
      </w:r>
    </w:p>
    <w:p w:rsidR="00DF7A10" w:rsidRPr="002116DD" w:rsidRDefault="00C34A23" w:rsidP="00C34A23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Online Ba</w:t>
      </w:r>
      <w:r w:rsidR="00A763A5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r</w:t>
      </w: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gaining System</w:t>
      </w:r>
      <w:r w:rsidR="00DF7A10" w:rsidRPr="002116DD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</w:t>
      </w:r>
      <w:r w:rsidR="00251663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–     </w:t>
      </w:r>
      <w:r w:rsidR="00DA0C15" w:rsidRPr="002116DD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University Final Year Project </w:t>
      </w:r>
      <w:r w:rsidR="004141E8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using C#</w:t>
      </w: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</w:t>
      </w:r>
    </w:p>
    <w:p w:rsidR="00DF7A10" w:rsidRPr="002116DD" w:rsidRDefault="00F7709E" w:rsidP="00B1501C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   </w:t>
      </w:r>
      <w:r w:rsidR="00DA0C15" w:rsidRPr="002116DD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Web project using MVC</w:t>
      </w:r>
      <w:r w:rsidR="004141E8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, Bootstrap, JavaScript, JQuery</w:t>
      </w:r>
      <w:r w:rsidR="00F326FD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.</w:t>
      </w:r>
    </w:p>
    <w:p w:rsidR="000372C4" w:rsidRDefault="004141E8" w:rsidP="00C34A23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MySql</w:t>
      </w:r>
      <w:proofErr w:type="spellEnd"/>
    </w:p>
    <w:p w:rsidR="00B054D4" w:rsidRDefault="00E835BF" w:rsidP="00C34A23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 w:rsidRPr="00E835BF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 ASP. NET MVC, C#, </w:t>
      </w:r>
      <w:proofErr w:type="spellStart"/>
      <w:r w:rsidRPr="00E835BF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Bootsrap</w:t>
      </w:r>
      <w:proofErr w:type="spellEnd"/>
      <w:r w:rsidRPr="00E835BF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, JQuery </w:t>
      </w:r>
    </w:p>
    <w:p w:rsidR="00BD083E" w:rsidRDefault="00F7709E" w:rsidP="0083175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b/>
          <w:bCs/>
          <w:color w:val="FF8150"/>
          <w:sz w:val="28"/>
          <w:szCs w:val="28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</w:t>
      </w:r>
      <w:r w:rsidR="00F326FD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  ASP. NET  Angular </w:t>
      </w:r>
      <w:proofErr w:type="spellStart"/>
      <w:r w:rsidR="00F326FD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js</w:t>
      </w:r>
      <w:proofErr w:type="spellEnd"/>
      <w:r w:rsidR="00F71ED8"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>, C#</w:t>
      </w:r>
    </w:p>
    <w:p w:rsidR="00932352" w:rsidRDefault="00932352" w:rsidP="0083175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b/>
          <w:bCs/>
          <w:color w:val="FF8150"/>
          <w:sz w:val="28"/>
          <w:szCs w:val="28"/>
          <w:bdr w:val="none" w:sz="0" w:space="0" w:color="auto" w:frame="1"/>
          <w:lang w:eastAsia="en-GB"/>
        </w:rPr>
      </w:pPr>
    </w:p>
    <w:p w:rsidR="002947DC" w:rsidRDefault="00932352" w:rsidP="0083175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b/>
          <w:bCs/>
          <w:color w:val="FF8150"/>
          <w:sz w:val="28"/>
          <w:szCs w:val="28"/>
          <w:bdr w:val="none" w:sz="0" w:space="0" w:color="auto" w:frame="1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b/>
          <w:bCs/>
          <w:color w:val="FF8150"/>
          <w:sz w:val="28"/>
          <w:szCs w:val="28"/>
          <w:bdr w:val="none" w:sz="0" w:space="0" w:color="auto" w:frame="1"/>
          <w:lang w:eastAsia="en-GB"/>
        </w:rPr>
        <w:t>Experie</w:t>
      </w:r>
      <w:r w:rsidR="002947DC">
        <w:rPr>
          <w:rFonts w:asciiTheme="majorHAnsi" w:eastAsia="Times New Roman" w:hAnsiTheme="majorHAnsi" w:cstheme="majorHAnsi"/>
          <w:b/>
          <w:bCs/>
          <w:color w:val="FF8150"/>
          <w:sz w:val="28"/>
          <w:szCs w:val="28"/>
          <w:bdr w:val="none" w:sz="0" w:space="0" w:color="auto" w:frame="1"/>
          <w:lang w:eastAsia="en-GB"/>
        </w:rPr>
        <w:t>Exper</w:t>
      </w:r>
      <w:proofErr w:type="spellEnd"/>
    </w:p>
    <w:p w:rsidR="002947DC" w:rsidRPr="00C34A23" w:rsidRDefault="002947DC" w:rsidP="00831755">
      <w:pPr>
        <w:pStyle w:val="ListParagraph"/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b/>
          <w:bCs/>
          <w:color w:val="FF8150"/>
          <w:sz w:val="28"/>
          <w:szCs w:val="28"/>
          <w:bdr w:val="none" w:sz="0" w:space="0" w:color="auto" w:frame="1"/>
          <w:lang w:eastAsia="en-GB"/>
        </w:rPr>
        <w:t xml:space="preserve">DEO </w:t>
      </w:r>
    </w:p>
    <w:p w:rsidR="00BD083E" w:rsidRPr="002116DD" w:rsidRDefault="00142F68" w:rsidP="00831755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  <w:t xml:space="preserve">TDP-ERP </w:t>
      </w:r>
    </w:p>
    <w:p w:rsidR="001A0539" w:rsidRPr="00831755" w:rsidRDefault="001A0539" w:rsidP="00831755">
      <w:pPr>
        <w:shd w:val="clear" w:color="auto" w:fill="FFFFFF"/>
        <w:spacing w:after="0" w:line="240" w:lineRule="auto"/>
        <w:ind w:left="360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lang w:eastAsia="en-GB"/>
        </w:rPr>
      </w:pPr>
    </w:p>
    <w:p w:rsidR="008A0F8F" w:rsidRPr="00C34A23" w:rsidRDefault="008A0F8F" w:rsidP="00C34A2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C34A23">
        <w:rPr>
          <w:rFonts w:asciiTheme="majorHAnsi" w:eastAsia="Times New Roman" w:hAnsiTheme="majorHAnsi" w:cstheme="majorHAnsi"/>
          <w:b/>
          <w:bCs/>
          <w:color w:val="FF8150"/>
          <w:sz w:val="28"/>
          <w:szCs w:val="28"/>
          <w:bdr w:val="none" w:sz="0" w:space="0" w:color="auto" w:frame="1"/>
          <w:lang w:eastAsia="en-GB"/>
        </w:rPr>
        <w:t>References</w:t>
      </w:r>
    </w:p>
    <w:p w:rsidR="008A0F8F" w:rsidRPr="00C34A23" w:rsidRDefault="00831755" w:rsidP="00C34A2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center"/>
        <w:textAlignment w:val="baseline"/>
        <w:rPr>
          <w:rFonts w:asciiTheme="majorHAnsi" w:hAnsiTheme="majorHAnsi" w:cstheme="majorHAnsi"/>
        </w:rPr>
      </w:pPr>
      <w:r>
        <w:rPr>
          <w:noProof/>
        </w:rPr>
      </w:r>
      <w:r w:rsidR="00831755">
        <w:rPr>
          <w:noProof/>
        </w:rPr>
        <w:pict>
          <v:rect id="_x0000_i1029" style="width:451.3pt;height:3.75pt" o:hralign="center" o:hrstd="t" o:hrnoshade="t" o:hr="t" fillcolor="#ff8251" stroked="f"/>
        </w:pict>
      </w:r>
    </w:p>
    <w:p w:rsidR="008F04C8" w:rsidRDefault="008F04C8" w:rsidP="0017678A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 w:themeColor="text1"/>
          <w:sz w:val="26"/>
          <w:szCs w:val="26"/>
          <w:bdr w:val="none" w:sz="0" w:space="0" w:color="auto" w:frame="1"/>
          <w:lang w:eastAsia="en-GB"/>
        </w:rPr>
      </w:pPr>
    </w:p>
    <w:p w:rsidR="008F04C8" w:rsidRPr="008F04C8" w:rsidRDefault="008F04C8" w:rsidP="00C34A2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</w:rPr>
      </w:pPr>
      <w:r w:rsidRPr="008F04C8">
        <w:rPr>
          <w:rFonts w:asciiTheme="majorHAnsi" w:eastAsia="Times New Roman" w:hAnsiTheme="majorHAnsi" w:cstheme="majorHAnsi"/>
          <w:b/>
          <w:bCs/>
          <w:color w:val="111111"/>
          <w:sz w:val="24"/>
          <w:szCs w:val="24"/>
          <w:bdr w:val="none" w:sz="0" w:space="0" w:color="auto" w:frame="1"/>
          <w:lang w:eastAsia="en-GB"/>
        </w:rPr>
        <w:t xml:space="preserve">Malik Adnan </w:t>
      </w:r>
      <w:proofErr w:type="spellStart"/>
      <w:r w:rsidRPr="008F04C8">
        <w:rPr>
          <w:rFonts w:asciiTheme="majorHAnsi" w:eastAsia="Times New Roman" w:hAnsiTheme="majorHAnsi" w:cstheme="majorHAnsi"/>
          <w:b/>
          <w:bCs/>
          <w:color w:val="111111"/>
          <w:sz w:val="24"/>
          <w:szCs w:val="24"/>
          <w:bdr w:val="none" w:sz="0" w:space="0" w:color="auto" w:frame="1"/>
          <w:lang w:eastAsia="en-GB"/>
        </w:rPr>
        <w:t>Siyal</w:t>
      </w:r>
      <w:proofErr w:type="spellEnd"/>
    </w:p>
    <w:p w:rsidR="008F04C8" w:rsidRDefault="008F04C8" w:rsidP="00C34A2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 xml:space="preserve">Designation: </w:t>
      </w:r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ab/>
        <w:t>Senior Software Engineer/Lecturer</w:t>
      </w:r>
    </w:p>
    <w:p w:rsidR="008F04C8" w:rsidRDefault="008F04C8" w:rsidP="00C34A23">
      <w:pPr>
        <w:pStyle w:val="ListParagraph"/>
        <w:numPr>
          <w:ilvl w:val="3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>Qurtuba</w:t>
      </w:r>
      <w:proofErr w:type="spellEnd"/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 xml:space="preserve"> University of Science &amp;</w:t>
      </w:r>
      <w:r w:rsidR="00541026"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 xml:space="preserve"> Information</w:t>
      </w:r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 xml:space="preserve"> Technology, </w:t>
      </w:r>
      <w:proofErr w:type="spellStart"/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>D.I.Khan</w:t>
      </w:r>
      <w:proofErr w:type="spellEnd"/>
    </w:p>
    <w:p w:rsidR="00541026" w:rsidRDefault="00767C23" w:rsidP="00C34A2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>Relation:</w:t>
      </w:r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ab/>
        <w:t>Teacher</w:t>
      </w:r>
    </w:p>
    <w:p w:rsidR="00541026" w:rsidRPr="00E847BD" w:rsidRDefault="00541026" w:rsidP="00E847BD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</w:pPr>
    </w:p>
    <w:p w:rsidR="00541026" w:rsidRPr="00541026" w:rsidRDefault="00541026" w:rsidP="00C34A2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>Email:</w:t>
      </w:r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ab/>
      </w:r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ab/>
      </w:r>
      <w:hyperlink r:id="rId8" w:history="1">
        <w:r w:rsidRPr="003B26B1">
          <w:rPr>
            <w:rStyle w:val="Hyperlink"/>
            <w:rFonts w:asciiTheme="majorHAnsi" w:eastAsia="Times New Roman" w:hAnsiTheme="majorHAnsi" w:cstheme="majorHAnsi"/>
            <w:sz w:val="24"/>
            <w:szCs w:val="24"/>
            <w:bdr w:val="none" w:sz="0" w:space="0" w:color="auto" w:frame="1"/>
            <w:lang w:eastAsia="en-GB"/>
          </w:rPr>
          <w:t>malikadnan110@gmail.com</w:t>
        </w:r>
      </w:hyperlink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ab/>
      </w:r>
    </w:p>
    <w:p w:rsidR="008F04C8" w:rsidRPr="008F04C8" w:rsidRDefault="008F04C8" w:rsidP="0017678A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</w:rPr>
      </w:pPr>
    </w:p>
    <w:p w:rsidR="00767C23" w:rsidRPr="008F04C8" w:rsidRDefault="00767C23" w:rsidP="00767C23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Sir Amir </w:t>
      </w:r>
      <w:proofErr w:type="spellStart"/>
      <w:r>
        <w:rPr>
          <w:rFonts w:asciiTheme="majorHAnsi" w:hAnsiTheme="majorHAnsi" w:cstheme="majorHAnsi"/>
        </w:rPr>
        <w:t>ullah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Burki</w:t>
      </w:r>
      <w:proofErr w:type="spellEnd"/>
    </w:p>
    <w:p w:rsidR="00767C23" w:rsidRDefault="00767C23" w:rsidP="00767C2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 xml:space="preserve">Designation: </w:t>
      </w:r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ab/>
        <w:t>Senior Software Engineer/Lecturer</w:t>
      </w:r>
    </w:p>
    <w:p w:rsidR="00767C23" w:rsidRDefault="00767C23" w:rsidP="00767C23">
      <w:pPr>
        <w:pStyle w:val="ListParagraph"/>
        <w:numPr>
          <w:ilvl w:val="3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</w:pPr>
      <w:proofErr w:type="spellStart"/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>Qurtuba</w:t>
      </w:r>
      <w:proofErr w:type="spellEnd"/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 xml:space="preserve"> University of Science &amp; Information Technology, </w:t>
      </w:r>
      <w:proofErr w:type="spellStart"/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>D.I.Khan</w:t>
      </w:r>
      <w:proofErr w:type="spellEnd"/>
    </w:p>
    <w:p w:rsidR="00767C23" w:rsidRDefault="00767C23" w:rsidP="00767C23">
      <w:pPr>
        <w:pStyle w:val="ListParagraph"/>
        <w:numPr>
          <w:ilvl w:val="1"/>
          <w:numId w:val="10"/>
        </w:num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</w:pPr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>Relation:</w:t>
      </w:r>
      <w:r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  <w:tab/>
        <w:t xml:space="preserve">Teacher/ Supervisor </w:t>
      </w:r>
    </w:p>
    <w:p w:rsidR="00767C23" w:rsidRDefault="00767C23" w:rsidP="00E847BD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</w:pPr>
    </w:p>
    <w:p w:rsidR="00767C23" w:rsidRPr="00541026" w:rsidRDefault="00767C23" w:rsidP="00152CF1">
      <w:pPr>
        <w:pStyle w:val="ListParagraph"/>
        <w:shd w:val="clear" w:color="auto" w:fill="FFFFFF"/>
        <w:spacing w:after="0" w:line="240" w:lineRule="auto"/>
        <w:ind w:left="1440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</w:pPr>
    </w:p>
    <w:p w:rsidR="00767C23" w:rsidRPr="008F04C8" w:rsidRDefault="00767C23" w:rsidP="00767C23">
      <w:pPr>
        <w:pStyle w:val="ListParagraph"/>
        <w:shd w:val="clear" w:color="auto" w:fill="FFFFFF"/>
        <w:spacing w:after="0" w:line="240" w:lineRule="auto"/>
        <w:textAlignment w:val="baseline"/>
        <w:rPr>
          <w:rFonts w:asciiTheme="majorHAnsi" w:hAnsiTheme="majorHAnsi" w:cstheme="majorHAnsi"/>
        </w:rPr>
      </w:pPr>
    </w:p>
    <w:p w:rsidR="00541026" w:rsidRPr="00767C23" w:rsidRDefault="00541026" w:rsidP="00767C23">
      <w:pPr>
        <w:shd w:val="clear" w:color="auto" w:fill="FFFFFF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111111"/>
          <w:sz w:val="24"/>
          <w:szCs w:val="24"/>
          <w:bdr w:val="none" w:sz="0" w:space="0" w:color="auto" w:frame="1"/>
          <w:lang w:eastAsia="en-GB"/>
        </w:rPr>
      </w:pPr>
    </w:p>
    <w:sectPr w:rsidR="00541026" w:rsidRPr="00767C23" w:rsidSect="00064EBE">
      <w:pgSz w:w="15840" w:h="24480" w:code="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DF7" w:rsidRDefault="006E0DF7" w:rsidP="00455B2E">
      <w:pPr>
        <w:spacing w:after="0" w:line="240" w:lineRule="auto"/>
      </w:pPr>
      <w:r>
        <w:separator/>
      </w:r>
    </w:p>
  </w:endnote>
  <w:endnote w:type="continuationSeparator" w:id="0">
    <w:p w:rsidR="006E0DF7" w:rsidRDefault="006E0DF7" w:rsidP="00455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DF7" w:rsidRDefault="006E0DF7" w:rsidP="00455B2E">
      <w:pPr>
        <w:spacing w:after="0" w:line="240" w:lineRule="auto"/>
      </w:pPr>
      <w:r>
        <w:separator/>
      </w:r>
    </w:p>
  </w:footnote>
  <w:footnote w:type="continuationSeparator" w:id="0">
    <w:p w:rsidR="006E0DF7" w:rsidRDefault="006E0DF7" w:rsidP="00455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009AB"/>
    <w:multiLevelType w:val="multilevel"/>
    <w:tmpl w:val="4B4E5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BD4C10"/>
    <w:multiLevelType w:val="hybridMultilevel"/>
    <w:tmpl w:val="841EFB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D11A1"/>
    <w:multiLevelType w:val="hybridMultilevel"/>
    <w:tmpl w:val="25442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7B8D"/>
    <w:multiLevelType w:val="hybridMultilevel"/>
    <w:tmpl w:val="25185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D5800"/>
    <w:multiLevelType w:val="hybridMultilevel"/>
    <w:tmpl w:val="A0241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5C5DC4"/>
    <w:multiLevelType w:val="multilevel"/>
    <w:tmpl w:val="FD86B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60599C"/>
    <w:multiLevelType w:val="hybridMultilevel"/>
    <w:tmpl w:val="0400F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16EF1"/>
    <w:multiLevelType w:val="multilevel"/>
    <w:tmpl w:val="C074B5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361C8"/>
    <w:multiLevelType w:val="hybridMultilevel"/>
    <w:tmpl w:val="01C43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3989"/>
    <w:multiLevelType w:val="multilevel"/>
    <w:tmpl w:val="E76E04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3E"/>
    <w:rsid w:val="00002932"/>
    <w:rsid w:val="00014588"/>
    <w:rsid w:val="000154B2"/>
    <w:rsid w:val="00016321"/>
    <w:rsid w:val="00023522"/>
    <w:rsid w:val="00031381"/>
    <w:rsid w:val="00034939"/>
    <w:rsid w:val="000357BF"/>
    <w:rsid w:val="000372C4"/>
    <w:rsid w:val="000503A1"/>
    <w:rsid w:val="00052042"/>
    <w:rsid w:val="0005563F"/>
    <w:rsid w:val="00055949"/>
    <w:rsid w:val="00064EBE"/>
    <w:rsid w:val="00070177"/>
    <w:rsid w:val="00071494"/>
    <w:rsid w:val="00074FB0"/>
    <w:rsid w:val="000821D8"/>
    <w:rsid w:val="00084F65"/>
    <w:rsid w:val="00094962"/>
    <w:rsid w:val="000A13D2"/>
    <w:rsid w:val="000B1DD6"/>
    <w:rsid w:val="000B7CE0"/>
    <w:rsid w:val="000C15C0"/>
    <w:rsid w:val="000C365A"/>
    <w:rsid w:val="000C7EB9"/>
    <w:rsid w:val="000D2649"/>
    <w:rsid w:val="000D3674"/>
    <w:rsid w:val="000D610F"/>
    <w:rsid w:val="000D78B2"/>
    <w:rsid w:val="000E392D"/>
    <w:rsid w:val="000E41EE"/>
    <w:rsid w:val="00102D83"/>
    <w:rsid w:val="001039F1"/>
    <w:rsid w:val="001051FC"/>
    <w:rsid w:val="001111DD"/>
    <w:rsid w:val="00115AF7"/>
    <w:rsid w:val="00116F5C"/>
    <w:rsid w:val="00117B77"/>
    <w:rsid w:val="00124C4D"/>
    <w:rsid w:val="00131180"/>
    <w:rsid w:val="00131B71"/>
    <w:rsid w:val="00135124"/>
    <w:rsid w:val="00135BF0"/>
    <w:rsid w:val="00136E14"/>
    <w:rsid w:val="00142F68"/>
    <w:rsid w:val="00152CF1"/>
    <w:rsid w:val="0017678A"/>
    <w:rsid w:val="001815DE"/>
    <w:rsid w:val="00191E4D"/>
    <w:rsid w:val="00194DCF"/>
    <w:rsid w:val="001A0539"/>
    <w:rsid w:val="001A13C2"/>
    <w:rsid w:val="001B0464"/>
    <w:rsid w:val="001B7553"/>
    <w:rsid w:val="001D3B6C"/>
    <w:rsid w:val="001E068A"/>
    <w:rsid w:val="001E552C"/>
    <w:rsid w:val="001F2541"/>
    <w:rsid w:val="001F397D"/>
    <w:rsid w:val="00203A9E"/>
    <w:rsid w:val="002116DD"/>
    <w:rsid w:val="00217E4E"/>
    <w:rsid w:val="002201A8"/>
    <w:rsid w:val="002213D4"/>
    <w:rsid w:val="00222F7F"/>
    <w:rsid w:val="00223D5E"/>
    <w:rsid w:val="00232E45"/>
    <w:rsid w:val="00236F9F"/>
    <w:rsid w:val="00240EA8"/>
    <w:rsid w:val="0024413E"/>
    <w:rsid w:val="00251663"/>
    <w:rsid w:val="00252024"/>
    <w:rsid w:val="00261912"/>
    <w:rsid w:val="002724BD"/>
    <w:rsid w:val="0027251A"/>
    <w:rsid w:val="00276DF3"/>
    <w:rsid w:val="00282BF5"/>
    <w:rsid w:val="00285A49"/>
    <w:rsid w:val="00290FEA"/>
    <w:rsid w:val="002947DC"/>
    <w:rsid w:val="002A2137"/>
    <w:rsid w:val="002A2AFB"/>
    <w:rsid w:val="002A44E3"/>
    <w:rsid w:val="002A44F3"/>
    <w:rsid w:val="002B1C4E"/>
    <w:rsid w:val="002C0E37"/>
    <w:rsid w:val="002C5A32"/>
    <w:rsid w:val="002C72D0"/>
    <w:rsid w:val="002D417A"/>
    <w:rsid w:val="002D6C52"/>
    <w:rsid w:val="002E4C94"/>
    <w:rsid w:val="00305216"/>
    <w:rsid w:val="003108A6"/>
    <w:rsid w:val="00311054"/>
    <w:rsid w:val="003161AF"/>
    <w:rsid w:val="0031629A"/>
    <w:rsid w:val="00331949"/>
    <w:rsid w:val="00337C96"/>
    <w:rsid w:val="003422F9"/>
    <w:rsid w:val="0034338D"/>
    <w:rsid w:val="00343457"/>
    <w:rsid w:val="00355FF1"/>
    <w:rsid w:val="00370730"/>
    <w:rsid w:val="00370982"/>
    <w:rsid w:val="00376FEB"/>
    <w:rsid w:val="00380928"/>
    <w:rsid w:val="003860A6"/>
    <w:rsid w:val="003875FA"/>
    <w:rsid w:val="003926CE"/>
    <w:rsid w:val="00395DBA"/>
    <w:rsid w:val="003C3034"/>
    <w:rsid w:val="003C4FE2"/>
    <w:rsid w:val="003C77B8"/>
    <w:rsid w:val="003C7BD4"/>
    <w:rsid w:val="003D06A9"/>
    <w:rsid w:val="003E6DD7"/>
    <w:rsid w:val="00404068"/>
    <w:rsid w:val="004141E8"/>
    <w:rsid w:val="004212C8"/>
    <w:rsid w:val="00422A10"/>
    <w:rsid w:val="004358D3"/>
    <w:rsid w:val="00443642"/>
    <w:rsid w:val="0044444E"/>
    <w:rsid w:val="004517FC"/>
    <w:rsid w:val="00453A95"/>
    <w:rsid w:val="00455B2E"/>
    <w:rsid w:val="00463464"/>
    <w:rsid w:val="0046698A"/>
    <w:rsid w:val="004706F7"/>
    <w:rsid w:val="00470907"/>
    <w:rsid w:val="00472064"/>
    <w:rsid w:val="00474465"/>
    <w:rsid w:val="0047543B"/>
    <w:rsid w:val="004755D3"/>
    <w:rsid w:val="00477758"/>
    <w:rsid w:val="00481415"/>
    <w:rsid w:val="00490576"/>
    <w:rsid w:val="004A2C26"/>
    <w:rsid w:val="004A6626"/>
    <w:rsid w:val="004A79C7"/>
    <w:rsid w:val="004B11EE"/>
    <w:rsid w:val="004C2F76"/>
    <w:rsid w:val="004C32FD"/>
    <w:rsid w:val="004D1000"/>
    <w:rsid w:val="004F23F3"/>
    <w:rsid w:val="005045C6"/>
    <w:rsid w:val="00522A70"/>
    <w:rsid w:val="00536ABD"/>
    <w:rsid w:val="00541026"/>
    <w:rsid w:val="00541117"/>
    <w:rsid w:val="005521A8"/>
    <w:rsid w:val="00552FC5"/>
    <w:rsid w:val="005551DD"/>
    <w:rsid w:val="00572D75"/>
    <w:rsid w:val="005751CA"/>
    <w:rsid w:val="00577A21"/>
    <w:rsid w:val="00581A9C"/>
    <w:rsid w:val="005939FB"/>
    <w:rsid w:val="00596D3A"/>
    <w:rsid w:val="005A24FF"/>
    <w:rsid w:val="005C0554"/>
    <w:rsid w:val="005E1D15"/>
    <w:rsid w:val="005F6A8F"/>
    <w:rsid w:val="006110E1"/>
    <w:rsid w:val="00611D7B"/>
    <w:rsid w:val="00626A08"/>
    <w:rsid w:val="00645ABE"/>
    <w:rsid w:val="00651CA4"/>
    <w:rsid w:val="0065408E"/>
    <w:rsid w:val="00691F67"/>
    <w:rsid w:val="006B7237"/>
    <w:rsid w:val="006D3082"/>
    <w:rsid w:val="006D7070"/>
    <w:rsid w:val="006E0DF7"/>
    <w:rsid w:val="006F3A28"/>
    <w:rsid w:val="00700D3D"/>
    <w:rsid w:val="00712223"/>
    <w:rsid w:val="007214B4"/>
    <w:rsid w:val="007427CC"/>
    <w:rsid w:val="0074395E"/>
    <w:rsid w:val="00745B4D"/>
    <w:rsid w:val="0075074C"/>
    <w:rsid w:val="00752657"/>
    <w:rsid w:val="00753143"/>
    <w:rsid w:val="007576CA"/>
    <w:rsid w:val="0076512B"/>
    <w:rsid w:val="007662D2"/>
    <w:rsid w:val="00767C23"/>
    <w:rsid w:val="00770797"/>
    <w:rsid w:val="00786A3C"/>
    <w:rsid w:val="00795265"/>
    <w:rsid w:val="007972F8"/>
    <w:rsid w:val="007A5338"/>
    <w:rsid w:val="007B1BA7"/>
    <w:rsid w:val="007B2F38"/>
    <w:rsid w:val="007B7D35"/>
    <w:rsid w:val="007C05BB"/>
    <w:rsid w:val="007C075A"/>
    <w:rsid w:val="007C770E"/>
    <w:rsid w:val="007D4AF8"/>
    <w:rsid w:val="007D5818"/>
    <w:rsid w:val="007D649B"/>
    <w:rsid w:val="007D7211"/>
    <w:rsid w:val="007D7A81"/>
    <w:rsid w:val="007E3AE3"/>
    <w:rsid w:val="007F734E"/>
    <w:rsid w:val="00831755"/>
    <w:rsid w:val="00851F64"/>
    <w:rsid w:val="008554AA"/>
    <w:rsid w:val="00861A03"/>
    <w:rsid w:val="00861D24"/>
    <w:rsid w:val="0086495B"/>
    <w:rsid w:val="0087008B"/>
    <w:rsid w:val="0089179F"/>
    <w:rsid w:val="00895226"/>
    <w:rsid w:val="008A0F8F"/>
    <w:rsid w:val="008A5E8D"/>
    <w:rsid w:val="008A7A06"/>
    <w:rsid w:val="008B110E"/>
    <w:rsid w:val="008B4E6A"/>
    <w:rsid w:val="008B6203"/>
    <w:rsid w:val="008C22A1"/>
    <w:rsid w:val="008C41EC"/>
    <w:rsid w:val="008C798D"/>
    <w:rsid w:val="008F0082"/>
    <w:rsid w:val="008F04C8"/>
    <w:rsid w:val="00903682"/>
    <w:rsid w:val="00912D4B"/>
    <w:rsid w:val="00920BA1"/>
    <w:rsid w:val="009268B7"/>
    <w:rsid w:val="009307BE"/>
    <w:rsid w:val="00932352"/>
    <w:rsid w:val="009329D4"/>
    <w:rsid w:val="009458DC"/>
    <w:rsid w:val="00953630"/>
    <w:rsid w:val="00955675"/>
    <w:rsid w:val="00967B02"/>
    <w:rsid w:val="009719D8"/>
    <w:rsid w:val="00974030"/>
    <w:rsid w:val="009758D5"/>
    <w:rsid w:val="00977D48"/>
    <w:rsid w:val="00985842"/>
    <w:rsid w:val="00986FFA"/>
    <w:rsid w:val="009A01AB"/>
    <w:rsid w:val="009A3332"/>
    <w:rsid w:val="009C0C55"/>
    <w:rsid w:val="009C283F"/>
    <w:rsid w:val="009C5930"/>
    <w:rsid w:val="009D5C10"/>
    <w:rsid w:val="009F0254"/>
    <w:rsid w:val="00A0572E"/>
    <w:rsid w:val="00A10D65"/>
    <w:rsid w:val="00A23800"/>
    <w:rsid w:val="00A31543"/>
    <w:rsid w:val="00A346AD"/>
    <w:rsid w:val="00A36151"/>
    <w:rsid w:val="00A37D39"/>
    <w:rsid w:val="00A473B0"/>
    <w:rsid w:val="00A55EB5"/>
    <w:rsid w:val="00A72D76"/>
    <w:rsid w:val="00A763A5"/>
    <w:rsid w:val="00A91906"/>
    <w:rsid w:val="00A96621"/>
    <w:rsid w:val="00AA68F4"/>
    <w:rsid w:val="00AA73C2"/>
    <w:rsid w:val="00AB3BD8"/>
    <w:rsid w:val="00AC41B0"/>
    <w:rsid w:val="00AC424C"/>
    <w:rsid w:val="00AF60F2"/>
    <w:rsid w:val="00B02A8A"/>
    <w:rsid w:val="00B054D4"/>
    <w:rsid w:val="00B133A4"/>
    <w:rsid w:val="00B1501C"/>
    <w:rsid w:val="00B213A5"/>
    <w:rsid w:val="00B235AA"/>
    <w:rsid w:val="00B24065"/>
    <w:rsid w:val="00B24BAA"/>
    <w:rsid w:val="00B4785F"/>
    <w:rsid w:val="00B51AFB"/>
    <w:rsid w:val="00B53646"/>
    <w:rsid w:val="00B55621"/>
    <w:rsid w:val="00B55E43"/>
    <w:rsid w:val="00B811EF"/>
    <w:rsid w:val="00B85539"/>
    <w:rsid w:val="00B9025D"/>
    <w:rsid w:val="00B9305F"/>
    <w:rsid w:val="00BB2AE0"/>
    <w:rsid w:val="00BD083E"/>
    <w:rsid w:val="00BD5828"/>
    <w:rsid w:val="00BE2C33"/>
    <w:rsid w:val="00BF35F8"/>
    <w:rsid w:val="00C26F21"/>
    <w:rsid w:val="00C27DB2"/>
    <w:rsid w:val="00C34A23"/>
    <w:rsid w:val="00C42842"/>
    <w:rsid w:val="00C52B26"/>
    <w:rsid w:val="00C634A4"/>
    <w:rsid w:val="00C72E2E"/>
    <w:rsid w:val="00C7432A"/>
    <w:rsid w:val="00C7727C"/>
    <w:rsid w:val="00C7763E"/>
    <w:rsid w:val="00C9412B"/>
    <w:rsid w:val="00CA4690"/>
    <w:rsid w:val="00CB53AA"/>
    <w:rsid w:val="00CC049A"/>
    <w:rsid w:val="00CC413D"/>
    <w:rsid w:val="00CE22DF"/>
    <w:rsid w:val="00CE5D0D"/>
    <w:rsid w:val="00CE735C"/>
    <w:rsid w:val="00CF066D"/>
    <w:rsid w:val="00D07025"/>
    <w:rsid w:val="00D07E61"/>
    <w:rsid w:val="00D2120A"/>
    <w:rsid w:val="00D373DD"/>
    <w:rsid w:val="00D515A2"/>
    <w:rsid w:val="00D60DBB"/>
    <w:rsid w:val="00D64EE9"/>
    <w:rsid w:val="00D90AD9"/>
    <w:rsid w:val="00DA0C15"/>
    <w:rsid w:val="00DB42E8"/>
    <w:rsid w:val="00DB6BE5"/>
    <w:rsid w:val="00DC13F8"/>
    <w:rsid w:val="00DC3160"/>
    <w:rsid w:val="00DC5412"/>
    <w:rsid w:val="00DD67C9"/>
    <w:rsid w:val="00DE0ADA"/>
    <w:rsid w:val="00DE2DA2"/>
    <w:rsid w:val="00DE445A"/>
    <w:rsid w:val="00DF58DF"/>
    <w:rsid w:val="00DF7A10"/>
    <w:rsid w:val="00E013DE"/>
    <w:rsid w:val="00E0267B"/>
    <w:rsid w:val="00E07700"/>
    <w:rsid w:val="00E13D66"/>
    <w:rsid w:val="00E15549"/>
    <w:rsid w:val="00E345F9"/>
    <w:rsid w:val="00E36B68"/>
    <w:rsid w:val="00E36C1B"/>
    <w:rsid w:val="00E43CC3"/>
    <w:rsid w:val="00E74B01"/>
    <w:rsid w:val="00E76743"/>
    <w:rsid w:val="00E769AD"/>
    <w:rsid w:val="00E835BF"/>
    <w:rsid w:val="00E847BD"/>
    <w:rsid w:val="00E87028"/>
    <w:rsid w:val="00EA6910"/>
    <w:rsid w:val="00EA6927"/>
    <w:rsid w:val="00EB06A8"/>
    <w:rsid w:val="00EB3F9F"/>
    <w:rsid w:val="00EB43AF"/>
    <w:rsid w:val="00EC6271"/>
    <w:rsid w:val="00ED3BEA"/>
    <w:rsid w:val="00ED65E5"/>
    <w:rsid w:val="00EF12E0"/>
    <w:rsid w:val="00EF2F23"/>
    <w:rsid w:val="00EF66D5"/>
    <w:rsid w:val="00F073E3"/>
    <w:rsid w:val="00F1498D"/>
    <w:rsid w:val="00F326FD"/>
    <w:rsid w:val="00F403CB"/>
    <w:rsid w:val="00F50872"/>
    <w:rsid w:val="00F56929"/>
    <w:rsid w:val="00F60BC9"/>
    <w:rsid w:val="00F624FD"/>
    <w:rsid w:val="00F7171A"/>
    <w:rsid w:val="00F71ED8"/>
    <w:rsid w:val="00F7709E"/>
    <w:rsid w:val="00F80EF0"/>
    <w:rsid w:val="00F93FF8"/>
    <w:rsid w:val="00FA3459"/>
    <w:rsid w:val="00FA491C"/>
    <w:rsid w:val="00FC7637"/>
    <w:rsid w:val="00FD03ED"/>
    <w:rsid w:val="00FD09A5"/>
    <w:rsid w:val="00FE0343"/>
    <w:rsid w:val="00FE7E83"/>
    <w:rsid w:val="00FF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53A7"/>
  <w15:docId w15:val="{992DCAA1-8D5F-7B45-8626-285EADE7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8B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16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D08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083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0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D083E"/>
    <w:rPr>
      <w:b/>
      <w:bCs/>
    </w:rPr>
  </w:style>
  <w:style w:type="character" w:styleId="Emphasis">
    <w:name w:val="Emphasis"/>
    <w:basedOn w:val="DefaultParagraphFont"/>
    <w:uiPriority w:val="20"/>
    <w:qFormat/>
    <w:rsid w:val="00BD083E"/>
    <w:rPr>
      <w:i/>
      <w:iCs/>
    </w:rPr>
  </w:style>
  <w:style w:type="character" w:customStyle="1" w:styleId="apple-converted-space">
    <w:name w:val="apple-converted-space"/>
    <w:basedOn w:val="DefaultParagraphFont"/>
    <w:rsid w:val="00BD083E"/>
  </w:style>
  <w:style w:type="character" w:styleId="Hyperlink">
    <w:name w:val="Hyperlink"/>
    <w:unhideWhenUsed/>
    <w:rsid w:val="008A0F8F"/>
    <w:rPr>
      <w:u w:val="single"/>
    </w:rPr>
  </w:style>
  <w:style w:type="paragraph" w:styleId="ListParagraph">
    <w:name w:val="List Paragraph"/>
    <w:basedOn w:val="Normal"/>
    <w:uiPriority w:val="34"/>
    <w:qFormat/>
    <w:rsid w:val="00DF7A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116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45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5B2E"/>
  </w:style>
  <w:style w:type="paragraph" w:styleId="Footer">
    <w:name w:val="footer"/>
    <w:basedOn w:val="Normal"/>
    <w:link w:val="FooterChar"/>
    <w:uiPriority w:val="99"/>
    <w:semiHidden/>
    <w:unhideWhenUsed/>
    <w:rsid w:val="00455B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5B2E"/>
  </w:style>
  <w:style w:type="paragraph" w:styleId="Subtitle">
    <w:name w:val="Subtitle"/>
    <w:basedOn w:val="Normal"/>
    <w:next w:val="Normal"/>
    <w:link w:val="SubtitleChar"/>
    <w:uiPriority w:val="11"/>
    <w:qFormat/>
    <w:rsid w:val="00E0267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267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TableGrid">
    <w:name w:val="Table Grid"/>
    <w:basedOn w:val="TableNormal"/>
    <w:uiPriority w:val="39"/>
    <w:rsid w:val="00290F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6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85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451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978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106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kadnan110@gmail.com" TargetMode="External" /><Relationship Id="rId3" Type="http://schemas.openxmlformats.org/officeDocument/2006/relationships/settings" Target="settings.xml" /><Relationship Id="rId7" Type="http://schemas.openxmlformats.org/officeDocument/2006/relationships/hyperlink" Target="mailto:Fareedfarooqi720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Mirror PLC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Bruce</dc:creator>
  <cp:lastModifiedBy>FARIDULLLAH</cp:lastModifiedBy>
  <cp:revision>22</cp:revision>
  <dcterms:created xsi:type="dcterms:W3CDTF">2020-01-21T17:07:00Z</dcterms:created>
  <dcterms:modified xsi:type="dcterms:W3CDTF">2022-09-03T12:52:00Z</dcterms:modified>
</cp:coreProperties>
</file>