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6039"/>
      </w:tblGrid>
      <w:tr w:rsidR="00DA4DA0" w:rsidTr="00081B0B">
        <w:tc>
          <w:tcPr>
            <w:tcW w:w="5395" w:type="dxa"/>
          </w:tcPr>
          <w:p w:rsidR="00DA4DA0" w:rsidRPr="00694C7A" w:rsidRDefault="00DA4DA0" w:rsidP="00081B0B">
            <w:pPr>
              <w:rPr>
                <w:smallCaps/>
                <w:color w:val="5B9BD5" w:themeColor="accent5"/>
                <w:sz w:val="52"/>
                <w:szCs w:val="52"/>
              </w:rPr>
            </w:pPr>
            <w:r>
              <w:rPr>
                <w:smallCaps/>
                <w:color w:val="5B9BD5" w:themeColor="accent5"/>
                <w:sz w:val="52"/>
                <w:szCs w:val="52"/>
              </w:rPr>
              <w:t xml:space="preserve">Bilal </w:t>
            </w:r>
            <w:proofErr w:type="spellStart"/>
            <w:r>
              <w:rPr>
                <w:smallCaps/>
                <w:color w:val="5B9BD5" w:themeColor="accent5"/>
                <w:sz w:val="52"/>
                <w:szCs w:val="52"/>
              </w:rPr>
              <w:t>Afridi</w:t>
            </w:r>
            <w:proofErr w:type="spellEnd"/>
          </w:p>
          <w:p w:rsidR="00DA4DA0" w:rsidRPr="00893EB2" w:rsidRDefault="00DA4DA0" w:rsidP="00081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9566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1998, Pakistan</w:t>
            </w:r>
          </w:p>
        </w:tc>
        <w:tc>
          <w:tcPr>
            <w:tcW w:w="5395" w:type="dxa"/>
          </w:tcPr>
          <w:p w:rsidR="00DA4DA0" w:rsidRDefault="00DA4DA0" w:rsidP="00081B0B"/>
          <w:tbl>
            <w:tblPr>
              <w:tblStyle w:val="TableGrid"/>
              <w:tblW w:w="51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5601"/>
            </w:tblGrid>
            <w:tr w:rsidR="00DA4DA0" w:rsidRPr="00A90999" w:rsidTr="00081B0B">
              <w:tc>
                <w:tcPr>
                  <w:tcW w:w="2433" w:type="dxa"/>
                </w:tcPr>
                <w:p w:rsidR="00DA4DA0" w:rsidRPr="00A90999" w:rsidRDefault="00DA4DA0" w:rsidP="00467A5F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736" w:type="dxa"/>
                </w:tcPr>
                <w:p w:rsidR="00DA4DA0" w:rsidRDefault="00924375" w:rsidP="00081B0B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   </w:t>
                  </w:r>
                  <w:r w:rsidR="00560231">
                    <w:rPr>
                      <w:sz w:val="21"/>
                      <w:szCs w:val="21"/>
                    </w:rPr>
                    <w:t xml:space="preserve">Address: </w:t>
                  </w:r>
                  <w:proofErr w:type="spellStart"/>
                  <w:r w:rsidR="00DA4DA0">
                    <w:rPr>
                      <w:sz w:val="21"/>
                      <w:szCs w:val="21"/>
                    </w:rPr>
                    <w:t>Ghundi</w:t>
                  </w:r>
                  <w:proofErr w:type="spellEnd"/>
                  <w:r w:rsidR="00DA4DA0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DA4DA0">
                    <w:rPr>
                      <w:sz w:val="21"/>
                      <w:szCs w:val="21"/>
                    </w:rPr>
                    <w:t>Jamrud</w:t>
                  </w:r>
                  <w:proofErr w:type="spellEnd"/>
                  <w:r w:rsidR="00DA4DA0">
                    <w:rPr>
                      <w:sz w:val="21"/>
                      <w:szCs w:val="21"/>
                    </w:rPr>
                    <w:t xml:space="preserve"> </w:t>
                  </w:r>
                </w:p>
                <w:p w:rsidR="00DA4DA0" w:rsidRPr="00A90999" w:rsidRDefault="009142EF" w:rsidP="00081B0B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               </w:t>
                  </w:r>
                  <w:r w:rsidR="00924375">
                    <w:rPr>
                      <w:sz w:val="21"/>
                      <w:szCs w:val="21"/>
                    </w:rPr>
                    <w:t xml:space="preserve">     </w:t>
                  </w:r>
                  <w:r w:rsidR="00DA4DA0">
                    <w:rPr>
                      <w:sz w:val="21"/>
                      <w:szCs w:val="21"/>
                    </w:rPr>
                    <w:t xml:space="preserve">Post Office &amp; Tehsil </w:t>
                  </w:r>
                  <w:proofErr w:type="spellStart"/>
                  <w:r w:rsidR="00DA4DA0">
                    <w:rPr>
                      <w:sz w:val="21"/>
                      <w:szCs w:val="21"/>
                    </w:rPr>
                    <w:t>Jamrud</w:t>
                  </w:r>
                  <w:proofErr w:type="spellEnd"/>
                  <w:r w:rsidR="00DA4DA0">
                    <w:rPr>
                      <w:sz w:val="21"/>
                      <w:szCs w:val="21"/>
                    </w:rPr>
                    <w:t xml:space="preserve"> </w:t>
                  </w:r>
                  <w:r w:rsidR="00C2350A">
                    <w:rPr>
                      <w:sz w:val="21"/>
                      <w:szCs w:val="21"/>
                    </w:rPr>
                    <w:t xml:space="preserve">district </w:t>
                  </w:r>
                </w:p>
              </w:tc>
            </w:tr>
            <w:tr w:rsidR="00DA4DA0" w:rsidRPr="00A90999" w:rsidTr="00081B0B">
              <w:tc>
                <w:tcPr>
                  <w:tcW w:w="2433" w:type="dxa"/>
                </w:tcPr>
                <w:p w:rsidR="00DA4DA0" w:rsidRPr="00A90999" w:rsidRDefault="00DA4DA0" w:rsidP="00081B0B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736" w:type="dxa"/>
                </w:tcPr>
                <w:tbl>
                  <w:tblPr>
                    <w:tblStyle w:val="TableGrid"/>
                    <w:tblW w:w="516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69"/>
                  </w:tblGrid>
                  <w:tr w:rsidR="00F31677" w:rsidRPr="00A90999" w:rsidTr="00A903DD">
                    <w:tc>
                      <w:tcPr>
                        <w:tcW w:w="2736" w:type="dxa"/>
                      </w:tcPr>
                      <w:p w:rsidR="00F31677" w:rsidRPr="00A90999" w:rsidRDefault="009142EF" w:rsidP="00A903DD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             </w:t>
                        </w:r>
                        <w:r w:rsidR="00924375">
                          <w:rPr>
                            <w:sz w:val="21"/>
                            <w:szCs w:val="21"/>
                          </w:rPr>
                          <w:t xml:space="preserve">     </w:t>
                        </w:r>
                        <w:r w:rsidR="00F31677">
                          <w:rPr>
                            <w:sz w:val="21"/>
                            <w:szCs w:val="21"/>
                          </w:rPr>
                          <w:t xml:space="preserve">Khyber Peshawar, </w:t>
                        </w:r>
                        <w:r w:rsidR="000429CD">
                          <w:rPr>
                            <w:sz w:val="21"/>
                            <w:szCs w:val="21"/>
                          </w:rPr>
                          <w:t>KP</w:t>
                        </w:r>
                        <w:r w:rsidR="00A9636F">
                          <w:rPr>
                            <w:sz w:val="21"/>
                            <w:szCs w:val="21"/>
                          </w:rPr>
                          <w:t>K ,Pakistan.</w:t>
                        </w:r>
                      </w:p>
                    </w:tc>
                  </w:tr>
                  <w:tr w:rsidR="00F31677" w:rsidRPr="00A90999" w:rsidTr="00A903DD">
                    <w:tc>
                      <w:tcPr>
                        <w:tcW w:w="2736" w:type="dxa"/>
                      </w:tcPr>
                      <w:p w:rsidR="00F31677" w:rsidRPr="00A90999" w:rsidRDefault="009142EF" w:rsidP="00A903DD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    </w:t>
                        </w:r>
                      </w:p>
                    </w:tc>
                  </w:tr>
                </w:tbl>
                <w:p w:rsidR="00DA4DA0" w:rsidRPr="00A90999" w:rsidRDefault="00DA4DA0" w:rsidP="00081B0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DA4DA0" w:rsidRPr="00A90999" w:rsidTr="00081B0B">
              <w:tc>
                <w:tcPr>
                  <w:tcW w:w="2433" w:type="dxa"/>
                </w:tcPr>
                <w:p w:rsidR="00DA4DA0" w:rsidRPr="00A90999" w:rsidRDefault="00DA4DA0" w:rsidP="00081B0B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736" w:type="dxa"/>
                </w:tcPr>
                <w:p w:rsidR="00DA4DA0" w:rsidRPr="00A90999" w:rsidRDefault="00DA4DA0" w:rsidP="00081B0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DA4DA0" w:rsidRPr="00A90999" w:rsidTr="00081B0B">
              <w:tc>
                <w:tcPr>
                  <w:tcW w:w="2433" w:type="dxa"/>
                </w:tcPr>
                <w:p w:rsidR="00DA4DA0" w:rsidRPr="00A90999" w:rsidRDefault="00624BC1" w:rsidP="002F554D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   </w:t>
                  </w:r>
                </w:p>
              </w:tc>
              <w:tc>
                <w:tcPr>
                  <w:tcW w:w="2736" w:type="dxa"/>
                </w:tcPr>
                <w:tbl>
                  <w:tblPr>
                    <w:tblStyle w:val="TableGrid"/>
                    <w:tblW w:w="24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2572CE" w:rsidRPr="00A90999" w:rsidTr="002572CE">
                    <w:tc>
                      <w:tcPr>
                        <w:tcW w:w="2433" w:type="dxa"/>
                      </w:tcPr>
                      <w:tbl>
                        <w:tblPr>
                          <w:tblStyle w:val="TableGrid"/>
                          <w:tblW w:w="5169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169"/>
                        </w:tblGrid>
                        <w:tr w:rsidR="002572CE" w:rsidRPr="00A90999" w:rsidTr="00084E1D">
                          <w:tc>
                            <w:tcPr>
                              <w:tcW w:w="2736" w:type="dxa"/>
                            </w:tcPr>
                            <w:p w:rsidR="002572CE" w:rsidRPr="00A90999" w:rsidRDefault="00BB3FE5" w:rsidP="00084E1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Mobile</w:t>
                              </w:r>
                              <w:r w:rsidR="002572CE">
                                <w:rPr>
                                  <w:sz w:val="21"/>
                                  <w:szCs w:val="21"/>
                                </w:rPr>
                                <w:t xml:space="preserve">: </w:t>
                              </w:r>
                              <w:r w:rsidR="002572CE" w:rsidRPr="00A90999">
                                <w:rPr>
                                  <w:sz w:val="21"/>
                                  <w:szCs w:val="21"/>
                                </w:rPr>
                                <w:t>+</w:t>
                              </w:r>
                              <w:r w:rsidR="002572CE">
                                <w:rPr>
                                  <w:sz w:val="21"/>
                                  <w:szCs w:val="21"/>
                                </w:rPr>
                                <w:t xml:space="preserve">92 300 00 48 411 </w:t>
                              </w:r>
                            </w:p>
                          </w:tc>
                        </w:tr>
                        <w:tr w:rsidR="002572CE" w:rsidRPr="00EF7DCC" w:rsidTr="00084E1D">
                          <w:tc>
                            <w:tcPr>
                              <w:tcW w:w="2736" w:type="dxa"/>
                            </w:tcPr>
                            <w:p w:rsidR="002572CE" w:rsidRPr="00EF7DCC" w:rsidRDefault="003F7A28" w:rsidP="00084E1D">
                              <w:pPr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t>Email</w:t>
                              </w:r>
                              <w:r w:rsidR="00BB3FE5">
                                <w:t>:</w:t>
                              </w:r>
                              <w:r w:rsidR="000429CD">
                                <w:t xml:space="preserve">      </w:t>
                              </w:r>
                              <w:hyperlink r:id="rId5" w:history="1">
                                <w:r w:rsidR="000429CD" w:rsidRPr="0073183D">
                                  <w:rPr>
                                    <w:rStyle w:val="Hyperlink"/>
                                    <w:sz w:val="21"/>
                                    <w:szCs w:val="21"/>
                                  </w:rPr>
                                  <w:t>B</w:t>
                                </w:r>
                                <w:r w:rsidR="000429CD" w:rsidRPr="0073183D">
                                  <w:rPr>
                                    <w:rStyle w:val="Hyperlink"/>
                                  </w:rPr>
                                  <w:t>ilalAfd.Khyber</w:t>
                                </w:r>
                                <w:r w:rsidR="000429CD" w:rsidRPr="0073183D">
                                  <w:rPr>
                                    <w:rStyle w:val="Hyperlink"/>
                                    <w:sz w:val="21"/>
                                    <w:szCs w:val="21"/>
                                  </w:rPr>
                                  <w:t>@gmail.com</w:t>
                                </w:r>
                              </w:hyperlink>
                            </w:p>
                          </w:tc>
                        </w:tr>
                      </w:tbl>
                      <w:p w:rsidR="002572CE" w:rsidRPr="00A90999" w:rsidRDefault="002572CE" w:rsidP="00084E1D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572CE" w:rsidRPr="00EF7DCC" w:rsidTr="002572CE">
                    <w:tc>
                      <w:tcPr>
                        <w:tcW w:w="2433" w:type="dxa"/>
                      </w:tcPr>
                      <w:p w:rsidR="002572CE" w:rsidRPr="00A90999" w:rsidRDefault="002572CE" w:rsidP="00084E1D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DA4DA0" w:rsidRPr="00A90999" w:rsidRDefault="00DA4DA0" w:rsidP="00081B0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DA4DA0" w:rsidRPr="00A90999" w:rsidTr="00081B0B">
              <w:tc>
                <w:tcPr>
                  <w:tcW w:w="2433" w:type="dxa"/>
                </w:tcPr>
                <w:p w:rsidR="00DA4DA0" w:rsidRPr="00A90999" w:rsidRDefault="00DA4DA0" w:rsidP="008C7B3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736" w:type="dxa"/>
                </w:tcPr>
                <w:p w:rsidR="00DA4DA0" w:rsidRPr="00EF7DCC" w:rsidRDefault="00DA4DA0" w:rsidP="00081B0B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DA4DA0" w:rsidRDefault="00DA4DA0" w:rsidP="00081B0B"/>
        </w:tc>
      </w:tr>
    </w:tbl>
    <w:p w:rsidR="00DA4DA0" w:rsidRDefault="00DA4DA0" w:rsidP="00081B0B"/>
    <w:p w:rsidR="00DA4DA0" w:rsidRDefault="00DA4DA0" w:rsidP="00081B0B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A4DA0" w:rsidTr="00081B0B">
        <w:tc>
          <w:tcPr>
            <w:tcW w:w="10790" w:type="dxa"/>
          </w:tcPr>
          <w:p w:rsidR="00DA4DA0" w:rsidRPr="00AD370A" w:rsidRDefault="00DA4DA0" w:rsidP="00081B0B">
            <w:pPr>
              <w:rPr>
                <w:b/>
              </w:rPr>
            </w:pPr>
            <w:r>
              <w:rPr>
                <w:b/>
                <w:sz w:val="24"/>
              </w:rPr>
              <w:t xml:space="preserve">Business Administration over 5 </w:t>
            </w:r>
            <w:r w:rsidRPr="00AD370A">
              <w:rPr>
                <w:b/>
                <w:sz w:val="24"/>
              </w:rPr>
              <w:t xml:space="preserve">years of Logistics </w:t>
            </w:r>
            <w:r>
              <w:rPr>
                <w:b/>
                <w:sz w:val="24"/>
              </w:rPr>
              <w:t>&amp;</w:t>
            </w:r>
            <w:r w:rsidRPr="00AD370A">
              <w:rPr>
                <w:b/>
                <w:sz w:val="24"/>
              </w:rPr>
              <w:t xml:space="preserve"> Transportation</w:t>
            </w:r>
            <w:r>
              <w:rPr>
                <w:b/>
                <w:sz w:val="24"/>
              </w:rPr>
              <w:t>, Insurance, Human Resource, and organizer</w:t>
            </w:r>
            <w:r w:rsidRPr="00AD370A">
              <w:rPr>
                <w:b/>
                <w:sz w:val="24"/>
              </w:rPr>
              <w:t xml:space="preserve"> experience.  I am looking for a career that is both challenging and reward.</w:t>
            </w:r>
          </w:p>
        </w:tc>
      </w:tr>
    </w:tbl>
    <w:p w:rsidR="00DA4DA0" w:rsidRDefault="00DA4DA0" w:rsidP="00081B0B"/>
    <w:p w:rsidR="00DA4DA0" w:rsidRDefault="00DA4DA0" w:rsidP="00081B0B"/>
    <w:p w:rsidR="00DA4DA0" w:rsidRPr="00694C7A" w:rsidRDefault="00DA4DA0" w:rsidP="00081B0B">
      <w:pPr>
        <w:pBdr>
          <w:bottom w:val="single" w:sz="4" w:space="1" w:color="auto"/>
        </w:pBdr>
        <w:rPr>
          <w:b/>
          <w:color w:val="5B9BD5" w:themeColor="accent5"/>
          <w:sz w:val="28"/>
        </w:rPr>
      </w:pPr>
      <w:r w:rsidRPr="00694C7A">
        <w:rPr>
          <w:b/>
          <w:color w:val="5B9BD5" w:themeColor="accent5"/>
          <w:sz w:val="28"/>
        </w:rPr>
        <w:t>EMPLOYMENT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95"/>
        <w:gridCol w:w="5395"/>
      </w:tblGrid>
      <w:tr w:rsidR="00DA4DA0" w:rsidTr="00081B0B">
        <w:tc>
          <w:tcPr>
            <w:tcW w:w="5395" w:type="dxa"/>
            <w:shd w:val="clear" w:color="auto" w:fill="F2F2F2" w:themeFill="background1" w:themeFillShade="F2"/>
          </w:tcPr>
          <w:p w:rsidR="00DA4DA0" w:rsidRPr="00E9553F" w:rsidRDefault="00DA4DA0" w:rsidP="00081B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Executive </w:t>
            </w:r>
            <w:r w:rsidR="00EC0411">
              <w:rPr>
                <w:b/>
                <w:bCs/>
              </w:rPr>
              <w:t>Supervisor(one year)</w:t>
            </w:r>
            <w:r w:rsidRPr="00787D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| Logistics &amp; </w:t>
            </w:r>
            <w:r w:rsidR="00D236C7">
              <w:rPr>
                <w:b/>
                <w:bCs/>
              </w:rPr>
              <w:t xml:space="preserve">Transportation (own </w:t>
            </w:r>
            <w:r w:rsidR="003434E2">
              <w:rPr>
                <w:b/>
                <w:bCs/>
              </w:rPr>
              <w:t>business)</w:t>
            </w:r>
            <w:r w:rsidR="00D236C7">
              <w:rPr>
                <w:b/>
                <w:bCs/>
              </w:rPr>
              <w:t>.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:rsidR="00DA4DA0" w:rsidRPr="007D4670" w:rsidRDefault="00DA4DA0" w:rsidP="00081B0B">
            <w:pPr>
              <w:jc w:val="right"/>
            </w:pPr>
          </w:p>
        </w:tc>
      </w:tr>
      <w:tr w:rsidR="00DA4DA0" w:rsidTr="00081B0B">
        <w:tc>
          <w:tcPr>
            <w:tcW w:w="5395" w:type="dxa"/>
            <w:shd w:val="clear" w:color="auto" w:fill="F2F2F2" w:themeFill="background1" w:themeFillShade="F2"/>
          </w:tcPr>
          <w:p w:rsidR="00DA4DA0" w:rsidRDefault="00DA4DA0" w:rsidP="00081B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Senior Financial </w:t>
            </w:r>
            <w:r w:rsidR="005213FD">
              <w:rPr>
                <w:b/>
                <w:bCs/>
              </w:rPr>
              <w:t>Advisor(one year)</w:t>
            </w:r>
            <w:r>
              <w:rPr>
                <w:b/>
                <w:bCs/>
              </w:rPr>
              <w:t xml:space="preserve">| </w:t>
            </w:r>
            <w:proofErr w:type="spellStart"/>
            <w:r>
              <w:rPr>
                <w:b/>
                <w:bCs/>
              </w:rPr>
              <w:t>Adamjee</w:t>
            </w:r>
            <w:proofErr w:type="spellEnd"/>
            <w:r>
              <w:rPr>
                <w:b/>
                <w:bCs/>
              </w:rPr>
              <w:t xml:space="preserve"> Life </w:t>
            </w:r>
            <w:r w:rsidR="00CC02AD">
              <w:rPr>
                <w:b/>
                <w:bCs/>
              </w:rPr>
              <w:t>Insurance (</w:t>
            </w:r>
            <w:proofErr w:type="spellStart"/>
            <w:r w:rsidR="00CC02AD">
              <w:rPr>
                <w:b/>
                <w:bCs/>
              </w:rPr>
              <w:t>pvt</w:t>
            </w:r>
            <w:proofErr w:type="spellEnd"/>
            <w:r w:rsidR="00CC02AD">
              <w:rPr>
                <w:b/>
                <w:bCs/>
              </w:rPr>
              <w:t>) .</w:t>
            </w:r>
          </w:p>
          <w:p w:rsidR="00DA4DA0" w:rsidRDefault="00DA4DA0" w:rsidP="00081B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Assistant </w:t>
            </w:r>
            <w:r w:rsidR="005213FD">
              <w:rPr>
                <w:b/>
                <w:bCs/>
              </w:rPr>
              <w:t>HR(one year)</w:t>
            </w:r>
            <w:r>
              <w:rPr>
                <w:b/>
                <w:bCs/>
              </w:rPr>
              <w:t xml:space="preserve"> | </w:t>
            </w:r>
            <w:proofErr w:type="spellStart"/>
            <w:r>
              <w:rPr>
                <w:b/>
                <w:bCs/>
              </w:rPr>
              <w:t>Alhaj</w:t>
            </w:r>
            <w:proofErr w:type="spellEnd"/>
            <w:r>
              <w:rPr>
                <w:b/>
                <w:bCs/>
              </w:rPr>
              <w:t xml:space="preserve"> Steel </w:t>
            </w:r>
            <w:r w:rsidR="008254C1">
              <w:rPr>
                <w:b/>
                <w:bCs/>
              </w:rPr>
              <w:t>Mills (</w:t>
            </w:r>
            <w:proofErr w:type="spellStart"/>
            <w:r w:rsidR="008254C1">
              <w:rPr>
                <w:b/>
                <w:bCs/>
              </w:rPr>
              <w:t>pvt</w:t>
            </w:r>
            <w:proofErr w:type="spellEnd"/>
            <w:r w:rsidR="008254C1">
              <w:rPr>
                <w:b/>
                <w:bCs/>
              </w:rPr>
              <w:t>)</w:t>
            </w:r>
            <w:r w:rsidR="00CC02AD">
              <w:rPr>
                <w:b/>
                <w:bCs/>
              </w:rPr>
              <w:t xml:space="preserve"> limited.</w:t>
            </w:r>
          </w:p>
          <w:p w:rsidR="00143C52" w:rsidRDefault="00924375" w:rsidP="00081B0B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F04360">
              <w:rPr>
                <w:b/>
                <w:bCs/>
              </w:rPr>
              <w:t>dmin</w:t>
            </w:r>
            <w:r w:rsidR="00CA10F6">
              <w:rPr>
                <w:b/>
                <w:bCs/>
              </w:rPr>
              <w:t>/</w:t>
            </w:r>
            <w:proofErr w:type="spellStart"/>
            <w:r w:rsidR="00CA10F6">
              <w:rPr>
                <w:b/>
                <w:bCs/>
              </w:rPr>
              <w:t>Hr</w:t>
            </w:r>
            <w:proofErr w:type="spellEnd"/>
            <w:r w:rsidR="00CA10F6">
              <w:rPr>
                <w:b/>
                <w:bCs/>
              </w:rPr>
              <w:t xml:space="preserve"> </w:t>
            </w:r>
            <w:r w:rsidR="005213FD">
              <w:rPr>
                <w:b/>
                <w:bCs/>
              </w:rPr>
              <w:t>Officer(one year)</w:t>
            </w:r>
            <w:r w:rsidR="00CA10F6">
              <w:rPr>
                <w:b/>
                <w:bCs/>
              </w:rPr>
              <w:t xml:space="preserve"> </w:t>
            </w:r>
            <w:r w:rsidR="00AC4282">
              <w:rPr>
                <w:b/>
                <w:bCs/>
              </w:rPr>
              <w:t>|</w:t>
            </w:r>
            <w:proofErr w:type="spellStart"/>
            <w:r w:rsidR="00AC4282">
              <w:rPr>
                <w:b/>
                <w:bCs/>
              </w:rPr>
              <w:t>Cielwood</w:t>
            </w:r>
            <w:proofErr w:type="spellEnd"/>
            <w:r w:rsidR="00AC4282">
              <w:rPr>
                <w:b/>
                <w:bCs/>
              </w:rPr>
              <w:t xml:space="preserve"> works </w:t>
            </w:r>
            <w:r w:rsidR="008254C1">
              <w:rPr>
                <w:b/>
                <w:bCs/>
              </w:rPr>
              <w:t>(</w:t>
            </w:r>
            <w:proofErr w:type="spellStart"/>
            <w:r w:rsidR="008254C1">
              <w:rPr>
                <w:b/>
                <w:bCs/>
              </w:rPr>
              <w:t>pvt</w:t>
            </w:r>
            <w:proofErr w:type="spellEnd"/>
            <w:r w:rsidR="008254C1">
              <w:rPr>
                <w:b/>
                <w:bCs/>
              </w:rPr>
              <w:t>) limited.</w:t>
            </w:r>
          </w:p>
          <w:p w:rsidR="008012BA" w:rsidRDefault="008012BA" w:rsidP="00081B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Admin Manager </w:t>
            </w:r>
            <w:r w:rsidR="00300DC9">
              <w:rPr>
                <w:b/>
                <w:bCs/>
              </w:rPr>
              <w:t>(current job)</w:t>
            </w:r>
            <w:r>
              <w:rPr>
                <w:b/>
                <w:bCs/>
              </w:rPr>
              <w:t xml:space="preserve">| </w:t>
            </w:r>
            <w:r w:rsidR="00654E51">
              <w:rPr>
                <w:b/>
                <w:bCs/>
              </w:rPr>
              <w:t>Libra pharmaceutical (</w:t>
            </w:r>
            <w:proofErr w:type="spellStart"/>
            <w:r w:rsidR="00654E51">
              <w:rPr>
                <w:b/>
                <w:bCs/>
              </w:rPr>
              <w:t>Pvt</w:t>
            </w:r>
            <w:proofErr w:type="spellEnd"/>
            <w:r w:rsidR="00654E51">
              <w:rPr>
                <w:b/>
                <w:bCs/>
              </w:rPr>
              <w:t>) limited.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:rsidR="00DA4DA0" w:rsidRDefault="00DA4DA0" w:rsidP="00081B0B">
            <w:pPr>
              <w:jc w:val="right"/>
            </w:pPr>
          </w:p>
        </w:tc>
      </w:tr>
    </w:tbl>
    <w:p w:rsidR="00DA4DA0" w:rsidRPr="00A4529B" w:rsidRDefault="00DA4DA0" w:rsidP="00081B0B">
      <w:pPr>
        <w:spacing w:after="0"/>
        <w:rPr>
          <w:sz w:val="24"/>
        </w:rPr>
      </w:pPr>
    </w:p>
    <w:p w:rsidR="00DA4DA0" w:rsidRPr="00694C7A" w:rsidRDefault="00DA4DA0" w:rsidP="00081B0B">
      <w:pPr>
        <w:pBdr>
          <w:bottom w:val="single" w:sz="4" w:space="1" w:color="auto"/>
        </w:pBdr>
        <w:rPr>
          <w:b/>
          <w:color w:val="5B9BD5" w:themeColor="accent5"/>
          <w:sz w:val="24"/>
        </w:rPr>
      </w:pPr>
      <w:r w:rsidRPr="00694C7A">
        <w:rPr>
          <w:b/>
          <w:color w:val="5B9BD5" w:themeColor="accent5"/>
          <w:sz w:val="24"/>
        </w:rPr>
        <w:t>ACADAMIC BACKGROUND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694"/>
        <w:gridCol w:w="3500"/>
      </w:tblGrid>
      <w:tr w:rsidR="00DA4DA0" w:rsidRPr="007C4A82" w:rsidTr="00081B0B">
        <w:tc>
          <w:tcPr>
            <w:tcW w:w="3596" w:type="dxa"/>
          </w:tcPr>
          <w:p w:rsidR="00DA4DA0" w:rsidRDefault="00DA4DA0" w:rsidP="00081B0B"/>
          <w:p w:rsidR="00DA4DA0" w:rsidRPr="007C4A82" w:rsidRDefault="00DA4DA0" w:rsidP="00081B0B">
            <w:r>
              <w:t>Business</w:t>
            </w:r>
            <w:r w:rsidRPr="007C4A82">
              <w:t xml:space="preserve"> Administration</w:t>
            </w:r>
            <w:r>
              <w:t xml:space="preserve"> (BBA-Hons</w:t>
            </w:r>
            <w:r w:rsidRPr="007C4A82">
              <w:t>)</w:t>
            </w:r>
            <w:r w:rsidR="00A659A7">
              <w:t xml:space="preserve"> HR</w:t>
            </w:r>
          </w:p>
        </w:tc>
        <w:tc>
          <w:tcPr>
            <w:tcW w:w="3694" w:type="dxa"/>
          </w:tcPr>
          <w:p w:rsidR="00DA4DA0" w:rsidRDefault="00DA4DA0" w:rsidP="00081B0B"/>
          <w:p w:rsidR="00DA4DA0" w:rsidRPr="007C4A82" w:rsidRDefault="00DA4DA0" w:rsidP="00081B0B">
            <w:r>
              <w:t xml:space="preserve">Brains </w:t>
            </w:r>
            <w:r w:rsidR="00143C52">
              <w:t xml:space="preserve">institute </w:t>
            </w:r>
            <w:proofErr w:type="spellStart"/>
            <w:r w:rsidR="00143C52">
              <w:t>peshawar</w:t>
            </w:r>
            <w:proofErr w:type="spellEnd"/>
            <w:r w:rsidR="00143C52">
              <w:t>.</w:t>
            </w:r>
          </w:p>
        </w:tc>
        <w:tc>
          <w:tcPr>
            <w:tcW w:w="3500" w:type="dxa"/>
          </w:tcPr>
          <w:p w:rsidR="00DA4DA0" w:rsidRDefault="00DA4DA0" w:rsidP="00081B0B"/>
          <w:p w:rsidR="00DA4DA0" w:rsidRPr="007C4A82" w:rsidRDefault="00DA4DA0" w:rsidP="00081B0B">
            <w:r w:rsidRPr="007C4A82">
              <w:t xml:space="preserve">Year completed: </w:t>
            </w:r>
            <w:r>
              <w:t>2020</w:t>
            </w:r>
          </w:p>
        </w:tc>
      </w:tr>
      <w:tr w:rsidR="00DA4DA0" w:rsidRPr="007C4A82" w:rsidTr="00081B0B">
        <w:tc>
          <w:tcPr>
            <w:tcW w:w="3596" w:type="dxa"/>
          </w:tcPr>
          <w:p w:rsidR="00DA4DA0" w:rsidRPr="007C4A82" w:rsidRDefault="00DA4DA0" w:rsidP="00081B0B">
            <w:r>
              <w:t>Faculty of Science</w:t>
            </w:r>
            <w:r w:rsidRPr="007C4A82">
              <w:t xml:space="preserve"> (</w:t>
            </w:r>
            <w:proofErr w:type="spellStart"/>
            <w:r>
              <w:t>FSc</w:t>
            </w:r>
            <w:proofErr w:type="spellEnd"/>
            <w:r>
              <w:t>.</w:t>
            </w:r>
            <w:r w:rsidRPr="007C4A82">
              <w:t>)</w:t>
            </w:r>
          </w:p>
        </w:tc>
        <w:tc>
          <w:tcPr>
            <w:tcW w:w="3694" w:type="dxa"/>
          </w:tcPr>
          <w:p w:rsidR="00DA4DA0" w:rsidRPr="007C4A82" w:rsidRDefault="00DA4DA0" w:rsidP="00081B0B">
            <w:r>
              <w:t>Institute</w:t>
            </w:r>
            <w:r w:rsidRPr="007C4A82">
              <w:t xml:space="preserve"> of</w:t>
            </w:r>
            <w:r>
              <w:t xml:space="preserve"> Computer &amp;</w:t>
            </w:r>
            <w:r w:rsidRPr="007C4A82">
              <w:t xml:space="preserve"> Management</w:t>
            </w:r>
          </w:p>
        </w:tc>
        <w:tc>
          <w:tcPr>
            <w:tcW w:w="3500" w:type="dxa"/>
          </w:tcPr>
          <w:p w:rsidR="00DA4DA0" w:rsidRPr="007C4A82" w:rsidRDefault="00DA4DA0" w:rsidP="00081B0B">
            <w:r w:rsidRPr="007C4A82">
              <w:t>Year completed: 2</w:t>
            </w:r>
            <w:r>
              <w:t>016</w:t>
            </w:r>
          </w:p>
        </w:tc>
      </w:tr>
      <w:tr w:rsidR="00DA4DA0" w:rsidRPr="007C4A82" w:rsidTr="00081B0B">
        <w:tc>
          <w:tcPr>
            <w:tcW w:w="3596" w:type="dxa"/>
          </w:tcPr>
          <w:p w:rsidR="00DA4DA0" w:rsidRDefault="00DA4DA0" w:rsidP="00081B0B"/>
          <w:p w:rsidR="0002432E" w:rsidRPr="007C4A82" w:rsidRDefault="0002432E" w:rsidP="00081B0B">
            <w:r>
              <w:t xml:space="preserve">Matric </w:t>
            </w:r>
          </w:p>
        </w:tc>
        <w:tc>
          <w:tcPr>
            <w:tcW w:w="3694" w:type="dxa"/>
          </w:tcPr>
          <w:p w:rsidR="00DA4DA0" w:rsidRDefault="00973CD6" w:rsidP="00081B0B">
            <w:r>
              <w:t>Sciences</w:t>
            </w:r>
            <w:r w:rsidR="00143C52">
              <w:t xml:space="preserve"> </w:t>
            </w:r>
            <w:proofErr w:type="spellStart"/>
            <w:r w:rsidR="00143C52">
              <w:t>peshawar</w:t>
            </w:r>
            <w:proofErr w:type="spellEnd"/>
            <w:r w:rsidR="00143C52">
              <w:t>.</w:t>
            </w:r>
          </w:p>
          <w:p w:rsidR="00973CD6" w:rsidRPr="007C4A82" w:rsidRDefault="00143C52" w:rsidP="00081B0B">
            <w:r>
              <w:t>Little Lord High School Karachi.</w:t>
            </w:r>
          </w:p>
        </w:tc>
        <w:tc>
          <w:tcPr>
            <w:tcW w:w="3500" w:type="dxa"/>
          </w:tcPr>
          <w:p w:rsidR="005B5A5B" w:rsidRDefault="005B5A5B" w:rsidP="00081B0B"/>
          <w:p w:rsidR="00DA4DA0" w:rsidRPr="007C4A82" w:rsidRDefault="00E62ED5" w:rsidP="00081B0B">
            <w:r>
              <w:t xml:space="preserve">Year completed: </w:t>
            </w:r>
            <w:r w:rsidR="003F030C">
              <w:t>2014</w:t>
            </w:r>
          </w:p>
        </w:tc>
      </w:tr>
    </w:tbl>
    <w:p w:rsidR="00DA4DA0" w:rsidRPr="00694C7A" w:rsidRDefault="00DA4DA0" w:rsidP="00081B0B">
      <w:pPr>
        <w:pBdr>
          <w:bottom w:val="single" w:sz="4" w:space="1" w:color="auto"/>
        </w:pBdr>
        <w:rPr>
          <w:b/>
          <w:color w:val="5B9BD5" w:themeColor="accent5"/>
          <w:sz w:val="24"/>
        </w:rPr>
      </w:pPr>
      <w:r w:rsidRPr="00694C7A">
        <w:rPr>
          <w:b/>
          <w:color w:val="5B9BD5" w:themeColor="accent5"/>
          <w:sz w:val="24"/>
        </w:rPr>
        <w:t>PROFESSIONAL DEVELOPMENT</w:t>
      </w:r>
    </w:p>
    <w:p w:rsidR="00DA4DA0" w:rsidRDefault="00DA4DA0" w:rsidP="00081B0B">
      <w:pPr>
        <w:pStyle w:val="ListParagraph"/>
        <w:spacing w:after="0"/>
        <w:ind w:left="360"/>
        <w:rPr>
          <w:sz w:val="24"/>
        </w:rPr>
      </w:pPr>
    </w:p>
    <w:p w:rsidR="00DA4DA0" w:rsidRDefault="00DA4DA0" w:rsidP="00081B0B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Microsoft Office U</w:t>
      </w:r>
      <w:r w:rsidRPr="00094004">
        <w:rPr>
          <w:sz w:val="24"/>
        </w:rPr>
        <w:t>ser</w:t>
      </w:r>
      <w:r>
        <w:rPr>
          <w:sz w:val="24"/>
        </w:rPr>
        <w:t xml:space="preserve"> S</w:t>
      </w:r>
      <w:r w:rsidRPr="00094004">
        <w:rPr>
          <w:sz w:val="24"/>
        </w:rPr>
        <w:t>pecialist</w:t>
      </w:r>
      <w:r w:rsidR="005D2A19">
        <w:rPr>
          <w:sz w:val="24"/>
        </w:rPr>
        <w:t>.</w:t>
      </w:r>
    </w:p>
    <w:p w:rsidR="00DA4DA0" w:rsidRDefault="00DA4DA0" w:rsidP="00081B0B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One-year </w:t>
      </w:r>
      <w:r w:rsidR="001D673B">
        <w:rPr>
          <w:sz w:val="24"/>
        </w:rPr>
        <w:t>computer Diploma</w:t>
      </w:r>
      <w:r>
        <w:rPr>
          <w:sz w:val="24"/>
        </w:rPr>
        <w:t xml:space="preserve"> in </w:t>
      </w:r>
      <w:r w:rsidRPr="00EC505C">
        <w:rPr>
          <w:b/>
          <w:bCs/>
          <w:sz w:val="24"/>
        </w:rPr>
        <w:t>Information Technology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from Technical </w:t>
      </w:r>
      <w:r w:rsidR="00E7239C">
        <w:rPr>
          <w:sz w:val="24"/>
        </w:rPr>
        <w:t>Board.</w:t>
      </w:r>
    </w:p>
    <w:p w:rsidR="00DA4DA0" w:rsidRDefault="00DA4DA0" w:rsidP="00081B0B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Awareness workshop three days, </w:t>
      </w:r>
      <w:r w:rsidRPr="00EC505C">
        <w:rPr>
          <w:b/>
          <w:bCs/>
          <w:sz w:val="24"/>
        </w:rPr>
        <w:t>CATED</w:t>
      </w:r>
      <w:r>
        <w:rPr>
          <w:sz w:val="24"/>
        </w:rPr>
        <w:t xml:space="preserve"> organization</w:t>
      </w:r>
      <w:r w:rsidR="005D2A19">
        <w:rPr>
          <w:sz w:val="24"/>
        </w:rPr>
        <w:t>.</w:t>
      </w:r>
    </w:p>
    <w:p w:rsidR="00DA4DA0" w:rsidRDefault="00DA4DA0" w:rsidP="00081B0B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Organized </w:t>
      </w:r>
      <w:r w:rsidRPr="00EC505C">
        <w:rPr>
          <w:b/>
          <w:bCs/>
          <w:sz w:val="24"/>
        </w:rPr>
        <w:t>Global</w:t>
      </w:r>
      <w:r w:rsidR="00A96240">
        <w:rPr>
          <w:b/>
          <w:bCs/>
          <w:sz w:val="24"/>
        </w:rPr>
        <w:t xml:space="preserve"> youth</w:t>
      </w:r>
      <w:r w:rsidRPr="00EC505C">
        <w:rPr>
          <w:b/>
          <w:bCs/>
          <w:sz w:val="24"/>
        </w:rPr>
        <w:t xml:space="preserve"> Summit-2019</w:t>
      </w:r>
      <w:r>
        <w:rPr>
          <w:sz w:val="24"/>
        </w:rPr>
        <w:t xml:space="preserve"> Islamabad, Pakistan</w:t>
      </w:r>
      <w:r w:rsidR="005D2A19">
        <w:rPr>
          <w:sz w:val="24"/>
        </w:rPr>
        <w:t>.</w:t>
      </w:r>
    </w:p>
    <w:p w:rsidR="00DA4DA0" w:rsidRDefault="00DA4DA0" w:rsidP="00081B0B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English conversation one course </w:t>
      </w:r>
      <w:r w:rsidRPr="00EC505C">
        <w:rPr>
          <w:b/>
          <w:bCs/>
          <w:sz w:val="24"/>
        </w:rPr>
        <w:t>KELC</w:t>
      </w:r>
      <w:r>
        <w:rPr>
          <w:sz w:val="24"/>
        </w:rPr>
        <w:t xml:space="preserve"> Peshawar</w:t>
      </w:r>
      <w:r w:rsidR="005D2A19">
        <w:rPr>
          <w:sz w:val="24"/>
        </w:rPr>
        <w:t>.</w:t>
      </w:r>
    </w:p>
    <w:p w:rsidR="00DA4DA0" w:rsidRDefault="00DA4DA0" w:rsidP="00081B0B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Stage Hosting in different Youth Events</w:t>
      </w:r>
      <w:r w:rsidR="005D2A19">
        <w:rPr>
          <w:sz w:val="24"/>
        </w:rPr>
        <w:t>.</w:t>
      </w:r>
    </w:p>
    <w:p w:rsidR="005F637E" w:rsidRDefault="009617F6" w:rsidP="00081B0B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Awarded achievement certificate in </w:t>
      </w:r>
      <w:r w:rsidR="005D2A19">
        <w:rPr>
          <w:sz w:val="24"/>
        </w:rPr>
        <w:t>global youth summit 2019.</w:t>
      </w:r>
    </w:p>
    <w:p w:rsidR="00DA4DA0" w:rsidRPr="007650D5" w:rsidRDefault="00DA4DA0" w:rsidP="00081B0B">
      <w:pPr>
        <w:pStyle w:val="ListParagraph"/>
        <w:spacing w:after="0"/>
        <w:ind w:left="360"/>
        <w:rPr>
          <w:sz w:val="24"/>
        </w:rPr>
      </w:pPr>
    </w:p>
    <w:p w:rsidR="00DA4DA0" w:rsidRDefault="00DA4DA0" w:rsidP="00081B0B">
      <w:pPr>
        <w:pBdr>
          <w:bottom w:val="single" w:sz="4" w:space="1" w:color="auto"/>
        </w:pBdr>
        <w:spacing w:after="0"/>
        <w:rPr>
          <w:b/>
          <w:color w:val="5B9BD5" w:themeColor="accent5"/>
          <w:sz w:val="24"/>
        </w:rPr>
      </w:pPr>
    </w:p>
    <w:p w:rsidR="00DA4DA0" w:rsidRDefault="00DA4DA0" w:rsidP="00081B0B">
      <w:pPr>
        <w:pBdr>
          <w:bottom w:val="single" w:sz="4" w:space="1" w:color="auto"/>
        </w:pBdr>
        <w:spacing w:after="0"/>
        <w:rPr>
          <w:b/>
          <w:color w:val="5B9BD5" w:themeColor="accent5"/>
          <w:sz w:val="24"/>
        </w:rPr>
      </w:pPr>
    </w:p>
    <w:p w:rsidR="00DA4DA0" w:rsidRPr="00694C7A" w:rsidRDefault="00DA4DA0" w:rsidP="00081B0B">
      <w:pPr>
        <w:pBdr>
          <w:bottom w:val="single" w:sz="4" w:space="1" w:color="auto"/>
        </w:pBdr>
        <w:spacing w:after="0"/>
        <w:rPr>
          <w:b/>
          <w:color w:val="5B9BD5" w:themeColor="accent5"/>
          <w:sz w:val="24"/>
        </w:rPr>
      </w:pPr>
      <w:r w:rsidRPr="00694C7A">
        <w:rPr>
          <w:b/>
          <w:color w:val="5B9BD5" w:themeColor="accent5"/>
          <w:sz w:val="24"/>
        </w:rPr>
        <w:t>OTHER INFORMATION</w:t>
      </w:r>
    </w:p>
    <w:p w:rsidR="00DA4DA0" w:rsidRDefault="00DA4DA0" w:rsidP="00081B0B">
      <w:pPr>
        <w:spacing w:after="0"/>
        <w:rPr>
          <w:sz w:val="24"/>
        </w:rPr>
      </w:pPr>
    </w:p>
    <w:p w:rsidR="00DA4DA0" w:rsidRPr="00094004" w:rsidRDefault="00DA4DA0" w:rsidP="00081B0B">
      <w:pPr>
        <w:spacing w:after="0"/>
        <w:rPr>
          <w:sz w:val="24"/>
        </w:rPr>
      </w:pPr>
      <w:r>
        <w:rPr>
          <w:sz w:val="24"/>
        </w:rPr>
        <w:t>Keen Interest in the Environment, Neighborhood and Watch Leader</w:t>
      </w:r>
    </w:p>
    <w:p w:rsidR="00DA4DA0" w:rsidRDefault="00DA4DA0"/>
    <w:sectPr w:rsidR="00DA4DA0" w:rsidSect="00893E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608"/>
    <w:multiLevelType w:val="hybridMultilevel"/>
    <w:tmpl w:val="193C9076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605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A0"/>
    <w:rsid w:val="0002432E"/>
    <w:rsid w:val="000429CD"/>
    <w:rsid w:val="00143C52"/>
    <w:rsid w:val="001D673B"/>
    <w:rsid w:val="002572CE"/>
    <w:rsid w:val="0027143E"/>
    <w:rsid w:val="002F554D"/>
    <w:rsid w:val="00300DC9"/>
    <w:rsid w:val="003434E2"/>
    <w:rsid w:val="003F030C"/>
    <w:rsid w:val="003F7A28"/>
    <w:rsid w:val="00467A5F"/>
    <w:rsid w:val="004D315A"/>
    <w:rsid w:val="004D7FC9"/>
    <w:rsid w:val="005213FD"/>
    <w:rsid w:val="00560231"/>
    <w:rsid w:val="00572E2F"/>
    <w:rsid w:val="005B5A5B"/>
    <w:rsid w:val="005D2A19"/>
    <w:rsid w:val="005F637E"/>
    <w:rsid w:val="006000F6"/>
    <w:rsid w:val="00624BC1"/>
    <w:rsid w:val="00654E51"/>
    <w:rsid w:val="00694600"/>
    <w:rsid w:val="007C7E2F"/>
    <w:rsid w:val="008012BA"/>
    <w:rsid w:val="00807912"/>
    <w:rsid w:val="008254C1"/>
    <w:rsid w:val="008C7B3C"/>
    <w:rsid w:val="009142EF"/>
    <w:rsid w:val="00924375"/>
    <w:rsid w:val="009617F6"/>
    <w:rsid w:val="00973CD6"/>
    <w:rsid w:val="00A25066"/>
    <w:rsid w:val="00A659A7"/>
    <w:rsid w:val="00A96240"/>
    <w:rsid w:val="00A9636F"/>
    <w:rsid w:val="00AC4282"/>
    <w:rsid w:val="00BB3FE5"/>
    <w:rsid w:val="00C2350A"/>
    <w:rsid w:val="00CA10F6"/>
    <w:rsid w:val="00CC02AD"/>
    <w:rsid w:val="00D236C7"/>
    <w:rsid w:val="00DA4DA0"/>
    <w:rsid w:val="00DB7EDC"/>
    <w:rsid w:val="00E62ED5"/>
    <w:rsid w:val="00E7239C"/>
    <w:rsid w:val="00EC0411"/>
    <w:rsid w:val="00F04360"/>
    <w:rsid w:val="00F31677"/>
    <w:rsid w:val="00F37008"/>
    <w:rsid w:val="00F474D0"/>
    <w:rsid w:val="00F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4A327"/>
  <w15:chartTrackingRefBased/>
  <w15:docId w15:val="{0F4AD891-BC27-DD45-A50C-6F614C02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DA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DA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DA4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BilalAfd.Khyber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923075390094</cp:lastModifiedBy>
  <cp:revision>6</cp:revision>
  <dcterms:created xsi:type="dcterms:W3CDTF">2022-06-14T12:22:00Z</dcterms:created>
  <dcterms:modified xsi:type="dcterms:W3CDTF">2022-07-31T13:43:00Z</dcterms:modified>
</cp:coreProperties>
</file>