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12" w:rsidRDefault="006D2D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288.15pt;margin-top:10.95pt;width:178.95pt;height:689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vnsgIAAPsFAAAOAAAAZHJzL2Uyb0RvYy54bWysVN9P2zAQfp+0/8Hy+0gbaIGKFHUgpkkM&#10;0GDi2XXsNprt82y3TffX72wnbWHTJKa9JPbdd+e7735cXLZakbVwvgFT0eHRgBJhONSNWVT029PN&#10;hzNKfGCmZgqMqOhWeHo5ff/uYmMnooQlqFo4gk6Mn2xsRZch2ElReL4UmvkjsMKgUoLTLODVLYra&#10;sQ1616ooB4NxsQFXWwdceI/S66yk0+RfSsHDvZReBKIqirGF9HXpO4/fYnrBJgvH7LLhXRjsH6LQ&#10;rDH46M7VNQuMrFzzmyvdcAceZDjioAuQsuEi5YDZDAevsnlcMitSLkiOtzua/P9zy+/WD440NdYO&#10;6TFMY42eRBvIR2gJipCfjfUThD1aBIYW5Yjt5R6FMe1WOh3/mBBBPbra7tiN3jgKy/K0HI9HlHDU&#10;nZ2OyvPyOPop9ubW+fBJgCbxUFGH5UussvWtDxnaQ+JrHlRT3zRKpUtsGXGlHFkzLDbjXJgwTOZq&#10;pb9AneXYNIOu7CjG5sjis16M0aTmi55SbC8eUYZsKjo+Hg2S4xe6nVn2OF8klqK/fZh4UyZGK1Jv&#10;dllFhjOT6RS2SkSMMl+FxNokQv+SYiYmoSNKIiFvMezw+6jeYpzzQIv0MpiwM9aNAZdZelmZ+ntP&#10;jMx4pPkg73gM7bzNTdk32hzqLfafgzzB3vKbBnvklvnwwByOLLYcrqFwjx+pAIsE3YmSJbiff5JH&#10;PE4SainZ4AqoqP+xYk5Qoj4bnLHz4clJ3BnpcjI6LfHiDjXzQ41Z6SvAxhviwrM8HSM+qP4oHehn&#10;3Faz+CqqmOH4dkVDf7wKeTHhtuNiNksg3BKWhVvzaHl0HVmOE/DUPjNnuzEJOGF30C8LNnk1LRkb&#10;LQ3MVgFkk0Yp8pxZ7fjHDZMavtuGcYUd3hNqv7OnvwAAAP//AwBQSwMEFAAGAAgAAAAhAKtstibh&#10;AAAADAEAAA8AAABkcnMvZG93bnJldi54bWxMj01PwzAMhu9I/IfISNxY0m4MKE2nCQanSYh93L3W&#10;a6slTtVkW8evJzvBzZYfvX7efDZYI07U+9axhmSkQBCXrmq51rBZfzw8g/ABuULjmDRcyMOsuL3J&#10;Mavcmb/ptAq1iCHsM9TQhNBlUvqyIYt+5DrieNu73mKIa1/LqsdzDLdGpkpNpcWW44cGO3prqDys&#10;jlbDYn95Tx4P9PUzbD9xrtiYxXKr9f3dMH8FEWgIfzBc9aM6FNFp545ceWE0PKnJOKIa0uQFxBVQ&#10;0zQFsYvTRKkxyCKX/0sUvwAAAP//AwBQSwECLQAUAAYACAAAACEAtoM4kv4AAADhAQAAEwAAAAAA&#10;AAAAAAAAAAAAAAAAW0NvbnRlbnRfVHlwZXNdLnhtbFBLAQItABQABgAIAAAAIQA4/SH/1gAAAJQB&#10;AAALAAAAAAAAAAAAAAAAAC8BAABfcmVscy8ucmVsc1BLAQItABQABgAIAAAAIQCMJEvnsgIAAPsF&#10;AAAOAAAAAAAAAAAAAAAAAC4CAABkcnMvZTJvRG9jLnhtbFBLAQItABQABgAIAAAAIQCrbLYm4QAA&#10;AAwBAAAPAAAAAAAAAAAAAAAAAAwFAABkcnMvZG93bnJldi54bWxQSwUGAAAAAAQABADzAAAAGgYA&#10;AAAA&#10;" fillcolor="#deeaf6 [660]" strokecolor="white [3212]" strokeweight=".5pt">
            <v:textbox>
              <w:txbxContent>
                <w:p w:rsidR="00A4431A" w:rsidRPr="00A4431A" w:rsidRDefault="00A4431A" w:rsidP="00A4431A">
                  <w:pPr>
                    <w:pStyle w:val="Heading1"/>
                    <w:pBdr>
                      <w:bottom w:val="single" w:sz="12" w:space="1" w:color="auto"/>
                    </w:pBd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A4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ACADEMIC QUALIFICATION</w:t>
                  </w:r>
                </w:p>
                <w:p w:rsidR="00BB492C" w:rsidRDefault="00BB492C" w:rsidP="00A4431A">
                  <w:pPr>
                    <w:pStyle w:val="Heading2"/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</w:pPr>
                </w:p>
                <w:p w:rsidR="00A4431A" w:rsidRPr="00BB492C" w:rsidRDefault="002376AB" w:rsidP="00A4431A">
                  <w:pPr>
                    <w:pStyle w:val="Heading2"/>
                    <w:rPr>
                      <w:rFonts w:asciiTheme="majorBidi" w:hAnsiTheme="majorBidi"/>
                    </w:rPr>
                  </w:pPr>
                  <w:r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>MA Political</w:t>
                  </w:r>
                  <w:r w:rsidR="00A4431A"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 xml:space="preserve"> Science </w:t>
                  </w:r>
                  <w:r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>(2019</w:t>
                  </w:r>
                  <w:r w:rsidR="00A4431A" w:rsidRPr="00BB492C">
                    <w:rPr>
                      <w:rFonts w:asciiTheme="majorBidi" w:hAnsiTheme="majorBidi"/>
                      <w:sz w:val="24"/>
                      <w:szCs w:val="24"/>
                    </w:rPr>
                    <w:t xml:space="preserve">) </w:t>
                  </w:r>
                </w:p>
                <w:p w:rsidR="00A4431A" w:rsidRPr="00534016" w:rsidRDefault="00A4431A" w:rsidP="00A4431A">
                  <w:pPr>
                    <w:tabs>
                      <w:tab w:val="left" w:pos="72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KIU </w:t>
                  </w:r>
                  <w:r w:rsidRPr="00534016">
                    <w:rPr>
                      <w:rFonts w:asciiTheme="majorBidi" w:hAnsiTheme="majorBidi" w:cstheme="majorBidi"/>
                    </w:rPr>
                    <w:t>Gilgit</w:t>
                  </w:r>
                  <w:r>
                    <w:rPr>
                      <w:rFonts w:asciiTheme="majorBidi" w:hAnsiTheme="majorBidi" w:cstheme="majorBidi"/>
                    </w:rPr>
                    <w:t xml:space="preserve"> Baltistan</w:t>
                  </w:r>
                </w:p>
                <w:p w:rsidR="00A4431A" w:rsidRPr="00BB492C" w:rsidRDefault="002376AB" w:rsidP="00A4431A">
                  <w:pPr>
                    <w:pStyle w:val="Heading2"/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</w:pPr>
                  <w:r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>BA</w:t>
                  </w:r>
                  <w:r w:rsidR="00DE2C2B"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 xml:space="preserve"> Bachelor of arts</w:t>
                  </w:r>
                  <w:r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 xml:space="preserve"> (2017</w:t>
                  </w:r>
                  <w:r w:rsidR="00A4431A" w:rsidRPr="00BB492C">
                    <w:rPr>
                      <w:rFonts w:asciiTheme="majorBidi" w:hAnsiTheme="majorBidi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BB492C" w:rsidRDefault="00DE2C2B" w:rsidP="00BB492C">
                  <w:pPr>
                    <w:tabs>
                      <w:tab w:val="left" w:pos="72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 KIU </w:t>
                  </w:r>
                  <w:r w:rsidRPr="00534016">
                    <w:rPr>
                      <w:rFonts w:asciiTheme="majorBidi" w:hAnsiTheme="majorBidi" w:cstheme="majorBidi"/>
                    </w:rPr>
                    <w:t>Gilgit</w:t>
                  </w:r>
                  <w:r>
                    <w:rPr>
                      <w:rFonts w:asciiTheme="majorBidi" w:hAnsiTheme="majorBidi" w:cstheme="majorBidi"/>
                    </w:rPr>
                    <w:t xml:space="preserve"> Baltistan</w:t>
                  </w:r>
                </w:p>
                <w:p w:rsidR="00DE2C2B" w:rsidRDefault="00DE2C2B" w:rsidP="00DE2C2B">
                  <w:pPr>
                    <w:pStyle w:val="Heading2"/>
                    <w:rPr>
                      <w:b/>
                    </w:rPr>
                  </w:pPr>
                  <w:r w:rsidRPr="00DE2C2B">
                    <w:rPr>
                      <w:b/>
                    </w:rPr>
                    <w:t>DAE (Civil) 2013</w:t>
                  </w:r>
                </w:p>
                <w:p w:rsidR="00BB492C" w:rsidRDefault="00DE2C2B" w:rsidP="00BB492C">
                  <w:pPr>
                    <w:rPr>
                      <w:rFonts w:asciiTheme="majorBidi" w:hAnsiTheme="majorBidi" w:cstheme="majorBidi"/>
                    </w:rPr>
                  </w:pPr>
                  <w:r w:rsidRPr="00BB492C">
                    <w:rPr>
                      <w:rFonts w:asciiTheme="majorBidi" w:hAnsiTheme="majorBidi" w:cstheme="majorBidi"/>
                    </w:rPr>
                    <w:t>KPK Abbottabad</w:t>
                  </w:r>
                </w:p>
                <w:p w:rsidR="00A4431A" w:rsidRPr="00BB492C" w:rsidRDefault="00A4431A" w:rsidP="00BB492C">
                  <w:pPr>
                    <w:pStyle w:val="Heading2"/>
                    <w:rPr>
                      <w:rFonts w:asciiTheme="majorBidi" w:hAnsiTheme="majorBidi"/>
                      <w:sz w:val="22"/>
                      <w:szCs w:val="22"/>
                    </w:rPr>
                  </w:pPr>
                  <w:r w:rsidRPr="00BB492C">
                    <w:rPr>
                      <w:rFonts w:asciiTheme="majorBidi" w:hAnsiTheme="majorBidi"/>
                    </w:rPr>
                    <w:t>SSC Science (2010)</w:t>
                  </w:r>
                </w:p>
                <w:p w:rsidR="00634B85" w:rsidRDefault="00A4431A" w:rsidP="00634B85">
                  <w:pPr>
                    <w:pBdr>
                      <w:bottom w:val="single" w:sz="12" w:space="1" w:color="auto"/>
                    </w:pBd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KIU</w:t>
                  </w:r>
                  <w:r w:rsidRPr="00534016">
                    <w:rPr>
                      <w:rFonts w:asciiTheme="majorBidi" w:hAnsiTheme="majorBidi" w:cstheme="majorBidi"/>
                    </w:rPr>
                    <w:t xml:space="preserve"> Gilgit</w:t>
                  </w:r>
                  <w:r>
                    <w:rPr>
                      <w:rFonts w:asciiTheme="majorBidi" w:hAnsiTheme="majorBidi" w:cstheme="majorBidi"/>
                    </w:rPr>
                    <w:t xml:space="preserve"> Baltistan</w:t>
                  </w:r>
                </w:p>
                <w:p w:rsidR="00237D11" w:rsidRPr="00634B85" w:rsidRDefault="00237D11" w:rsidP="00634B85">
                  <w:pPr>
                    <w:pBdr>
                      <w:bottom w:val="single" w:sz="12" w:space="1" w:color="auto"/>
                    </w:pBdr>
                    <w:rPr>
                      <w:rFonts w:asciiTheme="majorBidi" w:hAnsiTheme="majorBidi" w:cstheme="majorBidi"/>
                    </w:rPr>
                  </w:pPr>
                </w:p>
                <w:p w:rsidR="00A4431A" w:rsidRDefault="00A4431A" w:rsidP="00A4431A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4431A">
                    <w:rPr>
                      <w:rFonts w:asciiTheme="minorHAnsi" w:hAnsiTheme="minorHAnsi" w:cstheme="minorHAnsi"/>
                      <w:b/>
                      <w:bCs/>
                    </w:rPr>
                    <w:t>Computer Skills:</w:t>
                  </w:r>
                </w:p>
                <w:p w:rsidR="00237D11" w:rsidRPr="00237D11" w:rsidRDefault="00237D11" w:rsidP="00237D11"/>
                <w:p w:rsidR="00A4431A" w:rsidRDefault="00A4431A" w:rsidP="00A4431A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Microsoft Word</w:t>
                  </w:r>
                </w:p>
                <w:p w:rsidR="00A4431A" w:rsidRDefault="00A4431A" w:rsidP="00A4431A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Microsoft Excel</w:t>
                  </w:r>
                </w:p>
                <w:p w:rsidR="00634B85" w:rsidRPr="00634B85" w:rsidRDefault="00A4431A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Microsoft Power</w:t>
                  </w:r>
                  <w:r w:rsidR="00634B85">
                    <w:rPr>
                      <w:rFonts w:asciiTheme="majorBidi" w:hAnsiTheme="majorBidi" w:cstheme="majorBidi"/>
                    </w:rPr>
                    <w:t>Point</w:t>
                  </w:r>
                </w:p>
                <w:p w:rsidR="00A4431A" w:rsidRDefault="00A4431A" w:rsidP="00A4431A">
                  <w:pPr>
                    <w:pStyle w:val="Heading2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4431A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u w:val="single"/>
                    </w:rPr>
                    <w:t>Professional Skills:</w:t>
                  </w:r>
                </w:p>
                <w:p w:rsidR="00237D11" w:rsidRPr="00237D11" w:rsidRDefault="00237D11" w:rsidP="00237D11"/>
                <w:p w:rsidR="00A4431A" w:rsidRDefault="00494250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Team</w:t>
                  </w:r>
                  <w:r w:rsidR="00A4431A" w:rsidRPr="00534016">
                    <w:rPr>
                      <w:rFonts w:asciiTheme="majorBidi" w:hAnsiTheme="majorBidi" w:cstheme="majorBidi"/>
                    </w:rPr>
                    <w:t xml:space="preserve"> Management</w:t>
                  </w:r>
                </w:p>
                <w:p w:rsidR="00494250" w:rsidRDefault="00634B85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Team leading </w:t>
                  </w:r>
                </w:p>
                <w:p w:rsidR="00494250" w:rsidRDefault="00634B85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Problem Solving</w:t>
                  </w:r>
                </w:p>
                <w:p w:rsidR="00237D11" w:rsidRDefault="00634B85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Public Policy</w:t>
                  </w:r>
                </w:p>
                <w:p w:rsidR="00237D11" w:rsidRDefault="00237D11" w:rsidP="00237D11">
                  <w:pPr>
                    <w:pStyle w:val="Heading2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u w:val="single"/>
                    </w:rPr>
                    <w:t>Technical</w:t>
                  </w:r>
                  <w:r w:rsidRPr="00A4431A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u w:val="single"/>
                    </w:rPr>
                    <w:t xml:space="preserve"> Skills:</w:t>
                  </w:r>
                </w:p>
                <w:p w:rsidR="00237D11" w:rsidRPr="00237D11" w:rsidRDefault="00237D11" w:rsidP="00237D11"/>
                <w:p w:rsidR="00494250" w:rsidRDefault="00A63CAF" w:rsidP="00237D11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6-month </w:t>
                  </w:r>
                  <w:r w:rsidR="00237D11" w:rsidRPr="00237D11">
                    <w:rPr>
                      <w:b/>
                    </w:rPr>
                    <w:t>Civil Draftsman AutoCAD 2017.</w:t>
                  </w:r>
                </w:p>
                <w:p w:rsidR="00237D11" w:rsidRDefault="00A63CAF" w:rsidP="00237D11">
                  <w:r>
                    <w:t>A</w:t>
                  </w:r>
                  <w:r w:rsidR="006D2D94">
                    <w:t>skari Institute of Technology</w:t>
                  </w:r>
                  <w:r>
                    <w:t xml:space="preserve"> Islamabad</w:t>
                  </w:r>
                </w:p>
                <w:p w:rsidR="00A63CAF" w:rsidRDefault="00A63CAF" w:rsidP="00A63CAF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3-month </w:t>
                  </w:r>
                  <w:r w:rsidRPr="00A63CAF">
                    <w:rPr>
                      <w:b/>
                    </w:rPr>
                    <w:t>AutoCAD 2D &amp; 3D</w:t>
                  </w:r>
                  <w:r>
                    <w:rPr>
                      <w:b/>
                    </w:rPr>
                    <w:t xml:space="preserve"> (2013)</w:t>
                  </w:r>
                </w:p>
                <w:p w:rsidR="00A63CAF" w:rsidRPr="00A63CAF" w:rsidRDefault="00A63CAF" w:rsidP="00A63CAF">
                  <w:r>
                    <w:t>IQ Center Abbottabad</w:t>
                  </w:r>
                </w:p>
                <w:p w:rsidR="00A63CAF" w:rsidRDefault="00A63CAF" w:rsidP="00A63CAF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3-month </w:t>
                  </w:r>
                  <w:r w:rsidRPr="00A63CAF">
                    <w:rPr>
                      <w:b/>
                    </w:rPr>
                    <w:t>AutoCAD 2D &amp; 3D</w:t>
                  </w:r>
                  <w:r>
                    <w:rPr>
                      <w:b/>
                    </w:rPr>
                    <w:t xml:space="preserve"> (2012)</w:t>
                  </w:r>
                </w:p>
                <w:p w:rsidR="00A63CAF" w:rsidRPr="00A63CAF" w:rsidRDefault="006D2D94" w:rsidP="00A63CAF">
                  <w:r>
                    <w:t xml:space="preserve"> </w:t>
                  </w:r>
                  <w:r w:rsidR="00BB492C">
                    <w:t xml:space="preserve">The Hope center </w:t>
                  </w:r>
                  <w:r>
                    <w:t>Abbottabad</w:t>
                  </w:r>
                </w:p>
                <w:p w:rsidR="00A63CAF" w:rsidRPr="00A63CAF" w:rsidRDefault="00A63CAF" w:rsidP="00A63CAF"/>
                <w:p w:rsidR="00A63CAF" w:rsidRPr="00A63CAF" w:rsidRDefault="00A63CAF" w:rsidP="00A63CAF"/>
                <w:p w:rsidR="00237D11" w:rsidRPr="00237D11" w:rsidRDefault="00237D11" w:rsidP="00237D11">
                  <w:pPr>
                    <w:rPr>
                      <w:rFonts w:asciiTheme="majorBidi" w:hAnsiTheme="majorBidi" w:cstheme="majorBidi"/>
                    </w:rPr>
                  </w:pPr>
                </w:p>
                <w:p w:rsidR="00237D11" w:rsidRDefault="00237D11" w:rsidP="00634B85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</w:p>
                <w:p w:rsidR="00634B85" w:rsidRPr="00634B85" w:rsidRDefault="00634B85" w:rsidP="00634B85">
                  <w:pPr>
                    <w:rPr>
                      <w:rFonts w:asciiTheme="majorBidi" w:hAnsiTheme="majorBidi" w:cstheme="majorBidi"/>
                    </w:rPr>
                  </w:pPr>
                </w:p>
                <w:p w:rsidR="00A4431A" w:rsidRDefault="00A4431A"/>
              </w:txbxContent>
            </v:textbox>
          </v:shape>
        </w:pict>
      </w:r>
      <w:r w:rsidR="00A51B48">
        <w:rPr>
          <w:noProof/>
        </w:rPr>
        <w:pict>
          <v:shape id="Text Box 8" o:spid="_x0000_s1026" type="#_x0000_t202" style="position:absolute;margin-left:-97.15pt;margin-top:10.95pt;width:379.75pt;height:71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AkwIAALMFAAAOAAAAZHJzL2Uyb0RvYy54bWysVEtPGzEQvlfqf7B8L7sJIYWIDUpBVJUQ&#10;oIaKs+O1E6u2x7Wd7Ka/vmPv5gHlQtXL7tjzzXjmm8flVWs02QgfFNiKDk5KSoTlUCu7rOiPp9tP&#10;55SEyGzNNFhR0a0I9Gr68cNl4yZiCCvQtfAEndgwaVxFVzG6SVEEvhKGhRNwwqJSgjcs4tEvi9qz&#10;Br0bXQzLclw04GvngYsQ8PamU9Jp9i+l4PFByiAi0RXF2GL++vxdpG8xvWSTpWdupXgfBvuHKAxT&#10;Fh/du7phkZG1V3+5Mop7CCDjCQdTgJSKi5wDZjMoX2UzXzEnci5ITnB7msL/c8vvN4+eqLqiWCjL&#10;DJboSbSRfIGWnCd2GhcmCJo7hMUWr7HKu/uAlynpVnqT/pgOQT3yvN1zm5xxvByNy7PB6YASjrqL&#10;cjgaDzP7xcHc+RC/CjAkCRX1WLzMKdvchYihIHQHSa8F0Kq+VVrnQ2oYca092TAstY45SLR4gdKW&#10;NBUdn56V2fELXW65g4fF8g0P6E/b9JzIrdWHlSjqqMhS3GqRMNp+FxKpzYy8ESPjXNh9nBmdUBIz&#10;eo9hjz9E9R7jLg+0yC+DjXtjoyz4jqWX1NY/d8TIDo+FOco7ibFdtH3rLKDeYud46CYvOH6rsLp3&#10;LMRH5nHUsFlwfcQH/EgNWB3oJUpW4H+/dZ/wOAGopaTB0a1o+LVmXlCiv1mcjYvBaJRmPR9GZ5+x&#10;0Yg/1iyONXZtrgFbBlsTo8tiwke9E6UH84xbZpZeRRWzHN+uaNyJ17FbKLiluJjNMgin27F4Z+eO&#10;J9eJ3tS7T+0z865v8IizcQ+7IWeTV33eYZOlhdk6glR5CBLBHas98bgZ8mz0WyytnuNzRh127fQP&#10;AAAA//8DAFBLAwQUAAYACAAAACEAUdX7sOAAAAALAQAADwAAAGRycy9kb3ducmV2LnhtbEyPwUrD&#10;QBCG74LvsIzgrd2kG0obsylBEUELYvXibZodk2B2NmS3bfr2bk/1NsN8/PP9xWayvTjS6DvHGtJ5&#10;AoK4dqbjRsPX5/NsBcIHZIO9Y9JwJg+b8vamwNy4E3/QcRcaEUPY56ihDWHIpfR1Sxb93A3E8fbj&#10;RoshrmMjzYinGG57uUiSpbTYcfzQ4kCPLdW/u4PV8Jp945MKb3QOPL1X1ctqyPxW6/u7qXoAEWgK&#10;Vxgu+lEdyui0dwc2XvQaZkqpiGpYpGsQEViuL8M+klmmUpBlIf93KP8AAAD//wMAUEsBAi0AFAAG&#10;AAgAAAAhALaDOJL+AAAA4QEAABMAAAAAAAAAAAAAAAAAAAAAAFtDb250ZW50X1R5cGVzXS54bWxQ&#10;SwECLQAUAAYACAAAACEAOP0h/9YAAACUAQAACwAAAAAAAAAAAAAAAAAvAQAAX3JlbHMvLnJlbHNQ&#10;SwECLQAUAAYACAAAACEAkYHbQJMCAACzBQAADgAAAAAAAAAAAAAAAAAuAgAAZHJzL2Uyb0RvYy54&#10;bWxQSwECLQAUAAYACAAAACEAUdX7sOAAAAALAQAADwAAAAAAAAAAAAAAAADtBAAAZHJzL2Rvd25y&#10;ZXYueG1sUEsFBgAAAAAEAAQA8wAAAPoFAAAAAA==&#10;" fillcolor="white [3201]" strokecolor="white [3212]" strokeweight=".5pt">
            <v:textbox>
              <w:txbxContent>
                <w:p w:rsidR="00534016" w:rsidRPr="0092519A" w:rsidRDefault="0092519A" w:rsidP="00004710">
                  <w:pPr>
                    <w:pStyle w:val="Heading1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92519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OBJECTIVE:</w:t>
                  </w:r>
                </w:p>
                <w:p w:rsidR="00534016" w:rsidRPr="0092519A" w:rsidRDefault="00534016" w:rsidP="00534016">
                  <w:pPr>
                    <w:ind w:left="180"/>
                    <w:rPr>
                      <w:rFonts w:asciiTheme="majorBidi" w:hAnsiTheme="majorBidi" w:cstheme="majorBidi"/>
                    </w:rPr>
                  </w:pPr>
                  <w:r w:rsidRPr="0092519A">
                    <w:rPr>
                      <w:rFonts w:asciiTheme="majorBidi" w:hAnsiTheme="majorBidi" w:cstheme="majorBidi"/>
                    </w:rPr>
                    <w:t>“Seeking a challenging position in a progressive organization with an aim to contribute positively towards the objective of the organization to the best of my capabilities and to develop my professional skills. I can explore new experience in addition to long-term career opportunities.</w:t>
                  </w:r>
                </w:p>
                <w:p w:rsidR="00534016" w:rsidRPr="0092519A" w:rsidRDefault="00534016" w:rsidP="00004710">
                  <w:pPr>
                    <w:pStyle w:val="Heading1"/>
                    <w:pBdr>
                      <w:bottom w:val="single" w:sz="12" w:space="1" w:color="auto"/>
                    </w:pBd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92519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EXPERIENCES</w:t>
                  </w:r>
                  <w:r w:rsidR="00004710" w:rsidRPr="0092519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004710" w:rsidRDefault="0026174C" w:rsidP="00004710">
                  <w:r>
                    <w:rPr>
                      <w:noProof/>
                    </w:rPr>
                    <w:drawing>
                      <wp:inline distT="0" distB="0" distL="0" distR="0">
                        <wp:extent cx="1278255" cy="390404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download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942" cy="501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519A" w:rsidRPr="0092519A" w:rsidRDefault="00454612" w:rsidP="00A60BA3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>U</w:t>
                  </w:r>
                  <w:r w:rsidR="0092519A"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 xml:space="preserve">nion </w:t>
                  </w:r>
                  <w:r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>C</w:t>
                  </w:r>
                  <w:r w:rsidR="0092519A"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 xml:space="preserve">ouncil </w:t>
                  </w:r>
                  <w:r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>P</w:t>
                  </w:r>
                  <w:r w:rsidR="0092519A"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 xml:space="preserve">olio </w:t>
                  </w:r>
                  <w:r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>O</w:t>
                  </w:r>
                  <w:r w:rsidR="0092519A" w:rsidRPr="0092519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>fficer</w:t>
                  </w:r>
                  <w:r w:rsidR="0075681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</w:rPr>
                    <w:t xml:space="preserve"> (UCPO)</w:t>
                  </w:r>
                </w:p>
                <w:p w:rsidR="00454612" w:rsidRPr="0092519A" w:rsidRDefault="00E12709" w:rsidP="00A60BA3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1270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 w:rsidR="0035037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16 </w:t>
                  </w:r>
                  <w:r w:rsidR="0075681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Jan 2018 to </w:t>
                  </w:r>
                  <w:r w:rsidR="0035037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28 Feb 2021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</w:t>
                  </w:r>
                </w:p>
                <w:p w:rsidR="00B30594" w:rsidRPr="00B30594" w:rsidRDefault="002376AB" w:rsidP="00B30594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To support and monitoring</w:t>
                  </w:r>
                  <w:r w:rsidR="00B30594" w:rsidRPr="00B30594">
                    <w:rPr>
                      <w:rFonts w:asciiTheme="majorBidi" w:hAnsiTheme="majorBidi" w:cstheme="majorBidi"/>
                    </w:rPr>
                    <w:t xml:space="preserve"> immunization activities</w:t>
                  </w:r>
                  <w:r>
                    <w:rPr>
                      <w:rFonts w:asciiTheme="majorBidi" w:hAnsiTheme="majorBidi" w:cstheme="majorBidi"/>
                    </w:rPr>
                    <w:t xml:space="preserve"> at UC Level</w:t>
                  </w:r>
                </w:p>
                <w:p w:rsidR="00A60BA3" w:rsidRPr="00B30594" w:rsidRDefault="00A60BA3" w:rsidP="00CF242F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 xml:space="preserve"> Pre-campaign </w:t>
                  </w:r>
                </w:p>
                <w:p w:rsidR="00CF242F" w:rsidRPr="00B30594" w:rsidRDefault="00CE37EF" w:rsidP="00CE37E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Preparation</w:t>
                  </w:r>
                  <w:r w:rsidR="00A60BA3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and updating SIA micro-plans. Validate th</w:t>
                  </w:r>
                  <w:r w:rsidR="00CF242F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e micro-plans in the field.</w:t>
                  </w:r>
                </w:p>
                <w:p w:rsidR="00CE37EF" w:rsidRPr="00B30594" w:rsidRDefault="00A60BA3" w:rsidP="00CE37E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Assist the</w:t>
                  </w:r>
                  <w:r w:rsidR="00CF242F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union council team training</w:t>
                  </w:r>
                  <w:r w:rsidR="00CE37EF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26174C" w:rsidRPr="00B30594" w:rsidRDefault="00E12709" w:rsidP="00CE37E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UPEC meeting</w:t>
                  </w: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wit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h all influential at UC </w:t>
                  </w: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level in support of SIAs</w:t>
                  </w:r>
                  <w:r w:rsidR="00A60BA3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CE37EF" w:rsidRPr="00B30594" w:rsidRDefault="00D41BE2" w:rsidP="00CE37EF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Intra-c</w:t>
                  </w:r>
                  <w:r w:rsidR="00CE37EF" w:rsidRPr="00B30594">
                    <w:rPr>
                      <w:rFonts w:asciiTheme="majorBidi" w:hAnsiTheme="majorBidi" w:cstheme="majorBidi"/>
                    </w:rPr>
                    <w:t>ampaign</w:t>
                  </w:r>
                </w:p>
                <w:p w:rsidR="00CE37EF" w:rsidRPr="00B30594" w:rsidRDefault="00CE37EF" w:rsidP="00D41BE2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Monitor the process of implementation of the campaign.</w:t>
                  </w:r>
                </w:p>
                <w:p w:rsidR="00CE37EF" w:rsidRPr="00B30594" w:rsidRDefault="00D41BE2" w:rsidP="00D41BE2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Data collection</w:t>
                  </w:r>
                  <w:r w:rsidR="00CE37EF"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and analysis</w:t>
                  </w: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on daily basis.</w:t>
                  </w:r>
                </w:p>
                <w:p w:rsidR="00D41BE2" w:rsidRPr="00B30594" w:rsidRDefault="00D41BE2" w:rsidP="00D41BE2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Attend the daily evening review meeting at UC level.</w:t>
                  </w:r>
                </w:p>
                <w:p w:rsidR="00D41BE2" w:rsidRPr="00B30594" w:rsidRDefault="00D41BE2" w:rsidP="00D41BE2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Post-campaign</w:t>
                  </w:r>
                </w:p>
                <w:p w:rsidR="00D41BE2" w:rsidRPr="00B30594" w:rsidRDefault="00D41BE2" w:rsidP="00D41BE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Market survey</w:t>
                  </w:r>
                  <w:r w:rsid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D41BE2" w:rsidRPr="00B30594" w:rsidRDefault="00D41BE2" w:rsidP="00D41BE2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Tally sheet analysis</w:t>
                  </w:r>
                  <w:r w:rsid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B30594" w:rsidRDefault="00B30594" w:rsidP="00B30594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AFP surveillance</w:t>
                  </w:r>
                </w:p>
                <w:p w:rsidR="006621B4" w:rsidRDefault="006621B4" w:rsidP="006621B4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Theme="majorBidi" w:hAnsiTheme="majorBidi" w:cstheme="majorBidi"/>
                    </w:rPr>
                  </w:pPr>
                  <w:r w:rsidRP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>Collect</w:t>
                  </w:r>
                  <w:r w:rsidR="002376AB">
                    <w:rPr>
                      <w:rFonts w:asciiTheme="majorBidi" w:hAnsiTheme="majorBidi" w:cstheme="majorBidi"/>
                      <w:sz w:val="20"/>
                      <w:szCs w:val="20"/>
                    </w:rPr>
                    <w:t>ion</w:t>
                  </w:r>
                  <w:r w:rsidRP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AFP sample &amp; dispatch to NIH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F15D19" w:rsidRPr="00F15D19" w:rsidRDefault="0069783A" w:rsidP="00F15D19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______________________________________________________________</w:t>
                  </w:r>
                </w:p>
                <w:p w:rsidR="00743EAC" w:rsidRPr="00BC6EF8" w:rsidRDefault="00743EAC" w:rsidP="0035037E">
                  <w:pPr>
                    <w:pStyle w:val="NoSpacing"/>
                  </w:pPr>
                </w:p>
                <w:p w:rsidR="00BC6EF8" w:rsidRPr="00BC6EF8" w:rsidRDefault="0035037E" w:rsidP="00BC6EF8">
                  <w:r>
                    <w:rPr>
                      <w:noProof/>
                    </w:rPr>
                    <w:drawing>
                      <wp:inline distT="0" distB="0" distL="0" distR="0">
                        <wp:extent cx="1278255" cy="390404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download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942" cy="501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037E" w:rsidRPr="0035037E" w:rsidRDefault="0035037E" w:rsidP="0035037E">
                  <w:pPr>
                    <w:pStyle w:val="Heading2"/>
                  </w:pPr>
                  <w:r w:rsidRPr="0035037E">
                    <w:t xml:space="preserve">Union Council </w:t>
                  </w:r>
                  <w:r>
                    <w:t>SupportPerson (UCSP</w:t>
                  </w:r>
                  <w:r w:rsidRPr="0035037E">
                    <w:t xml:space="preserve">) </w:t>
                  </w:r>
                </w:p>
                <w:p w:rsidR="0035037E" w:rsidRPr="0092519A" w:rsidRDefault="0035037E" w:rsidP="0035037E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1270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Mar</w:t>
                  </w:r>
                  <w:bookmarkStart w:id="0" w:name="_GoBack"/>
                  <w:bookmarkEnd w:id="0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2021 to till now)</w:t>
                  </w:r>
                </w:p>
                <w:p w:rsidR="0035037E" w:rsidRPr="00B30594" w:rsidRDefault="0035037E" w:rsidP="0035037E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To support and monitoring</w:t>
                  </w:r>
                  <w:r w:rsidRPr="00B30594">
                    <w:rPr>
                      <w:rFonts w:asciiTheme="majorBidi" w:hAnsiTheme="majorBidi" w:cstheme="majorBidi"/>
                    </w:rPr>
                    <w:t xml:space="preserve"> immunization activities</w:t>
                  </w:r>
                  <w:r>
                    <w:rPr>
                      <w:rFonts w:asciiTheme="majorBidi" w:hAnsiTheme="majorBidi" w:cstheme="majorBidi"/>
                    </w:rPr>
                    <w:t xml:space="preserve"> at UC Level</w:t>
                  </w:r>
                </w:p>
                <w:p w:rsidR="0035037E" w:rsidRPr="00B30594" w:rsidRDefault="0035037E" w:rsidP="0035037E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 xml:space="preserve"> Pre-campaign 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Preparation and updating SIA micro-plans. Validate the micro-plans in the field.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Assist the union council team training. 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UPEC meeting</w:t>
                  </w: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wit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h all influential at UC </w:t>
                  </w: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level in support of SIAs.</w:t>
                  </w:r>
                </w:p>
                <w:p w:rsidR="0035037E" w:rsidRPr="00B30594" w:rsidRDefault="0035037E" w:rsidP="0035037E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Intra-campaign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Monitor the process of implementation of the campaign.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Data collection and analysis on daily basis.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Attend the daily evening review meeting at UC level.</w:t>
                  </w:r>
                </w:p>
                <w:p w:rsidR="0035037E" w:rsidRPr="00B30594" w:rsidRDefault="0035037E" w:rsidP="0035037E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Post-campaign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Market survey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35037E" w:rsidRPr="00B30594" w:rsidRDefault="0035037E" w:rsidP="0035037E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30594">
                    <w:rPr>
                      <w:rFonts w:asciiTheme="majorBidi" w:hAnsiTheme="majorBidi" w:cstheme="majorBidi"/>
                      <w:sz w:val="20"/>
                      <w:szCs w:val="20"/>
                    </w:rPr>
                    <w:t>Tally sheet analysis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35037E" w:rsidRDefault="0035037E" w:rsidP="0035037E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B30594">
                    <w:rPr>
                      <w:rFonts w:asciiTheme="majorBidi" w:hAnsiTheme="majorBidi" w:cstheme="majorBidi"/>
                    </w:rPr>
                    <w:t>AFP surveillance</w:t>
                  </w:r>
                </w:p>
                <w:p w:rsidR="0035037E" w:rsidRDefault="0035037E" w:rsidP="0035037E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Theme="majorBidi" w:hAnsiTheme="majorBidi" w:cstheme="majorBidi"/>
                    </w:rPr>
                  </w:pPr>
                  <w:r w:rsidRP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>Collect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ion</w:t>
                  </w:r>
                  <w:r w:rsidRPr="006621B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AFP sample &amp; dispatch to NIH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.</w:t>
                  </w:r>
                </w:p>
                <w:p w:rsidR="00454612" w:rsidRPr="00004710" w:rsidRDefault="0035037E" w:rsidP="0035037E">
                  <w:r>
                    <w:rPr>
                      <w:rFonts w:asciiTheme="majorBidi" w:hAnsiTheme="majorBidi" w:cstheme="majorBidi"/>
                    </w:rPr>
                    <w:t>______________________________________________________________</w:t>
                  </w:r>
                </w:p>
                <w:p w:rsidR="00534016" w:rsidRDefault="00534016"/>
              </w:txbxContent>
            </v:textbox>
          </v:shape>
        </w:pict>
      </w:r>
    </w:p>
    <w:p w:rsidR="00454612" w:rsidRPr="00454612" w:rsidRDefault="00454612" w:rsidP="00454612"/>
    <w:p w:rsidR="00454612" w:rsidRPr="00454612" w:rsidRDefault="00454612" w:rsidP="00454612"/>
    <w:p w:rsidR="00454612" w:rsidRPr="00454612" w:rsidRDefault="00454612" w:rsidP="00454612"/>
    <w:p w:rsidR="00454612" w:rsidRPr="00454612" w:rsidRDefault="00454612" w:rsidP="00454612"/>
    <w:p w:rsidR="00454612" w:rsidRPr="00454612" w:rsidRDefault="00454612" w:rsidP="00454612"/>
    <w:p w:rsidR="00454612" w:rsidRDefault="00454612" w:rsidP="00454612"/>
    <w:p w:rsidR="007D55FC" w:rsidRPr="00454612" w:rsidRDefault="00454612" w:rsidP="00454612">
      <w:pPr>
        <w:tabs>
          <w:tab w:val="left" w:pos="8275"/>
        </w:tabs>
      </w:pPr>
      <w:r>
        <w:tab/>
      </w:r>
    </w:p>
    <w:sectPr w:rsidR="007D55FC" w:rsidRPr="00454612" w:rsidSect="00F52AA2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8E" w:rsidRDefault="000A608E" w:rsidP="00F52AA2">
      <w:pPr>
        <w:spacing w:after="0" w:line="240" w:lineRule="auto"/>
      </w:pPr>
      <w:r>
        <w:separator/>
      </w:r>
    </w:p>
  </w:endnote>
  <w:endnote w:type="continuationSeparator" w:id="1">
    <w:p w:rsidR="000A608E" w:rsidRDefault="000A608E" w:rsidP="00F5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8E" w:rsidRDefault="000A608E" w:rsidP="00F52AA2">
      <w:pPr>
        <w:spacing w:after="0" w:line="240" w:lineRule="auto"/>
      </w:pPr>
      <w:r>
        <w:separator/>
      </w:r>
    </w:p>
  </w:footnote>
  <w:footnote w:type="continuationSeparator" w:id="1">
    <w:p w:rsidR="000A608E" w:rsidRDefault="000A608E" w:rsidP="00F5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A2" w:rsidRPr="00F52AA2" w:rsidRDefault="00AD4F50" w:rsidP="00AD4F50">
    <w:pPr>
      <w:pStyle w:val="NoSpacing"/>
      <w:ind w:left="2160"/>
      <w:rPr>
        <w:b/>
        <w:bCs/>
        <w:smallCaps/>
        <w:color w:val="5B9BD5" w:themeColor="accent1"/>
        <w:spacing w:val="5"/>
        <w:sz w:val="32"/>
        <w:szCs w:val="32"/>
      </w:rPr>
    </w:pPr>
    <w:r>
      <w:rPr>
        <w:b/>
        <w:bCs/>
        <w:smallCaps/>
        <w:noProof/>
        <w:color w:val="5B9BD5" w:themeColor="accent1"/>
        <w:spacing w:val="5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-137795</wp:posOffset>
          </wp:positionV>
          <wp:extent cx="1026795" cy="1231900"/>
          <wp:effectExtent l="0" t="0" r="1905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ppppppppppppppp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81C">
      <w:rPr>
        <w:rStyle w:val="IntenseReference"/>
        <w:sz w:val="40"/>
        <w:szCs w:val="40"/>
      </w:rPr>
      <w:t>niakalam</w:t>
    </w:r>
  </w:p>
  <w:p w:rsidR="00F52AA2" w:rsidRPr="0069783A" w:rsidRDefault="0069783A" w:rsidP="00AD4F50">
    <w:pPr>
      <w:pStyle w:val="NoSpacing"/>
      <w:ind w:left="2160"/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</w:pPr>
    <w:r w:rsidRPr="0069783A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 xml:space="preserve">Contact No: </w:t>
    </w:r>
    <w:r w:rsidR="0075681C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>0346-6672755</w:t>
    </w:r>
    <w:r w:rsidR="00F52AA2" w:rsidRPr="00CD2D59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>/0355</w:t>
    </w:r>
    <w:r w:rsidR="00CD2D59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>-</w:t>
    </w:r>
    <w:r w:rsidR="0075681C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>4466115</w:t>
    </w:r>
  </w:p>
  <w:p w:rsidR="00F52AA2" w:rsidRDefault="00F52AA2" w:rsidP="00AD4F50">
    <w:pPr>
      <w:pStyle w:val="NoSpacing"/>
      <w:ind w:left="2160"/>
      <w:rPr>
        <w:rStyle w:val="Hyperlink"/>
        <w:rFonts w:ascii="Times New Roman" w:hAnsi="Times New Roman" w:cs="Times New Roman"/>
        <w:color w:val="5B9BD5" w:themeColor="accent1"/>
        <w:u w:val="none"/>
      </w:rPr>
    </w:pPr>
    <w:r w:rsidRPr="00F52AA2">
      <w:rPr>
        <w:rStyle w:val="Hyperlink"/>
        <w:rFonts w:ascii="Times New Roman" w:hAnsi="Times New Roman" w:cs="Times New Roman"/>
        <w:color w:val="000000" w:themeColor="text1"/>
        <w:u w:val="none"/>
      </w:rPr>
      <w:t>E-mail:</w:t>
    </w:r>
    <w:hyperlink r:id="rId2" w:history="1">
      <w:r w:rsidR="0075681C" w:rsidRPr="00C64720">
        <w:rPr>
          <w:rStyle w:val="Hyperlink"/>
          <w:rFonts w:ascii="Times New Roman" w:hAnsi="Times New Roman" w:cs="Times New Roman"/>
        </w:rPr>
        <w:t>naikalam665@gmail.com</w:t>
      </w:r>
    </w:hyperlink>
  </w:p>
  <w:p w:rsidR="0069783A" w:rsidRPr="00F52AA2" w:rsidRDefault="0069783A" w:rsidP="00AD4F50">
    <w:pPr>
      <w:pStyle w:val="NoSpacing"/>
      <w:ind w:left="2160"/>
      <w:rPr>
        <w:color w:val="000000" w:themeColor="text1"/>
      </w:rPr>
    </w:pPr>
    <w:r w:rsidRPr="00CD2D59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 xml:space="preserve">Address: </w:t>
    </w:r>
    <w:r w:rsidR="00816CF9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 xml:space="preserve">Taika Area Chilas </w:t>
    </w:r>
    <w:r w:rsidRPr="00CD2D59">
      <w:rPr>
        <w:rStyle w:val="Hyperlink"/>
        <w:rFonts w:ascii="Times New Roman" w:hAnsi="Times New Roman" w:cs="Times New Roman"/>
        <w:color w:val="000000" w:themeColor="text1"/>
        <w:sz w:val="24"/>
        <w:szCs w:val="24"/>
        <w:u w:val="none"/>
      </w:rPr>
      <w:t>District Diamer Gilgit Baltistan Pakistan</w:t>
    </w:r>
  </w:p>
  <w:p w:rsidR="00F52AA2" w:rsidRDefault="00F52AA2" w:rsidP="00017687">
    <w:pPr>
      <w:pStyle w:val="Header"/>
      <w:tabs>
        <w:tab w:val="clear" w:pos="4680"/>
        <w:tab w:val="clear" w:pos="9360"/>
        <w:tab w:val="left" w:pos="3281"/>
      </w:tabs>
      <w:ind w:left="28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75F"/>
    <w:multiLevelType w:val="hybridMultilevel"/>
    <w:tmpl w:val="1B76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14CE"/>
    <w:multiLevelType w:val="hybridMultilevel"/>
    <w:tmpl w:val="BBAA1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E1980"/>
    <w:multiLevelType w:val="hybridMultilevel"/>
    <w:tmpl w:val="B75E395A"/>
    <w:lvl w:ilvl="0" w:tplc="979486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2D75"/>
    <w:multiLevelType w:val="hybridMultilevel"/>
    <w:tmpl w:val="1FBA65F0"/>
    <w:lvl w:ilvl="0" w:tplc="979486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7616"/>
    <w:multiLevelType w:val="hybridMultilevel"/>
    <w:tmpl w:val="F236A096"/>
    <w:lvl w:ilvl="0" w:tplc="979486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97D30"/>
    <w:multiLevelType w:val="hybridMultilevel"/>
    <w:tmpl w:val="E2D4737E"/>
    <w:lvl w:ilvl="0" w:tplc="979486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0F6F"/>
    <w:multiLevelType w:val="hybridMultilevel"/>
    <w:tmpl w:val="B64C0CA8"/>
    <w:lvl w:ilvl="0" w:tplc="9794868E">
      <w:start w:val="1"/>
      <w:numFmt w:val="bullet"/>
      <w:lvlText w:val=""/>
      <w:lvlJc w:val="left"/>
      <w:pPr>
        <w:ind w:left="54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CA943B6"/>
    <w:multiLevelType w:val="hybridMultilevel"/>
    <w:tmpl w:val="D0A27A8E"/>
    <w:lvl w:ilvl="0" w:tplc="979486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AA2"/>
    <w:rsid w:val="00004710"/>
    <w:rsid w:val="00017687"/>
    <w:rsid w:val="000A608E"/>
    <w:rsid w:val="002376AB"/>
    <w:rsid w:val="00237D11"/>
    <w:rsid w:val="00254A30"/>
    <w:rsid w:val="0026174C"/>
    <w:rsid w:val="00297F12"/>
    <w:rsid w:val="0035037E"/>
    <w:rsid w:val="00454612"/>
    <w:rsid w:val="00494250"/>
    <w:rsid w:val="00534016"/>
    <w:rsid w:val="00634B85"/>
    <w:rsid w:val="006621B4"/>
    <w:rsid w:val="0069783A"/>
    <w:rsid w:val="006D2D94"/>
    <w:rsid w:val="00743EAC"/>
    <w:rsid w:val="0075681C"/>
    <w:rsid w:val="007D55FC"/>
    <w:rsid w:val="007F5E24"/>
    <w:rsid w:val="00816CF9"/>
    <w:rsid w:val="00841F5B"/>
    <w:rsid w:val="00880C4F"/>
    <w:rsid w:val="0092519A"/>
    <w:rsid w:val="009E5DDB"/>
    <w:rsid w:val="00A4431A"/>
    <w:rsid w:val="00A51B48"/>
    <w:rsid w:val="00A60BA3"/>
    <w:rsid w:val="00A63CAF"/>
    <w:rsid w:val="00AD24FF"/>
    <w:rsid w:val="00AD4F50"/>
    <w:rsid w:val="00B30594"/>
    <w:rsid w:val="00BB492C"/>
    <w:rsid w:val="00BC6EF8"/>
    <w:rsid w:val="00C37D56"/>
    <w:rsid w:val="00CD1654"/>
    <w:rsid w:val="00CD2D59"/>
    <w:rsid w:val="00CE37EF"/>
    <w:rsid w:val="00CF242F"/>
    <w:rsid w:val="00D41BE2"/>
    <w:rsid w:val="00DD0B02"/>
    <w:rsid w:val="00DE2C2B"/>
    <w:rsid w:val="00E12709"/>
    <w:rsid w:val="00F15D19"/>
    <w:rsid w:val="00F5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48"/>
  </w:style>
  <w:style w:type="paragraph" w:styleId="Heading1">
    <w:name w:val="heading 1"/>
    <w:basedOn w:val="Normal"/>
    <w:next w:val="Normal"/>
    <w:link w:val="Heading1Char"/>
    <w:uiPriority w:val="9"/>
    <w:qFormat/>
    <w:rsid w:val="00F52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A2"/>
  </w:style>
  <w:style w:type="paragraph" w:styleId="Footer">
    <w:name w:val="footer"/>
    <w:basedOn w:val="Normal"/>
    <w:link w:val="FooterChar"/>
    <w:uiPriority w:val="99"/>
    <w:unhideWhenUsed/>
    <w:rsid w:val="00F5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A2"/>
  </w:style>
  <w:style w:type="character" w:styleId="Hyperlink">
    <w:name w:val="Hyperlink"/>
    <w:basedOn w:val="DefaultParagraphFont"/>
    <w:uiPriority w:val="99"/>
    <w:unhideWhenUsed/>
    <w:rsid w:val="00F52AA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52AA2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52AA2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534016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47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kalam665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School Tangir</dc:creator>
  <cp:lastModifiedBy>irfan</cp:lastModifiedBy>
  <cp:revision>2</cp:revision>
  <cp:lastPrinted>2023-02-10T10:18:00Z</cp:lastPrinted>
  <dcterms:created xsi:type="dcterms:W3CDTF">2023-03-07T08:12:00Z</dcterms:created>
  <dcterms:modified xsi:type="dcterms:W3CDTF">2023-03-07T08:12:00Z</dcterms:modified>
</cp:coreProperties>
</file>