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5427D0">
            <w:pPr>
              <w:pStyle w:val="ECVPersonalInfoHeading"/>
              <w:jc w:val="center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E2CC5">
            <w:pPr>
              <w:pStyle w:val="ECVNameField"/>
            </w:pPr>
            <w:r>
              <w:t>Muhammad Shahzaib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3F534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49601183" wp14:editId="058CA9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384">
              <w:t xml:space="preserve"> Chak No. 197GB, Tehsil Samundri D</w:t>
            </w:r>
            <w:r w:rsidR="0019188E">
              <w:t>istrict Faisalabad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C23217" w:rsidP="006F048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</w:r>
            <w:r w:rsidR="00C23217">
              <w:rPr>
                <w:noProof/>
              </w:rPr>
              <w:pict>
                <v:shape id="Picture 2" o:spid="_x0000_i1026" type="#_x0000_t75" style="width:9.65pt;height:10.6pt;visibility:visible;mso-wrap-style:square" filled="t">
                  <v:imagedata r:id="rId8" o:title=""/>
                  <o:lock v:ext="edit" aspectratio="f"/>
                </v:shape>
              </w:pict>
            </w:r>
            <w:r w:rsidR="00867579" w:rsidRPr="00192FAB">
              <w:rPr>
                <w:rStyle w:val="ECVContactDetails"/>
              </w:rPr>
              <w:t xml:space="preserve">  </w:t>
            </w:r>
            <w:r w:rsidR="00867579" w:rsidRPr="00192FAB">
              <w:t xml:space="preserve"> </w:t>
            </w:r>
            <w:r w:rsidR="000562C0">
              <w:rPr>
                <w:rStyle w:val="ECVContactDetails"/>
              </w:rPr>
              <w:t>+</w:t>
            </w:r>
            <w:r w:rsidR="000562C0" w:rsidRPr="00454EE7">
              <w:rPr>
                <w:rStyle w:val="ECVContactDetails"/>
                <w:b/>
              </w:rPr>
              <w:t xml:space="preserve">92 </w:t>
            </w:r>
            <w:r w:rsidR="00742384">
              <w:rPr>
                <w:rStyle w:val="ECVContactDetails"/>
                <w:b/>
              </w:rPr>
              <w:t>343-2707227</w:t>
            </w:r>
            <w:r w:rsidR="00867579" w:rsidRPr="00192FAB">
              <w:rPr>
                <w:rStyle w:val="ECVContactDetails"/>
              </w:rPr>
              <w:t xml:space="preserve">   </w:t>
            </w:r>
            <w:r w:rsidR="00867579" w:rsidRPr="00192FAB">
              <w:t xml:space="preserve">   </w:t>
            </w:r>
            <w:r w:rsidR="004A3FCD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3F534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00545391" wp14:editId="3E169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742384">
              <w:rPr>
                <w:rStyle w:val="ECVInternetLink"/>
              </w:rPr>
              <w:t>shahzaib4924</w:t>
            </w:r>
            <w:r w:rsidR="006F0483">
              <w:rPr>
                <w:rStyle w:val="ECVInternetLink"/>
              </w:rPr>
              <w:t>@gmail.com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742384" w:rsidRDefault="00742384" w:rsidP="00742384">
            <w:pPr>
              <w:pStyle w:val="ECVContactDetails0"/>
              <w:tabs>
                <w:tab w:val="left" w:pos="1350"/>
              </w:tabs>
              <w:rPr>
                <w:rStyle w:val="ECVContactDetails"/>
              </w:rPr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>
              <w:t xml:space="preserve">                    </w:t>
            </w:r>
            <w:r>
              <w:rPr>
                <w:rStyle w:val="ECVContactDetails"/>
              </w:rPr>
              <w:t>Male</w:t>
            </w:r>
          </w:p>
          <w:p w:rsidR="00742384" w:rsidRDefault="00742384" w:rsidP="00742384">
            <w:pPr>
              <w:pStyle w:val="ECVContactDetails0"/>
              <w:tabs>
                <w:tab w:val="left" w:pos="1350"/>
              </w:tabs>
            </w:pPr>
            <w:r w:rsidRPr="00192FAB">
              <w:rPr>
                <w:rStyle w:val="ECVHeadingContactDetails"/>
              </w:rPr>
              <w:t>Date of birth</w:t>
            </w:r>
            <w:r w:rsidRPr="00192FAB">
              <w:t xml:space="preserve"> </w:t>
            </w:r>
            <w:r>
              <w:t xml:space="preserve">      </w:t>
            </w:r>
            <w:r>
              <w:rPr>
                <w:rStyle w:val="ECVContactDetails"/>
              </w:rPr>
              <w:t>29/08/1999</w:t>
            </w:r>
          </w:p>
          <w:p w:rsidR="00867579" w:rsidRPr="00192FAB" w:rsidRDefault="00742384" w:rsidP="00742384">
            <w:pPr>
              <w:pStyle w:val="ECVContactDetails0"/>
            </w:pPr>
            <w:r w:rsidRPr="00192FAB">
              <w:rPr>
                <w:rStyle w:val="ECVHeadingContactDetails"/>
              </w:rPr>
              <w:t>Nationality</w:t>
            </w:r>
            <w:r w:rsidRPr="00192FAB">
              <w:t xml:space="preserve"> </w:t>
            </w:r>
            <w:r>
              <w:t xml:space="preserve">         </w:t>
            </w:r>
            <w:r>
              <w:rPr>
                <w:rStyle w:val="ECVContactDetails"/>
              </w:rPr>
              <w:t>Pakistani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4A3FCD">
            <w:pPr>
              <w:pStyle w:val="ECVContactDetails0"/>
              <w:tabs>
                <w:tab w:val="left" w:pos="1350"/>
              </w:tabs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6667"/>
      </w:tblGrid>
      <w:tr w:rsidR="00867579" w:rsidRPr="00192FAB" w:rsidTr="004226C6">
        <w:trPr>
          <w:trHeight w:val="234"/>
        </w:trPr>
        <w:tc>
          <w:tcPr>
            <w:tcW w:w="2506" w:type="dxa"/>
            <w:shd w:val="clear" w:color="auto" w:fill="auto"/>
          </w:tcPr>
          <w:p w:rsidR="00867579" w:rsidRPr="00192FAB" w:rsidRDefault="00867579" w:rsidP="004226C6">
            <w:pPr>
              <w:pStyle w:val="ECVLeftHeading"/>
              <w:jc w:val="left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6667" w:type="dxa"/>
            <w:shd w:val="clear" w:color="auto" w:fill="auto"/>
            <w:vAlign w:val="bottom"/>
          </w:tcPr>
          <w:p w:rsidR="00867579" w:rsidRPr="00192FAB" w:rsidRDefault="003F53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5076825" cy="45719"/>
                  <wp:effectExtent l="0" t="0" r="0" b="0"/>
                  <wp:docPr id="7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101" cy="5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972DBE" w:rsidRDefault="00972DBE" w:rsidP="0081473E">
      <w:pPr>
        <w:pStyle w:val="ECVText"/>
        <w:rPr>
          <w:color w:val="2F5496" w:themeColor="accent1" w:themeShade="BF"/>
          <w:sz w:val="20"/>
          <w:szCs w:val="20"/>
        </w:rPr>
      </w:pPr>
    </w:p>
    <w:p w:rsidR="00BA51A0" w:rsidRPr="006510E5" w:rsidRDefault="00742384" w:rsidP="00972DBE">
      <w:pPr>
        <w:pStyle w:val="ECVText"/>
        <w:tabs>
          <w:tab w:val="left" w:pos="2805"/>
        </w:tabs>
        <w:rPr>
          <w:color w:val="2F5496" w:themeColor="accent1" w:themeShade="BF"/>
          <w:sz w:val="20"/>
          <w:szCs w:val="20"/>
        </w:rPr>
      </w:pPr>
      <w:r>
        <w:rPr>
          <w:color w:val="2F5496" w:themeColor="accent1" w:themeShade="BF"/>
          <w:sz w:val="20"/>
          <w:szCs w:val="20"/>
        </w:rPr>
        <w:t>February, 2022 - June, 2022</w:t>
      </w:r>
      <w:r w:rsidR="00972DBE">
        <w:rPr>
          <w:color w:val="2F5496" w:themeColor="accent1" w:themeShade="BF"/>
          <w:sz w:val="20"/>
          <w:szCs w:val="20"/>
        </w:rPr>
        <w:tab/>
      </w:r>
      <w:r w:rsidR="00972DBE" w:rsidRPr="00972DBE">
        <w:rPr>
          <w:rFonts w:cs="Arial"/>
          <w:color w:val="2F5496" w:themeColor="accent1" w:themeShade="BF"/>
          <w:sz w:val="22"/>
          <w:szCs w:val="22"/>
        </w:rPr>
        <w:t>Intern</w:t>
      </w:r>
      <w:r>
        <w:rPr>
          <w:rFonts w:cs="Arial"/>
          <w:color w:val="2F5496" w:themeColor="accent1" w:themeShade="BF"/>
          <w:sz w:val="22"/>
          <w:szCs w:val="22"/>
        </w:rPr>
        <w:t>ship at Shakarganj Food Products Limited</w:t>
      </w:r>
    </w:p>
    <w:p w:rsidR="006510E5" w:rsidRDefault="00742384" w:rsidP="00972DBE">
      <w:pPr>
        <w:pStyle w:val="ECVText"/>
        <w:tabs>
          <w:tab w:val="left" w:pos="2805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4 months</w:t>
      </w:r>
      <w:r w:rsidR="00972DBE">
        <w:rPr>
          <w:color w:val="auto"/>
          <w:sz w:val="18"/>
          <w:szCs w:val="18"/>
        </w:rPr>
        <w:t xml:space="preserve"> internship </w:t>
      </w:r>
    </w:p>
    <w:p w:rsidR="00742384" w:rsidRDefault="00742384" w:rsidP="00972DBE">
      <w:pPr>
        <w:pStyle w:val="ECVText"/>
        <w:tabs>
          <w:tab w:val="left" w:pos="2805"/>
        </w:tabs>
        <w:rPr>
          <w:color w:val="auto"/>
          <w:sz w:val="18"/>
          <w:szCs w:val="18"/>
        </w:rPr>
      </w:pPr>
    </w:p>
    <w:p w:rsidR="00972DBE" w:rsidRPr="00726FF5" w:rsidRDefault="00972DBE" w:rsidP="0081473E">
      <w:pPr>
        <w:pStyle w:val="ECVText"/>
        <w:rPr>
          <w:color w:val="auto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7027"/>
      </w:tblGrid>
      <w:tr w:rsidR="00867579" w:rsidRPr="00192FAB" w:rsidTr="004226C6">
        <w:trPr>
          <w:trHeight w:val="234"/>
        </w:trPr>
        <w:tc>
          <w:tcPr>
            <w:tcW w:w="2642" w:type="dxa"/>
            <w:shd w:val="clear" w:color="auto" w:fill="auto"/>
          </w:tcPr>
          <w:p w:rsidR="00867579" w:rsidRPr="00192FAB" w:rsidRDefault="00742384" w:rsidP="004226C6">
            <w:pPr>
              <w:pStyle w:val="ECVLeftHeading"/>
              <w:jc w:val="left"/>
            </w:pPr>
            <w:r>
              <w:rPr>
                <w:caps w:val="0"/>
              </w:rPr>
              <w:t xml:space="preserve">EDUCATION </w:t>
            </w:r>
          </w:p>
        </w:tc>
        <w:tc>
          <w:tcPr>
            <w:tcW w:w="7027" w:type="dxa"/>
            <w:shd w:val="clear" w:color="auto" w:fill="auto"/>
            <w:vAlign w:val="bottom"/>
          </w:tcPr>
          <w:p w:rsidR="00867579" w:rsidRPr="00192FAB" w:rsidRDefault="003F53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742384">
            <w:pPr>
              <w:pStyle w:val="ECVDate"/>
            </w:pPr>
            <w:r>
              <w:t>2018</w:t>
            </w:r>
            <w:r w:rsidR="00D32DF1">
              <w:t>-2022</w:t>
            </w:r>
          </w:p>
          <w:p w:rsidR="003055F7" w:rsidRDefault="003055F7">
            <w:pPr>
              <w:pStyle w:val="ECVDate"/>
            </w:pPr>
          </w:p>
          <w:p w:rsidR="003055F7" w:rsidRDefault="003055F7">
            <w:pPr>
              <w:pStyle w:val="ECVDate"/>
            </w:pPr>
          </w:p>
          <w:p w:rsidR="003055F7" w:rsidRDefault="003055F7">
            <w:pPr>
              <w:pStyle w:val="ECVDate"/>
            </w:pPr>
          </w:p>
          <w:p w:rsidR="003055F7" w:rsidRDefault="004E2CC5">
            <w:pPr>
              <w:pStyle w:val="ECVDate"/>
            </w:pPr>
            <w:r>
              <w:t>2016-2018</w:t>
            </w:r>
          </w:p>
          <w:p w:rsidR="003055F7" w:rsidRDefault="003055F7">
            <w:pPr>
              <w:pStyle w:val="ECVDate"/>
            </w:pPr>
          </w:p>
          <w:p w:rsidR="003055F7" w:rsidRDefault="003055F7" w:rsidP="003055F7">
            <w:pPr>
              <w:pStyle w:val="ECVDate"/>
              <w:jc w:val="left"/>
            </w:pPr>
          </w:p>
          <w:p w:rsidR="004E2CC5" w:rsidRDefault="004E2CC5">
            <w:pPr>
              <w:pStyle w:val="ECVDate"/>
            </w:pPr>
          </w:p>
          <w:p w:rsidR="00E67823" w:rsidRDefault="008E1744">
            <w:pPr>
              <w:pStyle w:val="ECVDate"/>
            </w:pPr>
            <w:r>
              <w:t>2014-2016</w:t>
            </w:r>
          </w:p>
          <w:p w:rsidR="00E67823" w:rsidRPr="00E67823" w:rsidRDefault="00E67823" w:rsidP="00E67823"/>
          <w:p w:rsidR="00E67823" w:rsidRPr="00E67823" w:rsidRDefault="00E67823" w:rsidP="00E67823"/>
          <w:p w:rsidR="00E67823" w:rsidRPr="00E67823" w:rsidRDefault="00E67823" w:rsidP="00E67823"/>
          <w:p w:rsidR="00E67823" w:rsidRPr="00E67823" w:rsidRDefault="00E67823" w:rsidP="00E67823"/>
          <w:p w:rsidR="00E67823" w:rsidRDefault="00E67823" w:rsidP="00E67823"/>
          <w:p w:rsidR="00742384" w:rsidRPr="00742384" w:rsidRDefault="00742384" w:rsidP="00E67823">
            <w:pPr>
              <w:tabs>
                <w:tab w:val="left" w:pos="1920"/>
              </w:tabs>
              <w:jc w:val="both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                </w:t>
            </w:r>
          </w:p>
        </w:tc>
        <w:tc>
          <w:tcPr>
            <w:tcW w:w="6237" w:type="dxa"/>
            <w:shd w:val="clear" w:color="auto" w:fill="auto"/>
          </w:tcPr>
          <w:p w:rsidR="00867579" w:rsidRDefault="00742384">
            <w:pPr>
              <w:pStyle w:val="ECVSubSectionHeading"/>
            </w:pPr>
            <w:r>
              <w:t>BS (Hons.) Dairy Technology</w:t>
            </w:r>
            <w:r w:rsidR="00D32DF1">
              <w:t xml:space="preserve"> </w:t>
            </w:r>
            <w:r w:rsidR="000D0676">
              <w:t xml:space="preserve">  </w:t>
            </w:r>
            <w:r w:rsidR="000D0676" w:rsidRPr="00F37DD7">
              <w:rPr>
                <w:sz w:val="18"/>
                <w:szCs w:val="18"/>
              </w:rPr>
              <w:t xml:space="preserve"> </w:t>
            </w:r>
            <w:r w:rsidR="00F37DD7">
              <w:rPr>
                <w:sz w:val="18"/>
                <w:szCs w:val="18"/>
              </w:rPr>
              <w:t xml:space="preserve">                                 </w:t>
            </w:r>
            <w:r w:rsidR="00D32DF1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</w:t>
            </w:r>
            <w:r w:rsidR="004E2CC5">
              <w:rPr>
                <w:color w:val="auto"/>
                <w:sz w:val="18"/>
                <w:szCs w:val="18"/>
              </w:rPr>
              <w:t>(3.6</w:t>
            </w:r>
            <w:r w:rsidR="000D0676" w:rsidRPr="00F37DD7">
              <w:rPr>
                <w:color w:val="auto"/>
                <w:sz w:val="18"/>
                <w:szCs w:val="18"/>
              </w:rPr>
              <w:t>2/4 CGPA)</w:t>
            </w:r>
          </w:p>
          <w:p w:rsidR="00FE5D1D" w:rsidRDefault="00742384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PMAS Arid Agriculture University Rawalpindi</w:t>
            </w:r>
            <w:r w:rsidR="003055F7" w:rsidRPr="003055F7">
              <w:rPr>
                <w:color w:val="auto"/>
                <w:sz w:val="18"/>
                <w:szCs w:val="18"/>
              </w:rPr>
              <w:t>, Pakistan</w:t>
            </w:r>
          </w:p>
          <w:p w:rsidR="003055F7" w:rsidRPr="003055F7" w:rsidRDefault="003055F7">
            <w:pPr>
              <w:pStyle w:val="ECVSubSectionHeading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867579" w:rsidRPr="00192FAB" w:rsidRDefault="00D32DF1">
            <w:pPr>
              <w:pStyle w:val="ECVRightHeading"/>
            </w:pPr>
            <w:r>
              <w:t xml:space="preserve">  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 w:rsidP="00742384">
            <w:pPr>
              <w:pStyle w:val="ECVSubSection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Default="004E2CC5" w:rsidP="003055F7">
            <w:pPr>
              <w:pStyle w:val="ECVSectionBullet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F.sc (Pre-Engineering</w:t>
            </w:r>
            <w:r w:rsidR="003055F7" w:rsidRPr="003055F7">
              <w:rPr>
                <w:color w:val="2F5496" w:themeColor="accent1" w:themeShade="BF"/>
                <w:sz w:val="22"/>
                <w:szCs w:val="22"/>
              </w:rPr>
              <w:t>)</w:t>
            </w:r>
            <w:r w:rsidR="000D0676">
              <w:rPr>
                <w:color w:val="2F5496" w:themeColor="accent1" w:themeShade="BF"/>
                <w:sz w:val="22"/>
                <w:szCs w:val="22"/>
              </w:rPr>
              <w:t xml:space="preserve">                                  </w:t>
            </w:r>
            <w:r>
              <w:rPr>
                <w:color w:val="2F5496" w:themeColor="accent1" w:themeShade="BF"/>
                <w:sz w:val="22"/>
                <w:szCs w:val="22"/>
              </w:rPr>
              <w:t xml:space="preserve">                    </w:t>
            </w:r>
            <w:r>
              <w:rPr>
                <w:color w:val="auto"/>
                <w:szCs w:val="18"/>
              </w:rPr>
              <w:t>(50</w:t>
            </w:r>
            <w:r w:rsidR="000D0676" w:rsidRPr="00F37DD7">
              <w:rPr>
                <w:color w:val="auto"/>
                <w:szCs w:val="18"/>
              </w:rPr>
              <w:t>% Marks)</w:t>
            </w:r>
          </w:p>
          <w:p w:rsidR="003055F7" w:rsidRDefault="00E67823" w:rsidP="003055F7">
            <w:pPr>
              <w:pStyle w:val="ECVSectionBulle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BISE </w:t>
            </w:r>
            <w:r w:rsidR="008E1744">
              <w:rPr>
                <w:color w:val="auto"/>
                <w:szCs w:val="18"/>
              </w:rPr>
              <w:t>Faisalabad</w:t>
            </w:r>
          </w:p>
          <w:p w:rsidR="00F37DD7" w:rsidRDefault="00F37DD7" w:rsidP="003055F7">
            <w:pPr>
              <w:pStyle w:val="ECVSectionBullet"/>
              <w:rPr>
                <w:color w:val="auto"/>
                <w:szCs w:val="18"/>
              </w:rPr>
            </w:pPr>
          </w:p>
          <w:p w:rsidR="004E2CC5" w:rsidRDefault="004E2CC5" w:rsidP="003055F7">
            <w:pPr>
              <w:pStyle w:val="ECVSectionBullet"/>
              <w:rPr>
                <w:color w:val="2F5496" w:themeColor="accent1" w:themeShade="BF"/>
                <w:sz w:val="22"/>
                <w:szCs w:val="22"/>
              </w:rPr>
            </w:pPr>
          </w:p>
          <w:p w:rsidR="00F37DD7" w:rsidRDefault="00F37DD7" w:rsidP="003055F7">
            <w:pPr>
              <w:pStyle w:val="ECVSectionBullet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Matric</w:t>
            </w:r>
            <w:r w:rsidR="005427D0">
              <w:rPr>
                <w:color w:val="2F5496" w:themeColor="accent1" w:themeShade="BF"/>
                <w:sz w:val="22"/>
                <w:szCs w:val="22"/>
              </w:rPr>
              <w:t>ulation</w:t>
            </w:r>
          </w:p>
          <w:p w:rsidR="00F6621D" w:rsidRPr="00726FF5" w:rsidRDefault="008E1744" w:rsidP="003055F7">
            <w:pPr>
              <w:pStyle w:val="ECVSectionBulle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BISE Faisalabad</w:t>
            </w:r>
            <w:r w:rsidR="00E67823">
              <w:rPr>
                <w:color w:val="auto"/>
                <w:szCs w:val="18"/>
              </w:rPr>
              <w:t xml:space="preserve">                                                          </w:t>
            </w:r>
            <w:r w:rsidR="004E2CC5">
              <w:rPr>
                <w:color w:val="auto"/>
                <w:szCs w:val="18"/>
              </w:rPr>
              <w:t xml:space="preserve">                             (68</w:t>
            </w:r>
            <w:r w:rsidR="00E67823">
              <w:rPr>
                <w:color w:val="auto"/>
                <w:szCs w:val="18"/>
              </w:rPr>
              <w:t>% Marks)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3F53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0557133" wp14:editId="48E4A8F6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 w:rsidP="000423E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 w:rsidP="004E2CC5">
            <w:pPr>
              <w:pStyle w:val="ECVLeftDetails"/>
              <w:tabs>
                <w:tab w:val="left" w:pos="1170"/>
              </w:tabs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D2B33" w:rsidRDefault="007D2B33">
            <w:pPr>
              <w:pStyle w:val="ECVLanguageName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        </w:t>
            </w:r>
            <w:r w:rsidRPr="007D2B33">
              <w:rPr>
                <w:color w:val="2F5496" w:themeColor="accent1" w:themeShade="BF"/>
              </w:rPr>
              <w:t>Other language(s)</w:t>
            </w:r>
          </w:p>
          <w:p w:rsidR="007D2B33" w:rsidRPr="007D2B33" w:rsidRDefault="007D2B33">
            <w:pPr>
              <w:pStyle w:val="ECVLanguageName"/>
              <w:rPr>
                <w:color w:val="2F5496" w:themeColor="accent1" w:themeShade="BF"/>
              </w:rPr>
            </w:pPr>
          </w:p>
          <w:p w:rsidR="00867579" w:rsidRPr="00192FAB" w:rsidRDefault="000423E6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D2B33" w:rsidRDefault="007D2B33">
            <w:pPr>
              <w:pStyle w:val="ECVLanguageLevel"/>
              <w:rPr>
                <w:caps w:val="0"/>
              </w:rPr>
            </w:pPr>
          </w:p>
          <w:p w:rsidR="00867579" w:rsidRPr="00192FAB" w:rsidRDefault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Listening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D2B33" w:rsidRDefault="007D2B33">
            <w:pPr>
              <w:pStyle w:val="ECVLanguageLevel"/>
              <w:rPr>
                <w:caps w:val="0"/>
              </w:rPr>
            </w:pPr>
          </w:p>
          <w:p w:rsidR="00867579" w:rsidRPr="00192FAB" w:rsidRDefault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Reading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D2B33" w:rsidRDefault="007D2B33">
            <w:pPr>
              <w:pStyle w:val="ECVLanguageLevel"/>
              <w:rPr>
                <w:caps w:val="0"/>
              </w:rPr>
            </w:pPr>
          </w:p>
          <w:p w:rsidR="00867579" w:rsidRPr="00192FAB" w:rsidRDefault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Spoken interaction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D2B33" w:rsidRDefault="007D2B33">
            <w:pPr>
              <w:pStyle w:val="ECVLanguageLevel"/>
              <w:rPr>
                <w:caps w:val="0"/>
              </w:rPr>
            </w:pPr>
          </w:p>
          <w:p w:rsidR="00867579" w:rsidRPr="00192FAB" w:rsidRDefault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Spoken production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D2B33" w:rsidRDefault="007D2B33">
            <w:pPr>
              <w:pStyle w:val="ECVLanguageLevel"/>
              <w:rPr>
                <w:caps w:val="0"/>
              </w:rPr>
            </w:pPr>
          </w:p>
          <w:p w:rsidR="00867579" w:rsidRPr="00192FAB" w:rsidRDefault="000423E6">
            <w:pPr>
              <w:pStyle w:val="ECVLanguageLevel"/>
            </w:pPr>
            <w:r>
              <w:rPr>
                <w:caps w:val="0"/>
              </w:rPr>
              <w:t>Writing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0423E6">
            <w:pPr>
              <w:pStyle w:val="ECVLanguageCertificate"/>
            </w:pPr>
            <w:r>
              <w:t>English Proficiency Certificate (Proficient user)</w:t>
            </w:r>
          </w:p>
        </w:tc>
      </w:tr>
      <w:tr w:rsidR="000423E6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423E6" w:rsidRPr="00192FAB" w:rsidRDefault="008E1744" w:rsidP="000423E6">
            <w:pPr>
              <w:pStyle w:val="ECVLanguageName"/>
            </w:pPr>
            <w:r>
              <w:t>Urdu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423E6" w:rsidRPr="00192FAB" w:rsidRDefault="000423E6" w:rsidP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Listening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423E6" w:rsidRPr="00192FAB" w:rsidRDefault="000423E6" w:rsidP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Reading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423E6" w:rsidRPr="00192FAB" w:rsidRDefault="000423E6" w:rsidP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Spoken interaction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423E6" w:rsidRPr="00192FAB" w:rsidRDefault="000423E6" w:rsidP="000423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Spoken production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423E6" w:rsidRPr="00192FAB" w:rsidRDefault="000423E6" w:rsidP="000423E6">
            <w:pPr>
              <w:pStyle w:val="ECVLanguageLevel"/>
            </w:pPr>
            <w:r>
              <w:rPr>
                <w:caps w:val="0"/>
              </w:rPr>
              <w:t>Writing</w:t>
            </w:r>
          </w:p>
        </w:tc>
      </w:tr>
      <w:tr w:rsidR="000423E6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0423E6" w:rsidRPr="00192FAB" w:rsidRDefault="000423E6" w:rsidP="000423E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423E6" w:rsidRPr="00192FAB" w:rsidRDefault="000423E6" w:rsidP="000423E6">
            <w:pPr>
              <w:pStyle w:val="ECVLanguageCertificate"/>
            </w:pPr>
            <w:r>
              <w:t>Proficient  user</w:t>
            </w:r>
          </w:p>
        </w:tc>
      </w:tr>
      <w:tr w:rsidR="000423E6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0423E6" w:rsidRPr="00192FAB" w:rsidRDefault="000423E6" w:rsidP="000423E6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0423E6" w:rsidRPr="00192FAB" w:rsidRDefault="000423E6" w:rsidP="000423E6">
            <w:pPr>
              <w:pStyle w:val="ECVLanguageExplanation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7D2B33" w:rsidRPr="00192FAB" w:rsidRDefault="007D2B33" w:rsidP="007D2B33">
            <w:pPr>
              <w:pStyle w:val="ECVSectionDetails"/>
            </w:pPr>
            <w:r w:rsidRPr="00192FAB">
              <w:t>Good</w:t>
            </w:r>
            <w:r>
              <w:t xml:space="preserve"> </w:t>
            </w:r>
            <w:r w:rsidR="004E2CC5">
              <w:t>communication skills</w:t>
            </w:r>
            <w:r>
              <w:t xml:space="preserve"> </w:t>
            </w:r>
          </w:p>
          <w:p w:rsidR="00867579" w:rsidRPr="00192FAB" w:rsidRDefault="00867579" w:rsidP="007D2B33">
            <w:pPr>
              <w:pStyle w:val="ECVSectionBullet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7D2B33">
            <w:pPr>
              <w:pStyle w:val="ECVLeftDetails"/>
            </w:pPr>
            <w:r w:rsidRPr="00192FAB">
              <w:t>M</w:t>
            </w:r>
            <w:r w:rsidR="00867579" w:rsidRPr="00192FAB">
              <w:t>anagerial</w:t>
            </w:r>
            <w:r>
              <w:t xml:space="preserve"> </w:t>
            </w:r>
            <w:r w:rsidR="00867579" w:rsidRPr="00192FAB">
              <w:t>skills</w:t>
            </w:r>
          </w:p>
        </w:tc>
        <w:tc>
          <w:tcPr>
            <w:tcW w:w="7542" w:type="dxa"/>
            <w:shd w:val="clear" w:color="auto" w:fill="auto"/>
          </w:tcPr>
          <w:p w:rsidR="00867579" w:rsidRDefault="007D2B33" w:rsidP="007D2B33">
            <w:pPr>
              <w:pStyle w:val="ECVSectionBullet"/>
            </w:pPr>
            <w:r w:rsidRPr="00192FAB">
              <w:t>L</w:t>
            </w:r>
            <w:r w:rsidR="00867579" w:rsidRPr="00192FAB">
              <w:t>eadership</w:t>
            </w:r>
            <w:r>
              <w:t xml:space="preserve"> </w:t>
            </w:r>
            <w:r w:rsidR="00BA51A0">
              <w:t>(Team Work</w:t>
            </w:r>
            <w:r w:rsidR="00867579" w:rsidRPr="00192FAB">
              <w:t>)</w:t>
            </w:r>
          </w:p>
          <w:p w:rsidR="009E6EB4" w:rsidRPr="00192FAB" w:rsidRDefault="009E6EB4" w:rsidP="007D2B33">
            <w:pPr>
              <w:pStyle w:val="ECVSectionBullet"/>
            </w:pP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7E19F9" w:rsidRPr="00192FAB" w:rsidRDefault="00BA51A0" w:rsidP="00C57F57">
            <w:pPr>
              <w:pStyle w:val="ECVSectionDetails"/>
            </w:pPr>
            <w:r>
              <w:t>Good command on behaviou</w:t>
            </w:r>
            <w:r w:rsidR="008E1744">
              <w:t>r and psychology of the people</w:t>
            </w:r>
            <w:r w:rsidR="007E19F9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sectPr w:rsidR="00867579" w:rsidRPr="00192F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256" w:rsidRDefault="001C4256">
      <w:r>
        <w:separator/>
      </w:r>
    </w:p>
  </w:endnote>
  <w:endnote w:type="continuationSeparator" w:id="0">
    <w:p w:rsidR="001C4256" w:rsidRDefault="001C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3F534A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C43A7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3F534A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C43A7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17" w:rsidRDefault="00C2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256" w:rsidRDefault="001C4256">
      <w:r>
        <w:separator/>
      </w:r>
    </w:p>
  </w:footnote>
  <w:footnote w:type="continuationSeparator" w:id="0">
    <w:p w:rsidR="001C4256" w:rsidRDefault="001C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579" w:rsidRDefault="00867579">
    <w:pPr>
      <w:pStyle w:val="ECVCurriculumVitaeNextPages"/>
    </w:pPr>
    <w:r>
      <w:t xml:space="preserve"> </w:t>
    </w:r>
    <w:r>
      <w:tab/>
      <w:t xml:space="preserve"> </w:t>
    </w:r>
    <w:r w:rsidR="000423E6">
      <w:rPr>
        <w:szCs w:val="20"/>
      </w:rPr>
      <w:t>C</w:t>
    </w:r>
    <w:r w:rsidR="008E1744">
      <w:rPr>
        <w:szCs w:val="20"/>
      </w:rPr>
      <w:t>urriculum Vitae</w:t>
    </w:r>
    <w:r w:rsidR="008E1744">
      <w:rPr>
        <w:szCs w:val="20"/>
      </w:rPr>
      <w:tab/>
      <w:t xml:space="preserve"> Shanza Akbar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579" w:rsidRDefault="00867579" w:rsidP="00BA37B8">
    <w:pPr>
      <w:pStyle w:val="ECVCurriculumVitaeNextPages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17" w:rsidRDefault="00C2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10.6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006252C"/>
    <w:multiLevelType w:val="hybridMultilevel"/>
    <w:tmpl w:val="D3BC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A51"/>
    <w:multiLevelType w:val="hybridMultilevel"/>
    <w:tmpl w:val="B98237D0"/>
    <w:lvl w:ilvl="0" w:tplc="8EB67A3A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37C531A5"/>
    <w:multiLevelType w:val="hybridMultilevel"/>
    <w:tmpl w:val="91DE591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5F4C31BE"/>
    <w:multiLevelType w:val="hybridMultilevel"/>
    <w:tmpl w:val="7048193E"/>
    <w:lvl w:ilvl="0" w:tplc="C23878E8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61205678"/>
    <w:multiLevelType w:val="hybridMultilevel"/>
    <w:tmpl w:val="4BF696AC"/>
    <w:lvl w:ilvl="0" w:tplc="A4BE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012D"/>
    <w:multiLevelType w:val="hybridMultilevel"/>
    <w:tmpl w:val="FE4067EC"/>
    <w:lvl w:ilvl="0" w:tplc="2D849394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75AE612E"/>
    <w:multiLevelType w:val="hybridMultilevel"/>
    <w:tmpl w:val="EC0401F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224991597">
    <w:abstractNumId w:val="0"/>
  </w:num>
  <w:num w:numId="2" w16cid:durableId="750277306">
    <w:abstractNumId w:val="1"/>
  </w:num>
  <w:num w:numId="3" w16cid:durableId="1502282157">
    <w:abstractNumId w:val="8"/>
  </w:num>
  <w:num w:numId="4" w16cid:durableId="782454786">
    <w:abstractNumId w:val="4"/>
  </w:num>
  <w:num w:numId="5" w16cid:durableId="1648629030">
    <w:abstractNumId w:val="5"/>
  </w:num>
  <w:num w:numId="6" w16cid:durableId="1463769144">
    <w:abstractNumId w:val="7"/>
  </w:num>
  <w:num w:numId="7" w16cid:durableId="519977341">
    <w:abstractNumId w:val="3"/>
  </w:num>
  <w:num w:numId="8" w16cid:durableId="2077435852">
    <w:abstractNumId w:val="6"/>
  </w:num>
  <w:num w:numId="9" w16cid:durableId="88934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FAB"/>
    <w:rsid w:val="00020080"/>
    <w:rsid w:val="000423E6"/>
    <w:rsid w:val="0005283E"/>
    <w:rsid w:val="000562C0"/>
    <w:rsid w:val="000807B8"/>
    <w:rsid w:val="000B7BE0"/>
    <w:rsid w:val="000D0676"/>
    <w:rsid w:val="00102B75"/>
    <w:rsid w:val="001449FF"/>
    <w:rsid w:val="0019188E"/>
    <w:rsid w:val="00192FAB"/>
    <w:rsid w:val="001A10F4"/>
    <w:rsid w:val="001C4256"/>
    <w:rsid w:val="001D63DA"/>
    <w:rsid w:val="0022124C"/>
    <w:rsid w:val="0025520D"/>
    <w:rsid w:val="00255C19"/>
    <w:rsid w:val="002F2F4E"/>
    <w:rsid w:val="003055F7"/>
    <w:rsid w:val="003B633E"/>
    <w:rsid w:val="003C01FA"/>
    <w:rsid w:val="003D26A9"/>
    <w:rsid w:val="003F534A"/>
    <w:rsid w:val="004226C6"/>
    <w:rsid w:val="00425E7C"/>
    <w:rsid w:val="00454EE7"/>
    <w:rsid w:val="004A3FCD"/>
    <w:rsid w:val="004E2CC5"/>
    <w:rsid w:val="00504F77"/>
    <w:rsid w:val="00507DD6"/>
    <w:rsid w:val="00526044"/>
    <w:rsid w:val="005427D0"/>
    <w:rsid w:val="005A7C3E"/>
    <w:rsid w:val="005C4BFC"/>
    <w:rsid w:val="00620048"/>
    <w:rsid w:val="006510E5"/>
    <w:rsid w:val="00673FB6"/>
    <w:rsid w:val="00683988"/>
    <w:rsid w:val="00686237"/>
    <w:rsid w:val="006A5183"/>
    <w:rsid w:val="006F0483"/>
    <w:rsid w:val="006F0E3B"/>
    <w:rsid w:val="00707599"/>
    <w:rsid w:val="00726FF5"/>
    <w:rsid w:val="0073386C"/>
    <w:rsid w:val="00742384"/>
    <w:rsid w:val="007454D2"/>
    <w:rsid w:val="007478ED"/>
    <w:rsid w:val="0075202A"/>
    <w:rsid w:val="00754C73"/>
    <w:rsid w:val="00755EAF"/>
    <w:rsid w:val="00782522"/>
    <w:rsid w:val="007D2B33"/>
    <w:rsid w:val="007E05AC"/>
    <w:rsid w:val="007E19F9"/>
    <w:rsid w:val="007F7CEC"/>
    <w:rsid w:val="00807A05"/>
    <w:rsid w:val="0081473E"/>
    <w:rsid w:val="00820113"/>
    <w:rsid w:val="00867579"/>
    <w:rsid w:val="008763E4"/>
    <w:rsid w:val="008B01BD"/>
    <w:rsid w:val="008E1744"/>
    <w:rsid w:val="008E31E8"/>
    <w:rsid w:val="00936582"/>
    <w:rsid w:val="00962937"/>
    <w:rsid w:val="00972DBE"/>
    <w:rsid w:val="00993562"/>
    <w:rsid w:val="009A690E"/>
    <w:rsid w:val="009E6EB4"/>
    <w:rsid w:val="00A00F6B"/>
    <w:rsid w:val="00A35A2E"/>
    <w:rsid w:val="00A66AB8"/>
    <w:rsid w:val="00A86DAC"/>
    <w:rsid w:val="00AE02EC"/>
    <w:rsid w:val="00B015FB"/>
    <w:rsid w:val="00B36AFA"/>
    <w:rsid w:val="00B926AA"/>
    <w:rsid w:val="00BA37B8"/>
    <w:rsid w:val="00BA51A0"/>
    <w:rsid w:val="00BA5B40"/>
    <w:rsid w:val="00BB1FE9"/>
    <w:rsid w:val="00C02E4F"/>
    <w:rsid w:val="00C23217"/>
    <w:rsid w:val="00C263D9"/>
    <w:rsid w:val="00C43A7D"/>
    <w:rsid w:val="00C537F0"/>
    <w:rsid w:val="00C54FD7"/>
    <w:rsid w:val="00C57F57"/>
    <w:rsid w:val="00CF4D29"/>
    <w:rsid w:val="00CF52E2"/>
    <w:rsid w:val="00D32DF1"/>
    <w:rsid w:val="00D352A3"/>
    <w:rsid w:val="00D401E6"/>
    <w:rsid w:val="00D579E2"/>
    <w:rsid w:val="00D83CBD"/>
    <w:rsid w:val="00DC1844"/>
    <w:rsid w:val="00E36362"/>
    <w:rsid w:val="00E4145E"/>
    <w:rsid w:val="00E67823"/>
    <w:rsid w:val="00E92ACE"/>
    <w:rsid w:val="00EA15F9"/>
    <w:rsid w:val="00EA3C6F"/>
    <w:rsid w:val="00EB1902"/>
    <w:rsid w:val="00EB5A71"/>
    <w:rsid w:val="00EC06F8"/>
    <w:rsid w:val="00ED6B9A"/>
    <w:rsid w:val="00F14A7D"/>
    <w:rsid w:val="00F2242B"/>
    <w:rsid w:val="00F37DD7"/>
    <w:rsid w:val="00F6621D"/>
    <w:rsid w:val="00F822E3"/>
    <w:rsid w:val="00FB5C50"/>
    <w:rsid w:val="00FD5984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8C38EA9-0E61-234D-BF3B-725573DE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NoSpacing">
    <w:name w:val="No Spacing"/>
    <w:uiPriority w:val="1"/>
    <w:qFormat/>
    <w:rsid w:val="00F2242B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72"/>
    <w:qFormat/>
    <w:rsid w:val="00CF4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8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8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MANZAR ALI ABID</cp:lastModifiedBy>
  <cp:revision>2</cp:revision>
  <cp:lastPrinted>2022-09-10T11:10:00Z</cp:lastPrinted>
  <dcterms:created xsi:type="dcterms:W3CDTF">2023-01-18T13:59:00Z</dcterms:created>
  <dcterms:modified xsi:type="dcterms:W3CDTF">2023-01-18T13:59:00Z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