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42D19" w14:textId="77777777" w:rsidR="00CC5E61" w:rsidRPr="00811AFB" w:rsidRDefault="00392B7D" w:rsidP="00811AFB">
      <w:pPr>
        <w:pStyle w:val="Heading1"/>
        <w:spacing w:after="200"/>
        <w:rPr>
          <w:sz w:val="28"/>
          <w:szCs w:val="24"/>
          <w:u w:val="none"/>
        </w:rPr>
      </w:pPr>
      <w:r w:rsidRPr="00111787"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6A688B93" wp14:editId="47BF6AF5">
            <wp:simplePos x="0" y="0"/>
            <wp:positionH relativeFrom="column">
              <wp:posOffset>4919345</wp:posOffset>
            </wp:positionH>
            <wp:positionV relativeFrom="paragraph">
              <wp:posOffset>0</wp:posOffset>
            </wp:positionV>
            <wp:extent cx="1273175" cy="1407795"/>
            <wp:effectExtent l="0" t="0" r="3175" b="1905"/>
            <wp:wrapThrough wrapText="bothSides">
              <wp:wrapPolygon edited="0">
                <wp:start x="0" y="0"/>
                <wp:lineTo x="0" y="21337"/>
                <wp:lineTo x="21331" y="21337"/>
                <wp:lineTo x="21331" y="0"/>
                <wp:lineTo x="0" y="0"/>
              </wp:wrapPolygon>
            </wp:wrapThrough>
            <wp:docPr id="1" name="Picture 0" descr="aee45d_1269546_430473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e45d_1269546_4304737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1787">
        <w:rPr>
          <w:sz w:val="28"/>
          <w:szCs w:val="24"/>
        </w:rPr>
        <w:t>SHEERAZ AHMED MEMON</w:t>
      </w:r>
    </w:p>
    <w:p w14:paraId="7862DF43" w14:textId="77777777" w:rsidR="00392B7D" w:rsidRPr="00111787" w:rsidRDefault="000E670F" w:rsidP="00C40F2F">
      <w:pPr>
        <w:spacing w:line="360" w:lineRule="auto"/>
        <w:ind w:left="1440" w:hanging="1440"/>
        <w:rPr>
          <w:bCs/>
        </w:rPr>
      </w:pPr>
      <w:r w:rsidRPr="00111787">
        <w:rPr>
          <w:bCs/>
        </w:rPr>
        <w:t>Address</w:t>
      </w:r>
      <w:r w:rsidR="000415C2" w:rsidRPr="00111787">
        <w:rPr>
          <w:bCs/>
        </w:rPr>
        <w:t>:</w:t>
      </w:r>
      <w:r w:rsidR="000415C2" w:rsidRPr="00111787">
        <w:rPr>
          <w:bCs/>
        </w:rPr>
        <w:tab/>
      </w:r>
      <w:r w:rsidR="00392B7D" w:rsidRPr="00111787">
        <w:rPr>
          <w:bCs/>
        </w:rPr>
        <w:t>House No. 63/84</w:t>
      </w:r>
      <w:r w:rsidR="00C40F2F">
        <w:rPr>
          <w:bCs/>
        </w:rPr>
        <w:t>,</w:t>
      </w:r>
      <w:r w:rsidR="006C3101">
        <w:rPr>
          <w:bCs/>
        </w:rPr>
        <w:t xml:space="preserve"> </w:t>
      </w:r>
      <w:r w:rsidR="00621751" w:rsidRPr="00111787">
        <w:rPr>
          <w:bCs/>
        </w:rPr>
        <w:t xml:space="preserve">Circular road, </w:t>
      </w:r>
      <w:r w:rsidR="00392B7D" w:rsidRPr="00111787">
        <w:rPr>
          <w:bCs/>
        </w:rPr>
        <w:t>Shikarpur</w:t>
      </w:r>
    </w:p>
    <w:p w14:paraId="041BFC9D" w14:textId="77777777" w:rsidR="00392B7D" w:rsidRPr="00111787" w:rsidRDefault="000E670F" w:rsidP="00C40F2F">
      <w:pPr>
        <w:spacing w:line="360" w:lineRule="auto"/>
        <w:rPr>
          <w:bCs/>
        </w:rPr>
      </w:pPr>
      <w:r w:rsidRPr="00111787">
        <w:rPr>
          <w:bCs/>
        </w:rPr>
        <w:t>Cell No:</w:t>
      </w:r>
      <w:r w:rsidR="00FE3735" w:rsidRPr="00111787">
        <w:rPr>
          <w:bCs/>
        </w:rPr>
        <w:tab/>
      </w:r>
      <w:r w:rsidR="00392B7D" w:rsidRPr="00111787">
        <w:rPr>
          <w:bCs/>
        </w:rPr>
        <w:t>+92</w:t>
      </w:r>
      <w:r w:rsidR="00903706" w:rsidRPr="00111787">
        <w:rPr>
          <w:bCs/>
        </w:rPr>
        <w:t>-</w:t>
      </w:r>
      <w:r w:rsidR="00392B7D" w:rsidRPr="00111787">
        <w:rPr>
          <w:bCs/>
        </w:rPr>
        <w:t>332-0328595</w:t>
      </w:r>
    </w:p>
    <w:p w14:paraId="40B6BC79" w14:textId="77777777" w:rsidR="009B3925" w:rsidRPr="001848DE" w:rsidRDefault="000E670F" w:rsidP="00C40F2F">
      <w:pPr>
        <w:spacing w:line="360" w:lineRule="auto"/>
      </w:pPr>
      <w:r w:rsidRPr="00111787">
        <w:rPr>
          <w:bCs/>
        </w:rPr>
        <w:t>E</w:t>
      </w:r>
      <w:r w:rsidRPr="00111787">
        <w:t>-</w:t>
      </w:r>
      <w:r w:rsidRPr="00111787">
        <w:rPr>
          <w:bCs/>
        </w:rPr>
        <w:t>mail:</w:t>
      </w:r>
      <w:r w:rsidR="00FE3735" w:rsidRPr="00111787">
        <w:rPr>
          <w:bCs/>
        </w:rPr>
        <w:tab/>
      </w:r>
      <w:r w:rsidR="00FE3735" w:rsidRPr="00111787">
        <w:rPr>
          <w:bCs/>
        </w:rPr>
        <w:tab/>
      </w:r>
      <w:hyperlink r:id="rId7" w:history="1">
        <w:r w:rsidR="00181E29" w:rsidRPr="00111787">
          <w:rPr>
            <w:rStyle w:val="Hyperlink"/>
          </w:rPr>
          <w:t>Sheerazmemon51@yahoo.com</w:t>
        </w:r>
      </w:hyperlink>
    </w:p>
    <w:p w14:paraId="3D693298" w14:textId="77777777" w:rsidR="009B3925" w:rsidRPr="00111787" w:rsidRDefault="009B3925" w:rsidP="00C40F2F">
      <w:pPr>
        <w:spacing w:after="200" w:line="360" w:lineRule="auto"/>
        <w:rPr>
          <w:bCs/>
        </w:rPr>
      </w:pPr>
      <w:r w:rsidRPr="00111787">
        <w:rPr>
          <w:bCs/>
        </w:rPr>
        <w:t>LinkedIn</w:t>
      </w:r>
      <w:r w:rsidRPr="00111787">
        <w:rPr>
          <w:bCs/>
        </w:rPr>
        <w:tab/>
      </w:r>
      <w:r w:rsidRPr="00111787">
        <w:rPr>
          <w:rStyle w:val="Hyperlink"/>
        </w:rPr>
        <w:t>Linkedin.com/in/sheeraz13</w:t>
      </w:r>
    </w:p>
    <w:p w14:paraId="07C6B362" w14:textId="77777777" w:rsidR="00637033" w:rsidRPr="00811AFB" w:rsidRDefault="009B3925" w:rsidP="00811AFB">
      <w:pPr>
        <w:pStyle w:val="z-BottomofForm"/>
        <w:rPr>
          <w:sz w:val="24"/>
          <w:szCs w:val="24"/>
        </w:rPr>
      </w:pPr>
      <w:r w:rsidRPr="00111787">
        <w:rPr>
          <w:sz w:val="24"/>
          <w:szCs w:val="24"/>
        </w:rPr>
        <w:t>Bottom of Form</w:t>
      </w:r>
    </w:p>
    <w:p w14:paraId="6CDC78FC" w14:textId="77777777" w:rsidR="000415C2" w:rsidRPr="00111787" w:rsidRDefault="000C589E" w:rsidP="00C40F2F">
      <w:pPr>
        <w:shd w:val="clear" w:color="auto" w:fill="DBE5F1" w:themeFill="accent1" w:themeFillTint="33"/>
        <w:spacing w:after="200"/>
        <w:ind w:right="-450"/>
        <w:jc w:val="both"/>
        <w:rPr>
          <w:b/>
          <w:bCs/>
          <w:sz w:val="28"/>
          <w:u w:val="single"/>
        </w:rPr>
      </w:pPr>
      <w:r w:rsidRPr="00111787">
        <w:rPr>
          <w:b/>
          <w:bCs/>
          <w:sz w:val="28"/>
          <w:u w:val="single"/>
        </w:rPr>
        <w:t>PROFESSIONAL SUMMARY</w:t>
      </w:r>
      <w:r w:rsidR="00F04CB0">
        <w:rPr>
          <w:b/>
          <w:bCs/>
          <w:sz w:val="28"/>
          <w:u w:val="single"/>
        </w:rPr>
        <w:t>:</w:t>
      </w:r>
    </w:p>
    <w:p w14:paraId="611A5933" w14:textId="77777777" w:rsidR="00450A1E" w:rsidRDefault="0039200B" w:rsidP="00450A1E">
      <w:pPr>
        <w:jc w:val="both"/>
      </w:pPr>
      <w:r>
        <w:t>P</w:t>
      </w:r>
      <w:r w:rsidR="00811AFB">
        <w:t xml:space="preserve">rogram officer having </w:t>
      </w:r>
      <w:r w:rsidR="00D93D28" w:rsidRPr="00D93D28">
        <w:t xml:space="preserve">experience in the field of program management with </w:t>
      </w:r>
      <w:r w:rsidR="007509B0" w:rsidRPr="00D93D28">
        <w:t>proficiency</w:t>
      </w:r>
      <w:r w:rsidR="00D93D28" w:rsidRPr="00D93D28">
        <w:t xml:space="preserve"> in </w:t>
      </w:r>
      <w:r w:rsidR="00811AFB">
        <w:t>data analysis</w:t>
      </w:r>
      <w:r w:rsidR="00450A1E">
        <w:t>.</w:t>
      </w:r>
      <w:r w:rsidR="00423760">
        <w:t xml:space="preserve"> Worked at </w:t>
      </w:r>
      <w:r w:rsidR="00D93D28" w:rsidRPr="00D93D28">
        <w:t>Sindh</w:t>
      </w:r>
      <w:r w:rsidR="00811AFB">
        <w:t xml:space="preserve"> Education Foundation, a </w:t>
      </w:r>
      <w:r w:rsidR="006C3101">
        <w:t>leading</w:t>
      </w:r>
      <w:r w:rsidR="00D93D28" w:rsidRPr="00D93D28">
        <w:t xml:space="preserve"> semi</w:t>
      </w:r>
      <w:r w:rsidR="006C3101">
        <w:t>-government organization</w:t>
      </w:r>
      <w:r w:rsidR="00D93D28" w:rsidRPr="00D93D28">
        <w:t xml:space="preserve"> </w:t>
      </w:r>
      <w:r w:rsidR="007509B0" w:rsidRPr="00D93D28">
        <w:t>functioning</w:t>
      </w:r>
      <w:r w:rsidR="00D93D28" w:rsidRPr="00D93D28">
        <w:t xml:space="preserve"> fo</w:t>
      </w:r>
      <w:r w:rsidR="006C3101">
        <w:t xml:space="preserve">r the betterment of education </w:t>
      </w:r>
      <w:r w:rsidR="007509B0">
        <w:t>designed for</w:t>
      </w:r>
      <w:r w:rsidR="00D93D28" w:rsidRPr="00D93D28">
        <w:t xml:space="preserve"> </w:t>
      </w:r>
      <w:r w:rsidR="006C3101">
        <w:t xml:space="preserve">underprivileged </w:t>
      </w:r>
      <w:r w:rsidR="00D93D28" w:rsidRPr="00D93D28">
        <w:t xml:space="preserve">children, adolescents, and adults living in remote </w:t>
      </w:r>
      <w:r w:rsidR="006C3101">
        <w:t xml:space="preserve">&amp; deprived </w:t>
      </w:r>
      <w:r w:rsidR="00D93D28" w:rsidRPr="00D93D28">
        <w:t>areas having no access to quality education</w:t>
      </w:r>
      <w:r w:rsidR="00347B69">
        <w:t xml:space="preserve"> in province Sindh, Pakistan.</w:t>
      </w:r>
    </w:p>
    <w:p w14:paraId="4ADCEAE5" w14:textId="77777777" w:rsidR="00450A1E" w:rsidRDefault="00450A1E" w:rsidP="00450A1E">
      <w:pPr>
        <w:jc w:val="both"/>
      </w:pPr>
    </w:p>
    <w:p w14:paraId="182C2637" w14:textId="77777777" w:rsidR="00450A1E" w:rsidRPr="00811AFB" w:rsidRDefault="000A6302" w:rsidP="00811AFB">
      <w:pPr>
        <w:spacing w:after="200"/>
        <w:jc w:val="both"/>
        <w:rPr>
          <w:color w:val="000000" w:themeColor="text1"/>
        </w:rPr>
      </w:pPr>
      <w:r>
        <w:rPr>
          <w:color w:val="000000" w:themeColor="text1"/>
        </w:rPr>
        <w:t xml:space="preserve">I’m </w:t>
      </w:r>
      <w:r w:rsidR="000415C2" w:rsidRPr="00111787">
        <w:rPr>
          <w:color w:val="000000" w:themeColor="text1"/>
        </w:rPr>
        <w:t>a</w:t>
      </w:r>
      <w:r w:rsidR="007509B0">
        <w:rPr>
          <w:color w:val="000000" w:themeColor="text1"/>
        </w:rPr>
        <w:t>lways ready to work in challenging</w:t>
      </w:r>
      <w:r w:rsidR="000415C2" w:rsidRPr="00111787">
        <w:rPr>
          <w:color w:val="000000" w:themeColor="text1"/>
        </w:rPr>
        <w:t xml:space="preserve"> conditions to polish my skills and prove myself a productive individual for my organization. Commitment and dedication always </w:t>
      </w:r>
      <w:r w:rsidR="00E24225">
        <w:rPr>
          <w:color w:val="000000" w:themeColor="text1"/>
        </w:rPr>
        <w:t xml:space="preserve">placed me </w:t>
      </w:r>
      <w:r w:rsidR="000415C2" w:rsidRPr="00111787">
        <w:rPr>
          <w:color w:val="000000" w:themeColor="text1"/>
        </w:rPr>
        <w:t>in front line of perf</w:t>
      </w:r>
      <w:r w:rsidR="003B5CCA" w:rsidRPr="00111787">
        <w:rPr>
          <w:color w:val="000000" w:themeColor="text1"/>
        </w:rPr>
        <w:t xml:space="preserve">ormance. I have acquired </w:t>
      </w:r>
      <w:r w:rsidR="00D267E4">
        <w:rPr>
          <w:color w:val="000000" w:themeColor="text1"/>
        </w:rPr>
        <w:t>Bachelor of Engineering (B.E.)</w:t>
      </w:r>
      <w:r w:rsidR="00392B7D" w:rsidRPr="00111787">
        <w:rPr>
          <w:color w:val="000000" w:themeColor="text1"/>
        </w:rPr>
        <w:t xml:space="preserve"> Degree in Electrical Engineering</w:t>
      </w:r>
      <w:r>
        <w:rPr>
          <w:color w:val="000000" w:themeColor="text1"/>
        </w:rPr>
        <w:t xml:space="preserve"> from </w:t>
      </w:r>
      <w:r w:rsidR="00392B7D" w:rsidRPr="00111787">
        <w:rPr>
          <w:color w:val="000000" w:themeColor="text1"/>
        </w:rPr>
        <w:t>Quaid-e-Awam University of Engineering</w:t>
      </w:r>
      <w:r w:rsidR="00C41A5B" w:rsidRPr="00111787">
        <w:rPr>
          <w:color w:val="000000" w:themeColor="text1"/>
        </w:rPr>
        <w:t>,</w:t>
      </w:r>
      <w:r w:rsidR="00392B7D" w:rsidRPr="00111787">
        <w:rPr>
          <w:color w:val="000000" w:themeColor="text1"/>
        </w:rPr>
        <w:t xml:space="preserve"> Science and Technology</w:t>
      </w:r>
      <w:r w:rsidR="00D267E4">
        <w:rPr>
          <w:color w:val="000000" w:themeColor="text1"/>
        </w:rPr>
        <w:t xml:space="preserve"> (QUEST)</w:t>
      </w:r>
      <w:r w:rsidR="00C40F2F">
        <w:rPr>
          <w:color w:val="000000" w:themeColor="text1"/>
        </w:rPr>
        <w:t xml:space="preserve"> Nawabshah and </w:t>
      </w:r>
      <w:r w:rsidR="00637033" w:rsidRPr="00111787">
        <w:rPr>
          <w:color w:val="000000" w:themeColor="text1"/>
        </w:rPr>
        <w:t>experience in</w:t>
      </w:r>
      <w:r w:rsidR="000415C2" w:rsidRPr="00111787">
        <w:rPr>
          <w:color w:val="000000" w:themeColor="text1"/>
        </w:rPr>
        <w:t xml:space="preserve"> </w:t>
      </w:r>
      <w:r w:rsidR="00637033" w:rsidRPr="00111787">
        <w:rPr>
          <w:color w:val="000000" w:themeColor="text1"/>
        </w:rPr>
        <w:t>Program</w:t>
      </w:r>
      <w:r w:rsidR="00F3461A">
        <w:rPr>
          <w:color w:val="000000" w:themeColor="text1"/>
        </w:rPr>
        <w:t xml:space="preserve"> Management and Data Management.</w:t>
      </w:r>
    </w:p>
    <w:p w14:paraId="70C2C958" w14:textId="77777777" w:rsidR="000415C2" w:rsidRPr="00811AFB" w:rsidRDefault="000415C2" w:rsidP="00811AFB">
      <w:pPr>
        <w:shd w:val="clear" w:color="auto" w:fill="DBE5F1" w:themeFill="accent1" w:themeFillTint="33"/>
        <w:spacing w:after="200"/>
        <w:ind w:right="-450"/>
        <w:jc w:val="both"/>
        <w:rPr>
          <w:b/>
          <w:bCs/>
          <w:sz w:val="28"/>
          <w:u w:val="single"/>
        </w:rPr>
      </w:pPr>
      <w:r w:rsidRPr="0030413D">
        <w:rPr>
          <w:b/>
          <w:bCs/>
          <w:sz w:val="28"/>
          <w:u w:val="single"/>
        </w:rPr>
        <w:t>CAREER HISTORY:</w:t>
      </w:r>
    </w:p>
    <w:p w14:paraId="7BB32C1A" w14:textId="77777777" w:rsidR="00A044E8" w:rsidRPr="00111787" w:rsidRDefault="00A044E8" w:rsidP="00450A1E">
      <w:pPr>
        <w:shd w:val="clear" w:color="auto" w:fill="FFFFFF" w:themeFill="background1"/>
        <w:ind w:left="720"/>
        <w:rPr>
          <w:bCs/>
        </w:rPr>
      </w:pPr>
      <w:r w:rsidRPr="00111787">
        <w:rPr>
          <w:bCs/>
        </w:rPr>
        <w:t>Designation</w:t>
      </w:r>
      <w:r w:rsidRPr="00111787">
        <w:rPr>
          <w:bCs/>
        </w:rPr>
        <w:tab/>
        <w:t xml:space="preserve">: </w:t>
      </w:r>
      <w:r w:rsidRPr="00111787">
        <w:rPr>
          <w:bCs/>
        </w:rPr>
        <w:tab/>
      </w:r>
      <w:r w:rsidR="00DF7C12" w:rsidRPr="00111787">
        <w:rPr>
          <w:bCs/>
        </w:rPr>
        <w:t>Junior Officer</w:t>
      </w:r>
      <w:r w:rsidRPr="00111787">
        <w:rPr>
          <w:bCs/>
        </w:rPr>
        <w:t>- Programs</w:t>
      </w:r>
    </w:p>
    <w:p w14:paraId="23AFDA75" w14:textId="77777777" w:rsidR="00A044E8" w:rsidRPr="00111787" w:rsidRDefault="00A044E8" w:rsidP="00450A1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85"/>
        </w:tabs>
        <w:ind w:left="720"/>
        <w:rPr>
          <w:bCs/>
        </w:rPr>
      </w:pPr>
      <w:r w:rsidRPr="00111787">
        <w:rPr>
          <w:bCs/>
        </w:rPr>
        <w:t>Organization</w:t>
      </w:r>
      <w:r w:rsidRPr="00111787">
        <w:rPr>
          <w:bCs/>
        </w:rPr>
        <w:tab/>
        <w:t xml:space="preserve">: </w:t>
      </w:r>
      <w:r w:rsidRPr="00111787">
        <w:rPr>
          <w:bCs/>
        </w:rPr>
        <w:tab/>
        <w:t>Sindh Education Foundation</w:t>
      </w:r>
      <w:r w:rsidR="009934B5" w:rsidRPr="00111787">
        <w:rPr>
          <w:bCs/>
        </w:rPr>
        <w:t xml:space="preserve"> (GoS)</w:t>
      </w:r>
      <w:r w:rsidR="00DF7C12" w:rsidRPr="00111787">
        <w:rPr>
          <w:bCs/>
        </w:rPr>
        <w:tab/>
      </w:r>
    </w:p>
    <w:p w14:paraId="2C5C7B78" w14:textId="77777777" w:rsidR="00A044E8" w:rsidRPr="00111787" w:rsidRDefault="00C41A5B" w:rsidP="00450A1E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2880"/>
          <w:tab w:val="right" w:pos="9270"/>
        </w:tabs>
        <w:ind w:left="720"/>
        <w:rPr>
          <w:bCs/>
        </w:rPr>
      </w:pPr>
      <w:r w:rsidRPr="00111787">
        <w:rPr>
          <w:bCs/>
        </w:rPr>
        <w:t>Department</w:t>
      </w:r>
      <w:r w:rsidR="00DF7C12" w:rsidRPr="00111787">
        <w:rPr>
          <w:bCs/>
        </w:rPr>
        <w:tab/>
        <w:t>:</w:t>
      </w:r>
      <w:r w:rsidR="00DF7C12" w:rsidRPr="00111787">
        <w:rPr>
          <w:bCs/>
        </w:rPr>
        <w:tab/>
        <w:t>Programs</w:t>
      </w:r>
      <w:r w:rsidR="009934B5" w:rsidRPr="00111787">
        <w:rPr>
          <w:bCs/>
        </w:rPr>
        <w:t xml:space="preserve"> and Planning</w:t>
      </w:r>
    </w:p>
    <w:p w14:paraId="72F97093" w14:textId="77777777" w:rsidR="00A044E8" w:rsidRPr="00111787" w:rsidRDefault="00450A1E" w:rsidP="00450A1E">
      <w:pPr>
        <w:shd w:val="clear" w:color="auto" w:fill="FFFFFF" w:themeFill="background1"/>
        <w:ind w:left="720"/>
        <w:rPr>
          <w:bCs/>
        </w:rPr>
      </w:pPr>
      <w:r>
        <w:rPr>
          <w:bCs/>
        </w:rPr>
        <w:t>Location</w:t>
      </w:r>
      <w:r>
        <w:rPr>
          <w:bCs/>
        </w:rPr>
        <w:tab/>
      </w:r>
      <w:r w:rsidR="00DF7C12" w:rsidRPr="00111787">
        <w:rPr>
          <w:bCs/>
        </w:rPr>
        <w:t>:</w:t>
      </w:r>
      <w:r w:rsidR="00DF7C12" w:rsidRPr="00111787">
        <w:rPr>
          <w:bCs/>
        </w:rPr>
        <w:tab/>
        <w:t>Shikarpur</w:t>
      </w:r>
      <w:r w:rsidR="00770CCB">
        <w:rPr>
          <w:bCs/>
        </w:rPr>
        <w:t>, Sindh, Pakistan</w:t>
      </w:r>
    </w:p>
    <w:p w14:paraId="6660AA44" w14:textId="77777777" w:rsidR="00A044E8" w:rsidRPr="00111787" w:rsidRDefault="00174C3E" w:rsidP="00450A1E">
      <w:pPr>
        <w:shd w:val="clear" w:color="auto" w:fill="FFFFFF" w:themeFill="background1"/>
        <w:ind w:left="720"/>
        <w:rPr>
          <w:bCs/>
        </w:rPr>
      </w:pPr>
      <w:r w:rsidRPr="00111787">
        <w:rPr>
          <w:bCs/>
        </w:rPr>
        <w:t>Duration</w:t>
      </w:r>
      <w:r w:rsidRPr="00111787">
        <w:rPr>
          <w:bCs/>
        </w:rPr>
        <w:tab/>
        <w:t>:</w:t>
      </w:r>
      <w:r w:rsidRPr="00111787">
        <w:rPr>
          <w:bCs/>
        </w:rPr>
        <w:tab/>
      </w:r>
      <w:r w:rsidR="004F22D4" w:rsidRPr="00111787">
        <w:rPr>
          <w:bCs/>
        </w:rPr>
        <w:t xml:space="preserve">24 </w:t>
      </w:r>
      <w:r w:rsidR="00DF7C12" w:rsidRPr="00111787">
        <w:rPr>
          <w:bCs/>
        </w:rPr>
        <w:t>April 2018</w:t>
      </w:r>
      <w:r w:rsidR="00A044E8" w:rsidRPr="00111787">
        <w:rPr>
          <w:bCs/>
        </w:rPr>
        <w:t xml:space="preserve"> to </w:t>
      </w:r>
      <w:r w:rsidR="0018430F">
        <w:rPr>
          <w:bCs/>
        </w:rPr>
        <w:t>10 September 2022</w:t>
      </w:r>
    </w:p>
    <w:p w14:paraId="2570DE14" w14:textId="77777777" w:rsidR="00A044E8" w:rsidRPr="00111787" w:rsidRDefault="00A044E8" w:rsidP="00A044E8">
      <w:pPr>
        <w:pStyle w:val="Heading2"/>
        <w:spacing w:before="24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1787">
        <w:rPr>
          <w:rFonts w:ascii="Times New Roman" w:hAnsi="Times New Roman" w:cs="Times New Roman"/>
          <w:color w:val="000000" w:themeColor="text1"/>
          <w:sz w:val="24"/>
          <w:szCs w:val="24"/>
        </w:rPr>
        <w:t>Responsibilities</w:t>
      </w:r>
    </w:p>
    <w:p w14:paraId="760463E7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Provide guidance and maintain frequent communications with program partners.</w:t>
      </w:r>
    </w:p>
    <w:p w14:paraId="21798F6E" w14:textId="2425BF3D" w:rsidR="00DB0C05" w:rsidRDefault="00DB0C05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 w:rsidRPr="00111787">
        <w:t xml:space="preserve">Assist the </w:t>
      </w:r>
      <w:r>
        <w:t>program m</w:t>
      </w:r>
      <w:r w:rsidRPr="00111787">
        <w:t xml:space="preserve">anagement </w:t>
      </w:r>
      <w:r>
        <w:t>in which f</w:t>
      </w:r>
      <w:r w:rsidRPr="00111787">
        <w:t xml:space="preserve">ield observation </w:t>
      </w:r>
      <w:r>
        <w:t>&amp;</w:t>
      </w:r>
      <w:r w:rsidRPr="00111787">
        <w:t xml:space="preserve"> data collection tools are develope</w:t>
      </w:r>
      <w:r>
        <w:t>d and data is collected during f</w:t>
      </w:r>
      <w:r w:rsidRPr="00111787">
        <w:t>ield</w:t>
      </w:r>
      <w:r>
        <w:t xml:space="preserve"> visits</w:t>
      </w:r>
      <w:r w:rsidR="00810A4E">
        <w:t>.</w:t>
      </w:r>
    </w:p>
    <w:p w14:paraId="4F8021D6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Assist in budget preparation and expense management activities for programs.</w:t>
      </w:r>
    </w:p>
    <w:p w14:paraId="019EF566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Plan and execute program activities in timely and accurate manner.</w:t>
      </w:r>
    </w:p>
    <w:p w14:paraId="4A38F7B0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Conduct program reviews and prepare reports for management.</w:t>
      </w:r>
    </w:p>
    <w:p w14:paraId="0682E62C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Prepare meeting agenda, organize meetings and distribute minutes</w:t>
      </w:r>
      <w:r w:rsidRPr="00111787">
        <w:t>.</w:t>
      </w:r>
    </w:p>
    <w:p w14:paraId="66C4CCA5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Manage and monitor grants and prepare funding reports.</w:t>
      </w:r>
    </w:p>
    <w:p w14:paraId="26EBCBA8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Analyze and troubleshoot program challenges.</w:t>
      </w:r>
    </w:p>
    <w:p w14:paraId="3EF0AD38" w14:textId="77777777" w:rsidR="007509B0" w:rsidRDefault="007509B0" w:rsidP="008B0BF8">
      <w:pPr>
        <w:pStyle w:val="ListParagraph"/>
        <w:numPr>
          <w:ilvl w:val="0"/>
          <w:numId w:val="1"/>
        </w:numPr>
        <w:spacing w:after="200"/>
        <w:contextualSpacing/>
        <w:jc w:val="both"/>
      </w:pPr>
      <w:r>
        <w:t>Develop best practices to improve overall program performance.</w:t>
      </w:r>
    </w:p>
    <w:p w14:paraId="3232183C" w14:textId="77777777" w:rsidR="00E3768C" w:rsidRDefault="00E3768C" w:rsidP="00E3768C">
      <w:pPr>
        <w:spacing w:after="200"/>
        <w:contextualSpacing/>
        <w:jc w:val="both"/>
      </w:pPr>
    </w:p>
    <w:p w14:paraId="46D875EF" w14:textId="77777777" w:rsidR="00E3768C" w:rsidRDefault="00E3768C" w:rsidP="00E3768C">
      <w:pPr>
        <w:spacing w:after="200"/>
        <w:contextualSpacing/>
        <w:jc w:val="both"/>
      </w:pPr>
    </w:p>
    <w:p w14:paraId="79313E3E" w14:textId="77777777" w:rsidR="00E3768C" w:rsidRDefault="00E3768C" w:rsidP="00E3768C">
      <w:pPr>
        <w:spacing w:after="200"/>
        <w:contextualSpacing/>
        <w:jc w:val="both"/>
      </w:pPr>
    </w:p>
    <w:p w14:paraId="712DCA5B" w14:textId="77777777" w:rsidR="00E3768C" w:rsidRDefault="00E3768C" w:rsidP="00E3768C">
      <w:pPr>
        <w:spacing w:after="200"/>
        <w:contextualSpacing/>
        <w:jc w:val="both"/>
      </w:pPr>
    </w:p>
    <w:p w14:paraId="04B8EC63" w14:textId="77777777" w:rsidR="00AB010C" w:rsidRPr="00811AFB" w:rsidRDefault="00AB010C" w:rsidP="00811AFB">
      <w:pPr>
        <w:shd w:val="clear" w:color="auto" w:fill="DBE5F1" w:themeFill="accent1" w:themeFillTint="33"/>
        <w:spacing w:after="200"/>
        <w:ind w:right="-450"/>
        <w:jc w:val="both"/>
        <w:rPr>
          <w:b/>
          <w:bCs/>
          <w:sz w:val="28"/>
          <w:u w:val="single"/>
        </w:rPr>
      </w:pPr>
      <w:r w:rsidRPr="00AB010C">
        <w:rPr>
          <w:b/>
          <w:bCs/>
          <w:sz w:val="28"/>
          <w:u w:val="single"/>
        </w:rPr>
        <w:t xml:space="preserve">ACADEMIC QUALIFICATION: </w:t>
      </w:r>
    </w:p>
    <w:tbl>
      <w:tblPr>
        <w:tblStyle w:val="LightGrid1"/>
        <w:tblW w:w="5123" w:type="pct"/>
        <w:tblInd w:w="108" w:type="dxa"/>
        <w:tblLook w:val="06A0" w:firstRow="1" w:lastRow="0" w:firstColumn="1" w:lastColumn="0" w:noHBand="1" w:noVBand="1"/>
      </w:tblPr>
      <w:tblGrid>
        <w:gridCol w:w="2458"/>
        <w:gridCol w:w="2178"/>
        <w:gridCol w:w="2895"/>
        <w:gridCol w:w="1947"/>
      </w:tblGrid>
      <w:tr w:rsidR="00AB010C" w:rsidRPr="00111787" w14:paraId="550F1A76" w14:textId="77777777" w:rsidTr="00AB01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Align w:val="center"/>
            <w:hideMark/>
          </w:tcPr>
          <w:p w14:paraId="45515806" w14:textId="77777777" w:rsidR="00AB010C" w:rsidRPr="00111787" w:rsidRDefault="00AB010C" w:rsidP="00052EED">
            <w:pPr>
              <w:jc w:val="center"/>
              <w:rPr>
                <w:rFonts w:cs="Times New Roman"/>
                <w:color w:val="000000" w:themeColor="text1"/>
              </w:rPr>
            </w:pPr>
            <w:r w:rsidRPr="00111787">
              <w:rPr>
                <w:rFonts w:cs="Times New Roman"/>
                <w:color w:val="000000" w:themeColor="text1"/>
              </w:rPr>
              <w:t>Degree</w:t>
            </w:r>
          </w:p>
        </w:tc>
        <w:tc>
          <w:tcPr>
            <w:tcW w:w="1149" w:type="pct"/>
            <w:vAlign w:val="center"/>
          </w:tcPr>
          <w:p w14:paraId="5CAAB1A6" w14:textId="77777777" w:rsidR="00AB010C" w:rsidRPr="00111787" w:rsidRDefault="00AB010C" w:rsidP="00052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</w:t>
            </w:r>
            <w:r w:rsidRPr="00111787">
              <w:rPr>
                <w:rFonts w:cs="Times New Roman"/>
                <w:color w:val="000000" w:themeColor="text1"/>
              </w:rPr>
              <w:t>GPA / %</w:t>
            </w:r>
            <w:r w:rsidRPr="0016017D">
              <w:rPr>
                <w:rFonts w:cs="Times New Roman"/>
                <w:color w:val="000000" w:themeColor="text1"/>
              </w:rPr>
              <w:t xml:space="preserve"> / Grade</w:t>
            </w:r>
          </w:p>
        </w:tc>
        <w:tc>
          <w:tcPr>
            <w:tcW w:w="1527" w:type="pct"/>
            <w:vAlign w:val="center"/>
            <w:hideMark/>
          </w:tcPr>
          <w:p w14:paraId="1B6E147C" w14:textId="77777777" w:rsidR="00AB010C" w:rsidRPr="0016017D" w:rsidRDefault="00AB010C" w:rsidP="00052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 w:rsidRPr="0016017D">
              <w:rPr>
                <w:rFonts w:cs="Times New Roman"/>
                <w:color w:val="000000" w:themeColor="text1"/>
              </w:rPr>
              <w:t>University/College/School</w:t>
            </w:r>
          </w:p>
        </w:tc>
        <w:tc>
          <w:tcPr>
            <w:tcW w:w="1027" w:type="pct"/>
            <w:vAlign w:val="center"/>
            <w:hideMark/>
          </w:tcPr>
          <w:p w14:paraId="69149117" w14:textId="77777777" w:rsidR="00AB010C" w:rsidRPr="00111787" w:rsidRDefault="00AB010C" w:rsidP="00052E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Graduation Date</w:t>
            </w:r>
          </w:p>
        </w:tc>
      </w:tr>
      <w:tr w:rsidR="00005991" w:rsidRPr="0016017D" w14:paraId="2FD9987B" w14:textId="77777777" w:rsidTr="0094270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Align w:val="center"/>
          </w:tcPr>
          <w:p w14:paraId="3AB47AAB" w14:textId="1447B2D2" w:rsidR="00005991" w:rsidRPr="00111787" w:rsidRDefault="00005991" w:rsidP="0094270C">
            <w:pPr>
              <w:jc w:val="center"/>
              <w:rPr>
                <w:rFonts w:cs="Times New Roman"/>
                <w:b w:val="0"/>
                <w:color w:val="000000" w:themeColor="text1"/>
              </w:rPr>
            </w:pPr>
            <w:r>
              <w:rPr>
                <w:rFonts w:cs="Times New Roman"/>
                <w:b w:val="0"/>
                <w:color w:val="000000" w:themeColor="text1"/>
              </w:rPr>
              <w:t>Master</w:t>
            </w:r>
            <w:r w:rsidRPr="00111787">
              <w:rPr>
                <w:rFonts w:cs="Times New Roman"/>
                <w:b w:val="0"/>
                <w:color w:val="000000" w:themeColor="text1"/>
              </w:rPr>
              <w:t xml:space="preserve"> of Engineering</w:t>
            </w:r>
            <w:r>
              <w:rPr>
                <w:rFonts w:cs="Times New Roman"/>
                <w:b w:val="0"/>
                <w:color w:val="000000" w:themeColor="text1"/>
              </w:rPr>
              <w:t xml:space="preserve"> (M.E.)</w:t>
            </w:r>
          </w:p>
          <w:p w14:paraId="38D2BA35" w14:textId="77777777" w:rsidR="00005991" w:rsidRPr="00111787" w:rsidRDefault="00005991" w:rsidP="0094270C">
            <w:pPr>
              <w:jc w:val="center"/>
              <w:rPr>
                <w:rFonts w:cs="Times New Roman"/>
                <w:b w:val="0"/>
                <w:color w:val="000000" w:themeColor="text1"/>
              </w:rPr>
            </w:pPr>
            <w:r w:rsidRPr="00111787">
              <w:rPr>
                <w:rFonts w:cs="Times New Roman"/>
                <w:b w:val="0"/>
                <w:color w:val="000000" w:themeColor="text1"/>
              </w:rPr>
              <w:t>(Electrical Engineering)</w:t>
            </w:r>
          </w:p>
        </w:tc>
        <w:tc>
          <w:tcPr>
            <w:tcW w:w="1149" w:type="pct"/>
            <w:vAlign w:val="center"/>
          </w:tcPr>
          <w:p w14:paraId="073E43B2" w14:textId="7AFAC6C3" w:rsidR="009D5E2C" w:rsidRPr="0016017D" w:rsidRDefault="00005991" w:rsidP="009D5E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>3.</w:t>
            </w:r>
            <w:r w:rsidR="009D5E2C">
              <w:rPr>
                <w:bCs/>
                <w:color w:val="000000" w:themeColor="text1"/>
              </w:rPr>
              <w:t>4 CGPA</w:t>
            </w:r>
          </w:p>
        </w:tc>
        <w:tc>
          <w:tcPr>
            <w:tcW w:w="1527" w:type="pct"/>
            <w:vAlign w:val="center"/>
          </w:tcPr>
          <w:p w14:paraId="7AB7BF3B" w14:textId="13F2E68B" w:rsidR="00005991" w:rsidRPr="0016017D" w:rsidRDefault="002C35E4" w:rsidP="00942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Sukkur IBA University</w:t>
            </w:r>
          </w:p>
        </w:tc>
        <w:tc>
          <w:tcPr>
            <w:tcW w:w="1027" w:type="pct"/>
            <w:vAlign w:val="center"/>
          </w:tcPr>
          <w:p w14:paraId="763023C8" w14:textId="7B082510" w:rsidR="00005991" w:rsidRPr="0016017D" w:rsidRDefault="002C35E4" w:rsidP="00942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Oct 2022</w:t>
            </w:r>
          </w:p>
        </w:tc>
      </w:tr>
      <w:tr w:rsidR="00005991" w:rsidRPr="0016017D" w14:paraId="281B5B30" w14:textId="77777777" w:rsidTr="0094270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Align w:val="center"/>
          </w:tcPr>
          <w:p w14:paraId="5D59467E" w14:textId="77777777" w:rsidR="00005991" w:rsidRPr="00111787" w:rsidRDefault="00005991" w:rsidP="0094270C">
            <w:pPr>
              <w:jc w:val="center"/>
              <w:rPr>
                <w:rFonts w:cs="Times New Roman"/>
                <w:b w:val="0"/>
                <w:color w:val="000000" w:themeColor="text1"/>
              </w:rPr>
            </w:pPr>
            <w:r w:rsidRPr="00111787">
              <w:rPr>
                <w:rFonts w:cs="Times New Roman"/>
                <w:b w:val="0"/>
                <w:color w:val="000000" w:themeColor="text1"/>
              </w:rPr>
              <w:t>Bachelor of Engineering</w:t>
            </w:r>
            <w:r>
              <w:rPr>
                <w:rFonts w:cs="Times New Roman"/>
                <w:b w:val="0"/>
                <w:color w:val="000000" w:themeColor="text1"/>
              </w:rPr>
              <w:t xml:space="preserve"> (B.E.)</w:t>
            </w:r>
          </w:p>
          <w:p w14:paraId="44F236E0" w14:textId="77777777" w:rsidR="00005991" w:rsidRPr="00111787" w:rsidRDefault="00005991" w:rsidP="0094270C">
            <w:pPr>
              <w:jc w:val="center"/>
              <w:rPr>
                <w:rFonts w:cs="Times New Roman"/>
                <w:b w:val="0"/>
                <w:color w:val="000000" w:themeColor="text1"/>
              </w:rPr>
            </w:pPr>
            <w:r w:rsidRPr="00111787">
              <w:rPr>
                <w:rFonts w:cs="Times New Roman"/>
                <w:b w:val="0"/>
                <w:color w:val="000000" w:themeColor="text1"/>
              </w:rPr>
              <w:t>(Electrical Engineering)</w:t>
            </w:r>
          </w:p>
        </w:tc>
        <w:tc>
          <w:tcPr>
            <w:tcW w:w="1149" w:type="pct"/>
            <w:vAlign w:val="center"/>
          </w:tcPr>
          <w:p w14:paraId="1B3006D2" w14:textId="572D2FA0" w:rsidR="00005991" w:rsidRPr="0016017D" w:rsidRDefault="00005991" w:rsidP="00942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 xml:space="preserve">3.79 </w:t>
            </w:r>
            <w:r w:rsidR="009D5E2C">
              <w:rPr>
                <w:bCs/>
                <w:color w:val="000000" w:themeColor="text1"/>
              </w:rPr>
              <w:t xml:space="preserve">CGPA </w:t>
            </w:r>
            <w:r w:rsidRPr="0016017D">
              <w:rPr>
                <w:bCs/>
                <w:color w:val="000000" w:themeColor="text1"/>
              </w:rPr>
              <w:t>/ 86.61%</w:t>
            </w:r>
          </w:p>
        </w:tc>
        <w:tc>
          <w:tcPr>
            <w:tcW w:w="1527" w:type="pct"/>
            <w:vAlign w:val="center"/>
          </w:tcPr>
          <w:p w14:paraId="1C8258CB" w14:textId="77777777" w:rsidR="00005991" w:rsidRPr="0016017D" w:rsidRDefault="00005991" w:rsidP="00942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>Quaid-e-</w:t>
            </w:r>
            <w:proofErr w:type="spellStart"/>
            <w:r w:rsidRPr="0016017D">
              <w:rPr>
                <w:bCs/>
                <w:color w:val="000000" w:themeColor="text1"/>
              </w:rPr>
              <w:t>Awam</w:t>
            </w:r>
            <w:proofErr w:type="spellEnd"/>
            <w:r w:rsidRPr="0016017D">
              <w:rPr>
                <w:bCs/>
                <w:color w:val="000000" w:themeColor="text1"/>
              </w:rPr>
              <w:t xml:space="preserve"> University of Engineering, Science &amp; Technology, </w:t>
            </w:r>
            <w:proofErr w:type="spellStart"/>
            <w:r w:rsidRPr="0016017D">
              <w:rPr>
                <w:bCs/>
                <w:color w:val="000000" w:themeColor="text1"/>
              </w:rPr>
              <w:t>Nawabshah</w:t>
            </w:r>
            <w:proofErr w:type="spellEnd"/>
          </w:p>
        </w:tc>
        <w:tc>
          <w:tcPr>
            <w:tcW w:w="1027" w:type="pct"/>
            <w:vAlign w:val="center"/>
          </w:tcPr>
          <w:p w14:paraId="4F95278E" w14:textId="77777777" w:rsidR="00005991" w:rsidRPr="0016017D" w:rsidRDefault="00005991" w:rsidP="00942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  <w:r w:rsidRPr="000366DC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 xml:space="preserve"> June </w:t>
            </w:r>
            <w:r w:rsidRPr="0016017D">
              <w:rPr>
                <w:bCs/>
                <w:color w:val="000000" w:themeColor="text1"/>
              </w:rPr>
              <w:t>2017</w:t>
            </w:r>
          </w:p>
        </w:tc>
      </w:tr>
      <w:tr w:rsidR="00AB010C" w:rsidRPr="00111787" w14:paraId="1A976BFB" w14:textId="77777777" w:rsidTr="00AB010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Align w:val="center"/>
          </w:tcPr>
          <w:p w14:paraId="67A04F74" w14:textId="77777777" w:rsidR="00AB010C" w:rsidRPr="00111787" w:rsidRDefault="00AB010C" w:rsidP="00052EED">
            <w:pPr>
              <w:jc w:val="center"/>
              <w:rPr>
                <w:rFonts w:cs="Times New Roman"/>
                <w:b w:val="0"/>
                <w:color w:val="000000" w:themeColor="text1"/>
              </w:rPr>
            </w:pPr>
            <w:r w:rsidRPr="00111787">
              <w:rPr>
                <w:rFonts w:cs="Times New Roman"/>
                <w:b w:val="0"/>
                <w:color w:val="000000" w:themeColor="text1"/>
              </w:rPr>
              <w:t>HSSC</w:t>
            </w:r>
            <w:r>
              <w:rPr>
                <w:rFonts w:cs="Times New Roman"/>
                <w:b w:val="0"/>
                <w:color w:val="000000" w:themeColor="text1"/>
              </w:rPr>
              <w:t xml:space="preserve"> (</w:t>
            </w:r>
            <w:r w:rsidRPr="00111787">
              <w:rPr>
                <w:rFonts w:cs="Times New Roman"/>
                <w:b w:val="0"/>
                <w:color w:val="000000" w:themeColor="text1"/>
              </w:rPr>
              <w:t>Intermediate</w:t>
            </w:r>
            <w:r>
              <w:rPr>
                <w:rFonts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1149" w:type="pct"/>
            <w:vAlign w:val="center"/>
          </w:tcPr>
          <w:p w14:paraId="0C151186" w14:textId="37FB26F3" w:rsidR="00AB010C" w:rsidRPr="0016017D" w:rsidRDefault="00AB010C" w:rsidP="00052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>71 % / A</w:t>
            </w:r>
            <w:r w:rsidR="009D5E2C">
              <w:rPr>
                <w:bCs/>
                <w:color w:val="000000" w:themeColor="text1"/>
              </w:rPr>
              <w:t xml:space="preserve"> Grade</w:t>
            </w:r>
          </w:p>
        </w:tc>
        <w:tc>
          <w:tcPr>
            <w:tcW w:w="1527" w:type="pct"/>
            <w:vAlign w:val="center"/>
          </w:tcPr>
          <w:p w14:paraId="1F4E093D" w14:textId="77777777" w:rsidR="00AB010C" w:rsidRPr="0016017D" w:rsidRDefault="00AB010C" w:rsidP="00052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>B.I.S.E Larkana</w:t>
            </w:r>
          </w:p>
        </w:tc>
        <w:tc>
          <w:tcPr>
            <w:tcW w:w="1027" w:type="pct"/>
            <w:vAlign w:val="center"/>
          </w:tcPr>
          <w:p w14:paraId="0FC52E8C" w14:textId="77777777" w:rsidR="00AB010C" w:rsidRPr="0016017D" w:rsidRDefault="00AB010C" w:rsidP="00052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31</w:t>
            </w:r>
            <w:r w:rsidRPr="000366DC">
              <w:rPr>
                <w:bCs/>
                <w:color w:val="000000" w:themeColor="text1"/>
                <w:vertAlign w:val="superscript"/>
              </w:rPr>
              <w:t>st</w:t>
            </w:r>
            <w:r>
              <w:rPr>
                <w:bCs/>
                <w:color w:val="000000" w:themeColor="text1"/>
              </w:rPr>
              <w:t xml:space="preserve"> August </w:t>
            </w:r>
            <w:r w:rsidRPr="0016017D">
              <w:rPr>
                <w:bCs/>
                <w:color w:val="000000" w:themeColor="text1"/>
              </w:rPr>
              <w:t>2012</w:t>
            </w:r>
          </w:p>
        </w:tc>
      </w:tr>
      <w:tr w:rsidR="00AB010C" w:rsidRPr="00111787" w14:paraId="0A6B68D3" w14:textId="77777777" w:rsidTr="00AB010C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pct"/>
            <w:vAlign w:val="center"/>
          </w:tcPr>
          <w:p w14:paraId="3E163BB9" w14:textId="77777777" w:rsidR="00AB010C" w:rsidRPr="00111787" w:rsidRDefault="00AB010C" w:rsidP="00052EED">
            <w:pPr>
              <w:jc w:val="center"/>
              <w:rPr>
                <w:rFonts w:cs="Times New Roman"/>
                <w:b w:val="0"/>
                <w:color w:val="000000" w:themeColor="text1"/>
              </w:rPr>
            </w:pPr>
            <w:r w:rsidRPr="00111787">
              <w:rPr>
                <w:rFonts w:cs="Times New Roman"/>
                <w:b w:val="0"/>
                <w:color w:val="000000" w:themeColor="text1"/>
              </w:rPr>
              <w:t>SSC</w:t>
            </w:r>
            <w:r>
              <w:rPr>
                <w:rFonts w:cs="Times New Roman"/>
                <w:b w:val="0"/>
                <w:color w:val="000000" w:themeColor="text1"/>
              </w:rPr>
              <w:t xml:space="preserve"> (</w:t>
            </w:r>
            <w:r w:rsidRPr="00111787">
              <w:rPr>
                <w:rFonts w:cs="Times New Roman"/>
                <w:b w:val="0"/>
                <w:color w:val="000000" w:themeColor="text1"/>
              </w:rPr>
              <w:t>Matriculation</w:t>
            </w:r>
            <w:r>
              <w:rPr>
                <w:rFonts w:cs="Times New Roman"/>
                <w:b w:val="0"/>
                <w:color w:val="000000" w:themeColor="text1"/>
              </w:rPr>
              <w:t>)</w:t>
            </w:r>
          </w:p>
        </w:tc>
        <w:tc>
          <w:tcPr>
            <w:tcW w:w="1149" w:type="pct"/>
            <w:vAlign w:val="center"/>
          </w:tcPr>
          <w:p w14:paraId="75FE033E" w14:textId="264684FA" w:rsidR="00AB010C" w:rsidRPr="0016017D" w:rsidRDefault="00AB010C" w:rsidP="00052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>81% / A-1</w:t>
            </w:r>
            <w:r w:rsidR="009D5E2C">
              <w:rPr>
                <w:bCs/>
                <w:color w:val="000000" w:themeColor="text1"/>
              </w:rPr>
              <w:t xml:space="preserve"> Grad</w:t>
            </w:r>
            <w:r w:rsidR="002C35E4">
              <w:rPr>
                <w:bCs/>
                <w:color w:val="000000" w:themeColor="text1"/>
              </w:rPr>
              <w:t>e</w:t>
            </w:r>
          </w:p>
        </w:tc>
        <w:tc>
          <w:tcPr>
            <w:tcW w:w="1527" w:type="pct"/>
            <w:vAlign w:val="center"/>
          </w:tcPr>
          <w:p w14:paraId="2CCF55F7" w14:textId="77777777" w:rsidR="00AB010C" w:rsidRPr="0016017D" w:rsidRDefault="00AB010C" w:rsidP="00052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 w:rsidRPr="0016017D">
              <w:rPr>
                <w:bCs/>
                <w:color w:val="000000" w:themeColor="text1"/>
              </w:rPr>
              <w:t>B.I.S.E Larkana</w:t>
            </w:r>
          </w:p>
        </w:tc>
        <w:tc>
          <w:tcPr>
            <w:tcW w:w="1027" w:type="pct"/>
            <w:vAlign w:val="center"/>
          </w:tcPr>
          <w:p w14:paraId="2921A2B3" w14:textId="77777777" w:rsidR="00AB010C" w:rsidRPr="0016017D" w:rsidRDefault="00AB010C" w:rsidP="00052E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</w:t>
            </w:r>
            <w:r w:rsidRPr="000366DC">
              <w:rPr>
                <w:bCs/>
                <w:color w:val="000000" w:themeColor="text1"/>
                <w:vertAlign w:val="superscript"/>
              </w:rPr>
              <w:t>th</w:t>
            </w:r>
            <w:r>
              <w:rPr>
                <w:bCs/>
                <w:color w:val="000000" w:themeColor="text1"/>
              </w:rPr>
              <w:t xml:space="preserve"> July </w:t>
            </w:r>
            <w:r w:rsidRPr="0016017D">
              <w:rPr>
                <w:bCs/>
                <w:color w:val="000000" w:themeColor="text1"/>
              </w:rPr>
              <w:t>2010</w:t>
            </w:r>
          </w:p>
        </w:tc>
      </w:tr>
    </w:tbl>
    <w:p w14:paraId="55A1182E" w14:textId="77777777" w:rsidR="00AB010C" w:rsidRDefault="00AB010C" w:rsidP="00AB010C">
      <w:pPr>
        <w:spacing w:after="200"/>
        <w:contextualSpacing/>
      </w:pPr>
    </w:p>
    <w:p w14:paraId="20297906" w14:textId="77777777" w:rsidR="00FE3735" w:rsidRPr="00F04CB0" w:rsidRDefault="0082224A" w:rsidP="00F04CB0">
      <w:pPr>
        <w:shd w:val="clear" w:color="auto" w:fill="DBE5F1" w:themeFill="accent1" w:themeFillTint="33"/>
        <w:tabs>
          <w:tab w:val="left" w:pos="3990"/>
        </w:tabs>
        <w:spacing w:after="200"/>
        <w:ind w:right="-450"/>
        <w:contextualSpacing/>
        <w:jc w:val="both"/>
        <w:rPr>
          <w:b/>
          <w:bCs/>
          <w:sz w:val="28"/>
          <w:u w:val="single"/>
        </w:rPr>
      </w:pPr>
      <w:r w:rsidRPr="0030413D">
        <w:rPr>
          <w:b/>
          <w:bCs/>
          <w:sz w:val="28"/>
          <w:u w:val="single"/>
        </w:rPr>
        <w:t>IT SKILLS</w:t>
      </w:r>
      <w:r w:rsidR="0022378D" w:rsidRPr="0030413D">
        <w:rPr>
          <w:b/>
          <w:bCs/>
          <w:sz w:val="28"/>
          <w:u w:val="single"/>
        </w:rPr>
        <w:t>:</w:t>
      </w:r>
    </w:p>
    <w:p w14:paraId="7214ACA0" w14:textId="77777777" w:rsidR="00613690" w:rsidRPr="00111787" w:rsidRDefault="00613690" w:rsidP="00F04CB0">
      <w:pPr>
        <w:pStyle w:val="ListParagraph"/>
        <w:numPr>
          <w:ilvl w:val="2"/>
          <w:numId w:val="9"/>
        </w:numPr>
        <w:spacing w:before="120"/>
        <w:ind w:right="-96"/>
        <w:contextualSpacing/>
        <w:rPr>
          <w:color w:val="000000" w:themeColor="text1"/>
        </w:rPr>
        <w:sectPr w:rsidR="00613690" w:rsidRPr="00111787" w:rsidSect="00435009">
          <w:pgSz w:w="12240" w:h="15840"/>
          <w:pgMar w:top="1440" w:right="1530" w:bottom="1440" w:left="1440" w:header="720" w:footer="720" w:gutter="0"/>
          <w:cols w:space="720"/>
          <w:docGrid w:linePitch="360"/>
        </w:sectPr>
      </w:pPr>
    </w:p>
    <w:p w14:paraId="1E2F60FA" w14:textId="77777777" w:rsidR="0048393F" w:rsidRPr="00111787" w:rsidRDefault="0048393F" w:rsidP="0048393F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ANSYS Electronics (Maxwell CAD and FEA)</w:t>
      </w:r>
    </w:p>
    <w:p w14:paraId="1AA80B33" w14:textId="77777777" w:rsidR="0048393F" w:rsidRPr="00111787" w:rsidRDefault="0048393F" w:rsidP="0048393F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MATLAB</w:t>
      </w:r>
    </w:p>
    <w:p w14:paraId="3BC255BB" w14:textId="77777777" w:rsidR="0048393F" w:rsidRPr="00111787" w:rsidRDefault="0048393F" w:rsidP="0048393F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Python programming</w:t>
      </w:r>
    </w:p>
    <w:p w14:paraId="295FB53C" w14:textId="77777777" w:rsidR="0048393F" w:rsidRPr="00111787" w:rsidRDefault="0048393F" w:rsidP="0048393F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Research and Citation tools (</w:t>
      </w:r>
      <w:r w:rsidR="00730E8D" w:rsidRPr="00111787">
        <w:rPr>
          <w:color w:val="000000" w:themeColor="text1"/>
        </w:rPr>
        <w:t xml:space="preserve"> </w:t>
      </w:r>
      <w:r w:rsidRPr="00111787">
        <w:rPr>
          <w:color w:val="000000" w:themeColor="text1"/>
        </w:rPr>
        <w:t>Zotero, Endnote and mend</w:t>
      </w:r>
      <w:r w:rsidR="00730E8D" w:rsidRPr="00111787">
        <w:rPr>
          <w:color w:val="000000" w:themeColor="text1"/>
        </w:rPr>
        <w:t>e</w:t>
      </w:r>
      <w:r w:rsidRPr="00111787">
        <w:rPr>
          <w:color w:val="000000" w:themeColor="text1"/>
        </w:rPr>
        <w:t>ley)</w:t>
      </w:r>
    </w:p>
    <w:p w14:paraId="57B89184" w14:textId="77777777" w:rsidR="00730E8D" w:rsidRPr="00111787" w:rsidRDefault="00730E8D" w:rsidP="00730E8D">
      <w:pPr>
        <w:ind w:left="360" w:right="-96"/>
        <w:contextualSpacing/>
        <w:rPr>
          <w:color w:val="000000" w:themeColor="text1"/>
        </w:rPr>
      </w:pPr>
    </w:p>
    <w:p w14:paraId="5EB3632C" w14:textId="77777777" w:rsidR="0082224A" w:rsidRPr="00111787" w:rsidRDefault="0082224A" w:rsidP="00613690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 xml:space="preserve">Microsoft </w:t>
      </w:r>
      <w:r w:rsidR="0048393F" w:rsidRPr="00111787">
        <w:rPr>
          <w:color w:val="000000" w:themeColor="text1"/>
        </w:rPr>
        <w:t xml:space="preserve">Office 365 </w:t>
      </w:r>
      <w:r w:rsidR="009934B5" w:rsidRPr="00111787">
        <w:rPr>
          <w:color w:val="000000" w:themeColor="text1"/>
        </w:rPr>
        <w:t xml:space="preserve"> </w:t>
      </w:r>
    </w:p>
    <w:p w14:paraId="22F0703E" w14:textId="77777777" w:rsidR="0048393F" w:rsidRPr="00111787" w:rsidRDefault="0048393F" w:rsidP="0048393F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MS Excel Data Cleaning, consolidation and summary preparation via pivot tables</w:t>
      </w:r>
    </w:p>
    <w:p w14:paraId="7D0ECB84" w14:textId="77777777" w:rsidR="0048393F" w:rsidRPr="00111787" w:rsidRDefault="0048393F" w:rsidP="00613690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MS</w:t>
      </w:r>
      <w:r w:rsidR="00730E8D" w:rsidRPr="00111787">
        <w:rPr>
          <w:color w:val="000000" w:themeColor="text1"/>
        </w:rPr>
        <w:t xml:space="preserve"> Power BI</w:t>
      </w:r>
      <w:r w:rsidR="00976864" w:rsidRPr="00111787">
        <w:rPr>
          <w:color w:val="000000" w:themeColor="text1"/>
        </w:rPr>
        <w:t xml:space="preserve"> (Data cleaning and presentation)</w:t>
      </w:r>
      <w:r w:rsidRPr="00111787">
        <w:rPr>
          <w:color w:val="000000" w:themeColor="text1"/>
        </w:rPr>
        <w:t xml:space="preserve">  </w:t>
      </w:r>
    </w:p>
    <w:p w14:paraId="3BA294B8" w14:textId="77777777" w:rsidR="0048393F" w:rsidRPr="00111787" w:rsidRDefault="0048393F" w:rsidP="00415E34">
      <w:pPr>
        <w:pStyle w:val="ListParagraph"/>
        <w:numPr>
          <w:ilvl w:val="0"/>
          <w:numId w:val="9"/>
        </w:numPr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Adobe PDF and file converters</w:t>
      </w:r>
    </w:p>
    <w:p w14:paraId="673023CB" w14:textId="77777777" w:rsidR="00613690" w:rsidRPr="006C3101" w:rsidRDefault="00613690" w:rsidP="006C3101">
      <w:pPr>
        <w:ind w:right="-96"/>
        <w:contextualSpacing/>
        <w:rPr>
          <w:color w:val="000000" w:themeColor="text1"/>
        </w:rPr>
        <w:sectPr w:rsidR="00613690" w:rsidRPr="006C3101" w:rsidSect="00613690">
          <w:type w:val="continuous"/>
          <w:pgSz w:w="12240" w:h="15840"/>
          <w:pgMar w:top="1440" w:right="1530" w:bottom="1440" w:left="1440" w:header="720" w:footer="720" w:gutter="0"/>
          <w:cols w:num="2" w:space="720"/>
          <w:docGrid w:linePitch="360"/>
        </w:sectPr>
      </w:pPr>
    </w:p>
    <w:p w14:paraId="3CDA117E" w14:textId="77777777" w:rsidR="002846F6" w:rsidRPr="008E5ACA" w:rsidRDefault="004F22D4" w:rsidP="00F04CB0">
      <w:pPr>
        <w:shd w:val="clear" w:color="auto" w:fill="DBE5F1" w:themeFill="accent1" w:themeFillTint="33"/>
        <w:tabs>
          <w:tab w:val="left" w:pos="3990"/>
        </w:tabs>
        <w:spacing w:before="120" w:after="200"/>
        <w:ind w:right="-450"/>
        <w:contextualSpacing/>
        <w:rPr>
          <w:b/>
          <w:bCs/>
          <w:sz w:val="28"/>
          <w:u w:val="single"/>
        </w:rPr>
        <w:sectPr w:rsidR="002846F6" w:rsidRPr="008E5ACA" w:rsidSect="00613690">
          <w:type w:val="continuous"/>
          <w:pgSz w:w="12240" w:h="15840"/>
          <w:pgMar w:top="1440" w:right="1530" w:bottom="1440" w:left="1440" w:header="720" w:footer="720" w:gutter="0"/>
          <w:cols w:space="720"/>
          <w:docGrid w:linePitch="360"/>
        </w:sectPr>
      </w:pPr>
      <w:r w:rsidRPr="0030413D">
        <w:rPr>
          <w:b/>
          <w:bCs/>
          <w:sz w:val="28"/>
          <w:u w:val="single"/>
        </w:rPr>
        <w:t>SOFT</w:t>
      </w:r>
      <w:r w:rsidR="008E5ACA">
        <w:rPr>
          <w:b/>
          <w:bCs/>
          <w:sz w:val="28"/>
          <w:u w:val="single"/>
        </w:rPr>
        <w:t xml:space="preserve"> </w:t>
      </w:r>
      <w:r w:rsidRPr="0030413D">
        <w:rPr>
          <w:b/>
          <w:bCs/>
          <w:sz w:val="28"/>
          <w:u w:val="single"/>
        </w:rPr>
        <w:t>SKILLS:</w:t>
      </w:r>
    </w:p>
    <w:p w14:paraId="14DDD416" w14:textId="77777777" w:rsidR="0082224A" w:rsidRDefault="004F22D4" w:rsidP="00F04CB0">
      <w:pPr>
        <w:pStyle w:val="ListParagraph"/>
        <w:numPr>
          <w:ilvl w:val="0"/>
          <w:numId w:val="14"/>
        </w:numPr>
        <w:spacing w:line="276" w:lineRule="auto"/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 xml:space="preserve">Punctual </w:t>
      </w:r>
      <w:r w:rsidR="006E18E0">
        <w:rPr>
          <w:color w:val="000000" w:themeColor="text1"/>
        </w:rPr>
        <w:t>and adaptable</w:t>
      </w:r>
    </w:p>
    <w:p w14:paraId="1D1E0425" w14:textId="77777777" w:rsidR="002846F6" w:rsidRDefault="006E18E0" w:rsidP="00F04CB0">
      <w:pPr>
        <w:pStyle w:val="ListParagraph"/>
        <w:numPr>
          <w:ilvl w:val="0"/>
          <w:numId w:val="14"/>
        </w:numPr>
        <w:spacing w:line="276" w:lineRule="auto"/>
        <w:ind w:right="-96"/>
        <w:contextualSpacing/>
        <w:rPr>
          <w:color w:val="000000" w:themeColor="text1"/>
        </w:rPr>
      </w:pPr>
      <w:r>
        <w:rPr>
          <w:color w:val="000000" w:themeColor="text1"/>
        </w:rPr>
        <w:t>Love to work in a team</w:t>
      </w:r>
    </w:p>
    <w:p w14:paraId="2391C31B" w14:textId="77777777" w:rsidR="001848DE" w:rsidRPr="00DB0C05" w:rsidRDefault="00020258" w:rsidP="00F04CB0">
      <w:pPr>
        <w:pStyle w:val="ListParagraph"/>
        <w:numPr>
          <w:ilvl w:val="0"/>
          <w:numId w:val="14"/>
        </w:numPr>
        <w:spacing w:line="276" w:lineRule="auto"/>
        <w:ind w:right="-96"/>
        <w:contextualSpacing/>
        <w:rPr>
          <w:color w:val="000000" w:themeColor="text1"/>
        </w:rPr>
      </w:pPr>
      <w:r>
        <w:rPr>
          <w:color w:val="000000" w:themeColor="text1"/>
        </w:rPr>
        <w:t>Oral and written communication</w:t>
      </w:r>
    </w:p>
    <w:p w14:paraId="3A0CE673" w14:textId="45E97D87" w:rsidR="001848DE" w:rsidRDefault="00020258" w:rsidP="00F04CB0">
      <w:pPr>
        <w:pStyle w:val="ListParagraph"/>
        <w:numPr>
          <w:ilvl w:val="0"/>
          <w:numId w:val="14"/>
        </w:numPr>
        <w:spacing w:line="276" w:lineRule="auto"/>
        <w:ind w:right="-96"/>
        <w:contextualSpacing/>
        <w:rPr>
          <w:color w:val="000000" w:themeColor="text1"/>
        </w:rPr>
      </w:pPr>
      <w:r>
        <w:rPr>
          <w:color w:val="000000" w:themeColor="text1"/>
        </w:rPr>
        <w:t>Time Management</w:t>
      </w:r>
    </w:p>
    <w:p w14:paraId="298170C5" w14:textId="06A3FCEA" w:rsidR="00B67DB1" w:rsidRPr="00B67DB1" w:rsidRDefault="00B67DB1" w:rsidP="00B67DB1">
      <w:pPr>
        <w:pStyle w:val="ListParagraph"/>
        <w:numPr>
          <w:ilvl w:val="0"/>
          <w:numId w:val="14"/>
        </w:numPr>
        <w:spacing w:line="276" w:lineRule="auto"/>
        <w:ind w:right="-96"/>
        <w:contextualSpacing/>
        <w:rPr>
          <w:color w:val="000000" w:themeColor="text1"/>
        </w:rPr>
      </w:pPr>
      <w:r>
        <w:rPr>
          <w:color w:val="000000" w:themeColor="text1"/>
        </w:rPr>
        <w:t>Work under stress</w:t>
      </w:r>
    </w:p>
    <w:p w14:paraId="740FDEC4" w14:textId="5C2A50A2" w:rsidR="00B67DB1" w:rsidRPr="00B67DB1" w:rsidRDefault="00B67DB1" w:rsidP="00B67DB1">
      <w:pPr>
        <w:spacing w:line="276" w:lineRule="auto"/>
        <w:ind w:right="-96"/>
        <w:contextualSpacing/>
        <w:rPr>
          <w:color w:val="000000" w:themeColor="text1"/>
        </w:rPr>
        <w:sectPr w:rsidR="00B67DB1" w:rsidRPr="00B67DB1" w:rsidSect="002846F6">
          <w:type w:val="continuous"/>
          <w:pgSz w:w="12240" w:h="15840"/>
          <w:pgMar w:top="1440" w:right="1530" w:bottom="1440" w:left="1440" w:header="720" w:footer="720" w:gutter="0"/>
          <w:cols w:num="2" w:space="720"/>
          <w:docGrid w:linePitch="360"/>
        </w:sectPr>
      </w:pPr>
    </w:p>
    <w:p w14:paraId="1FE1FDFD" w14:textId="152BC1A6" w:rsidR="0082224A" w:rsidRPr="00F04CB0" w:rsidRDefault="0082224A" w:rsidP="00F04CB0">
      <w:pPr>
        <w:shd w:val="clear" w:color="auto" w:fill="DBE5F1" w:themeFill="accent1" w:themeFillTint="33"/>
        <w:spacing w:before="120" w:after="200" w:line="276" w:lineRule="auto"/>
        <w:ind w:right="-450"/>
        <w:jc w:val="both"/>
        <w:rPr>
          <w:color w:val="000000" w:themeColor="text1"/>
          <w:sz w:val="28"/>
        </w:rPr>
      </w:pPr>
      <w:r w:rsidRPr="0030413D">
        <w:rPr>
          <w:b/>
          <w:bCs/>
          <w:sz w:val="28"/>
          <w:u w:val="single"/>
        </w:rPr>
        <w:t>TRAININGS</w:t>
      </w:r>
      <w:r w:rsidR="00B47CFE">
        <w:rPr>
          <w:b/>
          <w:bCs/>
          <w:sz w:val="28"/>
          <w:u w:val="single"/>
        </w:rPr>
        <w:t xml:space="preserve"> / WORKSHOPS</w:t>
      </w:r>
      <w:r w:rsidR="005E6A9B">
        <w:rPr>
          <w:b/>
          <w:bCs/>
          <w:sz w:val="28"/>
          <w:u w:val="single"/>
        </w:rPr>
        <w:t>:</w:t>
      </w:r>
    </w:p>
    <w:p w14:paraId="3BD9A542" w14:textId="77777777" w:rsidR="0082224A" w:rsidRPr="00111787" w:rsidRDefault="0082224A" w:rsidP="00F04CB0">
      <w:pPr>
        <w:pStyle w:val="ListParagraph"/>
        <w:numPr>
          <w:ilvl w:val="0"/>
          <w:numId w:val="9"/>
        </w:numPr>
        <w:spacing w:line="276" w:lineRule="auto"/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One day Workshop on Personal Effectiveness organized by Sukkur IBA university (April-13, 2019)</w:t>
      </w:r>
    </w:p>
    <w:p w14:paraId="27A5A05B" w14:textId="77777777" w:rsidR="0082224A" w:rsidRPr="00111787" w:rsidRDefault="0082224A" w:rsidP="00F04CB0">
      <w:pPr>
        <w:pStyle w:val="ListParagraph"/>
        <w:numPr>
          <w:ilvl w:val="0"/>
          <w:numId w:val="9"/>
        </w:numPr>
        <w:spacing w:line="276" w:lineRule="auto"/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1 Month Internship at Jamsho</w:t>
      </w:r>
      <w:r w:rsidR="004F22D4" w:rsidRPr="00111787">
        <w:rPr>
          <w:color w:val="000000" w:themeColor="text1"/>
        </w:rPr>
        <w:t>ro Thermal Power plant (2016)</w:t>
      </w:r>
    </w:p>
    <w:p w14:paraId="1805928F" w14:textId="77777777" w:rsidR="008F15D9" w:rsidRPr="008F15D9" w:rsidRDefault="0082224A" w:rsidP="00F04CB0">
      <w:pPr>
        <w:pStyle w:val="ListParagraph"/>
        <w:numPr>
          <w:ilvl w:val="0"/>
          <w:numId w:val="9"/>
        </w:numPr>
        <w:spacing w:line="276" w:lineRule="auto"/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1 Month Internship at Guddu Thermal Power Plant</w:t>
      </w:r>
      <w:r w:rsidR="004F22D4" w:rsidRPr="00111787">
        <w:rPr>
          <w:color w:val="000000" w:themeColor="text1"/>
        </w:rPr>
        <w:t xml:space="preserve"> (2016)</w:t>
      </w:r>
    </w:p>
    <w:p w14:paraId="28D44713" w14:textId="77777777" w:rsidR="008F15D9" w:rsidRPr="0030413D" w:rsidRDefault="008F15D9" w:rsidP="00F04CB0">
      <w:pPr>
        <w:shd w:val="clear" w:color="auto" w:fill="DBE5F1" w:themeFill="accent1" w:themeFillTint="33"/>
        <w:spacing w:before="120" w:after="200" w:line="276" w:lineRule="auto"/>
        <w:ind w:right="-450"/>
        <w:jc w:val="both"/>
        <w:rPr>
          <w:color w:val="000000" w:themeColor="text1"/>
          <w:sz w:val="28"/>
        </w:rPr>
      </w:pPr>
      <w:r w:rsidRPr="0030413D">
        <w:rPr>
          <w:b/>
          <w:bCs/>
          <w:sz w:val="28"/>
          <w:u w:val="single"/>
        </w:rPr>
        <w:t>CERTIFICATES</w:t>
      </w:r>
      <w:r w:rsidRPr="0030413D">
        <w:rPr>
          <w:color w:val="000000" w:themeColor="text1"/>
          <w:sz w:val="28"/>
        </w:rPr>
        <w:t>:</w:t>
      </w:r>
    </w:p>
    <w:p w14:paraId="6806F7F8" w14:textId="562E7305" w:rsidR="001721A7" w:rsidRDefault="00B47CFE" w:rsidP="00F04CB0">
      <w:pPr>
        <w:pStyle w:val="ListParagraph"/>
        <w:numPr>
          <w:ilvl w:val="0"/>
          <w:numId w:val="9"/>
        </w:numPr>
        <w:spacing w:line="276" w:lineRule="auto"/>
        <w:ind w:right="-96"/>
        <w:contextualSpacing/>
        <w:rPr>
          <w:color w:val="000000" w:themeColor="text1"/>
        </w:rPr>
      </w:pPr>
      <w:r>
        <w:rPr>
          <w:color w:val="000000" w:themeColor="text1"/>
        </w:rPr>
        <w:t>Diploma in Information Technology (2022)</w:t>
      </w:r>
    </w:p>
    <w:p w14:paraId="72B7768C" w14:textId="382E6C8C" w:rsidR="008F15D9" w:rsidRPr="00111787" w:rsidRDefault="008F15D9" w:rsidP="00F04CB0">
      <w:pPr>
        <w:pStyle w:val="ListParagraph"/>
        <w:numPr>
          <w:ilvl w:val="0"/>
          <w:numId w:val="9"/>
        </w:numPr>
        <w:spacing w:line="276" w:lineRule="auto"/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Microsoft Office Specialization (MOS</w:t>
      </w:r>
      <w:r w:rsidRPr="00111787">
        <w:rPr>
          <w:rFonts w:eastAsia="Calibri"/>
          <w:color w:val="272529"/>
        </w:rPr>
        <w:t xml:space="preserve">) Word </w:t>
      </w:r>
      <w:r w:rsidRPr="00111787">
        <w:rPr>
          <w:color w:val="000000" w:themeColor="text1"/>
        </w:rPr>
        <w:t>Certified (2018).</w:t>
      </w:r>
      <w:r w:rsidRPr="00111787">
        <w:rPr>
          <w:rFonts w:eastAsia="Calibri"/>
          <w:color w:val="272529"/>
        </w:rPr>
        <w:t xml:space="preserve"> </w:t>
      </w:r>
    </w:p>
    <w:p w14:paraId="71CDD50E" w14:textId="26B81AF7" w:rsidR="00B67DB1" w:rsidRPr="00427868" w:rsidRDefault="008F15D9" w:rsidP="00B67DB1">
      <w:pPr>
        <w:pStyle w:val="ListParagraph"/>
        <w:numPr>
          <w:ilvl w:val="0"/>
          <w:numId w:val="9"/>
        </w:numPr>
        <w:spacing w:line="276" w:lineRule="auto"/>
        <w:ind w:right="-96"/>
        <w:contextualSpacing/>
        <w:rPr>
          <w:color w:val="000000" w:themeColor="text1"/>
        </w:rPr>
      </w:pPr>
      <w:r w:rsidRPr="00111787">
        <w:rPr>
          <w:color w:val="000000" w:themeColor="text1"/>
        </w:rPr>
        <w:t>Certificate in office automation course/information technology (2010)</w:t>
      </w:r>
    </w:p>
    <w:p w14:paraId="4EA54A96" w14:textId="05630875" w:rsidR="0028737F" w:rsidRDefault="00DE6E86" w:rsidP="0028737F">
      <w:pPr>
        <w:shd w:val="clear" w:color="auto" w:fill="DBE5F1" w:themeFill="accent1" w:themeFillTint="33"/>
        <w:spacing w:before="120" w:after="200" w:line="276" w:lineRule="auto"/>
        <w:ind w:right="-45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AWARDS:</w:t>
      </w:r>
    </w:p>
    <w:p w14:paraId="43482E65" w14:textId="55BC2F76" w:rsidR="00D37E3F" w:rsidRDefault="001C2F09" w:rsidP="00D37E3F">
      <w:pPr>
        <w:pStyle w:val="ListParagraph"/>
        <w:numPr>
          <w:ilvl w:val="0"/>
          <w:numId w:val="16"/>
        </w:numPr>
      </w:pPr>
      <w:r>
        <w:t>Stood Second in class of Bachelor of Engineering</w:t>
      </w:r>
      <w:r w:rsidR="00AA6CDA">
        <w:t xml:space="preserve"> (Shown in Transcript)</w:t>
      </w:r>
    </w:p>
    <w:p w14:paraId="2F759F27" w14:textId="540DA022" w:rsidR="00AA6CDA" w:rsidRDefault="00AA6CDA" w:rsidP="00D37E3F">
      <w:pPr>
        <w:pStyle w:val="ListParagraph"/>
        <w:numPr>
          <w:ilvl w:val="0"/>
          <w:numId w:val="16"/>
        </w:numPr>
      </w:pPr>
      <w:r>
        <w:t>Received 2</w:t>
      </w:r>
      <w:r w:rsidRPr="00AA6CDA">
        <w:rPr>
          <w:vertAlign w:val="superscript"/>
        </w:rPr>
        <w:t>nd</w:t>
      </w:r>
      <w:r>
        <w:t xml:space="preserve"> position in Sukkur IBA </w:t>
      </w:r>
      <w:proofErr w:type="spellStart"/>
      <w:r>
        <w:t>Univeristy</w:t>
      </w:r>
      <w:proofErr w:type="spellEnd"/>
      <w:r>
        <w:t xml:space="preserve"> for </w:t>
      </w:r>
      <w:r w:rsidR="00B81855">
        <w:t xml:space="preserve">presenting thesis topic in their </w:t>
      </w:r>
      <w:r w:rsidR="00E82461">
        <w:t>SCONEST</w:t>
      </w:r>
      <w:r w:rsidR="00B81855">
        <w:t xml:space="preserve"> research paper competition.</w:t>
      </w:r>
    </w:p>
    <w:p w14:paraId="5933E2F2" w14:textId="41E1CF2C" w:rsidR="00727066" w:rsidRPr="00727066" w:rsidRDefault="00D01BD5" w:rsidP="00727066">
      <w:pPr>
        <w:shd w:val="clear" w:color="auto" w:fill="DBE5F1" w:themeFill="accent1" w:themeFillTint="33"/>
        <w:spacing w:before="120" w:after="200" w:line="276" w:lineRule="auto"/>
        <w:ind w:right="-450"/>
        <w:jc w:val="both"/>
        <w:rPr>
          <w:b/>
          <w:bCs/>
          <w:sz w:val="28"/>
          <w:u w:val="single"/>
        </w:rPr>
      </w:pPr>
      <w:r>
        <w:rPr>
          <w:b/>
          <w:color w:val="000000" w:themeColor="text1"/>
          <w:sz w:val="28"/>
          <w:u w:val="single"/>
        </w:rPr>
        <w:t>PUBLICATIONS</w:t>
      </w:r>
      <w:r w:rsidR="00727066" w:rsidRPr="00727066">
        <w:rPr>
          <w:b/>
          <w:bCs/>
          <w:sz w:val="28"/>
          <w:u w:val="single"/>
        </w:rPr>
        <w:t xml:space="preserve">: </w:t>
      </w:r>
    </w:p>
    <w:p w14:paraId="3D82D888" w14:textId="1F5D111B" w:rsidR="00F46024" w:rsidRPr="00047052" w:rsidRDefault="00DF27BB" w:rsidP="00047052">
      <w:pPr>
        <w:pStyle w:val="ListParagraph"/>
        <w:numPr>
          <w:ilvl w:val="0"/>
          <w:numId w:val="18"/>
        </w:numPr>
        <w:rPr>
          <w:b/>
          <w:bCs/>
          <w:sz w:val="28"/>
          <w:u w:val="single"/>
        </w:rPr>
      </w:pPr>
      <w:r w:rsidRPr="00047052">
        <w:t>Design and Analysis of Single Stack AFPM Machines with and without Air Gap between Rotor and Magnetic</w:t>
      </w:r>
      <w:r w:rsidRPr="00047052">
        <w:rPr>
          <w:rFonts w:ascii="Arial" w:hAnsi="Arial" w:cs="Arial"/>
          <w:b/>
          <w:bCs/>
          <w:color w:val="111111"/>
          <w:sz w:val="29"/>
          <w:szCs w:val="29"/>
          <w:shd w:val="clear" w:color="auto" w:fill="FFFFFF"/>
        </w:rPr>
        <w:t xml:space="preserve"> </w:t>
      </w:r>
      <w:r w:rsidRPr="00047052">
        <w:t>Poles</w:t>
      </w:r>
      <w:r w:rsidR="007B7E04" w:rsidRPr="00047052">
        <w:rPr>
          <w:rFonts w:ascii="Arial" w:hAnsi="Arial" w:cs="Arial"/>
          <w:b/>
          <w:bCs/>
          <w:color w:val="111111"/>
          <w:sz w:val="29"/>
          <w:szCs w:val="29"/>
          <w:shd w:val="clear" w:color="auto" w:fill="FFFFFF"/>
        </w:rPr>
        <w:t>(</w:t>
      </w:r>
      <w:hyperlink r:id="rId8" w:history="1">
        <w:r w:rsidR="00F46024" w:rsidRPr="00223C60">
          <w:rPr>
            <w:rStyle w:val="Hyperlink"/>
          </w:rPr>
          <w:t>http://dx.doi.org/10.33317/ssurj.416</w:t>
        </w:r>
      </w:hyperlink>
      <w:r w:rsidR="00F46024">
        <w:t>)</w:t>
      </w:r>
    </w:p>
    <w:p w14:paraId="0C15D7B4" w14:textId="49F7ABB3" w:rsidR="00174C3E" w:rsidRPr="00427868" w:rsidRDefault="0082224A" w:rsidP="00427868">
      <w:pPr>
        <w:shd w:val="clear" w:color="auto" w:fill="DBE5F1" w:themeFill="accent1" w:themeFillTint="33"/>
        <w:spacing w:before="120" w:after="200" w:line="276" w:lineRule="auto"/>
        <w:ind w:right="-450"/>
        <w:jc w:val="both"/>
        <w:rPr>
          <w:b/>
          <w:bCs/>
          <w:sz w:val="28"/>
          <w:u w:val="single"/>
        </w:rPr>
      </w:pPr>
      <w:r w:rsidRPr="00427868">
        <w:rPr>
          <w:b/>
          <w:color w:val="000000" w:themeColor="text1"/>
          <w:sz w:val="28"/>
          <w:u w:val="single"/>
        </w:rPr>
        <w:t>LANGUAGE COMPETENCY</w:t>
      </w:r>
      <w:r w:rsidR="00C53CC3" w:rsidRPr="00427868">
        <w:rPr>
          <w:b/>
          <w:bCs/>
          <w:sz w:val="28"/>
          <w:u w:val="single"/>
        </w:rPr>
        <w:t xml:space="preserve">: </w:t>
      </w:r>
    </w:p>
    <w:p w14:paraId="62B5902A" w14:textId="3FA58A59" w:rsidR="000E670F" w:rsidRPr="005E6A9B" w:rsidRDefault="0082224A" w:rsidP="00F04CB0">
      <w:pPr>
        <w:pStyle w:val="ListParagraph"/>
        <w:numPr>
          <w:ilvl w:val="0"/>
          <w:numId w:val="10"/>
        </w:numPr>
        <w:spacing w:line="276" w:lineRule="auto"/>
        <w:ind w:right="-96" w:firstLine="0"/>
        <w:contextualSpacing/>
        <w:rPr>
          <w:color w:val="000000" w:themeColor="text1"/>
        </w:rPr>
      </w:pPr>
      <w:r w:rsidRPr="00111787">
        <w:rPr>
          <w:color w:val="000000" w:themeColor="text1"/>
        </w:rPr>
        <w:t>English, Urdu and Sindhi.</w:t>
      </w:r>
    </w:p>
    <w:sectPr w:rsidR="000E670F" w:rsidRPr="005E6A9B" w:rsidSect="00613690">
      <w:type w:val="continuous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97B"/>
    <w:multiLevelType w:val="hybridMultilevel"/>
    <w:tmpl w:val="3C307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1CC"/>
    <w:multiLevelType w:val="multilevel"/>
    <w:tmpl w:val="F58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4648B"/>
    <w:multiLevelType w:val="hybridMultilevel"/>
    <w:tmpl w:val="E90C0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A27CB"/>
    <w:multiLevelType w:val="hybridMultilevel"/>
    <w:tmpl w:val="8A3EF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1523A"/>
    <w:multiLevelType w:val="hybridMultilevel"/>
    <w:tmpl w:val="609A6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4DC1"/>
    <w:multiLevelType w:val="hybridMultilevel"/>
    <w:tmpl w:val="51441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80707"/>
    <w:multiLevelType w:val="hybridMultilevel"/>
    <w:tmpl w:val="834A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A186D"/>
    <w:multiLevelType w:val="multilevel"/>
    <w:tmpl w:val="64BC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93887"/>
    <w:multiLevelType w:val="hybridMultilevel"/>
    <w:tmpl w:val="C8B67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113523"/>
    <w:multiLevelType w:val="hybridMultilevel"/>
    <w:tmpl w:val="93908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55A0D"/>
    <w:multiLevelType w:val="hybridMultilevel"/>
    <w:tmpl w:val="F652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67CB0"/>
    <w:multiLevelType w:val="hybridMultilevel"/>
    <w:tmpl w:val="64CE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F2FD1"/>
    <w:multiLevelType w:val="hybridMultilevel"/>
    <w:tmpl w:val="23E6A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D54C5"/>
    <w:multiLevelType w:val="hybridMultilevel"/>
    <w:tmpl w:val="9A809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01EC5"/>
    <w:multiLevelType w:val="hybridMultilevel"/>
    <w:tmpl w:val="3D52FD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20E563A"/>
    <w:multiLevelType w:val="hybridMultilevel"/>
    <w:tmpl w:val="6C0C9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36A10"/>
    <w:multiLevelType w:val="hybridMultilevel"/>
    <w:tmpl w:val="811EF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0E67"/>
    <w:multiLevelType w:val="hybridMultilevel"/>
    <w:tmpl w:val="8CBA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26512">
    <w:abstractNumId w:val="6"/>
  </w:num>
  <w:num w:numId="2" w16cid:durableId="481235144">
    <w:abstractNumId w:val="1"/>
  </w:num>
  <w:num w:numId="3" w16cid:durableId="597182803">
    <w:abstractNumId w:val="11"/>
  </w:num>
  <w:num w:numId="4" w16cid:durableId="389234944">
    <w:abstractNumId w:val="14"/>
  </w:num>
  <w:num w:numId="5" w16cid:durableId="1559435399">
    <w:abstractNumId w:val="4"/>
  </w:num>
  <w:num w:numId="6" w16cid:durableId="2129080315">
    <w:abstractNumId w:val="0"/>
  </w:num>
  <w:num w:numId="7" w16cid:durableId="1651179674">
    <w:abstractNumId w:val="13"/>
  </w:num>
  <w:num w:numId="8" w16cid:durableId="610821756">
    <w:abstractNumId w:val="3"/>
  </w:num>
  <w:num w:numId="9" w16cid:durableId="824010582">
    <w:abstractNumId w:val="9"/>
  </w:num>
  <w:num w:numId="10" w16cid:durableId="1458838574">
    <w:abstractNumId w:val="8"/>
  </w:num>
  <w:num w:numId="11" w16cid:durableId="1720130010">
    <w:abstractNumId w:val="7"/>
  </w:num>
  <w:num w:numId="12" w16cid:durableId="703560325">
    <w:abstractNumId w:val="17"/>
  </w:num>
  <w:num w:numId="13" w16cid:durableId="2030522107">
    <w:abstractNumId w:val="2"/>
  </w:num>
  <w:num w:numId="14" w16cid:durableId="1919055854">
    <w:abstractNumId w:val="10"/>
  </w:num>
  <w:num w:numId="15" w16cid:durableId="884028845">
    <w:abstractNumId w:val="16"/>
  </w:num>
  <w:num w:numId="16" w16cid:durableId="913587680">
    <w:abstractNumId w:val="15"/>
  </w:num>
  <w:num w:numId="17" w16cid:durableId="16585806">
    <w:abstractNumId w:val="5"/>
  </w:num>
  <w:num w:numId="18" w16cid:durableId="23370747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68"/>
    <w:rsid w:val="00005991"/>
    <w:rsid w:val="00016BE9"/>
    <w:rsid w:val="000174A7"/>
    <w:rsid w:val="000179BD"/>
    <w:rsid w:val="00020258"/>
    <w:rsid w:val="00034918"/>
    <w:rsid w:val="000366DC"/>
    <w:rsid w:val="000415C2"/>
    <w:rsid w:val="00047052"/>
    <w:rsid w:val="000660E7"/>
    <w:rsid w:val="00066F65"/>
    <w:rsid w:val="00071C1D"/>
    <w:rsid w:val="0007634A"/>
    <w:rsid w:val="000843BC"/>
    <w:rsid w:val="000A497D"/>
    <w:rsid w:val="000A6302"/>
    <w:rsid w:val="000B2482"/>
    <w:rsid w:val="000B303A"/>
    <w:rsid w:val="000B4943"/>
    <w:rsid w:val="000B7B16"/>
    <w:rsid w:val="000C23EB"/>
    <w:rsid w:val="000C589E"/>
    <w:rsid w:val="000E059A"/>
    <w:rsid w:val="000E670F"/>
    <w:rsid w:val="00100F45"/>
    <w:rsid w:val="001038F1"/>
    <w:rsid w:val="00111787"/>
    <w:rsid w:val="00111D91"/>
    <w:rsid w:val="001159BF"/>
    <w:rsid w:val="001161B0"/>
    <w:rsid w:val="00126819"/>
    <w:rsid w:val="00154D91"/>
    <w:rsid w:val="0016017D"/>
    <w:rsid w:val="001721A7"/>
    <w:rsid w:val="00172366"/>
    <w:rsid w:val="00174C3E"/>
    <w:rsid w:val="00181E29"/>
    <w:rsid w:val="0018430F"/>
    <w:rsid w:val="001848DE"/>
    <w:rsid w:val="00185950"/>
    <w:rsid w:val="00192ACA"/>
    <w:rsid w:val="00197368"/>
    <w:rsid w:val="00197CC5"/>
    <w:rsid w:val="001A1D38"/>
    <w:rsid w:val="001B0231"/>
    <w:rsid w:val="001B2B5D"/>
    <w:rsid w:val="001C2F09"/>
    <w:rsid w:val="001C465D"/>
    <w:rsid w:val="001D0371"/>
    <w:rsid w:val="001D2A5E"/>
    <w:rsid w:val="001E13C3"/>
    <w:rsid w:val="001E309B"/>
    <w:rsid w:val="001E74FC"/>
    <w:rsid w:val="001F4428"/>
    <w:rsid w:val="001F6983"/>
    <w:rsid w:val="00207BE3"/>
    <w:rsid w:val="0021538E"/>
    <w:rsid w:val="0022378D"/>
    <w:rsid w:val="00231388"/>
    <w:rsid w:val="00246694"/>
    <w:rsid w:val="00261D8D"/>
    <w:rsid w:val="002742E4"/>
    <w:rsid w:val="00275879"/>
    <w:rsid w:val="002846F6"/>
    <w:rsid w:val="0028737F"/>
    <w:rsid w:val="00297394"/>
    <w:rsid w:val="002A0232"/>
    <w:rsid w:val="002A2201"/>
    <w:rsid w:val="002A28EA"/>
    <w:rsid w:val="002A4F5B"/>
    <w:rsid w:val="002B3A03"/>
    <w:rsid w:val="002C35E4"/>
    <w:rsid w:val="002C4DF8"/>
    <w:rsid w:val="002D255F"/>
    <w:rsid w:val="002E107B"/>
    <w:rsid w:val="002F0109"/>
    <w:rsid w:val="002F3263"/>
    <w:rsid w:val="0030413D"/>
    <w:rsid w:val="003048E6"/>
    <w:rsid w:val="003267CD"/>
    <w:rsid w:val="00333FEE"/>
    <w:rsid w:val="003414F2"/>
    <w:rsid w:val="00345C42"/>
    <w:rsid w:val="00347B69"/>
    <w:rsid w:val="00366494"/>
    <w:rsid w:val="00366A95"/>
    <w:rsid w:val="00370299"/>
    <w:rsid w:val="00370C1C"/>
    <w:rsid w:val="00371AB4"/>
    <w:rsid w:val="003728BE"/>
    <w:rsid w:val="0037413F"/>
    <w:rsid w:val="00382C28"/>
    <w:rsid w:val="00391B67"/>
    <w:rsid w:val="0039200B"/>
    <w:rsid w:val="00392B7D"/>
    <w:rsid w:val="00394343"/>
    <w:rsid w:val="003A1A4E"/>
    <w:rsid w:val="003B1FC3"/>
    <w:rsid w:val="003B5CCA"/>
    <w:rsid w:val="003C1B0C"/>
    <w:rsid w:val="003D1388"/>
    <w:rsid w:val="003D1C3C"/>
    <w:rsid w:val="003E5CFD"/>
    <w:rsid w:val="003E5D96"/>
    <w:rsid w:val="004118A2"/>
    <w:rsid w:val="004150EF"/>
    <w:rsid w:val="00415E34"/>
    <w:rsid w:val="00423760"/>
    <w:rsid w:val="00427868"/>
    <w:rsid w:val="00431038"/>
    <w:rsid w:val="00432263"/>
    <w:rsid w:val="0043472A"/>
    <w:rsid w:val="00434D5B"/>
    <w:rsid w:val="00435009"/>
    <w:rsid w:val="00444301"/>
    <w:rsid w:val="00450A1E"/>
    <w:rsid w:val="00452F3C"/>
    <w:rsid w:val="004557BD"/>
    <w:rsid w:val="00457437"/>
    <w:rsid w:val="004737DD"/>
    <w:rsid w:val="00482C5A"/>
    <w:rsid w:val="0048393F"/>
    <w:rsid w:val="00487500"/>
    <w:rsid w:val="0049083E"/>
    <w:rsid w:val="00495FD4"/>
    <w:rsid w:val="00496715"/>
    <w:rsid w:val="004974C5"/>
    <w:rsid w:val="004974F6"/>
    <w:rsid w:val="004B7560"/>
    <w:rsid w:val="004C56AF"/>
    <w:rsid w:val="004D2C9B"/>
    <w:rsid w:val="004D469D"/>
    <w:rsid w:val="004F22D4"/>
    <w:rsid w:val="004F2A3E"/>
    <w:rsid w:val="005014D0"/>
    <w:rsid w:val="0050511E"/>
    <w:rsid w:val="005231D2"/>
    <w:rsid w:val="005411D5"/>
    <w:rsid w:val="005456DD"/>
    <w:rsid w:val="005642F7"/>
    <w:rsid w:val="00573256"/>
    <w:rsid w:val="00582971"/>
    <w:rsid w:val="00583C1C"/>
    <w:rsid w:val="00584EAB"/>
    <w:rsid w:val="00593E60"/>
    <w:rsid w:val="005A14DB"/>
    <w:rsid w:val="005B3A54"/>
    <w:rsid w:val="005B652D"/>
    <w:rsid w:val="005E6A9B"/>
    <w:rsid w:val="0060436C"/>
    <w:rsid w:val="006054E7"/>
    <w:rsid w:val="006075BA"/>
    <w:rsid w:val="00613690"/>
    <w:rsid w:val="0061609E"/>
    <w:rsid w:val="00616D60"/>
    <w:rsid w:val="006171A2"/>
    <w:rsid w:val="0062134B"/>
    <w:rsid w:val="00621751"/>
    <w:rsid w:val="006234F6"/>
    <w:rsid w:val="006352C7"/>
    <w:rsid w:val="00637033"/>
    <w:rsid w:val="00640C3A"/>
    <w:rsid w:val="006417B3"/>
    <w:rsid w:val="0065613D"/>
    <w:rsid w:val="00663A91"/>
    <w:rsid w:val="006A13FF"/>
    <w:rsid w:val="006A37A1"/>
    <w:rsid w:val="006A64EE"/>
    <w:rsid w:val="006B08B9"/>
    <w:rsid w:val="006B0E64"/>
    <w:rsid w:val="006B347C"/>
    <w:rsid w:val="006C2FE4"/>
    <w:rsid w:val="006C3101"/>
    <w:rsid w:val="006E18E0"/>
    <w:rsid w:val="006E1C78"/>
    <w:rsid w:val="006E38A9"/>
    <w:rsid w:val="006F01B5"/>
    <w:rsid w:val="006F5AE0"/>
    <w:rsid w:val="0070032F"/>
    <w:rsid w:val="00702DDD"/>
    <w:rsid w:val="00724AF5"/>
    <w:rsid w:val="00727066"/>
    <w:rsid w:val="00730E8D"/>
    <w:rsid w:val="007404F7"/>
    <w:rsid w:val="00741038"/>
    <w:rsid w:val="007509B0"/>
    <w:rsid w:val="00761097"/>
    <w:rsid w:val="00767D0F"/>
    <w:rsid w:val="00770CCB"/>
    <w:rsid w:val="007957FD"/>
    <w:rsid w:val="00797B80"/>
    <w:rsid w:val="007A11E9"/>
    <w:rsid w:val="007A6CA7"/>
    <w:rsid w:val="007B0021"/>
    <w:rsid w:val="007B0C5F"/>
    <w:rsid w:val="007B2E83"/>
    <w:rsid w:val="007B7E04"/>
    <w:rsid w:val="007C2270"/>
    <w:rsid w:val="007E6AA8"/>
    <w:rsid w:val="007F258D"/>
    <w:rsid w:val="007F4DCD"/>
    <w:rsid w:val="007F552C"/>
    <w:rsid w:val="007F6D52"/>
    <w:rsid w:val="007F6EA7"/>
    <w:rsid w:val="007F76A4"/>
    <w:rsid w:val="00810A4E"/>
    <w:rsid w:val="00811AFB"/>
    <w:rsid w:val="00820762"/>
    <w:rsid w:val="0082224A"/>
    <w:rsid w:val="00822F84"/>
    <w:rsid w:val="00826DE0"/>
    <w:rsid w:val="0084018E"/>
    <w:rsid w:val="00847319"/>
    <w:rsid w:val="008614D9"/>
    <w:rsid w:val="00864D4A"/>
    <w:rsid w:val="00876D3B"/>
    <w:rsid w:val="008A09B0"/>
    <w:rsid w:val="008A5603"/>
    <w:rsid w:val="008A5E5E"/>
    <w:rsid w:val="008B0BF8"/>
    <w:rsid w:val="008B190A"/>
    <w:rsid w:val="008C4157"/>
    <w:rsid w:val="008D3ACA"/>
    <w:rsid w:val="008E5983"/>
    <w:rsid w:val="008E5ACA"/>
    <w:rsid w:val="008E79BE"/>
    <w:rsid w:val="008F15D9"/>
    <w:rsid w:val="00900495"/>
    <w:rsid w:val="00903706"/>
    <w:rsid w:val="00904122"/>
    <w:rsid w:val="00911FEB"/>
    <w:rsid w:val="009208E6"/>
    <w:rsid w:val="00923735"/>
    <w:rsid w:val="00925FC2"/>
    <w:rsid w:val="0093485D"/>
    <w:rsid w:val="0094408A"/>
    <w:rsid w:val="00950643"/>
    <w:rsid w:val="0095266E"/>
    <w:rsid w:val="00971768"/>
    <w:rsid w:val="0097279A"/>
    <w:rsid w:val="0097600C"/>
    <w:rsid w:val="00976864"/>
    <w:rsid w:val="009934B5"/>
    <w:rsid w:val="009A0AFE"/>
    <w:rsid w:val="009A1B3E"/>
    <w:rsid w:val="009B01BB"/>
    <w:rsid w:val="009B21B0"/>
    <w:rsid w:val="009B3925"/>
    <w:rsid w:val="009B7915"/>
    <w:rsid w:val="009C5AAB"/>
    <w:rsid w:val="009D1828"/>
    <w:rsid w:val="009D2585"/>
    <w:rsid w:val="009D508A"/>
    <w:rsid w:val="009D5E2C"/>
    <w:rsid w:val="009E26E3"/>
    <w:rsid w:val="009E6D5D"/>
    <w:rsid w:val="009F0C1E"/>
    <w:rsid w:val="009F1B8F"/>
    <w:rsid w:val="009F37B6"/>
    <w:rsid w:val="00A01BA2"/>
    <w:rsid w:val="00A044E8"/>
    <w:rsid w:val="00A10B6A"/>
    <w:rsid w:val="00A27477"/>
    <w:rsid w:val="00A47415"/>
    <w:rsid w:val="00A47BDB"/>
    <w:rsid w:val="00A50018"/>
    <w:rsid w:val="00A579C6"/>
    <w:rsid w:val="00A65F3D"/>
    <w:rsid w:val="00A737E2"/>
    <w:rsid w:val="00A943E7"/>
    <w:rsid w:val="00A94FEF"/>
    <w:rsid w:val="00A96E88"/>
    <w:rsid w:val="00AA3AEC"/>
    <w:rsid w:val="00AA6CDA"/>
    <w:rsid w:val="00AB010C"/>
    <w:rsid w:val="00AB3635"/>
    <w:rsid w:val="00AB4768"/>
    <w:rsid w:val="00AB4BD7"/>
    <w:rsid w:val="00AB5CB2"/>
    <w:rsid w:val="00AC4714"/>
    <w:rsid w:val="00AD3D1A"/>
    <w:rsid w:val="00AE0A97"/>
    <w:rsid w:val="00AE18C4"/>
    <w:rsid w:val="00B02CB0"/>
    <w:rsid w:val="00B05C7D"/>
    <w:rsid w:val="00B07254"/>
    <w:rsid w:val="00B07CF7"/>
    <w:rsid w:val="00B14919"/>
    <w:rsid w:val="00B21DCB"/>
    <w:rsid w:val="00B421DD"/>
    <w:rsid w:val="00B455E2"/>
    <w:rsid w:val="00B47740"/>
    <w:rsid w:val="00B47CFE"/>
    <w:rsid w:val="00B67DB1"/>
    <w:rsid w:val="00B713EB"/>
    <w:rsid w:val="00B73FF8"/>
    <w:rsid w:val="00B776BB"/>
    <w:rsid w:val="00B81855"/>
    <w:rsid w:val="00B82E98"/>
    <w:rsid w:val="00B8436F"/>
    <w:rsid w:val="00B922A2"/>
    <w:rsid w:val="00B96A92"/>
    <w:rsid w:val="00B974D2"/>
    <w:rsid w:val="00B97D0F"/>
    <w:rsid w:val="00BA002C"/>
    <w:rsid w:val="00BB043E"/>
    <w:rsid w:val="00BB4B20"/>
    <w:rsid w:val="00BC129D"/>
    <w:rsid w:val="00BC4937"/>
    <w:rsid w:val="00BC726F"/>
    <w:rsid w:val="00BD7E0F"/>
    <w:rsid w:val="00BE5C4C"/>
    <w:rsid w:val="00BF6D80"/>
    <w:rsid w:val="00C007AA"/>
    <w:rsid w:val="00C00BF0"/>
    <w:rsid w:val="00C00CF9"/>
    <w:rsid w:val="00C03F30"/>
    <w:rsid w:val="00C04805"/>
    <w:rsid w:val="00C17FAE"/>
    <w:rsid w:val="00C4090A"/>
    <w:rsid w:val="00C40F2F"/>
    <w:rsid w:val="00C41A5B"/>
    <w:rsid w:val="00C44B75"/>
    <w:rsid w:val="00C501ED"/>
    <w:rsid w:val="00C53CC3"/>
    <w:rsid w:val="00C67F80"/>
    <w:rsid w:val="00C80A1C"/>
    <w:rsid w:val="00C9295D"/>
    <w:rsid w:val="00CA189E"/>
    <w:rsid w:val="00CB194A"/>
    <w:rsid w:val="00CC5E61"/>
    <w:rsid w:val="00CC615D"/>
    <w:rsid w:val="00CD12D9"/>
    <w:rsid w:val="00CD65EB"/>
    <w:rsid w:val="00CE10D0"/>
    <w:rsid w:val="00CF21B8"/>
    <w:rsid w:val="00D01BD5"/>
    <w:rsid w:val="00D110C7"/>
    <w:rsid w:val="00D11B0C"/>
    <w:rsid w:val="00D2339A"/>
    <w:rsid w:val="00D267E4"/>
    <w:rsid w:val="00D26C00"/>
    <w:rsid w:val="00D317CA"/>
    <w:rsid w:val="00D37E3F"/>
    <w:rsid w:val="00D43125"/>
    <w:rsid w:val="00D60A49"/>
    <w:rsid w:val="00D640BC"/>
    <w:rsid w:val="00D6568C"/>
    <w:rsid w:val="00D7093D"/>
    <w:rsid w:val="00D7423D"/>
    <w:rsid w:val="00D77F43"/>
    <w:rsid w:val="00D91623"/>
    <w:rsid w:val="00D93D28"/>
    <w:rsid w:val="00D94492"/>
    <w:rsid w:val="00DA4545"/>
    <w:rsid w:val="00DB0C05"/>
    <w:rsid w:val="00DB2A99"/>
    <w:rsid w:val="00DB3281"/>
    <w:rsid w:val="00DB7C98"/>
    <w:rsid w:val="00DC0420"/>
    <w:rsid w:val="00DC5F31"/>
    <w:rsid w:val="00DD2184"/>
    <w:rsid w:val="00DD53D7"/>
    <w:rsid w:val="00DD5B44"/>
    <w:rsid w:val="00DE1A72"/>
    <w:rsid w:val="00DE6E86"/>
    <w:rsid w:val="00DF27BB"/>
    <w:rsid w:val="00DF7277"/>
    <w:rsid w:val="00DF783A"/>
    <w:rsid w:val="00DF7C12"/>
    <w:rsid w:val="00E05C19"/>
    <w:rsid w:val="00E068AF"/>
    <w:rsid w:val="00E105A8"/>
    <w:rsid w:val="00E24225"/>
    <w:rsid w:val="00E3559B"/>
    <w:rsid w:val="00E3768C"/>
    <w:rsid w:val="00E414E5"/>
    <w:rsid w:val="00E501E7"/>
    <w:rsid w:val="00E50F2C"/>
    <w:rsid w:val="00E54847"/>
    <w:rsid w:val="00E55010"/>
    <w:rsid w:val="00E57BF1"/>
    <w:rsid w:val="00E631F3"/>
    <w:rsid w:val="00E73088"/>
    <w:rsid w:val="00E807D3"/>
    <w:rsid w:val="00E820BF"/>
    <w:rsid w:val="00E82461"/>
    <w:rsid w:val="00E852D2"/>
    <w:rsid w:val="00E87F54"/>
    <w:rsid w:val="00E93FFF"/>
    <w:rsid w:val="00E94CF1"/>
    <w:rsid w:val="00EB0E67"/>
    <w:rsid w:val="00EC02E8"/>
    <w:rsid w:val="00EC47DF"/>
    <w:rsid w:val="00ED01FC"/>
    <w:rsid w:val="00EF13C8"/>
    <w:rsid w:val="00F04CB0"/>
    <w:rsid w:val="00F14EDC"/>
    <w:rsid w:val="00F16E16"/>
    <w:rsid w:val="00F21158"/>
    <w:rsid w:val="00F21293"/>
    <w:rsid w:val="00F21C7D"/>
    <w:rsid w:val="00F26AF1"/>
    <w:rsid w:val="00F3461A"/>
    <w:rsid w:val="00F35E77"/>
    <w:rsid w:val="00F46024"/>
    <w:rsid w:val="00F517B4"/>
    <w:rsid w:val="00F55B47"/>
    <w:rsid w:val="00F577FE"/>
    <w:rsid w:val="00F62E98"/>
    <w:rsid w:val="00F74C55"/>
    <w:rsid w:val="00F82BFB"/>
    <w:rsid w:val="00F84C3D"/>
    <w:rsid w:val="00FA0AC9"/>
    <w:rsid w:val="00FB210B"/>
    <w:rsid w:val="00FB4AC3"/>
    <w:rsid w:val="00FC3FCC"/>
    <w:rsid w:val="00FC78D9"/>
    <w:rsid w:val="00FD3B40"/>
    <w:rsid w:val="00FE3735"/>
    <w:rsid w:val="00FE5357"/>
    <w:rsid w:val="00FE7161"/>
    <w:rsid w:val="00FF2112"/>
    <w:rsid w:val="00FF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559CE"/>
  <w15:docId w15:val="{81FA5CF0-A03D-7746-B459-4507FEC9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6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B4768"/>
    <w:pPr>
      <w:keepNext/>
      <w:outlineLvl w:val="0"/>
    </w:pPr>
    <w:rPr>
      <w:b/>
      <w:b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B0E6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4768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basedOn w:val="DefaultParagraphFont"/>
    <w:rsid w:val="00A10B6A"/>
    <w:rPr>
      <w:color w:val="0000FF"/>
      <w:u w:val="single"/>
    </w:rPr>
  </w:style>
  <w:style w:type="table" w:styleId="TableGrid">
    <w:name w:val="Table Grid"/>
    <w:basedOn w:val="TableNormal"/>
    <w:uiPriority w:val="99"/>
    <w:rsid w:val="000174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129D"/>
    <w:pPr>
      <w:ind w:left="720"/>
    </w:pPr>
  </w:style>
  <w:style w:type="table" w:customStyle="1" w:styleId="LightShading1">
    <w:name w:val="Light Shading1"/>
    <w:basedOn w:val="TableNormal"/>
    <w:uiPriority w:val="60"/>
    <w:rsid w:val="00E730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8A5603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B0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">
    <w:name w:val="pro"/>
    <w:basedOn w:val="DefaultParagraphFont"/>
    <w:rsid w:val="007B2E83"/>
  </w:style>
  <w:style w:type="paragraph" w:styleId="NormalWeb">
    <w:name w:val="Normal (Web)"/>
    <w:basedOn w:val="Normal"/>
    <w:uiPriority w:val="99"/>
    <w:unhideWhenUsed/>
    <w:rsid w:val="007B2E8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B2E83"/>
  </w:style>
  <w:style w:type="character" w:styleId="Strong">
    <w:name w:val="Strong"/>
    <w:basedOn w:val="DefaultParagraphFont"/>
    <w:uiPriority w:val="22"/>
    <w:qFormat/>
    <w:locked/>
    <w:rsid w:val="007B2E8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3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68"/>
    <w:rPr>
      <w:rFonts w:ascii="Segoe UI" w:eastAsia="Times New Roman" w:hAnsi="Segoe UI" w:cs="Segoe UI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82224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30E8D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3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3925"/>
    <w:rPr>
      <w:rFonts w:ascii="Arial" w:eastAsia="Times New Roman" w:hAnsi="Arial" w:cs="Arial"/>
      <w:vanish/>
      <w:sz w:val="16"/>
      <w:szCs w:val="16"/>
    </w:rPr>
  </w:style>
  <w:style w:type="character" w:customStyle="1" w:styleId="vanity-namedomain">
    <w:name w:val="vanity-name__domain"/>
    <w:basedOn w:val="DefaultParagraphFont"/>
    <w:rsid w:val="009B3925"/>
  </w:style>
  <w:style w:type="character" w:customStyle="1" w:styleId="break-words">
    <w:name w:val="break-words"/>
    <w:basedOn w:val="DefaultParagraphFont"/>
    <w:rsid w:val="009B3925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B3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B3925"/>
    <w:rPr>
      <w:rFonts w:ascii="Arial" w:eastAsia="Times New Roman" w:hAnsi="Arial" w:cs="Arial"/>
      <w:vanish/>
      <w:sz w:val="16"/>
      <w:szCs w:val="16"/>
    </w:rPr>
  </w:style>
  <w:style w:type="table" w:customStyle="1" w:styleId="LightGrid1">
    <w:name w:val="Light Grid1"/>
    <w:basedOn w:val="TableNormal"/>
    <w:uiPriority w:val="62"/>
    <w:rsid w:val="00450A1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46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317/ssurj.416" TargetMode="External" /><Relationship Id="rId3" Type="http://schemas.openxmlformats.org/officeDocument/2006/relationships/styles" Target="styles.xml" /><Relationship Id="rId7" Type="http://schemas.openxmlformats.org/officeDocument/2006/relationships/hyperlink" Target="mailto:Sheerazmemon51@yahoo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10FFD-4CD9-4513-9F67-2D9E8C2813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ngo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wahab almani</dc:creator>
  <cp:lastModifiedBy>sheeraz memon</cp:lastModifiedBy>
  <cp:revision>32</cp:revision>
  <cp:lastPrinted>2017-10-23T06:54:00Z</cp:lastPrinted>
  <dcterms:created xsi:type="dcterms:W3CDTF">2022-08-26T04:55:00Z</dcterms:created>
  <dcterms:modified xsi:type="dcterms:W3CDTF">2023-02-09T07:35:00Z</dcterms:modified>
</cp:coreProperties>
</file>