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EF" w:rsidRPr="00310C4B" w:rsidRDefault="00500B65" w:rsidP="00324259">
      <w:pPr>
        <w:bidi/>
        <w:jc w:val="center"/>
        <w:rPr>
          <w:rFonts w:ascii="Jameel Noori Nastaleeq" w:hAnsi="Jameel Noori Nastaleeq" w:cs="Jameel Noori Nastaleeq"/>
          <w:sz w:val="36"/>
          <w:szCs w:val="36"/>
          <w:u w:val="single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6"/>
          <w:szCs w:val="36"/>
          <w:u w:val="single"/>
          <w:rtl/>
          <w:lang w:bidi="ur-PK"/>
        </w:rPr>
        <w:t>درخواست فارم</w:t>
      </w:r>
    </w:p>
    <w:p w:rsidR="00500B65" w:rsidRPr="00310C4B" w:rsidRDefault="00500B65" w:rsidP="00500B65">
      <w:pPr>
        <w:bidi/>
        <w:rPr>
          <w:rFonts w:ascii="Jameel Noori Nastaleeq" w:hAnsi="Jameel Noori Nastaleeq" w:cs="Jameel Noori Nastaleeq"/>
          <w:sz w:val="32"/>
          <w:szCs w:val="32"/>
          <w:u w:val="single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u w:val="single"/>
          <w:rtl/>
          <w:lang w:bidi="ur-PK"/>
        </w:rPr>
        <w:t>کوائف</w:t>
      </w:r>
    </w:p>
    <w:p w:rsidR="00CF2DDD" w:rsidRPr="00310C4B" w:rsidRDefault="00CF2DDD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نام 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:</w:t>
      </w:r>
      <w:r w:rsidR="003C707E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</w:t>
      </w:r>
      <w:r w:rsidR="003C707E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</w:t>
      </w:r>
    </w:p>
    <w:p w:rsidR="00CF2DDD" w:rsidRPr="00310C4B" w:rsidRDefault="002B3BD0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جنس :</w:t>
      </w:r>
      <w:r w:rsidR="003C707E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</w:t>
      </w:r>
      <w:r w:rsidR="003C707E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</w:t>
      </w:r>
    </w:p>
    <w:p w:rsidR="00E8116B" w:rsidRPr="00310C4B" w:rsidRDefault="00E8116B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تاریخ پیدائش: </w:t>
      </w:r>
      <w:r w:rsidR="003C707E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</w:t>
      </w:r>
    </w:p>
    <w:p w:rsidR="00606BCC" w:rsidRPr="00310C4B" w:rsidRDefault="00606BCC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ای میل ایڈریس :</w:t>
      </w:r>
      <w:r w:rsidR="003C707E"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</w:t>
      </w:r>
      <w:r w:rsidR="00B83CF9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</w:t>
      </w:r>
      <w:r w:rsidR="003C707E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="003C707E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</w:p>
    <w:p w:rsidR="00606BCC" w:rsidRPr="00310C4B" w:rsidRDefault="00FC2452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رہائشی پتہ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</w:t>
      </w:r>
      <w:r w:rsidR="00B83CF9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</w:t>
      </w:r>
    </w:p>
    <w:p w:rsidR="000E4C27" w:rsidRPr="00310C4B" w:rsidRDefault="000E4C27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دفتری پتہ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</w:t>
      </w:r>
      <w:r w:rsidR="00B83CF9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</w:t>
      </w:r>
    </w:p>
    <w:p w:rsidR="003C707E" w:rsidRPr="00310C4B" w:rsidRDefault="003C707E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موبائل نمبر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</w:t>
      </w:r>
      <w:r w:rsidR="00B83CF9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</w:t>
      </w:r>
    </w:p>
    <w:p w:rsidR="00CF5A05" w:rsidRPr="00310C4B" w:rsidRDefault="00CF5A05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آپکی بیٹ یا دلچسپی کا موضوع :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</w:t>
      </w:r>
    </w:p>
    <w:p w:rsidR="00BD48C8" w:rsidRDefault="00817F9F" w:rsidP="00817F9F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817F9F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جس</w:t>
      </w:r>
      <w:r w:rsidRPr="00817F9F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Pr="00817F9F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زبان</w:t>
      </w:r>
      <w:r w:rsidRPr="00817F9F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Pr="00817F9F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میں</w:t>
      </w:r>
      <w:r w:rsidRPr="00817F9F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Pr="00817F9F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آپ</w:t>
      </w:r>
      <w:r w:rsidRPr="00817F9F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Pr="00817F9F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لکھتے</w:t>
      </w:r>
      <w:r w:rsidRPr="00817F9F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Pr="00817F9F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ہیں</w:t>
      </w:r>
      <w:r w:rsidR="00BD48C8"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:</w:t>
      </w:r>
      <w:r w:rsidR="00BD48C8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</w:t>
      </w:r>
    </w:p>
    <w:p w:rsidR="00310C4B" w:rsidRPr="00310C4B" w:rsidRDefault="00310C4B" w:rsidP="00310C4B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EE3A2A" w:rsidRPr="00310C4B" w:rsidRDefault="00EE3A2A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اپنی ملازمت کے بارے میں لکھیے: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E3A2A" w:rsidRPr="00310C4B" w:rsidTr="006D2ADE">
        <w:tc>
          <w:tcPr>
            <w:tcW w:w="2337" w:type="dxa"/>
          </w:tcPr>
          <w:p w:rsidR="00EE3A2A" w:rsidRPr="00310C4B" w:rsidRDefault="00EF6DE5" w:rsidP="00411CF7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مدت ملازمت</w:t>
            </w:r>
          </w:p>
        </w:tc>
        <w:tc>
          <w:tcPr>
            <w:tcW w:w="2337" w:type="dxa"/>
          </w:tcPr>
          <w:p w:rsidR="00EE3A2A" w:rsidRPr="00310C4B" w:rsidRDefault="00A511CD" w:rsidP="00411CF7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ادرہ</w:t>
            </w:r>
          </w:p>
        </w:tc>
        <w:tc>
          <w:tcPr>
            <w:tcW w:w="2338" w:type="dxa"/>
          </w:tcPr>
          <w:p w:rsidR="00EE3A2A" w:rsidRPr="00310C4B" w:rsidRDefault="00EE3A2A" w:rsidP="00411CF7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عہدہ</w:t>
            </w:r>
          </w:p>
        </w:tc>
        <w:tc>
          <w:tcPr>
            <w:tcW w:w="2338" w:type="dxa"/>
          </w:tcPr>
          <w:p w:rsidR="00EE3A2A" w:rsidRPr="00310C4B" w:rsidRDefault="00EE3A2A" w:rsidP="00411CF7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تاریخ</w:t>
            </w:r>
          </w:p>
        </w:tc>
      </w:tr>
      <w:tr w:rsidR="00EE3A2A" w:rsidRPr="00310C4B" w:rsidTr="006D2ADE"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</w:tr>
      <w:tr w:rsidR="00EE3A2A" w:rsidRPr="00310C4B" w:rsidTr="006D2ADE"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</w:tr>
      <w:tr w:rsidR="00EE3A2A" w:rsidRPr="00310C4B" w:rsidTr="006D2ADE"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</w:tr>
      <w:tr w:rsidR="00EE3A2A" w:rsidRPr="00310C4B" w:rsidTr="006D2ADE"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</w:tr>
      <w:tr w:rsidR="00EE3A2A" w:rsidRPr="00310C4B" w:rsidTr="006D2ADE"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7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  <w:tc>
          <w:tcPr>
            <w:tcW w:w="2338" w:type="dxa"/>
          </w:tcPr>
          <w:p w:rsidR="00EE3A2A" w:rsidRPr="00310C4B" w:rsidRDefault="00EE3A2A" w:rsidP="00411CF7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</w:p>
        </w:tc>
      </w:tr>
    </w:tbl>
    <w:p w:rsidR="00E87DF6" w:rsidRPr="00310C4B" w:rsidRDefault="00E87DF6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411CF7" w:rsidRPr="00310C4B" w:rsidRDefault="00411CF7" w:rsidP="00411CF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آپ اس فیلوشپ پروگرام سے کیا حاصل کرنا چاہتے ہیں ؟</w:t>
      </w:r>
    </w:p>
    <w:p w:rsidR="00E87DF6" w:rsidRPr="00310C4B" w:rsidRDefault="00411CF7" w:rsidP="00E87DF6">
      <w:pPr>
        <w:bidi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____________________________________________________________________________________________________________________________________</w:t>
      </w:r>
    </w:p>
    <w:p w:rsidR="00411CF7" w:rsidRPr="00310C4B" w:rsidRDefault="00B33F56" w:rsidP="00A511CD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کیا آپ نے کبھی اپنے جاننے کے حق کو استعمال کرتے ہو</w:t>
      </w:r>
      <w:r w:rsidR="001A2897"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ئے کبھی سرکاری </w:t>
      </w:r>
      <w:r w:rsidR="00A511CD"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ذرائع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سے معلومات حاصل کی ہیں؟</w:t>
      </w:r>
    </w:p>
    <w:p w:rsidR="00310C4B" w:rsidRDefault="00310C4B" w:rsidP="00B33F56">
      <w:pPr>
        <w:bidi/>
        <w:spacing w:after="0"/>
        <w:rPr>
          <w:rFonts w:ascii="Jameel Noori Nastaleeq" w:hAnsi="Jameel Noori Nastaleeq" w:cs="Jameel Noori Nastaleeq"/>
          <w:sz w:val="32"/>
          <w:szCs w:val="32"/>
          <w:lang w:bidi="ur-PK"/>
        </w:rPr>
      </w:pPr>
    </w:p>
    <w:p w:rsidR="00B33F56" w:rsidRPr="00310C4B" w:rsidRDefault="00B33F56" w:rsidP="00310C4B">
      <w:pPr>
        <w:bidi/>
        <w:spacing w:after="0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__________________________________________________________________</w:t>
      </w:r>
    </w:p>
    <w:p w:rsidR="00324259" w:rsidRPr="00310C4B" w:rsidRDefault="00324259" w:rsidP="00A71DA0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324259" w:rsidRPr="00310C4B" w:rsidRDefault="00324259" w:rsidP="00324259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324259" w:rsidRPr="00310C4B" w:rsidRDefault="00324259" w:rsidP="00324259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324259" w:rsidRPr="00310C4B" w:rsidRDefault="00324259" w:rsidP="00324259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324259" w:rsidRPr="00310C4B" w:rsidRDefault="00324259" w:rsidP="00324259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324259" w:rsidRPr="00310C4B" w:rsidRDefault="00A71DA0" w:rsidP="00324259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اپنی کم سے کم تین اہم تحریریں درج کیجیئے:</w:t>
      </w:r>
    </w:p>
    <w:tbl>
      <w:tblPr>
        <w:tblStyle w:val="TableGrid"/>
        <w:tblpPr w:leftFromText="180" w:rightFromText="180" w:vertAnchor="page" w:horzAnchor="margin" w:tblpXSpec="right" w:tblpY="1801"/>
        <w:tblW w:w="0" w:type="auto"/>
        <w:tblLook w:val="04A0" w:firstRow="1" w:lastRow="0" w:firstColumn="1" w:lastColumn="0" w:noHBand="0" w:noVBand="1"/>
      </w:tblPr>
      <w:tblGrid>
        <w:gridCol w:w="3978"/>
        <w:gridCol w:w="2070"/>
        <w:gridCol w:w="2250"/>
        <w:gridCol w:w="2178"/>
      </w:tblGrid>
      <w:tr w:rsidR="00E27138" w:rsidRPr="00310C4B" w:rsidTr="00E27138">
        <w:trPr>
          <w:trHeight w:val="620"/>
        </w:trPr>
        <w:tc>
          <w:tcPr>
            <w:tcW w:w="3978" w:type="dxa"/>
          </w:tcPr>
          <w:p w:rsidR="00324259" w:rsidRPr="00310C4B" w:rsidRDefault="00E27138" w:rsidP="00E27138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ا</w:t>
            </w:r>
            <w:r w:rsidR="00324259"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ن لائن لنک دیجیئےیا اسکین کاپی فراہم کیجیئے</w:t>
            </w:r>
          </w:p>
        </w:tc>
        <w:tc>
          <w:tcPr>
            <w:tcW w:w="2070" w:type="dxa"/>
          </w:tcPr>
          <w:p w:rsidR="00324259" w:rsidRPr="00310C4B" w:rsidRDefault="00324259" w:rsidP="00E27138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تاریخ</w:t>
            </w:r>
          </w:p>
        </w:tc>
        <w:tc>
          <w:tcPr>
            <w:tcW w:w="2250" w:type="dxa"/>
          </w:tcPr>
          <w:p w:rsidR="00324259" w:rsidRPr="00310C4B" w:rsidRDefault="00817F9F" w:rsidP="00E27138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اخبار،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ٹیلی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ویژن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چینل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یا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ویب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سائٹ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کا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نام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جس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نے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کہانی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شائع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یا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نشر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کی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 w:rsidRPr="00817F9F">
              <w:rPr>
                <w:rFonts w:ascii="Jameel Noori Nastaleeq" w:eastAsia="Times New Roman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ہو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۔</w:t>
            </w:r>
            <w:r w:rsidRPr="00817F9F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  <w:t xml:space="preserve"> </w:t>
            </w:r>
          </w:p>
        </w:tc>
        <w:tc>
          <w:tcPr>
            <w:tcW w:w="2178" w:type="dxa"/>
          </w:tcPr>
          <w:p w:rsidR="00324259" w:rsidRPr="00310C4B" w:rsidRDefault="00324259" w:rsidP="00E27138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310C4B"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  <w:t>تحریر کا عنوان</w:t>
            </w:r>
          </w:p>
          <w:p w:rsidR="00324259" w:rsidRPr="00310C4B" w:rsidRDefault="00324259" w:rsidP="00E27138">
            <w:pPr>
              <w:jc w:val="center"/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</w:tr>
      <w:tr w:rsidR="00E27138" w:rsidRPr="00310C4B" w:rsidTr="00E27138">
        <w:trPr>
          <w:trHeight w:val="586"/>
        </w:trPr>
        <w:tc>
          <w:tcPr>
            <w:tcW w:w="39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07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25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1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</w:tr>
      <w:tr w:rsidR="00E27138" w:rsidRPr="00310C4B" w:rsidTr="00E27138">
        <w:trPr>
          <w:trHeight w:val="586"/>
        </w:trPr>
        <w:tc>
          <w:tcPr>
            <w:tcW w:w="39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07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25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1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</w:tr>
      <w:tr w:rsidR="00E27138" w:rsidRPr="00310C4B" w:rsidTr="00E27138">
        <w:trPr>
          <w:trHeight w:val="586"/>
        </w:trPr>
        <w:tc>
          <w:tcPr>
            <w:tcW w:w="39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07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25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1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</w:tr>
      <w:tr w:rsidR="00E27138" w:rsidRPr="00310C4B" w:rsidTr="00E27138">
        <w:trPr>
          <w:trHeight w:val="586"/>
        </w:trPr>
        <w:tc>
          <w:tcPr>
            <w:tcW w:w="39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07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250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  <w:tc>
          <w:tcPr>
            <w:tcW w:w="2178" w:type="dxa"/>
          </w:tcPr>
          <w:p w:rsidR="00324259" w:rsidRPr="00310C4B" w:rsidRDefault="00324259" w:rsidP="00324259">
            <w:pPr>
              <w:textAlignment w:val="baseline"/>
              <w:rPr>
                <w:rFonts w:ascii="Jameel Noori Nastaleeq" w:eastAsia="Times New Roman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</w:p>
        </w:tc>
      </w:tr>
    </w:tbl>
    <w:p w:rsidR="00466652" w:rsidRPr="00310C4B" w:rsidRDefault="00466652" w:rsidP="00F06327">
      <w:pPr>
        <w:bidi/>
        <w:spacing w:after="0" w:line="12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A71DA0" w:rsidRPr="00310C4B" w:rsidRDefault="00466652" w:rsidP="00466652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تین افراد کے کوائف درج کیجیئے جن کے </w:t>
      </w:r>
      <w:r w:rsidR="00A65C59"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ما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تحت آپ کام کرچکے ہوں یا انھوں نے آپ کے تحریروں کو ایڈیٹ کیا ہو۔کم سے ک</w:t>
      </w:r>
      <w:r w:rsidR="00C41FDA"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 ایک فرد ایسا ہو جس کی آپ اس وقت ملازمت کررہے ہوں۔</w:t>
      </w:r>
    </w:p>
    <w:p w:rsidR="00C41FDA" w:rsidRPr="00310C4B" w:rsidRDefault="00C41FDA" w:rsidP="00817F9F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ریفرنس نمبر ۱:</w:t>
      </w:r>
      <w:r w:rsidR="00817F9F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) </w:t>
      </w:r>
      <w:bookmarkStart w:id="0" w:name="_GoBack"/>
      <w:bookmarkEnd w:id="0"/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جس کے پا س آپ اس وقت ملازمت کررہے ہوں</w:t>
      </w:r>
      <w:r w:rsidR="00817F9F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)</w:t>
      </w:r>
    </w:p>
    <w:p w:rsidR="000C25BB" w:rsidRPr="00310C4B" w:rsidRDefault="000C25BB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نام: 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</w:t>
      </w:r>
      <w:r w:rsidR="00BE4575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</w:t>
      </w:r>
    </w:p>
    <w:p w:rsidR="000C25BB" w:rsidRPr="00310C4B" w:rsidRDefault="000C25BB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عہدہ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</w:t>
      </w:r>
      <w:r w:rsidR="00BE4575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</w:t>
      </w:r>
    </w:p>
    <w:p w:rsidR="000C25BB" w:rsidRPr="00310C4B" w:rsidRDefault="000C25BB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ادارہ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</w:t>
      </w:r>
      <w:r w:rsidR="00BE4575"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</w:t>
      </w:r>
    </w:p>
    <w:p w:rsidR="000C25BB" w:rsidRPr="00310C4B" w:rsidRDefault="00BE4575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ڈاک پتہ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A71DA0" w:rsidRPr="00310C4B" w:rsidRDefault="00BE4575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ٹیلی فون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BE4575" w:rsidRPr="00310C4B" w:rsidRDefault="00BE4575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موبائل :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BE4575" w:rsidRPr="00310C4B" w:rsidRDefault="00BE4575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lastRenderedPageBreak/>
        <w:t>ای میل :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A71DA0" w:rsidRPr="00310C4B" w:rsidRDefault="00A71DA0" w:rsidP="00F0632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ریفرنس نمبر ۲:</w:t>
      </w:r>
      <w:r w:rsidR="00FE518B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(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صحافت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سے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متعلق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ہونا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ضروری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ہے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)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نام: 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عہدہ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ادارہ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ڈاک پتہ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ٹیلی فون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موبائل :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ای میل :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7B0D9D" w:rsidRPr="00310C4B" w:rsidRDefault="007B0D9D" w:rsidP="00F06327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ریفرنس نمبر۳:</w:t>
      </w:r>
      <w:r w:rsidR="00FE518B">
        <w:rPr>
          <w:rFonts w:ascii="Jameel Noori Nastaleeq" w:hAnsi="Jameel Noori Nastaleeq" w:cs="Jameel Noori Nastaleeq"/>
          <w:sz w:val="32"/>
          <w:szCs w:val="32"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(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صحافت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سے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متعلق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ہونا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ضروری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</w:t>
      </w:r>
      <w:r w:rsidR="00FE518B" w:rsidRPr="00FE518B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ہے</w:t>
      </w:r>
      <w:r w:rsidR="00FE518B" w:rsidRPr="00FE518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)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نام: 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عہدہ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ادارہ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ڈاک پتہ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ٹیلی فون :</w:t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موبائل :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7B0D9D" w:rsidRPr="00310C4B" w:rsidRDefault="007B0D9D" w:rsidP="0080206A">
      <w:pPr>
        <w:bidi/>
        <w:spacing w:after="0" w:line="240" w:lineRule="auto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310C4B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ای میل :</w:t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310C4B">
        <w:rPr>
          <w:rFonts w:ascii="Jameel Noori Nastaleeq" w:hAnsi="Jameel Noori Nastaleeq" w:cs="Jameel Noori Nastaleeq"/>
          <w:sz w:val="32"/>
          <w:szCs w:val="32"/>
          <w:lang w:bidi="ur-PK"/>
        </w:rPr>
        <w:tab/>
        <w:t>_____________________________________________________</w:t>
      </w:r>
    </w:p>
    <w:p w:rsidR="007B0D9D" w:rsidRPr="00310C4B" w:rsidRDefault="007B0D9D" w:rsidP="007B0D9D">
      <w:pPr>
        <w:bidi/>
        <w:spacing w:after="0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sectPr w:rsidR="007B0D9D" w:rsidRPr="00310C4B" w:rsidSect="00324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65"/>
    <w:rsid w:val="000C25BB"/>
    <w:rsid w:val="000E4C27"/>
    <w:rsid w:val="001A2897"/>
    <w:rsid w:val="002B3BD0"/>
    <w:rsid w:val="00310C4B"/>
    <w:rsid w:val="00324259"/>
    <w:rsid w:val="00362146"/>
    <w:rsid w:val="003C707E"/>
    <w:rsid w:val="00411CF7"/>
    <w:rsid w:val="00466652"/>
    <w:rsid w:val="00500B65"/>
    <w:rsid w:val="00606BCC"/>
    <w:rsid w:val="006D2ADE"/>
    <w:rsid w:val="00790C3F"/>
    <w:rsid w:val="007B0D9D"/>
    <w:rsid w:val="0080206A"/>
    <w:rsid w:val="00817F9F"/>
    <w:rsid w:val="00A511CD"/>
    <w:rsid w:val="00A65C59"/>
    <w:rsid w:val="00A71DA0"/>
    <w:rsid w:val="00B33F56"/>
    <w:rsid w:val="00B83CF9"/>
    <w:rsid w:val="00BD48C8"/>
    <w:rsid w:val="00BE19EE"/>
    <w:rsid w:val="00BE4575"/>
    <w:rsid w:val="00C41FDA"/>
    <w:rsid w:val="00CF2DDD"/>
    <w:rsid w:val="00CF5A05"/>
    <w:rsid w:val="00E001C4"/>
    <w:rsid w:val="00E27138"/>
    <w:rsid w:val="00E8116B"/>
    <w:rsid w:val="00E87DF6"/>
    <w:rsid w:val="00EE3A2A"/>
    <w:rsid w:val="00EF6DE5"/>
    <w:rsid w:val="00F06327"/>
    <w:rsid w:val="00FC2452"/>
    <w:rsid w:val="00FE518B"/>
    <w:rsid w:val="00FF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660EF-D3F7-4AC2-BF2B-8D165ED3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9EE"/>
  </w:style>
  <w:style w:type="paragraph" w:styleId="Heading1">
    <w:name w:val="heading 1"/>
    <w:basedOn w:val="Normal"/>
    <w:link w:val="Heading1Char"/>
    <w:uiPriority w:val="9"/>
    <w:qFormat/>
    <w:rsid w:val="00BE1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9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9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E19EE"/>
    <w:rPr>
      <w:b/>
      <w:bCs/>
    </w:rPr>
  </w:style>
  <w:style w:type="table" w:styleId="TableGrid">
    <w:name w:val="Table Grid"/>
    <w:basedOn w:val="TableNormal"/>
    <w:uiPriority w:val="59"/>
    <w:unhideWhenUsed/>
    <w:rsid w:val="00EE3A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Inam ur Rehman</dc:creator>
  <cp:lastModifiedBy>User</cp:lastModifiedBy>
  <cp:revision>5</cp:revision>
  <dcterms:created xsi:type="dcterms:W3CDTF">2020-02-15T11:31:00Z</dcterms:created>
  <dcterms:modified xsi:type="dcterms:W3CDTF">2023-03-07T11:14:00Z</dcterms:modified>
</cp:coreProperties>
</file>