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FF4" w14:textId="77777777" w:rsidR="003F4B78" w:rsidRPr="00AE085E" w:rsidRDefault="00D94574" w:rsidP="00FA048A">
      <w:pPr>
        <w:spacing w:after="0" w:line="240" w:lineRule="auto"/>
        <w:jc w:val="center"/>
        <w:rPr>
          <w:rFonts w:ascii="Plantagenet Cherokee" w:hAnsi="Plantagenet Cherokee" w:cs="Times New Roman"/>
          <w:i/>
          <w:sz w:val="24"/>
          <w:szCs w:val="24"/>
        </w:rPr>
      </w:pPr>
      <w:r w:rsidRPr="0090590B">
        <w:rPr>
          <w:rFonts w:ascii="Plantagenet Cherokee" w:hAnsi="Plantagenet Cherokee" w:cs="Times New Roman"/>
          <w:sz w:val="52"/>
          <w:szCs w:val="52"/>
        </w:rPr>
        <w:t>Muhammad Almas</w:t>
      </w:r>
      <w:r w:rsidR="006D15C8" w:rsidRPr="0090590B">
        <w:rPr>
          <w:rFonts w:ascii="Plantagenet Cherokee" w:hAnsi="Plantagenet Cherokee" w:cs="Times New Roman"/>
          <w:sz w:val="52"/>
          <w:szCs w:val="52"/>
        </w:rPr>
        <w:t xml:space="preserve"> Khan </w:t>
      </w:r>
      <w:proofErr w:type="spellStart"/>
      <w:r w:rsidR="006D15C8" w:rsidRPr="0090590B">
        <w:rPr>
          <w:rFonts w:ascii="Plantagenet Cherokee" w:hAnsi="Plantagenet Cherokee" w:cs="Times New Roman"/>
          <w:sz w:val="52"/>
          <w:szCs w:val="52"/>
        </w:rPr>
        <w:t>Khattak</w:t>
      </w:r>
      <w:proofErr w:type="spellEnd"/>
      <w:r w:rsidR="003F4B78" w:rsidRPr="0090590B">
        <w:rPr>
          <w:rFonts w:ascii="Plantagenet Cherokee" w:hAnsi="Plantagenet Cherokee" w:cs="Times New Roman"/>
          <w:sz w:val="52"/>
          <w:szCs w:val="52"/>
        </w:rPr>
        <w:br/>
      </w:r>
      <w:proofErr w:type="spellStart"/>
      <w:r w:rsidR="0068367F">
        <w:rPr>
          <w:rFonts w:ascii="Plantagenet Cherokee" w:hAnsi="Plantagenet Cherokee" w:cs="Times New Roman"/>
          <w:sz w:val="24"/>
          <w:szCs w:val="24"/>
        </w:rPr>
        <w:t>Mohala</w:t>
      </w:r>
      <w:proofErr w:type="spellEnd"/>
      <w:r w:rsidR="0068367F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Qazi</w:t>
      </w:r>
      <w:proofErr w:type="spellEnd"/>
      <w:r w:rsidR="00224E1B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khel</w:t>
      </w:r>
      <w:proofErr w:type="spellEnd"/>
      <w:r w:rsidR="00224E1B">
        <w:rPr>
          <w:rFonts w:ascii="Plantagenet Cherokee" w:hAnsi="Plantagenet Cherokee" w:cs="Times New Roman"/>
          <w:sz w:val="24"/>
          <w:szCs w:val="24"/>
        </w:rPr>
        <w:t xml:space="preserve"> Village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Jallozai</w:t>
      </w:r>
      <w:proofErr w:type="spellEnd"/>
      <w:r w:rsidR="00190C36">
        <w:rPr>
          <w:rFonts w:ascii="Plantagenet Cherokee" w:hAnsi="Plantagenet Cherokee" w:cs="Times New Roman"/>
          <w:sz w:val="24"/>
          <w:szCs w:val="24"/>
        </w:rPr>
        <w:t xml:space="preserve"> district</w:t>
      </w:r>
      <w:r w:rsidR="00224E1B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190C36">
        <w:rPr>
          <w:rFonts w:ascii="Plantagenet Cherokee" w:hAnsi="Plantagenet Cherokee" w:cs="Times New Roman"/>
          <w:sz w:val="24"/>
          <w:szCs w:val="24"/>
        </w:rPr>
        <w:t>Nowshera</w:t>
      </w:r>
      <w:proofErr w:type="spellEnd"/>
      <w:r w:rsidR="00190C36">
        <w:rPr>
          <w:rFonts w:ascii="Plantagenet Cherokee" w:hAnsi="Plantagenet Cherokee" w:cs="Times New Roman"/>
          <w:sz w:val="24"/>
          <w:szCs w:val="24"/>
        </w:rPr>
        <w:t xml:space="preserve"> KPK </w:t>
      </w:r>
    </w:p>
    <w:p w14:paraId="7F674E7E" w14:textId="77777777" w:rsidR="00FA048A" w:rsidRPr="00AE085E" w:rsidRDefault="003F4B78" w:rsidP="00B42D50">
      <w:pPr>
        <w:spacing w:after="0" w:line="240" w:lineRule="auto"/>
        <w:jc w:val="center"/>
        <w:rPr>
          <w:rFonts w:ascii="Plantagenet Cherokee" w:hAnsi="Plantagenet Cherokee" w:cs="Times New Roman"/>
          <w:sz w:val="24"/>
          <w:szCs w:val="24"/>
        </w:rPr>
      </w:pPr>
      <w:r w:rsidRPr="00AE085E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D2392A">
        <w:rPr>
          <w:rFonts w:ascii="Plantagenet Cherokee" w:hAnsi="Plantagenet Cherokee" w:cs="Times New Roman"/>
          <w:sz w:val="24"/>
          <w:szCs w:val="24"/>
        </w:rPr>
        <w:t>Mob:</w:t>
      </w:r>
      <w:r w:rsidR="00736A2D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224E1B">
        <w:rPr>
          <w:rFonts w:ascii="Plantagenet Cherokee" w:hAnsi="Plantagenet Cherokee" w:cs="Times New Roman"/>
          <w:sz w:val="24"/>
          <w:szCs w:val="24"/>
        </w:rPr>
        <w:t xml:space="preserve">03338792353 </w:t>
      </w:r>
    </w:p>
    <w:p w14:paraId="393B2339" w14:textId="77777777" w:rsidR="00B42D50" w:rsidRPr="00AC35BC" w:rsidRDefault="00DC173C" w:rsidP="00AC35BC">
      <w:pPr>
        <w:spacing w:after="0" w:line="240" w:lineRule="auto"/>
        <w:jc w:val="center"/>
        <w:rPr>
          <w:rFonts w:ascii="Plantagenet Cherokee" w:hAnsi="Plantagenet Cherokee" w:cs="Times New Roman"/>
          <w:sz w:val="16"/>
          <w:szCs w:val="16"/>
        </w:rPr>
      </w:pPr>
      <w:r>
        <w:rPr>
          <w:rFonts w:ascii="Plantagenet Cherokee" w:hAnsi="Plantagenet Cherokee" w:cs="Times New Roman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13BB013" wp14:editId="59DE9DF2">
                <wp:simplePos x="0" y="0"/>
                <wp:positionH relativeFrom="column">
                  <wp:posOffset>2209800</wp:posOffset>
                </wp:positionH>
                <wp:positionV relativeFrom="paragraph">
                  <wp:posOffset>235585</wp:posOffset>
                </wp:positionV>
                <wp:extent cx="1409700" cy="0"/>
                <wp:effectExtent l="38100" t="38100" r="38100" b="38100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93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0" o:spid="_x0000_s1026" type="#_x0000_t32" style="position:absolute;margin-left:174pt;margin-top:18.55pt;width:111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8+kSjuAQAA9AMAAA4AAABkcnMvZTJvRG9jLnhtbKxTwW7UMBC9I/EPlu9sshECGm22hy3l&#10;UqBS4QNmbWdj1fZYtrPJ/j1jp7uFckGoOTgZv/jNmzfjzfVsDTuqEDW6jq9XNWfKCZTaHTr+88ft&#10;u0+cxQROgkGnOn5SkV9v377ZTL5VDQ5opAqMSFxsJ9/xISXfVlUUg7IQV+iVI7DHYCFRGA6VDDAR&#10;uzVVU9cfqgmD9AGFipF2bxaQbwt/3yuRvvd9VImZjpO2VNZQ1n1Zq+0G2kMAP2jxpAP+Q4YF7Sjr&#10;heoGErAx6L+orBYBI/ZpJdBW2PdaqFIElbOuX5TzMIBXpRhyJ/qLT/H1aMW3431gWnb8ijMHlnrE&#10;GnKKfJl8bAneufuQKxOze/B3KB5jBqs/0BxET0T76StK4oAxYfFj7oPNp6lSNhfHT8++qzkxQbvr&#10;9/XVx5qyigtYQXs+6kNMXxRalj86HlMAfRjSDp2j/mJYl0RwvIupKIP2fCIndnirjckAtMaxibI1&#10;OVeOIxotM1yCPHNqZwI7Ak1LmpvyjxktlbTsrev8FHOIbLQ0Wwuw7JHmMriZhBx6wR9wdHLRMSiQ&#10;nylIJ09eSQ0WneRZm1X0NoruUvkqqhNo869/U1LjcjWqDP/ZknN/lqbuUZ6oV+cu0mQVtU+3II/u&#10;73Hp9fNl3f4CAAD//wMAUEsDBBQABgAIAAAAIQBmL1o74QAAAA8BAAAPAAAAZHJzL2Rvd25yZXYu&#10;eG1sTE9LT8MwDL4j8R8iI3FjaSh0U9d0QiDEgQNQHuKYNaYtNE5psrX8e4yEBBfL/mx/j2Izu17s&#10;cQydJw1qkYBAqr3tqNHw9Hh9sgIRoiFrek+o4QsDbMrDg8Lk1k/0gPsqNoJJKORGQxvjkEsZ6had&#10;CQs/IPHuzY/ORB7HRtrRTEzuenmaJJl0piNWaM2Aly3WH9XOaaiUGd6nLOtuUnXbvL58Pt+l90rr&#10;46P5as3lYg0i4hz/PuAnA/uHko1t/Y5sEL2G9GzFgSI3SwWCD86XCQPbX0CWhfyfo/wGAAD//wMA&#10;UEsBAi0AFAAGAAgAAAAhAFoik6P/AAAA5QEAABMAAAAAAAAAAAAAAAAAAAAAAFtDb250ZW50X1R5&#10;cGVzXS54bWxQSwECLQAUAAYACAAAACEAp0rPONcAAACWAQAACwAAAAAAAAAAAAAAAAAwAQAAX3Jl&#10;bHMvLnJlbHNQSwECLQAUAAYACAAAACEAjz6RKO4BAAD0AwAADgAAAAAAAAAAAAAAAAAwAgAAZHJz&#10;L2Uyb0RvYy54bWxQSwECLQAUAAYACAAAACEAZi9aO+EAAAAPAQAADwAAAAAAAAAAAAAAAABKBAAA&#10;ZHJzL2Rvd25yZXYueG1sUEsFBgAAAAAEAAQA8wAAAFgFAAAAAA=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  <w:r w:rsidR="00732836">
        <w:rPr>
          <w:rFonts w:ascii="Plantagenet Cherokee" w:hAnsi="Plantagenet Cherokee" w:cs="Times New Roman"/>
          <w:sz w:val="24"/>
          <w:szCs w:val="24"/>
        </w:rPr>
        <w:t>Email:</w:t>
      </w:r>
      <w:r w:rsidR="00E714A2">
        <w:rPr>
          <w:rFonts w:ascii="Plantagenet Cherokee" w:hAnsi="Plantagenet Cherokee" w:cs="Times New Roman"/>
          <w:sz w:val="24"/>
          <w:szCs w:val="24"/>
        </w:rPr>
        <w:t xml:space="preserve">khattakboy@live.com </w:t>
      </w:r>
      <w:r w:rsidR="00FA048A" w:rsidRPr="00C14341">
        <w:rPr>
          <w:rFonts w:ascii="Plantagenet Cherokee" w:hAnsi="Plantagenet Cherokee" w:cs="Times New Roman"/>
          <w:sz w:val="24"/>
          <w:szCs w:val="24"/>
        </w:rPr>
        <w:br/>
      </w:r>
      <w:r w:rsidR="00FA048A" w:rsidRPr="00C14341">
        <w:rPr>
          <w:rFonts w:ascii="Plantagenet Cherokee" w:hAnsi="Plantagenet Cherokee" w:cs="Times New Roman"/>
          <w:sz w:val="16"/>
          <w:szCs w:val="16"/>
        </w:rPr>
        <w:br/>
      </w:r>
    </w:p>
    <w:p w14:paraId="2CC30777" w14:textId="77777777" w:rsidR="008D6540" w:rsidRPr="00C14341" w:rsidRDefault="008D6540" w:rsidP="00C8243D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Personal Profile</w:t>
      </w:r>
      <w:r>
        <w:rPr>
          <w:rFonts w:ascii="Plantagenet Cherokee" w:hAnsi="Plantagenet Cherokee" w:cs="Times New Roman"/>
          <w:b/>
          <w:sz w:val="32"/>
          <w:szCs w:val="32"/>
        </w:rPr>
        <w:t xml:space="preserve"> </w:t>
      </w:r>
    </w:p>
    <w:p w14:paraId="51023E31" w14:textId="77777777" w:rsidR="008D6540" w:rsidRPr="00C14341" w:rsidRDefault="008D6540" w:rsidP="00C8243D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C5E2CF9" wp14:editId="53F0210D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6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.5pt;margin-top:2.5pt;width:454.5pt;height: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mRRfuAQAA8w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vacKuXAUo1Y&#10;yxnZMvnYEbpzjyEnJmb35B9Q/IgZrH5BcxA98eynzyiJAo4Jix3zEGw+TYmyuRh+frFdzYkJWr1Z&#10;r9vmhsojrmAF3eWoDzF9UmhZnvQ8pgD6MKYdOkflxdCUi+D0EFNRBt3lRL7Y4b02JgPQGccmatJ2&#10;XdflTESjZYYzWFpO7UxgJ6BmSXNb9pijpZSWtabOXzGHyI6WWmsBljXSfCUhhyh6zR/w6OSiY1Qg&#10;P1KQzp68khosOsmzNqvobxQ9pTIrqhNo87e76VLjcjaq9P7Fkkt9lqLuUZ6pVpcqUmMVtc+PIHfu&#10;67jU+uWtbn8CAAD//wMAUEsDBBQABgAIAAAAIQCk1Usc3gAAAAwBAAAPAAAAZHJzL2Rvd25yZXYu&#10;eG1sTE9NT4NAEL2b+B82Y+KtXZBIlLI0RmM8eFDRNh6nMALKziK7LfjvHeNBLzPz8jLvI1/PtlcH&#10;Gn3n2EC8jEARV67uuDHw8ny7uADlA3KNvWMy8EUe1sXxUY5Z7SZ+okMZGiUi7DM00IYwZFr7qiWL&#10;fukGYuHe3GgxCBwbXY84ibjt9VkUpdpix+LQ4kDXLVUf5d4aKGMc3qc07e6S+L553X5uHpLH2JjT&#10;k/lmJeNqBSrQHP4+4KeD5IdCgu3cnmuvegOLRPoEA+eyhL6MUjl2v1gXuf5fovgGAAD//wMAUEsB&#10;Ai0AFAAGAAgAAAAhAFoik6P/AAAA5QEAABMAAAAAAAAAAAAAAAAAAAAAAFtDb250ZW50X1R5cGVz&#10;XS54bWxQSwECLQAUAAYACAAAACEAp0rPONcAAACWAQAACwAAAAAAAAAAAAAAAAAwAQAAX3JlbHMv&#10;LnJlbHNQSwECLQAUAAYACAAAACEAGiZFF+4BAADzAwAADgAAAAAAAAAAAAAAAAAwAgAAZHJzL2Uy&#10;b0RvYy54bWxQSwECLQAUAAYACAAAACEApNVLHN4AAAAMAQAADwAAAAAAAAAAAAAAAABKBAAAZHJz&#10;L2Rvd25yZXYueG1sUEsFBgAAAAAEAAQA8wAAAFUFAAAAAA=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E18AF19" w14:textId="77777777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Father Name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  <w:t xml:space="preserve">Khawaja Mohammad Khan </w:t>
      </w:r>
    </w:p>
    <w:p w14:paraId="74022EFE" w14:textId="77777777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Date of birth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  <w:t>01 February 1990</w:t>
      </w:r>
    </w:p>
    <w:p w14:paraId="12D1A91B" w14:textId="40B14C8F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Marital status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</w:r>
      <w:proofErr w:type="spellStart"/>
      <w:r w:rsidR="00CD2413">
        <w:rPr>
          <w:rFonts w:ascii="Tahoma" w:hAnsi="Tahoma" w:cs="Tahoma"/>
          <w:color w:val="000000"/>
          <w:sz w:val="20"/>
        </w:rPr>
        <w:t>Married</w:t>
      </w:r>
      <w:proofErr w:type="spellEnd"/>
      <w:r w:rsidR="00CD2413">
        <w:rPr>
          <w:rFonts w:ascii="Tahoma" w:hAnsi="Tahoma" w:cs="Tahoma"/>
          <w:color w:val="000000"/>
          <w:sz w:val="20"/>
        </w:rPr>
        <w:t xml:space="preserve"> </w:t>
      </w:r>
    </w:p>
    <w:p w14:paraId="10513AC4" w14:textId="77777777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Religion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  <w:t>Islam</w:t>
      </w:r>
    </w:p>
    <w:p w14:paraId="17482F65" w14:textId="2F9CF1B3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proofErr w:type="spellStart"/>
      <w:r w:rsidRPr="00F83400">
        <w:rPr>
          <w:rFonts w:ascii="Tahoma" w:hAnsi="Tahoma" w:cs="Tahoma"/>
          <w:color w:val="000000"/>
          <w:sz w:val="20"/>
        </w:rPr>
        <w:t>Nationality</w:t>
      </w:r>
      <w:proofErr w:type="spellEnd"/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</w:r>
      <w:r w:rsidR="0012676A">
        <w:rPr>
          <w:rFonts w:ascii="Tahoma" w:hAnsi="Tahoma" w:cs="Tahoma"/>
          <w:color w:val="000000"/>
          <w:sz w:val="20"/>
        </w:rPr>
        <w:t xml:space="preserve">           </w:t>
      </w:r>
      <w:proofErr w:type="spellStart"/>
      <w:r w:rsidRPr="00F83400">
        <w:rPr>
          <w:rFonts w:ascii="Tahoma" w:hAnsi="Tahoma" w:cs="Tahoma"/>
          <w:color w:val="000000"/>
          <w:sz w:val="20"/>
        </w:rPr>
        <w:t>Pakistani</w:t>
      </w:r>
      <w:proofErr w:type="spellEnd"/>
    </w:p>
    <w:p w14:paraId="474F0664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Career Objective</w:t>
      </w:r>
    </w:p>
    <w:p w14:paraId="3DB4F5DB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E30CC56" wp14:editId="711BC63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F58C" id=" 21" o:spid="_x0000_s1026" type="#_x0000_t32" style="position:absolute;margin-left:-1.5pt;margin-top:2.5pt;width:454.5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2ftPvAQAA9A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vZ8zZkDSzVi&#10;bcMZ+TL52BG8c48hZyZm9+QfUPyIGax+QXMQPRHtp88oiQOOCYsf8xBsPk2Zsrk4fn7xXc2JCVq9&#10;Wa/b5obqI65gBd3lqA8xfVJoWZ70PKYA+jCmHTpH9cXQlIvg9BBTUQbd5US+2OG9NiYD0BnHJurS&#10;dl3X5UxEo2WGM1h6Tu1MYCegbklzW/aYo6WUlrWmzl8xh8iOlnprAZY10nwlIYcoes0f8OjkomNU&#10;ID9SkM6evJIaLDrJszar6G8UvaUyK6oTaPO3u+lS43I2qjT/xZJLfZai7lGeqVaXKlJnFbXPryC3&#10;7uu41PrlsW5/Ag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JS2ftP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19949086" w14:textId="424F7DC4" w:rsidR="00D70E45" w:rsidRPr="006D6B97" w:rsidRDefault="00833D7C" w:rsidP="006D6B97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6D6B97">
        <w:rPr>
          <w:rFonts w:ascii="Tahoma" w:hAnsi="Tahoma" w:cs="Tahoma"/>
          <w:sz w:val="18"/>
          <w:szCs w:val="18"/>
        </w:rPr>
        <w:t xml:space="preserve">To </w:t>
      </w:r>
      <w:proofErr w:type="spellStart"/>
      <w:r w:rsidRPr="006D6B97">
        <w:rPr>
          <w:rFonts w:ascii="Tahoma" w:hAnsi="Tahoma" w:cs="Tahoma"/>
          <w:sz w:val="18"/>
          <w:szCs w:val="18"/>
        </w:rPr>
        <w:t>contribute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towards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the </w:t>
      </w:r>
      <w:proofErr w:type="spellStart"/>
      <w:r w:rsidRPr="006D6B97">
        <w:rPr>
          <w:rFonts w:ascii="Tahoma" w:hAnsi="Tahoma" w:cs="Tahoma"/>
          <w:sz w:val="18"/>
          <w:szCs w:val="18"/>
        </w:rPr>
        <w:t>growth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development of a </w:t>
      </w:r>
      <w:proofErr w:type="spellStart"/>
      <w:r w:rsidRPr="006D6B97">
        <w:rPr>
          <w:rFonts w:ascii="Tahoma" w:hAnsi="Tahoma" w:cs="Tahoma"/>
          <w:sz w:val="18"/>
          <w:szCs w:val="18"/>
        </w:rPr>
        <w:t>dynamic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organization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having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opportunities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6D6B97">
        <w:rPr>
          <w:rFonts w:ascii="Tahoma" w:hAnsi="Tahoma" w:cs="Tahoma"/>
          <w:sz w:val="18"/>
          <w:szCs w:val="18"/>
        </w:rPr>
        <w:t>both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personal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6D6B97">
        <w:rPr>
          <w:rFonts w:ascii="Tahoma" w:hAnsi="Tahoma" w:cs="Tahoma"/>
          <w:sz w:val="18"/>
          <w:szCs w:val="18"/>
        </w:rPr>
        <w:t>professional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growth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D6B97">
        <w:rPr>
          <w:rFonts w:ascii="Tahoma" w:hAnsi="Tahoma" w:cs="Tahoma"/>
          <w:sz w:val="18"/>
          <w:szCs w:val="18"/>
        </w:rPr>
        <w:t>where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6D6B97">
        <w:rPr>
          <w:rFonts w:ascii="Tahoma" w:hAnsi="Tahoma" w:cs="Tahoma"/>
          <w:sz w:val="18"/>
          <w:szCs w:val="18"/>
        </w:rPr>
        <w:t>can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add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value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to the </w:t>
      </w:r>
      <w:proofErr w:type="spellStart"/>
      <w:r w:rsidRPr="006D6B97">
        <w:rPr>
          <w:rFonts w:ascii="Tahoma" w:hAnsi="Tahoma" w:cs="Tahoma"/>
          <w:sz w:val="18"/>
          <w:szCs w:val="18"/>
        </w:rPr>
        <w:t>work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environment </w:t>
      </w:r>
      <w:proofErr w:type="spellStart"/>
      <w:r w:rsidRPr="006D6B97">
        <w:rPr>
          <w:rFonts w:ascii="Tahoma" w:hAnsi="Tahoma" w:cs="Tahoma"/>
          <w:sz w:val="18"/>
          <w:szCs w:val="18"/>
        </w:rPr>
        <w:t>together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with </w:t>
      </w:r>
      <w:proofErr w:type="spellStart"/>
      <w:r w:rsidRPr="006D6B97">
        <w:rPr>
          <w:rFonts w:ascii="Tahoma" w:hAnsi="Tahoma" w:cs="Tahoma"/>
          <w:sz w:val="18"/>
          <w:szCs w:val="18"/>
        </w:rPr>
        <w:t>achieving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goals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6D6B97">
        <w:rPr>
          <w:rFonts w:ascii="Tahoma" w:hAnsi="Tahoma" w:cs="Tahoma"/>
          <w:sz w:val="18"/>
          <w:szCs w:val="18"/>
        </w:rPr>
        <w:t>targets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both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6D6B97">
        <w:rPr>
          <w:rFonts w:ascii="Tahoma" w:hAnsi="Tahoma" w:cs="Tahoma"/>
          <w:sz w:val="18"/>
          <w:szCs w:val="18"/>
        </w:rPr>
        <w:t>self-contentment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for the </w:t>
      </w:r>
      <w:proofErr w:type="spellStart"/>
      <w:r w:rsidRPr="006D6B97">
        <w:rPr>
          <w:rFonts w:ascii="Tahoma" w:hAnsi="Tahoma" w:cs="Tahoma"/>
          <w:sz w:val="18"/>
          <w:szCs w:val="18"/>
        </w:rPr>
        <w:t>organization</w:t>
      </w:r>
      <w:proofErr w:type="spellEnd"/>
      <w:r w:rsidRPr="006D6B97">
        <w:rPr>
          <w:rFonts w:ascii="Tahoma" w:hAnsi="Tahoma" w:cs="Tahoma"/>
          <w:sz w:val="18"/>
          <w:szCs w:val="18"/>
        </w:rPr>
        <w:t>.</w:t>
      </w:r>
    </w:p>
    <w:p w14:paraId="737911B5" w14:textId="77777777"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sz w:val="20"/>
          <w:szCs w:val="20"/>
        </w:rPr>
      </w:pPr>
    </w:p>
    <w:p w14:paraId="28EE79AF" w14:textId="5097A872" w:rsidR="00440D5D" w:rsidRPr="008459F8" w:rsidRDefault="00FA048A" w:rsidP="008459F8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Education</w:t>
      </w:r>
      <w:r w:rsidR="00DC173C"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18F6CE4" wp14:editId="0651431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0F44" id=" 23" o:spid="_x0000_s1026" type="#_x0000_t32" style="position:absolute;margin-left:-1.5pt;margin-top:2.5pt;width:454.5pt;height:0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8zJrvAQAA9AMAAA4AAABkcnMvZTJvRG9jLnhtbKxTwY7bIBC9V+o/IO6NHVdpKivOHrLd&#10;XrbtSrv9gAngGBUYBCR2/r4D3mS37aWq6gNmePB482bY3EzWsJMKUaPr+HJRc6acQKndoePfn+7e&#10;feQsJnASDDrV8bOK/Gb79s1m9K1qcEAjVWBE4mI7+o4PKfm2qqIYlIW4QK8cgT0GC4nCcKhkgJHY&#10;ramauv5QjRikDyhUjLR6O4N8W/j7Xon0re+jSsx0nLSlMoYy7stYbTfQHgL4QYtnHfAPMixoR7de&#10;qW4hATsG/QeV1SJgxD4tBNoK+14LVZKgdJb1b+k8DuBVSYbcif7qU/x/tOLr6SEwLTu+4syBpRqx&#10;5j1n5MvoY0vwzj2EnJmY3KO/R/EjZrD6Bc1B9ES0H7+gJA44Jix+TH2w+TRlyqbi+PnFdzUlJmh1&#10;tV43yxXVR1zBCtrLUR9i+qzQsjzpeEwB9GFIO3SO6othWS6C031MRRm0lxP5Yod32pgMQGscG6lL&#10;m3VdlzMRjZYZzmDpObUzgZ2AuiVNTdljjpZSmteWdf6KOUR2tNRbMzCvkeYrCTlE0Wv+gEcnZx2D&#10;AvmJgnT25JXUYNFJnrVZRX+j6C2VWVGdQJu/3U2XGpezUaX5L5Zc6jMXdY/yTLW6VJE6q6h9fgW5&#10;dV/HpdYvj3X7Ew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PE8zJr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FBF02F1" w14:textId="77777777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  <w:lang w:val="fr-FR"/>
        </w:rPr>
        <w:t>MBA</w:t>
      </w:r>
      <w:r w:rsidR="00F95082" w:rsidRPr="006D6B97">
        <w:rPr>
          <w:rFonts w:ascii="Tahoma" w:hAnsi="Tahoma" w:cs="Tahoma"/>
          <w:sz w:val="18"/>
          <w:szCs w:val="18"/>
          <w:lang w:val="fr-FR"/>
        </w:rPr>
        <w:t xml:space="preserve"> (</w:t>
      </w:r>
      <w:r w:rsidR="00E82FE1" w:rsidRPr="006D6B97">
        <w:rPr>
          <w:rFonts w:ascii="Tahoma" w:hAnsi="Tahoma" w:cs="Tahoma"/>
          <w:sz w:val="18"/>
          <w:szCs w:val="18"/>
          <w:lang w:val="fr-FR"/>
        </w:rPr>
        <w:t>3.5 Years</w:t>
      </w:r>
      <w:r w:rsidR="00AB339F" w:rsidRPr="006D6B97">
        <w:rPr>
          <w:rFonts w:ascii="Tahoma" w:hAnsi="Tahoma" w:cs="Tahoma"/>
          <w:sz w:val="18"/>
          <w:szCs w:val="18"/>
          <w:lang w:val="fr-FR"/>
        </w:rPr>
        <w:t xml:space="preserve">)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(Finance)</w:t>
      </w:r>
      <w:r w:rsidR="00AB339F" w:rsidRPr="006D6B97">
        <w:rPr>
          <w:rFonts w:ascii="Tahoma" w:hAnsi="Tahoma" w:cs="Tahoma"/>
          <w:sz w:val="18"/>
          <w:szCs w:val="18"/>
          <w:lang w:val="fr-FR"/>
        </w:rPr>
        <w:t xml:space="preserve"> </w:t>
      </w:r>
      <w:r w:rsidR="00E46D2F" w:rsidRPr="006D6B97">
        <w:rPr>
          <w:rFonts w:ascii="Tahoma" w:hAnsi="Tahoma" w:cs="Tahoma"/>
          <w:sz w:val="18"/>
          <w:szCs w:val="18"/>
          <w:lang w:val="fr-FR"/>
        </w:rPr>
        <w:t>equivalent to MS</w:t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Northern University Nowshera  </w:t>
      </w:r>
    </w:p>
    <w:p w14:paraId="3DE0C59F" w14:textId="04675CAA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</w:rPr>
        <w:t>B.com</w:t>
      </w:r>
      <w:r w:rsidRPr="006D6B97">
        <w:rPr>
          <w:rFonts w:ascii="Tahoma" w:hAnsi="Tahoma" w:cs="Tahoma"/>
          <w:sz w:val="18"/>
          <w:szCs w:val="18"/>
        </w:rPr>
        <w:tab/>
        <w:t xml:space="preserve"> </w:t>
      </w:r>
      <w:r w:rsidRPr="006D6B97">
        <w:rPr>
          <w:rFonts w:ascii="Tahoma" w:hAnsi="Tahoma" w:cs="Tahoma"/>
          <w:sz w:val="18"/>
          <w:szCs w:val="18"/>
        </w:rPr>
        <w:tab/>
      </w:r>
      <w:r w:rsidRPr="006D6B97">
        <w:rPr>
          <w:rFonts w:ascii="Tahoma" w:hAnsi="Tahoma" w:cs="Tahoma"/>
          <w:sz w:val="18"/>
          <w:szCs w:val="18"/>
        </w:rPr>
        <w:tab/>
        <w:t xml:space="preserve"> (Commerce)         </w:t>
      </w:r>
      <w:r w:rsidRPr="006D6B97">
        <w:rPr>
          <w:rFonts w:ascii="Tahoma" w:hAnsi="Tahoma" w:cs="Tahoma"/>
          <w:sz w:val="18"/>
          <w:szCs w:val="18"/>
        </w:rPr>
        <w:tab/>
      </w:r>
      <w:r w:rsidRPr="006D6B97">
        <w:rPr>
          <w:rFonts w:ascii="Tahoma" w:hAnsi="Tahoma" w:cs="Tahoma"/>
          <w:sz w:val="18"/>
          <w:szCs w:val="18"/>
        </w:rPr>
        <w:tab/>
        <w:t xml:space="preserve">Abdul Wali Khan </w:t>
      </w:r>
      <w:proofErr w:type="spellStart"/>
      <w:r w:rsidRPr="006D6B97">
        <w:rPr>
          <w:rFonts w:ascii="Tahoma" w:hAnsi="Tahoma" w:cs="Tahoma"/>
          <w:sz w:val="18"/>
          <w:szCs w:val="18"/>
        </w:rPr>
        <w:t>University</w:t>
      </w:r>
      <w:proofErr w:type="spellEnd"/>
      <w:r w:rsidR="007C5839">
        <w:rPr>
          <w:rFonts w:ascii="Tahoma" w:hAnsi="Tahoma" w:cs="Tahoma"/>
          <w:sz w:val="18"/>
          <w:szCs w:val="18"/>
        </w:rPr>
        <w:t xml:space="preserve">. </w:t>
      </w:r>
    </w:p>
    <w:p w14:paraId="730A3814" w14:textId="77777777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  <w:lang w:val="fr-FR"/>
        </w:rPr>
        <w:t xml:space="preserve">D.com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(Accounts Group)</w:t>
      </w:r>
      <w:r w:rsidRPr="006D6B97">
        <w:rPr>
          <w:rFonts w:ascii="Tahoma" w:hAnsi="Tahoma" w:cs="Tahoma"/>
          <w:b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>B.T.E Peshawar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</w:p>
    <w:p w14:paraId="6A1656DE" w14:textId="77777777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  <w:lang w:val="fr-FR"/>
        </w:rPr>
        <w:t>Matric</w:t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(Science Group)</w:t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          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>B.I.S.E Mardan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</w:r>
    </w:p>
    <w:p w14:paraId="760F695F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Employment</w:t>
      </w:r>
    </w:p>
    <w:p w14:paraId="484A62D6" w14:textId="4112AB8A" w:rsidR="00AC66BB" w:rsidRPr="009C0EFF" w:rsidRDefault="00DC173C" w:rsidP="00E41573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AC41D81" wp14:editId="5ECDBDD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19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4" o:spid="_x0000_s1026" type="#_x0000_t32" style="position:absolute;margin-left:-1.5pt;margin-top:2.5pt;width:454.5pt;height:0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+S7gEAAOoDAAAOAAAAZHJzL2Uyb0RvYy54bWysU8Fu2zAMvQ/YPwi6L7aDdhmMOD2k6y7d&#10;FqDdBzCSHAuTREFS4uTvR8lJum6XoZgPskSKj+Tj0/LuaA07qBA1uo43s5oz5QRK7XYd//H88OET&#10;ZzGBk2DQqY6fVOR3q/fvlqNv1RwHNFIFRiAutqPv+JCSb6sqikFZiDP0ypGzx2Ah0THsKhlgJHRr&#10;qnldf6xGDNIHFCpGst5PTr4q+H2vRPre91ElZjpOtaWyhrJu81qtltDuAvhBi3MZ8IYqLGhHSa9Q&#10;95CA7YP+C8pqETBin2YCbYV9r4UqPVA3Tf1HN08DeFV6IXKiv9IU/x+s+HbYBKZlx284c2BpRGx+&#10;k2kZfWzJu3abkBsTR/fkH1H8jOSrXjnzIXqC2Y5fURIC7BMWNo59sDmY+mTHQvrpSro6JibIeLtY&#10;zJtbmo24+CpoL4E+xPRFoWV50/GYAujdkNboHI0WQ1PSwOExplwWtJeAnNXhgzamTNg4NpI854u6&#10;LhERjZbZm+8Vsam1CewAJBMQQrk0IZu9pZYme1Pnb1IM2UlXk72YKPUVphTyKkPAvZOlkEGB/Owk&#10;SydPREkNFp3kuTir6G8UvaK8K5cTaPOPlym/cbkZVUR/5uMymWmaW5SnTcg8ZTsJqhR6Fn9W7O/n&#10;cuvlia5+AQAA//8DAFBLAwQUAAYACAAAACEAvO7OftsAAAAGAQAADwAAAGRycy9kb3ducmV2Lnht&#10;bEyPzU7DQAyE70i8w8pI3NoNIEIbsqnKn+ihAjXwAG7WJBFZb5TdtOHtMVzgZI/GGn+TrybXqQMN&#10;ofVs4GKegCKuvG25NvD+9jRbgAoR2WLnmQx8UYBVcXqSY2b9kXd0KGOtJIRDhgaaGPtM61A15DDM&#10;fU8s3ocfHEaRQ63tgEcJd52+TJJUO2xZPjTY031D1Wc5OgMPj+XrOFbbzfrlZnjepinj3Y6NOT+b&#10;1regIk3x7xh+8AUdCmHa+5FtUJ2B2ZVUiQauZYi9TFJZ9r9aF7n+j198AwAA//8DAFBLAQItABQA&#10;BgAIAAAAIQC2gziS/gAAAOEBAAATAAAAAAAAAAAAAAAAAAAAAABbQ29udGVudF9UeXBlc10ueG1s&#10;UEsBAi0AFAAGAAgAAAAhADj9If/WAAAAlAEAAAsAAAAAAAAAAAAAAAAALwEAAF9yZWxzLy5yZWxz&#10;UEsBAi0AFAAGAAgAAAAhAFXXj5LuAQAA6gMAAA4AAAAAAAAAAAAAAAAALgIAAGRycy9lMm9Eb2Mu&#10;eG1sUEsBAi0AFAAGAAgAAAAhALzuzn7bAAAABgEAAA8AAAAAAAAAAAAAAAAASAQAAGRycy9kb3du&#10;cmV2LnhtbFBLBQYAAAAABAAEAPMAAABQBQAAAAA=&#10;" strokecolor="#4f81bd [3204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1C87DCD8" w14:textId="65FB266A" w:rsidR="00F41926" w:rsidRDefault="00334330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rFonts w:ascii="Tahoma" w:eastAsia="Times New Roman" w:hAnsi="Tahoma" w:cs="Tahoma"/>
          <w:b/>
          <w:bCs/>
          <w:noProof/>
          <w:color w:val="4F81BD" w:themeColor="accent1"/>
        </w:rPr>
        <w:drawing>
          <wp:inline distT="0" distB="0" distL="0" distR="0" wp14:anchorId="6EFDA279" wp14:editId="3364CCE9">
            <wp:extent cx="1152605" cy="1143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3527" cy="115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B0F0" w14:textId="25A49D4A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732D8E7" w14:textId="3C1EFA31" w:rsidR="00F41926" w:rsidRDefault="00334330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</w:pPr>
      <w:proofErr w:type="spellStart"/>
      <w:r w:rsidRPr="00334330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MicroMerger</w:t>
      </w:r>
      <w:proofErr w:type="spellEnd"/>
      <w:r w:rsidRPr="00334330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 Private Ltd.</w:t>
      </w:r>
      <w:r w:rsidR="00B02274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 </w:t>
      </w:r>
      <w:r w:rsidR="00A54C2D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(</w:t>
      </w:r>
      <w:proofErr w:type="spellStart"/>
      <w:r w:rsidR="00A54C2D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Unicef</w:t>
      </w:r>
      <w:proofErr w:type="spellEnd"/>
      <w:r w:rsidR="00A54C2D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) </w:t>
      </w:r>
    </w:p>
    <w:p w14:paraId="60610A8E" w14:textId="77777777" w:rsidR="00DE5851" w:rsidRPr="00334330" w:rsidRDefault="00DE5851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</w:pPr>
    </w:p>
    <w:p w14:paraId="60EC8883" w14:textId="2941B20E" w:rsidR="00334330" w:rsidRDefault="005E3FF7" w:rsidP="0033433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rFonts w:ascii="Tahoma" w:eastAsia="Times New Roman" w:hAnsi="Tahoma" w:cs="Tahoma"/>
          <w:b/>
          <w:bCs/>
          <w:color w:val="4F81BD" w:themeColor="accent1"/>
        </w:rPr>
        <w:t>District</w:t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 xml:space="preserve"> Field Monitor</w:t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22600D">
        <w:rPr>
          <w:rFonts w:ascii="Tahoma" w:eastAsia="Times New Roman" w:hAnsi="Tahoma" w:cs="Tahoma"/>
          <w:b/>
          <w:bCs/>
          <w:color w:val="4F81BD" w:themeColor="accent1"/>
        </w:rPr>
        <w:t xml:space="preserve">             </w:t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 xml:space="preserve">June, 2021 to </w:t>
      </w:r>
      <w:r w:rsidR="008F2AE3">
        <w:rPr>
          <w:rFonts w:ascii="Tahoma" w:eastAsia="Times New Roman" w:hAnsi="Tahoma" w:cs="Tahoma"/>
          <w:b/>
          <w:bCs/>
          <w:color w:val="4F81BD" w:themeColor="accent1"/>
        </w:rPr>
        <w:t xml:space="preserve">October, </w:t>
      </w:r>
      <w:r w:rsidR="00906BC4">
        <w:rPr>
          <w:rFonts w:ascii="Tahoma" w:eastAsia="Times New Roman" w:hAnsi="Tahoma" w:cs="Tahoma"/>
          <w:b/>
          <w:bCs/>
          <w:color w:val="4F81BD" w:themeColor="accent1"/>
        </w:rPr>
        <w:t>2022</w:t>
      </w:r>
    </w:p>
    <w:p w14:paraId="006B5DAE" w14:textId="77777777" w:rsidR="00530FB7" w:rsidRDefault="00530FB7" w:rsidP="009236B1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363F6EE" w14:textId="257B25F1" w:rsidR="005C6AEA" w:rsidRPr="00D77419" w:rsidRDefault="00334330" w:rsidP="009236B1">
      <w:p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>Ind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pendent 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monitoring of all phases Pre, Intra and post campaign activities</w:t>
      </w:r>
      <w:r w:rsidR="006F02FC" w:rsidRPr="00D77419">
        <w:rPr>
          <w:rFonts w:ascii="Tahoma" w:hAnsi="Tahoma" w:cs="Tahoma"/>
          <w:color w:val="000000" w:themeColor="text1"/>
          <w:sz w:val="20"/>
          <w:szCs w:val="20"/>
        </w:rPr>
        <w:t xml:space="preserve"> and reporting on daily basis</w:t>
      </w:r>
    </w:p>
    <w:p w14:paraId="72B4FF68" w14:textId="6169A9DC" w:rsidR="005C6AEA" w:rsidRPr="00D77419" w:rsidRDefault="00265463" w:rsidP="005C6AEA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DPEC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meeting</w:t>
      </w:r>
      <w:proofErr w:type="spellEnd"/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EF92060" w14:textId="58894724" w:rsidR="005C6AEA" w:rsidRPr="00D77419" w:rsidRDefault="005C6AEA" w:rsidP="005C6AEA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AICs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52F0">
        <w:rPr>
          <w:rFonts w:ascii="Tahoma" w:hAnsi="Tahoma" w:cs="Tahoma"/>
          <w:color w:val="000000" w:themeColor="text1"/>
          <w:sz w:val="20"/>
          <w:szCs w:val="20"/>
        </w:rPr>
        <w:t xml:space="preserve">&amp; </w:t>
      </w:r>
      <w:proofErr w:type="spellStart"/>
      <w:r w:rsidR="00530FB7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="00530FB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training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4F9635E" w14:textId="16277B3F" w:rsidR="004D1505" w:rsidRPr="00CA52F0" w:rsidRDefault="005C6AEA" w:rsidP="00CA52F0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Micro-plan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desk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review</w:t>
      </w:r>
      <w:proofErr w:type="spellEnd"/>
      <w:r w:rsidR="007111E3">
        <w:rPr>
          <w:rFonts w:ascii="Tahoma" w:hAnsi="Tahoma" w:cs="Tahoma"/>
          <w:color w:val="000000" w:themeColor="text1"/>
          <w:sz w:val="20"/>
          <w:szCs w:val="20"/>
        </w:rPr>
        <w:t xml:space="preserve"> &amp; field </w:t>
      </w:r>
      <w:proofErr w:type="spellStart"/>
      <w:r w:rsidR="007111E3">
        <w:rPr>
          <w:rFonts w:ascii="Tahoma" w:hAnsi="Tahoma" w:cs="Tahoma"/>
          <w:color w:val="000000" w:themeColor="text1"/>
          <w:sz w:val="20"/>
          <w:szCs w:val="20"/>
        </w:rPr>
        <w:t>validation</w:t>
      </w:r>
      <w:proofErr w:type="spellEnd"/>
      <w:r w:rsidR="007111E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E5D22D6" w14:textId="1B4E1589" w:rsidR="00D92E1E" w:rsidRPr="00D77874" w:rsidRDefault="00085772" w:rsidP="00D77874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Monitoring of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AICs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1B65">
        <w:rPr>
          <w:rFonts w:ascii="Tahoma" w:hAnsi="Tahoma" w:cs="Tahoma"/>
          <w:color w:val="000000" w:themeColor="text1"/>
          <w:sz w:val="20"/>
          <w:szCs w:val="20"/>
        </w:rPr>
        <w:t xml:space="preserve">&amp; polio </w:t>
      </w:r>
      <w:proofErr w:type="spellStart"/>
      <w:r w:rsidR="009F1B65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="00B8399A">
        <w:rPr>
          <w:rFonts w:ascii="Tahoma" w:hAnsi="Tahoma" w:cs="Tahoma"/>
          <w:color w:val="000000" w:themeColor="text1"/>
          <w:sz w:val="20"/>
          <w:szCs w:val="20"/>
        </w:rPr>
        <w:t>household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B8399A">
        <w:rPr>
          <w:rFonts w:ascii="Tahoma" w:hAnsi="Tahoma" w:cs="Tahoma"/>
          <w:color w:val="000000" w:themeColor="text1"/>
          <w:sz w:val="20"/>
          <w:szCs w:val="20"/>
        </w:rPr>
        <w:t>clusters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6CC97E8" w14:textId="5B542CFB" w:rsidR="00324021" w:rsidRPr="00D77419" w:rsidRDefault="00362D61" w:rsidP="00D92E1E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PCM (Post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campaign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Monitoring)</w:t>
      </w:r>
      <w:r w:rsidR="008928B5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04D5BE8" w14:textId="4CFF09B6" w:rsidR="004F4E1A" w:rsidRPr="00D92E1E" w:rsidRDefault="004F4E1A" w:rsidP="00D92E1E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color w:val="000000" w:themeColor="text1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>NA</w:t>
      </w:r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Refusals</w:t>
      </w:r>
      <w:proofErr w:type="spellEnd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household</w:t>
      </w:r>
      <w:proofErr w:type="spellEnd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verification</w:t>
      </w:r>
      <w:proofErr w:type="spellEnd"/>
      <w:r w:rsidR="00E55DF8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0E4FF7AA" w14:textId="053E171A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12DBE53" w14:textId="7E265F6B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56940A06" w14:textId="044BB4FD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686ADA7" wp14:editId="676AF7F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86485" cy="1086485"/>
            <wp:effectExtent l="0" t="0" r="0" b="0"/>
            <wp:wrapNone/>
            <wp:docPr id="10" name="Picture 3" descr="wh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72A83" w14:textId="77777777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730E54A8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00E303A4" w14:textId="77777777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6C3F51E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169F49A1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77D87522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46129CC7" w14:textId="73A2A9EB" w:rsidR="0061237C" w:rsidRPr="00DC3931" w:rsidRDefault="0061237C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  <w:sz w:val="20"/>
        </w:rPr>
      </w:pPr>
      <w:r>
        <w:rPr>
          <w:rFonts w:ascii="Tahoma" w:eastAsia="Times New Roman" w:hAnsi="Tahoma" w:cs="Tahoma"/>
          <w:b/>
          <w:bCs/>
          <w:color w:val="4F81BD" w:themeColor="accent1"/>
        </w:rPr>
        <w:t>TTM (Temporary Tehsil Monitor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>)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>March</w:t>
      </w:r>
      <w:r w:rsidRPr="005B00C4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, </w:t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>2021</w:t>
      </w:r>
      <w:r w:rsidRPr="005B00C4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 to </w:t>
      </w:r>
      <w:r w:rsidR="00F41926">
        <w:rPr>
          <w:rFonts w:ascii="Tahoma" w:eastAsia="Times New Roman" w:hAnsi="Tahoma" w:cs="Tahoma"/>
          <w:b/>
          <w:bCs/>
          <w:color w:val="4F81BD" w:themeColor="accent1"/>
          <w:sz w:val="20"/>
        </w:rPr>
        <w:t>May 2021</w:t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. </w:t>
      </w:r>
    </w:p>
    <w:p w14:paraId="531548D9" w14:textId="77777777" w:rsidR="0061237C" w:rsidRDefault="0061237C" w:rsidP="00485DE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</w:rPr>
      </w:pPr>
    </w:p>
    <w:p w14:paraId="72987C67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UPEC </w:t>
      </w:r>
      <w:proofErr w:type="spellStart"/>
      <w:r>
        <w:rPr>
          <w:rFonts w:ascii="Tahoma" w:eastAsia="Tahoma" w:hAnsi="Tahoma" w:cs="Tahoma"/>
          <w:color w:val="000000"/>
          <w:sz w:val="20"/>
        </w:rPr>
        <w:t>meeting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team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for polio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5EE977DF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micro </w:t>
      </w:r>
      <w:proofErr w:type="spellStart"/>
      <w:r>
        <w:rPr>
          <w:rFonts w:ascii="Tahoma" w:eastAsia="Tahoma" w:hAnsi="Tahoma" w:cs="Tahoma"/>
          <w:color w:val="000000"/>
          <w:sz w:val="20"/>
        </w:rPr>
        <w:t>plans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desk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revision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field </w:t>
      </w:r>
      <w:proofErr w:type="spellStart"/>
      <w:r>
        <w:rPr>
          <w:rFonts w:ascii="Tahoma" w:eastAsia="Tahoma" w:hAnsi="Tahoma" w:cs="Tahoma"/>
          <w:color w:val="000000"/>
          <w:sz w:val="20"/>
        </w:rPr>
        <w:t>validation</w:t>
      </w:r>
      <w:proofErr w:type="spellEnd"/>
    </w:p>
    <w:p w14:paraId="3DA89AFA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</w:t>
      </w:r>
      <w:proofErr w:type="spellStart"/>
      <w:r>
        <w:rPr>
          <w:rFonts w:ascii="Tahoma" w:eastAsia="Tahoma" w:hAnsi="Tahoma" w:cs="Tahoma"/>
          <w:color w:val="000000"/>
          <w:sz w:val="20"/>
        </w:rPr>
        <w:t>trained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team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above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18 </w:t>
      </w:r>
      <w:proofErr w:type="spellStart"/>
      <w:r>
        <w:rPr>
          <w:rFonts w:ascii="Tahoma" w:eastAsia="Tahoma" w:hAnsi="Tahoma" w:cs="Tahoma"/>
          <w:color w:val="000000"/>
          <w:sz w:val="20"/>
        </w:rPr>
        <w:t>Yrs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084E310E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Assist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monitoring of </w:t>
      </w:r>
      <w:proofErr w:type="spellStart"/>
      <w:r>
        <w:rPr>
          <w:rFonts w:ascii="Tahoma" w:eastAsia="Tahoma" w:hAnsi="Tahoma" w:cs="Tahoma"/>
          <w:color w:val="000000"/>
          <w:sz w:val="20"/>
        </w:rPr>
        <w:t>timely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distribution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DDM Cards.</w:t>
      </w:r>
    </w:p>
    <w:p w14:paraId="3ABC9D75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Tally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sheet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analysis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the (</w:t>
      </w:r>
      <w:proofErr w:type="spellStart"/>
      <w:r>
        <w:rPr>
          <w:rFonts w:ascii="Tahoma" w:eastAsia="Tahoma" w:hAnsi="Tahoma" w:cs="Tahoma"/>
          <w:color w:val="000000"/>
          <w:sz w:val="20"/>
        </w:rPr>
        <w:t>during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process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)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70F17442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and </w:t>
      </w:r>
      <w:proofErr w:type="spellStart"/>
      <w:r>
        <w:rPr>
          <w:rFonts w:ascii="Tahoma" w:eastAsia="Tahoma" w:hAnsi="Tahoma" w:cs="Tahoma"/>
          <w:color w:val="000000"/>
          <w:sz w:val="20"/>
        </w:rPr>
        <w:t>Supervision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“AIC and Team”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sessions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submission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to PEO, PDA.</w:t>
      </w:r>
    </w:p>
    <w:p w14:paraId="7A05F13F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To </w:t>
      </w:r>
      <w:proofErr w:type="spellStart"/>
      <w:r>
        <w:rPr>
          <w:rFonts w:ascii="Tahoma" w:eastAsia="Tahoma" w:hAnsi="Tahoma" w:cs="Tahoma"/>
          <w:color w:val="000000"/>
          <w:sz w:val="20"/>
        </w:rPr>
        <w:t>maintain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pre-record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</w:t>
      </w:r>
      <w:proofErr w:type="spellStart"/>
      <w:r>
        <w:rPr>
          <w:rFonts w:ascii="Tahoma" w:eastAsia="Tahoma" w:hAnsi="Tahoma" w:cs="Tahoma"/>
          <w:color w:val="000000"/>
          <w:sz w:val="20"/>
        </w:rPr>
        <w:t>Health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facility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the folder.</w:t>
      </w:r>
    </w:p>
    <w:p w14:paraId="51050608" w14:textId="77777777" w:rsidR="0061237C" w:rsidRPr="005B00C4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consisting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team </w:t>
      </w:r>
      <w:proofErr w:type="spellStart"/>
      <w:r>
        <w:rPr>
          <w:rFonts w:ascii="Tahoma" w:eastAsia="Tahoma" w:hAnsi="Tahoma" w:cs="Tahoma"/>
          <w:color w:val="000000"/>
          <w:sz w:val="20"/>
        </w:rPr>
        <w:t>deployment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</w:rPr>
        <w:t>vaccine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status and </w:t>
      </w:r>
      <w:proofErr w:type="spellStart"/>
      <w:r>
        <w:rPr>
          <w:rFonts w:ascii="Tahoma" w:eastAsia="Tahoma" w:hAnsi="Tahoma" w:cs="Tahoma"/>
          <w:color w:val="000000"/>
          <w:sz w:val="20"/>
        </w:rPr>
        <w:t>presence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must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48C53C65" w14:textId="77777777" w:rsidR="0061237C" w:rsidRDefault="0061237C" w:rsidP="00D42266">
      <w:pPr>
        <w:spacing w:after="0" w:line="240" w:lineRule="auto"/>
        <w:jc w:val="center"/>
      </w:pPr>
    </w:p>
    <w:p w14:paraId="2375EDAB" w14:textId="77777777" w:rsidR="00F33058" w:rsidRDefault="00F33058" w:rsidP="00D42266">
      <w:pPr>
        <w:spacing w:after="0" w:line="240" w:lineRule="auto"/>
        <w:jc w:val="center"/>
      </w:pPr>
    </w:p>
    <w:p w14:paraId="51AAC036" w14:textId="1BB0D427" w:rsidR="00A07F7D" w:rsidRDefault="00A71711" w:rsidP="00D4226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5B2E36" wp14:editId="11089E18">
            <wp:extent cx="840105" cy="775970"/>
            <wp:effectExtent l="0" t="0" r="0" b="5080"/>
            <wp:docPr id="11" name="Picture 11" descr="C:\Users\Khattakboy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takboy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C2D">
        <w:t xml:space="preserve">  (WHO</w:t>
      </w:r>
      <w:r w:rsidR="002C6900">
        <w:t xml:space="preserve">) </w:t>
      </w:r>
    </w:p>
    <w:p w14:paraId="1E9CC970" w14:textId="77777777" w:rsidR="00A07F7D" w:rsidRDefault="00A07F7D" w:rsidP="008B767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</w:rPr>
      </w:pPr>
      <w:r>
        <w:br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>UCPO (Union Council Polio Officer)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  <w:t xml:space="preserve">March, </w:t>
      </w:r>
      <w:r w:rsidR="003F3240">
        <w:rPr>
          <w:rFonts w:ascii="Tahoma" w:eastAsia="Times New Roman" w:hAnsi="Tahoma" w:cs="Tahoma"/>
          <w:b/>
          <w:bCs/>
          <w:color w:val="4F81BD" w:themeColor="accent1"/>
        </w:rPr>
        <w:t>2020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 xml:space="preserve"> to </w:t>
      </w:r>
      <w:r w:rsidR="00742E77">
        <w:rPr>
          <w:rFonts w:ascii="Tahoma" w:eastAsia="Times New Roman" w:hAnsi="Tahoma" w:cs="Tahoma"/>
          <w:b/>
          <w:bCs/>
          <w:color w:val="4F81BD" w:themeColor="accent1"/>
        </w:rPr>
        <w:t xml:space="preserve">28 </w:t>
      </w:r>
      <w:proofErr w:type="spellStart"/>
      <w:r w:rsidR="00742E77">
        <w:rPr>
          <w:rFonts w:ascii="Tahoma" w:eastAsia="Times New Roman" w:hAnsi="Tahoma" w:cs="Tahoma"/>
          <w:b/>
          <w:bCs/>
          <w:color w:val="4F81BD" w:themeColor="accent1"/>
        </w:rPr>
        <w:t>feb</w:t>
      </w:r>
      <w:proofErr w:type="spellEnd"/>
      <w:r w:rsidR="00742E77">
        <w:rPr>
          <w:rFonts w:ascii="Tahoma" w:eastAsia="Times New Roman" w:hAnsi="Tahoma" w:cs="Tahoma"/>
          <w:b/>
          <w:bCs/>
          <w:color w:val="4F81BD" w:themeColor="accent1"/>
        </w:rPr>
        <w:t xml:space="preserve"> 2021</w:t>
      </w:r>
    </w:p>
    <w:p w14:paraId="7FE87DCA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UPEC </w:t>
      </w:r>
      <w:proofErr w:type="spellStart"/>
      <w:r>
        <w:rPr>
          <w:rFonts w:ascii="Tahoma" w:eastAsia="Tahoma" w:hAnsi="Tahoma" w:cs="Tahoma"/>
          <w:color w:val="000000"/>
          <w:sz w:val="20"/>
        </w:rPr>
        <w:t>meeting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team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for polio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152E9FC1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micro </w:t>
      </w:r>
      <w:proofErr w:type="spellStart"/>
      <w:r>
        <w:rPr>
          <w:rFonts w:ascii="Tahoma" w:eastAsia="Tahoma" w:hAnsi="Tahoma" w:cs="Tahoma"/>
          <w:color w:val="000000"/>
          <w:sz w:val="20"/>
        </w:rPr>
        <w:t>plans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desk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revision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field </w:t>
      </w:r>
      <w:proofErr w:type="spellStart"/>
      <w:r>
        <w:rPr>
          <w:rFonts w:ascii="Tahoma" w:eastAsia="Tahoma" w:hAnsi="Tahoma" w:cs="Tahoma"/>
          <w:color w:val="000000"/>
          <w:sz w:val="20"/>
        </w:rPr>
        <w:t>validation</w:t>
      </w:r>
      <w:proofErr w:type="spellEnd"/>
    </w:p>
    <w:p w14:paraId="38B35BD9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</w:t>
      </w:r>
      <w:proofErr w:type="spellStart"/>
      <w:r>
        <w:rPr>
          <w:rFonts w:ascii="Tahoma" w:eastAsia="Tahoma" w:hAnsi="Tahoma" w:cs="Tahoma"/>
          <w:color w:val="000000"/>
          <w:sz w:val="20"/>
        </w:rPr>
        <w:t>trained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team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above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18 </w:t>
      </w:r>
      <w:proofErr w:type="spellStart"/>
      <w:r>
        <w:rPr>
          <w:rFonts w:ascii="Tahoma" w:eastAsia="Tahoma" w:hAnsi="Tahoma" w:cs="Tahoma"/>
          <w:color w:val="000000"/>
          <w:sz w:val="20"/>
        </w:rPr>
        <w:t>Yrs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53D7582A" w14:textId="77777777" w:rsidR="00A07F7D" w:rsidRPr="006A528F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Assist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monitoring of </w:t>
      </w:r>
      <w:proofErr w:type="spellStart"/>
      <w:r>
        <w:rPr>
          <w:rFonts w:ascii="Tahoma" w:eastAsia="Tahoma" w:hAnsi="Tahoma" w:cs="Tahoma"/>
          <w:color w:val="000000"/>
          <w:sz w:val="20"/>
        </w:rPr>
        <w:t>timely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distribution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DDM Cards.</w:t>
      </w:r>
    </w:p>
    <w:p w14:paraId="075E3647" w14:textId="77777777" w:rsidR="006A528F" w:rsidRDefault="006A528F" w:rsidP="006A5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>Conduct survey of high risk area (HRA) to list all eligible children under five years of age, and available resources like school, Madrassa, health post, etc. in that area</w:t>
      </w:r>
    </w:p>
    <w:p w14:paraId="4454EE4D" w14:textId="25751CAF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Tally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sheet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analysis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 w:rsidR="0000193F">
        <w:rPr>
          <w:rFonts w:ascii="Tahoma" w:eastAsia="Tahoma" w:hAnsi="Tahoma" w:cs="Tahoma"/>
          <w:color w:val="000000"/>
          <w:sz w:val="20"/>
        </w:rPr>
        <w:t>during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0946D5C5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and </w:t>
      </w:r>
      <w:proofErr w:type="spellStart"/>
      <w:r>
        <w:rPr>
          <w:rFonts w:ascii="Tahoma" w:eastAsia="Tahoma" w:hAnsi="Tahoma" w:cs="Tahoma"/>
          <w:color w:val="000000"/>
          <w:sz w:val="20"/>
        </w:rPr>
        <w:t>Supervision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“AIC and Team”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sessions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submission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to PEO, PDA.</w:t>
      </w:r>
    </w:p>
    <w:p w14:paraId="7D839937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To </w:t>
      </w:r>
      <w:proofErr w:type="spellStart"/>
      <w:r>
        <w:rPr>
          <w:rFonts w:ascii="Tahoma" w:eastAsia="Tahoma" w:hAnsi="Tahoma" w:cs="Tahoma"/>
          <w:color w:val="000000"/>
          <w:sz w:val="20"/>
        </w:rPr>
        <w:t>maintain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pre-record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</w:t>
      </w:r>
      <w:proofErr w:type="spellStart"/>
      <w:r>
        <w:rPr>
          <w:rFonts w:ascii="Tahoma" w:eastAsia="Tahoma" w:hAnsi="Tahoma" w:cs="Tahoma"/>
          <w:color w:val="000000"/>
          <w:sz w:val="20"/>
        </w:rPr>
        <w:t>Health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facility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the folder.</w:t>
      </w:r>
    </w:p>
    <w:p w14:paraId="3C99CB17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consisting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team </w:t>
      </w:r>
      <w:proofErr w:type="spellStart"/>
      <w:r>
        <w:rPr>
          <w:rFonts w:ascii="Tahoma" w:eastAsia="Tahoma" w:hAnsi="Tahoma" w:cs="Tahoma"/>
          <w:color w:val="000000"/>
          <w:sz w:val="20"/>
        </w:rPr>
        <w:t>deployment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</w:rPr>
        <w:t>vaccine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status and </w:t>
      </w:r>
      <w:proofErr w:type="spellStart"/>
      <w:r>
        <w:rPr>
          <w:rFonts w:ascii="Tahoma" w:eastAsia="Tahoma" w:hAnsi="Tahoma" w:cs="Tahoma"/>
          <w:color w:val="000000"/>
          <w:sz w:val="20"/>
        </w:rPr>
        <w:t>presence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must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731111C9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PCA in </w:t>
      </w:r>
      <w:proofErr w:type="spellStart"/>
      <w:r>
        <w:rPr>
          <w:rFonts w:ascii="Tahoma" w:eastAsia="Tahoma" w:hAnsi="Tahoma" w:cs="Tahoma"/>
          <w:color w:val="000000"/>
          <w:sz w:val="20"/>
        </w:rPr>
        <w:t>other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UC’s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. </w:t>
      </w:r>
    </w:p>
    <w:p w14:paraId="70E44374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Miss </w:t>
      </w:r>
      <w:proofErr w:type="spellStart"/>
      <w:r>
        <w:rPr>
          <w:rFonts w:ascii="Tahoma" w:eastAsia="Tahoma" w:hAnsi="Tahoma" w:cs="Tahoma"/>
          <w:color w:val="000000"/>
          <w:sz w:val="20"/>
        </w:rPr>
        <w:t>Children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follow</w:t>
      </w:r>
      <w:proofErr w:type="spellEnd"/>
      <w:r>
        <w:rPr>
          <w:rFonts w:ascii="Tahoma" w:eastAsia="Tahoma" w:hAnsi="Tahoma" w:cs="Tahoma"/>
          <w:color w:val="000000"/>
          <w:sz w:val="20"/>
        </w:rPr>
        <w:t>-up.</w:t>
      </w:r>
    </w:p>
    <w:p w14:paraId="7FFCA7A8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Zero </w:t>
      </w:r>
      <w:proofErr w:type="spellStart"/>
      <w:r>
        <w:rPr>
          <w:rFonts w:ascii="Tahoma" w:eastAsia="Tahoma" w:hAnsi="Tahoma" w:cs="Tahoma"/>
          <w:color w:val="000000"/>
          <w:sz w:val="20"/>
        </w:rPr>
        <w:t>Dose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Verification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1AB8D53D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Cs/>
          <w:color w:val="000000"/>
          <w:sz w:val="20"/>
        </w:rPr>
      </w:pP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Support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and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facilitate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RI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outreach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sessions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>.</w:t>
      </w:r>
    </w:p>
    <w:p w14:paraId="3886368E" w14:textId="77777777" w:rsidR="00A07F7D" w:rsidRDefault="00A07F7D" w:rsidP="008A4260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07A177EF" w14:textId="77777777" w:rsidR="007946CC" w:rsidRDefault="007946CC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13DF2157" w14:textId="77777777" w:rsidR="00836302" w:rsidRDefault="00836302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39EE8A56" w14:textId="77777777" w:rsidR="00836302" w:rsidRDefault="00836302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275D61D4" w14:textId="77777777" w:rsidR="008928B5" w:rsidRDefault="008928B5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0FE7A521" w14:textId="3D2DBE7B" w:rsidR="001A2804" w:rsidRPr="00823B37" w:rsidRDefault="00440D5D" w:rsidP="00C8243D">
      <w:pPr>
        <w:spacing w:after="0" w:line="240" w:lineRule="auto"/>
        <w:jc w:val="center"/>
      </w:pP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lastRenderedPageBreak/>
        <w:t xml:space="preserve">: </w:t>
      </w:r>
      <w:r w:rsidR="001A2804">
        <w:rPr>
          <w:noProof/>
        </w:rPr>
        <w:drawing>
          <wp:inline distT="0" distB="0" distL="0" distR="0" wp14:anchorId="12A5B558" wp14:editId="7A2AB467">
            <wp:extent cx="840105" cy="775970"/>
            <wp:effectExtent l="0" t="0" r="0" b="5080"/>
            <wp:docPr id="15" name="Picture 15" descr="C:\Users\Khattakboy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takboy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00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 (Unicef) </w:t>
      </w:r>
    </w:p>
    <w:p w14:paraId="2BE522D6" w14:textId="44CFEDC2" w:rsidR="001A2804" w:rsidRPr="007E6A53" w:rsidRDefault="001A2804" w:rsidP="007E6A53">
      <w:pPr>
        <w:spacing w:after="0" w:line="240" w:lineRule="auto"/>
        <w:jc w:val="center"/>
        <w:rPr>
          <w:rFonts w:ascii="Arial Rounded MT Bold" w:hAnsi="Arial Rounded MT Bold" w:cs="Tahoma"/>
          <w:color w:val="4F81BD" w:themeColor="accent1"/>
        </w:rPr>
      </w:pPr>
      <w:r w:rsidRPr="00240253">
        <w:rPr>
          <w:rFonts w:ascii="Arial Rounded MT Bold" w:hAnsi="Arial Rounded MT Bold" w:cs="Tahoma"/>
          <w:color w:val="4F81BD" w:themeColor="accent1"/>
        </w:rPr>
        <w:br w:type="textWrapping" w:clear="all"/>
      </w:r>
      <w:r>
        <w:rPr>
          <w:rFonts w:ascii="Arial Rounded MT Bold" w:hAnsi="Arial Rounded MT Bold" w:cs="Tahoma"/>
          <w:color w:val="4F81BD" w:themeColor="accent1"/>
        </w:rPr>
        <w:t>Social Mobilizer</w:t>
      </w:r>
      <w:r w:rsidRPr="0036407D">
        <w:rPr>
          <w:rFonts w:ascii="Arial Rounded MT Bold" w:hAnsi="Arial Rounded MT Bold" w:cs="Tahoma"/>
          <w:color w:val="4F81BD" w:themeColor="accent1"/>
        </w:rPr>
        <w:t>:</w:t>
      </w:r>
      <w:r>
        <w:rPr>
          <w:rFonts w:ascii="Arial Rounded MT Bold" w:hAnsi="Arial Rounded MT Bold" w:cs="Tahoma"/>
          <w:color w:val="4F81BD" w:themeColor="accent1"/>
        </w:rPr>
        <w:t xml:space="preserve">   </w:t>
      </w:r>
      <w:proofErr w:type="spellStart"/>
      <w:r>
        <w:rPr>
          <w:rFonts w:ascii="Arial Rounded MT Bold" w:hAnsi="Arial Rounded MT Bold" w:cs="Tahoma"/>
          <w:color w:val="4F81BD" w:themeColor="accent1"/>
        </w:rPr>
        <w:t>CoMNet</w:t>
      </w:r>
      <w:proofErr w:type="spellEnd"/>
      <w:r>
        <w:rPr>
          <w:rFonts w:ascii="Arial Rounded MT Bold" w:hAnsi="Arial Rounded MT Bold" w:cs="Tahoma"/>
          <w:color w:val="4F81BD" w:themeColor="accent1"/>
        </w:rPr>
        <w:t xml:space="preserve"> </w:t>
      </w:r>
      <w:r w:rsidR="00667F7B">
        <w:rPr>
          <w:rFonts w:ascii="Arial Rounded MT Bold" w:hAnsi="Arial Rounded MT Bold" w:cs="Tahoma"/>
          <w:color w:val="4F81BD" w:themeColor="accent1"/>
        </w:rPr>
        <w:t xml:space="preserve">                  </w:t>
      </w:r>
      <w:r w:rsidRPr="0036407D">
        <w:rPr>
          <w:rFonts w:ascii="Arial Rounded MT Bold" w:hAnsi="Arial Rounded MT Bold" w:cs="Tahoma"/>
          <w:color w:val="4F81BD" w:themeColor="accent1"/>
        </w:rPr>
        <w:t xml:space="preserve">                </w:t>
      </w:r>
      <w:r>
        <w:rPr>
          <w:rFonts w:ascii="Arial Rounded MT Bold" w:hAnsi="Arial Rounded MT Bold" w:cs="Tahoma"/>
          <w:color w:val="4F81BD" w:themeColor="accent1"/>
        </w:rPr>
        <w:t xml:space="preserve">       April 2012</w:t>
      </w:r>
      <w:r w:rsidRPr="0036407D">
        <w:rPr>
          <w:rFonts w:ascii="Arial Rounded MT Bold" w:hAnsi="Arial Rounded MT Bold" w:cs="Tahoma"/>
          <w:color w:val="4F81BD" w:themeColor="accent1"/>
        </w:rPr>
        <w:t xml:space="preserve"> – to – </w:t>
      </w:r>
      <w:r w:rsidR="003F3240">
        <w:rPr>
          <w:rFonts w:ascii="Arial Rounded MT Bold" w:hAnsi="Arial Rounded MT Bold" w:cs="Tahoma"/>
          <w:color w:val="4F81BD" w:themeColor="accent1"/>
        </w:rPr>
        <w:t xml:space="preserve">March </w:t>
      </w:r>
      <w:r w:rsidR="007E6A53">
        <w:rPr>
          <w:rFonts w:ascii="Arial Rounded MT Bold" w:hAnsi="Arial Rounded MT Bold" w:cs="Tahoma"/>
          <w:color w:val="4F81BD" w:themeColor="accent1"/>
        </w:rPr>
        <w:t>2020</w:t>
      </w:r>
    </w:p>
    <w:p w14:paraId="10762990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 xml:space="preserve">Perform Inter Personal Communication (IPC) </w:t>
      </w:r>
    </w:p>
    <w:p w14:paraId="2025272C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>Conduct survey of high risk area (HRA) to list all eligible children under five years of age, and available resources like school, Madrassa, health post, etc. in that area</w:t>
      </w:r>
    </w:p>
    <w:p w14:paraId="4C5C7CC1" w14:textId="77777777" w:rsidR="00143F0D" w:rsidRPr="00043E0A" w:rsidRDefault="00143F0D" w:rsidP="00043E0A">
      <w:pPr>
        <w:pStyle w:val="ListParagraph"/>
        <w:numPr>
          <w:ilvl w:val="0"/>
          <w:numId w:val="10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 w:rsidRPr="00043E0A">
        <w:rPr>
          <w:rFonts w:ascii="Tahoma" w:eastAsia="Tahoma" w:hAnsi="Tahoma" w:cs="Tahoma"/>
          <w:color w:val="000000"/>
          <w:sz w:val="20"/>
        </w:rPr>
        <w:t xml:space="preserve">Miss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Children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follow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>-up.</w:t>
      </w:r>
    </w:p>
    <w:p w14:paraId="132AD3AE" w14:textId="77777777" w:rsidR="00143F0D" w:rsidRPr="00043E0A" w:rsidRDefault="00143F0D" w:rsidP="00043E0A">
      <w:pPr>
        <w:pStyle w:val="ListParagraph"/>
        <w:numPr>
          <w:ilvl w:val="0"/>
          <w:numId w:val="10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 w:rsidRPr="00043E0A">
        <w:rPr>
          <w:rFonts w:ascii="Tahoma" w:eastAsia="Tahoma" w:hAnsi="Tahoma" w:cs="Tahoma"/>
          <w:color w:val="000000"/>
          <w:sz w:val="20"/>
        </w:rPr>
        <w:t xml:space="preserve">Zero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Dose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Verification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>.</w:t>
      </w:r>
    </w:p>
    <w:p w14:paraId="6D076C56" w14:textId="77777777" w:rsidR="00143F0D" w:rsidRPr="00043E0A" w:rsidRDefault="00143F0D" w:rsidP="00043E0A">
      <w:pPr>
        <w:pStyle w:val="ListParagraph"/>
        <w:numPr>
          <w:ilvl w:val="0"/>
          <w:numId w:val="10"/>
        </w:numPr>
        <w:jc w:val="both"/>
        <w:rPr>
          <w:rFonts w:ascii="Tahoma" w:eastAsia="Tahoma" w:hAnsi="Tahoma" w:cs="Tahoma"/>
          <w:bCs/>
          <w:color w:val="000000"/>
          <w:sz w:val="20"/>
        </w:rPr>
      </w:pP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Support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 xml:space="preserve"> and </w:t>
      </w: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facilitate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 xml:space="preserve"> RI </w:t>
      </w: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outreach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 xml:space="preserve"> </w:t>
      </w: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sessions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>.</w:t>
      </w:r>
    </w:p>
    <w:p w14:paraId="50D40CF0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proofErr w:type="spellStart"/>
      <w:r w:rsidRPr="00043E0A">
        <w:rPr>
          <w:rFonts w:ascii="Tahoma" w:hAnsi="Tahoma" w:cs="Tahoma"/>
          <w:color w:val="000000"/>
          <w:sz w:val="20"/>
        </w:rPr>
        <w:t>Counseling</w:t>
      </w:r>
      <w:proofErr w:type="spellEnd"/>
      <w:r w:rsidRPr="00043E0A">
        <w:rPr>
          <w:rFonts w:ascii="Tahoma" w:hAnsi="Tahoma" w:cs="Tahoma"/>
          <w:color w:val="000000"/>
          <w:sz w:val="20"/>
        </w:rPr>
        <w:t xml:space="preserve"> with a </w:t>
      </w:r>
      <w:proofErr w:type="spellStart"/>
      <w:r w:rsidRPr="00043E0A">
        <w:rPr>
          <w:rFonts w:ascii="Tahoma" w:hAnsi="Tahoma" w:cs="Tahoma"/>
          <w:color w:val="000000"/>
          <w:sz w:val="20"/>
        </w:rPr>
        <w:t>Having</w:t>
      </w:r>
      <w:proofErr w:type="spellEnd"/>
      <w:r w:rsidRPr="00043E0A">
        <w:rPr>
          <w:rFonts w:ascii="Tahoma" w:hAnsi="Tahoma" w:cs="Tahoma"/>
          <w:color w:val="000000"/>
          <w:sz w:val="20"/>
        </w:rPr>
        <w:t xml:space="preserve"> children vulnerable to polio and other communicable diseases.</w:t>
      </w:r>
    </w:p>
    <w:p w14:paraId="72012A07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 xml:space="preserve">Identify and seek support from influencers, school teachers, religious leaders, etc..  </w:t>
      </w:r>
    </w:p>
    <w:p w14:paraId="5DE3F4A2" w14:textId="3355F266" w:rsidR="000851F1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>Update field books on regular basis with information of new born, families leaving or coming to that area, Immunization status especially in SIA and routine immunization.</w:t>
      </w:r>
    </w:p>
    <w:p w14:paraId="0D2CC67E" w14:textId="77777777" w:rsidR="000851F1" w:rsidRDefault="000851F1" w:rsidP="00E92567">
      <w:pPr>
        <w:pStyle w:val="Subsection"/>
        <w:jc w:val="center"/>
        <w:rPr>
          <w:sz w:val="32"/>
          <w:szCs w:val="32"/>
        </w:rPr>
      </w:pPr>
    </w:p>
    <w:p w14:paraId="09C788DF" w14:textId="77777777" w:rsidR="001A2804" w:rsidRPr="00E92567" w:rsidRDefault="001A2804" w:rsidP="00E92567">
      <w:pPr>
        <w:pStyle w:val="Subsection"/>
        <w:jc w:val="center"/>
        <w:rPr>
          <w:rFonts w:cs="Tahoma"/>
          <w:sz w:val="32"/>
          <w:szCs w:val="32"/>
        </w:rPr>
      </w:pPr>
      <w:r w:rsidRPr="00407682">
        <w:rPr>
          <w:sz w:val="32"/>
          <w:szCs w:val="32"/>
        </w:rPr>
        <w:t>Polio Eradication Initiative</w:t>
      </w:r>
    </w:p>
    <w:p w14:paraId="46DA9639" w14:textId="77777777" w:rsidR="001A2804" w:rsidRDefault="001A2804" w:rsidP="00C8243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AC1DFEC" w14:textId="77777777" w:rsidR="001A2804" w:rsidRPr="007F65FB" w:rsidRDefault="001A2804" w:rsidP="00C8243D">
      <w:pPr>
        <w:jc w:val="both"/>
        <w:rPr>
          <w:rFonts w:ascii="Arial Rounded MT Bold" w:hAnsi="Arial Rounded MT Bold" w:cs="Tahoma"/>
          <w:color w:val="4F81BD" w:themeColor="accent1"/>
        </w:rPr>
      </w:pPr>
      <w:r>
        <w:rPr>
          <w:rFonts w:ascii="Arial Rounded MT Bold" w:hAnsi="Arial Rounded MT Bold" w:cs="Tahoma"/>
          <w:color w:val="4F81BD" w:themeColor="accent1"/>
        </w:rPr>
        <w:t>Area Supervisor:</w:t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  <w:t xml:space="preserve">                 </w:t>
      </w:r>
      <w:r>
        <w:rPr>
          <w:rFonts w:ascii="Arial Rounded MT Bold" w:hAnsi="Arial Rounded MT Bold" w:cs="Tahoma"/>
          <w:color w:val="4F81BD" w:themeColor="accent1"/>
        </w:rPr>
        <w:t xml:space="preserve">       June 2008– March 2012</w:t>
      </w:r>
    </w:p>
    <w:p w14:paraId="0AB84B10" w14:textId="77777777" w:rsidR="001A2804" w:rsidRPr="00FD63A3" w:rsidRDefault="001A2804" w:rsidP="00C8243D">
      <w:pPr>
        <w:pStyle w:val="Subsection"/>
        <w:rPr>
          <w:rFonts w:cs="Tahoma"/>
          <w:color w:val="000000" w:themeColor="text1"/>
          <w:sz w:val="18"/>
          <w:szCs w:val="18"/>
        </w:rPr>
      </w:pPr>
      <w:r w:rsidRPr="00FD63A3">
        <w:t xml:space="preserve">UC </w:t>
      </w:r>
      <w:proofErr w:type="spellStart"/>
      <w:r w:rsidRPr="00FD63A3">
        <w:t>Jallaozi</w:t>
      </w:r>
      <w:proofErr w:type="spellEnd"/>
      <w:r>
        <w:t xml:space="preserve"> &amp; IDPs Camp</w:t>
      </w:r>
    </w:p>
    <w:p w14:paraId="5B244E9F" w14:textId="77777777" w:rsidR="001A2804" w:rsidRPr="00144CB0" w:rsidRDefault="001A2804" w:rsidP="00C8243D">
      <w:pPr>
        <w:jc w:val="both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</w:t>
      </w:r>
      <w:r w:rsidRPr="00E9670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Area Supervisor</w:t>
      </w:r>
      <w:r w:rsidRPr="00D74D1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 Polio Campaign</w:t>
      </w:r>
      <w:r w:rsidRPr="00E9670C">
        <w:rPr>
          <w:rFonts w:ascii="Tahoma" w:hAnsi="Tahoma" w:cs="Tahoma"/>
          <w:sz w:val="18"/>
          <w:szCs w:val="18"/>
        </w:rPr>
        <w:t>, I carried out the following tasks;</w:t>
      </w:r>
    </w:p>
    <w:p w14:paraId="1AE9113E" w14:textId="77777777" w:rsidR="001A2804" w:rsidRPr="00E208C9" w:rsidRDefault="001A2804" w:rsidP="00E20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15" w:lineRule="atLeast"/>
        <w:rPr>
          <w:rFonts w:ascii="Tahoma" w:hAnsi="Tahoma" w:cs="Tahoma"/>
          <w:sz w:val="18"/>
          <w:szCs w:val="18"/>
        </w:rPr>
      </w:pPr>
      <w:r w:rsidRPr="00E208C9">
        <w:rPr>
          <w:rFonts w:ascii="Tahoma" w:hAnsi="Tahoma" w:cs="Tahoma"/>
          <w:sz w:val="18"/>
          <w:szCs w:val="18"/>
        </w:rPr>
        <w:t xml:space="preserve">Monitoring of polio teams. </w:t>
      </w:r>
    </w:p>
    <w:p w14:paraId="7A472514" w14:textId="77777777" w:rsidR="001A2804" w:rsidRPr="00E208C9" w:rsidRDefault="001A2804" w:rsidP="00E20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15" w:lineRule="atLeast"/>
        <w:rPr>
          <w:rFonts w:ascii="Tahoma" w:hAnsi="Tahoma" w:cs="Tahoma"/>
          <w:sz w:val="18"/>
          <w:szCs w:val="18"/>
        </w:rPr>
      </w:pPr>
      <w:r w:rsidRPr="00E208C9">
        <w:rPr>
          <w:rFonts w:ascii="Tahoma" w:hAnsi="Tahoma" w:cs="Tahoma"/>
          <w:sz w:val="18"/>
          <w:szCs w:val="18"/>
        </w:rPr>
        <w:t>Micro planning of the area.</w:t>
      </w:r>
    </w:p>
    <w:p w14:paraId="16665AE4" w14:textId="77777777" w:rsidR="001A2804" w:rsidRPr="00E208C9" w:rsidRDefault="001A2804" w:rsidP="00E20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15" w:lineRule="atLeast"/>
        <w:rPr>
          <w:rFonts w:ascii="Tahoma" w:hAnsi="Tahoma" w:cs="Tahoma"/>
          <w:sz w:val="18"/>
          <w:szCs w:val="18"/>
        </w:rPr>
      </w:pPr>
      <w:r w:rsidRPr="00E208C9">
        <w:rPr>
          <w:rFonts w:ascii="Tahoma" w:hAnsi="Tahoma" w:cs="Tahoma"/>
          <w:sz w:val="18"/>
          <w:szCs w:val="18"/>
        </w:rPr>
        <w:t xml:space="preserve">Collection &amp; Compilation of data, etc… </w:t>
      </w:r>
    </w:p>
    <w:p w14:paraId="6FB9A295" w14:textId="77777777" w:rsidR="006561CB" w:rsidRDefault="006561CB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</w:p>
    <w:p w14:paraId="3F9F3274" w14:textId="77777777" w:rsidR="006561CB" w:rsidRDefault="003A6613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also worked </w:t>
      </w:r>
      <w:r w:rsidR="00232095">
        <w:rPr>
          <w:rFonts w:ascii="Tahoma" w:hAnsi="Tahoma" w:cs="Tahoma"/>
          <w:sz w:val="18"/>
          <w:szCs w:val="18"/>
        </w:rPr>
        <w:t xml:space="preserve">volunteering </w:t>
      </w:r>
      <w:r w:rsidR="005D145F">
        <w:rPr>
          <w:rFonts w:ascii="Tahoma" w:hAnsi="Tahoma" w:cs="Tahoma"/>
          <w:sz w:val="18"/>
          <w:szCs w:val="18"/>
        </w:rPr>
        <w:t xml:space="preserve">with Merlin International as health </w:t>
      </w:r>
      <w:r w:rsidR="00CD2F49">
        <w:rPr>
          <w:rFonts w:ascii="Tahoma" w:hAnsi="Tahoma" w:cs="Tahoma"/>
          <w:sz w:val="18"/>
          <w:szCs w:val="18"/>
        </w:rPr>
        <w:t xml:space="preserve">Promoter at IDPs </w:t>
      </w:r>
      <w:r w:rsidR="00CC0284">
        <w:rPr>
          <w:rFonts w:ascii="Tahoma" w:hAnsi="Tahoma" w:cs="Tahoma"/>
          <w:sz w:val="18"/>
          <w:szCs w:val="18"/>
        </w:rPr>
        <w:t xml:space="preserve">Camp </w:t>
      </w:r>
      <w:proofErr w:type="spellStart"/>
      <w:r w:rsidR="00CC0284">
        <w:rPr>
          <w:rFonts w:ascii="Tahoma" w:hAnsi="Tahoma" w:cs="Tahoma"/>
          <w:sz w:val="18"/>
          <w:szCs w:val="18"/>
        </w:rPr>
        <w:t>Jallozai</w:t>
      </w:r>
      <w:proofErr w:type="spellEnd"/>
      <w:r w:rsidR="00CC0284">
        <w:rPr>
          <w:rFonts w:ascii="Tahoma" w:hAnsi="Tahoma" w:cs="Tahoma"/>
          <w:sz w:val="18"/>
          <w:szCs w:val="18"/>
        </w:rPr>
        <w:t xml:space="preserve">. </w:t>
      </w:r>
    </w:p>
    <w:p w14:paraId="595F5D96" w14:textId="77777777" w:rsidR="0063489B" w:rsidRDefault="0063489B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And also </w:t>
      </w:r>
      <w:r w:rsidR="008F2FB0">
        <w:rPr>
          <w:rFonts w:ascii="Tahoma" w:hAnsi="Tahoma" w:cs="Tahoma"/>
          <w:sz w:val="18"/>
          <w:szCs w:val="18"/>
        </w:rPr>
        <w:t xml:space="preserve">worked as a Teacher in private school at </w:t>
      </w:r>
      <w:proofErr w:type="spellStart"/>
      <w:r w:rsidR="008F2FB0">
        <w:rPr>
          <w:rFonts w:ascii="Tahoma" w:hAnsi="Tahoma" w:cs="Tahoma"/>
          <w:sz w:val="18"/>
          <w:szCs w:val="18"/>
        </w:rPr>
        <w:t>Jallozai</w:t>
      </w:r>
      <w:proofErr w:type="spellEnd"/>
      <w:r w:rsidR="004573A7">
        <w:rPr>
          <w:rFonts w:ascii="Tahoma" w:hAnsi="Tahoma" w:cs="Tahoma"/>
          <w:sz w:val="18"/>
          <w:szCs w:val="18"/>
        </w:rPr>
        <w:t xml:space="preserve">. </w:t>
      </w:r>
    </w:p>
    <w:p w14:paraId="3A962E57" w14:textId="77777777" w:rsidR="004744BB" w:rsidRDefault="004744BB" w:rsidP="00871F5E">
      <w:pPr>
        <w:widowControl w:val="0"/>
        <w:autoSpaceDE w:val="0"/>
        <w:autoSpaceDN w:val="0"/>
        <w:adjustRightInd w:val="0"/>
        <w:spacing w:after="0" w:line="15" w:lineRule="atLeast"/>
        <w:ind w:left="720"/>
        <w:rPr>
          <w:rFonts w:ascii="Tahoma" w:hAnsi="Tahoma" w:cs="Tahoma"/>
          <w:sz w:val="18"/>
          <w:szCs w:val="18"/>
        </w:rPr>
      </w:pPr>
    </w:p>
    <w:p w14:paraId="2E7C9A32" w14:textId="77777777" w:rsidR="00FA048A" w:rsidRPr="00C14341" w:rsidRDefault="002B29E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>
        <w:rPr>
          <w:rFonts w:ascii="Plantagenet Cherokee" w:hAnsi="Plantagenet Cherokee" w:cs="Times New Roman"/>
          <w:b/>
          <w:sz w:val="32"/>
          <w:szCs w:val="32"/>
        </w:rPr>
        <w:t xml:space="preserve">Computer </w:t>
      </w:r>
      <w:r w:rsidR="00FA048A" w:rsidRPr="00C14341">
        <w:rPr>
          <w:rFonts w:ascii="Plantagenet Cherokee" w:hAnsi="Plantagenet Cherokee" w:cs="Times New Roman"/>
          <w:b/>
          <w:sz w:val="32"/>
          <w:szCs w:val="32"/>
        </w:rPr>
        <w:t>Skills</w:t>
      </w:r>
    </w:p>
    <w:p w14:paraId="7D343ACA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357BF8A" wp14:editId="685BEF2A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BD51" id=" 25" o:spid="_x0000_s1026" type="#_x0000_t32" style="position:absolute;margin-left:-1.5pt;margin-top:2.5pt;width:454.5pt;height: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G0DvAQAA9AMAAA4AAABkcnMvZTJvRG9jLnhtbKxTwY7bIBC9V+o/IO6NHVdpKivOHrLd&#10;XrbtSrv9gAngGBUYBCR2/r4D3mS37aWq6gNmePB482bY3EzWsJMKUaPr+HJRc6acQKndoePfn+7e&#10;feQsJnASDDrV8bOK/Gb79s1m9K1qcEAjVWBE4mI7+o4PKfm2qqIYlIW4QK8cgT0GC4nCcKhkgJHY&#10;ramauv5QjRikDyhUjLR6O4N8W/j7Xon0re+jSsx0nLSlMoYy7stYbTfQHgL4QYtnHfAPMixoR7de&#10;qW4hATsG/QeV1SJgxD4tBNoK+14LVZKgdJb1b+k8DuBVSYbcif7qU/x/tOLr6SEwLTv+njMHlmrE&#10;mhVn5MvoY0vwzj2EnJmY3KO/R/EjZrD6Bc1B9ES0H7+gJA44Jix+TH2w+TRlyqbi+PnFdzUlJmh1&#10;tV43yxXVR1zBCtrLUR9i+qzQsjzpeEwB9GFIO3SO6othWS6C031MRRm0lxP5Yod32pgMQGscG6lL&#10;m3VdlzMRjZYZzmDpObUzgZ2AuiVNTdljjpZSmteWdf6KOUR2tNRbMzCvkeYrCTlE0Wv+gEcnZx2D&#10;AvmJgnT25JXUYNFJnrVZRX+j6C2VWVGdQJu/3U2XGpezUaX5L5Zc6jMXdY/yTLW6VJE6q6h9fgW5&#10;dV/HpdYvj3X7Ew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F6iG0D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7C0544A" w14:textId="77777777" w:rsidR="00BC2020" w:rsidRDefault="00D64DED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64DED">
        <w:rPr>
          <w:rFonts w:ascii="Plantagenet Cherokee" w:hAnsi="Plantagenet Cherokee" w:cs="Times New Roman"/>
          <w:sz w:val="24"/>
          <w:szCs w:val="24"/>
        </w:rPr>
        <w:t xml:space="preserve">Proficient in MS-office, web page development and designing, internet surfing and e-mail applications. </w:t>
      </w:r>
    </w:p>
    <w:p w14:paraId="086E6CEF" w14:textId="77777777" w:rsidR="000E1F2E" w:rsidRDefault="000E1F2E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14:paraId="0F55BC55" w14:textId="77777777" w:rsidR="000E1F2E" w:rsidRPr="00C14341" w:rsidRDefault="004D1934" w:rsidP="006B0324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>
        <w:rPr>
          <w:rFonts w:ascii="Plantagenet Cherokee" w:hAnsi="Plantagenet Cherokee" w:cs="Times New Roman"/>
          <w:b/>
          <w:sz w:val="32"/>
          <w:szCs w:val="32"/>
        </w:rPr>
        <w:t xml:space="preserve">Linguistic </w:t>
      </w:r>
    </w:p>
    <w:p w14:paraId="6726C27F" w14:textId="77777777" w:rsidR="00A13E7C" w:rsidRPr="00874781" w:rsidRDefault="000E1F2E" w:rsidP="0087478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>
        <w:rPr>
          <w:rFonts w:ascii="Plantagenet Cherokee" w:hAnsi="Plantagenet Cherokee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9F31CE3" wp14:editId="6EA80941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7B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-1.5pt;margin-top:2.5pt;width:454.5pt;height: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9hvPvAQAA9AMAAA4AAABkcnMvZTJvRG9jLnhtbKxTwY7bIBC9V+o/IO6NHUvZVFacPWS7&#10;vWzblbb7ARPAMSowCEjs/H0HvMlu20tV1QfM8ODx5s2wuZ2sYScVokbX8eWi5kw5gVK7Q8efv99/&#10;+MhZTOAkGHSq42cV+e32/bvN6FvV4IBGqsCIxMV29B0fUvJtVUUxKAtxgV45AnsMFhKF4VDJACOx&#10;W1M1dX1TjRikDyhUjLR6N4N8W/j7Xon0re+jSsx0nLSlMoYy7stYbTfQHgL4QYsXHfAPMixoR7de&#10;qe4gATsG/QeV1SJgxD4tBNoK+14LVZKgdJb1b+k8DeBVSYbcif7qU/x/tOLr6TEwLTt+w5kDSzVi&#10;zYoz8mX0sSV45x5DzkxM7sk/oPgRM1j9guYgeiLaj19QEgccExY/pj7YfJoyZVNx/Pzqu5oSE7S6&#10;Wq+b5YrqI65gBe3lqA8xfVZoWZ50PKYA+jCkHTpH9cWwLBfB6SGmogzay4l8scN7bUwGoDWOjdSl&#10;zbquy5mIRssMZ7D0nNqZwE5A3ZKmpuwxR0spzWvLOn/FHCI7WuqtGZjXSPOVhByi6C1/wKOTs45B&#10;gfxEQTp78kpqsOgkz9qsor9R9JbKrKhOoM3f7qZLjcvZqNL8F0su9ZmLukd5plpdqkidVdS+vILc&#10;um/jUuvXx7r9CQ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Lo9hvP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  <w:r w:rsidR="00A13E7C" w:rsidRPr="00874781">
        <w:rPr>
          <w:rFonts w:ascii="Tahoma" w:hAnsi="Tahoma" w:cs="Tahoma"/>
          <w:color w:val="000000"/>
          <w:sz w:val="20"/>
        </w:rPr>
        <w:t>English</w:t>
      </w:r>
      <w:r w:rsidR="00A13E7C" w:rsidRPr="00874781">
        <w:rPr>
          <w:rFonts w:ascii="Tahoma" w:hAnsi="Tahoma" w:cs="Tahoma"/>
          <w:color w:val="000000"/>
          <w:sz w:val="20"/>
        </w:rPr>
        <w:tab/>
      </w:r>
      <w:r w:rsidR="00A13E7C" w:rsidRPr="00874781">
        <w:rPr>
          <w:rFonts w:ascii="Tahoma" w:hAnsi="Tahoma" w:cs="Tahoma"/>
          <w:color w:val="000000"/>
          <w:sz w:val="20"/>
        </w:rPr>
        <w:tab/>
      </w:r>
      <w:r w:rsidR="00A13E7C" w:rsidRPr="00874781">
        <w:rPr>
          <w:rFonts w:ascii="Tahoma" w:hAnsi="Tahoma" w:cs="Tahoma"/>
          <w:color w:val="000000"/>
          <w:sz w:val="20"/>
        </w:rPr>
        <w:tab/>
        <w:t>Conversational</w:t>
      </w:r>
    </w:p>
    <w:p w14:paraId="55007620" w14:textId="77777777" w:rsidR="00A13E7C" w:rsidRPr="00874781" w:rsidRDefault="00A13E7C" w:rsidP="0087478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874781">
        <w:rPr>
          <w:rFonts w:ascii="Tahoma" w:hAnsi="Tahoma" w:cs="Tahoma"/>
          <w:color w:val="000000"/>
          <w:sz w:val="20"/>
        </w:rPr>
        <w:t>Urdu</w:t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  <w:t>Conversational</w:t>
      </w:r>
    </w:p>
    <w:p w14:paraId="0DC08A5C" w14:textId="77777777" w:rsidR="00A13E7C" w:rsidRPr="00874781" w:rsidRDefault="00A13E7C" w:rsidP="0087478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874781">
        <w:rPr>
          <w:rFonts w:ascii="Tahoma" w:hAnsi="Tahoma" w:cs="Tahoma"/>
          <w:color w:val="000000"/>
          <w:sz w:val="20"/>
        </w:rPr>
        <w:t>Pashto</w:t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  <w:t>Conversational</w:t>
      </w:r>
    </w:p>
    <w:p w14:paraId="1D7424EC" w14:textId="77777777" w:rsidR="00415081" w:rsidRPr="00874781" w:rsidRDefault="00740269" w:rsidP="00874781">
      <w:pPr>
        <w:pStyle w:val="ListParagraph"/>
        <w:numPr>
          <w:ilvl w:val="0"/>
          <w:numId w:val="14"/>
        </w:numPr>
        <w:rPr>
          <w:rFonts w:ascii="Plantagenet Cherokee" w:hAnsi="Plantagenet Cherokee"/>
        </w:rPr>
      </w:pPr>
      <w:proofErr w:type="spellStart"/>
      <w:r w:rsidRPr="00874781">
        <w:rPr>
          <w:rFonts w:ascii="Tahoma" w:hAnsi="Tahoma" w:cs="Tahoma"/>
          <w:color w:val="000000"/>
          <w:sz w:val="20"/>
        </w:rPr>
        <w:t>Punjabi</w:t>
      </w:r>
      <w:proofErr w:type="spellEnd"/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proofErr w:type="spellStart"/>
      <w:r w:rsidRPr="00874781">
        <w:rPr>
          <w:rFonts w:ascii="Tahoma" w:hAnsi="Tahoma" w:cs="Tahoma"/>
          <w:color w:val="000000"/>
          <w:sz w:val="20"/>
        </w:rPr>
        <w:t>Conversational</w:t>
      </w:r>
      <w:proofErr w:type="spellEnd"/>
      <w:r w:rsidRPr="00874781">
        <w:rPr>
          <w:rFonts w:ascii="Tahoma" w:hAnsi="Tahoma" w:cs="Tahoma"/>
          <w:color w:val="000000"/>
          <w:sz w:val="20"/>
        </w:rPr>
        <w:t>-Limited</w:t>
      </w:r>
    </w:p>
    <w:p w14:paraId="61CB6FAA" w14:textId="7C171B02" w:rsidR="00D70E45" w:rsidRPr="00415081" w:rsidRDefault="002903A4" w:rsidP="00415081">
      <w:pPr>
        <w:pStyle w:val="ListParagraph"/>
        <w:rPr>
          <w:rFonts w:ascii="Plantagenet Cherokee" w:hAnsi="Plantagenet Cherokee"/>
        </w:rPr>
      </w:pPr>
      <w:r w:rsidRPr="00415081">
        <w:rPr>
          <w:rFonts w:ascii="Tahoma" w:hAnsi="Tahoma" w:cs="Tahoma"/>
          <w:color w:val="000000"/>
          <w:sz w:val="20"/>
        </w:rPr>
        <w:t xml:space="preserve"> </w:t>
      </w:r>
    </w:p>
    <w:p w14:paraId="5487A985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References</w:t>
      </w:r>
    </w:p>
    <w:p w14:paraId="737F2835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9FFC49" wp14:editId="779E535C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71DC" id=" 27" o:spid="_x0000_s1026" type="#_x0000_t32" style="position:absolute;margin-left:-1.5pt;margin-top:2.5pt;width:454.5pt;height: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oqQnvAQAA9A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lLxOHNgqUas&#10;XXNGvkw+dgTv3GPImYnZPfkHFD9iBqtf0BxET0T76TNK4oBjwuLHPASbT1OmbC6On198V3NiglZv&#10;1uu2uaH6iCtYQXc56kNMnxRalic9jymAPoxph85RfTE05SI4PcRUlEF3OZEvdnivjckAdMaxiRJt&#10;13VdzkQ0WmY4g6Xn1M4EdgLqljS3ZY85WkppWWvq/BVziOxoqbcWYFkjzVcScoii1/wBj04uOkYF&#10;8iMF6ezJK6nBopM8a7OK/kbRWyqzojqBNn+7my41LmejSvNfLLnUZynqHuWZanWpInVWUfv8CnLr&#10;vo5LrV8e6/YnAA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DsoqQn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703671BC" w14:textId="77777777" w:rsidR="004744BB" w:rsidRPr="00E30676" w:rsidRDefault="004744BB" w:rsidP="00C8243D">
      <w:pPr>
        <w:rPr>
          <w:rFonts w:ascii="Tahoma" w:hAnsi="Tahoma" w:cs="Tahoma"/>
          <w:sz w:val="20"/>
        </w:rPr>
      </w:pPr>
      <w:r w:rsidRPr="00E30676">
        <w:rPr>
          <w:rFonts w:ascii="Tahoma" w:hAnsi="Tahoma" w:cs="Tahoma"/>
          <w:sz w:val="20"/>
        </w:rPr>
        <w:t>Reference will be provided on spot if necessary.</w:t>
      </w:r>
    </w:p>
    <w:p w14:paraId="73B63C7E" w14:textId="77777777" w:rsidR="00B42D50" w:rsidRPr="00AE085E" w:rsidRDefault="00B42D50" w:rsidP="009868C0">
      <w:pPr>
        <w:rPr>
          <w:rFonts w:ascii="Plantagenet Cherokee" w:hAnsi="Plantagenet Cherokee"/>
          <w:b/>
          <w:bCs/>
          <w:sz w:val="24"/>
          <w:szCs w:val="24"/>
        </w:rPr>
      </w:pPr>
    </w:p>
    <w:sectPr w:rsidR="00B42D50" w:rsidRPr="00AE085E" w:rsidSect="00F231D0">
      <w:pgSz w:w="11906" w:h="16838"/>
      <w:pgMar w:top="1440" w:right="1440" w:bottom="1440" w:left="144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9A485B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A53B0C"/>
    <w:multiLevelType w:val="hybridMultilevel"/>
    <w:tmpl w:val="867C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16AC2"/>
    <w:multiLevelType w:val="hybridMultilevel"/>
    <w:tmpl w:val="DFBC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3232"/>
    <w:multiLevelType w:val="hybridMultilevel"/>
    <w:tmpl w:val="496C4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07129"/>
    <w:multiLevelType w:val="hybridMultilevel"/>
    <w:tmpl w:val="05A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0CB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6D66"/>
    <w:multiLevelType w:val="hybridMultilevel"/>
    <w:tmpl w:val="54A25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02727A"/>
    <w:multiLevelType w:val="hybridMultilevel"/>
    <w:tmpl w:val="E7D6B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FF0F25"/>
    <w:multiLevelType w:val="hybridMultilevel"/>
    <w:tmpl w:val="7206F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83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323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68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6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C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00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C7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0F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D7A13"/>
    <w:multiLevelType w:val="hybridMultilevel"/>
    <w:tmpl w:val="8E10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1BE"/>
    <w:multiLevelType w:val="hybridMultilevel"/>
    <w:tmpl w:val="299A41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EF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0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AA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0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27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C12B7"/>
    <w:multiLevelType w:val="hybridMultilevel"/>
    <w:tmpl w:val="74882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5785726">
    <w:abstractNumId w:val="7"/>
  </w:num>
  <w:num w:numId="2" w16cid:durableId="1280339093">
    <w:abstractNumId w:val="3"/>
  </w:num>
  <w:num w:numId="3" w16cid:durableId="1979219602">
    <w:abstractNumId w:val="6"/>
  </w:num>
  <w:num w:numId="4" w16cid:durableId="248274311">
    <w:abstractNumId w:val="11"/>
  </w:num>
  <w:num w:numId="5" w16cid:durableId="216362026">
    <w:abstractNumId w:val="12"/>
  </w:num>
  <w:num w:numId="6" w16cid:durableId="2081555265">
    <w:abstractNumId w:val="10"/>
  </w:num>
  <w:num w:numId="7" w16cid:durableId="1983070549">
    <w:abstractNumId w:val="0"/>
  </w:num>
  <w:num w:numId="8" w16cid:durableId="523128245">
    <w:abstractNumId w:val="5"/>
  </w:num>
  <w:num w:numId="9" w16cid:durableId="830295565">
    <w:abstractNumId w:val="4"/>
  </w:num>
  <w:num w:numId="10" w16cid:durableId="18940328">
    <w:abstractNumId w:val="8"/>
  </w:num>
  <w:num w:numId="11" w16cid:durableId="1903756700">
    <w:abstractNumId w:val="9"/>
  </w:num>
  <w:num w:numId="12" w16cid:durableId="276563748">
    <w:abstractNumId w:val="2"/>
  </w:num>
  <w:num w:numId="13" w16cid:durableId="1753817176">
    <w:abstractNumId w:val="1"/>
  </w:num>
  <w:num w:numId="14" w16cid:durableId="143473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50"/>
    <w:rsid w:val="0000193F"/>
    <w:rsid w:val="000219D1"/>
    <w:rsid w:val="00022F69"/>
    <w:rsid w:val="000255F6"/>
    <w:rsid w:val="00043E0A"/>
    <w:rsid w:val="000851F1"/>
    <w:rsid w:val="00085772"/>
    <w:rsid w:val="000A2464"/>
    <w:rsid w:val="000E1F2E"/>
    <w:rsid w:val="000E239C"/>
    <w:rsid w:val="000F74A4"/>
    <w:rsid w:val="00120049"/>
    <w:rsid w:val="0012676A"/>
    <w:rsid w:val="00143F0D"/>
    <w:rsid w:val="00160D9E"/>
    <w:rsid w:val="0018631B"/>
    <w:rsid w:val="00190C36"/>
    <w:rsid w:val="001A2804"/>
    <w:rsid w:val="001C28F6"/>
    <w:rsid w:val="001C79ED"/>
    <w:rsid w:val="001D0FEB"/>
    <w:rsid w:val="001D4368"/>
    <w:rsid w:val="00224E1B"/>
    <w:rsid w:val="0022600D"/>
    <w:rsid w:val="002277CE"/>
    <w:rsid w:val="00232095"/>
    <w:rsid w:val="002537F4"/>
    <w:rsid w:val="00265463"/>
    <w:rsid w:val="00281D03"/>
    <w:rsid w:val="002903A4"/>
    <w:rsid w:val="002A2408"/>
    <w:rsid w:val="002B29EA"/>
    <w:rsid w:val="002C6900"/>
    <w:rsid w:val="002C7AD2"/>
    <w:rsid w:val="002F688E"/>
    <w:rsid w:val="00324021"/>
    <w:rsid w:val="003312E4"/>
    <w:rsid w:val="00334330"/>
    <w:rsid w:val="00362D61"/>
    <w:rsid w:val="0036636C"/>
    <w:rsid w:val="003A6613"/>
    <w:rsid w:val="003F0CA1"/>
    <w:rsid w:val="003F3240"/>
    <w:rsid w:val="003F4B78"/>
    <w:rsid w:val="0040768A"/>
    <w:rsid w:val="00415081"/>
    <w:rsid w:val="004308A9"/>
    <w:rsid w:val="00440D5D"/>
    <w:rsid w:val="004573A7"/>
    <w:rsid w:val="004744BB"/>
    <w:rsid w:val="004D1505"/>
    <w:rsid w:val="004D150F"/>
    <w:rsid w:val="004D1934"/>
    <w:rsid w:val="004F4E1A"/>
    <w:rsid w:val="00530FB7"/>
    <w:rsid w:val="00535C08"/>
    <w:rsid w:val="005A7138"/>
    <w:rsid w:val="005C6AEA"/>
    <w:rsid w:val="005D145F"/>
    <w:rsid w:val="005D3BA3"/>
    <w:rsid w:val="005E3FF7"/>
    <w:rsid w:val="006017AB"/>
    <w:rsid w:val="0061237C"/>
    <w:rsid w:val="00612FA0"/>
    <w:rsid w:val="0063489B"/>
    <w:rsid w:val="00653E9E"/>
    <w:rsid w:val="006561CB"/>
    <w:rsid w:val="00667F7B"/>
    <w:rsid w:val="0068367F"/>
    <w:rsid w:val="006A2DC5"/>
    <w:rsid w:val="006A528F"/>
    <w:rsid w:val="006B1156"/>
    <w:rsid w:val="006B30CD"/>
    <w:rsid w:val="006D15C8"/>
    <w:rsid w:val="006D6B97"/>
    <w:rsid w:val="006E54E8"/>
    <w:rsid w:val="006F02FC"/>
    <w:rsid w:val="006F7925"/>
    <w:rsid w:val="007111E3"/>
    <w:rsid w:val="00732836"/>
    <w:rsid w:val="00736A2D"/>
    <w:rsid w:val="00740269"/>
    <w:rsid w:val="00742E77"/>
    <w:rsid w:val="007946CC"/>
    <w:rsid w:val="007C5839"/>
    <w:rsid w:val="007E6A53"/>
    <w:rsid w:val="008260D0"/>
    <w:rsid w:val="00833D7C"/>
    <w:rsid w:val="00836302"/>
    <w:rsid w:val="008459F8"/>
    <w:rsid w:val="008622A4"/>
    <w:rsid w:val="00871F5E"/>
    <w:rsid w:val="00874781"/>
    <w:rsid w:val="00880185"/>
    <w:rsid w:val="008928B5"/>
    <w:rsid w:val="008A4260"/>
    <w:rsid w:val="008B7269"/>
    <w:rsid w:val="008B767D"/>
    <w:rsid w:val="008D6540"/>
    <w:rsid w:val="008F2AE3"/>
    <w:rsid w:val="008F2FB0"/>
    <w:rsid w:val="008F7499"/>
    <w:rsid w:val="0090590B"/>
    <w:rsid w:val="00906BC4"/>
    <w:rsid w:val="009236B1"/>
    <w:rsid w:val="009868C0"/>
    <w:rsid w:val="009C0EFF"/>
    <w:rsid w:val="009F1B65"/>
    <w:rsid w:val="00A07F7D"/>
    <w:rsid w:val="00A13E7C"/>
    <w:rsid w:val="00A54C2D"/>
    <w:rsid w:val="00A71711"/>
    <w:rsid w:val="00AA62BF"/>
    <w:rsid w:val="00AB339F"/>
    <w:rsid w:val="00AB49FC"/>
    <w:rsid w:val="00AB52D0"/>
    <w:rsid w:val="00AC35BC"/>
    <w:rsid w:val="00AC66BB"/>
    <w:rsid w:val="00AE085E"/>
    <w:rsid w:val="00B02274"/>
    <w:rsid w:val="00B42D50"/>
    <w:rsid w:val="00B54E08"/>
    <w:rsid w:val="00B6138B"/>
    <w:rsid w:val="00B62DBD"/>
    <w:rsid w:val="00B66666"/>
    <w:rsid w:val="00B8399A"/>
    <w:rsid w:val="00BC2020"/>
    <w:rsid w:val="00BD6AB7"/>
    <w:rsid w:val="00BE54DF"/>
    <w:rsid w:val="00C00E45"/>
    <w:rsid w:val="00C14341"/>
    <w:rsid w:val="00C24DFB"/>
    <w:rsid w:val="00C36EC9"/>
    <w:rsid w:val="00C858BF"/>
    <w:rsid w:val="00CA52F0"/>
    <w:rsid w:val="00CB3893"/>
    <w:rsid w:val="00CC0284"/>
    <w:rsid w:val="00CD2413"/>
    <w:rsid w:val="00CD2F49"/>
    <w:rsid w:val="00CE0AD4"/>
    <w:rsid w:val="00CE2044"/>
    <w:rsid w:val="00D2392A"/>
    <w:rsid w:val="00D42266"/>
    <w:rsid w:val="00D527A6"/>
    <w:rsid w:val="00D55C7F"/>
    <w:rsid w:val="00D64DED"/>
    <w:rsid w:val="00D70E45"/>
    <w:rsid w:val="00D7575C"/>
    <w:rsid w:val="00D77419"/>
    <w:rsid w:val="00D77874"/>
    <w:rsid w:val="00D92E1E"/>
    <w:rsid w:val="00D94574"/>
    <w:rsid w:val="00DC173C"/>
    <w:rsid w:val="00DD2FDE"/>
    <w:rsid w:val="00DD3B18"/>
    <w:rsid w:val="00DE5851"/>
    <w:rsid w:val="00DF69BB"/>
    <w:rsid w:val="00E208C9"/>
    <w:rsid w:val="00E34F1E"/>
    <w:rsid w:val="00E41573"/>
    <w:rsid w:val="00E43954"/>
    <w:rsid w:val="00E46D2F"/>
    <w:rsid w:val="00E55DF8"/>
    <w:rsid w:val="00E6492E"/>
    <w:rsid w:val="00E67367"/>
    <w:rsid w:val="00E714A2"/>
    <w:rsid w:val="00E82FE1"/>
    <w:rsid w:val="00E92567"/>
    <w:rsid w:val="00EB0B20"/>
    <w:rsid w:val="00EC019C"/>
    <w:rsid w:val="00ED4E58"/>
    <w:rsid w:val="00ED5DC9"/>
    <w:rsid w:val="00EE6756"/>
    <w:rsid w:val="00F231D0"/>
    <w:rsid w:val="00F33058"/>
    <w:rsid w:val="00F41926"/>
    <w:rsid w:val="00F51008"/>
    <w:rsid w:val="00F65BCD"/>
    <w:rsid w:val="00F72919"/>
    <w:rsid w:val="00F83400"/>
    <w:rsid w:val="00F93CCB"/>
    <w:rsid w:val="00F95082"/>
    <w:rsid w:val="00FA048A"/>
    <w:rsid w:val="00FA2717"/>
    <w:rsid w:val="00FA7C8B"/>
    <w:rsid w:val="00FB3884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BBA2"/>
  <w15:docId w15:val="{6500722B-F0C8-2A47-BFC4-E43F553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ubsection">
    <w:name w:val="Subsection"/>
    <w:basedOn w:val="Normal"/>
    <w:next w:val="Normal"/>
    <w:link w:val="SubsectionChar"/>
    <w:qFormat/>
    <w:rsid w:val="001A2804"/>
    <w:pPr>
      <w:spacing w:after="0" w:line="240" w:lineRule="auto"/>
      <w:outlineLvl w:val="0"/>
    </w:pPr>
    <w:rPr>
      <w:rFonts w:asciiTheme="majorHAnsi" w:hAnsiTheme="majorHAnsi" w:cs="Times New Roman"/>
      <w:b/>
      <w:color w:val="4F81BD" w:themeColor="accent1"/>
      <w:spacing w:val="20"/>
      <w:sz w:val="24"/>
      <w:lang w:val="en-US" w:eastAsia="ja-JP"/>
    </w:rPr>
  </w:style>
  <w:style w:type="character" w:customStyle="1" w:styleId="SubsectionChar">
    <w:name w:val="Subsection Char"/>
    <w:basedOn w:val="DefaultParagraphFont"/>
    <w:link w:val="Subsection"/>
    <w:rsid w:val="001A2804"/>
    <w:rPr>
      <w:rFonts w:asciiTheme="majorHAnsi" w:hAnsiTheme="majorHAnsi" w:cs="Times New Roman"/>
      <w:b/>
      <w:color w:val="4F81BD" w:themeColor="accent1"/>
      <w:spacing w:val="2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D9BE-0285-8441-AAF7-CA20B703C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Muhammad Almas Khan Khattak</cp:lastModifiedBy>
  <cp:revision>21</cp:revision>
  <dcterms:created xsi:type="dcterms:W3CDTF">2021-07-02T20:40:00Z</dcterms:created>
  <dcterms:modified xsi:type="dcterms:W3CDTF">2023-01-05T06:41:00Z</dcterms:modified>
</cp:coreProperties>
</file>