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9" w:rsidRDefault="00616299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485BA4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1636535</wp:posOffset>
                </wp:positionH>
                <wp:positionV relativeFrom="paragraph">
                  <wp:posOffset>59690</wp:posOffset>
                </wp:positionV>
                <wp:extent cx="5600700" cy="10413365"/>
                <wp:effectExtent l="0" t="0" r="19050" b="2603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1041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BC" w:rsidRDefault="00A153BC">
                            <w:pPr>
                              <w:pStyle w:val="Heading1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  <w:p w:rsidR="00A153BC" w:rsidRDefault="00596A30" w:rsidP="00596A30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 xml:space="preserve"> </w:t>
                            </w:r>
                            <w:r w:rsidRPr="00596A30"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 xml:space="preserve"> 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  <w:u w:val="single"/>
                              </w:rPr>
                              <w:t>CAREER Objective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>:</w:t>
                            </w:r>
                          </w:p>
                          <w:p w:rsidR="00A153BC" w:rsidRDefault="00A153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F3B8F" w:rsidRDefault="00596A30" w:rsidP="001F3B8F">
                            <w:pPr>
                              <w:ind w:left="1920" w:hanging="1920"/>
                              <w:jc w:val="both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    </w:t>
                            </w:r>
                            <w:r w:rsidR="001F3B8F" w:rsidRPr="001472BC">
                              <w:rPr>
                                <w:sz w:val="24"/>
                                <w:lang w:val="en-GB"/>
                              </w:rPr>
                              <w:t>P</w:t>
                            </w:r>
                            <w:r w:rsidR="001F3B8F">
                              <w:rPr>
                                <w:sz w:val="24"/>
                                <w:lang w:val="en-GB"/>
                              </w:rPr>
                              <w:t xml:space="preserve">ositioning in a leading organization with major responsibilities that may utilize my </w:t>
                            </w:r>
                          </w:p>
                          <w:p w:rsidR="001F3B8F" w:rsidRDefault="00596A30" w:rsidP="001F3B8F">
                            <w:pPr>
                              <w:ind w:left="1920" w:hanging="1920"/>
                              <w:jc w:val="both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    </w:t>
                            </w:r>
                            <w:r w:rsidR="00E83103">
                              <w:rPr>
                                <w:sz w:val="24"/>
                                <w:lang w:val="en-GB"/>
                              </w:rPr>
                              <w:t>Interpersonal</w:t>
                            </w:r>
                            <w:r w:rsidR="001F3B8F">
                              <w:rPr>
                                <w:sz w:val="24"/>
                                <w:lang w:val="en-GB"/>
                              </w:rPr>
                              <w:t xml:space="preserve">, communication, leadership and organizational skills effectively and </w:t>
                            </w:r>
                          </w:p>
                          <w:p w:rsidR="003D6A80" w:rsidRDefault="00596A30" w:rsidP="003D6A80">
                            <w:pPr>
                              <w:ind w:left="1920" w:hanging="1920"/>
                              <w:jc w:val="both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    </w:t>
                            </w:r>
                            <w:proofErr w:type="gramStart"/>
                            <w:r w:rsidR="00E83103">
                              <w:rPr>
                                <w:sz w:val="24"/>
                                <w:lang w:val="en-GB"/>
                              </w:rPr>
                              <w:t>Efficiently</w:t>
                            </w:r>
                            <w:r w:rsidR="001F3B8F">
                              <w:rPr>
                                <w:sz w:val="24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950602" w:rsidRDefault="00950602">
                            <w:pPr>
                              <w:rPr>
                                <w:b/>
                                <w:i/>
                                <w:color w:val="333399"/>
                                <w:sz w:val="24"/>
                                <w:u w:val="single"/>
                              </w:rPr>
                            </w:pPr>
                          </w:p>
                          <w:p w:rsidR="00A153BC" w:rsidRDefault="00596A3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 xml:space="preserve">  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  <w:u w:val="single"/>
                              </w:rPr>
                              <w:t>ACADEMIC QUALIFICATION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>:</w:t>
                            </w:r>
                          </w:p>
                          <w:p w:rsidR="003604AB" w:rsidRDefault="003604AB" w:rsidP="006260E6">
                            <w:pPr>
                              <w:ind w:left="2880" w:hanging="2880"/>
                              <w:rPr>
                                <w:b/>
                              </w:rPr>
                            </w:pPr>
                          </w:p>
                          <w:p w:rsidR="00A153BC" w:rsidRPr="003A7D94" w:rsidRDefault="003604AB" w:rsidP="003604AB">
                            <w:pPr>
                              <w:ind w:left="2880" w:hanging="28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909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BBA (H)    </w:t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153BC" w:rsidRDefault="003B7C9A" w:rsidP="003604AB">
                            <w:pPr>
                              <w:pStyle w:val="Heading3"/>
                              <w:tabs>
                                <w:tab w:val="left" w:pos="2880"/>
                              </w:tabs>
                              <w:ind w:left="3510" w:hanging="3600"/>
                              <w:rPr>
                                <w:b w:val="0"/>
                                <w:sz w:val="18"/>
                              </w:rPr>
                            </w:pPr>
                            <w:r w:rsidRPr="003A7D94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243C9">
                              <w:rPr>
                                <w:b w:val="0"/>
                                <w:sz w:val="24"/>
                                <w:szCs w:val="22"/>
                              </w:rPr>
                              <w:t>Government College</w:t>
                            </w:r>
                            <w:r w:rsidR="007B4DAA" w:rsidRPr="003A7D94">
                              <w:rPr>
                                <w:b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A153BC" w:rsidRPr="003A7D94">
                              <w:rPr>
                                <w:b w:val="0"/>
                                <w:sz w:val="24"/>
                                <w:szCs w:val="22"/>
                              </w:rPr>
                              <w:t>University</w:t>
                            </w:r>
                            <w:r w:rsidR="007B4DAA" w:rsidRPr="003A7D94">
                              <w:rPr>
                                <w:b w:val="0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="00F243C9">
                              <w:rPr>
                                <w:b w:val="0"/>
                                <w:sz w:val="24"/>
                                <w:szCs w:val="22"/>
                              </w:rPr>
                              <w:t>Faisalabad</w:t>
                            </w:r>
                            <w:r w:rsidR="003A7D94">
                              <w:rPr>
                                <w:b w:val="0"/>
                                <w:sz w:val="24"/>
                                <w:szCs w:val="22"/>
                              </w:rPr>
                              <w:t>.</w:t>
                            </w:r>
                            <w:r w:rsidR="00FA6F32" w:rsidRPr="003A7D9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909A4">
                              <w:rPr>
                                <w:sz w:val="22"/>
                                <w:szCs w:val="22"/>
                              </w:rPr>
                              <w:t>( 3.56 / 4)</w:t>
                            </w:r>
                            <w:r w:rsidR="00FA6F32">
                              <w:tab/>
                            </w:r>
                            <w:r>
                              <w:tab/>
                            </w:r>
                            <w:r w:rsidR="00F243C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83155C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F243C9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="003604AB" w:rsidRPr="003A7D94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A153BC">
                              <w:t xml:space="preserve">              </w:t>
                            </w:r>
                          </w:p>
                          <w:p w:rsidR="003604AB" w:rsidRDefault="00FA6F32" w:rsidP="003B7C9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3B7C9A" w:rsidRPr="003A7D94" w:rsidRDefault="00596A30" w:rsidP="003B7C9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04AB"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6F32"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7C9A"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04AB"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EA4A89" w:rsidRPr="003A7D94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3604AB" w:rsidRPr="003A7D94">
                              <w:rPr>
                                <w:b/>
                                <w:sz w:val="22"/>
                                <w:szCs w:val="22"/>
                              </w:rPr>
                              <w:t>COM</w:t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A4A89" w:rsidRPr="003B7C9A" w:rsidRDefault="003B7C9A" w:rsidP="003B7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D94">
                              <w:rPr>
                                <w:b/>
                              </w:rPr>
                              <w:t xml:space="preserve">      </w:t>
                            </w:r>
                            <w:r w:rsidR="007B4DAA" w:rsidRPr="003A7D94">
                              <w:rPr>
                                <w:sz w:val="22"/>
                              </w:rPr>
                              <w:t>B. I. S. E Faisalabad</w:t>
                            </w:r>
                            <w:r w:rsidR="003A7D94">
                              <w:rPr>
                                <w:sz w:val="22"/>
                              </w:rPr>
                              <w:t>.</w:t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C909A4" w:rsidRPr="00C909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( 900  /  1100)</w:t>
                            </w:r>
                            <w:r w:rsidR="00A153BC" w:rsidRPr="00C909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A153BC" w:rsidRPr="00E32B2F">
                              <w:t xml:space="preserve">              </w:t>
                            </w:r>
                            <w:r w:rsidR="00B706CD" w:rsidRPr="00E32B2F">
                              <w:rPr>
                                <w:b/>
                              </w:rPr>
                              <w:t>(</w:t>
                            </w:r>
                            <w:r w:rsidR="006435B7">
                              <w:rPr>
                                <w:b/>
                                <w:sz w:val="22"/>
                                <w:szCs w:val="22"/>
                              </w:rPr>
                              <w:t>2012</w:t>
                            </w:r>
                            <w:r w:rsidR="00EA4A89" w:rsidRPr="003A7D94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153BC" w:rsidRPr="00E32B2F" w:rsidRDefault="00A153BC"/>
                          <w:p w:rsidR="003B7C9A" w:rsidRPr="003A7D94" w:rsidRDefault="003604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3B7C9A">
                              <w:rPr>
                                <w:sz w:val="18"/>
                              </w:rPr>
                              <w:t xml:space="preserve">    </w:t>
                            </w:r>
                            <w:r w:rsidR="00B5087A">
                              <w:rPr>
                                <w:sz w:val="18"/>
                              </w:rPr>
                              <w:t xml:space="preserve">  </w:t>
                            </w:r>
                            <w:r w:rsidR="00C909A4">
                              <w:rPr>
                                <w:b/>
                                <w:sz w:val="22"/>
                                <w:szCs w:val="22"/>
                              </w:rPr>
                              <w:t>SSC</w:t>
                            </w:r>
                            <w:r w:rsidR="003B7C9A" w:rsidRPr="003A7D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45D0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153BC" w:rsidRPr="003A7D94" w:rsidRDefault="003B7C9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A7D94">
                              <w:rPr>
                                <w:b/>
                              </w:rPr>
                              <w:t xml:space="preserve">      </w:t>
                            </w:r>
                            <w:r w:rsidR="007B4DAA" w:rsidRPr="003A7D94">
                              <w:rPr>
                                <w:sz w:val="22"/>
                              </w:rPr>
                              <w:t>B. I. S. E Faisalabad</w:t>
                            </w:r>
                            <w:r w:rsidR="003A7D94">
                              <w:rPr>
                                <w:sz w:val="18"/>
                              </w:rPr>
                              <w:t>.</w:t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C909A4" w:rsidRPr="00C909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( 833 / 1050 )</w:t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>
                              <w:rPr>
                                <w:sz w:val="18"/>
                              </w:rPr>
                              <w:tab/>
                            </w:r>
                            <w:r w:rsidR="00A153BC" w:rsidRPr="003A7D94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F243C9">
                              <w:rPr>
                                <w:b/>
                                <w:sz w:val="22"/>
                                <w:szCs w:val="22"/>
                              </w:rPr>
                              <w:t>2010</w:t>
                            </w:r>
                            <w:r w:rsidR="00A153BC" w:rsidRPr="003A7D94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50602" w:rsidRDefault="00950602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153BC" w:rsidRPr="00623767" w:rsidRDefault="00596A30" w:rsidP="00623767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6A30">
                              <w:rPr>
                                <w:b/>
                                <w:i/>
                                <w:color w:val="33339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  <w:szCs w:val="24"/>
                                <w:u w:val="single"/>
                              </w:rPr>
                              <w:t>AREAS OF EXPERIENCE</w:t>
                            </w:r>
                            <w:r w:rsidR="00A153BC">
                              <w:rPr>
                                <w:b/>
                                <w:i/>
                                <w:color w:val="33339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909A4" w:rsidRPr="00C909A4" w:rsidRDefault="008B09D8" w:rsidP="00A2243D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 Years’</w:t>
                            </w:r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experience</w:t>
                            </w:r>
                            <w:bookmarkStart w:id="0" w:name="_GoBack"/>
                            <w:bookmarkEnd w:id="0"/>
                            <w:r w:rsidR="00C909A4" w:rsidRPr="004D1659">
                              <w:rPr>
                                <w:b/>
                                <w:sz w:val="28"/>
                              </w:rPr>
                              <w:t xml:space="preserve"> of Community Health Officer from Nov,2019</w:t>
                            </w:r>
                            <w:r w:rsidR="00C909A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909A4" w:rsidRPr="00C909A4">
                              <w:rPr>
                                <w:b/>
                                <w:sz w:val="28"/>
                              </w:rPr>
                              <w:t xml:space="preserve"> at Green star Social Marketing</w:t>
                            </w:r>
                          </w:p>
                          <w:p w:rsidR="00596A30" w:rsidRDefault="00FA6F32" w:rsidP="00FA6F32">
                            <w:r>
                              <w:tab/>
                            </w:r>
                          </w:p>
                          <w:p w:rsidR="00C909A4" w:rsidRDefault="00C909A4" w:rsidP="00C909A4">
                            <w:pPr>
                              <w:autoSpaceDE w:val="0"/>
                              <w:ind w:right="32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D6537">
                              <w:rPr>
                                <w:b/>
                                <w:sz w:val="32"/>
                                <w:u w:val="single"/>
                              </w:rPr>
                              <w:t>Responsibilities</w:t>
                            </w:r>
                          </w:p>
                          <w:p w:rsidR="00C909A4" w:rsidRDefault="00C909A4" w:rsidP="00C909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215EE0">
                              <w:t xml:space="preserve">Visit </w:t>
                            </w:r>
                            <w:r>
                              <w:t>and map private providers / private labs for inclusion in network. Full interview questionnaires and assist RC and DFS for final selection of potential private providers and labs.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Assist RC and DFS for mapping and selection of informal providers / GP as part of universal TB care strategy.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Keep engage and active all the network providers for case registration.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Maintain good working relationship and liaison with district health authorities and other stakeholders.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  Responsible to conduct project activities including chest camps, community gathering and area notable meetings and ensure output as per SOPs.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Organize and conduct all types of monthly and quarterly review meeting including data validation as per assigned targets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Ensure the implementation of nation guidelines for TB treatment and project operational guidelines.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Verification of all registered patients, labs and doctors for an effective implementation of the program.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Counsel and motivate patient and family regarding the treatment and disease prevention through contact screening.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Maintain the updated records at all level.</w:t>
                            </w:r>
                          </w:p>
                          <w:p w:rsidR="00C909A4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Responsible for contact screening of the registered patients and follow up of the lost to follow up patients.</w:t>
                            </w:r>
                          </w:p>
                          <w:p w:rsidR="00C909A4" w:rsidRPr="00623767" w:rsidRDefault="00C909A4" w:rsidP="00A2243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Any other task assigned by the supervisor.</w:t>
                            </w:r>
                          </w:p>
                          <w:p w:rsidR="00623767" w:rsidRPr="00CE6DBB" w:rsidRDefault="00623767" w:rsidP="00A2243D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4D1659">
                              <w:rPr>
                                <w:b/>
                                <w:sz w:val="28"/>
                              </w:rPr>
                              <w:t>1 year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experience of Sale Representative </w:t>
                            </w:r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from Oct 2018 to Oct 2019 at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Lotte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Kolosn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Pvt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Ltd,</w:t>
                            </w:r>
                            <w:r w:rsidRPr="00CE6DB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23767" w:rsidRPr="00BD6537" w:rsidRDefault="00623767" w:rsidP="00623767">
                            <w:pPr>
                              <w:autoSpaceDE w:val="0"/>
                              <w:ind w:right="32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D6537">
                              <w:rPr>
                                <w:b/>
                                <w:sz w:val="32"/>
                                <w:u w:val="single"/>
                              </w:rPr>
                              <w:t>Responsibilities</w:t>
                            </w:r>
                          </w:p>
                          <w:p w:rsidR="00623767" w:rsidRPr="005A7A04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Design and develop marketing materials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Monitor production of marketing materials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Help prepare and conduct product presentations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Help plan, coordinate and participate in marketing events</w:t>
                            </w:r>
                          </w:p>
                          <w:p w:rsidR="00623767" w:rsidRPr="005A7A04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Monitor and assess customer feedback.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Communicate with sales regarding product and pricing changes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Maintain promotional materials inventory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120"/>
                              <w:ind w:left="225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Maintain archive of marketing material.</w:t>
                            </w:r>
                          </w:p>
                          <w:p w:rsidR="00623767" w:rsidRPr="005906C8" w:rsidRDefault="00623767" w:rsidP="00C909A4">
                            <w:pPr>
                              <w:rPr>
                                <w:sz w:val="28"/>
                                <w:szCs w:val="24"/>
                                <w:lang w:val="en-GB"/>
                              </w:rPr>
                            </w:pPr>
                          </w:p>
                          <w:p w:rsidR="00FA119D" w:rsidRPr="005906C8" w:rsidRDefault="00FA119D" w:rsidP="00C909A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990" w:right="-302"/>
                              <w:jc w:val="both"/>
                              <w:textAlignment w:val="baseline"/>
                              <w:rPr>
                                <w:sz w:val="28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128.85pt;margin-top:4.7pt;width:441pt;height:8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" strokecolor="#fc0" strokeweight="1pt">
                <v:path arrowok="t"/>
                <v:textbox>
                  <w:txbxContent>
                    <w:p w:rsidR="00A153BC" w:rsidRDefault="00A153BC">
                      <w:pPr>
                        <w:pStyle w:val="Heading1"/>
                        <w:rPr>
                          <w:sz w:val="18"/>
                          <w:lang w:eastAsia="zh-CN"/>
                        </w:rPr>
                      </w:pPr>
                    </w:p>
                    <w:p w:rsidR="00A153BC" w:rsidRDefault="00596A30" w:rsidP="00596A30">
                      <w:pPr>
                        <w:jc w:val="both"/>
                        <w:rPr>
                          <w:b/>
                          <w:i/>
                          <w:color w:val="333399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333399"/>
                          <w:sz w:val="24"/>
                        </w:rPr>
                        <w:t xml:space="preserve"> </w:t>
                      </w:r>
                      <w:r w:rsidRPr="00596A30">
                        <w:rPr>
                          <w:b/>
                          <w:i/>
                          <w:color w:val="333399"/>
                          <w:sz w:val="24"/>
                        </w:rPr>
                        <w:t xml:space="preserve"> 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  <w:u w:val="single"/>
                        </w:rPr>
                        <w:t>CAREER Objective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</w:rPr>
                        <w:t>:</w:t>
                      </w:r>
                    </w:p>
                    <w:p w:rsidR="00A153BC" w:rsidRDefault="00A153BC">
                      <w:pPr>
                        <w:rPr>
                          <w:sz w:val="18"/>
                        </w:rPr>
                      </w:pPr>
                    </w:p>
                    <w:p w:rsidR="001F3B8F" w:rsidRDefault="00596A30" w:rsidP="001F3B8F">
                      <w:pPr>
                        <w:ind w:left="1920" w:hanging="1920"/>
                        <w:jc w:val="both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    </w:t>
                      </w:r>
                      <w:r w:rsidR="001F3B8F" w:rsidRPr="001472BC">
                        <w:rPr>
                          <w:sz w:val="24"/>
                          <w:lang w:val="en-GB"/>
                        </w:rPr>
                        <w:t>P</w:t>
                      </w:r>
                      <w:r w:rsidR="001F3B8F">
                        <w:rPr>
                          <w:sz w:val="24"/>
                          <w:lang w:val="en-GB"/>
                        </w:rPr>
                        <w:t xml:space="preserve">ositioning in a leading organization with major responsibilities that may utilize my </w:t>
                      </w:r>
                    </w:p>
                    <w:p w:rsidR="001F3B8F" w:rsidRDefault="00596A30" w:rsidP="001F3B8F">
                      <w:pPr>
                        <w:ind w:left="1920" w:hanging="1920"/>
                        <w:jc w:val="both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    </w:t>
                      </w:r>
                      <w:r w:rsidR="00E83103">
                        <w:rPr>
                          <w:sz w:val="24"/>
                          <w:lang w:val="en-GB"/>
                        </w:rPr>
                        <w:t>Interpersonal</w:t>
                      </w:r>
                      <w:r w:rsidR="001F3B8F">
                        <w:rPr>
                          <w:sz w:val="24"/>
                          <w:lang w:val="en-GB"/>
                        </w:rPr>
                        <w:t xml:space="preserve">, communication, leadership and organizational skills effectively and </w:t>
                      </w:r>
                    </w:p>
                    <w:p w:rsidR="003D6A80" w:rsidRDefault="00596A30" w:rsidP="003D6A80">
                      <w:pPr>
                        <w:ind w:left="1920" w:hanging="1920"/>
                        <w:jc w:val="both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    </w:t>
                      </w:r>
                      <w:proofErr w:type="gramStart"/>
                      <w:r w:rsidR="00E83103">
                        <w:rPr>
                          <w:sz w:val="24"/>
                          <w:lang w:val="en-GB"/>
                        </w:rPr>
                        <w:t>Efficiently</w:t>
                      </w:r>
                      <w:r w:rsidR="001F3B8F">
                        <w:rPr>
                          <w:sz w:val="24"/>
                          <w:lang w:val="en-GB"/>
                        </w:rPr>
                        <w:t>.</w:t>
                      </w:r>
                      <w:proofErr w:type="gramEnd"/>
                    </w:p>
                    <w:p w:rsidR="00950602" w:rsidRDefault="00950602">
                      <w:pPr>
                        <w:rPr>
                          <w:b/>
                          <w:i/>
                          <w:color w:val="333399"/>
                          <w:sz w:val="24"/>
                          <w:u w:val="single"/>
                        </w:rPr>
                      </w:pPr>
                    </w:p>
                    <w:p w:rsidR="00A153BC" w:rsidRDefault="00596A30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333399"/>
                          <w:sz w:val="24"/>
                        </w:rPr>
                        <w:t xml:space="preserve">  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  <w:u w:val="single"/>
                        </w:rPr>
                        <w:t>ACADEMIC QUALIFICATION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</w:rPr>
                        <w:t>:</w:t>
                      </w:r>
                    </w:p>
                    <w:p w:rsidR="003604AB" w:rsidRDefault="003604AB" w:rsidP="006260E6">
                      <w:pPr>
                        <w:ind w:left="2880" w:hanging="2880"/>
                        <w:rPr>
                          <w:b/>
                        </w:rPr>
                      </w:pPr>
                    </w:p>
                    <w:p w:rsidR="00A153BC" w:rsidRPr="003A7D94" w:rsidRDefault="003604AB" w:rsidP="003604AB">
                      <w:pPr>
                        <w:ind w:left="2880" w:hanging="2880"/>
                        <w:rPr>
                          <w:b/>
                          <w:sz w:val="22"/>
                          <w:szCs w:val="22"/>
                        </w:rPr>
                      </w:pPr>
                      <w:r w:rsidRPr="003A7D94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C909A4">
                        <w:rPr>
                          <w:b/>
                          <w:sz w:val="22"/>
                          <w:szCs w:val="22"/>
                        </w:rPr>
                        <w:t xml:space="preserve">BBA (H)    </w:t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A153BC" w:rsidRDefault="003B7C9A" w:rsidP="003604AB">
                      <w:pPr>
                        <w:pStyle w:val="Heading3"/>
                        <w:tabs>
                          <w:tab w:val="left" w:pos="2880"/>
                        </w:tabs>
                        <w:ind w:left="3510" w:hanging="3600"/>
                        <w:rPr>
                          <w:b w:val="0"/>
                          <w:sz w:val="18"/>
                        </w:rPr>
                      </w:pPr>
                      <w:r w:rsidRPr="003A7D94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F243C9">
                        <w:rPr>
                          <w:b w:val="0"/>
                          <w:sz w:val="24"/>
                          <w:szCs w:val="22"/>
                        </w:rPr>
                        <w:t>Government College</w:t>
                      </w:r>
                      <w:r w:rsidR="007B4DAA" w:rsidRPr="003A7D94">
                        <w:rPr>
                          <w:b w:val="0"/>
                          <w:sz w:val="24"/>
                          <w:szCs w:val="22"/>
                        </w:rPr>
                        <w:t xml:space="preserve"> </w:t>
                      </w:r>
                      <w:r w:rsidR="00A153BC" w:rsidRPr="003A7D94">
                        <w:rPr>
                          <w:b w:val="0"/>
                          <w:sz w:val="24"/>
                          <w:szCs w:val="22"/>
                        </w:rPr>
                        <w:t>University</w:t>
                      </w:r>
                      <w:r w:rsidR="007B4DAA" w:rsidRPr="003A7D94">
                        <w:rPr>
                          <w:b w:val="0"/>
                          <w:sz w:val="24"/>
                          <w:szCs w:val="22"/>
                        </w:rPr>
                        <w:t xml:space="preserve">, </w:t>
                      </w:r>
                      <w:r w:rsidR="00F243C9">
                        <w:rPr>
                          <w:b w:val="0"/>
                          <w:sz w:val="24"/>
                          <w:szCs w:val="22"/>
                        </w:rPr>
                        <w:t>Faisalabad</w:t>
                      </w:r>
                      <w:r w:rsidR="003A7D94">
                        <w:rPr>
                          <w:b w:val="0"/>
                          <w:sz w:val="24"/>
                          <w:szCs w:val="22"/>
                        </w:rPr>
                        <w:t>.</w:t>
                      </w:r>
                      <w:r w:rsidR="00FA6F32" w:rsidRPr="003A7D94">
                        <w:rPr>
                          <w:sz w:val="22"/>
                          <w:szCs w:val="22"/>
                        </w:rPr>
                        <w:tab/>
                      </w:r>
                      <w:r w:rsidR="00C909A4">
                        <w:rPr>
                          <w:sz w:val="22"/>
                          <w:szCs w:val="22"/>
                        </w:rPr>
                        <w:t>( 3.56 / 4)</w:t>
                      </w:r>
                      <w:r w:rsidR="00FA6F32">
                        <w:tab/>
                      </w:r>
                      <w:r>
                        <w:tab/>
                      </w:r>
                      <w:r w:rsidR="00F243C9">
                        <w:rPr>
                          <w:sz w:val="22"/>
                          <w:szCs w:val="22"/>
                        </w:rPr>
                        <w:t>(</w:t>
                      </w:r>
                      <w:r w:rsidR="0083155C">
                        <w:rPr>
                          <w:sz w:val="22"/>
                          <w:szCs w:val="22"/>
                        </w:rPr>
                        <w:t>20</w:t>
                      </w:r>
                      <w:r w:rsidR="00F243C9">
                        <w:rPr>
                          <w:sz w:val="22"/>
                          <w:szCs w:val="22"/>
                        </w:rPr>
                        <w:t>16</w:t>
                      </w:r>
                      <w:r w:rsidR="003604AB" w:rsidRPr="003A7D94">
                        <w:rPr>
                          <w:sz w:val="22"/>
                          <w:szCs w:val="22"/>
                        </w:rPr>
                        <w:t>)</w:t>
                      </w:r>
                      <w:r w:rsidR="00A153BC">
                        <w:t xml:space="preserve">              </w:t>
                      </w:r>
                    </w:p>
                    <w:p w:rsidR="003604AB" w:rsidRDefault="00FA6F32" w:rsidP="003B7C9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3B7C9A" w:rsidRPr="003A7D94" w:rsidRDefault="00596A30" w:rsidP="003B7C9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A7D9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604AB" w:rsidRPr="003A7D94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A6F32" w:rsidRPr="003A7D9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B7C9A" w:rsidRPr="003A7D9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604AB" w:rsidRPr="003A7D94">
                        <w:rPr>
                          <w:b/>
                          <w:sz w:val="22"/>
                          <w:szCs w:val="22"/>
                        </w:rPr>
                        <w:t xml:space="preserve"> I</w:t>
                      </w:r>
                      <w:r w:rsidR="00EA4A89" w:rsidRPr="003A7D94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3604AB" w:rsidRPr="003A7D94">
                        <w:rPr>
                          <w:b/>
                          <w:sz w:val="22"/>
                          <w:szCs w:val="22"/>
                        </w:rPr>
                        <w:t>COM</w:t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EA4A89" w:rsidRPr="003B7C9A" w:rsidRDefault="003B7C9A" w:rsidP="003B7C9A">
                      <w:pPr>
                        <w:rPr>
                          <w:b/>
                          <w:sz w:val="18"/>
                        </w:rPr>
                      </w:pPr>
                      <w:r w:rsidRPr="003A7D94">
                        <w:rPr>
                          <w:b/>
                        </w:rPr>
                        <w:t xml:space="preserve">      </w:t>
                      </w:r>
                      <w:r w:rsidR="007B4DAA" w:rsidRPr="003A7D94">
                        <w:rPr>
                          <w:sz w:val="22"/>
                        </w:rPr>
                        <w:t>B. I. S. E Faisalabad</w:t>
                      </w:r>
                      <w:r w:rsidR="003A7D94">
                        <w:rPr>
                          <w:sz w:val="22"/>
                        </w:rPr>
                        <w:t>.</w:t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C909A4" w:rsidRPr="00C909A4">
                        <w:rPr>
                          <w:b/>
                          <w:noProof/>
                          <w:sz w:val="22"/>
                          <w:szCs w:val="22"/>
                        </w:rPr>
                        <w:t>( 900  /  1100)</w:t>
                      </w:r>
                      <w:r w:rsidR="00A153BC" w:rsidRPr="00C909A4">
                        <w:rPr>
                          <w:b/>
                          <w:noProof/>
                          <w:sz w:val="22"/>
                          <w:szCs w:val="22"/>
                        </w:rPr>
                        <w:tab/>
                      </w:r>
                      <w:r w:rsidR="00A153BC" w:rsidRPr="00E32B2F">
                        <w:t xml:space="preserve">              </w:t>
                      </w:r>
                      <w:r w:rsidR="00B706CD" w:rsidRPr="00E32B2F">
                        <w:rPr>
                          <w:b/>
                        </w:rPr>
                        <w:t>(</w:t>
                      </w:r>
                      <w:r w:rsidR="006435B7">
                        <w:rPr>
                          <w:b/>
                          <w:sz w:val="22"/>
                          <w:szCs w:val="22"/>
                        </w:rPr>
                        <w:t>2012</w:t>
                      </w:r>
                      <w:r w:rsidR="00EA4A89" w:rsidRPr="003A7D94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A153BC" w:rsidRPr="00E32B2F" w:rsidRDefault="00A153BC"/>
                    <w:p w:rsidR="003B7C9A" w:rsidRPr="003A7D94" w:rsidRDefault="003604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3B7C9A">
                        <w:rPr>
                          <w:sz w:val="18"/>
                        </w:rPr>
                        <w:t xml:space="preserve">    </w:t>
                      </w:r>
                      <w:r w:rsidR="00B5087A">
                        <w:rPr>
                          <w:sz w:val="18"/>
                        </w:rPr>
                        <w:t xml:space="preserve">  </w:t>
                      </w:r>
                      <w:r w:rsidR="00C909A4">
                        <w:rPr>
                          <w:b/>
                          <w:sz w:val="22"/>
                          <w:szCs w:val="22"/>
                        </w:rPr>
                        <w:t>SSC</w:t>
                      </w:r>
                      <w:r w:rsidR="003B7C9A" w:rsidRPr="003A7D94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745D09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A153BC" w:rsidRPr="003A7D94" w:rsidRDefault="003B7C9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A7D94">
                        <w:rPr>
                          <w:b/>
                        </w:rPr>
                        <w:t xml:space="preserve">      </w:t>
                      </w:r>
                      <w:r w:rsidR="007B4DAA" w:rsidRPr="003A7D94">
                        <w:rPr>
                          <w:sz w:val="22"/>
                        </w:rPr>
                        <w:t>B. I. S. E Faisalabad</w:t>
                      </w:r>
                      <w:r w:rsidR="003A7D94">
                        <w:rPr>
                          <w:sz w:val="18"/>
                        </w:rPr>
                        <w:t>.</w:t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C909A4" w:rsidRPr="00C909A4">
                        <w:rPr>
                          <w:b/>
                          <w:noProof/>
                          <w:sz w:val="22"/>
                          <w:szCs w:val="22"/>
                        </w:rPr>
                        <w:t>( 833 / 1050 )</w:t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>
                        <w:rPr>
                          <w:sz w:val="18"/>
                        </w:rPr>
                        <w:tab/>
                      </w:r>
                      <w:r w:rsidR="00A153BC" w:rsidRPr="003A7D94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="00F243C9">
                        <w:rPr>
                          <w:b/>
                          <w:sz w:val="22"/>
                          <w:szCs w:val="22"/>
                        </w:rPr>
                        <w:t>2010</w:t>
                      </w:r>
                      <w:r w:rsidR="00A153BC" w:rsidRPr="003A7D94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950602" w:rsidRDefault="00950602">
                      <w:pPr>
                        <w:jc w:val="both"/>
                        <w:rPr>
                          <w:b/>
                          <w:i/>
                          <w:color w:val="333399"/>
                          <w:sz w:val="24"/>
                          <w:szCs w:val="24"/>
                          <w:u w:val="single"/>
                        </w:rPr>
                      </w:pPr>
                    </w:p>
                    <w:p w:rsidR="00A153BC" w:rsidRPr="00623767" w:rsidRDefault="00596A30" w:rsidP="00623767">
                      <w:pPr>
                        <w:jc w:val="both"/>
                        <w:rPr>
                          <w:b/>
                          <w:i/>
                          <w:color w:val="333399"/>
                          <w:sz w:val="24"/>
                          <w:szCs w:val="24"/>
                          <w:u w:val="single"/>
                        </w:rPr>
                      </w:pPr>
                      <w:r w:rsidRPr="00596A30">
                        <w:rPr>
                          <w:b/>
                          <w:i/>
                          <w:color w:val="333399"/>
                          <w:sz w:val="24"/>
                          <w:szCs w:val="24"/>
                        </w:rPr>
                        <w:t xml:space="preserve">  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  <w:szCs w:val="24"/>
                          <w:u w:val="single"/>
                        </w:rPr>
                        <w:t>AREAS OF EXPERIENCE</w:t>
                      </w:r>
                      <w:r w:rsidR="00A153BC">
                        <w:rPr>
                          <w:b/>
                          <w:i/>
                          <w:color w:val="333399"/>
                          <w:sz w:val="24"/>
                          <w:szCs w:val="24"/>
                        </w:rPr>
                        <w:t>:</w:t>
                      </w:r>
                    </w:p>
                    <w:p w:rsidR="00C909A4" w:rsidRPr="00C909A4" w:rsidRDefault="008B09D8" w:rsidP="00A2243D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 Years’</w:t>
                      </w:r>
                      <w:r w:rsidRPr="004D1659">
                        <w:rPr>
                          <w:b/>
                          <w:sz w:val="28"/>
                        </w:rPr>
                        <w:t xml:space="preserve"> experience</w:t>
                      </w:r>
                      <w:bookmarkStart w:id="1" w:name="_GoBack"/>
                      <w:bookmarkEnd w:id="1"/>
                      <w:r w:rsidR="00C909A4" w:rsidRPr="004D1659">
                        <w:rPr>
                          <w:b/>
                          <w:sz w:val="28"/>
                        </w:rPr>
                        <w:t xml:space="preserve"> of Community Health Officer from Nov,2019</w:t>
                      </w:r>
                      <w:r w:rsidR="00C909A4">
                        <w:rPr>
                          <w:b/>
                          <w:sz w:val="28"/>
                        </w:rPr>
                        <w:t xml:space="preserve"> </w:t>
                      </w:r>
                      <w:r w:rsidR="00C909A4" w:rsidRPr="00C909A4">
                        <w:rPr>
                          <w:b/>
                          <w:sz w:val="28"/>
                        </w:rPr>
                        <w:t xml:space="preserve"> at Green star Social Marketing</w:t>
                      </w:r>
                    </w:p>
                    <w:p w:rsidR="00596A30" w:rsidRDefault="00FA6F32" w:rsidP="00FA6F32">
                      <w:r>
                        <w:tab/>
                      </w:r>
                    </w:p>
                    <w:p w:rsidR="00C909A4" w:rsidRDefault="00C909A4" w:rsidP="00C909A4">
                      <w:pPr>
                        <w:autoSpaceDE w:val="0"/>
                        <w:ind w:right="324"/>
                        <w:jc w:val="both"/>
                        <w:rPr>
                          <w:b/>
                          <w:sz w:val="32"/>
                          <w:u w:val="single"/>
                        </w:rPr>
                      </w:pPr>
                      <w:r w:rsidRPr="00BD6537">
                        <w:rPr>
                          <w:b/>
                          <w:sz w:val="32"/>
                          <w:u w:val="single"/>
                        </w:rPr>
                        <w:t>Responsibilities</w:t>
                      </w:r>
                    </w:p>
                    <w:p w:rsidR="00C909A4" w:rsidRDefault="00C909A4" w:rsidP="00C909A4">
                      <w:pPr>
                        <w:jc w:val="both"/>
                        <w:rPr>
                          <w:b/>
                        </w:rPr>
                      </w:pP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215EE0">
                        <w:t xml:space="preserve">Visit </w:t>
                      </w:r>
                      <w:r>
                        <w:t>and map private providers / private labs for inclusion in network. Full interview questionnaires and assist RC and DFS for final selection of potential private providers and labs.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Assist RC and DFS for mapping and selection of informal providers / GP as part of universal TB care strategy.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Keep engage and active all the network providers for case registration.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Maintain good working relationship and liaison with district health authorities and other stakeholders.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  Responsible to conduct project activities including chest camps, community gathering and area notable meetings and ensure output as per SOPs.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Organize and conduct all types of monthly and quarterly review meeting including data validation as per assigned targets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Ensure the implementation of nation guidelines for TB treatment and project operational guidelines.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Verification of all registered patients, labs and doctors for an effective implementation of the program.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Counsel and motivate patient and family regarding the treatment and disease prevention through contact screening.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Maintain the updated records at all level.</w:t>
                      </w:r>
                    </w:p>
                    <w:p w:rsidR="00C909A4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Responsible for contact screening of the registered patients and follow up of the lost to follow up patients.</w:t>
                      </w:r>
                    </w:p>
                    <w:p w:rsidR="00C909A4" w:rsidRPr="00623767" w:rsidRDefault="00C909A4" w:rsidP="00A2243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Any other task assigned by the supervisor.</w:t>
                      </w:r>
                    </w:p>
                    <w:p w:rsidR="00623767" w:rsidRPr="00CE6DBB" w:rsidRDefault="00623767" w:rsidP="00A2243D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</w:rPr>
                      </w:pPr>
                      <w:r w:rsidRPr="004D1659">
                        <w:rPr>
                          <w:b/>
                          <w:sz w:val="28"/>
                        </w:rPr>
                        <w:t>1 year</w:t>
                      </w:r>
                      <w:r>
                        <w:rPr>
                          <w:b/>
                          <w:sz w:val="28"/>
                        </w:rPr>
                        <w:t xml:space="preserve"> experience of Sale Representative </w:t>
                      </w:r>
                      <w:r w:rsidRPr="004D1659">
                        <w:rPr>
                          <w:b/>
                          <w:sz w:val="28"/>
                        </w:rPr>
                        <w:t xml:space="preserve"> from Oct 2018 to Oct 2019 at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Lotte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Kolosn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Pvt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Ltd,</w:t>
                      </w:r>
                      <w:r w:rsidRPr="00CE6DBB">
                        <w:rPr>
                          <w:b/>
                        </w:rPr>
                        <w:t xml:space="preserve"> </w:t>
                      </w:r>
                    </w:p>
                    <w:p w:rsidR="00623767" w:rsidRPr="00BD6537" w:rsidRDefault="00623767" w:rsidP="00623767">
                      <w:pPr>
                        <w:autoSpaceDE w:val="0"/>
                        <w:ind w:right="324"/>
                        <w:jc w:val="both"/>
                        <w:rPr>
                          <w:b/>
                          <w:sz w:val="32"/>
                          <w:u w:val="single"/>
                        </w:rPr>
                      </w:pPr>
                      <w:r w:rsidRPr="00BD6537">
                        <w:rPr>
                          <w:b/>
                          <w:sz w:val="32"/>
                          <w:u w:val="single"/>
                        </w:rPr>
                        <w:t>Responsibilities</w:t>
                      </w:r>
                    </w:p>
                    <w:p w:rsidR="00623767" w:rsidRPr="005A7A04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Design and develop marketing materials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Monitor production of marketing materials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Help prepare and conduct product presentations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Help plan, coordinate and participate in marketing events</w:t>
                      </w:r>
                    </w:p>
                    <w:p w:rsidR="00623767" w:rsidRPr="005A7A04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Monitor and assess customer feedback.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Communicate with sales regarding product and pricing changes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Maintain promotional materials inventory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120"/>
                        <w:ind w:left="225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Maintain archive of marketing material.</w:t>
                      </w:r>
                    </w:p>
                    <w:p w:rsidR="00623767" w:rsidRPr="005906C8" w:rsidRDefault="00623767" w:rsidP="00C909A4">
                      <w:pPr>
                        <w:rPr>
                          <w:sz w:val="28"/>
                          <w:szCs w:val="24"/>
                          <w:lang w:val="en-GB"/>
                        </w:rPr>
                      </w:pPr>
                    </w:p>
                    <w:p w:rsidR="00FA119D" w:rsidRPr="005906C8" w:rsidRDefault="00FA119D" w:rsidP="00C909A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90" w:right="-302"/>
                        <w:jc w:val="both"/>
                        <w:textAlignment w:val="baseline"/>
                        <w:rPr>
                          <w:sz w:val="28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67310</wp:posOffset>
                </wp:positionV>
                <wp:extent cx="1652270" cy="9081770"/>
                <wp:effectExtent l="0" t="0" r="24130" b="2413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2270" cy="908177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BC" w:rsidRDefault="00A153BC">
                            <w:pPr>
                              <w:pStyle w:val="Heading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6299" w:rsidRDefault="00616299" w:rsidP="00C909A4">
                            <w:pPr>
                              <w:pStyle w:val="Heading2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sz w:val="32"/>
                                <w:szCs w:val="26"/>
                              </w:rPr>
                              <w:drawing>
                                <wp:inline distT="0" distB="0" distL="0" distR="0">
                                  <wp:extent cx="1456690" cy="1911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690" cy="191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6299" w:rsidRDefault="00616299" w:rsidP="00C909A4">
                            <w:pPr>
                              <w:pStyle w:val="Heading2"/>
                              <w:rPr>
                                <w:sz w:val="32"/>
                                <w:szCs w:val="26"/>
                              </w:rPr>
                            </w:pPr>
                          </w:p>
                          <w:p w:rsidR="00616299" w:rsidRDefault="00616299" w:rsidP="00C909A4">
                            <w:pPr>
                              <w:pStyle w:val="Heading2"/>
                              <w:rPr>
                                <w:sz w:val="32"/>
                                <w:szCs w:val="26"/>
                              </w:rPr>
                            </w:pPr>
                          </w:p>
                          <w:p w:rsidR="00A153BC" w:rsidRPr="00623767" w:rsidRDefault="00C909A4" w:rsidP="00C909A4">
                            <w:pPr>
                              <w:pStyle w:val="Heading2"/>
                              <w:rPr>
                                <w:sz w:val="32"/>
                                <w:szCs w:val="26"/>
                              </w:rPr>
                            </w:pPr>
                            <w:r w:rsidRPr="00623767">
                              <w:rPr>
                                <w:sz w:val="32"/>
                                <w:szCs w:val="26"/>
                              </w:rPr>
                              <w:t>Muhammad Ali</w:t>
                            </w:r>
                          </w:p>
                          <w:p w:rsidR="0064338F" w:rsidRDefault="00A153BC" w:rsidP="00C909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S/o </w:t>
                            </w:r>
                          </w:p>
                          <w:p w:rsidR="00C909A4" w:rsidRPr="00C909A4" w:rsidRDefault="00C909A4" w:rsidP="00C909A4">
                            <w:pPr>
                              <w:pStyle w:val="Heading2"/>
                              <w:rPr>
                                <w:sz w:val="26"/>
                                <w:szCs w:val="26"/>
                              </w:rPr>
                            </w:pPr>
                            <w:r w:rsidRPr="00C909A4">
                              <w:rPr>
                                <w:sz w:val="26"/>
                                <w:szCs w:val="26"/>
                              </w:rPr>
                              <w:t>Mukhtar  Ahmad</w:t>
                            </w:r>
                          </w:p>
                          <w:p w:rsidR="00A153BC" w:rsidRPr="00950602" w:rsidRDefault="00A153BC" w:rsidP="009506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53BC" w:rsidRDefault="00A153BC">
                            <w:pPr>
                              <w:pStyle w:val="Heading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D.O.B</w:t>
                            </w:r>
                          </w:p>
                          <w:p w:rsidR="00A153BC" w:rsidRDefault="00C909A4">
                            <w:pPr>
                              <w:pStyle w:val="Heading2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18-02-1995</w:t>
                            </w:r>
                          </w:p>
                          <w:p w:rsidR="00A153BC" w:rsidRDefault="00A15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53BC" w:rsidRDefault="002A428A">
                            <w:pPr>
                              <w:pStyle w:val="Heading8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CNIC Number</w:t>
                            </w:r>
                          </w:p>
                          <w:p w:rsidR="00A153BC" w:rsidRDefault="00C909A4">
                            <w:pPr>
                              <w:pStyle w:val="Heading8"/>
                              <w:jc w:val="center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33100-4338826-7</w:t>
                            </w:r>
                          </w:p>
                          <w:p w:rsidR="00A153BC" w:rsidRPr="00C909A4" w:rsidRDefault="00A153BC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A153BC" w:rsidRPr="00C909A4" w:rsidRDefault="00A153BC">
                            <w:pPr>
                              <w:pStyle w:val="Heading9"/>
                              <w:jc w:val="center"/>
                              <w:rPr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C909A4">
                              <w:rPr>
                                <w:color w:val="auto"/>
                                <w:sz w:val="32"/>
                                <w:szCs w:val="24"/>
                              </w:rPr>
                              <w:t>Address</w:t>
                            </w:r>
                          </w:p>
                          <w:p w:rsidR="00A153BC" w:rsidRDefault="00C909A4" w:rsidP="008315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P-134, St-4,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Mehmoodabad</w:t>
                            </w:r>
                            <w:proofErr w:type="spellEnd"/>
                            <w:r w:rsidR="00EC6FA7">
                              <w:rPr>
                                <w:sz w:val="24"/>
                                <w:szCs w:val="24"/>
                              </w:rPr>
                              <w:t xml:space="preserve"> FAISALABAD.</w:t>
                            </w:r>
                            <w:proofErr w:type="gramEnd"/>
                          </w:p>
                          <w:p w:rsidR="00A153BC" w:rsidRDefault="00A153BC" w:rsidP="008315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428A" w:rsidRDefault="0083155C" w:rsidP="002A428A">
                            <w:pPr>
                              <w:jc w:val="center"/>
                            </w:pPr>
                            <w:r w:rsidRPr="00C909A4">
                              <w:rPr>
                                <w:b/>
                                <w:sz w:val="22"/>
                              </w:rPr>
                              <w:t>Cell</w:t>
                            </w:r>
                            <w:r>
                              <w:t xml:space="preserve">: </w:t>
                            </w:r>
                            <w:r w:rsidR="00C909A4">
                              <w:t>0302-9311366</w:t>
                            </w:r>
                          </w:p>
                          <w:p w:rsidR="00A153BC" w:rsidRDefault="00A15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</w:rPr>
                            </w:pPr>
                          </w:p>
                          <w:p w:rsidR="00982889" w:rsidRPr="00C909A4" w:rsidRDefault="00982889" w:rsidP="0098288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09A4">
                              <w:rPr>
                                <w:b/>
                                <w:sz w:val="24"/>
                              </w:rPr>
                              <w:t>E-Mail</w:t>
                            </w:r>
                          </w:p>
                          <w:p w:rsidR="00044878" w:rsidRPr="00C909A4" w:rsidRDefault="00C909A4" w:rsidP="00C909A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M.Ali7646@gmail.com</w:t>
                            </w: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-4.7pt;margin-top:5.3pt;width:130.1pt;height:7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" strokecolor="white" strokeweight="1pt">
                <v:fill r:id="rId10" o:title="" recolor="t" rotate="t" type="tile"/>
                <v:path arrowok="t"/>
                <v:textbox>
                  <w:txbxContent>
                    <w:p w:rsidR="00A153BC" w:rsidRDefault="00A153BC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16299" w:rsidRDefault="00616299" w:rsidP="00C909A4">
                      <w:pPr>
                        <w:pStyle w:val="Heading2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sz w:val="32"/>
                          <w:szCs w:val="26"/>
                        </w:rPr>
                        <w:drawing>
                          <wp:inline distT="0" distB="0" distL="0" distR="0">
                            <wp:extent cx="1456690" cy="1911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690" cy="191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6299" w:rsidRDefault="00616299" w:rsidP="00C909A4">
                      <w:pPr>
                        <w:pStyle w:val="Heading2"/>
                        <w:rPr>
                          <w:sz w:val="32"/>
                          <w:szCs w:val="26"/>
                        </w:rPr>
                      </w:pPr>
                    </w:p>
                    <w:p w:rsidR="00616299" w:rsidRDefault="00616299" w:rsidP="00C909A4">
                      <w:pPr>
                        <w:pStyle w:val="Heading2"/>
                        <w:rPr>
                          <w:sz w:val="32"/>
                          <w:szCs w:val="26"/>
                        </w:rPr>
                      </w:pPr>
                    </w:p>
                    <w:p w:rsidR="00A153BC" w:rsidRPr="00623767" w:rsidRDefault="00C909A4" w:rsidP="00C909A4">
                      <w:pPr>
                        <w:pStyle w:val="Heading2"/>
                        <w:rPr>
                          <w:sz w:val="32"/>
                          <w:szCs w:val="26"/>
                        </w:rPr>
                      </w:pPr>
                      <w:r w:rsidRPr="00623767">
                        <w:rPr>
                          <w:sz w:val="32"/>
                          <w:szCs w:val="26"/>
                        </w:rPr>
                        <w:t>Muhammad Ali</w:t>
                      </w:r>
                    </w:p>
                    <w:p w:rsidR="0064338F" w:rsidRDefault="00A153BC" w:rsidP="00C909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S/o </w:t>
                      </w:r>
                    </w:p>
                    <w:p w:rsidR="00C909A4" w:rsidRPr="00C909A4" w:rsidRDefault="00C909A4" w:rsidP="00C909A4">
                      <w:pPr>
                        <w:pStyle w:val="Heading2"/>
                        <w:rPr>
                          <w:sz w:val="26"/>
                          <w:szCs w:val="26"/>
                        </w:rPr>
                      </w:pPr>
                      <w:r w:rsidRPr="00C909A4">
                        <w:rPr>
                          <w:sz w:val="26"/>
                          <w:szCs w:val="26"/>
                        </w:rPr>
                        <w:t>Mukhtar  Ahmad</w:t>
                      </w:r>
                    </w:p>
                    <w:p w:rsidR="00A153BC" w:rsidRPr="00950602" w:rsidRDefault="00A153BC" w:rsidP="009506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153BC" w:rsidRDefault="00A153BC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D.O.B</w:t>
                      </w:r>
                    </w:p>
                    <w:p w:rsidR="00A153BC" w:rsidRDefault="00C909A4">
                      <w:pPr>
                        <w:pStyle w:val="Heading2"/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18-02-1995</w:t>
                      </w:r>
                    </w:p>
                    <w:p w:rsidR="00A153BC" w:rsidRDefault="00A153B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153BC" w:rsidRDefault="002A428A">
                      <w:pPr>
                        <w:pStyle w:val="Heading8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CNIC Number</w:t>
                      </w:r>
                    </w:p>
                    <w:p w:rsidR="00A153BC" w:rsidRDefault="00C909A4">
                      <w:pPr>
                        <w:pStyle w:val="Heading8"/>
                        <w:jc w:val="center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33100-4338826-7</w:t>
                      </w:r>
                    </w:p>
                    <w:p w:rsidR="00A153BC" w:rsidRPr="00C909A4" w:rsidRDefault="00A153BC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</w:p>
                    <w:p w:rsidR="00A153BC" w:rsidRPr="00C909A4" w:rsidRDefault="00A153BC">
                      <w:pPr>
                        <w:pStyle w:val="Heading9"/>
                        <w:jc w:val="center"/>
                        <w:rPr>
                          <w:color w:val="auto"/>
                          <w:sz w:val="32"/>
                          <w:szCs w:val="24"/>
                        </w:rPr>
                      </w:pPr>
                      <w:r w:rsidRPr="00C909A4">
                        <w:rPr>
                          <w:color w:val="auto"/>
                          <w:sz w:val="32"/>
                          <w:szCs w:val="24"/>
                        </w:rPr>
                        <w:t>Address</w:t>
                      </w:r>
                    </w:p>
                    <w:p w:rsidR="00A153BC" w:rsidRDefault="00C909A4" w:rsidP="008315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P-134, St-4, Mehmoodabad</w:t>
                      </w:r>
                      <w:r w:rsidR="00EC6FA7">
                        <w:rPr>
                          <w:sz w:val="24"/>
                          <w:szCs w:val="24"/>
                        </w:rPr>
                        <w:t xml:space="preserve"> FAISALABAD.</w:t>
                      </w:r>
                      <w:proofErr w:type="gramEnd"/>
                    </w:p>
                    <w:p w:rsidR="00A153BC" w:rsidRDefault="00A153BC" w:rsidP="008315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A428A" w:rsidRDefault="0083155C" w:rsidP="002A428A">
                      <w:pPr>
                        <w:jc w:val="center"/>
                      </w:pPr>
                      <w:r w:rsidRPr="00C909A4">
                        <w:rPr>
                          <w:b/>
                          <w:sz w:val="22"/>
                        </w:rPr>
                        <w:t>Cell</w:t>
                      </w:r>
                      <w:r>
                        <w:t xml:space="preserve">: </w:t>
                      </w:r>
                      <w:r w:rsidR="00C909A4">
                        <w:t>0302-9311366</w:t>
                      </w:r>
                    </w:p>
                    <w:p w:rsidR="00A153BC" w:rsidRDefault="00A153B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</w:rPr>
                      </w:pPr>
                    </w:p>
                    <w:p w:rsidR="00982889" w:rsidRPr="00C909A4" w:rsidRDefault="00982889" w:rsidP="0098288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909A4">
                        <w:rPr>
                          <w:b/>
                          <w:sz w:val="24"/>
                        </w:rPr>
                        <w:t>E-Mail</w:t>
                      </w:r>
                    </w:p>
                    <w:p w:rsidR="00044878" w:rsidRPr="00C909A4" w:rsidRDefault="00C909A4" w:rsidP="00C909A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M.Ali7646@gmail.com</w:t>
                      </w: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153BC" w:rsidRDefault="00A153BC">
                      <w:pPr>
                        <w:rPr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BC">
        <w:rPr>
          <w:noProof/>
        </w:rPr>
        <w:t xml:space="preserve">  </w:t>
      </w:r>
    </w:p>
    <w:p w:rsidR="00616299" w:rsidRDefault="00616299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drawing>
          <wp:inline distT="0" distB="0" distL="0" distR="0">
            <wp:extent cx="1330036" cy="1745454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625" cy="174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299" w:rsidRDefault="00616299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616299" w:rsidRDefault="00616299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br w:type="page"/>
      </w:r>
    </w:p>
    <w:p w:rsidR="00A153BC" w:rsidRDefault="00485BA4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1466100</wp:posOffset>
                </wp:positionH>
                <wp:positionV relativeFrom="paragraph">
                  <wp:posOffset>-29210</wp:posOffset>
                </wp:positionV>
                <wp:extent cx="5622290" cy="8964930"/>
                <wp:effectExtent l="0" t="0" r="16510" b="2667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2290" cy="896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67" w:rsidRPr="00623767" w:rsidRDefault="00623767" w:rsidP="00A2243D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2 years’ experience in the KPO (Data Entry Operator, Accountant) from Sept 2016 to Sept 2018,  at the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Lotte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Kolson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D1659">
                              <w:rPr>
                                <w:b/>
                                <w:sz w:val="28"/>
                              </w:rPr>
                              <w:t>Pvt</w:t>
                            </w:r>
                            <w:proofErr w:type="spellEnd"/>
                            <w:r w:rsidRPr="004D1659">
                              <w:rPr>
                                <w:b/>
                                <w:sz w:val="28"/>
                              </w:rPr>
                              <w:t xml:space="preserve"> Ltd,</w:t>
                            </w:r>
                            <w:r w:rsidRPr="004D165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23767" w:rsidRPr="004D1659" w:rsidRDefault="00623767" w:rsidP="00623767">
                            <w:pPr>
                              <w:ind w:left="72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23767" w:rsidRPr="00BD6537" w:rsidRDefault="00623767" w:rsidP="00623767">
                            <w:pPr>
                              <w:autoSpaceDE w:val="0"/>
                              <w:ind w:right="32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D6537">
                              <w:rPr>
                                <w:b/>
                                <w:sz w:val="32"/>
                                <w:u w:val="single"/>
                              </w:rPr>
                              <w:t>Responsibilities</w:t>
                            </w:r>
                          </w:p>
                          <w:p w:rsidR="00623767" w:rsidRPr="00BD653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D6537">
                              <w:rPr>
                                <w:sz w:val="26"/>
                                <w:szCs w:val="26"/>
                              </w:rPr>
                              <w:t>Enter and updates data daily</w:t>
                            </w:r>
                          </w:p>
                          <w:p w:rsidR="00623767" w:rsidRPr="00BD653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D6537">
                              <w:rPr>
                                <w:sz w:val="26"/>
                                <w:szCs w:val="26"/>
                              </w:rPr>
                              <w:t>Use various databases to store and manage data</w:t>
                            </w:r>
                          </w:p>
                          <w:p w:rsidR="00623767" w:rsidRPr="00BD653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D6537">
                              <w:rPr>
                                <w:sz w:val="26"/>
                                <w:szCs w:val="26"/>
                              </w:rPr>
                              <w:t>Generate bi-weekly reports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Cash Recovery, Cash Handling</w:t>
                            </w:r>
                          </w:p>
                          <w:p w:rsidR="0062376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D6537">
                              <w:rPr>
                                <w:sz w:val="26"/>
                                <w:szCs w:val="26"/>
                              </w:rPr>
                              <w:t>Maintain confidentiality of sensitive information</w:t>
                            </w:r>
                          </w:p>
                          <w:p w:rsidR="00623767" w:rsidRPr="00623767" w:rsidRDefault="00623767" w:rsidP="00A224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120" w:line="307" w:lineRule="atLeast"/>
                              <w:ind w:left="60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025CAA">
                              <w:rPr>
                                <w:sz w:val="26"/>
                                <w:szCs w:val="26"/>
                              </w:rPr>
                              <w:t>Documents financial transactions by entering account information</w:t>
                            </w:r>
                          </w:p>
                          <w:p w:rsidR="008432D4" w:rsidRPr="00623767" w:rsidRDefault="008432D4" w:rsidP="00F26F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990"/>
                              <w:textAlignment w:val="baseline"/>
                              <w:rPr>
                                <w:rFonts w:ascii="Tahoma" w:hAnsi="Tahoma" w:cs="Tahoma"/>
                                <w:sz w:val="22"/>
                                <w:szCs w:val="16"/>
                              </w:rPr>
                            </w:pPr>
                          </w:p>
                          <w:p w:rsidR="004B1E5B" w:rsidRPr="00623767" w:rsidRDefault="00596A30" w:rsidP="004B1E5B">
                            <w:pPr>
                              <w:rPr>
                                <w:b/>
                                <w:i/>
                                <w:color w:val="333399"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623767">
                              <w:rPr>
                                <w:b/>
                                <w:i/>
                                <w:color w:val="333399"/>
                                <w:sz w:val="36"/>
                                <w:szCs w:val="24"/>
                              </w:rPr>
                              <w:t xml:space="preserve">  </w:t>
                            </w:r>
                            <w:r w:rsidR="004B1E5B" w:rsidRPr="00623767">
                              <w:rPr>
                                <w:b/>
                                <w:i/>
                                <w:color w:val="333399"/>
                                <w:sz w:val="36"/>
                                <w:szCs w:val="24"/>
                                <w:u w:val="single"/>
                              </w:rPr>
                              <w:t>Computer skills:</w:t>
                            </w:r>
                          </w:p>
                          <w:p w:rsidR="00C41136" w:rsidRPr="00C41136" w:rsidRDefault="00C41136" w:rsidP="004B1E5B">
                            <w:pPr>
                              <w:rPr>
                                <w:b/>
                                <w:i/>
                                <w:color w:val="333399"/>
                                <w:sz w:val="10"/>
                                <w:szCs w:val="24"/>
                                <w:u w:val="single"/>
                              </w:rPr>
                            </w:pPr>
                          </w:p>
                          <w:p w:rsidR="004B1E5B" w:rsidRDefault="004B1E5B" w:rsidP="00A2243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MS Office</w:t>
                            </w:r>
                          </w:p>
                          <w:p w:rsidR="004B1E5B" w:rsidRPr="00FF741F" w:rsidRDefault="004B1E5B" w:rsidP="00A2243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Internet application</w:t>
                            </w:r>
                          </w:p>
                          <w:p w:rsidR="00FF741F" w:rsidRPr="00623767" w:rsidRDefault="00FF741F" w:rsidP="00A2243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troubleshooting and assembling</w:t>
                            </w:r>
                          </w:p>
                          <w:p w:rsidR="00623767" w:rsidRDefault="00623767" w:rsidP="00623767">
                            <w:pPr>
                              <w:ind w:left="99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F26F6E" w:rsidRPr="00C41136" w:rsidRDefault="00F26F6E" w:rsidP="0063084A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10"/>
                              </w:rPr>
                            </w:pPr>
                          </w:p>
                          <w:p w:rsidR="0063084A" w:rsidRPr="00623767" w:rsidRDefault="00596A30" w:rsidP="0063084A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36"/>
                              </w:rPr>
                            </w:pPr>
                            <w:r w:rsidRPr="00596A30">
                              <w:rPr>
                                <w:b/>
                                <w:i/>
                                <w:color w:val="333399"/>
                                <w:sz w:val="24"/>
                              </w:rPr>
                              <w:t xml:space="preserve">   </w:t>
                            </w:r>
                            <w:r w:rsidR="0063084A" w:rsidRPr="00623767">
                              <w:rPr>
                                <w:b/>
                                <w:i/>
                                <w:color w:val="333399"/>
                                <w:sz w:val="36"/>
                                <w:u w:val="single"/>
                              </w:rPr>
                              <w:t>Interpersonal skills</w:t>
                            </w:r>
                            <w:r w:rsidR="0063084A" w:rsidRPr="00623767">
                              <w:rPr>
                                <w:b/>
                                <w:i/>
                                <w:color w:val="333399"/>
                                <w:sz w:val="36"/>
                              </w:rPr>
                              <w:t>:</w:t>
                            </w:r>
                          </w:p>
                          <w:p w:rsidR="00F26F6E" w:rsidRPr="00C41136" w:rsidRDefault="00F26F6E" w:rsidP="0063084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3084A" w:rsidRDefault="00596A30" w:rsidP="006308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="0063084A">
                              <w:rPr>
                                <w:sz w:val="24"/>
                              </w:rPr>
                              <w:t>Good interpersonal skills</w:t>
                            </w:r>
                          </w:p>
                          <w:p w:rsidR="0063084A" w:rsidRPr="0068509B" w:rsidRDefault="0063084A" w:rsidP="0063084A">
                            <w:pPr>
                              <w:rPr>
                                <w:rFonts w:ascii="Tahoma" w:hAnsi="Tahoma" w:cs="Tahoma"/>
                                <w:sz w:val="4"/>
                                <w:szCs w:val="16"/>
                              </w:rPr>
                            </w:pPr>
                          </w:p>
                          <w:p w:rsidR="0063084A" w:rsidRDefault="0063084A" w:rsidP="00A2243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Adaptability</w:t>
                            </w:r>
                          </w:p>
                          <w:p w:rsidR="0063084A" w:rsidRDefault="0063084A" w:rsidP="00A2243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Flexibility</w:t>
                            </w:r>
                          </w:p>
                          <w:p w:rsidR="0063084A" w:rsidRDefault="0063084A" w:rsidP="00A2243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Integrity and initiative</w:t>
                            </w:r>
                          </w:p>
                          <w:p w:rsidR="0063084A" w:rsidRPr="00C41136" w:rsidRDefault="0063084A">
                            <w:pPr>
                              <w:jc w:val="both"/>
                              <w:rPr>
                                <w:b/>
                                <w:i/>
                                <w:color w:val="000080"/>
                                <w:spacing w:val="-6"/>
                                <w:kern w:val="18"/>
                                <w:sz w:val="10"/>
                                <w:u w:val="single"/>
                              </w:rPr>
                            </w:pPr>
                          </w:p>
                          <w:p w:rsidR="006A36F8" w:rsidRDefault="00596A30" w:rsidP="00FA119D">
                            <w:pPr>
                              <w:jc w:val="both"/>
                              <w:rPr>
                                <w:b/>
                                <w:i/>
                                <w:color w:val="000080"/>
                                <w:spacing w:val="-6"/>
                                <w:kern w:val="18"/>
                                <w:sz w:val="24"/>
                              </w:rPr>
                            </w:pPr>
                            <w:r w:rsidRPr="00596A30">
                              <w:rPr>
                                <w:b/>
                                <w:i/>
                                <w:color w:val="000080"/>
                                <w:spacing w:val="-6"/>
                                <w:kern w:val="18"/>
                                <w:sz w:val="24"/>
                              </w:rPr>
                              <w:t xml:space="preserve">   </w:t>
                            </w:r>
                          </w:p>
                          <w:p w:rsidR="00623767" w:rsidRPr="00623767" w:rsidRDefault="00623767" w:rsidP="00FA119D">
                            <w:pPr>
                              <w:jc w:val="both"/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:rsidR="00A153BC" w:rsidRPr="00623767" w:rsidRDefault="00FA119D">
                            <w:pPr>
                              <w:jc w:val="both"/>
                              <w:rPr>
                                <w:b/>
                                <w:i/>
                                <w:color w:val="333399"/>
                                <w:sz w:val="32"/>
                                <w:u w:val="single"/>
                              </w:rPr>
                            </w:pPr>
                            <w:r w:rsidRPr="00623767">
                              <w:rPr>
                                <w:sz w:val="28"/>
                                <w:szCs w:val="22"/>
                              </w:rPr>
                              <w:t xml:space="preserve">    </w:t>
                            </w:r>
                            <w:r w:rsidR="00A153BC" w:rsidRPr="00623767">
                              <w:rPr>
                                <w:b/>
                                <w:i/>
                                <w:color w:val="333399"/>
                                <w:sz w:val="32"/>
                                <w:u w:val="single"/>
                              </w:rPr>
                              <w:t>REFRENCES</w:t>
                            </w:r>
                            <w:r w:rsidR="00A153BC" w:rsidRPr="00623767">
                              <w:rPr>
                                <w:b/>
                                <w:i/>
                                <w:color w:val="333399"/>
                                <w:sz w:val="32"/>
                              </w:rPr>
                              <w:t>:</w:t>
                            </w:r>
                          </w:p>
                          <w:p w:rsidR="00A153BC" w:rsidRDefault="00A153BC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153BC" w:rsidRPr="002A4FC4" w:rsidRDefault="00666FA2" w:rsidP="00A2243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66FA2">
                              <w:rPr>
                                <w:b/>
                                <w:i/>
                                <w:color w:val="333399"/>
                                <w:sz w:val="22"/>
                                <w:szCs w:val="22"/>
                              </w:rPr>
                              <w:t xml:space="preserve">Will be available </w:t>
                            </w:r>
                            <w:r>
                              <w:rPr>
                                <w:b/>
                                <w:i/>
                                <w:color w:val="333399"/>
                                <w:sz w:val="22"/>
                                <w:szCs w:val="22"/>
                              </w:rPr>
                              <w:t>on demand.</w:t>
                            </w:r>
                          </w:p>
                          <w:p w:rsidR="002A4FC4" w:rsidRDefault="002A4FC4" w:rsidP="002A4FC4">
                            <w:pPr>
                              <w:rPr>
                                <w:b/>
                                <w:i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margin-left:115.45pt;margin-top:-2.3pt;width:442.7pt;height:70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" strokecolor="#fc0" strokeweight="1pt">
                <v:path arrowok="t"/>
                <v:textbox>
                  <w:txbxContent>
                    <w:p w:rsidR="00623767" w:rsidRPr="00623767" w:rsidRDefault="00623767" w:rsidP="00A2243D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4D1659">
                        <w:rPr>
                          <w:b/>
                          <w:sz w:val="28"/>
                        </w:rPr>
                        <w:t xml:space="preserve">2 years’ experience in the KPO (Data Entry Operator, Accountant) from Sept 2016 to Sept 2018,  at the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Lotte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Kolson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4D1659">
                        <w:rPr>
                          <w:b/>
                          <w:sz w:val="28"/>
                        </w:rPr>
                        <w:t>Pvt</w:t>
                      </w:r>
                      <w:proofErr w:type="spellEnd"/>
                      <w:r w:rsidRPr="004D1659">
                        <w:rPr>
                          <w:b/>
                          <w:sz w:val="28"/>
                        </w:rPr>
                        <w:t xml:space="preserve"> Ltd,</w:t>
                      </w:r>
                      <w:r w:rsidRPr="004D1659">
                        <w:rPr>
                          <w:b/>
                        </w:rPr>
                        <w:t xml:space="preserve"> </w:t>
                      </w:r>
                    </w:p>
                    <w:p w:rsidR="00623767" w:rsidRPr="004D1659" w:rsidRDefault="00623767" w:rsidP="00623767">
                      <w:pPr>
                        <w:ind w:left="720"/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623767" w:rsidRPr="00BD6537" w:rsidRDefault="00623767" w:rsidP="00623767">
                      <w:pPr>
                        <w:autoSpaceDE w:val="0"/>
                        <w:ind w:right="324"/>
                        <w:jc w:val="both"/>
                        <w:rPr>
                          <w:b/>
                          <w:sz w:val="32"/>
                          <w:u w:val="single"/>
                        </w:rPr>
                      </w:pPr>
                      <w:r w:rsidRPr="00BD6537">
                        <w:rPr>
                          <w:b/>
                          <w:sz w:val="32"/>
                          <w:u w:val="single"/>
                        </w:rPr>
                        <w:t>Responsibilities</w:t>
                      </w:r>
                    </w:p>
                    <w:p w:rsidR="00623767" w:rsidRPr="00BD653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BD6537">
                        <w:rPr>
                          <w:sz w:val="26"/>
                          <w:szCs w:val="26"/>
                        </w:rPr>
                        <w:t>Enter and updates data daily</w:t>
                      </w:r>
                    </w:p>
                    <w:p w:rsidR="00623767" w:rsidRPr="00BD653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BD6537">
                        <w:rPr>
                          <w:sz w:val="26"/>
                          <w:szCs w:val="26"/>
                        </w:rPr>
                        <w:t>Use various databases to store and manage data</w:t>
                      </w:r>
                    </w:p>
                    <w:p w:rsidR="00623767" w:rsidRPr="00BD653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BD6537">
                        <w:rPr>
                          <w:sz w:val="26"/>
                          <w:szCs w:val="26"/>
                        </w:rPr>
                        <w:t>Generate bi-weekly reports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Cash Recovery, Cash Handling</w:t>
                      </w:r>
                    </w:p>
                    <w:p w:rsidR="0062376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BD6537">
                        <w:rPr>
                          <w:sz w:val="26"/>
                          <w:szCs w:val="26"/>
                        </w:rPr>
                        <w:t>Maintain confidentiality of sensitive information</w:t>
                      </w:r>
                    </w:p>
                    <w:p w:rsidR="00623767" w:rsidRPr="00623767" w:rsidRDefault="00623767" w:rsidP="00A224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120" w:line="307" w:lineRule="atLeast"/>
                        <w:ind w:left="60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025CAA">
                        <w:rPr>
                          <w:sz w:val="26"/>
                          <w:szCs w:val="26"/>
                        </w:rPr>
                        <w:t>Documents financial transactions by entering account information</w:t>
                      </w:r>
                      <w:bookmarkStart w:id="1" w:name="_GoBack"/>
                      <w:bookmarkEnd w:id="1"/>
                    </w:p>
                    <w:p w:rsidR="008432D4" w:rsidRPr="00623767" w:rsidRDefault="008432D4" w:rsidP="00F26F6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90"/>
                        <w:textAlignment w:val="baseline"/>
                        <w:rPr>
                          <w:rFonts w:ascii="Tahoma" w:hAnsi="Tahoma" w:cs="Tahoma"/>
                          <w:sz w:val="22"/>
                          <w:szCs w:val="16"/>
                        </w:rPr>
                      </w:pPr>
                    </w:p>
                    <w:p w:rsidR="004B1E5B" w:rsidRPr="00623767" w:rsidRDefault="00596A30" w:rsidP="004B1E5B">
                      <w:pPr>
                        <w:rPr>
                          <w:b/>
                          <w:i/>
                          <w:color w:val="333399"/>
                          <w:sz w:val="36"/>
                          <w:szCs w:val="24"/>
                          <w:u w:val="single"/>
                        </w:rPr>
                      </w:pPr>
                      <w:r w:rsidRPr="00623767">
                        <w:rPr>
                          <w:b/>
                          <w:i/>
                          <w:color w:val="333399"/>
                          <w:sz w:val="36"/>
                          <w:szCs w:val="24"/>
                        </w:rPr>
                        <w:t xml:space="preserve">  </w:t>
                      </w:r>
                      <w:r w:rsidR="004B1E5B" w:rsidRPr="00623767">
                        <w:rPr>
                          <w:b/>
                          <w:i/>
                          <w:color w:val="333399"/>
                          <w:sz w:val="36"/>
                          <w:szCs w:val="24"/>
                          <w:u w:val="single"/>
                        </w:rPr>
                        <w:t>Computer skills:</w:t>
                      </w:r>
                    </w:p>
                    <w:p w:rsidR="00C41136" w:rsidRPr="00C41136" w:rsidRDefault="00C41136" w:rsidP="004B1E5B">
                      <w:pPr>
                        <w:rPr>
                          <w:b/>
                          <w:i/>
                          <w:color w:val="333399"/>
                          <w:sz w:val="10"/>
                          <w:szCs w:val="24"/>
                          <w:u w:val="single"/>
                        </w:rPr>
                      </w:pPr>
                    </w:p>
                    <w:p w:rsidR="004B1E5B" w:rsidRDefault="004B1E5B" w:rsidP="00A2243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MS Office</w:t>
                      </w:r>
                    </w:p>
                    <w:p w:rsidR="004B1E5B" w:rsidRPr="00FF741F" w:rsidRDefault="004B1E5B" w:rsidP="00A2243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Internet application</w:t>
                      </w:r>
                    </w:p>
                    <w:p w:rsidR="00FF741F" w:rsidRPr="00623767" w:rsidRDefault="00FF741F" w:rsidP="00A2243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Computer troubleshooting and assembling</w:t>
                      </w:r>
                    </w:p>
                    <w:p w:rsidR="00623767" w:rsidRDefault="00623767" w:rsidP="00623767">
                      <w:pPr>
                        <w:ind w:left="990"/>
                        <w:rPr>
                          <w:sz w:val="22"/>
                          <w:szCs w:val="16"/>
                        </w:rPr>
                      </w:pPr>
                    </w:p>
                    <w:p w:rsidR="00F26F6E" w:rsidRPr="00C41136" w:rsidRDefault="00F26F6E" w:rsidP="0063084A">
                      <w:pPr>
                        <w:jc w:val="both"/>
                        <w:rPr>
                          <w:b/>
                          <w:i/>
                          <w:color w:val="333399"/>
                          <w:sz w:val="10"/>
                        </w:rPr>
                      </w:pPr>
                    </w:p>
                    <w:p w:rsidR="0063084A" w:rsidRPr="00623767" w:rsidRDefault="00596A30" w:rsidP="0063084A">
                      <w:pPr>
                        <w:jc w:val="both"/>
                        <w:rPr>
                          <w:b/>
                          <w:i/>
                          <w:color w:val="333399"/>
                          <w:sz w:val="36"/>
                        </w:rPr>
                      </w:pPr>
                      <w:r w:rsidRPr="00596A30">
                        <w:rPr>
                          <w:b/>
                          <w:i/>
                          <w:color w:val="333399"/>
                          <w:sz w:val="24"/>
                        </w:rPr>
                        <w:t xml:space="preserve">   </w:t>
                      </w:r>
                      <w:r w:rsidR="0063084A" w:rsidRPr="00623767">
                        <w:rPr>
                          <w:b/>
                          <w:i/>
                          <w:color w:val="333399"/>
                          <w:sz w:val="36"/>
                          <w:u w:val="single"/>
                        </w:rPr>
                        <w:t>Interpersonal skills</w:t>
                      </w:r>
                      <w:r w:rsidR="0063084A" w:rsidRPr="00623767">
                        <w:rPr>
                          <w:b/>
                          <w:i/>
                          <w:color w:val="333399"/>
                          <w:sz w:val="36"/>
                        </w:rPr>
                        <w:t>:</w:t>
                      </w:r>
                    </w:p>
                    <w:p w:rsidR="00F26F6E" w:rsidRPr="00C41136" w:rsidRDefault="00F26F6E" w:rsidP="0063084A">
                      <w:pPr>
                        <w:rPr>
                          <w:sz w:val="12"/>
                        </w:rPr>
                      </w:pPr>
                    </w:p>
                    <w:p w:rsidR="0063084A" w:rsidRDefault="00596A30" w:rsidP="0063084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r w:rsidR="0063084A">
                        <w:rPr>
                          <w:sz w:val="24"/>
                        </w:rPr>
                        <w:t>Good interpersonal skills</w:t>
                      </w:r>
                    </w:p>
                    <w:p w:rsidR="0063084A" w:rsidRPr="0068509B" w:rsidRDefault="0063084A" w:rsidP="0063084A">
                      <w:pPr>
                        <w:rPr>
                          <w:rFonts w:ascii="Tahoma" w:hAnsi="Tahoma" w:cs="Tahoma"/>
                          <w:sz w:val="4"/>
                          <w:szCs w:val="16"/>
                        </w:rPr>
                      </w:pPr>
                    </w:p>
                    <w:p w:rsidR="0063084A" w:rsidRDefault="0063084A" w:rsidP="00A2243D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Adaptability</w:t>
                      </w:r>
                    </w:p>
                    <w:p w:rsidR="0063084A" w:rsidRDefault="0063084A" w:rsidP="00A2243D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Flexibility</w:t>
                      </w:r>
                    </w:p>
                    <w:p w:rsidR="0063084A" w:rsidRDefault="0063084A" w:rsidP="00A2243D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Integrity and initiative</w:t>
                      </w:r>
                    </w:p>
                    <w:p w:rsidR="0063084A" w:rsidRPr="00C41136" w:rsidRDefault="0063084A">
                      <w:pPr>
                        <w:jc w:val="both"/>
                        <w:rPr>
                          <w:b/>
                          <w:i/>
                          <w:color w:val="000080"/>
                          <w:spacing w:val="-6"/>
                          <w:kern w:val="18"/>
                          <w:sz w:val="10"/>
                          <w:u w:val="single"/>
                        </w:rPr>
                      </w:pPr>
                    </w:p>
                    <w:p w:rsidR="006A36F8" w:rsidRDefault="00596A30" w:rsidP="00FA119D">
                      <w:pPr>
                        <w:jc w:val="both"/>
                        <w:rPr>
                          <w:b/>
                          <w:i/>
                          <w:color w:val="000080"/>
                          <w:spacing w:val="-6"/>
                          <w:kern w:val="18"/>
                          <w:sz w:val="24"/>
                        </w:rPr>
                      </w:pPr>
                      <w:r w:rsidRPr="00596A30">
                        <w:rPr>
                          <w:b/>
                          <w:i/>
                          <w:color w:val="000080"/>
                          <w:spacing w:val="-6"/>
                          <w:kern w:val="18"/>
                          <w:sz w:val="24"/>
                        </w:rPr>
                        <w:t xml:space="preserve">   </w:t>
                      </w:r>
                    </w:p>
                    <w:p w:rsidR="00623767" w:rsidRPr="00623767" w:rsidRDefault="00623767" w:rsidP="00FA119D">
                      <w:pPr>
                        <w:jc w:val="both"/>
                        <w:rPr>
                          <w:sz w:val="28"/>
                          <w:szCs w:val="22"/>
                        </w:rPr>
                      </w:pPr>
                    </w:p>
                    <w:p w:rsidR="00A153BC" w:rsidRPr="00623767" w:rsidRDefault="00FA119D">
                      <w:pPr>
                        <w:jc w:val="both"/>
                        <w:rPr>
                          <w:b/>
                          <w:i/>
                          <w:color w:val="333399"/>
                          <w:sz w:val="32"/>
                          <w:u w:val="single"/>
                        </w:rPr>
                      </w:pPr>
                      <w:r w:rsidRPr="00623767">
                        <w:rPr>
                          <w:sz w:val="28"/>
                          <w:szCs w:val="22"/>
                        </w:rPr>
                        <w:t xml:space="preserve">    </w:t>
                      </w:r>
                      <w:r w:rsidR="00A153BC" w:rsidRPr="00623767">
                        <w:rPr>
                          <w:b/>
                          <w:i/>
                          <w:color w:val="333399"/>
                          <w:sz w:val="32"/>
                          <w:u w:val="single"/>
                        </w:rPr>
                        <w:t>REFRENCES</w:t>
                      </w:r>
                      <w:r w:rsidR="00A153BC" w:rsidRPr="00623767">
                        <w:rPr>
                          <w:b/>
                          <w:i/>
                          <w:color w:val="333399"/>
                          <w:sz w:val="32"/>
                        </w:rPr>
                        <w:t>:</w:t>
                      </w:r>
                    </w:p>
                    <w:p w:rsidR="00A153BC" w:rsidRDefault="00A153BC">
                      <w:pPr>
                        <w:ind w:left="360"/>
                        <w:rPr>
                          <w:sz w:val="18"/>
                        </w:rPr>
                      </w:pPr>
                    </w:p>
                    <w:p w:rsidR="00A153BC" w:rsidRDefault="00A153BC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:rsidR="00A153BC" w:rsidRPr="002A4FC4" w:rsidRDefault="00666FA2" w:rsidP="00A2243D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666FA2">
                        <w:rPr>
                          <w:b/>
                          <w:i/>
                          <w:color w:val="333399"/>
                          <w:sz w:val="22"/>
                          <w:szCs w:val="22"/>
                        </w:rPr>
                        <w:t xml:space="preserve">Will be available </w:t>
                      </w:r>
                      <w:r>
                        <w:rPr>
                          <w:b/>
                          <w:i/>
                          <w:color w:val="333399"/>
                          <w:sz w:val="22"/>
                          <w:szCs w:val="22"/>
                        </w:rPr>
                        <w:t>on demand.</w:t>
                      </w:r>
                    </w:p>
                    <w:p w:rsidR="002A4FC4" w:rsidRDefault="002A4FC4" w:rsidP="002A4FC4">
                      <w:pPr>
                        <w:rPr>
                          <w:b/>
                          <w:i/>
                          <w:color w:val="3333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-40640</wp:posOffset>
                </wp:positionV>
                <wp:extent cx="1510030" cy="8930005"/>
                <wp:effectExtent l="0" t="0" r="0" b="444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0030" cy="893000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153BC" w:rsidRDefault="00A153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margin-left:-6.45pt;margin-top:-3.2pt;width:118.9pt;height:70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" strokecolor="white" strokeweight="1pt">
                <v:fill r:id="rId12" o:title="" recolor="t" rotate="t" type="tile"/>
                <v:path arrowok="t"/>
                <v:textbox>
                  <w:txbxContent>
                    <w:p w:rsidR="00A153BC" w:rsidRDefault="00A153BC">
                      <w:pPr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153BC" w:rsidRDefault="00A153BC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rPr>
          <w:b/>
          <w:sz w:val="18"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  <w:tab w:val="left" w:pos="1426"/>
        </w:tabs>
        <w:rPr>
          <w:noProof/>
        </w:rPr>
      </w:pPr>
      <w:r>
        <w:rPr>
          <w:noProof/>
        </w:rPr>
        <w:tab/>
      </w:r>
    </w:p>
    <w:p w:rsidR="00A153BC" w:rsidRDefault="00A153BC">
      <w:pPr>
        <w:pStyle w:val="Header"/>
        <w:tabs>
          <w:tab w:val="clear" w:pos="4320"/>
          <w:tab w:val="clear" w:pos="8640"/>
        </w:tabs>
        <w:rPr>
          <w:b/>
          <w:noProof/>
          <w:sz w:val="18"/>
          <w:szCs w:val="18"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b/>
          <w:noProof/>
          <w:sz w:val="18"/>
          <w:szCs w:val="18"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jc w:val="center"/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jc w:val="both"/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A153BC" w:rsidRDefault="00A153BC">
      <w:pPr>
        <w:pStyle w:val="Header"/>
        <w:tabs>
          <w:tab w:val="clear" w:pos="4320"/>
          <w:tab w:val="clear" w:pos="8640"/>
        </w:tabs>
        <w:rPr>
          <w:noProof/>
        </w:rPr>
      </w:pPr>
    </w:p>
    <w:sectPr w:rsidR="00A153BC" w:rsidSect="00E34981">
      <w:headerReference w:type="default" r:id="rId13"/>
      <w:pgSz w:w="12240" w:h="15840" w:code="1"/>
      <w:pgMar w:top="576" w:right="360" w:bottom="540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A2" w:rsidRDefault="004B0FA2">
      <w:r>
        <w:separator/>
      </w:r>
    </w:p>
  </w:endnote>
  <w:endnote w:type="continuationSeparator" w:id="0">
    <w:p w:rsidR="004B0FA2" w:rsidRDefault="004B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A2" w:rsidRDefault="004B0FA2">
      <w:r>
        <w:separator/>
      </w:r>
    </w:p>
  </w:footnote>
  <w:footnote w:type="continuationSeparator" w:id="0">
    <w:p w:rsidR="004B0FA2" w:rsidRDefault="004B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BC" w:rsidRDefault="00A153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3BA"/>
    <w:multiLevelType w:val="multilevel"/>
    <w:tmpl w:val="669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6B2EE9"/>
    <w:multiLevelType w:val="hybridMultilevel"/>
    <w:tmpl w:val="768C6378"/>
    <w:lvl w:ilvl="0" w:tplc="8064EB88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3366FF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74852"/>
    <w:multiLevelType w:val="hybridMultilevel"/>
    <w:tmpl w:val="4A1C7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35568"/>
    <w:multiLevelType w:val="hybridMultilevel"/>
    <w:tmpl w:val="254E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90675"/>
    <w:multiLevelType w:val="hybridMultilevel"/>
    <w:tmpl w:val="3536A7E4"/>
    <w:lvl w:ilvl="0" w:tplc="8D5C8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85BE3"/>
    <w:multiLevelType w:val="hybridMultilevel"/>
    <w:tmpl w:val="44B42C6C"/>
    <w:lvl w:ilvl="0" w:tplc="8D5C8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C375E"/>
    <w:multiLevelType w:val="multilevel"/>
    <w:tmpl w:val="B4F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C"/>
    <w:rsid w:val="00000011"/>
    <w:rsid w:val="0000211B"/>
    <w:rsid w:val="0001107A"/>
    <w:rsid w:val="00023568"/>
    <w:rsid w:val="00042F75"/>
    <w:rsid w:val="00044878"/>
    <w:rsid w:val="000456D7"/>
    <w:rsid w:val="00065F4D"/>
    <w:rsid w:val="00070A29"/>
    <w:rsid w:val="000823E6"/>
    <w:rsid w:val="0009005D"/>
    <w:rsid w:val="000A0526"/>
    <w:rsid w:val="000A66D6"/>
    <w:rsid w:val="000B6956"/>
    <w:rsid w:val="000F4152"/>
    <w:rsid w:val="00101183"/>
    <w:rsid w:val="00101AB0"/>
    <w:rsid w:val="001179EA"/>
    <w:rsid w:val="00124B93"/>
    <w:rsid w:val="00127A5B"/>
    <w:rsid w:val="0015200D"/>
    <w:rsid w:val="001667FC"/>
    <w:rsid w:val="00171A15"/>
    <w:rsid w:val="00177A62"/>
    <w:rsid w:val="00181BBF"/>
    <w:rsid w:val="001A32A4"/>
    <w:rsid w:val="001E1F74"/>
    <w:rsid w:val="001F24EE"/>
    <w:rsid w:val="001F3B8F"/>
    <w:rsid w:val="00200F59"/>
    <w:rsid w:val="00204EB7"/>
    <w:rsid w:val="0021514A"/>
    <w:rsid w:val="0023564E"/>
    <w:rsid w:val="0024249D"/>
    <w:rsid w:val="002542A7"/>
    <w:rsid w:val="002566D1"/>
    <w:rsid w:val="00270F31"/>
    <w:rsid w:val="00286043"/>
    <w:rsid w:val="002A428A"/>
    <w:rsid w:val="002A4FC4"/>
    <w:rsid w:val="002B225B"/>
    <w:rsid w:val="002C6712"/>
    <w:rsid w:val="002D05C4"/>
    <w:rsid w:val="002D50CD"/>
    <w:rsid w:val="002E1D13"/>
    <w:rsid w:val="002F59D2"/>
    <w:rsid w:val="00302364"/>
    <w:rsid w:val="003023B4"/>
    <w:rsid w:val="00310A79"/>
    <w:rsid w:val="003250CA"/>
    <w:rsid w:val="00336205"/>
    <w:rsid w:val="0034559F"/>
    <w:rsid w:val="00353947"/>
    <w:rsid w:val="003604AB"/>
    <w:rsid w:val="00370412"/>
    <w:rsid w:val="003920B5"/>
    <w:rsid w:val="00394F50"/>
    <w:rsid w:val="003A60FE"/>
    <w:rsid w:val="003A7D94"/>
    <w:rsid w:val="003B7C9A"/>
    <w:rsid w:val="003D1F83"/>
    <w:rsid w:val="003D5D39"/>
    <w:rsid w:val="003D6A80"/>
    <w:rsid w:val="003F595D"/>
    <w:rsid w:val="00435C7E"/>
    <w:rsid w:val="0044143E"/>
    <w:rsid w:val="004576D1"/>
    <w:rsid w:val="004703FA"/>
    <w:rsid w:val="00483A68"/>
    <w:rsid w:val="00485BA4"/>
    <w:rsid w:val="004A5046"/>
    <w:rsid w:val="004B0FA2"/>
    <w:rsid w:val="004B1E5B"/>
    <w:rsid w:val="004C391F"/>
    <w:rsid w:val="004C6FDB"/>
    <w:rsid w:val="004D018B"/>
    <w:rsid w:val="004E1B27"/>
    <w:rsid w:val="004E26CD"/>
    <w:rsid w:val="004E5F2A"/>
    <w:rsid w:val="004F0971"/>
    <w:rsid w:val="004F4F08"/>
    <w:rsid w:val="00517E74"/>
    <w:rsid w:val="00526F81"/>
    <w:rsid w:val="00533C96"/>
    <w:rsid w:val="005442E4"/>
    <w:rsid w:val="005458BF"/>
    <w:rsid w:val="00584316"/>
    <w:rsid w:val="005906C8"/>
    <w:rsid w:val="00596A30"/>
    <w:rsid w:val="005A1B8F"/>
    <w:rsid w:val="005A219A"/>
    <w:rsid w:val="005E2332"/>
    <w:rsid w:val="005E5D9B"/>
    <w:rsid w:val="005F3C35"/>
    <w:rsid w:val="00614B57"/>
    <w:rsid w:val="00616299"/>
    <w:rsid w:val="00623767"/>
    <w:rsid w:val="006260E6"/>
    <w:rsid w:val="0063084A"/>
    <w:rsid w:val="0063235B"/>
    <w:rsid w:val="00633020"/>
    <w:rsid w:val="00633971"/>
    <w:rsid w:val="0064338F"/>
    <w:rsid w:val="006435B7"/>
    <w:rsid w:val="006569B3"/>
    <w:rsid w:val="00657878"/>
    <w:rsid w:val="00666FA2"/>
    <w:rsid w:val="006743B9"/>
    <w:rsid w:val="00681E63"/>
    <w:rsid w:val="00682256"/>
    <w:rsid w:val="0068509B"/>
    <w:rsid w:val="00687D81"/>
    <w:rsid w:val="006A36F8"/>
    <w:rsid w:val="006B0C03"/>
    <w:rsid w:val="006B7CE0"/>
    <w:rsid w:val="006D6D39"/>
    <w:rsid w:val="007068F5"/>
    <w:rsid w:val="007368DD"/>
    <w:rsid w:val="007375B5"/>
    <w:rsid w:val="00745D09"/>
    <w:rsid w:val="00750AC6"/>
    <w:rsid w:val="00751A1E"/>
    <w:rsid w:val="00771681"/>
    <w:rsid w:val="00781C4F"/>
    <w:rsid w:val="0079249C"/>
    <w:rsid w:val="007A07A9"/>
    <w:rsid w:val="007B4DAA"/>
    <w:rsid w:val="007B662D"/>
    <w:rsid w:val="00800FD5"/>
    <w:rsid w:val="00825362"/>
    <w:rsid w:val="0083155C"/>
    <w:rsid w:val="008432D4"/>
    <w:rsid w:val="008B09D8"/>
    <w:rsid w:val="008D0091"/>
    <w:rsid w:val="008E7BFF"/>
    <w:rsid w:val="009003FC"/>
    <w:rsid w:val="00924E3B"/>
    <w:rsid w:val="00950602"/>
    <w:rsid w:val="00982889"/>
    <w:rsid w:val="009A0CBC"/>
    <w:rsid w:val="009A5582"/>
    <w:rsid w:val="009D6428"/>
    <w:rsid w:val="009D788A"/>
    <w:rsid w:val="009E70B8"/>
    <w:rsid w:val="009F44CF"/>
    <w:rsid w:val="00A03799"/>
    <w:rsid w:val="00A03F06"/>
    <w:rsid w:val="00A153BC"/>
    <w:rsid w:val="00A2243D"/>
    <w:rsid w:val="00A4477A"/>
    <w:rsid w:val="00A5427E"/>
    <w:rsid w:val="00A57D36"/>
    <w:rsid w:val="00A62C2E"/>
    <w:rsid w:val="00A6395C"/>
    <w:rsid w:val="00A65CD4"/>
    <w:rsid w:val="00A84FA8"/>
    <w:rsid w:val="00A91C4D"/>
    <w:rsid w:val="00AA7092"/>
    <w:rsid w:val="00AC5A83"/>
    <w:rsid w:val="00AF078C"/>
    <w:rsid w:val="00AF5999"/>
    <w:rsid w:val="00B5087A"/>
    <w:rsid w:val="00B50A7B"/>
    <w:rsid w:val="00B706CD"/>
    <w:rsid w:val="00B7673B"/>
    <w:rsid w:val="00BA10C2"/>
    <w:rsid w:val="00BA4B82"/>
    <w:rsid w:val="00BB218C"/>
    <w:rsid w:val="00BD1FAB"/>
    <w:rsid w:val="00C01DB2"/>
    <w:rsid w:val="00C030B1"/>
    <w:rsid w:val="00C17751"/>
    <w:rsid w:val="00C340D9"/>
    <w:rsid w:val="00C41136"/>
    <w:rsid w:val="00C659C6"/>
    <w:rsid w:val="00C74BC1"/>
    <w:rsid w:val="00C863A7"/>
    <w:rsid w:val="00C909A4"/>
    <w:rsid w:val="00CC1251"/>
    <w:rsid w:val="00D07E27"/>
    <w:rsid w:val="00D117BF"/>
    <w:rsid w:val="00D1523C"/>
    <w:rsid w:val="00D43DD1"/>
    <w:rsid w:val="00D50C3F"/>
    <w:rsid w:val="00D5560B"/>
    <w:rsid w:val="00D65534"/>
    <w:rsid w:val="00D8591A"/>
    <w:rsid w:val="00DA267E"/>
    <w:rsid w:val="00DB60D7"/>
    <w:rsid w:val="00DE5C35"/>
    <w:rsid w:val="00DF1AE8"/>
    <w:rsid w:val="00E0134E"/>
    <w:rsid w:val="00E1436E"/>
    <w:rsid w:val="00E25E20"/>
    <w:rsid w:val="00E32B2F"/>
    <w:rsid w:val="00E34981"/>
    <w:rsid w:val="00E34AB1"/>
    <w:rsid w:val="00E35397"/>
    <w:rsid w:val="00E469FF"/>
    <w:rsid w:val="00E609BC"/>
    <w:rsid w:val="00E83103"/>
    <w:rsid w:val="00E96DEF"/>
    <w:rsid w:val="00EA0D18"/>
    <w:rsid w:val="00EA4A89"/>
    <w:rsid w:val="00EC6FA7"/>
    <w:rsid w:val="00EF1C0D"/>
    <w:rsid w:val="00F06AD6"/>
    <w:rsid w:val="00F243C9"/>
    <w:rsid w:val="00F26F6E"/>
    <w:rsid w:val="00F56CC0"/>
    <w:rsid w:val="00F919DB"/>
    <w:rsid w:val="00FA100B"/>
    <w:rsid w:val="00FA119D"/>
    <w:rsid w:val="00FA6F32"/>
    <w:rsid w:val="00FF300F"/>
    <w:rsid w:val="00FF4C2C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981"/>
    <w:rPr>
      <w:lang w:eastAsia="en-US"/>
    </w:rPr>
  </w:style>
  <w:style w:type="paragraph" w:styleId="Heading1">
    <w:name w:val="heading 1"/>
    <w:basedOn w:val="Normal"/>
    <w:next w:val="Normal"/>
    <w:qFormat/>
    <w:rsid w:val="00E34981"/>
    <w:pPr>
      <w:keepNext/>
      <w:outlineLvl w:val="0"/>
    </w:pPr>
    <w:rPr>
      <w:b/>
      <w:noProof/>
      <w:u w:val="single"/>
    </w:rPr>
  </w:style>
  <w:style w:type="paragraph" w:styleId="Heading2">
    <w:name w:val="heading 2"/>
    <w:basedOn w:val="Normal"/>
    <w:next w:val="Normal"/>
    <w:qFormat/>
    <w:rsid w:val="00E34981"/>
    <w:pPr>
      <w:keepNext/>
      <w:outlineLvl w:val="1"/>
    </w:pPr>
    <w:rPr>
      <w:b/>
      <w:noProof/>
      <w:sz w:val="18"/>
    </w:rPr>
  </w:style>
  <w:style w:type="paragraph" w:styleId="Heading3">
    <w:name w:val="heading 3"/>
    <w:basedOn w:val="Normal"/>
    <w:next w:val="Normal"/>
    <w:qFormat/>
    <w:rsid w:val="00E34981"/>
    <w:pPr>
      <w:keepNext/>
      <w:outlineLvl w:val="2"/>
    </w:pPr>
    <w:rPr>
      <w:b/>
      <w:noProof/>
    </w:rPr>
  </w:style>
  <w:style w:type="paragraph" w:styleId="Heading4">
    <w:name w:val="heading 4"/>
    <w:basedOn w:val="Normal"/>
    <w:next w:val="Normal"/>
    <w:qFormat/>
    <w:rsid w:val="00E34981"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rsid w:val="00E34981"/>
    <w:pPr>
      <w:keepNext/>
      <w:ind w:left="720" w:firstLine="72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E34981"/>
    <w:pPr>
      <w:keepNext/>
      <w:jc w:val="both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E34981"/>
    <w:pPr>
      <w:keepNext/>
      <w:outlineLvl w:val="6"/>
    </w:pPr>
    <w:rPr>
      <w:i/>
      <w:u w:val="single"/>
    </w:rPr>
  </w:style>
  <w:style w:type="paragraph" w:styleId="Heading8">
    <w:name w:val="heading 8"/>
    <w:basedOn w:val="Normal"/>
    <w:next w:val="Normal"/>
    <w:qFormat/>
    <w:rsid w:val="00E34981"/>
    <w:pPr>
      <w:keepNext/>
      <w:outlineLvl w:val="7"/>
    </w:pPr>
    <w:rPr>
      <w:b/>
      <w:color w:val="FFFFFF"/>
      <w:sz w:val="18"/>
    </w:rPr>
  </w:style>
  <w:style w:type="paragraph" w:styleId="Heading9">
    <w:name w:val="heading 9"/>
    <w:basedOn w:val="Normal"/>
    <w:next w:val="Normal"/>
    <w:qFormat/>
    <w:rsid w:val="00E34981"/>
    <w:pPr>
      <w:keepNext/>
      <w:outlineLvl w:val="8"/>
    </w:pPr>
    <w:rPr>
      <w:b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34981"/>
    <w:rPr>
      <w:b/>
      <w:color w:val="FFFFFF"/>
      <w:sz w:val="18"/>
    </w:rPr>
  </w:style>
  <w:style w:type="paragraph" w:styleId="Header">
    <w:name w:val="header"/>
    <w:basedOn w:val="Normal"/>
    <w:rsid w:val="00E34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81"/>
    <w:pPr>
      <w:tabs>
        <w:tab w:val="center" w:pos="4320"/>
        <w:tab w:val="right" w:pos="8640"/>
      </w:tabs>
    </w:pPr>
  </w:style>
  <w:style w:type="character" w:styleId="Hyperlink">
    <w:name w:val="Hyperlink"/>
    <w:rsid w:val="00E34981"/>
    <w:rPr>
      <w:color w:val="0000FF"/>
      <w:u w:val="single"/>
    </w:rPr>
  </w:style>
  <w:style w:type="character" w:styleId="FollowedHyperlink">
    <w:name w:val="FollowedHyperlink"/>
    <w:rsid w:val="00E34981"/>
    <w:rPr>
      <w:color w:val="800080"/>
      <w:u w:val="single"/>
    </w:rPr>
  </w:style>
  <w:style w:type="paragraph" w:styleId="BodyText">
    <w:name w:val="Body Text"/>
    <w:aliases w:val="heading3,Body Text - Level 2"/>
    <w:basedOn w:val="Normal"/>
    <w:rsid w:val="00E34981"/>
    <w:pPr>
      <w:jc w:val="both"/>
    </w:pPr>
  </w:style>
  <w:style w:type="paragraph" w:styleId="BodyTextIndent2">
    <w:name w:val="Body Text Indent 2"/>
    <w:basedOn w:val="Normal"/>
    <w:rsid w:val="00E34981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E34981"/>
    <w:pPr>
      <w:jc w:val="center"/>
    </w:pPr>
    <w:rPr>
      <w:b/>
      <w:sz w:val="28"/>
      <w:u w:val="single"/>
    </w:rPr>
  </w:style>
  <w:style w:type="paragraph" w:styleId="BodyTextIndent3">
    <w:name w:val="Body Text Indent 3"/>
    <w:basedOn w:val="Normal"/>
    <w:rsid w:val="00E34981"/>
    <w:pPr>
      <w:ind w:left="3600"/>
    </w:pPr>
    <w:rPr>
      <w:sz w:val="18"/>
    </w:rPr>
  </w:style>
  <w:style w:type="paragraph" w:styleId="BodyText2">
    <w:name w:val="Body Text 2"/>
    <w:basedOn w:val="Normal"/>
    <w:rsid w:val="00E34981"/>
    <w:pPr>
      <w:tabs>
        <w:tab w:val="left" w:pos="810"/>
      </w:tabs>
      <w:jc w:val="both"/>
    </w:pPr>
    <w:rPr>
      <w:sz w:val="18"/>
    </w:rPr>
  </w:style>
  <w:style w:type="character" w:styleId="PageNumber">
    <w:name w:val="page number"/>
    <w:basedOn w:val="DefaultParagraphFont"/>
    <w:rsid w:val="00E34981"/>
  </w:style>
  <w:style w:type="paragraph" w:styleId="BalloonText">
    <w:name w:val="Balloon Text"/>
    <w:basedOn w:val="Normal"/>
    <w:link w:val="BalloonTextChar"/>
    <w:rsid w:val="0061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2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981"/>
    <w:rPr>
      <w:lang w:eastAsia="en-US"/>
    </w:rPr>
  </w:style>
  <w:style w:type="paragraph" w:styleId="Heading1">
    <w:name w:val="heading 1"/>
    <w:basedOn w:val="Normal"/>
    <w:next w:val="Normal"/>
    <w:qFormat/>
    <w:rsid w:val="00E34981"/>
    <w:pPr>
      <w:keepNext/>
      <w:outlineLvl w:val="0"/>
    </w:pPr>
    <w:rPr>
      <w:b/>
      <w:noProof/>
      <w:u w:val="single"/>
    </w:rPr>
  </w:style>
  <w:style w:type="paragraph" w:styleId="Heading2">
    <w:name w:val="heading 2"/>
    <w:basedOn w:val="Normal"/>
    <w:next w:val="Normal"/>
    <w:qFormat/>
    <w:rsid w:val="00E34981"/>
    <w:pPr>
      <w:keepNext/>
      <w:outlineLvl w:val="1"/>
    </w:pPr>
    <w:rPr>
      <w:b/>
      <w:noProof/>
      <w:sz w:val="18"/>
    </w:rPr>
  </w:style>
  <w:style w:type="paragraph" w:styleId="Heading3">
    <w:name w:val="heading 3"/>
    <w:basedOn w:val="Normal"/>
    <w:next w:val="Normal"/>
    <w:qFormat/>
    <w:rsid w:val="00E34981"/>
    <w:pPr>
      <w:keepNext/>
      <w:outlineLvl w:val="2"/>
    </w:pPr>
    <w:rPr>
      <w:b/>
      <w:noProof/>
    </w:rPr>
  </w:style>
  <w:style w:type="paragraph" w:styleId="Heading4">
    <w:name w:val="heading 4"/>
    <w:basedOn w:val="Normal"/>
    <w:next w:val="Normal"/>
    <w:qFormat/>
    <w:rsid w:val="00E34981"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rsid w:val="00E34981"/>
    <w:pPr>
      <w:keepNext/>
      <w:ind w:left="720" w:firstLine="72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E34981"/>
    <w:pPr>
      <w:keepNext/>
      <w:jc w:val="both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E34981"/>
    <w:pPr>
      <w:keepNext/>
      <w:outlineLvl w:val="6"/>
    </w:pPr>
    <w:rPr>
      <w:i/>
      <w:u w:val="single"/>
    </w:rPr>
  </w:style>
  <w:style w:type="paragraph" w:styleId="Heading8">
    <w:name w:val="heading 8"/>
    <w:basedOn w:val="Normal"/>
    <w:next w:val="Normal"/>
    <w:qFormat/>
    <w:rsid w:val="00E34981"/>
    <w:pPr>
      <w:keepNext/>
      <w:outlineLvl w:val="7"/>
    </w:pPr>
    <w:rPr>
      <w:b/>
      <w:color w:val="FFFFFF"/>
      <w:sz w:val="18"/>
    </w:rPr>
  </w:style>
  <w:style w:type="paragraph" w:styleId="Heading9">
    <w:name w:val="heading 9"/>
    <w:basedOn w:val="Normal"/>
    <w:next w:val="Normal"/>
    <w:qFormat/>
    <w:rsid w:val="00E34981"/>
    <w:pPr>
      <w:keepNext/>
      <w:outlineLvl w:val="8"/>
    </w:pPr>
    <w:rPr>
      <w:b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34981"/>
    <w:rPr>
      <w:b/>
      <w:color w:val="FFFFFF"/>
      <w:sz w:val="18"/>
    </w:rPr>
  </w:style>
  <w:style w:type="paragraph" w:styleId="Header">
    <w:name w:val="header"/>
    <w:basedOn w:val="Normal"/>
    <w:rsid w:val="00E34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81"/>
    <w:pPr>
      <w:tabs>
        <w:tab w:val="center" w:pos="4320"/>
        <w:tab w:val="right" w:pos="8640"/>
      </w:tabs>
    </w:pPr>
  </w:style>
  <w:style w:type="character" w:styleId="Hyperlink">
    <w:name w:val="Hyperlink"/>
    <w:rsid w:val="00E34981"/>
    <w:rPr>
      <w:color w:val="0000FF"/>
      <w:u w:val="single"/>
    </w:rPr>
  </w:style>
  <w:style w:type="character" w:styleId="FollowedHyperlink">
    <w:name w:val="FollowedHyperlink"/>
    <w:rsid w:val="00E34981"/>
    <w:rPr>
      <w:color w:val="800080"/>
      <w:u w:val="single"/>
    </w:rPr>
  </w:style>
  <w:style w:type="paragraph" w:styleId="BodyText">
    <w:name w:val="Body Text"/>
    <w:aliases w:val="heading3,Body Text - Level 2"/>
    <w:basedOn w:val="Normal"/>
    <w:rsid w:val="00E34981"/>
    <w:pPr>
      <w:jc w:val="both"/>
    </w:pPr>
  </w:style>
  <w:style w:type="paragraph" w:styleId="BodyTextIndent2">
    <w:name w:val="Body Text Indent 2"/>
    <w:basedOn w:val="Normal"/>
    <w:rsid w:val="00E34981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E34981"/>
    <w:pPr>
      <w:jc w:val="center"/>
    </w:pPr>
    <w:rPr>
      <w:b/>
      <w:sz w:val="28"/>
      <w:u w:val="single"/>
    </w:rPr>
  </w:style>
  <w:style w:type="paragraph" w:styleId="BodyTextIndent3">
    <w:name w:val="Body Text Indent 3"/>
    <w:basedOn w:val="Normal"/>
    <w:rsid w:val="00E34981"/>
    <w:pPr>
      <w:ind w:left="3600"/>
    </w:pPr>
    <w:rPr>
      <w:sz w:val="18"/>
    </w:rPr>
  </w:style>
  <w:style w:type="paragraph" w:styleId="BodyText2">
    <w:name w:val="Body Text 2"/>
    <w:basedOn w:val="Normal"/>
    <w:rsid w:val="00E34981"/>
    <w:pPr>
      <w:tabs>
        <w:tab w:val="left" w:pos="810"/>
      </w:tabs>
      <w:jc w:val="both"/>
    </w:pPr>
    <w:rPr>
      <w:sz w:val="18"/>
    </w:rPr>
  </w:style>
  <w:style w:type="character" w:styleId="PageNumber">
    <w:name w:val="page number"/>
    <w:basedOn w:val="DefaultParagraphFont"/>
    <w:rsid w:val="00E34981"/>
  </w:style>
  <w:style w:type="paragraph" w:styleId="BalloonText">
    <w:name w:val="Balloon Text"/>
    <w:basedOn w:val="Normal"/>
    <w:link w:val="BalloonTextChar"/>
    <w:rsid w:val="0061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Links>
    <vt:vector size="6" baseType="variant"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mailto:aamar.hayat@bankalfalah.com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saleha</dc:creator>
  <cp:lastModifiedBy>Ammish Raza</cp:lastModifiedBy>
  <cp:revision>14</cp:revision>
  <cp:lastPrinted>2022-04-10T07:46:00Z</cp:lastPrinted>
  <dcterms:created xsi:type="dcterms:W3CDTF">2021-09-05T12:52:00Z</dcterms:created>
  <dcterms:modified xsi:type="dcterms:W3CDTF">2022-11-11T09:55:00Z</dcterms:modified>
</cp:coreProperties>
</file>