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99D500" w14:textId="78383AC4" w:rsidR="00C07D44" w:rsidRPr="00363A63" w:rsidRDefault="00E33679" w:rsidP="009A5D0A">
      <w:pPr>
        <w:jc w:val="left"/>
        <w:rPr>
          <w:rFonts w:ascii="Sitka Banner" w:hAnsi="Sitka Banner"/>
          <w:b/>
          <w:sz w:val="28"/>
          <w:szCs w:val="28"/>
          <w:lang w:val="en-GB"/>
        </w:rPr>
      </w:pPr>
      <w:proofErr w:type="spellStart"/>
      <w:r>
        <w:rPr>
          <w:rFonts w:ascii="Sitka Banner" w:hAnsi="Sitka Banner"/>
          <w:b/>
          <w:sz w:val="28"/>
          <w:szCs w:val="28"/>
          <w:lang w:val="en-GB"/>
        </w:rPr>
        <w:t>Shoban</w:t>
      </w:r>
      <w:proofErr w:type="spellEnd"/>
      <w:r>
        <w:rPr>
          <w:rFonts w:ascii="Sitka Banner" w:hAnsi="Sitka Banner"/>
          <w:b/>
          <w:sz w:val="28"/>
          <w:szCs w:val="28"/>
          <w:lang w:val="en-GB"/>
        </w:rPr>
        <w:t xml:space="preserve"> Ahmed </w:t>
      </w:r>
      <w:proofErr w:type="spellStart"/>
      <w:r>
        <w:rPr>
          <w:rFonts w:ascii="Sitka Banner" w:hAnsi="Sitka Banner"/>
          <w:b/>
          <w:sz w:val="28"/>
          <w:szCs w:val="28"/>
          <w:lang w:val="en-GB"/>
        </w:rPr>
        <w:t>Jahejo</w:t>
      </w:r>
      <w:proofErr w:type="spellEnd"/>
    </w:p>
    <w:p w14:paraId="618D0C28" w14:textId="02803CD8" w:rsidR="00B23F1D" w:rsidRDefault="00654DF0" w:rsidP="009A5D0A">
      <w:pPr>
        <w:pBdr>
          <w:bottom w:val="single" w:sz="6" w:space="0" w:color="auto"/>
        </w:pBdr>
        <w:rPr>
          <w:rFonts w:ascii="Sitka Banner" w:hAnsi="Sitka Banner"/>
          <w:sz w:val="20"/>
          <w:szCs w:val="20"/>
        </w:rPr>
      </w:pPr>
      <w:proofErr w:type="gramStart"/>
      <w:r>
        <w:rPr>
          <w:rFonts w:ascii="Sitka Banner" w:hAnsi="Sitka Banner"/>
          <w:sz w:val="20"/>
          <w:szCs w:val="20"/>
        </w:rPr>
        <w:t>H</w:t>
      </w:r>
      <w:r w:rsidR="00EF0344">
        <w:rPr>
          <w:rFonts w:ascii="Sitka Banner" w:hAnsi="Sitka Banner"/>
          <w:sz w:val="20"/>
          <w:szCs w:val="20"/>
        </w:rPr>
        <w:t xml:space="preserve"> # </w:t>
      </w:r>
      <w:r w:rsidR="00177E7A">
        <w:rPr>
          <w:rFonts w:ascii="Sitka Banner" w:hAnsi="Sitka Banner"/>
          <w:sz w:val="20"/>
          <w:szCs w:val="20"/>
        </w:rPr>
        <w:t xml:space="preserve">88 </w:t>
      </w:r>
      <w:proofErr w:type="spellStart"/>
      <w:r w:rsidR="00177E7A">
        <w:rPr>
          <w:rFonts w:ascii="Sitka Banner" w:hAnsi="Sitka Banner"/>
          <w:sz w:val="20"/>
          <w:szCs w:val="20"/>
        </w:rPr>
        <w:t>Khursheed</w:t>
      </w:r>
      <w:proofErr w:type="spellEnd"/>
      <w:r w:rsidR="00177E7A">
        <w:rPr>
          <w:rFonts w:ascii="Sitka Banner" w:hAnsi="Sitka Banner"/>
          <w:sz w:val="20"/>
          <w:szCs w:val="20"/>
        </w:rPr>
        <w:t xml:space="preserve"> Town Phase #2 Near National Super Market </w:t>
      </w:r>
      <w:proofErr w:type="spellStart"/>
      <w:r w:rsidR="00177E7A">
        <w:rPr>
          <w:rFonts w:ascii="Sitka Banner" w:hAnsi="Sitka Banner"/>
          <w:sz w:val="20"/>
          <w:szCs w:val="20"/>
        </w:rPr>
        <w:t>Hala</w:t>
      </w:r>
      <w:proofErr w:type="spellEnd"/>
      <w:r w:rsidR="00177E7A">
        <w:rPr>
          <w:rFonts w:ascii="Sitka Banner" w:hAnsi="Sitka Banner"/>
          <w:sz w:val="20"/>
          <w:szCs w:val="20"/>
        </w:rPr>
        <w:t xml:space="preserve"> </w:t>
      </w:r>
      <w:proofErr w:type="spellStart"/>
      <w:r w:rsidR="00177E7A">
        <w:rPr>
          <w:rFonts w:ascii="Sitka Banner" w:hAnsi="Sitka Banner"/>
          <w:sz w:val="20"/>
          <w:szCs w:val="20"/>
        </w:rPr>
        <w:t>naka</w:t>
      </w:r>
      <w:proofErr w:type="spellEnd"/>
      <w:r w:rsidR="00177E7A">
        <w:rPr>
          <w:rFonts w:ascii="Sitka Banner" w:hAnsi="Sitka Banner"/>
          <w:sz w:val="20"/>
          <w:szCs w:val="20"/>
        </w:rPr>
        <w:t>, Hyderabad.</w:t>
      </w:r>
      <w:proofErr w:type="gramEnd"/>
    </w:p>
    <w:p w14:paraId="7B184C58" w14:textId="19D60E81" w:rsidR="00C07D44" w:rsidRPr="00363A63" w:rsidRDefault="000F6768" w:rsidP="009A5D0A">
      <w:pPr>
        <w:pBdr>
          <w:bottom w:val="single" w:sz="6" w:space="0" w:color="auto"/>
        </w:pBdr>
        <w:rPr>
          <w:rFonts w:ascii="Sitka Banner" w:hAnsi="Sitka Banner"/>
          <w:b/>
          <w:i/>
          <w:sz w:val="20"/>
          <w:szCs w:val="20"/>
          <w:lang w:val="fr-FR"/>
        </w:rPr>
      </w:pPr>
      <w:r w:rsidRPr="00363A63">
        <w:rPr>
          <w:rFonts w:ascii="Sitka Banner" w:hAnsi="Sitka Banner"/>
          <w:b/>
          <w:i/>
          <w:sz w:val="20"/>
          <w:szCs w:val="20"/>
          <w:lang w:val="fr-FR"/>
        </w:rPr>
        <w:t>Phone :</w:t>
      </w:r>
      <w:r w:rsidR="00FC7766" w:rsidRPr="00363A63">
        <w:rPr>
          <w:rFonts w:ascii="Sitka Banner" w:hAnsi="Sitka Banner"/>
          <w:b/>
          <w:i/>
          <w:sz w:val="20"/>
          <w:szCs w:val="20"/>
          <w:lang w:val="fr-FR"/>
        </w:rPr>
        <w:t xml:space="preserve"> </w:t>
      </w:r>
      <w:r w:rsidR="009F6DD9" w:rsidRPr="00363A63">
        <w:rPr>
          <w:rFonts w:ascii="Sitka Banner" w:hAnsi="Sitka Banner"/>
          <w:b/>
          <w:i/>
          <w:sz w:val="20"/>
          <w:szCs w:val="20"/>
          <w:lang w:val="fr-FR"/>
        </w:rPr>
        <w:t xml:space="preserve">+92 </w:t>
      </w:r>
      <w:r w:rsidR="00177E7A">
        <w:rPr>
          <w:rFonts w:ascii="Sitka Banner" w:hAnsi="Sitka Banner"/>
          <w:b/>
          <w:i/>
          <w:sz w:val="20"/>
          <w:szCs w:val="20"/>
          <w:lang w:val="fr-FR"/>
        </w:rPr>
        <w:t>341-2747-849</w:t>
      </w:r>
      <w:r w:rsidR="00681FAA" w:rsidRPr="00363A63">
        <w:rPr>
          <w:rFonts w:ascii="Sitka Banner" w:hAnsi="Sitka Banner"/>
          <w:b/>
          <w:i/>
          <w:sz w:val="20"/>
          <w:szCs w:val="20"/>
          <w:lang w:val="fr-FR"/>
        </w:rPr>
        <w:t xml:space="preserve">, </w:t>
      </w:r>
      <w:r w:rsidR="002B15B8" w:rsidRPr="00363A63">
        <w:rPr>
          <w:rFonts w:ascii="Sitka Banner" w:hAnsi="Sitka Banner"/>
          <w:b/>
          <w:i/>
          <w:sz w:val="20"/>
          <w:szCs w:val="20"/>
          <w:lang w:val="fr-FR"/>
        </w:rPr>
        <w:t>E-mail :</w:t>
      </w:r>
      <w:r w:rsidR="007729FD" w:rsidRPr="00363A63">
        <w:rPr>
          <w:rFonts w:ascii="Sitka Banner" w:hAnsi="Sitka Banner"/>
          <w:b/>
          <w:i/>
          <w:sz w:val="20"/>
          <w:szCs w:val="20"/>
          <w:lang w:val="fr-FR"/>
        </w:rPr>
        <w:t xml:space="preserve"> </w:t>
      </w:r>
      <w:r w:rsidR="00177E7A">
        <w:rPr>
          <w:rFonts w:ascii="Sitka Banner" w:hAnsi="Sitka Banner"/>
          <w:b/>
          <w:i/>
          <w:sz w:val="20"/>
          <w:szCs w:val="20"/>
          <w:lang w:val="fr-FR"/>
        </w:rPr>
        <w:t>mr_shoban@yahoo.com</w:t>
      </w:r>
    </w:p>
    <w:p w14:paraId="6E35C8CC" w14:textId="67492B7A" w:rsidR="009D4D20" w:rsidRPr="001577B7" w:rsidRDefault="0079051B" w:rsidP="00504D8D">
      <w:pPr>
        <w:pBdr>
          <w:bottom w:val="single" w:sz="6" w:space="1" w:color="auto"/>
        </w:pBdr>
        <w:rPr>
          <w:rFonts w:ascii="Sitka Banner" w:hAnsi="Sitka Banner" w:cs="Arial"/>
          <w:sz w:val="20"/>
          <w:szCs w:val="20"/>
          <w:shd w:val="clear" w:color="auto" w:fill="FFFFFF"/>
        </w:rPr>
      </w:pPr>
      <w:r>
        <w:rPr>
          <w:rFonts w:ascii="Sitka Banner" w:hAnsi="Sitka Banner" w:cs="Arial"/>
          <w:sz w:val="20"/>
          <w:szCs w:val="20"/>
          <w:shd w:val="clear" w:color="auto" w:fill="FFFFFF"/>
        </w:rPr>
        <w:t>BS</w:t>
      </w:r>
      <w:r w:rsidR="00341505">
        <w:rPr>
          <w:rFonts w:ascii="Sitka Banner" w:hAnsi="Sitka Banner" w:cs="Arial"/>
          <w:sz w:val="20"/>
          <w:szCs w:val="20"/>
          <w:shd w:val="clear" w:color="auto" w:fill="FFFFFF"/>
        </w:rPr>
        <w:t xml:space="preserve"> (</w:t>
      </w:r>
      <w:proofErr w:type="spellStart"/>
      <w:r w:rsidR="00341505">
        <w:rPr>
          <w:rFonts w:ascii="Sitka Banner" w:hAnsi="Sitka Banner" w:cs="Arial"/>
          <w:sz w:val="20"/>
          <w:szCs w:val="20"/>
          <w:shd w:val="clear" w:color="auto" w:fill="FFFFFF"/>
        </w:rPr>
        <w:t>Hons</w:t>
      </w:r>
      <w:proofErr w:type="spellEnd"/>
      <w:r w:rsidR="00341505">
        <w:rPr>
          <w:rFonts w:ascii="Sitka Banner" w:hAnsi="Sitka Banner" w:cs="Arial"/>
          <w:sz w:val="20"/>
          <w:szCs w:val="20"/>
          <w:shd w:val="clear" w:color="auto" w:fill="FFFFFF"/>
        </w:rPr>
        <w:t>)</w:t>
      </w:r>
      <w:r>
        <w:rPr>
          <w:rFonts w:ascii="Sitka Banner" w:hAnsi="Sitka Banner" w:cs="Arial"/>
          <w:sz w:val="20"/>
          <w:szCs w:val="20"/>
          <w:shd w:val="clear" w:color="auto" w:fill="FFFFFF"/>
        </w:rPr>
        <w:t xml:space="preserve"> </w:t>
      </w:r>
      <w:r w:rsidR="00027761" w:rsidRPr="00363A63">
        <w:rPr>
          <w:rFonts w:ascii="Sitka Banner" w:hAnsi="Sitka Banner" w:cs="Arial"/>
          <w:sz w:val="20"/>
          <w:szCs w:val="20"/>
          <w:shd w:val="clear" w:color="auto" w:fill="FFFFFF"/>
        </w:rPr>
        <w:t xml:space="preserve">from </w:t>
      </w:r>
      <w:r w:rsidR="001577B7">
        <w:rPr>
          <w:rFonts w:ascii="Sitka Banner" w:hAnsi="Sitka Banner" w:cs="Arial"/>
          <w:sz w:val="20"/>
          <w:szCs w:val="20"/>
          <w:shd w:val="clear" w:color="auto" w:fill="FFFFFF"/>
        </w:rPr>
        <w:t xml:space="preserve">Sindh Agriculture </w:t>
      </w:r>
      <w:proofErr w:type="spellStart"/>
      <w:r w:rsidR="001577B7">
        <w:rPr>
          <w:rFonts w:ascii="Sitka Banner" w:hAnsi="Sitka Banner" w:cs="Arial"/>
          <w:sz w:val="20"/>
          <w:szCs w:val="20"/>
          <w:shd w:val="clear" w:color="auto" w:fill="FFFFFF"/>
        </w:rPr>
        <w:t>University</w:t>
      </w:r>
      <w:proofErr w:type="gramStart"/>
      <w:r w:rsidR="00027761" w:rsidRPr="00363A63">
        <w:rPr>
          <w:rFonts w:ascii="Sitka Banner" w:hAnsi="Sitka Banner" w:cs="Arial"/>
          <w:sz w:val="20"/>
          <w:szCs w:val="20"/>
          <w:shd w:val="clear" w:color="auto" w:fill="FFFFFF"/>
        </w:rPr>
        <w:t>,</w:t>
      </w:r>
      <w:r w:rsidR="001577B7">
        <w:rPr>
          <w:rFonts w:ascii="Sitka Banner" w:hAnsi="Sitka Banner" w:cs="Arial"/>
          <w:sz w:val="20"/>
          <w:szCs w:val="20"/>
          <w:shd w:val="clear" w:color="auto" w:fill="FFFFFF"/>
        </w:rPr>
        <w:t>Tandojam</w:t>
      </w:r>
      <w:proofErr w:type="spellEnd"/>
      <w:proofErr w:type="gramEnd"/>
      <w:r w:rsidR="001577B7">
        <w:rPr>
          <w:rFonts w:ascii="Sitka Banner" w:hAnsi="Sitka Banner" w:cs="Arial"/>
          <w:sz w:val="20"/>
          <w:szCs w:val="20"/>
          <w:shd w:val="clear" w:color="auto" w:fill="FFFFFF"/>
        </w:rPr>
        <w:t>. I have more than 5</w:t>
      </w:r>
      <w:r w:rsidR="009D4D20" w:rsidRPr="00363A63">
        <w:rPr>
          <w:rFonts w:ascii="Sitka Banner" w:hAnsi="Sitka Banner" w:cs="Arial"/>
          <w:sz w:val="20"/>
          <w:szCs w:val="20"/>
          <w:shd w:val="clear" w:color="auto" w:fill="FFFFFF"/>
        </w:rPr>
        <w:t xml:space="preserve"> years of experience with different national and international organizations and have been involved in project planning/designing, preparation of grant development, implementation of projects, and evaluation of small infrastructure and non-infrastructure projects. </w:t>
      </w:r>
      <w:r w:rsidR="009D4D20" w:rsidRPr="00363A63">
        <w:rPr>
          <w:rFonts w:ascii="Sitka Banner" w:hAnsi="Sitka Banner" w:cs="Arial"/>
          <w:sz w:val="20"/>
          <w:szCs w:val="20"/>
        </w:rPr>
        <w:br/>
      </w:r>
      <w:r w:rsidR="009D4D20" w:rsidRPr="00363A63">
        <w:rPr>
          <w:rFonts w:ascii="Sitka Banner" w:hAnsi="Sitka Banner" w:cs="Arial"/>
          <w:sz w:val="20"/>
          <w:szCs w:val="20"/>
          <w:shd w:val="clear" w:color="auto" w:fill="FFFFFF"/>
        </w:rPr>
        <w:t>Highlights of expertise:</w:t>
      </w:r>
      <w:r w:rsidR="009D4D20" w:rsidRPr="00363A63">
        <w:rPr>
          <w:rFonts w:ascii="Sitka Banner" w:hAnsi="Sitka Banner" w:cs="Arial"/>
          <w:sz w:val="20"/>
          <w:szCs w:val="20"/>
        </w:rPr>
        <w:br/>
      </w:r>
      <w:r w:rsidR="008D7926" w:rsidRPr="00363A63">
        <w:rPr>
          <w:rFonts w:ascii="Sitka Banner" w:eastAsia="Calibri" w:hAnsi="Sitka Banner"/>
          <w:sz w:val="20"/>
          <w:szCs w:val="20"/>
        </w:rPr>
        <w:t xml:space="preserve">Emergency </w:t>
      </w:r>
      <w:r w:rsidR="00446850" w:rsidRPr="00363A63">
        <w:rPr>
          <w:rFonts w:ascii="Sitka Banner" w:eastAsia="Calibri" w:hAnsi="Sitka Banner"/>
          <w:sz w:val="20"/>
          <w:szCs w:val="20"/>
        </w:rPr>
        <w:t>response,</w:t>
      </w:r>
      <w:r w:rsidR="005C5FA6" w:rsidRPr="00363A63">
        <w:rPr>
          <w:rFonts w:ascii="Sitka Banner" w:eastAsia="Calibri" w:hAnsi="Sitka Banner"/>
          <w:sz w:val="20"/>
          <w:szCs w:val="20"/>
        </w:rPr>
        <w:t xml:space="preserve"> </w:t>
      </w:r>
      <w:r w:rsidR="009D4D20" w:rsidRPr="00363A63">
        <w:rPr>
          <w:rFonts w:ascii="Sitka Banner" w:hAnsi="Sitka Banner" w:cs="Arial"/>
          <w:sz w:val="20"/>
          <w:szCs w:val="20"/>
          <w:shd w:val="clear" w:color="auto" w:fill="FFFFFF"/>
        </w:rPr>
        <w:t>Community Mobilization and Development, Community Participation, Capacity building of both the govt. officials as well as community leaders; Government Liaison; Opening of new offices and designing of documentation and procedures; Education; and Disasters and post-conflict Relief, Reconstruction and Development.</w:t>
      </w:r>
    </w:p>
    <w:p w14:paraId="20652BA1" w14:textId="77777777" w:rsidR="00574E5D" w:rsidRPr="00363A63" w:rsidRDefault="007D3E12" w:rsidP="009A5D0A">
      <w:pPr>
        <w:pBdr>
          <w:bottom w:val="single" w:sz="6" w:space="1" w:color="auto"/>
        </w:pBdr>
        <w:rPr>
          <w:rFonts w:ascii="Sitka Banner" w:hAnsi="Sitka Banner"/>
          <w:b/>
          <w:sz w:val="20"/>
          <w:szCs w:val="20"/>
          <w:lang w:val="en-GB"/>
        </w:rPr>
      </w:pPr>
      <w:r w:rsidRPr="00363A63">
        <w:rPr>
          <w:rFonts w:ascii="Sitka Banner" w:hAnsi="Sitka Banner"/>
          <w:b/>
          <w:sz w:val="20"/>
          <w:szCs w:val="20"/>
          <w:lang w:val="en-GB"/>
        </w:rPr>
        <w:t xml:space="preserve">Professional </w:t>
      </w:r>
      <w:r w:rsidR="00B23AE2" w:rsidRPr="00363A63">
        <w:rPr>
          <w:rFonts w:ascii="Sitka Banner" w:hAnsi="Sitka Banner"/>
          <w:b/>
          <w:sz w:val="20"/>
          <w:szCs w:val="20"/>
          <w:lang w:val="en-GB"/>
        </w:rPr>
        <w:t>Experience</w:t>
      </w:r>
    </w:p>
    <w:p w14:paraId="5CAF96E5" w14:textId="77777777" w:rsidR="00371907" w:rsidRDefault="00371907" w:rsidP="00497CF5">
      <w:pPr>
        <w:widowControl/>
        <w:shd w:val="clear" w:color="auto" w:fill="FFFFFF"/>
        <w:jc w:val="left"/>
        <w:rPr>
          <w:rFonts w:ascii="Sitka Banner" w:eastAsia="Times New Roman" w:hAnsi="Sitka Banner" w:cs="Times New Roman"/>
          <w:b/>
          <w:color w:val="000000"/>
          <w:kern w:val="0"/>
          <w:sz w:val="22"/>
          <w:szCs w:val="22"/>
          <w:lang w:eastAsia="en-US"/>
        </w:rPr>
      </w:pPr>
    </w:p>
    <w:p w14:paraId="64477A28" w14:textId="628CD0C7" w:rsidR="00497CF5" w:rsidRPr="002D4848" w:rsidRDefault="008A693A" w:rsidP="002D4848">
      <w:pPr>
        <w:tabs>
          <w:tab w:val="left" w:pos="960"/>
        </w:tabs>
        <w:rPr>
          <w:rFonts w:ascii="Sitka Banner" w:hAnsi="Sitka Banner"/>
          <w:b/>
          <w:i/>
          <w:sz w:val="20"/>
          <w:szCs w:val="20"/>
        </w:rPr>
      </w:pPr>
      <w:r w:rsidRPr="002D4848">
        <w:rPr>
          <w:rFonts w:ascii="Sitka Banner" w:hAnsi="Sitka Banner"/>
          <w:b/>
          <w:i/>
          <w:sz w:val="20"/>
          <w:szCs w:val="20"/>
        </w:rPr>
        <w:t>Social Organizer</w:t>
      </w:r>
    </w:p>
    <w:p w14:paraId="252632FD" w14:textId="16AFAA3C" w:rsidR="00497CF5" w:rsidRPr="00DF7BE3" w:rsidRDefault="00103F7E" w:rsidP="00497CF5">
      <w:pPr>
        <w:tabs>
          <w:tab w:val="left" w:pos="960"/>
        </w:tabs>
        <w:rPr>
          <w:rFonts w:ascii="Sitka Banner" w:hAnsi="Sitka Banner"/>
          <w:b/>
          <w:i/>
          <w:sz w:val="22"/>
          <w:szCs w:val="22"/>
        </w:rPr>
      </w:pPr>
      <w:proofErr w:type="gramStart"/>
      <w:r w:rsidRPr="00103F7E">
        <w:rPr>
          <w:rFonts w:ascii="Sitka Banner" w:hAnsi="Sitka Banner"/>
          <w:b/>
          <w:i/>
          <w:sz w:val="22"/>
          <w:szCs w:val="22"/>
        </w:rPr>
        <w:t>(SPO) strengthening participatory organization</w:t>
      </w:r>
      <w:r w:rsidRPr="00F51257">
        <w:rPr>
          <w:rFonts w:ascii="Sitka Banner" w:hAnsi="Sitka Banner"/>
          <w:b/>
          <w:i/>
          <w:sz w:val="22"/>
          <w:szCs w:val="22"/>
        </w:rPr>
        <w:t xml:space="preserve"> 12 September 2022 to 05</w:t>
      </w:r>
      <w:r>
        <w:rPr>
          <w:rFonts w:eastAsia="Calibri" w:cs="Calibri"/>
          <w:color w:val="111111"/>
        </w:rPr>
        <w:t xml:space="preserve"> </w:t>
      </w:r>
      <w:r w:rsidR="00DD4024" w:rsidRPr="00DF7BE3">
        <w:rPr>
          <w:rFonts w:ascii="Sitka Banner" w:hAnsi="Sitka Banner"/>
          <w:b/>
          <w:i/>
          <w:sz w:val="22"/>
          <w:szCs w:val="22"/>
        </w:rPr>
        <w:t>March</w:t>
      </w:r>
      <w:r w:rsidR="00497CF5" w:rsidRPr="00DF7BE3">
        <w:rPr>
          <w:rFonts w:ascii="Sitka Banner" w:hAnsi="Sitka Banner"/>
          <w:b/>
          <w:i/>
          <w:sz w:val="22"/>
          <w:szCs w:val="22"/>
        </w:rPr>
        <w:t xml:space="preserve"> 2023</w:t>
      </w:r>
      <w:r w:rsidR="00DC7B8B" w:rsidRPr="00DF7BE3">
        <w:rPr>
          <w:rFonts w:ascii="Sitka Banner" w:hAnsi="Sitka Banner"/>
          <w:b/>
          <w:i/>
          <w:sz w:val="22"/>
          <w:szCs w:val="22"/>
        </w:rPr>
        <w:t>.</w:t>
      </w:r>
      <w:proofErr w:type="gramEnd"/>
    </w:p>
    <w:p w14:paraId="2F9685E4" w14:textId="0451398E" w:rsidR="0000189B" w:rsidRPr="00363A63" w:rsidRDefault="001717B6" w:rsidP="00497CF5">
      <w:pPr>
        <w:tabs>
          <w:tab w:val="left" w:pos="960"/>
        </w:tabs>
        <w:rPr>
          <w:rFonts w:ascii="Sitka Banner" w:hAnsi="Sitka Banner"/>
          <w:b/>
          <w:i/>
          <w:sz w:val="20"/>
          <w:szCs w:val="20"/>
        </w:rPr>
      </w:pPr>
      <w:r>
        <w:rPr>
          <w:rFonts w:ascii="Sitka Banner" w:hAnsi="Sitka Banner"/>
          <w:b/>
          <w:i/>
          <w:sz w:val="20"/>
          <w:szCs w:val="20"/>
        </w:rPr>
        <w:t xml:space="preserve">Project Component: </w:t>
      </w:r>
      <w:r w:rsidR="00513372" w:rsidRPr="00513372">
        <w:rPr>
          <w:rFonts w:ascii="Sitka Banner" w:hAnsi="Sitka Banner"/>
          <w:b/>
          <w:i/>
          <w:sz w:val="20"/>
          <w:szCs w:val="20"/>
        </w:rPr>
        <w:t>(TLC) TEMPRARE LEARNING CENTER</w:t>
      </w:r>
      <w:r w:rsidR="00513372">
        <w:rPr>
          <w:rFonts w:eastAsia="Calibri" w:cs="Calibri"/>
          <w:color w:val="111111"/>
        </w:rPr>
        <w:t xml:space="preserve">  </w:t>
      </w:r>
    </w:p>
    <w:p w14:paraId="15E8E161" w14:textId="253B1BEE" w:rsidR="008660C4" w:rsidRPr="00D17EF0" w:rsidRDefault="008660C4" w:rsidP="00D17EF0">
      <w:pPr>
        <w:tabs>
          <w:tab w:val="left" w:pos="960"/>
        </w:tabs>
        <w:rPr>
          <w:rFonts w:ascii="Sitka Banner" w:hAnsi="Sitka Banner"/>
          <w:sz w:val="20"/>
          <w:szCs w:val="20"/>
        </w:rPr>
      </w:pPr>
      <w:proofErr w:type="gramStart"/>
      <w:r>
        <w:rPr>
          <w:rFonts w:ascii="Sitka Banner" w:hAnsi="Sitka Banner"/>
          <w:sz w:val="20"/>
          <w:szCs w:val="20"/>
        </w:rPr>
        <w:t xml:space="preserve">Responsible for </w:t>
      </w:r>
      <w:r w:rsidR="00D17EF0" w:rsidRPr="00D17EF0">
        <w:rPr>
          <w:rFonts w:ascii="Sitka Banner" w:hAnsi="Sitka Banner"/>
          <w:sz w:val="20"/>
          <w:szCs w:val="20"/>
        </w:rPr>
        <w:t>the implementation of project activities; according to operational plans and as per budget.</w:t>
      </w:r>
      <w:proofErr w:type="gramEnd"/>
    </w:p>
    <w:p w14:paraId="3115E207" w14:textId="0B2C3FED" w:rsidR="00D17EF0" w:rsidRPr="00D17EF0" w:rsidRDefault="008660C4" w:rsidP="00D17EF0">
      <w:pPr>
        <w:tabs>
          <w:tab w:val="left" w:pos="960"/>
        </w:tabs>
        <w:rPr>
          <w:rFonts w:ascii="Sitka Banner" w:hAnsi="Sitka Banner"/>
          <w:sz w:val="20"/>
          <w:szCs w:val="20"/>
        </w:rPr>
      </w:pPr>
      <w:r>
        <w:rPr>
          <w:rFonts w:ascii="Sitka Banner" w:hAnsi="Sitka Banner"/>
          <w:sz w:val="20"/>
          <w:szCs w:val="20"/>
        </w:rPr>
        <w:t>I</w:t>
      </w:r>
      <w:r w:rsidR="00D17EF0" w:rsidRPr="00D17EF0">
        <w:rPr>
          <w:rFonts w:ascii="Sitka Banner" w:hAnsi="Sitka Banner"/>
          <w:sz w:val="20"/>
          <w:szCs w:val="20"/>
        </w:rPr>
        <w:t>mplement field activities, and prepare documentation and reporting</w:t>
      </w:r>
    </w:p>
    <w:p w14:paraId="4B7A9922" w14:textId="1FFB0642" w:rsidR="00D17EF0" w:rsidRPr="00D17EF0" w:rsidRDefault="00D17EF0" w:rsidP="00D17EF0">
      <w:pPr>
        <w:tabs>
          <w:tab w:val="left" w:pos="960"/>
        </w:tabs>
        <w:rPr>
          <w:rFonts w:ascii="Sitka Banner" w:hAnsi="Sitka Banner"/>
          <w:sz w:val="20"/>
          <w:szCs w:val="20"/>
        </w:rPr>
      </w:pPr>
      <w:r w:rsidRPr="00D17EF0">
        <w:rPr>
          <w:rFonts w:ascii="Sitka Banner" w:hAnsi="Sitka Banner"/>
          <w:sz w:val="20"/>
          <w:szCs w:val="20"/>
        </w:rPr>
        <w:t>To activate the School/TLC Management Committee and ensure the representation of women</w:t>
      </w:r>
    </w:p>
    <w:p w14:paraId="08F9D626" w14:textId="05D6E425" w:rsidR="00D17EF0" w:rsidRPr="00D17EF0" w:rsidRDefault="00D17EF0" w:rsidP="00D17EF0">
      <w:pPr>
        <w:tabs>
          <w:tab w:val="left" w:pos="960"/>
        </w:tabs>
        <w:rPr>
          <w:rFonts w:ascii="Sitka Banner" w:hAnsi="Sitka Banner"/>
          <w:sz w:val="20"/>
          <w:szCs w:val="20"/>
        </w:rPr>
      </w:pPr>
      <w:r w:rsidRPr="00D17EF0">
        <w:rPr>
          <w:rFonts w:ascii="Sitka Banner" w:hAnsi="Sitka Banner"/>
          <w:sz w:val="20"/>
          <w:szCs w:val="20"/>
        </w:rPr>
        <w:t>Identify schools that are completely damaged due to rain and floods and establish TLCS</w:t>
      </w:r>
    </w:p>
    <w:p w14:paraId="55139104" w14:textId="099134DA" w:rsidR="00D17EF0" w:rsidRPr="00D17EF0" w:rsidRDefault="00D17EF0" w:rsidP="00D17EF0">
      <w:pPr>
        <w:tabs>
          <w:tab w:val="left" w:pos="960"/>
        </w:tabs>
        <w:rPr>
          <w:rFonts w:ascii="Sitka Banner" w:hAnsi="Sitka Banner"/>
          <w:sz w:val="20"/>
          <w:szCs w:val="20"/>
        </w:rPr>
      </w:pPr>
      <w:r w:rsidRPr="00D17EF0">
        <w:rPr>
          <w:rFonts w:ascii="Sitka Banner" w:hAnsi="Sitka Banner"/>
          <w:sz w:val="20"/>
          <w:szCs w:val="20"/>
        </w:rPr>
        <w:t>Mobilize community to send their children regularly for education in TLCS Regularly oversee TLCS in their respective districts</w:t>
      </w:r>
    </w:p>
    <w:p w14:paraId="5E3F8ED8" w14:textId="1CF5D767" w:rsidR="00D17EF0" w:rsidRPr="00D17EF0" w:rsidRDefault="00D17EF0" w:rsidP="00D17EF0">
      <w:pPr>
        <w:tabs>
          <w:tab w:val="left" w:pos="960"/>
        </w:tabs>
        <w:rPr>
          <w:rFonts w:ascii="Sitka Banner" w:hAnsi="Sitka Banner"/>
          <w:sz w:val="20"/>
          <w:szCs w:val="20"/>
        </w:rPr>
      </w:pPr>
      <w:r w:rsidRPr="00D17EF0">
        <w:rPr>
          <w:rFonts w:ascii="Sitka Banner" w:hAnsi="Sitka Banner"/>
          <w:sz w:val="20"/>
          <w:szCs w:val="20"/>
        </w:rPr>
        <w:t>Liaison with school teachers and communities for the operationalization and functioning of TLC</w:t>
      </w:r>
    </w:p>
    <w:p w14:paraId="3A510132" w14:textId="467DF228" w:rsidR="00497CF5" w:rsidRDefault="00D17EF0" w:rsidP="008514BD">
      <w:pPr>
        <w:tabs>
          <w:tab w:val="left" w:pos="960"/>
        </w:tabs>
        <w:rPr>
          <w:rFonts w:ascii="Sitka Banner" w:hAnsi="Sitka Banner"/>
          <w:sz w:val="20"/>
          <w:szCs w:val="20"/>
        </w:rPr>
      </w:pPr>
      <w:r w:rsidRPr="00D17EF0">
        <w:rPr>
          <w:rFonts w:ascii="Sitka Banner" w:hAnsi="Sitka Banner"/>
          <w:sz w:val="20"/>
          <w:szCs w:val="20"/>
        </w:rPr>
        <w:t>Ensure attendance of teachers and students on a regular basis Submit daily, weekly and monthly reports to the District Coordinator/Project Manager</w:t>
      </w:r>
      <w:r w:rsidR="009F20A7">
        <w:rPr>
          <w:rFonts w:ascii="Sitka Banner" w:hAnsi="Sitka Banner"/>
          <w:sz w:val="20"/>
          <w:szCs w:val="20"/>
        </w:rPr>
        <w:t>.</w:t>
      </w:r>
    </w:p>
    <w:p w14:paraId="570DC651" w14:textId="77777777" w:rsidR="009F20A7" w:rsidRPr="0000189B" w:rsidRDefault="009F20A7" w:rsidP="008514BD">
      <w:pPr>
        <w:tabs>
          <w:tab w:val="left" w:pos="960"/>
        </w:tabs>
        <w:rPr>
          <w:rFonts w:ascii="Sitka Banner" w:hAnsi="Sitka Banner"/>
          <w:sz w:val="20"/>
          <w:szCs w:val="20"/>
        </w:rPr>
      </w:pPr>
    </w:p>
    <w:p w14:paraId="3A6A0C88" w14:textId="7AC92D3D" w:rsidR="00AE78BF" w:rsidRPr="00AE78BF" w:rsidRDefault="00F17A34" w:rsidP="008514BD">
      <w:pPr>
        <w:tabs>
          <w:tab w:val="left" w:pos="960"/>
        </w:tabs>
        <w:rPr>
          <w:rFonts w:ascii="Sitka Banner" w:hAnsi="Sitka Banner"/>
          <w:b/>
          <w:i/>
          <w:sz w:val="20"/>
          <w:szCs w:val="20"/>
        </w:rPr>
      </w:pPr>
      <w:r>
        <w:rPr>
          <w:rFonts w:ascii="Sitka Banner" w:hAnsi="Sitka Banner"/>
          <w:b/>
          <w:i/>
          <w:sz w:val="20"/>
          <w:szCs w:val="20"/>
        </w:rPr>
        <w:t>Data Collector</w:t>
      </w:r>
    </w:p>
    <w:p w14:paraId="4BAFA65B" w14:textId="3F354318" w:rsidR="00276F29" w:rsidRDefault="00996387" w:rsidP="008514BD">
      <w:pPr>
        <w:tabs>
          <w:tab w:val="left" w:pos="960"/>
        </w:tabs>
        <w:rPr>
          <w:rFonts w:ascii="Sitka Banner" w:hAnsi="Sitka Banner"/>
          <w:b/>
          <w:i/>
          <w:sz w:val="20"/>
          <w:szCs w:val="20"/>
        </w:rPr>
      </w:pPr>
      <w:r w:rsidRPr="00996387">
        <w:rPr>
          <w:rFonts w:ascii="Sitka Banner" w:hAnsi="Sitka Banner"/>
          <w:b/>
          <w:i/>
          <w:sz w:val="20"/>
          <w:szCs w:val="20"/>
        </w:rPr>
        <w:t>AGHA KHAN UNIVERSITY KARACHI</w:t>
      </w:r>
      <w:r>
        <w:rPr>
          <w:rFonts w:eastAsia="Calibri" w:cs="Calibri"/>
          <w:color w:val="111111"/>
        </w:rPr>
        <w:t xml:space="preserve"> </w:t>
      </w:r>
      <w:r w:rsidRPr="007E6C59">
        <w:rPr>
          <w:rFonts w:ascii="Sitka Banner" w:hAnsi="Sitka Banner"/>
          <w:b/>
          <w:i/>
          <w:sz w:val="20"/>
          <w:szCs w:val="20"/>
        </w:rPr>
        <w:t xml:space="preserve">25 </w:t>
      </w:r>
      <w:proofErr w:type="spellStart"/>
      <w:proofErr w:type="gramStart"/>
      <w:r w:rsidRPr="007E6C59">
        <w:rPr>
          <w:rFonts w:ascii="Sitka Banner" w:hAnsi="Sitka Banner"/>
          <w:b/>
          <w:i/>
          <w:sz w:val="20"/>
          <w:szCs w:val="20"/>
        </w:rPr>
        <w:t>july</w:t>
      </w:r>
      <w:proofErr w:type="spellEnd"/>
      <w:proofErr w:type="gramEnd"/>
      <w:r w:rsidR="00F7513F">
        <w:rPr>
          <w:rFonts w:ascii="Sitka Banner" w:hAnsi="Sitka Banner"/>
          <w:b/>
          <w:i/>
          <w:sz w:val="20"/>
          <w:szCs w:val="20"/>
        </w:rPr>
        <w:t xml:space="preserve"> 2022 to </w:t>
      </w:r>
      <w:r>
        <w:rPr>
          <w:rFonts w:ascii="Sitka Banner" w:hAnsi="Sitka Banner"/>
          <w:b/>
          <w:i/>
          <w:sz w:val="20"/>
          <w:szCs w:val="20"/>
        </w:rPr>
        <w:t>September 2022</w:t>
      </w:r>
    </w:p>
    <w:p w14:paraId="01EEEAE2" w14:textId="160CB3D0" w:rsidR="00FF1A48" w:rsidRDefault="00FF1A48" w:rsidP="008514BD">
      <w:pPr>
        <w:tabs>
          <w:tab w:val="left" w:pos="960"/>
        </w:tabs>
        <w:rPr>
          <w:rFonts w:ascii="Sitka Banner" w:hAnsi="Sitka Banner"/>
          <w:b/>
          <w:i/>
          <w:sz w:val="20"/>
          <w:szCs w:val="20"/>
        </w:rPr>
      </w:pPr>
      <w:r w:rsidRPr="00FF1A48">
        <w:rPr>
          <w:rFonts w:ascii="Sitka Banner" w:hAnsi="Sitka Banner"/>
          <w:b/>
          <w:i/>
          <w:sz w:val="20"/>
          <w:szCs w:val="20"/>
        </w:rPr>
        <w:t>(CHS) COMMUNITY HEALTH SCIENCE</w:t>
      </w:r>
    </w:p>
    <w:p w14:paraId="56FB47BC" w14:textId="3477289B" w:rsidR="00276F29" w:rsidRPr="0079268A" w:rsidRDefault="0079268A" w:rsidP="0079268A">
      <w:pPr>
        <w:pStyle w:val="ListParagraph"/>
        <w:ind w:leftChars="0" w:left="0"/>
        <w:rPr>
          <w:rFonts w:ascii="Sitka Banner" w:eastAsia="Times New Roman" w:hAnsi="Sitka Banner" w:cs="Calibri"/>
          <w:b/>
          <w:bCs/>
          <w:sz w:val="20"/>
          <w:szCs w:val="20"/>
        </w:rPr>
      </w:pPr>
      <w:r w:rsidRPr="00363A63">
        <w:rPr>
          <w:rFonts w:ascii="Sitka Banner" w:eastAsia="Times New Roman" w:hAnsi="Sitka Banner" w:cs="Calibri"/>
          <w:b/>
          <w:bCs/>
          <w:sz w:val="20"/>
          <w:szCs w:val="20"/>
        </w:rPr>
        <w:t>Project Component Key Achievements</w:t>
      </w:r>
      <w:r w:rsidR="00AB497D">
        <w:rPr>
          <w:rFonts w:ascii="Sitka Banner" w:eastAsia="Times New Roman" w:hAnsi="Sitka Banner" w:cs="Calibri"/>
          <w:b/>
          <w:bCs/>
          <w:sz w:val="20"/>
          <w:szCs w:val="20"/>
        </w:rPr>
        <w:t>:</w:t>
      </w:r>
    </w:p>
    <w:p w14:paraId="50CAB78E" w14:textId="77777777" w:rsidR="005C42E4" w:rsidRPr="005C42E4" w:rsidRDefault="005C42E4" w:rsidP="005C42E4">
      <w:pPr>
        <w:tabs>
          <w:tab w:val="left" w:pos="960"/>
        </w:tabs>
        <w:rPr>
          <w:rFonts w:ascii="Sitka Banner" w:hAnsi="Sitka Banner"/>
          <w:sz w:val="20"/>
          <w:szCs w:val="20"/>
        </w:rPr>
      </w:pPr>
      <w:r w:rsidRPr="005C42E4">
        <w:rPr>
          <w:rFonts w:ascii="Sitka Banner" w:hAnsi="Sitka Banner"/>
          <w:sz w:val="20"/>
          <w:szCs w:val="20"/>
        </w:rPr>
        <w:t>Consent taking process</w:t>
      </w:r>
    </w:p>
    <w:p w14:paraId="0BF0B109" w14:textId="0EAF873C" w:rsidR="005C42E4" w:rsidRPr="005C42E4" w:rsidRDefault="005C42E4" w:rsidP="005C42E4">
      <w:pPr>
        <w:tabs>
          <w:tab w:val="left" w:pos="960"/>
        </w:tabs>
        <w:rPr>
          <w:rFonts w:ascii="Sitka Banner" w:hAnsi="Sitka Banner"/>
          <w:sz w:val="20"/>
          <w:szCs w:val="20"/>
        </w:rPr>
      </w:pPr>
      <w:r w:rsidRPr="005C42E4">
        <w:rPr>
          <w:rFonts w:ascii="Sitka Banner" w:hAnsi="Sitka Banner"/>
          <w:sz w:val="20"/>
          <w:szCs w:val="20"/>
        </w:rPr>
        <w:t>Visiting field sites in eight selected Districts of Sindh</w:t>
      </w:r>
    </w:p>
    <w:p w14:paraId="2BC44FB5" w14:textId="7EE3D05A" w:rsidR="005C42E4" w:rsidRPr="005C42E4" w:rsidRDefault="005C42E4" w:rsidP="005C42E4">
      <w:pPr>
        <w:tabs>
          <w:tab w:val="left" w:pos="960"/>
        </w:tabs>
        <w:rPr>
          <w:rFonts w:ascii="Sitka Banner" w:hAnsi="Sitka Banner"/>
          <w:sz w:val="20"/>
          <w:szCs w:val="20"/>
        </w:rPr>
      </w:pPr>
      <w:r w:rsidRPr="005C42E4">
        <w:rPr>
          <w:rFonts w:ascii="Sitka Banner" w:hAnsi="Sitka Banner"/>
          <w:sz w:val="20"/>
          <w:szCs w:val="20"/>
        </w:rPr>
        <w:t>Collection of Quality data on Digital data collection devices (Tablets)</w:t>
      </w:r>
    </w:p>
    <w:p w14:paraId="25329764" w14:textId="04BCF872" w:rsidR="005C42E4" w:rsidRPr="005C42E4" w:rsidRDefault="005C42E4" w:rsidP="005C42E4">
      <w:pPr>
        <w:tabs>
          <w:tab w:val="left" w:pos="960"/>
        </w:tabs>
        <w:rPr>
          <w:rFonts w:ascii="Sitka Banner" w:hAnsi="Sitka Banner"/>
          <w:sz w:val="20"/>
          <w:szCs w:val="20"/>
        </w:rPr>
      </w:pPr>
      <w:r w:rsidRPr="005C42E4">
        <w:rPr>
          <w:rFonts w:ascii="Sitka Banner" w:hAnsi="Sitka Banner"/>
          <w:sz w:val="20"/>
          <w:szCs w:val="20"/>
        </w:rPr>
        <w:t>Achievement of assigned targets for data collection Coordination with Field area stake holders if assigned by supervisor</w:t>
      </w:r>
    </w:p>
    <w:p w14:paraId="20E6997E" w14:textId="6093E8AE" w:rsidR="005C42E4" w:rsidRPr="005C42E4" w:rsidRDefault="005C42E4" w:rsidP="005C42E4">
      <w:pPr>
        <w:tabs>
          <w:tab w:val="left" w:pos="960"/>
        </w:tabs>
        <w:rPr>
          <w:rFonts w:ascii="Sitka Banner" w:hAnsi="Sitka Banner"/>
          <w:sz w:val="20"/>
          <w:szCs w:val="20"/>
        </w:rPr>
      </w:pPr>
      <w:r w:rsidRPr="005C42E4">
        <w:rPr>
          <w:rFonts w:ascii="Sitka Banner" w:hAnsi="Sitka Banner"/>
          <w:sz w:val="20"/>
          <w:szCs w:val="20"/>
        </w:rPr>
        <w:t>Ensure tablets are operational and ready for data collection</w:t>
      </w:r>
    </w:p>
    <w:p w14:paraId="499B3929" w14:textId="25524F0D" w:rsidR="005C42E4" w:rsidRPr="005C42E4" w:rsidRDefault="005C42E4" w:rsidP="005C42E4">
      <w:pPr>
        <w:tabs>
          <w:tab w:val="left" w:pos="960"/>
        </w:tabs>
        <w:rPr>
          <w:rFonts w:ascii="Sitka Banner" w:hAnsi="Sitka Banner"/>
          <w:sz w:val="20"/>
          <w:szCs w:val="20"/>
        </w:rPr>
      </w:pPr>
      <w:r w:rsidRPr="005C42E4">
        <w:rPr>
          <w:rFonts w:ascii="Sitka Banner" w:hAnsi="Sitka Banner"/>
          <w:sz w:val="20"/>
          <w:szCs w:val="20"/>
        </w:rPr>
        <w:t>Arrangements of Stationary and other required items for field activity</w:t>
      </w:r>
    </w:p>
    <w:p w14:paraId="62ECB12F" w14:textId="61AF7884" w:rsidR="005C42E4" w:rsidRPr="005C42E4" w:rsidRDefault="005C42E4" w:rsidP="005C42E4">
      <w:pPr>
        <w:tabs>
          <w:tab w:val="left" w:pos="960"/>
        </w:tabs>
        <w:rPr>
          <w:rFonts w:ascii="Sitka Banner" w:hAnsi="Sitka Banner"/>
          <w:sz w:val="20"/>
          <w:szCs w:val="20"/>
        </w:rPr>
      </w:pPr>
      <w:r w:rsidRPr="005C42E4">
        <w:rPr>
          <w:rFonts w:ascii="Sitka Banner" w:hAnsi="Sitka Banner"/>
          <w:sz w:val="20"/>
          <w:szCs w:val="20"/>
        </w:rPr>
        <w:t>Charging and troubleshooting of digital devices Assist in transmission of data to server</w:t>
      </w:r>
    </w:p>
    <w:p w14:paraId="2D56495E" w14:textId="23AF5525" w:rsidR="005C42E4" w:rsidRPr="005C42E4" w:rsidRDefault="005C42E4" w:rsidP="005C42E4">
      <w:pPr>
        <w:tabs>
          <w:tab w:val="left" w:pos="960"/>
        </w:tabs>
        <w:rPr>
          <w:rFonts w:ascii="Sitka Banner" w:hAnsi="Sitka Banner"/>
          <w:sz w:val="20"/>
          <w:szCs w:val="20"/>
        </w:rPr>
      </w:pPr>
      <w:r w:rsidRPr="005C42E4">
        <w:rPr>
          <w:rFonts w:ascii="Sitka Banner" w:hAnsi="Sitka Banner"/>
          <w:sz w:val="20"/>
          <w:szCs w:val="20"/>
        </w:rPr>
        <w:t>Distribution of Food basket among successful RDS seeds Create daily field reports and logs as per assignment</w:t>
      </w:r>
    </w:p>
    <w:p w14:paraId="62496733" w14:textId="18622337" w:rsidR="005C42E4" w:rsidRDefault="005C42E4" w:rsidP="005C42E4">
      <w:pPr>
        <w:tabs>
          <w:tab w:val="left" w:pos="960"/>
        </w:tabs>
        <w:rPr>
          <w:rFonts w:ascii="Sitka Banner" w:hAnsi="Sitka Banner"/>
          <w:sz w:val="20"/>
          <w:szCs w:val="20"/>
        </w:rPr>
      </w:pPr>
      <w:r w:rsidRPr="005C42E4">
        <w:rPr>
          <w:rFonts w:ascii="Sitka Banner" w:hAnsi="Sitka Banner"/>
          <w:sz w:val="20"/>
          <w:szCs w:val="20"/>
        </w:rPr>
        <w:t xml:space="preserve">Any other task assigned by Supervisor and Manager. </w:t>
      </w:r>
    </w:p>
    <w:p w14:paraId="5B11E666" w14:textId="77777777" w:rsidR="009F20A7" w:rsidRPr="005C42E4" w:rsidRDefault="009F20A7" w:rsidP="005C42E4">
      <w:pPr>
        <w:tabs>
          <w:tab w:val="left" w:pos="960"/>
        </w:tabs>
        <w:rPr>
          <w:rFonts w:ascii="Sitka Banner" w:hAnsi="Sitka Banner"/>
          <w:sz w:val="20"/>
          <w:szCs w:val="20"/>
        </w:rPr>
      </w:pPr>
    </w:p>
    <w:p w14:paraId="01BEC22B" w14:textId="3B3E2B5A" w:rsidR="009F20A7" w:rsidRDefault="009F20A7" w:rsidP="00D825B8">
      <w:pPr>
        <w:tabs>
          <w:tab w:val="left" w:pos="960"/>
        </w:tabs>
        <w:rPr>
          <w:rFonts w:ascii="Sitka Banner" w:hAnsi="Sitka Banner"/>
          <w:b/>
          <w:i/>
          <w:sz w:val="20"/>
          <w:szCs w:val="20"/>
        </w:rPr>
      </w:pPr>
      <w:r w:rsidRPr="009F20A7">
        <w:rPr>
          <w:rFonts w:ascii="Sitka Banner" w:hAnsi="Sitka Banner"/>
          <w:b/>
          <w:i/>
          <w:sz w:val="20"/>
          <w:szCs w:val="20"/>
        </w:rPr>
        <w:t>Data Collector</w:t>
      </w:r>
    </w:p>
    <w:p w14:paraId="5EEB5277" w14:textId="0ED992BB" w:rsidR="00D825B8" w:rsidRPr="00363A63" w:rsidRDefault="002464E3" w:rsidP="00D825B8">
      <w:pPr>
        <w:tabs>
          <w:tab w:val="left" w:pos="960"/>
        </w:tabs>
        <w:rPr>
          <w:rFonts w:ascii="Sitka Banner" w:hAnsi="Sitka Banner"/>
          <w:b/>
          <w:i/>
          <w:sz w:val="20"/>
          <w:szCs w:val="20"/>
        </w:rPr>
      </w:pPr>
      <w:r>
        <w:rPr>
          <w:rFonts w:ascii="Sitka Banner" w:hAnsi="Sitka Banner"/>
          <w:b/>
          <w:i/>
          <w:sz w:val="20"/>
          <w:szCs w:val="20"/>
        </w:rPr>
        <w:t>IDC</w:t>
      </w:r>
      <w:r w:rsidRPr="002464E3">
        <w:rPr>
          <w:rFonts w:ascii="Sitka Banner" w:hAnsi="Sitka Banner"/>
          <w:b/>
          <w:i/>
          <w:sz w:val="20"/>
          <w:szCs w:val="20"/>
        </w:rPr>
        <w:t xml:space="preserve"> International Development Consultation</w:t>
      </w:r>
      <w:r>
        <w:rPr>
          <w:rFonts w:eastAsia="Calibri" w:cs="Calibri"/>
          <w:color w:val="111111"/>
        </w:rPr>
        <w:t xml:space="preserve"> </w:t>
      </w:r>
      <w:r w:rsidRPr="002464E3">
        <w:rPr>
          <w:rFonts w:ascii="Sitka Banner" w:hAnsi="Sitka Banner"/>
          <w:b/>
          <w:i/>
          <w:sz w:val="20"/>
          <w:szCs w:val="20"/>
        </w:rPr>
        <w:t>10 March 2022 Up to 10 May 2022</w:t>
      </w:r>
    </w:p>
    <w:p w14:paraId="78843F45" w14:textId="017699D0" w:rsidR="00600B10" w:rsidRPr="001717B6" w:rsidRDefault="001717B6" w:rsidP="001717B6">
      <w:pPr>
        <w:pStyle w:val="ListParagraph"/>
        <w:ind w:leftChars="0" w:left="0"/>
        <w:rPr>
          <w:rFonts w:ascii="Sitka Banner" w:eastAsia="Times New Roman" w:hAnsi="Sitka Banner" w:cs="Calibri"/>
          <w:b/>
          <w:bCs/>
          <w:sz w:val="20"/>
          <w:szCs w:val="20"/>
        </w:rPr>
      </w:pPr>
      <w:r w:rsidRPr="00363A63">
        <w:rPr>
          <w:rFonts w:ascii="Sitka Banner" w:eastAsia="Times New Roman" w:hAnsi="Sitka Banner" w:cs="Calibri"/>
          <w:b/>
          <w:bCs/>
          <w:sz w:val="20"/>
          <w:szCs w:val="20"/>
        </w:rPr>
        <w:t>Project Component Key Achievements</w:t>
      </w:r>
      <w:r>
        <w:rPr>
          <w:rFonts w:ascii="Sitka Banner" w:eastAsia="Times New Roman" w:hAnsi="Sitka Banner" w:cs="Calibri"/>
          <w:b/>
          <w:bCs/>
          <w:sz w:val="20"/>
          <w:szCs w:val="20"/>
        </w:rPr>
        <w:t xml:space="preserve">: </w:t>
      </w:r>
      <w:r w:rsidR="00591963" w:rsidRPr="00B76644">
        <w:rPr>
          <w:rFonts w:ascii="Sitka Banner" w:eastAsia="Times New Roman" w:hAnsi="Sitka Banner" w:cs="Calibri"/>
          <w:b/>
          <w:bCs/>
          <w:sz w:val="20"/>
          <w:szCs w:val="20"/>
        </w:rPr>
        <w:t>World Bank (SWAT)</w:t>
      </w:r>
    </w:p>
    <w:p w14:paraId="640C420F" w14:textId="77777777" w:rsidR="00B76644" w:rsidRDefault="00B76644" w:rsidP="009A5D0A">
      <w:pPr>
        <w:tabs>
          <w:tab w:val="left" w:pos="960"/>
        </w:tabs>
        <w:rPr>
          <w:rFonts w:ascii="Sitka Banner" w:eastAsia="Times New Roman" w:hAnsi="Sitka Banner" w:cs="Calibri"/>
          <w:sz w:val="20"/>
          <w:szCs w:val="20"/>
        </w:rPr>
      </w:pPr>
      <w:r w:rsidRPr="00B76644">
        <w:rPr>
          <w:rFonts w:ascii="Sitka Banner" w:eastAsia="Times New Roman" w:hAnsi="Sitka Banner" w:cs="Calibri"/>
          <w:sz w:val="20"/>
          <w:szCs w:val="20"/>
        </w:rPr>
        <w:t>The main activities and responsibilities of a project called "SWAT" under the World Bank included conducting awareness sessions, collecting data, and performing measurements.</w:t>
      </w:r>
    </w:p>
    <w:p w14:paraId="17656343" w14:textId="77777777" w:rsidR="00E90F84" w:rsidRDefault="00E90F84" w:rsidP="009A5D0A">
      <w:pPr>
        <w:tabs>
          <w:tab w:val="left" w:pos="960"/>
        </w:tabs>
        <w:rPr>
          <w:rFonts w:ascii="Sitka Banner" w:hAnsi="Sitka Banner"/>
          <w:b/>
          <w:i/>
          <w:sz w:val="20"/>
          <w:szCs w:val="20"/>
        </w:rPr>
      </w:pPr>
    </w:p>
    <w:p w14:paraId="3C0A0E20" w14:textId="77777777" w:rsidR="00D94EE3" w:rsidRPr="00D94EE3" w:rsidRDefault="00D94EE3" w:rsidP="00D94EE3">
      <w:pPr>
        <w:tabs>
          <w:tab w:val="left" w:pos="960"/>
        </w:tabs>
        <w:rPr>
          <w:rFonts w:ascii="Sitka Banner" w:hAnsi="Sitka Banner"/>
          <w:b/>
          <w:i/>
          <w:sz w:val="20"/>
          <w:szCs w:val="20"/>
        </w:rPr>
      </w:pPr>
      <w:r w:rsidRPr="00D94EE3">
        <w:rPr>
          <w:rFonts w:ascii="Sitka Banner" w:hAnsi="Sitka Banner"/>
          <w:b/>
          <w:i/>
          <w:sz w:val="20"/>
          <w:szCs w:val="20"/>
        </w:rPr>
        <w:t>Field Measurer</w:t>
      </w:r>
    </w:p>
    <w:p w14:paraId="65DE1597" w14:textId="01C69BEA" w:rsidR="00921F49" w:rsidRPr="00921F49" w:rsidRDefault="00921F49" w:rsidP="00921F49">
      <w:pPr>
        <w:tabs>
          <w:tab w:val="left" w:pos="960"/>
        </w:tabs>
        <w:rPr>
          <w:rFonts w:ascii="Sitka Banner" w:hAnsi="Sitka Banner"/>
          <w:b/>
          <w:sz w:val="20"/>
          <w:szCs w:val="20"/>
        </w:rPr>
      </w:pPr>
      <w:r w:rsidRPr="00921F49">
        <w:rPr>
          <w:rFonts w:ascii="Sitka Banner" w:hAnsi="Sitka Banner"/>
          <w:b/>
          <w:sz w:val="20"/>
          <w:szCs w:val="20"/>
        </w:rPr>
        <w:t>Action against Hunger USA (District</w:t>
      </w:r>
      <w:r>
        <w:rPr>
          <w:rFonts w:ascii="Sitka Banner" w:hAnsi="Sitka Banner"/>
          <w:b/>
          <w:sz w:val="20"/>
          <w:szCs w:val="20"/>
        </w:rPr>
        <w:t xml:space="preserve"> </w:t>
      </w:r>
      <w:proofErr w:type="spellStart"/>
      <w:r w:rsidRPr="00921F49">
        <w:rPr>
          <w:rFonts w:ascii="Sitka Banner" w:hAnsi="Sitka Banner"/>
          <w:b/>
          <w:sz w:val="20"/>
          <w:szCs w:val="20"/>
        </w:rPr>
        <w:t>Tando</w:t>
      </w:r>
      <w:proofErr w:type="spellEnd"/>
      <w:r w:rsidRPr="00921F49">
        <w:rPr>
          <w:rFonts w:ascii="Sitka Banner" w:hAnsi="Sitka Banner"/>
          <w:b/>
          <w:sz w:val="20"/>
          <w:szCs w:val="20"/>
        </w:rPr>
        <w:t xml:space="preserve"> </w:t>
      </w:r>
      <w:proofErr w:type="spellStart"/>
      <w:r w:rsidRPr="00921F49">
        <w:rPr>
          <w:rFonts w:ascii="Sitka Banner" w:hAnsi="Sitka Banner"/>
          <w:b/>
          <w:sz w:val="20"/>
          <w:szCs w:val="20"/>
        </w:rPr>
        <w:t>allayar</w:t>
      </w:r>
      <w:proofErr w:type="gramStart"/>
      <w:r w:rsidRPr="00921F49">
        <w:rPr>
          <w:rFonts w:ascii="Sitka Banner" w:hAnsi="Sitka Banner"/>
          <w:b/>
          <w:sz w:val="20"/>
          <w:szCs w:val="20"/>
        </w:rPr>
        <w:t>,Tando</w:t>
      </w:r>
      <w:proofErr w:type="spellEnd"/>
      <w:proofErr w:type="gramEnd"/>
      <w:r w:rsidRPr="00921F49">
        <w:rPr>
          <w:rFonts w:ascii="Sitka Banner" w:hAnsi="Sitka Banner"/>
          <w:b/>
          <w:sz w:val="20"/>
          <w:szCs w:val="20"/>
        </w:rPr>
        <w:t xml:space="preserve"> Mohammad khan ,</w:t>
      </w:r>
      <w:proofErr w:type="spellStart"/>
      <w:r w:rsidRPr="00921F49">
        <w:rPr>
          <w:rFonts w:ascii="Sitka Banner" w:hAnsi="Sitka Banner"/>
          <w:b/>
          <w:sz w:val="20"/>
          <w:szCs w:val="20"/>
        </w:rPr>
        <w:t>Matiari</w:t>
      </w:r>
      <w:proofErr w:type="spellEnd"/>
      <w:r w:rsidRPr="00921F49">
        <w:rPr>
          <w:rFonts w:ascii="Sitka Banner" w:hAnsi="Sitka Banner"/>
          <w:b/>
          <w:sz w:val="20"/>
          <w:szCs w:val="20"/>
        </w:rPr>
        <w:t xml:space="preserve">, </w:t>
      </w:r>
      <w:proofErr w:type="spellStart"/>
      <w:r w:rsidRPr="00921F49">
        <w:rPr>
          <w:rFonts w:ascii="Sitka Banner" w:hAnsi="Sitka Banner"/>
          <w:b/>
          <w:sz w:val="20"/>
          <w:szCs w:val="20"/>
        </w:rPr>
        <w:t>Thatta</w:t>
      </w:r>
      <w:proofErr w:type="spellEnd"/>
      <w:r w:rsidRPr="00921F49">
        <w:rPr>
          <w:rFonts w:ascii="Sitka Banner" w:hAnsi="Sitka Banner"/>
          <w:b/>
          <w:sz w:val="20"/>
          <w:szCs w:val="20"/>
        </w:rPr>
        <w:t xml:space="preserve">, </w:t>
      </w:r>
      <w:proofErr w:type="spellStart"/>
      <w:r w:rsidRPr="00921F49">
        <w:rPr>
          <w:rFonts w:ascii="Sitka Banner" w:hAnsi="Sitka Banner"/>
          <w:b/>
          <w:sz w:val="20"/>
          <w:szCs w:val="20"/>
        </w:rPr>
        <w:t>Sujawal</w:t>
      </w:r>
      <w:proofErr w:type="spellEnd"/>
      <w:r w:rsidRPr="00921F49">
        <w:rPr>
          <w:rFonts w:ascii="Sitka Banner" w:hAnsi="Sitka Banner"/>
          <w:b/>
          <w:sz w:val="20"/>
          <w:szCs w:val="20"/>
        </w:rPr>
        <w:t xml:space="preserve">, </w:t>
      </w:r>
      <w:proofErr w:type="spellStart"/>
      <w:r w:rsidRPr="00921F49">
        <w:rPr>
          <w:rFonts w:ascii="Sitka Banner" w:hAnsi="Sitka Banner"/>
          <w:b/>
          <w:sz w:val="20"/>
          <w:szCs w:val="20"/>
        </w:rPr>
        <w:t>Larkana,qamber</w:t>
      </w:r>
      <w:proofErr w:type="spellEnd"/>
      <w:r w:rsidRPr="00921F49">
        <w:rPr>
          <w:rFonts w:ascii="Sitka Banner" w:hAnsi="Sitka Banner"/>
          <w:b/>
          <w:sz w:val="20"/>
          <w:szCs w:val="20"/>
        </w:rPr>
        <w:t xml:space="preserve"> </w:t>
      </w:r>
      <w:proofErr w:type="spellStart"/>
      <w:r w:rsidRPr="00921F49">
        <w:rPr>
          <w:rFonts w:ascii="Sitka Banner" w:hAnsi="Sitka Banner"/>
          <w:b/>
          <w:sz w:val="20"/>
          <w:szCs w:val="20"/>
        </w:rPr>
        <w:t>shadadkot</w:t>
      </w:r>
      <w:proofErr w:type="spellEnd"/>
      <w:r w:rsidRPr="00921F49">
        <w:rPr>
          <w:rFonts w:ascii="Sitka Banner" w:hAnsi="Sitka Banner"/>
          <w:b/>
          <w:sz w:val="20"/>
          <w:szCs w:val="20"/>
        </w:rPr>
        <w:t xml:space="preserve">, </w:t>
      </w:r>
      <w:proofErr w:type="spellStart"/>
      <w:r w:rsidRPr="00921F49">
        <w:rPr>
          <w:rFonts w:ascii="Sitka Banner" w:hAnsi="Sitka Banner"/>
          <w:b/>
          <w:sz w:val="20"/>
          <w:szCs w:val="20"/>
        </w:rPr>
        <w:t>Shikarpur</w:t>
      </w:r>
      <w:proofErr w:type="spellEnd"/>
      <w:r w:rsidRPr="00921F49">
        <w:rPr>
          <w:rFonts w:ascii="Sitka Banner" w:hAnsi="Sitka Banner"/>
          <w:b/>
          <w:sz w:val="20"/>
          <w:szCs w:val="20"/>
        </w:rPr>
        <w:t>) (PINS)</w:t>
      </w:r>
    </w:p>
    <w:p w14:paraId="19B91ECE" w14:textId="33CD8BA9" w:rsidR="00545FB2" w:rsidRPr="00F23E89" w:rsidRDefault="00496C7A" w:rsidP="009A5D0A">
      <w:pPr>
        <w:pStyle w:val="ListParagraph"/>
        <w:ind w:leftChars="0" w:left="0"/>
        <w:rPr>
          <w:rFonts w:ascii="Sitka Banner" w:hAnsi="Sitka Banner"/>
          <w:b/>
          <w:sz w:val="20"/>
          <w:szCs w:val="20"/>
        </w:rPr>
      </w:pPr>
      <w:r w:rsidRPr="00496C7A">
        <w:rPr>
          <w:rFonts w:ascii="Sitka Banner" w:hAnsi="Sitka Banner"/>
          <w:b/>
          <w:sz w:val="20"/>
          <w:szCs w:val="20"/>
        </w:rPr>
        <w:t>21 augest2021to 31October2021</w:t>
      </w:r>
    </w:p>
    <w:p w14:paraId="6DDF8113" w14:textId="77777777" w:rsidR="00823CAC" w:rsidRPr="001717B6" w:rsidRDefault="001717B6" w:rsidP="001717B6">
      <w:pPr>
        <w:pStyle w:val="ListParagraph"/>
        <w:ind w:leftChars="0" w:left="0"/>
        <w:rPr>
          <w:rFonts w:ascii="Sitka Banner" w:eastAsia="Times New Roman" w:hAnsi="Sitka Banner" w:cs="Calibri"/>
          <w:b/>
          <w:bCs/>
          <w:sz w:val="20"/>
          <w:szCs w:val="20"/>
        </w:rPr>
      </w:pPr>
      <w:r w:rsidRPr="00363A63">
        <w:rPr>
          <w:rFonts w:ascii="Sitka Banner" w:eastAsia="Times New Roman" w:hAnsi="Sitka Banner" w:cs="Calibri"/>
          <w:b/>
          <w:bCs/>
          <w:sz w:val="20"/>
          <w:szCs w:val="20"/>
        </w:rPr>
        <w:t>Project Component Key Achievements</w:t>
      </w:r>
      <w:r>
        <w:rPr>
          <w:rFonts w:ascii="Sitka Banner" w:eastAsia="Times New Roman" w:hAnsi="Sitka Banner" w:cs="Calibri"/>
          <w:b/>
          <w:bCs/>
          <w:sz w:val="20"/>
          <w:szCs w:val="20"/>
        </w:rPr>
        <w:t xml:space="preserve">: </w:t>
      </w:r>
      <w:r w:rsidR="00B76A8D" w:rsidRPr="00363A63">
        <w:rPr>
          <w:rFonts w:ascii="Sitka Banner" w:hAnsi="Sitka Banner"/>
          <w:b/>
          <w:sz w:val="20"/>
          <w:szCs w:val="20"/>
        </w:rPr>
        <w:t>Education,</w:t>
      </w:r>
      <w:r w:rsidR="005E4AD0" w:rsidRPr="00363A63">
        <w:rPr>
          <w:rFonts w:ascii="Sitka Banner" w:hAnsi="Sitka Banner"/>
          <w:b/>
          <w:sz w:val="20"/>
          <w:szCs w:val="20"/>
        </w:rPr>
        <w:t xml:space="preserve"> </w:t>
      </w:r>
      <w:r w:rsidR="00545FB2" w:rsidRPr="00363A63">
        <w:rPr>
          <w:rFonts w:ascii="Sitka Banner" w:hAnsi="Sitka Banner"/>
          <w:b/>
          <w:sz w:val="20"/>
          <w:szCs w:val="20"/>
        </w:rPr>
        <w:t>Nutrition</w:t>
      </w:r>
    </w:p>
    <w:p w14:paraId="51E082D3" w14:textId="77777777" w:rsidR="00DD32B2" w:rsidRDefault="00DD32B2" w:rsidP="009A5D0A">
      <w:pPr>
        <w:tabs>
          <w:tab w:val="left" w:pos="960"/>
        </w:tabs>
        <w:rPr>
          <w:rFonts w:ascii="Sitka Banner" w:hAnsi="Sitka Banner" w:cs="Calibri"/>
          <w:bCs/>
          <w:kern w:val="0"/>
          <w:sz w:val="20"/>
          <w:szCs w:val="20"/>
        </w:rPr>
      </w:pPr>
      <w:r w:rsidRPr="00DD32B2">
        <w:rPr>
          <w:rFonts w:ascii="Sitka Banner" w:hAnsi="Sitka Banner" w:cs="Calibri"/>
          <w:bCs/>
          <w:kern w:val="0"/>
          <w:sz w:val="20"/>
          <w:szCs w:val="20"/>
        </w:rPr>
        <w:t>The project aimed to assess the nutritional status of vulnerable populations, specifically children under the age of five and pregnant and lactating women residing in eight districts of Sindh. The main activities included identifying and selecting households, identifying malnourished children, using a village map and random number table for sampling, conducting anthropometric measurements (age, sex, weight, height/length, bilateral edema, MUAC), referring children with moderate acute malnutrition (MAM) to ready-to-use supplementary food (RUSF), and referring children with severe acute malnutrition (SAM) to ready-to-use therapeutic food (RUTF).</w:t>
      </w:r>
    </w:p>
    <w:p w14:paraId="1CDE4BDC" w14:textId="77777777" w:rsidR="00DD32B2" w:rsidRDefault="00DD32B2" w:rsidP="009A5D0A">
      <w:pPr>
        <w:tabs>
          <w:tab w:val="left" w:pos="960"/>
        </w:tabs>
        <w:rPr>
          <w:rFonts w:ascii="Sitka Banner" w:hAnsi="Sitka Banner" w:cs="Calibri"/>
          <w:bCs/>
          <w:kern w:val="0"/>
          <w:sz w:val="20"/>
          <w:szCs w:val="20"/>
        </w:rPr>
      </w:pPr>
    </w:p>
    <w:p w14:paraId="4F199A8C" w14:textId="3B756A65" w:rsidR="00A93AE1" w:rsidRDefault="0022700F" w:rsidP="00A93AE1">
      <w:pPr>
        <w:pStyle w:val="Heading2"/>
        <w:tabs>
          <w:tab w:val="left" w:pos="7240"/>
        </w:tabs>
      </w:pPr>
      <w:r w:rsidRPr="006D25ED">
        <w:rPr>
          <w:rFonts w:ascii="Sitka Banner" w:eastAsiaTheme="minorEastAsia" w:hAnsi="Sitka Banner" w:cstheme="minorBidi"/>
          <w:bCs w:val="0"/>
          <w:i/>
          <w:color w:val="auto"/>
          <w:sz w:val="20"/>
          <w:szCs w:val="20"/>
        </w:rPr>
        <w:lastRenderedPageBreak/>
        <w:t>Technical Supervisor</w:t>
      </w:r>
      <w:r>
        <w:rPr>
          <w:rFonts w:ascii="Sitka Banner" w:eastAsiaTheme="minorEastAsia" w:hAnsi="Sitka Banner" w:cstheme="minorBidi"/>
          <w:bCs w:val="0"/>
          <w:color w:val="auto"/>
          <w:sz w:val="20"/>
          <w:szCs w:val="20"/>
        </w:rPr>
        <w:br/>
      </w:r>
      <w:r w:rsidR="00051EE9">
        <w:rPr>
          <w:rFonts w:ascii="Sitka Banner" w:eastAsiaTheme="minorEastAsia" w:hAnsi="Sitka Banner" w:cstheme="minorBidi"/>
          <w:bCs w:val="0"/>
          <w:color w:val="auto"/>
          <w:sz w:val="20"/>
          <w:szCs w:val="20"/>
        </w:rPr>
        <w:t xml:space="preserve">ACF International </w:t>
      </w:r>
      <w:r w:rsidR="00A93AE1" w:rsidRPr="00A93AE1">
        <w:rPr>
          <w:rFonts w:ascii="Sitka Banner" w:eastAsiaTheme="minorEastAsia" w:hAnsi="Sitka Banner" w:cstheme="minorBidi"/>
          <w:bCs w:val="0"/>
          <w:color w:val="auto"/>
          <w:sz w:val="20"/>
          <w:szCs w:val="20"/>
        </w:rPr>
        <w:t>20 may-2021</w:t>
      </w:r>
      <w:r w:rsidR="006A4EC4">
        <w:rPr>
          <w:rFonts w:ascii="Sitka Banner" w:eastAsiaTheme="minorEastAsia" w:hAnsi="Sitka Banner" w:cstheme="minorBidi"/>
          <w:bCs w:val="0"/>
          <w:color w:val="auto"/>
          <w:sz w:val="20"/>
          <w:szCs w:val="20"/>
        </w:rPr>
        <w:t xml:space="preserve"> </w:t>
      </w:r>
      <w:proofErr w:type="gramStart"/>
      <w:r w:rsidR="00A93AE1" w:rsidRPr="00A93AE1">
        <w:rPr>
          <w:rFonts w:ascii="Sitka Banner" w:eastAsiaTheme="minorEastAsia" w:hAnsi="Sitka Banner" w:cstheme="minorBidi"/>
          <w:bCs w:val="0"/>
          <w:color w:val="auto"/>
          <w:sz w:val="20"/>
          <w:szCs w:val="20"/>
        </w:rPr>
        <w:t>To</w:t>
      </w:r>
      <w:proofErr w:type="gramEnd"/>
      <w:r w:rsidR="00A93AE1" w:rsidRPr="00A93AE1">
        <w:rPr>
          <w:rFonts w:ascii="Sitka Banner" w:eastAsiaTheme="minorEastAsia" w:hAnsi="Sitka Banner" w:cstheme="minorBidi"/>
          <w:bCs w:val="0"/>
          <w:color w:val="auto"/>
          <w:sz w:val="20"/>
          <w:szCs w:val="20"/>
        </w:rPr>
        <w:t xml:space="preserve"> 8 </w:t>
      </w:r>
      <w:proofErr w:type="spellStart"/>
      <w:r w:rsidR="00A93AE1" w:rsidRPr="00A93AE1">
        <w:rPr>
          <w:rFonts w:ascii="Sitka Banner" w:eastAsiaTheme="minorEastAsia" w:hAnsi="Sitka Banner" w:cstheme="minorBidi"/>
          <w:bCs w:val="0"/>
          <w:color w:val="auto"/>
          <w:sz w:val="20"/>
          <w:szCs w:val="20"/>
        </w:rPr>
        <w:t>june</w:t>
      </w:r>
      <w:proofErr w:type="spellEnd"/>
      <w:r w:rsidR="00A93AE1" w:rsidRPr="00A93AE1">
        <w:rPr>
          <w:rFonts w:ascii="Sitka Banner" w:eastAsiaTheme="minorEastAsia" w:hAnsi="Sitka Banner" w:cstheme="minorBidi"/>
          <w:bCs w:val="0"/>
          <w:color w:val="auto"/>
          <w:sz w:val="20"/>
          <w:szCs w:val="20"/>
        </w:rPr>
        <w:t xml:space="preserve"> -2021</w:t>
      </w:r>
      <w:r w:rsidR="00A93AE1">
        <w:t xml:space="preserve"> </w:t>
      </w:r>
    </w:p>
    <w:p w14:paraId="01165160" w14:textId="469B42F2" w:rsidR="001C38F2" w:rsidRPr="001717B6" w:rsidRDefault="001717B6" w:rsidP="001717B6">
      <w:pPr>
        <w:pStyle w:val="ListParagraph"/>
        <w:ind w:leftChars="0" w:left="0"/>
        <w:rPr>
          <w:rFonts w:ascii="Sitka Banner" w:eastAsia="Times New Roman" w:hAnsi="Sitka Banner" w:cs="Calibri"/>
          <w:b/>
          <w:bCs/>
          <w:sz w:val="20"/>
          <w:szCs w:val="20"/>
        </w:rPr>
      </w:pPr>
      <w:r w:rsidRPr="00363A63">
        <w:rPr>
          <w:rFonts w:ascii="Sitka Banner" w:eastAsia="Times New Roman" w:hAnsi="Sitka Banner" w:cs="Calibri"/>
          <w:b/>
          <w:bCs/>
          <w:sz w:val="20"/>
          <w:szCs w:val="20"/>
        </w:rPr>
        <w:t>Project Component Key Achievements</w:t>
      </w:r>
      <w:r>
        <w:rPr>
          <w:rFonts w:ascii="Sitka Banner" w:eastAsia="Times New Roman" w:hAnsi="Sitka Banner" w:cs="Calibri"/>
          <w:b/>
          <w:bCs/>
          <w:sz w:val="20"/>
          <w:szCs w:val="20"/>
        </w:rPr>
        <w:t xml:space="preserve">: </w:t>
      </w:r>
      <w:r w:rsidR="00051EE9" w:rsidRPr="00051EE9">
        <w:rPr>
          <w:rFonts w:ascii="Sitka Banner" w:eastAsia="Times New Roman" w:hAnsi="Sitka Banner" w:cs="Calibri"/>
          <w:b/>
          <w:bCs/>
          <w:sz w:val="20"/>
          <w:szCs w:val="20"/>
        </w:rPr>
        <w:t>Action against Hunger (Nutrition)</w:t>
      </w:r>
    </w:p>
    <w:p w14:paraId="178D0E24" w14:textId="77777777" w:rsidR="00747E95" w:rsidRDefault="00747E95" w:rsidP="009A5D0A">
      <w:pPr>
        <w:tabs>
          <w:tab w:val="left" w:pos="960"/>
        </w:tabs>
        <w:rPr>
          <w:rFonts w:ascii="Sitka Banner" w:hAnsi="Sitka Banner" w:cs="Calibri"/>
          <w:color w:val="000000" w:themeColor="text1"/>
          <w:sz w:val="20"/>
          <w:szCs w:val="20"/>
          <w:shd w:val="clear" w:color="auto" w:fill="FFFFFF"/>
        </w:rPr>
      </w:pPr>
      <w:r w:rsidRPr="00747E95">
        <w:rPr>
          <w:rFonts w:ascii="Sitka Banner" w:hAnsi="Sitka Banner" w:cs="Calibri"/>
          <w:color w:val="000000" w:themeColor="text1"/>
          <w:sz w:val="20"/>
          <w:szCs w:val="20"/>
          <w:shd w:val="clear" w:color="auto" w:fill="FFFFFF"/>
        </w:rPr>
        <w:t>In my role, I am involved in the SMART survey program for Improved Nutrition in Sindh (PINs). The program aims to assess the nutritional status of vulnerable populations, including children under the age of five and pregnant or lactating women in selected districts of Sindh. Activities include identifying households, conducting anthropometric measurements, and referring malnourished individuals for appropriate nutritional interventions.</w:t>
      </w:r>
    </w:p>
    <w:p w14:paraId="368B2A88" w14:textId="77777777" w:rsidR="00747E95" w:rsidRDefault="00747E95" w:rsidP="009A5D0A">
      <w:pPr>
        <w:tabs>
          <w:tab w:val="left" w:pos="960"/>
        </w:tabs>
        <w:rPr>
          <w:rFonts w:ascii="Sitka Banner" w:hAnsi="Sitka Banner" w:cs="Calibri"/>
          <w:color w:val="000000" w:themeColor="text1"/>
          <w:sz w:val="20"/>
          <w:szCs w:val="20"/>
          <w:shd w:val="clear" w:color="auto" w:fill="FFFFFF"/>
        </w:rPr>
      </w:pPr>
    </w:p>
    <w:p w14:paraId="104E9AEE" w14:textId="77777777" w:rsidR="00DC7A41" w:rsidRPr="006D25ED" w:rsidRDefault="00DC7A41" w:rsidP="009A5D0A">
      <w:pPr>
        <w:tabs>
          <w:tab w:val="left" w:pos="960"/>
        </w:tabs>
        <w:rPr>
          <w:rFonts w:ascii="Sitka Banner" w:hAnsi="Sitka Banner"/>
          <w:b/>
          <w:i/>
          <w:sz w:val="20"/>
          <w:szCs w:val="20"/>
        </w:rPr>
      </w:pPr>
      <w:r w:rsidRPr="006D25ED">
        <w:rPr>
          <w:rFonts w:ascii="Sitka Banner" w:hAnsi="Sitka Banner"/>
          <w:b/>
          <w:i/>
          <w:sz w:val="20"/>
          <w:szCs w:val="20"/>
        </w:rPr>
        <w:t xml:space="preserve">Enumerator </w:t>
      </w:r>
    </w:p>
    <w:p w14:paraId="7F196702" w14:textId="29FF624A" w:rsidR="00F63DD5" w:rsidRPr="00363A63" w:rsidRDefault="00DC7A41" w:rsidP="009A5D0A">
      <w:pPr>
        <w:tabs>
          <w:tab w:val="left" w:pos="960"/>
        </w:tabs>
        <w:rPr>
          <w:rFonts w:ascii="Sitka Banner" w:hAnsi="Sitka Banner"/>
          <w:b/>
          <w:bCs/>
          <w:sz w:val="20"/>
          <w:szCs w:val="20"/>
        </w:rPr>
      </w:pPr>
      <w:r w:rsidRPr="00DC7A41">
        <w:rPr>
          <w:rFonts w:ascii="Sitka Banner" w:hAnsi="Sitka Banner"/>
          <w:b/>
          <w:sz w:val="20"/>
          <w:szCs w:val="20"/>
        </w:rPr>
        <w:t xml:space="preserve">ACF </w:t>
      </w:r>
      <w:r w:rsidR="00682740">
        <w:rPr>
          <w:rFonts w:ascii="Sitka Banner" w:hAnsi="Sitka Banner"/>
          <w:b/>
          <w:sz w:val="20"/>
          <w:szCs w:val="20"/>
        </w:rPr>
        <w:t>International</w:t>
      </w:r>
      <w:r>
        <w:rPr>
          <w:rFonts w:eastAsia="Calibri" w:cs="Calibri"/>
          <w:color w:val="111111"/>
        </w:rPr>
        <w:t xml:space="preserve"> </w:t>
      </w:r>
      <w:r w:rsidR="006A1DA0" w:rsidRPr="006A1DA0">
        <w:rPr>
          <w:rFonts w:ascii="Sitka Banner" w:hAnsi="Sitka Banner"/>
          <w:b/>
          <w:sz w:val="20"/>
          <w:szCs w:val="20"/>
        </w:rPr>
        <w:t>01</w:t>
      </w:r>
      <w:r w:rsidR="006A1DA0">
        <w:rPr>
          <w:rFonts w:ascii="Sitka Banner" w:hAnsi="Sitka Banner"/>
          <w:b/>
          <w:sz w:val="20"/>
          <w:szCs w:val="20"/>
        </w:rPr>
        <w:t xml:space="preserve"> </w:t>
      </w:r>
      <w:r w:rsidR="006A1DA0" w:rsidRPr="006A1DA0">
        <w:rPr>
          <w:rFonts w:ascii="Sitka Banner" w:hAnsi="Sitka Banner"/>
          <w:b/>
          <w:sz w:val="20"/>
          <w:szCs w:val="20"/>
        </w:rPr>
        <w:t>March 2021 Up to 07 May 2021</w:t>
      </w:r>
    </w:p>
    <w:p w14:paraId="0C91A580" w14:textId="1C4A6473" w:rsidR="00B13EC1" w:rsidRPr="00363A63" w:rsidRDefault="00B13EC1" w:rsidP="009A5D0A">
      <w:pPr>
        <w:pStyle w:val="ListParagraph"/>
        <w:ind w:leftChars="0" w:left="0"/>
        <w:rPr>
          <w:rFonts w:ascii="Sitka Banner" w:eastAsia="Times New Roman" w:hAnsi="Sitka Banner" w:cs="Calibri"/>
          <w:b/>
          <w:bCs/>
          <w:sz w:val="20"/>
          <w:szCs w:val="20"/>
        </w:rPr>
      </w:pPr>
      <w:r w:rsidRPr="00363A63">
        <w:rPr>
          <w:rFonts w:ascii="Sitka Banner" w:eastAsia="Times New Roman" w:hAnsi="Sitka Banner" w:cs="Calibri"/>
          <w:b/>
          <w:bCs/>
          <w:sz w:val="20"/>
          <w:szCs w:val="20"/>
        </w:rPr>
        <w:t>Project Component Key Achievements</w:t>
      </w:r>
      <w:r w:rsidR="00682740">
        <w:rPr>
          <w:rFonts w:ascii="Sitka Banner" w:eastAsia="Times New Roman" w:hAnsi="Sitka Banner" w:cs="Calibri"/>
          <w:b/>
          <w:bCs/>
          <w:sz w:val="20"/>
          <w:szCs w:val="20"/>
        </w:rPr>
        <w:t xml:space="preserve">: </w:t>
      </w:r>
      <w:r w:rsidR="00682740" w:rsidRPr="00DC7A41">
        <w:rPr>
          <w:rFonts w:ascii="Sitka Banner" w:hAnsi="Sitka Banner"/>
          <w:b/>
          <w:sz w:val="20"/>
          <w:szCs w:val="20"/>
        </w:rPr>
        <w:t xml:space="preserve">Action </w:t>
      </w:r>
      <w:proofErr w:type="gramStart"/>
      <w:r w:rsidR="00682740" w:rsidRPr="00DC7A41">
        <w:rPr>
          <w:rFonts w:ascii="Sitka Banner" w:hAnsi="Sitka Banner"/>
          <w:b/>
          <w:sz w:val="20"/>
          <w:szCs w:val="20"/>
        </w:rPr>
        <w:t>Against</w:t>
      </w:r>
      <w:proofErr w:type="gramEnd"/>
      <w:r w:rsidR="00682740" w:rsidRPr="00DC7A41">
        <w:rPr>
          <w:rFonts w:ascii="Sitka Banner" w:hAnsi="Sitka Banner"/>
          <w:b/>
          <w:sz w:val="20"/>
          <w:szCs w:val="20"/>
        </w:rPr>
        <w:t xml:space="preserve"> Hunger</w:t>
      </w:r>
    </w:p>
    <w:p w14:paraId="3013FF88" w14:textId="77777777" w:rsidR="004E68CE" w:rsidRDefault="004E68CE" w:rsidP="00762475">
      <w:pPr>
        <w:tabs>
          <w:tab w:val="left" w:pos="960"/>
        </w:tabs>
        <w:rPr>
          <w:rFonts w:ascii="Sitka Banner" w:hAnsi="Sitka Banner"/>
          <w:b/>
          <w:i/>
          <w:sz w:val="20"/>
          <w:szCs w:val="20"/>
          <w:lang w:val="en-GB"/>
        </w:rPr>
      </w:pPr>
      <w:r w:rsidRPr="004E68CE">
        <w:rPr>
          <w:rFonts w:ascii="Sitka Banner" w:eastAsia="Times New Roman" w:hAnsi="Sitka Banner" w:cs="Arial"/>
          <w:color w:val="000000"/>
          <w:kern w:val="0"/>
          <w:sz w:val="20"/>
          <w:szCs w:val="20"/>
          <w:lang w:eastAsia="en-US"/>
        </w:rPr>
        <w:t xml:space="preserve">In my role, I engage in liaising with government and non-government officials and community stakeholders. I provide inputs and execute activities aligned with the SMART survey program objectives and ACF Action </w:t>
      </w:r>
      <w:proofErr w:type="gramStart"/>
      <w:r w:rsidRPr="004E68CE">
        <w:rPr>
          <w:rFonts w:ascii="Sitka Banner" w:eastAsia="Times New Roman" w:hAnsi="Sitka Banner" w:cs="Arial"/>
          <w:color w:val="000000"/>
          <w:kern w:val="0"/>
          <w:sz w:val="20"/>
          <w:szCs w:val="20"/>
          <w:lang w:eastAsia="en-US"/>
        </w:rPr>
        <w:t>Against</w:t>
      </w:r>
      <w:proofErr w:type="gramEnd"/>
      <w:r w:rsidRPr="004E68CE">
        <w:rPr>
          <w:rFonts w:ascii="Sitka Banner" w:eastAsia="Times New Roman" w:hAnsi="Sitka Banner" w:cs="Arial"/>
          <w:color w:val="000000"/>
          <w:kern w:val="0"/>
          <w:sz w:val="20"/>
          <w:szCs w:val="20"/>
          <w:lang w:eastAsia="en-US"/>
        </w:rPr>
        <w:t xml:space="preserve"> Hunger's involvement strategy. This includes maximizing contributions, organizing community meetings, conducting surveys and anthropometry activities, identifying malnourished children, and ensuring referral mechanisms for their treatment and pregnant/lactating</w:t>
      </w:r>
      <w:r>
        <w:rPr>
          <w:rFonts w:ascii="Segoe UI" w:hAnsi="Segoe UI" w:cs="Segoe UI"/>
          <w:color w:val="374151"/>
          <w:shd w:val="clear" w:color="auto" w:fill="F7F7F8"/>
        </w:rPr>
        <w:t xml:space="preserve"> </w:t>
      </w:r>
      <w:r w:rsidRPr="004E68CE">
        <w:rPr>
          <w:rFonts w:ascii="Sitka Banner" w:eastAsia="Times New Roman" w:hAnsi="Sitka Banner" w:cs="Arial"/>
          <w:color w:val="000000"/>
          <w:kern w:val="0"/>
          <w:sz w:val="20"/>
          <w:szCs w:val="20"/>
          <w:lang w:eastAsia="en-US"/>
        </w:rPr>
        <w:t>women.</w:t>
      </w:r>
      <w:r>
        <w:rPr>
          <w:rFonts w:ascii="Sitka Banner" w:hAnsi="Sitka Banner"/>
          <w:b/>
          <w:i/>
          <w:sz w:val="20"/>
          <w:szCs w:val="20"/>
          <w:lang w:val="en-GB"/>
        </w:rPr>
        <w:t xml:space="preserve"> </w:t>
      </w:r>
    </w:p>
    <w:p w14:paraId="27F81309" w14:textId="77777777" w:rsidR="004E68CE" w:rsidRDefault="004E68CE" w:rsidP="00762475">
      <w:pPr>
        <w:tabs>
          <w:tab w:val="left" w:pos="960"/>
        </w:tabs>
        <w:rPr>
          <w:rFonts w:ascii="Sitka Banner" w:hAnsi="Sitka Banner"/>
          <w:b/>
          <w:i/>
          <w:sz w:val="20"/>
          <w:szCs w:val="20"/>
          <w:lang w:val="en-GB"/>
        </w:rPr>
      </w:pPr>
    </w:p>
    <w:p w14:paraId="1E4E889F" w14:textId="55B13931" w:rsidR="008D1FA5" w:rsidRDefault="008D1FA5" w:rsidP="009A5D0A">
      <w:pPr>
        <w:tabs>
          <w:tab w:val="left" w:pos="960"/>
        </w:tabs>
        <w:rPr>
          <w:rFonts w:ascii="Sitka Banner" w:hAnsi="Sitka Banner"/>
          <w:b/>
          <w:sz w:val="20"/>
          <w:szCs w:val="20"/>
        </w:rPr>
      </w:pPr>
      <w:r w:rsidRPr="006D25ED">
        <w:rPr>
          <w:rFonts w:ascii="Sitka Banner" w:hAnsi="Sitka Banner"/>
          <w:b/>
          <w:i/>
          <w:sz w:val="20"/>
          <w:szCs w:val="20"/>
        </w:rPr>
        <w:t xml:space="preserve">Area Field </w:t>
      </w:r>
      <w:proofErr w:type="gramStart"/>
      <w:r w:rsidRPr="006D25ED">
        <w:rPr>
          <w:rFonts w:ascii="Sitka Banner" w:hAnsi="Sitka Banner"/>
          <w:b/>
          <w:i/>
          <w:sz w:val="20"/>
          <w:szCs w:val="20"/>
        </w:rPr>
        <w:t>Officer(</w:t>
      </w:r>
      <w:proofErr w:type="gramEnd"/>
      <w:r w:rsidRPr="006D25ED">
        <w:rPr>
          <w:rFonts w:ascii="Sitka Banner" w:hAnsi="Sitka Banner"/>
          <w:b/>
          <w:i/>
          <w:sz w:val="20"/>
          <w:szCs w:val="20"/>
        </w:rPr>
        <w:t>AFO)</w:t>
      </w:r>
      <w:r w:rsidRPr="00363A63">
        <w:rPr>
          <w:rFonts w:ascii="Sitka Banner" w:hAnsi="Sitka Banner"/>
          <w:b/>
          <w:sz w:val="20"/>
          <w:szCs w:val="20"/>
        </w:rPr>
        <w:t xml:space="preserve"> </w:t>
      </w:r>
      <w:r w:rsidR="00233960" w:rsidRPr="00233960">
        <w:rPr>
          <w:rFonts w:ascii="Sitka Banner" w:hAnsi="Sitka Banner"/>
          <w:b/>
          <w:sz w:val="20"/>
          <w:szCs w:val="20"/>
        </w:rPr>
        <w:t>January-2020 – November-2020</w:t>
      </w:r>
    </w:p>
    <w:p w14:paraId="04A0BB38" w14:textId="4E5B96CA" w:rsidR="00083EF8" w:rsidRPr="00363A63" w:rsidRDefault="00B54DB8" w:rsidP="00B54DB8">
      <w:pPr>
        <w:tabs>
          <w:tab w:val="left" w:pos="960"/>
        </w:tabs>
        <w:rPr>
          <w:rFonts w:ascii="Sitka Banner" w:hAnsi="Sitka Banner"/>
          <w:b/>
          <w:sz w:val="20"/>
          <w:szCs w:val="20"/>
        </w:rPr>
      </w:pPr>
      <w:r w:rsidRPr="00B54DB8">
        <w:rPr>
          <w:rFonts w:ascii="Sitka Banner" w:hAnsi="Sitka Banner"/>
          <w:b/>
          <w:sz w:val="20"/>
          <w:szCs w:val="20"/>
        </w:rPr>
        <w:t>APEX CONSULTING PAKISTAN</w:t>
      </w:r>
      <w:r w:rsidR="00D46281" w:rsidRPr="00363A63">
        <w:rPr>
          <w:rFonts w:ascii="Sitka Banner" w:hAnsi="Sitka Banner"/>
          <w:sz w:val="20"/>
          <w:szCs w:val="20"/>
        </w:rPr>
        <w:tab/>
      </w:r>
    </w:p>
    <w:p w14:paraId="72289C93" w14:textId="77777777" w:rsidR="001F662E" w:rsidRDefault="00C3542D" w:rsidP="001F662E">
      <w:pPr>
        <w:pStyle w:val="ListParagraph"/>
        <w:ind w:leftChars="0" w:left="0"/>
        <w:rPr>
          <w:rFonts w:ascii="Sitka Banner" w:eastAsia="Times New Roman" w:hAnsi="Sitka Banner" w:cs="Arial"/>
          <w:color w:val="000000"/>
          <w:kern w:val="0"/>
          <w:sz w:val="20"/>
          <w:szCs w:val="20"/>
          <w:lang w:eastAsia="en-US"/>
        </w:rPr>
      </w:pPr>
      <w:r w:rsidRPr="00363A63">
        <w:rPr>
          <w:rFonts w:ascii="Sitka Banner" w:eastAsia="Times New Roman" w:hAnsi="Sitka Banner" w:cs="Calibri"/>
          <w:b/>
          <w:bCs/>
          <w:sz w:val="20"/>
          <w:szCs w:val="20"/>
        </w:rPr>
        <w:t>Project Component Key Achievements</w:t>
      </w:r>
      <w:r w:rsidR="00EC79A7">
        <w:rPr>
          <w:rFonts w:ascii="Sitka Banner" w:eastAsia="Times New Roman" w:hAnsi="Sitka Banner" w:cs="Calibri"/>
          <w:b/>
          <w:bCs/>
          <w:sz w:val="20"/>
          <w:szCs w:val="20"/>
        </w:rPr>
        <w:t>:</w:t>
      </w:r>
      <w:r w:rsidR="00B54DB8" w:rsidRPr="00B54DB8">
        <w:rPr>
          <w:rFonts w:ascii="Sitka Banner" w:hAnsi="Sitka Banner"/>
          <w:b/>
          <w:sz w:val="20"/>
          <w:szCs w:val="20"/>
        </w:rPr>
        <w:t xml:space="preserve"> </w:t>
      </w:r>
      <w:r w:rsidR="00B54DB8" w:rsidRPr="003751C9">
        <w:rPr>
          <w:rFonts w:ascii="Sitka Banner" w:hAnsi="Sitka Banner"/>
          <w:b/>
          <w:sz w:val="20"/>
          <w:szCs w:val="20"/>
        </w:rPr>
        <w:t>(LQAS</w:t>
      </w:r>
      <w:r w:rsidR="00B54DB8">
        <w:rPr>
          <w:rFonts w:ascii="Sitka Banner" w:hAnsi="Sitka Banner"/>
          <w:b/>
          <w:sz w:val="20"/>
          <w:szCs w:val="20"/>
        </w:rPr>
        <w:t xml:space="preserve">) Lot Quality Assurance </w:t>
      </w:r>
      <w:proofErr w:type="gramStart"/>
      <w:r w:rsidR="00B54DB8">
        <w:rPr>
          <w:rFonts w:ascii="Sitka Banner" w:hAnsi="Sitka Banner"/>
          <w:b/>
          <w:sz w:val="20"/>
          <w:szCs w:val="20"/>
        </w:rPr>
        <w:t>Sampling</w:t>
      </w:r>
      <w:proofErr w:type="gramEnd"/>
      <w:r w:rsidR="001F662E">
        <w:br/>
      </w:r>
      <w:r w:rsidR="001F662E" w:rsidRPr="001F662E">
        <w:rPr>
          <w:rFonts w:ascii="Sitka Banner" w:eastAsia="Times New Roman" w:hAnsi="Sitka Banner" w:cs="Arial"/>
          <w:color w:val="000000"/>
          <w:kern w:val="0"/>
          <w:sz w:val="20"/>
          <w:szCs w:val="20"/>
          <w:lang w:eastAsia="en-US"/>
        </w:rPr>
        <w:t>In my role, I monitor polio cases post-campaign, manage office operations, and collect data. This includes identifying affected areas and beneficiaries, maintaining baseline data, establishing partnerships, and participating in project planning.</w:t>
      </w:r>
    </w:p>
    <w:p w14:paraId="3B20C22B" w14:textId="77777777" w:rsidR="001F662E" w:rsidRDefault="001F662E" w:rsidP="001F662E">
      <w:pPr>
        <w:pStyle w:val="ListParagraph"/>
        <w:ind w:leftChars="0" w:left="0"/>
        <w:rPr>
          <w:rFonts w:ascii="Sitka Banner" w:hAnsi="Sitka Banner"/>
          <w:b/>
          <w:iCs/>
          <w:sz w:val="20"/>
          <w:szCs w:val="20"/>
          <w:lang w:val="en-GB"/>
        </w:rPr>
      </w:pPr>
    </w:p>
    <w:p w14:paraId="597CB766" w14:textId="77777777" w:rsidR="00F914C4" w:rsidRPr="006D25ED" w:rsidRDefault="00F914C4" w:rsidP="009A5D0A">
      <w:pPr>
        <w:tabs>
          <w:tab w:val="left" w:pos="960"/>
        </w:tabs>
        <w:rPr>
          <w:rFonts w:ascii="Sitka Banner" w:hAnsi="Sitka Banner"/>
          <w:b/>
          <w:i/>
          <w:sz w:val="20"/>
          <w:szCs w:val="20"/>
        </w:rPr>
      </w:pPr>
      <w:r w:rsidRPr="006D25ED">
        <w:rPr>
          <w:rFonts w:ascii="Sitka Banner" w:hAnsi="Sitka Banner"/>
          <w:b/>
          <w:i/>
          <w:sz w:val="20"/>
          <w:szCs w:val="20"/>
        </w:rPr>
        <w:t xml:space="preserve">Supervisor </w:t>
      </w:r>
    </w:p>
    <w:p w14:paraId="3435EA04" w14:textId="63454ED7" w:rsidR="009D5769" w:rsidRPr="00363A63" w:rsidRDefault="00E072C8" w:rsidP="009A5D0A">
      <w:pPr>
        <w:tabs>
          <w:tab w:val="left" w:pos="960"/>
        </w:tabs>
        <w:rPr>
          <w:rFonts w:ascii="Sitka Banner" w:hAnsi="Sitka Banner"/>
          <w:b/>
          <w:sz w:val="20"/>
          <w:szCs w:val="20"/>
          <w:lang w:val="en-GB"/>
        </w:rPr>
      </w:pPr>
      <w:proofErr w:type="gramStart"/>
      <w:r w:rsidRPr="00E072C8">
        <w:rPr>
          <w:rFonts w:ascii="Sitka Banner" w:eastAsia="Times New Roman" w:hAnsi="Sitka Banner" w:cs="Calibri"/>
          <w:b/>
          <w:bCs/>
          <w:sz w:val="20"/>
          <w:szCs w:val="20"/>
        </w:rPr>
        <w:t>NRSP(</w:t>
      </w:r>
      <w:proofErr w:type="gramEnd"/>
      <w:r w:rsidRPr="00E072C8">
        <w:rPr>
          <w:rFonts w:ascii="Sitka Banner" w:eastAsia="Times New Roman" w:hAnsi="Sitka Banner" w:cs="Calibri"/>
          <w:b/>
          <w:bCs/>
          <w:sz w:val="20"/>
          <w:szCs w:val="20"/>
        </w:rPr>
        <w:t>National Rural Support Program)</w:t>
      </w:r>
      <w:r w:rsidR="00987223" w:rsidRPr="00E072C8">
        <w:rPr>
          <w:rFonts w:ascii="Sitka Banner" w:eastAsia="Times New Roman" w:hAnsi="Sitka Banner" w:cs="Calibri"/>
          <w:b/>
          <w:bCs/>
          <w:sz w:val="20"/>
          <w:szCs w:val="20"/>
        </w:rPr>
        <w:t>,</w:t>
      </w:r>
      <w:r w:rsidR="00987223" w:rsidRPr="00363A63">
        <w:rPr>
          <w:rFonts w:ascii="Sitka Banner" w:hAnsi="Sitka Banner"/>
          <w:b/>
          <w:sz w:val="20"/>
          <w:szCs w:val="20"/>
          <w:lang w:val="en-GB"/>
        </w:rPr>
        <w:t xml:space="preserve"> </w:t>
      </w:r>
      <w:r w:rsidR="00F914C4" w:rsidRPr="00F914C4">
        <w:rPr>
          <w:rFonts w:ascii="Sitka Banner" w:hAnsi="Sitka Banner"/>
          <w:b/>
          <w:sz w:val="20"/>
          <w:szCs w:val="20"/>
          <w:lang w:val="en-GB"/>
        </w:rPr>
        <w:t>7March-2019 to 10Nov-2019</w:t>
      </w:r>
    </w:p>
    <w:p w14:paraId="1AD3A26C" w14:textId="77777777" w:rsidR="00E072C8" w:rsidRDefault="006B75B4" w:rsidP="00E072C8">
      <w:pPr>
        <w:pStyle w:val="ListParagraph"/>
        <w:ind w:leftChars="0" w:left="0"/>
        <w:rPr>
          <w:rFonts w:ascii="Sitka Banner" w:eastAsia="Times New Roman" w:hAnsi="Sitka Banner" w:cs="Calibri"/>
          <w:b/>
          <w:bCs/>
          <w:sz w:val="20"/>
          <w:szCs w:val="20"/>
        </w:rPr>
      </w:pPr>
      <w:r w:rsidRPr="00363A63">
        <w:rPr>
          <w:rFonts w:ascii="Sitka Banner" w:eastAsia="Times New Roman" w:hAnsi="Sitka Banner" w:cs="Calibri"/>
          <w:b/>
          <w:bCs/>
          <w:sz w:val="20"/>
          <w:szCs w:val="20"/>
        </w:rPr>
        <w:t>Project Component Key Achievements</w:t>
      </w:r>
      <w:r w:rsidR="00E072C8">
        <w:rPr>
          <w:rFonts w:ascii="Sitka Banner" w:eastAsia="Times New Roman" w:hAnsi="Sitka Banner" w:cs="Calibri"/>
          <w:b/>
          <w:bCs/>
          <w:sz w:val="20"/>
          <w:szCs w:val="20"/>
        </w:rPr>
        <w:t>:</w:t>
      </w:r>
    </w:p>
    <w:p w14:paraId="275DF682" w14:textId="77777777" w:rsidR="00BB7E03" w:rsidRDefault="00BB7E03" w:rsidP="009A5D0A">
      <w:pPr>
        <w:rPr>
          <w:rFonts w:ascii="Sitka Banner" w:eastAsia="Times New Roman" w:hAnsi="Sitka Banner" w:cs="Arial"/>
          <w:color w:val="000000"/>
          <w:kern w:val="0"/>
          <w:sz w:val="20"/>
          <w:szCs w:val="20"/>
          <w:lang w:eastAsia="en-US"/>
        </w:rPr>
      </w:pPr>
      <w:r w:rsidRPr="00BB7E03">
        <w:rPr>
          <w:rFonts w:ascii="Sitka Banner" w:eastAsia="Times New Roman" w:hAnsi="Sitka Banner" w:cs="Arial"/>
          <w:color w:val="000000"/>
          <w:kern w:val="0"/>
          <w:sz w:val="20"/>
          <w:szCs w:val="20"/>
          <w:lang w:eastAsia="en-US"/>
        </w:rPr>
        <w:t>In my role, I manage printing and provision of colored receipts to enumerators. I shadow the team during data collection and upload data to the server. I support the Senior Manager (SM) in conducting PIC activities. Additionally, I mark localities as 'complete' in the app, assign new localities to enumerators, and maintain physical records of progress. I manage logistics, report to the respective AC, coordinate with ERF, rectify discrepant data, and perform other assigned tasks by management.</w:t>
      </w:r>
    </w:p>
    <w:p w14:paraId="110D44AA" w14:textId="77777777" w:rsidR="00BB7E03" w:rsidRDefault="00BB7E03" w:rsidP="009A5D0A">
      <w:pPr>
        <w:rPr>
          <w:rFonts w:ascii="Sitka Banner" w:eastAsia="Times New Roman" w:hAnsi="Sitka Banner" w:cs="Arial"/>
          <w:color w:val="000000"/>
          <w:kern w:val="0"/>
          <w:sz w:val="20"/>
          <w:szCs w:val="20"/>
          <w:lang w:eastAsia="en-US"/>
        </w:rPr>
      </w:pPr>
    </w:p>
    <w:p w14:paraId="2428D9C8" w14:textId="77777777" w:rsidR="007921D1" w:rsidRPr="006D25ED" w:rsidRDefault="007921D1" w:rsidP="006D25ED">
      <w:pPr>
        <w:tabs>
          <w:tab w:val="left" w:pos="960"/>
        </w:tabs>
        <w:rPr>
          <w:rFonts w:ascii="Sitka Banner" w:hAnsi="Sitka Banner"/>
          <w:b/>
          <w:i/>
          <w:sz w:val="20"/>
          <w:szCs w:val="20"/>
        </w:rPr>
      </w:pPr>
      <w:r w:rsidRPr="006D25ED">
        <w:rPr>
          <w:rFonts w:ascii="Sitka Banner" w:hAnsi="Sitka Banner"/>
          <w:b/>
          <w:i/>
          <w:sz w:val="20"/>
          <w:szCs w:val="20"/>
        </w:rPr>
        <w:t xml:space="preserve">Social Organizer </w:t>
      </w:r>
    </w:p>
    <w:p w14:paraId="1C774DE3" w14:textId="705F6764" w:rsidR="00B9661B" w:rsidRPr="00363A63" w:rsidRDefault="00A70ED0" w:rsidP="009A5D0A">
      <w:pPr>
        <w:rPr>
          <w:rFonts w:ascii="Sitka Banner" w:hAnsi="Sitka Banner"/>
          <w:b/>
          <w:sz w:val="20"/>
          <w:szCs w:val="20"/>
          <w:lang w:val="en-GB"/>
        </w:rPr>
      </w:pPr>
      <w:r w:rsidRPr="00A70ED0">
        <w:rPr>
          <w:rFonts w:ascii="Sitka Banner" w:hAnsi="Sitka Banner"/>
          <w:b/>
          <w:sz w:val="20"/>
          <w:szCs w:val="20"/>
          <w:lang w:val="en-GB"/>
        </w:rPr>
        <w:t>NRSP</w:t>
      </w:r>
      <w:r w:rsidR="003448C1" w:rsidRPr="00363A63">
        <w:rPr>
          <w:rFonts w:ascii="Sitka Banner" w:hAnsi="Sitka Banner"/>
          <w:b/>
          <w:sz w:val="20"/>
          <w:szCs w:val="20"/>
          <w:lang w:val="en-GB"/>
        </w:rPr>
        <w:t xml:space="preserve">, </w:t>
      </w:r>
      <w:r w:rsidRPr="00A70ED0">
        <w:rPr>
          <w:rFonts w:ascii="Sitka Banner" w:hAnsi="Sitka Banner"/>
          <w:b/>
          <w:sz w:val="20"/>
          <w:szCs w:val="20"/>
          <w:lang w:val="en-GB"/>
        </w:rPr>
        <w:t>March2018 to August 2018</w:t>
      </w:r>
    </w:p>
    <w:p w14:paraId="484FA171" w14:textId="670B0AC7" w:rsidR="007F65AE" w:rsidRDefault="00896DE3" w:rsidP="00397EB6">
      <w:pPr>
        <w:rPr>
          <w:rFonts w:ascii="Sitka Banner" w:eastAsia="Times New Roman" w:hAnsi="Sitka Banner" w:cs="Arial"/>
          <w:color w:val="000000"/>
          <w:kern w:val="0"/>
          <w:sz w:val="20"/>
          <w:szCs w:val="20"/>
          <w:lang w:eastAsia="en-US"/>
        </w:rPr>
      </w:pPr>
      <w:r w:rsidRPr="00896DE3">
        <w:rPr>
          <w:rFonts w:ascii="Sitka Banner" w:hAnsi="Sitka Banner"/>
          <w:b/>
          <w:bCs/>
          <w:sz w:val="20"/>
          <w:szCs w:val="20"/>
          <w:lang w:val="en-GB"/>
        </w:rPr>
        <w:t>WASH</w:t>
      </w:r>
      <w:r w:rsidR="007F65AE">
        <w:br/>
      </w:r>
      <w:r w:rsidR="007F65AE" w:rsidRPr="007F65AE">
        <w:rPr>
          <w:rFonts w:ascii="Sitka Banner" w:eastAsia="Times New Roman" w:hAnsi="Sitka Banner" w:cs="Arial"/>
          <w:color w:val="000000"/>
          <w:kern w:val="0"/>
          <w:sz w:val="20"/>
          <w:szCs w:val="20"/>
          <w:lang w:eastAsia="en-US"/>
        </w:rPr>
        <w:t>In my role, I provide technical inputs for the development of program operational manuals and guidelines. I offer technical support to field teams, including orientation of Village Organizations (VOs) and facilitating their regular meetings for effective implementation of the Community-Led Total Sanitation (CLTS) component to achieve open defecation-free villages. I conduct technical sessions in various trainings and supervise the work of field teams. Additionally, I develop protocols for situation analysis, sanitary surveys, and identification of target villages. I maintain data on ODF-free villages and reinforce social norms to sustain the ODF status. I also support the Project Manager (PM) in preparing progress reports.</w:t>
      </w:r>
    </w:p>
    <w:p w14:paraId="59182721" w14:textId="77777777" w:rsidR="00C1357A" w:rsidRDefault="00C1357A" w:rsidP="00397EB6">
      <w:pPr>
        <w:rPr>
          <w:rFonts w:ascii="Sitka Banner" w:eastAsia="Times New Roman" w:hAnsi="Sitka Banner" w:cs="Arial"/>
          <w:color w:val="000000"/>
          <w:kern w:val="0"/>
          <w:sz w:val="20"/>
          <w:szCs w:val="20"/>
          <w:lang w:eastAsia="en-US"/>
        </w:rPr>
      </w:pPr>
    </w:p>
    <w:p w14:paraId="77B1E73C" w14:textId="77777777" w:rsidR="00C1357A" w:rsidRDefault="00C1357A" w:rsidP="00C1357A">
      <w:pPr>
        <w:tabs>
          <w:tab w:val="left" w:pos="960"/>
        </w:tabs>
        <w:rPr>
          <w:rFonts w:ascii="Sitka Banner" w:hAnsi="Sitka Banner"/>
          <w:b/>
          <w:sz w:val="20"/>
          <w:szCs w:val="20"/>
          <w:lang w:val="en-GB"/>
        </w:rPr>
      </w:pPr>
      <w:r w:rsidRPr="006D25ED">
        <w:rPr>
          <w:rFonts w:ascii="Sitka Banner" w:hAnsi="Sitka Banner"/>
          <w:b/>
          <w:i/>
          <w:sz w:val="20"/>
          <w:szCs w:val="20"/>
        </w:rPr>
        <w:t>Supervisor</w:t>
      </w:r>
      <w:r w:rsidRPr="00363A63">
        <w:rPr>
          <w:rFonts w:ascii="Sitka Banner" w:hAnsi="Sitka Banner"/>
          <w:b/>
          <w:sz w:val="20"/>
          <w:szCs w:val="20"/>
          <w:lang w:val="en-GB"/>
        </w:rPr>
        <w:t xml:space="preserve"> </w:t>
      </w:r>
    </w:p>
    <w:p w14:paraId="7F00E1F4" w14:textId="718CC497" w:rsidR="00C1357A" w:rsidRPr="00363A63" w:rsidRDefault="00686B8D" w:rsidP="00C1357A">
      <w:pPr>
        <w:tabs>
          <w:tab w:val="left" w:pos="960"/>
        </w:tabs>
        <w:rPr>
          <w:rFonts w:ascii="Sitka Banner" w:hAnsi="Sitka Banner"/>
          <w:b/>
          <w:sz w:val="20"/>
          <w:szCs w:val="20"/>
          <w:lang w:val="en-GB"/>
        </w:rPr>
      </w:pPr>
      <w:r w:rsidRPr="00686B8D">
        <w:rPr>
          <w:rFonts w:ascii="Sitka Banner" w:hAnsi="Sitka Banner"/>
          <w:b/>
          <w:sz w:val="20"/>
          <w:szCs w:val="20"/>
          <w:lang w:val="en-GB"/>
        </w:rPr>
        <w:t>VTT Global</w:t>
      </w:r>
      <w:r>
        <w:rPr>
          <w:rFonts w:ascii="Sitka Banner" w:hAnsi="Sitka Banner"/>
          <w:b/>
          <w:sz w:val="20"/>
          <w:szCs w:val="20"/>
          <w:lang w:val="en-GB"/>
        </w:rPr>
        <w:t xml:space="preserve">, </w:t>
      </w:r>
      <w:r w:rsidR="000A45CD" w:rsidRPr="000A45CD">
        <w:rPr>
          <w:rFonts w:ascii="Sitka Banner" w:hAnsi="Sitka Banner"/>
          <w:b/>
          <w:sz w:val="20"/>
          <w:szCs w:val="20"/>
          <w:lang w:val="en-GB"/>
        </w:rPr>
        <w:t xml:space="preserve">6November to </w:t>
      </w:r>
      <w:r w:rsidR="004A5400">
        <w:rPr>
          <w:rFonts w:ascii="Sitka Banner" w:hAnsi="Sitka Banner"/>
          <w:b/>
          <w:sz w:val="20"/>
          <w:szCs w:val="20"/>
          <w:lang w:val="en-GB"/>
        </w:rPr>
        <w:t>20December</w:t>
      </w:r>
      <w:r w:rsidR="000A45CD" w:rsidRPr="000A45CD">
        <w:rPr>
          <w:rFonts w:ascii="Sitka Banner" w:hAnsi="Sitka Banner"/>
          <w:b/>
          <w:sz w:val="20"/>
          <w:szCs w:val="20"/>
          <w:lang w:val="en-GB"/>
        </w:rPr>
        <w:t xml:space="preserve"> 2018</w:t>
      </w:r>
    </w:p>
    <w:p w14:paraId="0EA1FEA0" w14:textId="41FCF251" w:rsidR="00C1357A" w:rsidRDefault="00C1357A" w:rsidP="00394B64">
      <w:pPr>
        <w:pStyle w:val="ListParagraph"/>
        <w:ind w:leftChars="0" w:left="0"/>
        <w:rPr>
          <w:rFonts w:ascii="Sitka Banner" w:eastAsia="Times New Roman" w:hAnsi="Sitka Banner" w:cs="Arial"/>
          <w:color w:val="000000"/>
          <w:kern w:val="0"/>
          <w:sz w:val="20"/>
          <w:szCs w:val="20"/>
          <w:lang w:eastAsia="en-US"/>
        </w:rPr>
      </w:pPr>
      <w:r w:rsidRPr="00363A63">
        <w:rPr>
          <w:rFonts w:ascii="Sitka Banner" w:eastAsia="Times New Roman" w:hAnsi="Sitka Banner" w:cs="Calibri"/>
          <w:b/>
          <w:bCs/>
          <w:sz w:val="20"/>
          <w:szCs w:val="20"/>
        </w:rPr>
        <w:t>Project Component Key Achievements</w:t>
      </w:r>
      <w:r>
        <w:rPr>
          <w:rFonts w:ascii="Sitka Banner" w:eastAsia="Times New Roman" w:hAnsi="Sitka Banner" w:cs="Calibri"/>
          <w:b/>
          <w:bCs/>
          <w:sz w:val="20"/>
          <w:szCs w:val="20"/>
        </w:rPr>
        <w:t>:</w:t>
      </w:r>
      <w:r w:rsidR="00233930">
        <w:rPr>
          <w:rFonts w:ascii="Sitka Banner" w:eastAsia="Times New Roman" w:hAnsi="Sitka Banner" w:cs="Calibri"/>
          <w:b/>
          <w:bCs/>
          <w:sz w:val="20"/>
          <w:szCs w:val="20"/>
        </w:rPr>
        <w:t xml:space="preserve"> </w:t>
      </w:r>
      <w:proofErr w:type="spellStart"/>
      <w:r w:rsidR="00233930" w:rsidRPr="00233930">
        <w:rPr>
          <w:rFonts w:ascii="Sitka Banner" w:eastAsia="Times New Roman" w:hAnsi="Sitka Banner" w:cs="Calibri"/>
          <w:b/>
          <w:bCs/>
          <w:sz w:val="20"/>
          <w:szCs w:val="20"/>
        </w:rPr>
        <w:t>Ilm</w:t>
      </w:r>
      <w:proofErr w:type="spellEnd"/>
      <w:r w:rsidR="00233930" w:rsidRPr="00233930">
        <w:rPr>
          <w:rFonts w:ascii="Sitka Banner" w:eastAsia="Times New Roman" w:hAnsi="Sitka Banner" w:cs="Calibri"/>
          <w:b/>
          <w:bCs/>
          <w:sz w:val="20"/>
          <w:szCs w:val="20"/>
        </w:rPr>
        <w:t xml:space="preserve"> Idea</w:t>
      </w:r>
      <w:r w:rsidR="00394B64" w:rsidRPr="00394B64">
        <w:rPr>
          <w:rFonts w:ascii="Sitka Banner" w:eastAsia="Times New Roman" w:hAnsi="Sitka Banner" w:cs="Arial"/>
          <w:color w:val="000000"/>
          <w:kern w:val="0"/>
          <w:sz w:val="20"/>
          <w:szCs w:val="20"/>
          <w:lang w:eastAsia="en-US"/>
        </w:rPr>
        <w:br/>
        <w:t>In my role, I am responsible for understanding intervention criteria and survey tools like PAPI. I collect data on enrolled students, administer assessments, and verify both students and schools. Additionally, I maintain a daily archive of files and documents.</w:t>
      </w:r>
    </w:p>
    <w:p w14:paraId="0B30D8F4" w14:textId="77777777" w:rsidR="00676B0C" w:rsidRDefault="00676B0C" w:rsidP="00394B64">
      <w:pPr>
        <w:pStyle w:val="ListParagraph"/>
        <w:ind w:leftChars="0" w:left="0"/>
        <w:rPr>
          <w:rFonts w:ascii="Sitka Banner" w:eastAsia="Times New Roman" w:hAnsi="Sitka Banner" w:cs="Arial"/>
          <w:color w:val="000000"/>
          <w:kern w:val="0"/>
          <w:sz w:val="20"/>
          <w:szCs w:val="20"/>
          <w:lang w:eastAsia="en-US"/>
        </w:rPr>
      </w:pPr>
    </w:p>
    <w:p w14:paraId="3B212D63" w14:textId="77777777" w:rsidR="008F6D0E" w:rsidRPr="006D25ED" w:rsidRDefault="008F6D0E" w:rsidP="005B22FA">
      <w:pPr>
        <w:tabs>
          <w:tab w:val="left" w:pos="960"/>
        </w:tabs>
        <w:rPr>
          <w:rFonts w:ascii="Sitka Banner" w:hAnsi="Sitka Banner"/>
          <w:b/>
          <w:i/>
          <w:sz w:val="20"/>
          <w:szCs w:val="20"/>
        </w:rPr>
      </w:pPr>
      <w:r w:rsidRPr="006D25ED">
        <w:rPr>
          <w:rFonts w:ascii="Sitka Banner" w:hAnsi="Sitka Banner"/>
          <w:b/>
          <w:i/>
          <w:sz w:val="20"/>
          <w:szCs w:val="20"/>
        </w:rPr>
        <w:t xml:space="preserve">Data Enumerator </w:t>
      </w:r>
    </w:p>
    <w:p w14:paraId="5B5FC68A" w14:textId="2E2D3BFC" w:rsidR="005B22FA" w:rsidRPr="006833F6" w:rsidRDefault="0048323C" w:rsidP="006833F6">
      <w:pPr>
        <w:tabs>
          <w:tab w:val="left" w:pos="960"/>
        </w:tabs>
        <w:rPr>
          <w:rFonts w:ascii="Sitka Banner" w:hAnsi="Sitka Banner"/>
          <w:b/>
          <w:sz w:val="20"/>
          <w:szCs w:val="20"/>
          <w:lang w:val="en-GB"/>
        </w:rPr>
      </w:pPr>
      <w:r w:rsidRPr="0048323C">
        <w:rPr>
          <w:rFonts w:ascii="Sitka Banner" w:hAnsi="Sitka Banner"/>
          <w:b/>
          <w:sz w:val="20"/>
          <w:szCs w:val="20"/>
          <w:lang w:val="en-GB"/>
        </w:rPr>
        <w:t>ACF International</w:t>
      </w:r>
      <w:r w:rsidR="005B22FA">
        <w:rPr>
          <w:rFonts w:ascii="Sitka Banner" w:hAnsi="Sitka Banner"/>
          <w:b/>
          <w:sz w:val="20"/>
          <w:szCs w:val="20"/>
          <w:lang w:val="en-GB"/>
        </w:rPr>
        <w:t xml:space="preserve">, </w:t>
      </w:r>
      <w:r w:rsidR="008F6D0E">
        <w:rPr>
          <w:rFonts w:ascii="Sitka Banner" w:hAnsi="Sitka Banner"/>
          <w:b/>
          <w:sz w:val="20"/>
          <w:szCs w:val="20"/>
          <w:lang w:val="en-GB"/>
        </w:rPr>
        <w:t>2January to 09February</w:t>
      </w:r>
      <w:r w:rsidR="00C879A4">
        <w:rPr>
          <w:rFonts w:ascii="Sitka Banner" w:hAnsi="Sitka Banner"/>
          <w:b/>
          <w:sz w:val="20"/>
          <w:szCs w:val="20"/>
          <w:lang w:val="en-GB"/>
        </w:rPr>
        <w:t xml:space="preserve"> 2017</w:t>
      </w:r>
      <w:r w:rsidR="00C516D7">
        <w:br/>
      </w:r>
      <w:proofErr w:type="gramStart"/>
      <w:r w:rsidR="00C516D7" w:rsidRPr="00C516D7">
        <w:rPr>
          <w:rFonts w:ascii="Sitka Banner" w:eastAsia="Times New Roman" w:hAnsi="Sitka Banner" w:cs="Arial"/>
          <w:color w:val="000000"/>
          <w:kern w:val="0"/>
          <w:sz w:val="20"/>
          <w:szCs w:val="20"/>
          <w:lang w:eastAsia="en-US"/>
        </w:rPr>
        <w:t>In</w:t>
      </w:r>
      <w:proofErr w:type="gramEnd"/>
      <w:r w:rsidR="00C516D7" w:rsidRPr="00C516D7">
        <w:rPr>
          <w:rFonts w:ascii="Sitka Banner" w:eastAsia="Times New Roman" w:hAnsi="Sitka Banner" w:cs="Arial"/>
          <w:color w:val="000000"/>
          <w:kern w:val="0"/>
          <w:sz w:val="20"/>
          <w:szCs w:val="20"/>
          <w:lang w:eastAsia="en-US"/>
        </w:rPr>
        <w:t xml:space="preserve"> my role, I am responsible for ensuring that the team checklist is complete at the beginning of data collection. I conduct interviews with mothers/caregivers in the community and facilitate in-depth focus group discussions with community elders and leaders. I also support the Survey Representative in various data collection activities. Providing high-quality data to the team leader is a key aspect of my role, and I attend both morning and evening sessions during data collection days. I am highly organized, punctual, and capable of managing multiple priorities and meeting deadlines. If any issues arise during the survey in the field, I address them and report them to the team leader. Ensuring confidentiality and privacy of respondents is of utmost importance throughout the process.</w:t>
      </w:r>
    </w:p>
    <w:p w14:paraId="2547293C" w14:textId="77777777" w:rsidR="00761122" w:rsidRDefault="00761122" w:rsidP="00761122">
      <w:pPr>
        <w:rPr>
          <w:rFonts w:ascii="Sitka Banner" w:eastAsia="Times New Roman" w:hAnsi="Sitka Banner" w:cs="Arial"/>
          <w:color w:val="000000"/>
          <w:kern w:val="0"/>
          <w:sz w:val="20"/>
          <w:szCs w:val="20"/>
          <w:lang w:eastAsia="en-US"/>
        </w:rPr>
      </w:pPr>
    </w:p>
    <w:p w14:paraId="6A1B3F3E" w14:textId="164982E3" w:rsidR="00761122" w:rsidRDefault="00761122" w:rsidP="00761122">
      <w:pPr>
        <w:rPr>
          <w:rFonts w:ascii="Sitka Banner" w:hAnsi="Sitka Banner"/>
          <w:b/>
          <w:sz w:val="20"/>
          <w:szCs w:val="20"/>
          <w:lang w:val="en-GB"/>
        </w:rPr>
      </w:pPr>
      <w:r w:rsidRPr="006D25ED">
        <w:rPr>
          <w:rFonts w:ascii="Sitka Banner" w:hAnsi="Sitka Banner"/>
          <w:b/>
          <w:i/>
          <w:sz w:val="20"/>
          <w:szCs w:val="20"/>
        </w:rPr>
        <w:t>Invigilator</w:t>
      </w:r>
      <w:r w:rsidR="00233EA2">
        <w:rPr>
          <w:rFonts w:ascii="Sitka Banner" w:hAnsi="Sitka Banner"/>
          <w:b/>
          <w:sz w:val="20"/>
          <w:szCs w:val="20"/>
          <w:lang w:val="en-GB"/>
        </w:rPr>
        <w:t xml:space="preserve"> </w:t>
      </w:r>
      <w:proofErr w:type="gramStart"/>
      <w:r w:rsidR="00233EA2" w:rsidRPr="00233EA2">
        <w:rPr>
          <w:rFonts w:ascii="Sitka Banner" w:hAnsi="Sitka Banner"/>
          <w:b/>
          <w:sz w:val="20"/>
          <w:szCs w:val="20"/>
          <w:lang w:val="en-GB"/>
        </w:rPr>
        <w:t>Since</w:t>
      </w:r>
      <w:proofErr w:type="gramEnd"/>
      <w:r w:rsidR="00233EA2" w:rsidRPr="00233EA2">
        <w:rPr>
          <w:rFonts w:ascii="Sitka Banner" w:hAnsi="Sitka Banner"/>
          <w:b/>
          <w:sz w:val="20"/>
          <w:szCs w:val="20"/>
          <w:lang w:val="en-GB"/>
        </w:rPr>
        <w:t xml:space="preserve"> October-201</w:t>
      </w:r>
      <w:r w:rsidR="00233EA2">
        <w:rPr>
          <w:rFonts w:ascii="Sitka Banner" w:hAnsi="Sitka Banner"/>
          <w:b/>
          <w:sz w:val="20"/>
          <w:szCs w:val="20"/>
          <w:lang w:val="en-GB"/>
        </w:rPr>
        <w:t>9</w:t>
      </w:r>
    </w:p>
    <w:p w14:paraId="2BA3D6A7" w14:textId="68E34136" w:rsidR="00202FD2" w:rsidRPr="00397EB6" w:rsidRDefault="00561FF3" w:rsidP="00397EB6">
      <w:pPr>
        <w:rPr>
          <w:rFonts w:ascii="Sitka Banner" w:hAnsi="Sitka Banner"/>
          <w:b/>
          <w:bCs/>
          <w:sz w:val="20"/>
          <w:szCs w:val="20"/>
          <w:lang w:val="en-GB"/>
        </w:rPr>
      </w:pPr>
      <w:r w:rsidRPr="00561FF3">
        <w:rPr>
          <w:rFonts w:ascii="Sitka Banner" w:hAnsi="Sitka Banner"/>
          <w:b/>
          <w:bCs/>
          <w:sz w:val="20"/>
          <w:szCs w:val="20"/>
          <w:lang w:val="en-GB"/>
        </w:rPr>
        <w:t xml:space="preserve">PAKISTAN TESTING </w:t>
      </w:r>
      <w:proofErr w:type="gramStart"/>
      <w:r w:rsidRPr="00561FF3">
        <w:rPr>
          <w:rFonts w:ascii="Sitka Banner" w:hAnsi="Sitka Banner"/>
          <w:b/>
          <w:bCs/>
          <w:sz w:val="20"/>
          <w:szCs w:val="20"/>
          <w:lang w:val="en-GB"/>
        </w:rPr>
        <w:t>SERVICE(</w:t>
      </w:r>
      <w:proofErr w:type="gramEnd"/>
      <w:r w:rsidRPr="00561FF3">
        <w:rPr>
          <w:rFonts w:ascii="Sitka Banner" w:hAnsi="Sitka Banner"/>
          <w:b/>
          <w:bCs/>
          <w:sz w:val="20"/>
          <w:szCs w:val="20"/>
          <w:lang w:val="en-GB"/>
        </w:rPr>
        <w:t>PTS)</w:t>
      </w:r>
    </w:p>
    <w:p w14:paraId="02C2137A" w14:textId="77777777" w:rsidR="007F65AE" w:rsidRDefault="007F65AE" w:rsidP="009A5D0A">
      <w:pPr>
        <w:pBdr>
          <w:bottom w:val="single" w:sz="6" w:space="1" w:color="auto"/>
        </w:pBdr>
        <w:rPr>
          <w:rFonts w:ascii="Sitka Banner" w:hAnsi="Sitka Banner"/>
          <w:b/>
          <w:sz w:val="20"/>
          <w:szCs w:val="20"/>
          <w:lang w:val="en-GB"/>
        </w:rPr>
      </w:pPr>
    </w:p>
    <w:p w14:paraId="67B703BC" w14:textId="11A85B45" w:rsidR="001369D6" w:rsidRPr="00363A63" w:rsidRDefault="001369D6" w:rsidP="009A5D0A">
      <w:pPr>
        <w:pBdr>
          <w:bottom w:val="single" w:sz="6" w:space="1" w:color="auto"/>
        </w:pBdr>
        <w:rPr>
          <w:rFonts w:ascii="Sitka Banner" w:hAnsi="Sitka Banner"/>
          <w:b/>
          <w:sz w:val="20"/>
          <w:szCs w:val="20"/>
          <w:lang w:val="en-GB"/>
        </w:rPr>
      </w:pPr>
      <w:r w:rsidRPr="00363A63">
        <w:rPr>
          <w:rFonts w:ascii="Sitka Banner" w:hAnsi="Sitka Banner"/>
          <w:b/>
          <w:sz w:val="20"/>
          <w:szCs w:val="20"/>
          <w:lang w:val="en-GB"/>
        </w:rPr>
        <w:t>Education</w:t>
      </w:r>
    </w:p>
    <w:p w14:paraId="731728BF" w14:textId="0A120850" w:rsidR="001369D6" w:rsidRPr="00363A63" w:rsidRDefault="00EE1444" w:rsidP="00DD631F">
      <w:pPr>
        <w:rPr>
          <w:rFonts w:ascii="Sitka Banner" w:hAnsi="Sitka Banner"/>
          <w:b/>
          <w:sz w:val="20"/>
          <w:szCs w:val="20"/>
          <w:lang w:val="en-GB"/>
        </w:rPr>
      </w:pPr>
      <w:proofErr w:type="gramStart"/>
      <w:r>
        <w:rPr>
          <w:rFonts w:ascii="Sitka Banner" w:hAnsi="Sitka Banner"/>
          <w:b/>
          <w:sz w:val="20"/>
          <w:szCs w:val="20"/>
          <w:lang w:val="en-GB"/>
        </w:rPr>
        <w:t>Sindh Agriculture University, Sindh, Pakistan.</w:t>
      </w:r>
      <w:proofErr w:type="gramEnd"/>
      <w:r w:rsidR="00E673B9" w:rsidRPr="00363A63">
        <w:rPr>
          <w:rFonts w:ascii="Sitka Banner" w:hAnsi="Sitka Banner"/>
          <w:sz w:val="20"/>
          <w:szCs w:val="20"/>
          <w:lang w:val="en-GB"/>
        </w:rPr>
        <w:tab/>
      </w:r>
      <w:r w:rsidR="00E673B9" w:rsidRPr="00363A63">
        <w:rPr>
          <w:rFonts w:ascii="Sitka Banner" w:hAnsi="Sitka Banner"/>
          <w:sz w:val="20"/>
          <w:szCs w:val="20"/>
          <w:lang w:val="en-GB"/>
        </w:rPr>
        <w:tab/>
      </w:r>
      <w:r w:rsidR="000B607D" w:rsidRPr="00363A63">
        <w:rPr>
          <w:rFonts w:ascii="Sitka Banner" w:hAnsi="Sitka Banner"/>
          <w:sz w:val="20"/>
          <w:szCs w:val="20"/>
          <w:lang w:val="en-GB"/>
        </w:rPr>
        <w:t xml:space="preserve">    </w:t>
      </w:r>
      <w:r w:rsidR="001369D6" w:rsidRPr="00363A63">
        <w:rPr>
          <w:rFonts w:ascii="Sitka Banner" w:hAnsi="Sitka Banner"/>
          <w:sz w:val="20"/>
          <w:szCs w:val="20"/>
          <w:lang w:val="en-GB"/>
        </w:rPr>
        <w:t xml:space="preserve">     </w:t>
      </w:r>
    </w:p>
    <w:p w14:paraId="6D032437" w14:textId="77777777" w:rsidR="00B44E1D" w:rsidRPr="00B44E1D" w:rsidRDefault="00B44E1D" w:rsidP="00B44E1D">
      <w:pPr>
        <w:keepNext/>
        <w:rPr>
          <w:rFonts w:ascii="Sitka Banner" w:hAnsi="Sitka Banner"/>
          <w:sz w:val="20"/>
          <w:szCs w:val="20"/>
          <w:lang w:val="en-GB"/>
        </w:rPr>
      </w:pPr>
      <w:r w:rsidRPr="00B44E1D">
        <w:rPr>
          <w:rFonts w:ascii="Sitka Banner" w:hAnsi="Sitka Banner"/>
          <w:sz w:val="20"/>
          <w:szCs w:val="20"/>
          <w:lang w:val="en-GB"/>
        </w:rPr>
        <w:t>BS (</w:t>
      </w:r>
      <w:proofErr w:type="spellStart"/>
      <w:r w:rsidRPr="00B44E1D">
        <w:rPr>
          <w:rFonts w:ascii="Sitka Banner" w:hAnsi="Sitka Banner"/>
          <w:sz w:val="20"/>
          <w:szCs w:val="20"/>
          <w:lang w:val="en-GB"/>
        </w:rPr>
        <w:t>Hons</w:t>
      </w:r>
      <w:proofErr w:type="spellEnd"/>
      <w:r w:rsidRPr="00B44E1D">
        <w:rPr>
          <w:rFonts w:ascii="Sitka Banner" w:hAnsi="Sitka Banner"/>
          <w:sz w:val="20"/>
          <w:szCs w:val="20"/>
          <w:lang w:val="en-GB"/>
        </w:rPr>
        <w:t>) Information Technology</w:t>
      </w:r>
    </w:p>
    <w:p w14:paraId="11E9172F" w14:textId="77777777" w:rsidR="00FF6C7C" w:rsidRDefault="00FF6C7C" w:rsidP="009A5D0A">
      <w:pPr>
        <w:pBdr>
          <w:bottom w:val="single" w:sz="6" w:space="1" w:color="auto"/>
        </w:pBdr>
        <w:rPr>
          <w:rFonts w:ascii="Sitka Banner" w:hAnsi="Sitka Banner"/>
          <w:b/>
          <w:sz w:val="20"/>
          <w:szCs w:val="20"/>
          <w:lang w:val="en-GB"/>
        </w:rPr>
      </w:pPr>
    </w:p>
    <w:p w14:paraId="44217FF9" w14:textId="77777777" w:rsidR="009F6057" w:rsidRPr="00363A63" w:rsidRDefault="009F6057" w:rsidP="009A5D0A">
      <w:pPr>
        <w:pBdr>
          <w:bottom w:val="single" w:sz="6" w:space="1" w:color="auto"/>
        </w:pBdr>
        <w:rPr>
          <w:rFonts w:ascii="Sitka Banner" w:hAnsi="Sitka Banner"/>
          <w:sz w:val="20"/>
          <w:szCs w:val="20"/>
        </w:rPr>
      </w:pPr>
      <w:r w:rsidRPr="00363A63">
        <w:rPr>
          <w:rFonts w:ascii="Sitka Banner" w:hAnsi="Sitka Banner"/>
          <w:b/>
          <w:sz w:val="20"/>
          <w:szCs w:val="20"/>
        </w:rPr>
        <w:t>Skills</w:t>
      </w:r>
    </w:p>
    <w:p w14:paraId="54375457" w14:textId="45D2F570" w:rsidR="009F6057" w:rsidRPr="00363A63" w:rsidRDefault="009F6057" w:rsidP="009A5D0A">
      <w:pPr>
        <w:pStyle w:val="ListParagraph"/>
        <w:numPr>
          <w:ilvl w:val="0"/>
          <w:numId w:val="3"/>
        </w:numPr>
        <w:tabs>
          <w:tab w:val="left" w:pos="426"/>
        </w:tabs>
        <w:ind w:leftChars="0" w:left="0"/>
        <w:rPr>
          <w:rFonts w:ascii="Sitka Banner" w:hAnsi="Sitka Banner"/>
          <w:b/>
          <w:sz w:val="20"/>
          <w:szCs w:val="20"/>
          <w:lang w:val="fr-FR"/>
        </w:rPr>
      </w:pPr>
      <w:r w:rsidRPr="00363A63">
        <w:rPr>
          <w:rFonts w:ascii="Sitka Banner" w:hAnsi="Sitka Banner"/>
          <w:b/>
          <w:sz w:val="20"/>
          <w:szCs w:val="20"/>
          <w:lang w:val="fr-FR"/>
        </w:rPr>
        <w:t>Specialization</w:t>
      </w:r>
      <w:r w:rsidRPr="00363A63">
        <w:rPr>
          <w:rFonts w:ascii="Sitka Banner" w:hAnsi="Sitka Banner"/>
          <w:sz w:val="20"/>
          <w:szCs w:val="20"/>
          <w:lang w:val="fr-FR"/>
        </w:rPr>
        <w:t xml:space="preserve">: </w:t>
      </w:r>
      <w:r w:rsidR="00277C19" w:rsidRPr="00363A63">
        <w:rPr>
          <w:rFonts w:ascii="Sitka Banner" w:hAnsi="Sitka Banner"/>
          <w:sz w:val="20"/>
          <w:szCs w:val="20"/>
          <w:lang w:val="fr-FR"/>
        </w:rPr>
        <w:t>Intergroup Dialogue</w:t>
      </w:r>
      <w:r w:rsidRPr="00363A63">
        <w:rPr>
          <w:rFonts w:ascii="Sitka Banner" w:hAnsi="Sitka Banner"/>
          <w:sz w:val="20"/>
          <w:szCs w:val="20"/>
          <w:lang w:val="fr-FR"/>
        </w:rPr>
        <w:t xml:space="preserve"> Facilitation; Communal violence </w:t>
      </w:r>
      <w:r w:rsidR="00446850" w:rsidRPr="00363A63">
        <w:rPr>
          <w:rFonts w:ascii="Sitka Banner" w:hAnsi="Sitka Banner"/>
          <w:sz w:val="20"/>
          <w:szCs w:val="20"/>
          <w:lang w:val="fr-FR"/>
        </w:rPr>
        <w:t>Prevention</w:t>
      </w:r>
      <w:r w:rsidR="007E0868" w:rsidRPr="00363A63">
        <w:rPr>
          <w:rFonts w:ascii="Sitka Banner" w:hAnsi="Sitka Banner"/>
          <w:sz w:val="20"/>
          <w:szCs w:val="20"/>
          <w:lang w:val="fr-FR"/>
        </w:rPr>
        <w:t>.</w:t>
      </w:r>
    </w:p>
    <w:p w14:paraId="69AB621F" w14:textId="77777777" w:rsidR="009F6057" w:rsidRPr="00363A63" w:rsidRDefault="009F6057" w:rsidP="009A5D0A">
      <w:pPr>
        <w:pStyle w:val="ListParagraph"/>
        <w:numPr>
          <w:ilvl w:val="0"/>
          <w:numId w:val="3"/>
        </w:numPr>
        <w:tabs>
          <w:tab w:val="left" w:pos="426"/>
        </w:tabs>
        <w:ind w:leftChars="0" w:left="0"/>
        <w:rPr>
          <w:rFonts w:ascii="Sitka Banner" w:hAnsi="Sitka Banner"/>
          <w:b/>
          <w:sz w:val="20"/>
          <w:szCs w:val="20"/>
          <w:lang w:val="en-GB"/>
        </w:rPr>
      </w:pPr>
      <w:r w:rsidRPr="00363A63">
        <w:rPr>
          <w:rFonts w:ascii="Sitka Banner" w:hAnsi="Sitka Banner"/>
          <w:b/>
          <w:sz w:val="20"/>
          <w:szCs w:val="20"/>
          <w:lang w:val="en-GB"/>
        </w:rPr>
        <w:t>Multilingual</w:t>
      </w:r>
      <w:r w:rsidR="00152DE7" w:rsidRPr="00363A63">
        <w:rPr>
          <w:rFonts w:ascii="Sitka Banner" w:hAnsi="Sitka Banner"/>
          <w:sz w:val="20"/>
          <w:szCs w:val="20"/>
          <w:lang w:val="en-GB"/>
        </w:rPr>
        <w:t>: English-</w:t>
      </w:r>
      <w:r w:rsidRPr="00363A63">
        <w:rPr>
          <w:rFonts w:ascii="Sitka Banner" w:hAnsi="Sitka Banner"/>
          <w:sz w:val="20"/>
          <w:szCs w:val="20"/>
          <w:lang w:val="en-GB"/>
        </w:rPr>
        <w:t>fluent</w:t>
      </w:r>
      <w:r w:rsidRPr="00363A63">
        <w:rPr>
          <w:rFonts w:ascii="Sitka Banner" w:hAnsi="Sitka Banner"/>
          <w:b/>
          <w:sz w:val="20"/>
          <w:szCs w:val="20"/>
          <w:lang w:val="en-GB"/>
        </w:rPr>
        <w:t xml:space="preserve">; </w:t>
      </w:r>
      <w:r w:rsidR="00F35C6B" w:rsidRPr="00363A63">
        <w:rPr>
          <w:rFonts w:ascii="Sitka Banner" w:hAnsi="Sitka Banner"/>
          <w:sz w:val="20"/>
          <w:szCs w:val="20"/>
          <w:lang w:val="en-GB"/>
        </w:rPr>
        <w:t>Urdu</w:t>
      </w:r>
      <w:r w:rsidR="00152DE7" w:rsidRPr="00363A63">
        <w:rPr>
          <w:rFonts w:ascii="Sitka Banner" w:hAnsi="Sitka Banner"/>
          <w:sz w:val="20"/>
          <w:szCs w:val="20"/>
          <w:lang w:val="en-GB"/>
        </w:rPr>
        <w:t>-</w:t>
      </w:r>
      <w:r w:rsidR="00F35C6B" w:rsidRPr="00363A63">
        <w:rPr>
          <w:rFonts w:ascii="Sitka Banner" w:hAnsi="Sitka Banner"/>
          <w:sz w:val="20"/>
          <w:szCs w:val="20"/>
        </w:rPr>
        <w:t>Fluent</w:t>
      </w:r>
      <w:r w:rsidR="00152DE7" w:rsidRPr="00363A63">
        <w:rPr>
          <w:rFonts w:ascii="Sitka Banner" w:hAnsi="Sitka Banner"/>
          <w:sz w:val="20"/>
          <w:szCs w:val="20"/>
          <w:lang w:val="en-GB"/>
        </w:rPr>
        <w:t>; French</w:t>
      </w:r>
      <w:r w:rsidRPr="00363A63">
        <w:rPr>
          <w:rFonts w:ascii="Sitka Banner" w:hAnsi="Sitka Banner"/>
          <w:sz w:val="20"/>
          <w:szCs w:val="20"/>
          <w:lang w:val="en-GB"/>
        </w:rPr>
        <w:t>–</w:t>
      </w:r>
      <w:r w:rsidR="00933978" w:rsidRPr="00363A63">
        <w:rPr>
          <w:rFonts w:ascii="Sitka Banner" w:hAnsi="Sitka Banner"/>
          <w:sz w:val="20"/>
          <w:szCs w:val="20"/>
          <w:lang w:val="en-GB"/>
        </w:rPr>
        <w:t>elementary</w:t>
      </w:r>
      <w:r w:rsidRPr="00363A63">
        <w:rPr>
          <w:rFonts w:ascii="Sitka Banner" w:hAnsi="Sitka Banner"/>
          <w:sz w:val="20"/>
          <w:szCs w:val="20"/>
          <w:lang w:val="en-GB"/>
        </w:rPr>
        <w:t xml:space="preserve">; </w:t>
      </w:r>
      <w:r w:rsidR="00F35C6B" w:rsidRPr="00363A63">
        <w:rPr>
          <w:rFonts w:ascii="Sitka Banner" w:hAnsi="Sitka Banner"/>
          <w:sz w:val="20"/>
          <w:szCs w:val="20"/>
          <w:lang w:val="en-GB"/>
        </w:rPr>
        <w:t>Sindhi</w:t>
      </w:r>
      <w:r w:rsidRPr="00363A63">
        <w:rPr>
          <w:rFonts w:ascii="Sitka Banner" w:hAnsi="Sitka Banner"/>
          <w:b/>
          <w:sz w:val="20"/>
          <w:szCs w:val="20"/>
          <w:lang w:val="en-GB"/>
        </w:rPr>
        <w:t>-</w:t>
      </w:r>
      <w:r w:rsidRPr="00363A63">
        <w:rPr>
          <w:rFonts w:ascii="Sitka Banner" w:hAnsi="Sitka Banner"/>
          <w:sz w:val="20"/>
          <w:szCs w:val="20"/>
          <w:lang w:val="en-GB"/>
        </w:rPr>
        <w:t>native</w:t>
      </w:r>
      <w:r w:rsidR="000E66FF" w:rsidRPr="00363A63">
        <w:rPr>
          <w:rFonts w:ascii="Sitka Banner" w:hAnsi="Sitka Banner"/>
          <w:sz w:val="20"/>
          <w:szCs w:val="20"/>
          <w:lang w:val="en-GB"/>
        </w:rPr>
        <w:t>; Arabic-elementary</w:t>
      </w:r>
    </w:p>
    <w:p w14:paraId="6EE03B44" w14:textId="77777777" w:rsidR="008C1243" w:rsidRPr="00363A63" w:rsidRDefault="008C1243" w:rsidP="009A5D0A">
      <w:pPr>
        <w:pStyle w:val="ListParagraph"/>
        <w:numPr>
          <w:ilvl w:val="0"/>
          <w:numId w:val="3"/>
        </w:numPr>
        <w:tabs>
          <w:tab w:val="left" w:pos="426"/>
        </w:tabs>
        <w:ind w:leftChars="0" w:left="0"/>
        <w:rPr>
          <w:rFonts w:ascii="Sitka Banner" w:hAnsi="Sitka Banner"/>
          <w:sz w:val="20"/>
          <w:szCs w:val="20"/>
          <w:lang w:val="en-GB"/>
        </w:rPr>
      </w:pPr>
      <w:r w:rsidRPr="00363A63">
        <w:rPr>
          <w:rFonts w:ascii="Sitka Banner" w:hAnsi="Sitka Banner"/>
          <w:b/>
          <w:sz w:val="20"/>
          <w:szCs w:val="20"/>
          <w:lang w:val="en-GB"/>
        </w:rPr>
        <w:t>Research &amp; Analysis</w:t>
      </w:r>
      <w:r w:rsidRPr="00363A63">
        <w:rPr>
          <w:rFonts w:ascii="Sitka Banner" w:hAnsi="Sitka Banner"/>
          <w:sz w:val="20"/>
          <w:szCs w:val="20"/>
          <w:lang w:val="en-GB"/>
        </w:rPr>
        <w:t xml:space="preserve">: Conflict Analysis; Cultural Context Analysis; </w:t>
      </w:r>
      <w:r w:rsidR="00A516FE" w:rsidRPr="00363A63">
        <w:rPr>
          <w:rFonts w:ascii="Sitka Banner" w:hAnsi="Sitka Banner"/>
          <w:sz w:val="20"/>
          <w:szCs w:val="20"/>
          <w:lang w:val="en-GB"/>
        </w:rPr>
        <w:t>Statistical</w:t>
      </w:r>
      <w:r w:rsidRPr="00363A63">
        <w:rPr>
          <w:rFonts w:ascii="Sitka Banner" w:hAnsi="Sitka Banner"/>
          <w:sz w:val="20"/>
          <w:szCs w:val="20"/>
          <w:lang w:val="en-GB"/>
        </w:rPr>
        <w:t xml:space="preserve"> Analysis</w:t>
      </w:r>
    </w:p>
    <w:p w14:paraId="2B4E9125" w14:textId="77777777" w:rsidR="00FA134B" w:rsidRPr="00363A63" w:rsidRDefault="00463EF0" w:rsidP="009A5D0A">
      <w:pPr>
        <w:pStyle w:val="ListParagraph"/>
        <w:numPr>
          <w:ilvl w:val="0"/>
          <w:numId w:val="3"/>
        </w:numPr>
        <w:tabs>
          <w:tab w:val="left" w:pos="426"/>
        </w:tabs>
        <w:ind w:leftChars="0" w:left="0"/>
        <w:rPr>
          <w:rFonts w:ascii="Sitka Banner" w:hAnsi="Sitka Banner"/>
          <w:sz w:val="20"/>
          <w:szCs w:val="20"/>
          <w:lang w:val="en-GB"/>
        </w:rPr>
      </w:pPr>
      <w:r w:rsidRPr="00363A63">
        <w:rPr>
          <w:rFonts w:ascii="Sitka Banner" w:hAnsi="Sitka Banner"/>
          <w:b/>
          <w:sz w:val="20"/>
          <w:szCs w:val="20"/>
          <w:lang w:val="en-GB"/>
        </w:rPr>
        <w:t>D</w:t>
      </w:r>
      <w:r w:rsidR="002E04AD" w:rsidRPr="00363A63">
        <w:rPr>
          <w:rFonts w:ascii="Sitka Banner" w:hAnsi="Sitka Banner"/>
          <w:b/>
          <w:sz w:val="20"/>
          <w:szCs w:val="20"/>
          <w:lang w:val="en-GB"/>
        </w:rPr>
        <w:t>ata collection</w:t>
      </w:r>
      <w:r w:rsidR="00FA134B" w:rsidRPr="00363A63">
        <w:rPr>
          <w:rFonts w:ascii="Sitka Banner" w:hAnsi="Sitka Banner"/>
          <w:sz w:val="20"/>
          <w:szCs w:val="20"/>
          <w:lang w:val="en-GB"/>
        </w:rPr>
        <w:t xml:space="preserve">: </w:t>
      </w:r>
      <w:r w:rsidRPr="00363A63">
        <w:rPr>
          <w:rFonts w:ascii="Sitka Banner" w:hAnsi="Sitka Banner"/>
          <w:sz w:val="20"/>
          <w:szCs w:val="20"/>
          <w:lang w:val="en-GB"/>
        </w:rPr>
        <w:t>Quantitative and Q</w:t>
      </w:r>
      <w:r w:rsidR="00FA134B" w:rsidRPr="00363A63">
        <w:rPr>
          <w:rFonts w:ascii="Sitka Banner" w:hAnsi="Sitka Banner"/>
          <w:sz w:val="20"/>
          <w:szCs w:val="20"/>
          <w:lang w:val="en-GB"/>
        </w:rPr>
        <w:t>ualitative Interview skills for conflict areas</w:t>
      </w:r>
    </w:p>
    <w:p w14:paraId="00231296" w14:textId="77777777" w:rsidR="009F6057" w:rsidRPr="00363A63" w:rsidRDefault="00C4161A" w:rsidP="009A5D0A">
      <w:pPr>
        <w:pStyle w:val="ListParagraph"/>
        <w:numPr>
          <w:ilvl w:val="0"/>
          <w:numId w:val="3"/>
        </w:numPr>
        <w:tabs>
          <w:tab w:val="left" w:pos="426"/>
        </w:tabs>
        <w:ind w:leftChars="0" w:left="0"/>
        <w:rPr>
          <w:rFonts w:ascii="Sitka Banner" w:hAnsi="Sitka Banner"/>
          <w:sz w:val="20"/>
          <w:szCs w:val="20"/>
          <w:lang w:val="en-GB"/>
        </w:rPr>
      </w:pPr>
      <w:r w:rsidRPr="00363A63">
        <w:rPr>
          <w:rFonts w:ascii="Sitka Banner" w:hAnsi="Sitka Banner"/>
          <w:b/>
          <w:sz w:val="20"/>
          <w:szCs w:val="20"/>
          <w:lang w:val="en-GB"/>
        </w:rPr>
        <w:t>Training</w:t>
      </w:r>
      <w:r w:rsidR="009F6057" w:rsidRPr="00363A63">
        <w:rPr>
          <w:rFonts w:ascii="Sitka Banner" w:hAnsi="Sitka Banner"/>
          <w:b/>
          <w:sz w:val="20"/>
          <w:szCs w:val="20"/>
          <w:lang w:val="en-GB"/>
        </w:rPr>
        <w:t xml:space="preserve"> Design</w:t>
      </w:r>
      <w:r w:rsidR="00EC325F" w:rsidRPr="00363A63">
        <w:rPr>
          <w:rFonts w:ascii="Sitka Banner" w:hAnsi="Sitka Banner"/>
          <w:sz w:val="20"/>
          <w:szCs w:val="20"/>
          <w:lang w:val="en-GB"/>
        </w:rPr>
        <w:t xml:space="preserve">: </w:t>
      </w:r>
      <w:r w:rsidR="00D1778A" w:rsidRPr="00363A63">
        <w:rPr>
          <w:rFonts w:ascii="Sitka Banner" w:hAnsi="Sitka Banner"/>
          <w:sz w:val="20"/>
          <w:szCs w:val="20"/>
          <w:lang w:val="en-GB"/>
        </w:rPr>
        <w:t>Workshop</w:t>
      </w:r>
      <w:r w:rsidRPr="00363A63">
        <w:rPr>
          <w:rFonts w:ascii="Sitka Banner" w:hAnsi="Sitka Banner"/>
          <w:sz w:val="20"/>
          <w:szCs w:val="20"/>
          <w:lang w:val="en-GB"/>
        </w:rPr>
        <w:t xml:space="preserve"> design a</w:t>
      </w:r>
      <w:r w:rsidR="00FA1380" w:rsidRPr="00363A63">
        <w:rPr>
          <w:rFonts w:ascii="Sitka Banner" w:hAnsi="Sitka Banner"/>
          <w:sz w:val="20"/>
          <w:szCs w:val="20"/>
          <w:lang w:val="en-GB"/>
        </w:rPr>
        <w:t>nd facilitation; Youth empowerment activities</w:t>
      </w:r>
    </w:p>
    <w:p w14:paraId="5C8CA54F" w14:textId="224C6666" w:rsidR="00892E55" w:rsidRPr="00363A63" w:rsidRDefault="009F6057" w:rsidP="009A5D0A">
      <w:pPr>
        <w:pStyle w:val="ListParagraph"/>
        <w:numPr>
          <w:ilvl w:val="0"/>
          <w:numId w:val="3"/>
        </w:numPr>
        <w:tabs>
          <w:tab w:val="left" w:pos="426"/>
        </w:tabs>
        <w:ind w:leftChars="0" w:left="0"/>
        <w:rPr>
          <w:rFonts w:ascii="Sitka Banner" w:hAnsi="Sitka Banner"/>
          <w:sz w:val="20"/>
          <w:szCs w:val="20"/>
          <w:lang w:val="en-GB"/>
        </w:rPr>
      </w:pPr>
      <w:r w:rsidRPr="00363A63">
        <w:rPr>
          <w:rFonts w:ascii="Sitka Banner" w:hAnsi="Sitka Banner"/>
          <w:b/>
          <w:sz w:val="20"/>
          <w:szCs w:val="20"/>
          <w:lang w:val="en-GB"/>
        </w:rPr>
        <w:t>Technology</w:t>
      </w:r>
      <w:r w:rsidRPr="00363A63">
        <w:rPr>
          <w:rFonts w:ascii="Sitka Banner" w:hAnsi="Sitka Banner"/>
          <w:sz w:val="20"/>
          <w:szCs w:val="20"/>
          <w:lang w:val="en-GB"/>
        </w:rPr>
        <w:t>: Microsoft Outlook, Word, Excel, PowerPoint, SPSS,</w:t>
      </w:r>
      <w:r w:rsidR="00594E3F" w:rsidRPr="00363A63">
        <w:rPr>
          <w:rFonts w:ascii="Sitka Banner" w:hAnsi="Sitka Banner"/>
          <w:sz w:val="20"/>
          <w:szCs w:val="20"/>
          <w:lang w:val="en-GB"/>
        </w:rPr>
        <w:t xml:space="preserve"> </w:t>
      </w:r>
      <w:r w:rsidR="002B1B79" w:rsidRPr="00363A63">
        <w:rPr>
          <w:rFonts w:ascii="Sitka Banner" w:hAnsi="Sitka Banner"/>
          <w:sz w:val="20"/>
          <w:szCs w:val="20"/>
          <w:lang w:val="en-GB"/>
        </w:rPr>
        <w:t>MIS</w:t>
      </w:r>
      <w:r w:rsidRPr="00363A63">
        <w:rPr>
          <w:rFonts w:ascii="Sitka Banner" w:hAnsi="Sitka Banner"/>
          <w:sz w:val="20"/>
          <w:szCs w:val="20"/>
          <w:lang w:val="en-GB"/>
        </w:rPr>
        <w:t xml:space="preserve"> and </w:t>
      </w:r>
      <w:r w:rsidR="00DC7B8B" w:rsidRPr="00363A63">
        <w:rPr>
          <w:rFonts w:ascii="Sitka Banner" w:hAnsi="Sitka Banner"/>
          <w:sz w:val="20"/>
          <w:szCs w:val="20"/>
          <w:lang w:val="en-GB"/>
        </w:rPr>
        <w:t>social media</w:t>
      </w:r>
    </w:p>
    <w:sectPr w:rsidR="00892E55" w:rsidRPr="00363A63" w:rsidSect="007F426D">
      <w:headerReference w:type="even" r:id="rId9"/>
      <w:headerReference w:type="default" r:id="rId10"/>
      <w:footerReference w:type="even" r:id="rId11"/>
      <w:footerReference w:type="default" r:id="rId12"/>
      <w:headerReference w:type="first" r:id="rId13"/>
      <w:footerReference w:type="first" r:id="rId14"/>
      <w:pgSz w:w="11900" w:h="16840"/>
      <w:pgMar w:top="432" w:right="1152" w:bottom="1440" w:left="1152" w:header="850" w:footer="994" w:gutter="0"/>
      <w:cols w:space="425"/>
      <w:titlePg/>
      <w:docGrid w:linePitch="400" w:charSpace="5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8C610F" w14:textId="77777777" w:rsidR="007463A5" w:rsidRDefault="007463A5">
      <w:r>
        <w:separator/>
      </w:r>
    </w:p>
  </w:endnote>
  <w:endnote w:type="continuationSeparator" w:id="0">
    <w:p w14:paraId="6F5C31E0" w14:textId="77777777" w:rsidR="007463A5" w:rsidRDefault="00746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ヒラギノ角ゴ ProN W3">
    <w:altName w:val="MS Gothic"/>
    <w:charset w:val="4E"/>
    <w:family w:val="auto"/>
    <w:pitch w:val="variable"/>
    <w:sig w:usb0="00000000" w:usb1="00000000" w:usb2="01000407" w:usb3="00000000" w:csb0="00020000"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tka Banner">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F4603" w14:textId="77777777" w:rsidR="00062FD9" w:rsidRDefault="00F2284E" w:rsidP="00915B35">
    <w:pPr>
      <w:pStyle w:val="Footer"/>
      <w:framePr w:wrap="around" w:vAnchor="text" w:hAnchor="margin" w:xAlign="right" w:y="1"/>
      <w:rPr>
        <w:rStyle w:val="PageNumber"/>
      </w:rPr>
    </w:pPr>
    <w:r>
      <w:rPr>
        <w:rStyle w:val="PageNumber"/>
      </w:rPr>
      <w:fldChar w:fldCharType="begin"/>
    </w:r>
    <w:r w:rsidR="00062FD9">
      <w:rPr>
        <w:rStyle w:val="PageNumber"/>
      </w:rPr>
      <w:instrText xml:space="preserve">PAGE  </w:instrText>
    </w:r>
    <w:r>
      <w:rPr>
        <w:rStyle w:val="PageNumber"/>
      </w:rPr>
      <w:fldChar w:fldCharType="end"/>
    </w:r>
  </w:p>
  <w:p w14:paraId="0F1DD575" w14:textId="77777777" w:rsidR="00062FD9" w:rsidRDefault="00062FD9" w:rsidP="000E27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154E8" w14:textId="77777777" w:rsidR="00062FD9" w:rsidRPr="00060566" w:rsidRDefault="00F2284E" w:rsidP="00915B35">
    <w:pPr>
      <w:pStyle w:val="Footer"/>
      <w:framePr w:wrap="around" w:vAnchor="text" w:hAnchor="margin" w:xAlign="right" w:y="1"/>
      <w:rPr>
        <w:rStyle w:val="PageNumber"/>
      </w:rPr>
    </w:pPr>
    <w:r w:rsidRPr="00060566">
      <w:rPr>
        <w:rStyle w:val="PageNumber"/>
        <w:rFonts w:ascii="Times New Roman" w:hAnsi="Times New Roman"/>
      </w:rPr>
      <w:fldChar w:fldCharType="begin"/>
    </w:r>
    <w:r w:rsidR="00062FD9" w:rsidRPr="00060566">
      <w:rPr>
        <w:rStyle w:val="PageNumber"/>
        <w:rFonts w:ascii="Times New Roman" w:hAnsi="Times New Roman"/>
      </w:rPr>
      <w:instrText xml:space="preserve">PAGE  </w:instrText>
    </w:r>
    <w:r w:rsidRPr="00060566">
      <w:rPr>
        <w:rStyle w:val="PageNumber"/>
        <w:rFonts w:ascii="Times New Roman" w:hAnsi="Times New Roman"/>
      </w:rPr>
      <w:fldChar w:fldCharType="separate"/>
    </w:r>
    <w:r w:rsidR="00DC3277">
      <w:rPr>
        <w:rStyle w:val="PageNumber"/>
        <w:rFonts w:ascii="Times New Roman" w:hAnsi="Times New Roman"/>
        <w:noProof/>
      </w:rPr>
      <w:t>2</w:t>
    </w:r>
    <w:r w:rsidRPr="00060566">
      <w:rPr>
        <w:rStyle w:val="PageNumber"/>
        <w:rFonts w:ascii="Times New Roman" w:hAnsi="Times New Roman"/>
      </w:rPr>
      <w:fldChar w:fldCharType="end"/>
    </w:r>
  </w:p>
  <w:p w14:paraId="13C323EC" w14:textId="09D3D6EC" w:rsidR="00062FD9" w:rsidRPr="00060566" w:rsidRDefault="00062FD9" w:rsidP="00060566">
    <w:pPr>
      <w:pStyle w:val="Footer"/>
      <w:wordWrap w:val="0"/>
      <w:ind w:right="360"/>
      <w:jc w:val="right"/>
      <w:rPr>
        <w:rFonts w:ascii="Times New Roman" w:hAnsi="Times New Roman"/>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8A1F9" w14:textId="77777777" w:rsidR="00DC3277" w:rsidRDefault="00DC32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FEC4F4" w14:textId="77777777" w:rsidR="007463A5" w:rsidRDefault="007463A5">
      <w:r>
        <w:separator/>
      </w:r>
    </w:p>
  </w:footnote>
  <w:footnote w:type="continuationSeparator" w:id="0">
    <w:p w14:paraId="5D452714" w14:textId="77777777" w:rsidR="007463A5" w:rsidRDefault="00746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D2764" w14:textId="77777777" w:rsidR="00DC3277" w:rsidRDefault="00DC32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3F639" w14:textId="77777777" w:rsidR="00DC3277" w:rsidRDefault="00DC32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A34E2" w14:textId="77777777" w:rsidR="00DC3277" w:rsidRDefault="00DC32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A75"/>
    <w:multiLevelType w:val="hybridMultilevel"/>
    <w:tmpl w:val="59D22F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4574ED"/>
    <w:multiLevelType w:val="hybridMultilevel"/>
    <w:tmpl w:val="CDA845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24393D"/>
    <w:multiLevelType w:val="hybridMultilevel"/>
    <w:tmpl w:val="1910C762"/>
    <w:lvl w:ilvl="0" w:tplc="3B742B4A">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
    <w:nsid w:val="1AB1332A"/>
    <w:multiLevelType w:val="multilevel"/>
    <w:tmpl w:val="0C4E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2F1C8A"/>
    <w:multiLevelType w:val="hybridMultilevel"/>
    <w:tmpl w:val="466E5212"/>
    <w:lvl w:ilvl="0" w:tplc="3B742B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D819E6"/>
    <w:multiLevelType w:val="hybridMultilevel"/>
    <w:tmpl w:val="AAEA8224"/>
    <w:lvl w:ilvl="0" w:tplc="3B742B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8C7016"/>
    <w:multiLevelType w:val="hybridMultilevel"/>
    <w:tmpl w:val="8D5EE510"/>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nsid w:val="28032F71"/>
    <w:multiLevelType w:val="hybridMultilevel"/>
    <w:tmpl w:val="6DBE72D6"/>
    <w:lvl w:ilvl="0" w:tplc="3B742B4A">
      <w:start w:val="1"/>
      <w:numFmt w:val="bullet"/>
      <w:lvlText w:val=""/>
      <w:lvlJc w:val="left"/>
      <w:pPr>
        <w:tabs>
          <w:tab w:val="num" w:pos="733"/>
        </w:tabs>
        <w:ind w:left="733" w:hanging="283"/>
      </w:pPr>
      <w:rPr>
        <w:rFonts w:ascii="Wingdings" w:hAnsi="Wingdings" w:hint="default"/>
      </w:rPr>
    </w:lvl>
    <w:lvl w:ilvl="1" w:tplc="0409000B" w:tentative="1">
      <w:start w:val="1"/>
      <w:numFmt w:val="bullet"/>
      <w:lvlText w:val=""/>
      <w:lvlJc w:val="left"/>
      <w:pPr>
        <w:ind w:left="1126" w:hanging="480"/>
      </w:pPr>
      <w:rPr>
        <w:rFonts w:ascii="Wingdings" w:hAnsi="Wingdings" w:hint="default"/>
      </w:rPr>
    </w:lvl>
    <w:lvl w:ilvl="2" w:tplc="0409000D" w:tentative="1">
      <w:start w:val="1"/>
      <w:numFmt w:val="bullet"/>
      <w:lvlText w:val=""/>
      <w:lvlJc w:val="left"/>
      <w:pPr>
        <w:ind w:left="1606" w:hanging="480"/>
      </w:pPr>
      <w:rPr>
        <w:rFonts w:ascii="Wingdings" w:hAnsi="Wingdings" w:hint="default"/>
      </w:rPr>
    </w:lvl>
    <w:lvl w:ilvl="3" w:tplc="04090001" w:tentative="1">
      <w:start w:val="1"/>
      <w:numFmt w:val="bullet"/>
      <w:lvlText w:val=""/>
      <w:lvlJc w:val="left"/>
      <w:pPr>
        <w:ind w:left="2086" w:hanging="480"/>
      </w:pPr>
      <w:rPr>
        <w:rFonts w:ascii="Wingdings" w:hAnsi="Wingdings" w:hint="default"/>
      </w:rPr>
    </w:lvl>
    <w:lvl w:ilvl="4" w:tplc="0409000B" w:tentative="1">
      <w:start w:val="1"/>
      <w:numFmt w:val="bullet"/>
      <w:lvlText w:val=""/>
      <w:lvlJc w:val="left"/>
      <w:pPr>
        <w:ind w:left="2566" w:hanging="480"/>
      </w:pPr>
      <w:rPr>
        <w:rFonts w:ascii="Wingdings" w:hAnsi="Wingdings" w:hint="default"/>
      </w:rPr>
    </w:lvl>
    <w:lvl w:ilvl="5" w:tplc="0409000D" w:tentative="1">
      <w:start w:val="1"/>
      <w:numFmt w:val="bullet"/>
      <w:lvlText w:val=""/>
      <w:lvlJc w:val="left"/>
      <w:pPr>
        <w:ind w:left="3046" w:hanging="480"/>
      </w:pPr>
      <w:rPr>
        <w:rFonts w:ascii="Wingdings" w:hAnsi="Wingdings" w:hint="default"/>
      </w:rPr>
    </w:lvl>
    <w:lvl w:ilvl="6" w:tplc="04090001" w:tentative="1">
      <w:start w:val="1"/>
      <w:numFmt w:val="bullet"/>
      <w:lvlText w:val=""/>
      <w:lvlJc w:val="left"/>
      <w:pPr>
        <w:ind w:left="3526" w:hanging="480"/>
      </w:pPr>
      <w:rPr>
        <w:rFonts w:ascii="Wingdings" w:hAnsi="Wingdings" w:hint="default"/>
      </w:rPr>
    </w:lvl>
    <w:lvl w:ilvl="7" w:tplc="0409000B" w:tentative="1">
      <w:start w:val="1"/>
      <w:numFmt w:val="bullet"/>
      <w:lvlText w:val=""/>
      <w:lvlJc w:val="left"/>
      <w:pPr>
        <w:ind w:left="4006" w:hanging="480"/>
      </w:pPr>
      <w:rPr>
        <w:rFonts w:ascii="Wingdings" w:hAnsi="Wingdings" w:hint="default"/>
      </w:rPr>
    </w:lvl>
    <w:lvl w:ilvl="8" w:tplc="0409000D" w:tentative="1">
      <w:start w:val="1"/>
      <w:numFmt w:val="bullet"/>
      <w:lvlText w:val=""/>
      <w:lvlJc w:val="left"/>
      <w:pPr>
        <w:ind w:left="4486" w:hanging="480"/>
      </w:pPr>
      <w:rPr>
        <w:rFonts w:ascii="Wingdings" w:hAnsi="Wingdings" w:hint="default"/>
      </w:rPr>
    </w:lvl>
  </w:abstractNum>
  <w:abstractNum w:abstractNumId="8">
    <w:nsid w:val="35996591"/>
    <w:multiLevelType w:val="hybridMultilevel"/>
    <w:tmpl w:val="792AADC4"/>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3CCB05A8"/>
    <w:multiLevelType w:val="hybridMultilevel"/>
    <w:tmpl w:val="56962E9C"/>
    <w:lvl w:ilvl="0" w:tplc="0409000B">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0">
    <w:nsid w:val="3F667FA7"/>
    <w:multiLevelType w:val="multilevel"/>
    <w:tmpl w:val="E3A86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8F68FC"/>
    <w:multiLevelType w:val="hybridMultilevel"/>
    <w:tmpl w:val="AC92FC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1E395B"/>
    <w:multiLevelType w:val="hybridMultilevel"/>
    <w:tmpl w:val="430482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11433D"/>
    <w:multiLevelType w:val="hybridMultilevel"/>
    <w:tmpl w:val="775C791C"/>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57F51B4A"/>
    <w:multiLevelType w:val="hybridMultilevel"/>
    <w:tmpl w:val="3AECEE9E"/>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nsid w:val="5893498D"/>
    <w:multiLevelType w:val="hybridMultilevel"/>
    <w:tmpl w:val="E0A47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1E1DCC"/>
    <w:multiLevelType w:val="multilevel"/>
    <w:tmpl w:val="9D30C8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237AA2"/>
    <w:multiLevelType w:val="hybridMultilevel"/>
    <w:tmpl w:val="BB402E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AC505B"/>
    <w:multiLevelType w:val="hybridMultilevel"/>
    <w:tmpl w:val="107260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585333"/>
    <w:multiLevelType w:val="multilevel"/>
    <w:tmpl w:val="1EFC09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637A4C"/>
    <w:multiLevelType w:val="hybridMultilevel"/>
    <w:tmpl w:val="116848F2"/>
    <w:lvl w:ilvl="0" w:tplc="E572E710">
      <w:start w:val="1"/>
      <w:numFmt w:val="bullet"/>
      <w:lvlText w:val=""/>
      <w:lvlJc w:val="left"/>
      <w:pPr>
        <w:tabs>
          <w:tab w:val="num" w:pos="567"/>
        </w:tabs>
        <w:ind w:left="567" w:hanging="283"/>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1">
    <w:nsid w:val="701A5F8B"/>
    <w:multiLevelType w:val="hybridMultilevel"/>
    <w:tmpl w:val="3EF6E2A4"/>
    <w:lvl w:ilvl="0" w:tplc="0409000B">
      <w:start w:val="1"/>
      <w:numFmt w:val="bullet"/>
      <w:lvlText w:val=""/>
      <w:lvlJc w:val="left"/>
      <w:pPr>
        <w:ind w:left="720" w:hanging="360"/>
      </w:pPr>
      <w:rPr>
        <w:rFonts w:ascii="Wingdings" w:hAnsi="Wingdings" w:hint="default"/>
        <w:color w:val="auto"/>
      </w:rPr>
    </w:lvl>
    <w:lvl w:ilvl="1" w:tplc="E1BC9DF4">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600A86"/>
    <w:multiLevelType w:val="hybridMultilevel"/>
    <w:tmpl w:val="F14487D4"/>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nsid w:val="75B62569"/>
    <w:multiLevelType w:val="multilevel"/>
    <w:tmpl w:val="DD247258"/>
    <w:styleLink w:val="a"/>
    <w:lvl w:ilvl="0">
      <w:numFmt w:val="bullet"/>
      <w:lvlText w:val="-"/>
      <w:lvlJc w:val="left"/>
      <w:pPr>
        <w:tabs>
          <w:tab w:val="num" w:pos="240"/>
        </w:tabs>
        <w:ind w:left="240" w:hanging="240"/>
      </w:pPr>
      <w:rPr>
        <w:rFonts w:ascii="ヒラギノ角ゴ ProN W3" w:eastAsia="ヒラギノ角ゴ ProN W3" w:hAnsi="ヒラギノ角ゴ ProN W3" w:cs="Times"/>
        <w:b w:val="0"/>
        <w:bCs w:val="0"/>
        <w:i w:val="0"/>
        <w:iCs w:val="0"/>
        <w:caps w:val="0"/>
        <w:smallCaps w:val="0"/>
        <w:strike w:val="0"/>
        <w:dstrik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ヒラギノ角ゴ ProN W3" w:eastAsia="ヒラギノ角ゴ ProN W3" w:hAnsi="ヒラギノ角ゴ ProN W3" w:cs="Times"/>
        <w:b w:val="0"/>
        <w:bCs w:val="0"/>
        <w:i w:val="0"/>
        <w:iCs w:val="0"/>
        <w:caps w:val="0"/>
        <w:smallCaps w:val="0"/>
        <w:strike w:val="0"/>
        <w:dstrik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ヒラギノ角ゴ ProN W3" w:eastAsia="ヒラギノ角ゴ ProN W3" w:hAnsi="ヒラギノ角ゴ ProN W3" w:cs="Times"/>
        <w:b w:val="0"/>
        <w:bCs w:val="0"/>
        <w:i w:val="0"/>
        <w:iCs w:val="0"/>
        <w:caps w:val="0"/>
        <w:smallCaps w:val="0"/>
        <w:strike w:val="0"/>
        <w:dstrik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ヒラギノ角ゴ ProN W3" w:eastAsia="ヒラギノ角ゴ ProN W3" w:hAnsi="ヒラギノ角ゴ ProN W3" w:cs="Times"/>
        <w:b w:val="0"/>
        <w:bCs w:val="0"/>
        <w:i w:val="0"/>
        <w:iCs w:val="0"/>
        <w:caps w:val="0"/>
        <w:smallCaps w:val="0"/>
        <w:strike w:val="0"/>
        <w:dstrik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ヒラギノ角ゴ ProN W3" w:eastAsia="ヒラギノ角ゴ ProN W3" w:hAnsi="ヒラギノ角ゴ ProN W3" w:cs="Times"/>
        <w:b w:val="0"/>
        <w:bCs w:val="0"/>
        <w:i w:val="0"/>
        <w:iCs w:val="0"/>
        <w:caps w:val="0"/>
        <w:smallCaps w:val="0"/>
        <w:strike w:val="0"/>
        <w:dstrik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ヒラギノ角ゴ ProN W3" w:eastAsia="ヒラギノ角ゴ ProN W3" w:hAnsi="ヒラギノ角ゴ ProN W3" w:cs="Times"/>
        <w:b w:val="0"/>
        <w:bCs w:val="0"/>
        <w:i w:val="0"/>
        <w:iCs w:val="0"/>
        <w:caps w:val="0"/>
        <w:smallCaps w:val="0"/>
        <w:strike w:val="0"/>
        <w:dstrik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ヒラギノ角ゴ ProN W3" w:eastAsia="ヒラギノ角ゴ ProN W3" w:hAnsi="ヒラギノ角ゴ ProN W3" w:cs="Times"/>
        <w:b w:val="0"/>
        <w:bCs w:val="0"/>
        <w:i w:val="0"/>
        <w:iCs w:val="0"/>
        <w:caps w:val="0"/>
        <w:smallCaps w:val="0"/>
        <w:strike w:val="0"/>
        <w:dstrik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ヒラギノ角ゴ ProN W3" w:eastAsia="ヒラギノ角ゴ ProN W3" w:hAnsi="ヒラギノ角ゴ ProN W3" w:cs="Times"/>
        <w:b w:val="0"/>
        <w:bCs w:val="0"/>
        <w:i w:val="0"/>
        <w:iCs w:val="0"/>
        <w:caps w:val="0"/>
        <w:smallCaps w:val="0"/>
        <w:strike w:val="0"/>
        <w:dstrik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ヒラギノ角ゴ ProN W3" w:eastAsia="ヒラギノ角ゴ ProN W3" w:hAnsi="ヒラギノ角ゴ ProN W3" w:cs="Times"/>
        <w:b w:val="0"/>
        <w:bCs w:val="0"/>
        <w:i w:val="0"/>
        <w:iCs w:val="0"/>
        <w:caps w:val="0"/>
        <w:smallCaps w:val="0"/>
        <w:strike w:val="0"/>
        <w:dstrike w:val="0"/>
        <w:color w:val="000000"/>
        <w:spacing w:val="0"/>
        <w:kern w:val="0"/>
        <w:position w:val="4"/>
        <w:sz w:val="26"/>
        <w:szCs w:val="26"/>
        <w:u w:val="none"/>
        <w:vertAlign w:val="baseline"/>
      </w:rPr>
    </w:lvl>
  </w:abstractNum>
  <w:abstractNum w:abstractNumId="24">
    <w:nsid w:val="7C6E5FA2"/>
    <w:multiLevelType w:val="hybridMultilevel"/>
    <w:tmpl w:val="318082DA"/>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nsid w:val="7CC01F10"/>
    <w:multiLevelType w:val="multilevel"/>
    <w:tmpl w:val="E196F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7"/>
  </w:num>
  <w:num w:numId="3">
    <w:abstractNumId w:val="20"/>
  </w:num>
  <w:num w:numId="4">
    <w:abstractNumId w:val="18"/>
  </w:num>
  <w:num w:numId="5">
    <w:abstractNumId w:val="21"/>
  </w:num>
  <w:num w:numId="6">
    <w:abstractNumId w:val="8"/>
  </w:num>
  <w:num w:numId="7">
    <w:abstractNumId w:val="13"/>
  </w:num>
  <w:num w:numId="8">
    <w:abstractNumId w:val="14"/>
  </w:num>
  <w:num w:numId="9">
    <w:abstractNumId w:val="22"/>
  </w:num>
  <w:num w:numId="10">
    <w:abstractNumId w:val="6"/>
  </w:num>
  <w:num w:numId="11">
    <w:abstractNumId w:val="24"/>
  </w:num>
  <w:num w:numId="12">
    <w:abstractNumId w:val="0"/>
  </w:num>
  <w:num w:numId="13">
    <w:abstractNumId w:val="25"/>
  </w:num>
  <w:num w:numId="14">
    <w:abstractNumId w:val="19"/>
  </w:num>
  <w:num w:numId="15">
    <w:abstractNumId w:val="10"/>
  </w:num>
  <w:num w:numId="16">
    <w:abstractNumId w:val="2"/>
  </w:num>
  <w:num w:numId="17">
    <w:abstractNumId w:val="5"/>
  </w:num>
  <w:num w:numId="18">
    <w:abstractNumId w:val="4"/>
  </w:num>
  <w:num w:numId="19">
    <w:abstractNumId w:val="3"/>
  </w:num>
  <w:num w:numId="20">
    <w:abstractNumId w:val="16"/>
  </w:num>
  <w:num w:numId="21">
    <w:abstractNumId w:val="9"/>
  </w:num>
  <w:num w:numId="22">
    <w:abstractNumId w:val="11"/>
  </w:num>
  <w:num w:numId="23">
    <w:abstractNumId w:val="17"/>
  </w:num>
  <w:num w:numId="24">
    <w:abstractNumId w:val="15"/>
  </w:num>
  <w:num w:numId="25">
    <w:abstractNumId w:val="1"/>
  </w:num>
  <w:num w:numId="26">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embedSystemFonts/>
  <w:bordersDoNotSurroundHeader/>
  <w:bordersDoNotSurroundFooter/>
  <w:proofState w:spelling="clean" w:grammar="clean"/>
  <w:defaultTabStop w:val="960"/>
  <w:drawingGridHorizontalSpacing w:val="243"/>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LE0tDC2MDQ2sDAzNTZQ0lEKTi0uzszPAykwNKwFAFHvaYgtAAAA"/>
  </w:docVars>
  <w:rsids>
    <w:rsidRoot w:val="001060A7"/>
    <w:rsid w:val="00000305"/>
    <w:rsid w:val="0000109B"/>
    <w:rsid w:val="0000189B"/>
    <w:rsid w:val="000030DC"/>
    <w:rsid w:val="0000398A"/>
    <w:rsid w:val="00003F89"/>
    <w:rsid w:val="000040D2"/>
    <w:rsid w:val="00005B5E"/>
    <w:rsid w:val="00006EF8"/>
    <w:rsid w:val="00007614"/>
    <w:rsid w:val="00010E77"/>
    <w:rsid w:val="000111CD"/>
    <w:rsid w:val="00011579"/>
    <w:rsid w:val="00014166"/>
    <w:rsid w:val="00014B71"/>
    <w:rsid w:val="00015E72"/>
    <w:rsid w:val="00017FAA"/>
    <w:rsid w:val="00020717"/>
    <w:rsid w:val="00021BC8"/>
    <w:rsid w:val="0002233B"/>
    <w:rsid w:val="00023B78"/>
    <w:rsid w:val="00024D08"/>
    <w:rsid w:val="00027761"/>
    <w:rsid w:val="00027BF6"/>
    <w:rsid w:val="00031D2C"/>
    <w:rsid w:val="0003324D"/>
    <w:rsid w:val="000351F3"/>
    <w:rsid w:val="0003587F"/>
    <w:rsid w:val="000400CA"/>
    <w:rsid w:val="00040F9C"/>
    <w:rsid w:val="00040FB8"/>
    <w:rsid w:val="0004200D"/>
    <w:rsid w:val="00042C97"/>
    <w:rsid w:val="00043090"/>
    <w:rsid w:val="00043A55"/>
    <w:rsid w:val="00043C04"/>
    <w:rsid w:val="00045432"/>
    <w:rsid w:val="000455D6"/>
    <w:rsid w:val="000461FE"/>
    <w:rsid w:val="000501AE"/>
    <w:rsid w:val="00051EE9"/>
    <w:rsid w:val="000521DB"/>
    <w:rsid w:val="00053BAC"/>
    <w:rsid w:val="00060566"/>
    <w:rsid w:val="0006104A"/>
    <w:rsid w:val="00061BD0"/>
    <w:rsid w:val="00061F32"/>
    <w:rsid w:val="00062B0E"/>
    <w:rsid w:val="00062EC6"/>
    <w:rsid w:val="00062FD9"/>
    <w:rsid w:val="000639CD"/>
    <w:rsid w:val="00063E3F"/>
    <w:rsid w:val="000656B6"/>
    <w:rsid w:val="000666CB"/>
    <w:rsid w:val="000667B4"/>
    <w:rsid w:val="00066AA5"/>
    <w:rsid w:val="000710CE"/>
    <w:rsid w:val="00071358"/>
    <w:rsid w:val="0007382D"/>
    <w:rsid w:val="000752B3"/>
    <w:rsid w:val="00075899"/>
    <w:rsid w:val="000764E7"/>
    <w:rsid w:val="00076881"/>
    <w:rsid w:val="00080816"/>
    <w:rsid w:val="0008086A"/>
    <w:rsid w:val="00082071"/>
    <w:rsid w:val="00083EE1"/>
    <w:rsid w:val="00083EF8"/>
    <w:rsid w:val="00084E03"/>
    <w:rsid w:val="0008531C"/>
    <w:rsid w:val="000871A4"/>
    <w:rsid w:val="00090E26"/>
    <w:rsid w:val="00093636"/>
    <w:rsid w:val="000973D3"/>
    <w:rsid w:val="00097753"/>
    <w:rsid w:val="000A1C0F"/>
    <w:rsid w:val="000A3088"/>
    <w:rsid w:val="000A45CD"/>
    <w:rsid w:val="000A499C"/>
    <w:rsid w:val="000A51D5"/>
    <w:rsid w:val="000A6AA4"/>
    <w:rsid w:val="000B0083"/>
    <w:rsid w:val="000B1726"/>
    <w:rsid w:val="000B31A3"/>
    <w:rsid w:val="000B58DC"/>
    <w:rsid w:val="000B607D"/>
    <w:rsid w:val="000B6169"/>
    <w:rsid w:val="000B6D0F"/>
    <w:rsid w:val="000B7470"/>
    <w:rsid w:val="000C2E4C"/>
    <w:rsid w:val="000C393C"/>
    <w:rsid w:val="000C6A00"/>
    <w:rsid w:val="000D08C4"/>
    <w:rsid w:val="000D1FAB"/>
    <w:rsid w:val="000D2A38"/>
    <w:rsid w:val="000D2CA1"/>
    <w:rsid w:val="000D5536"/>
    <w:rsid w:val="000E05CB"/>
    <w:rsid w:val="000E199A"/>
    <w:rsid w:val="000E19CB"/>
    <w:rsid w:val="000E27BD"/>
    <w:rsid w:val="000E4DA4"/>
    <w:rsid w:val="000E5553"/>
    <w:rsid w:val="000E66FF"/>
    <w:rsid w:val="000E6B55"/>
    <w:rsid w:val="000E6E3B"/>
    <w:rsid w:val="000F0560"/>
    <w:rsid w:val="000F12B5"/>
    <w:rsid w:val="000F1FF9"/>
    <w:rsid w:val="000F2033"/>
    <w:rsid w:val="000F24CF"/>
    <w:rsid w:val="000F2686"/>
    <w:rsid w:val="000F2AC5"/>
    <w:rsid w:val="000F488E"/>
    <w:rsid w:val="000F6768"/>
    <w:rsid w:val="000F7385"/>
    <w:rsid w:val="000F7DFC"/>
    <w:rsid w:val="001010BE"/>
    <w:rsid w:val="00101135"/>
    <w:rsid w:val="00103F7E"/>
    <w:rsid w:val="00104416"/>
    <w:rsid w:val="00105C54"/>
    <w:rsid w:val="00105C75"/>
    <w:rsid w:val="001060A7"/>
    <w:rsid w:val="001079F9"/>
    <w:rsid w:val="00110707"/>
    <w:rsid w:val="00113E36"/>
    <w:rsid w:val="0011659F"/>
    <w:rsid w:val="00120BF1"/>
    <w:rsid w:val="00121B93"/>
    <w:rsid w:val="00125D5C"/>
    <w:rsid w:val="00126192"/>
    <w:rsid w:val="0012628B"/>
    <w:rsid w:val="0013071D"/>
    <w:rsid w:val="00130C50"/>
    <w:rsid w:val="00130F10"/>
    <w:rsid w:val="00131E81"/>
    <w:rsid w:val="00133289"/>
    <w:rsid w:val="00133D41"/>
    <w:rsid w:val="00134740"/>
    <w:rsid w:val="00134AA2"/>
    <w:rsid w:val="001369D6"/>
    <w:rsid w:val="0014341A"/>
    <w:rsid w:val="0014444E"/>
    <w:rsid w:val="001471D3"/>
    <w:rsid w:val="00147761"/>
    <w:rsid w:val="001501BB"/>
    <w:rsid w:val="0015086C"/>
    <w:rsid w:val="00150EA3"/>
    <w:rsid w:val="001513A7"/>
    <w:rsid w:val="00151F11"/>
    <w:rsid w:val="00152884"/>
    <w:rsid w:val="00152DDF"/>
    <w:rsid w:val="00152DE7"/>
    <w:rsid w:val="00154922"/>
    <w:rsid w:val="00154E70"/>
    <w:rsid w:val="0015521C"/>
    <w:rsid w:val="001553A4"/>
    <w:rsid w:val="001569C5"/>
    <w:rsid w:val="001577B7"/>
    <w:rsid w:val="00157AAA"/>
    <w:rsid w:val="00162311"/>
    <w:rsid w:val="00164DB3"/>
    <w:rsid w:val="001659F2"/>
    <w:rsid w:val="001667FB"/>
    <w:rsid w:val="00166ED2"/>
    <w:rsid w:val="0016726B"/>
    <w:rsid w:val="0017092D"/>
    <w:rsid w:val="001716FF"/>
    <w:rsid w:val="001717B6"/>
    <w:rsid w:val="001743AB"/>
    <w:rsid w:val="00176969"/>
    <w:rsid w:val="001773B4"/>
    <w:rsid w:val="00177E7A"/>
    <w:rsid w:val="00181EB0"/>
    <w:rsid w:val="00181F75"/>
    <w:rsid w:val="00183350"/>
    <w:rsid w:val="0018420B"/>
    <w:rsid w:val="001869C4"/>
    <w:rsid w:val="001873C4"/>
    <w:rsid w:val="001901F2"/>
    <w:rsid w:val="00192425"/>
    <w:rsid w:val="00194A1C"/>
    <w:rsid w:val="00194E05"/>
    <w:rsid w:val="001956F1"/>
    <w:rsid w:val="001959D3"/>
    <w:rsid w:val="00196F48"/>
    <w:rsid w:val="001973A7"/>
    <w:rsid w:val="001A08F1"/>
    <w:rsid w:val="001A1605"/>
    <w:rsid w:val="001A261F"/>
    <w:rsid w:val="001A4558"/>
    <w:rsid w:val="001A4B1D"/>
    <w:rsid w:val="001A4F6B"/>
    <w:rsid w:val="001A54E9"/>
    <w:rsid w:val="001A6290"/>
    <w:rsid w:val="001A6416"/>
    <w:rsid w:val="001A73A5"/>
    <w:rsid w:val="001A7592"/>
    <w:rsid w:val="001A78B9"/>
    <w:rsid w:val="001A794A"/>
    <w:rsid w:val="001B0E05"/>
    <w:rsid w:val="001B24F7"/>
    <w:rsid w:val="001B27C0"/>
    <w:rsid w:val="001B2887"/>
    <w:rsid w:val="001B3BDE"/>
    <w:rsid w:val="001B5D6C"/>
    <w:rsid w:val="001B67AD"/>
    <w:rsid w:val="001B6872"/>
    <w:rsid w:val="001C00BF"/>
    <w:rsid w:val="001C07EC"/>
    <w:rsid w:val="001C10C7"/>
    <w:rsid w:val="001C134E"/>
    <w:rsid w:val="001C34E9"/>
    <w:rsid w:val="001C38F2"/>
    <w:rsid w:val="001C39F8"/>
    <w:rsid w:val="001C50E5"/>
    <w:rsid w:val="001C681A"/>
    <w:rsid w:val="001C781D"/>
    <w:rsid w:val="001D0E9C"/>
    <w:rsid w:val="001D402E"/>
    <w:rsid w:val="001D59AC"/>
    <w:rsid w:val="001E0171"/>
    <w:rsid w:val="001E0A8D"/>
    <w:rsid w:val="001E4099"/>
    <w:rsid w:val="001E599A"/>
    <w:rsid w:val="001E5E4E"/>
    <w:rsid w:val="001E6330"/>
    <w:rsid w:val="001E6F51"/>
    <w:rsid w:val="001F0336"/>
    <w:rsid w:val="001F1CD2"/>
    <w:rsid w:val="001F2B75"/>
    <w:rsid w:val="001F3E4B"/>
    <w:rsid w:val="001F4962"/>
    <w:rsid w:val="001F662E"/>
    <w:rsid w:val="001F76ED"/>
    <w:rsid w:val="002023D6"/>
    <w:rsid w:val="00202FD2"/>
    <w:rsid w:val="00203ADC"/>
    <w:rsid w:val="002043EA"/>
    <w:rsid w:val="00204927"/>
    <w:rsid w:val="00205BFD"/>
    <w:rsid w:val="00205E5F"/>
    <w:rsid w:val="00210EEB"/>
    <w:rsid w:val="00211A7D"/>
    <w:rsid w:val="00212B93"/>
    <w:rsid w:val="00214C79"/>
    <w:rsid w:val="00216303"/>
    <w:rsid w:val="0021741B"/>
    <w:rsid w:val="002210F7"/>
    <w:rsid w:val="00222CB7"/>
    <w:rsid w:val="0022396A"/>
    <w:rsid w:val="002251BC"/>
    <w:rsid w:val="002256D8"/>
    <w:rsid w:val="0022700F"/>
    <w:rsid w:val="002274F0"/>
    <w:rsid w:val="002305FA"/>
    <w:rsid w:val="00233930"/>
    <w:rsid w:val="00233960"/>
    <w:rsid w:val="00233EA2"/>
    <w:rsid w:val="00234D29"/>
    <w:rsid w:val="00235818"/>
    <w:rsid w:val="002371D1"/>
    <w:rsid w:val="00237CC6"/>
    <w:rsid w:val="00241502"/>
    <w:rsid w:val="00242288"/>
    <w:rsid w:val="00242CEF"/>
    <w:rsid w:val="00245F5D"/>
    <w:rsid w:val="002464E3"/>
    <w:rsid w:val="00246E15"/>
    <w:rsid w:val="002474D3"/>
    <w:rsid w:val="00251386"/>
    <w:rsid w:val="00252489"/>
    <w:rsid w:val="00252B5B"/>
    <w:rsid w:val="00253673"/>
    <w:rsid w:val="0025414C"/>
    <w:rsid w:val="00255385"/>
    <w:rsid w:val="00255963"/>
    <w:rsid w:val="00255ED2"/>
    <w:rsid w:val="00260044"/>
    <w:rsid w:val="00260A88"/>
    <w:rsid w:val="00262269"/>
    <w:rsid w:val="00262B34"/>
    <w:rsid w:val="00262D69"/>
    <w:rsid w:val="002643EE"/>
    <w:rsid w:val="002649C6"/>
    <w:rsid w:val="00264E94"/>
    <w:rsid w:val="00266368"/>
    <w:rsid w:val="00276F29"/>
    <w:rsid w:val="00277C19"/>
    <w:rsid w:val="0028226E"/>
    <w:rsid w:val="0028285C"/>
    <w:rsid w:val="00283D29"/>
    <w:rsid w:val="002844B3"/>
    <w:rsid w:val="00284BC1"/>
    <w:rsid w:val="00285907"/>
    <w:rsid w:val="00285B2E"/>
    <w:rsid w:val="00285EE5"/>
    <w:rsid w:val="00286627"/>
    <w:rsid w:val="0028792D"/>
    <w:rsid w:val="002879EC"/>
    <w:rsid w:val="0029014B"/>
    <w:rsid w:val="002931A3"/>
    <w:rsid w:val="00293DE5"/>
    <w:rsid w:val="002957D7"/>
    <w:rsid w:val="00295A45"/>
    <w:rsid w:val="002A178D"/>
    <w:rsid w:val="002A183C"/>
    <w:rsid w:val="002A1AFE"/>
    <w:rsid w:val="002A1BFA"/>
    <w:rsid w:val="002A3C9A"/>
    <w:rsid w:val="002A4382"/>
    <w:rsid w:val="002A4AAD"/>
    <w:rsid w:val="002A62EE"/>
    <w:rsid w:val="002A635A"/>
    <w:rsid w:val="002A679C"/>
    <w:rsid w:val="002A6BFE"/>
    <w:rsid w:val="002B15B8"/>
    <w:rsid w:val="002B1B79"/>
    <w:rsid w:val="002B53A0"/>
    <w:rsid w:val="002C0436"/>
    <w:rsid w:val="002C1872"/>
    <w:rsid w:val="002C18E2"/>
    <w:rsid w:val="002C27C0"/>
    <w:rsid w:val="002C2925"/>
    <w:rsid w:val="002C3834"/>
    <w:rsid w:val="002C3CE2"/>
    <w:rsid w:val="002C6D6A"/>
    <w:rsid w:val="002C7F4F"/>
    <w:rsid w:val="002D03F2"/>
    <w:rsid w:val="002D13DD"/>
    <w:rsid w:val="002D4140"/>
    <w:rsid w:val="002D4848"/>
    <w:rsid w:val="002D58E7"/>
    <w:rsid w:val="002D61DB"/>
    <w:rsid w:val="002D66AD"/>
    <w:rsid w:val="002D6958"/>
    <w:rsid w:val="002D7B12"/>
    <w:rsid w:val="002D7C60"/>
    <w:rsid w:val="002E04AD"/>
    <w:rsid w:val="002E0846"/>
    <w:rsid w:val="002E1BB0"/>
    <w:rsid w:val="002E2875"/>
    <w:rsid w:val="002E74FD"/>
    <w:rsid w:val="002E75BB"/>
    <w:rsid w:val="002E7646"/>
    <w:rsid w:val="002E7D3D"/>
    <w:rsid w:val="002F1B1F"/>
    <w:rsid w:val="002F45DD"/>
    <w:rsid w:val="002F57DD"/>
    <w:rsid w:val="002F62E1"/>
    <w:rsid w:val="003037B8"/>
    <w:rsid w:val="003055D0"/>
    <w:rsid w:val="003065CB"/>
    <w:rsid w:val="00306B3C"/>
    <w:rsid w:val="003101F4"/>
    <w:rsid w:val="003103BC"/>
    <w:rsid w:val="003109CD"/>
    <w:rsid w:val="00310F34"/>
    <w:rsid w:val="0031150C"/>
    <w:rsid w:val="00312572"/>
    <w:rsid w:val="003134B6"/>
    <w:rsid w:val="0031356E"/>
    <w:rsid w:val="00313A9B"/>
    <w:rsid w:val="00313EE2"/>
    <w:rsid w:val="00314516"/>
    <w:rsid w:val="003164E3"/>
    <w:rsid w:val="00316B4B"/>
    <w:rsid w:val="00317004"/>
    <w:rsid w:val="0031725F"/>
    <w:rsid w:val="00317B6D"/>
    <w:rsid w:val="00320D8C"/>
    <w:rsid w:val="0032104A"/>
    <w:rsid w:val="00321E95"/>
    <w:rsid w:val="00322117"/>
    <w:rsid w:val="00322158"/>
    <w:rsid w:val="00322B06"/>
    <w:rsid w:val="00323550"/>
    <w:rsid w:val="00324B03"/>
    <w:rsid w:val="00326162"/>
    <w:rsid w:val="0032619A"/>
    <w:rsid w:val="00326A06"/>
    <w:rsid w:val="00326B07"/>
    <w:rsid w:val="003274B7"/>
    <w:rsid w:val="0033070B"/>
    <w:rsid w:val="00330E6F"/>
    <w:rsid w:val="00334670"/>
    <w:rsid w:val="00336152"/>
    <w:rsid w:val="00336858"/>
    <w:rsid w:val="00336B70"/>
    <w:rsid w:val="00341505"/>
    <w:rsid w:val="003448C1"/>
    <w:rsid w:val="00347E4E"/>
    <w:rsid w:val="003510FF"/>
    <w:rsid w:val="0035262D"/>
    <w:rsid w:val="003533F2"/>
    <w:rsid w:val="0035403B"/>
    <w:rsid w:val="0035442B"/>
    <w:rsid w:val="003546B1"/>
    <w:rsid w:val="0035471C"/>
    <w:rsid w:val="00355CDD"/>
    <w:rsid w:val="00355F7F"/>
    <w:rsid w:val="00361055"/>
    <w:rsid w:val="003628B0"/>
    <w:rsid w:val="003631A8"/>
    <w:rsid w:val="00363A63"/>
    <w:rsid w:val="0036485E"/>
    <w:rsid w:val="00365459"/>
    <w:rsid w:val="003667DF"/>
    <w:rsid w:val="00367B99"/>
    <w:rsid w:val="00367DCA"/>
    <w:rsid w:val="0037068B"/>
    <w:rsid w:val="003713D2"/>
    <w:rsid w:val="00371907"/>
    <w:rsid w:val="00371A07"/>
    <w:rsid w:val="003751C9"/>
    <w:rsid w:val="00377B47"/>
    <w:rsid w:val="0038137C"/>
    <w:rsid w:val="003813F7"/>
    <w:rsid w:val="0038171D"/>
    <w:rsid w:val="00381F7B"/>
    <w:rsid w:val="003831FE"/>
    <w:rsid w:val="003832C3"/>
    <w:rsid w:val="00385004"/>
    <w:rsid w:val="0038566B"/>
    <w:rsid w:val="00387097"/>
    <w:rsid w:val="003870EE"/>
    <w:rsid w:val="003910FA"/>
    <w:rsid w:val="00391DAF"/>
    <w:rsid w:val="00392852"/>
    <w:rsid w:val="00393552"/>
    <w:rsid w:val="00393E3A"/>
    <w:rsid w:val="00394B64"/>
    <w:rsid w:val="00396867"/>
    <w:rsid w:val="003976DB"/>
    <w:rsid w:val="00397C59"/>
    <w:rsid w:val="00397EB6"/>
    <w:rsid w:val="003A36C7"/>
    <w:rsid w:val="003A59FA"/>
    <w:rsid w:val="003A6351"/>
    <w:rsid w:val="003A67D1"/>
    <w:rsid w:val="003A71F6"/>
    <w:rsid w:val="003A7FDD"/>
    <w:rsid w:val="003B31C1"/>
    <w:rsid w:val="003B4EC2"/>
    <w:rsid w:val="003B5FDE"/>
    <w:rsid w:val="003B747E"/>
    <w:rsid w:val="003C0E8D"/>
    <w:rsid w:val="003C1F99"/>
    <w:rsid w:val="003C33CD"/>
    <w:rsid w:val="003C39D8"/>
    <w:rsid w:val="003C78AC"/>
    <w:rsid w:val="003D1137"/>
    <w:rsid w:val="003D11C2"/>
    <w:rsid w:val="003D1499"/>
    <w:rsid w:val="003D2FEE"/>
    <w:rsid w:val="003D52BF"/>
    <w:rsid w:val="003D63FA"/>
    <w:rsid w:val="003E0B12"/>
    <w:rsid w:val="003E197E"/>
    <w:rsid w:val="003E1B69"/>
    <w:rsid w:val="003E2620"/>
    <w:rsid w:val="003E2A26"/>
    <w:rsid w:val="003E4A49"/>
    <w:rsid w:val="003E4C50"/>
    <w:rsid w:val="003E5596"/>
    <w:rsid w:val="003E6970"/>
    <w:rsid w:val="003E7F04"/>
    <w:rsid w:val="003F07FE"/>
    <w:rsid w:val="003F1030"/>
    <w:rsid w:val="003F1943"/>
    <w:rsid w:val="003F27B9"/>
    <w:rsid w:val="003F35F0"/>
    <w:rsid w:val="003F54B9"/>
    <w:rsid w:val="003F798F"/>
    <w:rsid w:val="00400C74"/>
    <w:rsid w:val="0040155A"/>
    <w:rsid w:val="00401D75"/>
    <w:rsid w:val="00403986"/>
    <w:rsid w:val="0040604D"/>
    <w:rsid w:val="004061FF"/>
    <w:rsid w:val="00406299"/>
    <w:rsid w:val="0040664D"/>
    <w:rsid w:val="00407E66"/>
    <w:rsid w:val="0041091C"/>
    <w:rsid w:val="00411809"/>
    <w:rsid w:val="004118C7"/>
    <w:rsid w:val="00416957"/>
    <w:rsid w:val="004211C4"/>
    <w:rsid w:val="0042265B"/>
    <w:rsid w:val="00426168"/>
    <w:rsid w:val="0042780B"/>
    <w:rsid w:val="00430040"/>
    <w:rsid w:val="00435951"/>
    <w:rsid w:val="00442B5F"/>
    <w:rsid w:val="0044320C"/>
    <w:rsid w:val="00444C3B"/>
    <w:rsid w:val="00446850"/>
    <w:rsid w:val="0044745E"/>
    <w:rsid w:val="00451587"/>
    <w:rsid w:val="004520B3"/>
    <w:rsid w:val="00453291"/>
    <w:rsid w:val="00454481"/>
    <w:rsid w:val="00455B37"/>
    <w:rsid w:val="00457185"/>
    <w:rsid w:val="00460886"/>
    <w:rsid w:val="00460A12"/>
    <w:rsid w:val="0046211F"/>
    <w:rsid w:val="00462AE3"/>
    <w:rsid w:val="004633F4"/>
    <w:rsid w:val="0046364F"/>
    <w:rsid w:val="00463EF0"/>
    <w:rsid w:val="004648F4"/>
    <w:rsid w:val="00464CFA"/>
    <w:rsid w:val="00465487"/>
    <w:rsid w:val="00467363"/>
    <w:rsid w:val="00467996"/>
    <w:rsid w:val="0047219C"/>
    <w:rsid w:val="00474CA3"/>
    <w:rsid w:val="0047690A"/>
    <w:rsid w:val="0047712F"/>
    <w:rsid w:val="0047779F"/>
    <w:rsid w:val="0047789C"/>
    <w:rsid w:val="004830DB"/>
    <w:rsid w:val="0048323C"/>
    <w:rsid w:val="00483243"/>
    <w:rsid w:val="00483695"/>
    <w:rsid w:val="00484AA2"/>
    <w:rsid w:val="00485EDD"/>
    <w:rsid w:val="00490575"/>
    <w:rsid w:val="0049123C"/>
    <w:rsid w:val="0049133C"/>
    <w:rsid w:val="00496C7A"/>
    <w:rsid w:val="00497CF5"/>
    <w:rsid w:val="004A0F17"/>
    <w:rsid w:val="004A1932"/>
    <w:rsid w:val="004A24CF"/>
    <w:rsid w:val="004A2954"/>
    <w:rsid w:val="004A2960"/>
    <w:rsid w:val="004A2C37"/>
    <w:rsid w:val="004A5400"/>
    <w:rsid w:val="004A732F"/>
    <w:rsid w:val="004A7771"/>
    <w:rsid w:val="004B004D"/>
    <w:rsid w:val="004B2125"/>
    <w:rsid w:val="004B21E2"/>
    <w:rsid w:val="004C47B0"/>
    <w:rsid w:val="004C5CE1"/>
    <w:rsid w:val="004C6332"/>
    <w:rsid w:val="004C67A0"/>
    <w:rsid w:val="004C7476"/>
    <w:rsid w:val="004C7FD3"/>
    <w:rsid w:val="004D4BF7"/>
    <w:rsid w:val="004D53D1"/>
    <w:rsid w:val="004E0227"/>
    <w:rsid w:val="004E1A79"/>
    <w:rsid w:val="004E27AF"/>
    <w:rsid w:val="004E313E"/>
    <w:rsid w:val="004E4F5F"/>
    <w:rsid w:val="004E68CE"/>
    <w:rsid w:val="004F139F"/>
    <w:rsid w:val="004F45E8"/>
    <w:rsid w:val="004F5DD5"/>
    <w:rsid w:val="004F7D85"/>
    <w:rsid w:val="00500DCF"/>
    <w:rsid w:val="0050127D"/>
    <w:rsid w:val="0050206B"/>
    <w:rsid w:val="00502A18"/>
    <w:rsid w:val="00504D8D"/>
    <w:rsid w:val="005078B7"/>
    <w:rsid w:val="00507961"/>
    <w:rsid w:val="00510256"/>
    <w:rsid w:val="00511598"/>
    <w:rsid w:val="00511DFA"/>
    <w:rsid w:val="0051207A"/>
    <w:rsid w:val="00513372"/>
    <w:rsid w:val="00513FEC"/>
    <w:rsid w:val="00514D7C"/>
    <w:rsid w:val="005160BC"/>
    <w:rsid w:val="00517105"/>
    <w:rsid w:val="0052033C"/>
    <w:rsid w:val="0052719D"/>
    <w:rsid w:val="00531CFD"/>
    <w:rsid w:val="005322A1"/>
    <w:rsid w:val="00532C3C"/>
    <w:rsid w:val="005338F8"/>
    <w:rsid w:val="00533BEF"/>
    <w:rsid w:val="005356C8"/>
    <w:rsid w:val="00536BFB"/>
    <w:rsid w:val="00536D0C"/>
    <w:rsid w:val="00540803"/>
    <w:rsid w:val="00540FB3"/>
    <w:rsid w:val="00541ACB"/>
    <w:rsid w:val="00542064"/>
    <w:rsid w:val="005426CE"/>
    <w:rsid w:val="0054340E"/>
    <w:rsid w:val="00543864"/>
    <w:rsid w:val="00545446"/>
    <w:rsid w:val="00545FB2"/>
    <w:rsid w:val="005461C7"/>
    <w:rsid w:val="00547C28"/>
    <w:rsid w:val="0055142E"/>
    <w:rsid w:val="005527EC"/>
    <w:rsid w:val="00552D78"/>
    <w:rsid w:val="00561FF3"/>
    <w:rsid w:val="00562D22"/>
    <w:rsid w:val="0057071E"/>
    <w:rsid w:val="005716E8"/>
    <w:rsid w:val="00573CDE"/>
    <w:rsid w:val="00574700"/>
    <w:rsid w:val="00574D7D"/>
    <w:rsid w:val="00574E5D"/>
    <w:rsid w:val="00575FF3"/>
    <w:rsid w:val="0057612B"/>
    <w:rsid w:val="005774AF"/>
    <w:rsid w:val="00581BC2"/>
    <w:rsid w:val="00581DFE"/>
    <w:rsid w:val="005869DE"/>
    <w:rsid w:val="00586CD9"/>
    <w:rsid w:val="0059060E"/>
    <w:rsid w:val="005916BA"/>
    <w:rsid w:val="0059186E"/>
    <w:rsid w:val="00591945"/>
    <w:rsid w:val="00591963"/>
    <w:rsid w:val="00592051"/>
    <w:rsid w:val="00593A76"/>
    <w:rsid w:val="0059491E"/>
    <w:rsid w:val="00594E3F"/>
    <w:rsid w:val="00595B2B"/>
    <w:rsid w:val="005A10DE"/>
    <w:rsid w:val="005A22E7"/>
    <w:rsid w:val="005A2B1A"/>
    <w:rsid w:val="005A3107"/>
    <w:rsid w:val="005A3474"/>
    <w:rsid w:val="005A39D6"/>
    <w:rsid w:val="005A40F4"/>
    <w:rsid w:val="005A579A"/>
    <w:rsid w:val="005A5A36"/>
    <w:rsid w:val="005A74B9"/>
    <w:rsid w:val="005B165C"/>
    <w:rsid w:val="005B1A0B"/>
    <w:rsid w:val="005B1C54"/>
    <w:rsid w:val="005B22FA"/>
    <w:rsid w:val="005B2369"/>
    <w:rsid w:val="005B4EB7"/>
    <w:rsid w:val="005B4FF7"/>
    <w:rsid w:val="005B6541"/>
    <w:rsid w:val="005B7608"/>
    <w:rsid w:val="005C3A44"/>
    <w:rsid w:val="005C42E4"/>
    <w:rsid w:val="005C43FB"/>
    <w:rsid w:val="005C47D0"/>
    <w:rsid w:val="005C5FA6"/>
    <w:rsid w:val="005C6404"/>
    <w:rsid w:val="005C6545"/>
    <w:rsid w:val="005D0DE7"/>
    <w:rsid w:val="005D1709"/>
    <w:rsid w:val="005D18D2"/>
    <w:rsid w:val="005D2883"/>
    <w:rsid w:val="005D6145"/>
    <w:rsid w:val="005E062D"/>
    <w:rsid w:val="005E1CD6"/>
    <w:rsid w:val="005E30F9"/>
    <w:rsid w:val="005E3304"/>
    <w:rsid w:val="005E4AD0"/>
    <w:rsid w:val="005E5212"/>
    <w:rsid w:val="005E78BE"/>
    <w:rsid w:val="005F015D"/>
    <w:rsid w:val="005F0469"/>
    <w:rsid w:val="005F1004"/>
    <w:rsid w:val="00600B10"/>
    <w:rsid w:val="00600D24"/>
    <w:rsid w:val="0060153D"/>
    <w:rsid w:val="00601A7E"/>
    <w:rsid w:val="006026DE"/>
    <w:rsid w:val="0060279D"/>
    <w:rsid w:val="00603E3C"/>
    <w:rsid w:val="0060457B"/>
    <w:rsid w:val="00604668"/>
    <w:rsid w:val="00604873"/>
    <w:rsid w:val="006068DB"/>
    <w:rsid w:val="006101A7"/>
    <w:rsid w:val="00610363"/>
    <w:rsid w:val="006123F6"/>
    <w:rsid w:val="00612C47"/>
    <w:rsid w:val="0061376B"/>
    <w:rsid w:val="00614D84"/>
    <w:rsid w:val="00615B8C"/>
    <w:rsid w:val="00617E07"/>
    <w:rsid w:val="00620D08"/>
    <w:rsid w:val="0062180C"/>
    <w:rsid w:val="00621A14"/>
    <w:rsid w:val="00621FCA"/>
    <w:rsid w:val="00624033"/>
    <w:rsid w:val="00624497"/>
    <w:rsid w:val="00624D18"/>
    <w:rsid w:val="00626151"/>
    <w:rsid w:val="006269A0"/>
    <w:rsid w:val="00626AD0"/>
    <w:rsid w:val="00627A86"/>
    <w:rsid w:val="00631ACA"/>
    <w:rsid w:val="00631FF2"/>
    <w:rsid w:val="00634036"/>
    <w:rsid w:val="006342EB"/>
    <w:rsid w:val="0063508A"/>
    <w:rsid w:val="0063550F"/>
    <w:rsid w:val="00635BEE"/>
    <w:rsid w:val="0063619F"/>
    <w:rsid w:val="0064143A"/>
    <w:rsid w:val="0064377A"/>
    <w:rsid w:val="006437E7"/>
    <w:rsid w:val="00643D4B"/>
    <w:rsid w:val="0064454D"/>
    <w:rsid w:val="00645277"/>
    <w:rsid w:val="00645745"/>
    <w:rsid w:val="00645BAB"/>
    <w:rsid w:val="0064633F"/>
    <w:rsid w:val="00647EB8"/>
    <w:rsid w:val="00647EF0"/>
    <w:rsid w:val="00650190"/>
    <w:rsid w:val="00650CB6"/>
    <w:rsid w:val="00652933"/>
    <w:rsid w:val="00652B09"/>
    <w:rsid w:val="00652CE9"/>
    <w:rsid w:val="006534AF"/>
    <w:rsid w:val="00654DF0"/>
    <w:rsid w:val="00655CA7"/>
    <w:rsid w:val="0065678B"/>
    <w:rsid w:val="00657088"/>
    <w:rsid w:val="00661C26"/>
    <w:rsid w:val="00665B75"/>
    <w:rsid w:val="00671A15"/>
    <w:rsid w:val="00671D9A"/>
    <w:rsid w:val="0067281E"/>
    <w:rsid w:val="00672FB0"/>
    <w:rsid w:val="006730B4"/>
    <w:rsid w:val="00673EA2"/>
    <w:rsid w:val="00674517"/>
    <w:rsid w:val="00675A51"/>
    <w:rsid w:val="00676B0C"/>
    <w:rsid w:val="00680807"/>
    <w:rsid w:val="00681632"/>
    <w:rsid w:val="00681A8C"/>
    <w:rsid w:val="00681FAA"/>
    <w:rsid w:val="00682740"/>
    <w:rsid w:val="006833F6"/>
    <w:rsid w:val="006857D4"/>
    <w:rsid w:val="0068587C"/>
    <w:rsid w:val="00685B03"/>
    <w:rsid w:val="0068625F"/>
    <w:rsid w:val="00686B8D"/>
    <w:rsid w:val="00692197"/>
    <w:rsid w:val="0069511C"/>
    <w:rsid w:val="00696998"/>
    <w:rsid w:val="00696CEF"/>
    <w:rsid w:val="0069796F"/>
    <w:rsid w:val="006A1DA0"/>
    <w:rsid w:val="006A35D7"/>
    <w:rsid w:val="006A4014"/>
    <w:rsid w:val="006A46CA"/>
    <w:rsid w:val="006A4EC4"/>
    <w:rsid w:val="006A5DFF"/>
    <w:rsid w:val="006B2102"/>
    <w:rsid w:val="006B2437"/>
    <w:rsid w:val="006B4DFD"/>
    <w:rsid w:val="006B5A31"/>
    <w:rsid w:val="006B5DCE"/>
    <w:rsid w:val="006B638D"/>
    <w:rsid w:val="006B653B"/>
    <w:rsid w:val="006B6FE0"/>
    <w:rsid w:val="006B75B4"/>
    <w:rsid w:val="006C0332"/>
    <w:rsid w:val="006C0BF4"/>
    <w:rsid w:val="006C18C9"/>
    <w:rsid w:val="006C1EF4"/>
    <w:rsid w:val="006C3256"/>
    <w:rsid w:val="006C3425"/>
    <w:rsid w:val="006C39EE"/>
    <w:rsid w:val="006C626E"/>
    <w:rsid w:val="006C7B3F"/>
    <w:rsid w:val="006D1055"/>
    <w:rsid w:val="006D2140"/>
    <w:rsid w:val="006D25ED"/>
    <w:rsid w:val="006D26C1"/>
    <w:rsid w:val="006D27FA"/>
    <w:rsid w:val="006D2F7E"/>
    <w:rsid w:val="006D3938"/>
    <w:rsid w:val="006D4A60"/>
    <w:rsid w:val="006D4BEA"/>
    <w:rsid w:val="006D4DF2"/>
    <w:rsid w:val="006D533D"/>
    <w:rsid w:val="006D7EF4"/>
    <w:rsid w:val="006E0BD2"/>
    <w:rsid w:val="006E16F3"/>
    <w:rsid w:val="006E1E95"/>
    <w:rsid w:val="006E3CB5"/>
    <w:rsid w:val="006E4BA1"/>
    <w:rsid w:val="006E75C8"/>
    <w:rsid w:val="006E772C"/>
    <w:rsid w:val="006F1435"/>
    <w:rsid w:val="006F37BE"/>
    <w:rsid w:val="006F4E8B"/>
    <w:rsid w:val="006F5B55"/>
    <w:rsid w:val="006F68CC"/>
    <w:rsid w:val="006F7FAD"/>
    <w:rsid w:val="00700717"/>
    <w:rsid w:val="00701BBD"/>
    <w:rsid w:val="007032C0"/>
    <w:rsid w:val="007053AF"/>
    <w:rsid w:val="00705822"/>
    <w:rsid w:val="007070DD"/>
    <w:rsid w:val="00707244"/>
    <w:rsid w:val="00710516"/>
    <w:rsid w:val="00711A73"/>
    <w:rsid w:val="00712C23"/>
    <w:rsid w:val="0071326F"/>
    <w:rsid w:val="00713B32"/>
    <w:rsid w:val="00716C6D"/>
    <w:rsid w:val="00717944"/>
    <w:rsid w:val="00720304"/>
    <w:rsid w:val="00720CF4"/>
    <w:rsid w:val="0072200A"/>
    <w:rsid w:val="00722312"/>
    <w:rsid w:val="00723058"/>
    <w:rsid w:val="00724DDD"/>
    <w:rsid w:val="007305A5"/>
    <w:rsid w:val="007312EA"/>
    <w:rsid w:val="0073181C"/>
    <w:rsid w:val="00732AB4"/>
    <w:rsid w:val="00732B58"/>
    <w:rsid w:val="00733088"/>
    <w:rsid w:val="007342B6"/>
    <w:rsid w:val="0073442F"/>
    <w:rsid w:val="0073445E"/>
    <w:rsid w:val="00734C43"/>
    <w:rsid w:val="00735A3F"/>
    <w:rsid w:val="00735D22"/>
    <w:rsid w:val="00737980"/>
    <w:rsid w:val="00741CCD"/>
    <w:rsid w:val="007429A3"/>
    <w:rsid w:val="007432BA"/>
    <w:rsid w:val="007436A0"/>
    <w:rsid w:val="00745322"/>
    <w:rsid w:val="00745377"/>
    <w:rsid w:val="007454B2"/>
    <w:rsid w:val="00745A8E"/>
    <w:rsid w:val="007463A5"/>
    <w:rsid w:val="00747E95"/>
    <w:rsid w:val="00750B61"/>
    <w:rsid w:val="00751B89"/>
    <w:rsid w:val="00753138"/>
    <w:rsid w:val="007543B5"/>
    <w:rsid w:val="00754F85"/>
    <w:rsid w:val="00757A73"/>
    <w:rsid w:val="007610A8"/>
    <w:rsid w:val="00761122"/>
    <w:rsid w:val="00761B0F"/>
    <w:rsid w:val="007622AC"/>
    <w:rsid w:val="00762475"/>
    <w:rsid w:val="00764F48"/>
    <w:rsid w:val="007653AE"/>
    <w:rsid w:val="00766C71"/>
    <w:rsid w:val="007677C7"/>
    <w:rsid w:val="0077009F"/>
    <w:rsid w:val="00772349"/>
    <w:rsid w:val="007729FD"/>
    <w:rsid w:val="00773D53"/>
    <w:rsid w:val="0077400D"/>
    <w:rsid w:val="00774CF1"/>
    <w:rsid w:val="007775D2"/>
    <w:rsid w:val="00781E0E"/>
    <w:rsid w:val="0078236D"/>
    <w:rsid w:val="00782D97"/>
    <w:rsid w:val="007836EC"/>
    <w:rsid w:val="00783B43"/>
    <w:rsid w:val="00783E93"/>
    <w:rsid w:val="00784955"/>
    <w:rsid w:val="00784AB4"/>
    <w:rsid w:val="00785173"/>
    <w:rsid w:val="00785431"/>
    <w:rsid w:val="00785F7C"/>
    <w:rsid w:val="0079051B"/>
    <w:rsid w:val="007921D1"/>
    <w:rsid w:val="0079268A"/>
    <w:rsid w:val="00796262"/>
    <w:rsid w:val="00796CCE"/>
    <w:rsid w:val="00797E96"/>
    <w:rsid w:val="007A0EBD"/>
    <w:rsid w:val="007A1CF0"/>
    <w:rsid w:val="007A241E"/>
    <w:rsid w:val="007A2F01"/>
    <w:rsid w:val="007A30D1"/>
    <w:rsid w:val="007A336A"/>
    <w:rsid w:val="007A48BC"/>
    <w:rsid w:val="007A5680"/>
    <w:rsid w:val="007A5E8D"/>
    <w:rsid w:val="007A68B4"/>
    <w:rsid w:val="007A7FDE"/>
    <w:rsid w:val="007B1B84"/>
    <w:rsid w:val="007B38D0"/>
    <w:rsid w:val="007B49E2"/>
    <w:rsid w:val="007B4C11"/>
    <w:rsid w:val="007B4EAD"/>
    <w:rsid w:val="007B5075"/>
    <w:rsid w:val="007B67CA"/>
    <w:rsid w:val="007C01B0"/>
    <w:rsid w:val="007C091B"/>
    <w:rsid w:val="007C0C5F"/>
    <w:rsid w:val="007C1E50"/>
    <w:rsid w:val="007C1E86"/>
    <w:rsid w:val="007D0170"/>
    <w:rsid w:val="007D18BC"/>
    <w:rsid w:val="007D1F78"/>
    <w:rsid w:val="007D3995"/>
    <w:rsid w:val="007D3E12"/>
    <w:rsid w:val="007D6CAC"/>
    <w:rsid w:val="007D6D5E"/>
    <w:rsid w:val="007E0868"/>
    <w:rsid w:val="007E1955"/>
    <w:rsid w:val="007E24DE"/>
    <w:rsid w:val="007E35AD"/>
    <w:rsid w:val="007E4BD8"/>
    <w:rsid w:val="007E4F92"/>
    <w:rsid w:val="007E528A"/>
    <w:rsid w:val="007E62E8"/>
    <w:rsid w:val="007E6C59"/>
    <w:rsid w:val="007F07CC"/>
    <w:rsid w:val="007F0AA3"/>
    <w:rsid w:val="007F313F"/>
    <w:rsid w:val="007F4183"/>
    <w:rsid w:val="007F426D"/>
    <w:rsid w:val="007F5815"/>
    <w:rsid w:val="007F65AE"/>
    <w:rsid w:val="007F7042"/>
    <w:rsid w:val="00800CA2"/>
    <w:rsid w:val="0080135A"/>
    <w:rsid w:val="00801745"/>
    <w:rsid w:val="00801746"/>
    <w:rsid w:val="00802C6F"/>
    <w:rsid w:val="00803060"/>
    <w:rsid w:val="00803F90"/>
    <w:rsid w:val="00804540"/>
    <w:rsid w:val="00805138"/>
    <w:rsid w:val="00805CE0"/>
    <w:rsid w:val="00806EA2"/>
    <w:rsid w:val="0080765B"/>
    <w:rsid w:val="00810139"/>
    <w:rsid w:val="008129A1"/>
    <w:rsid w:val="0081690F"/>
    <w:rsid w:val="008208E8"/>
    <w:rsid w:val="0082200A"/>
    <w:rsid w:val="008228F8"/>
    <w:rsid w:val="008230D8"/>
    <w:rsid w:val="00823CAC"/>
    <w:rsid w:val="0082609A"/>
    <w:rsid w:val="00834700"/>
    <w:rsid w:val="008350BF"/>
    <w:rsid w:val="00835423"/>
    <w:rsid w:val="00835EC7"/>
    <w:rsid w:val="00836349"/>
    <w:rsid w:val="00837BE0"/>
    <w:rsid w:val="00837E0E"/>
    <w:rsid w:val="00842636"/>
    <w:rsid w:val="00845160"/>
    <w:rsid w:val="00846A1C"/>
    <w:rsid w:val="0085109B"/>
    <w:rsid w:val="0085117A"/>
    <w:rsid w:val="008514BD"/>
    <w:rsid w:val="0085236E"/>
    <w:rsid w:val="00852978"/>
    <w:rsid w:val="008535FA"/>
    <w:rsid w:val="00853DB4"/>
    <w:rsid w:val="00855196"/>
    <w:rsid w:val="00855CC3"/>
    <w:rsid w:val="00857594"/>
    <w:rsid w:val="00857DC2"/>
    <w:rsid w:val="00857F3B"/>
    <w:rsid w:val="00860389"/>
    <w:rsid w:val="008627A7"/>
    <w:rsid w:val="00864344"/>
    <w:rsid w:val="008647FC"/>
    <w:rsid w:val="008649DE"/>
    <w:rsid w:val="008660C4"/>
    <w:rsid w:val="00867616"/>
    <w:rsid w:val="00872599"/>
    <w:rsid w:val="008728F9"/>
    <w:rsid w:val="008735A2"/>
    <w:rsid w:val="00880B6C"/>
    <w:rsid w:val="00880DA6"/>
    <w:rsid w:val="008815A2"/>
    <w:rsid w:val="0088169C"/>
    <w:rsid w:val="00882670"/>
    <w:rsid w:val="008828E6"/>
    <w:rsid w:val="008829D5"/>
    <w:rsid w:val="00883FF5"/>
    <w:rsid w:val="00884B6E"/>
    <w:rsid w:val="008915FF"/>
    <w:rsid w:val="00891877"/>
    <w:rsid w:val="00892B17"/>
    <w:rsid w:val="00892E55"/>
    <w:rsid w:val="00893556"/>
    <w:rsid w:val="00894947"/>
    <w:rsid w:val="00895823"/>
    <w:rsid w:val="00896813"/>
    <w:rsid w:val="00896DE3"/>
    <w:rsid w:val="008A2903"/>
    <w:rsid w:val="008A2D2F"/>
    <w:rsid w:val="008A2D5A"/>
    <w:rsid w:val="008A2F13"/>
    <w:rsid w:val="008A3243"/>
    <w:rsid w:val="008A40A6"/>
    <w:rsid w:val="008A49F7"/>
    <w:rsid w:val="008A58C8"/>
    <w:rsid w:val="008A5B8C"/>
    <w:rsid w:val="008A5FC1"/>
    <w:rsid w:val="008A693A"/>
    <w:rsid w:val="008B18B8"/>
    <w:rsid w:val="008B296F"/>
    <w:rsid w:val="008B4231"/>
    <w:rsid w:val="008B4AB3"/>
    <w:rsid w:val="008B6786"/>
    <w:rsid w:val="008B6789"/>
    <w:rsid w:val="008B6C8C"/>
    <w:rsid w:val="008B7890"/>
    <w:rsid w:val="008B7DB2"/>
    <w:rsid w:val="008C0138"/>
    <w:rsid w:val="008C04D0"/>
    <w:rsid w:val="008C0C8B"/>
    <w:rsid w:val="008C1243"/>
    <w:rsid w:val="008C20D3"/>
    <w:rsid w:val="008C61B6"/>
    <w:rsid w:val="008C6363"/>
    <w:rsid w:val="008D016E"/>
    <w:rsid w:val="008D0AAF"/>
    <w:rsid w:val="008D1831"/>
    <w:rsid w:val="008D1C60"/>
    <w:rsid w:val="008D1FA5"/>
    <w:rsid w:val="008D2DDA"/>
    <w:rsid w:val="008D3449"/>
    <w:rsid w:val="008D607D"/>
    <w:rsid w:val="008D67BB"/>
    <w:rsid w:val="008D7375"/>
    <w:rsid w:val="008D7926"/>
    <w:rsid w:val="008E009E"/>
    <w:rsid w:val="008E0D40"/>
    <w:rsid w:val="008E255A"/>
    <w:rsid w:val="008E3B49"/>
    <w:rsid w:val="008E48BC"/>
    <w:rsid w:val="008E73F2"/>
    <w:rsid w:val="008E7BF4"/>
    <w:rsid w:val="008F021C"/>
    <w:rsid w:val="008F1F16"/>
    <w:rsid w:val="008F2739"/>
    <w:rsid w:val="008F5350"/>
    <w:rsid w:val="008F5831"/>
    <w:rsid w:val="008F6D0E"/>
    <w:rsid w:val="008F707B"/>
    <w:rsid w:val="008F75A2"/>
    <w:rsid w:val="008F774D"/>
    <w:rsid w:val="008F7A8E"/>
    <w:rsid w:val="008F7E6E"/>
    <w:rsid w:val="00900D63"/>
    <w:rsid w:val="00900F66"/>
    <w:rsid w:val="00901E98"/>
    <w:rsid w:val="0090295B"/>
    <w:rsid w:val="00904164"/>
    <w:rsid w:val="00905967"/>
    <w:rsid w:val="009059AA"/>
    <w:rsid w:val="009068A9"/>
    <w:rsid w:val="00906F89"/>
    <w:rsid w:val="009071AA"/>
    <w:rsid w:val="00910E11"/>
    <w:rsid w:val="00911D41"/>
    <w:rsid w:val="00912F7E"/>
    <w:rsid w:val="00913124"/>
    <w:rsid w:val="00913DB6"/>
    <w:rsid w:val="00913E40"/>
    <w:rsid w:val="00915B35"/>
    <w:rsid w:val="00916922"/>
    <w:rsid w:val="00916E88"/>
    <w:rsid w:val="00921F49"/>
    <w:rsid w:val="00922612"/>
    <w:rsid w:val="00924BC4"/>
    <w:rsid w:val="00925BBC"/>
    <w:rsid w:val="0092630E"/>
    <w:rsid w:val="009278BC"/>
    <w:rsid w:val="00932B8C"/>
    <w:rsid w:val="0093318A"/>
    <w:rsid w:val="0093323D"/>
    <w:rsid w:val="00933978"/>
    <w:rsid w:val="00933AA4"/>
    <w:rsid w:val="0093566A"/>
    <w:rsid w:val="00935783"/>
    <w:rsid w:val="00935C6A"/>
    <w:rsid w:val="00936176"/>
    <w:rsid w:val="009370AE"/>
    <w:rsid w:val="0094086F"/>
    <w:rsid w:val="00941D05"/>
    <w:rsid w:val="009422D8"/>
    <w:rsid w:val="00946B68"/>
    <w:rsid w:val="0094730E"/>
    <w:rsid w:val="0095707B"/>
    <w:rsid w:val="00957A77"/>
    <w:rsid w:val="0096135B"/>
    <w:rsid w:val="0096199D"/>
    <w:rsid w:val="009637CB"/>
    <w:rsid w:val="00963E03"/>
    <w:rsid w:val="00970891"/>
    <w:rsid w:val="00970AEC"/>
    <w:rsid w:val="00970CC1"/>
    <w:rsid w:val="00971D5D"/>
    <w:rsid w:val="00972183"/>
    <w:rsid w:val="00973EFD"/>
    <w:rsid w:val="00973F25"/>
    <w:rsid w:val="00976F64"/>
    <w:rsid w:val="00976FE4"/>
    <w:rsid w:val="00977558"/>
    <w:rsid w:val="00977A6F"/>
    <w:rsid w:val="00977F45"/>
    <w:rsid w:val="00981794"/>
    <w:rsid w:val="00981CD2"/>
    <w:rsid w:val="00982450"/>
    <w:rsid w:val="0098269A"/>
    <w:rsid w:val="00985A5C"/>
    <w:rsid w:val="00985C06"/>
    <w:rsid w:val="00987223"/>
    <w:rsid w:val="00987B38"/>
    <w:rsid w:val="00987DA0"/>
    <w:rsid w:val="00991E6E"/>
    <w:rsid w:val="00993148"/>
    <w:rsid w:val="0099380B"/>
    <w:rsid w:val="009957D3"/>
    <w:rsid w:val="00996387"/>
    <w:rsid w:val="00997006"/>
    <w:rsid w:val="0099751C"/>
    <w:rsid w:val="009A0882"/>
    <w:rsid w:val="009A226F"/>
    <w:rsid w:val="009A25AE"/>
    <w:rsid w:val="009A420E"/>
    <w:rsid w:val="009A55FC"/>
    <w:rsid w:val="009A5A97"/>
    <w:rsid w:val="009A5D0A"/>
    <w:rsid w:val="009A662D"/>
    <w:rsid w:val="009A7E6E"/>
    <w:rsid w:val="009B00D6"/>
    <w:rsid w:val="009B15B4"/>
    <w:rsid w:val="009B1ED3"/>
    <w:rsid w:val="009B3424"/>
    <w:rsid w:val="009B454D"/>
    <w:rsid w:val="009B4DA0"/>
    <w:rsid w:val="009B5675"/>
    <w:rsid w:val="009B5E0D"/>
    <w:rsid w:val="009B66C7"/>
    <w:rsid w:val="009B6E21"/>
    <w:rsid w:val="009C0253"/>
    <w:rsid w:val="009C0F0F"/>
    <w:rsid w:val="009C3625"/>
    <w:rsid w:val="009C400D"/>
    <w:rsid w:val="009C531A"/>
    <w:rsid w:val="009D0C1F"/>
    <w:rsid w:val="009D16A5"/>
    <w:rsid w:val="009D209A"/>
    <w:rsid w:val="009D2289"/>
    <w:rsid w:val="009D25AA"/>
    <w:rsid w:val="009D2C98"/>
    <w:rsid w:val="009D3B11"/>
    <w:rsid w:val="009D4938"/>
    <w:rsid w:val="009D4D20"/>
    <w:rsid w:val="009D5769"/>
    <w:rsid w:val="009D698F"/>
    <w:rsid w:val="009D6BEB"/>
    <w:rsid w:val="009E192A"/>
    <w:rsid w:val="009E1F0B"/>
    <w:rsid w:val="009E20BA"/>
    <w:rsid w:val="009E289C"/>
    <w:rsid w:val="009E34BE"/>
    <w:rsid w:val="009E501A"/>
    <w:rsid w:val="009E51CC"/>
    <w:rsid w:val="009E6A15"/>
    <w:rsid w:val="009F20A7"/>
    <w:rsid w:val="009F2464"/>
    <w:rsid w:val="009F27AE"/>
    <w:rsid w:val="009F2D40"/>
    <w:rsid w:val="009F2E7E"/>
    <w:rsid w:val="009F3D21"/>
    <w:rsid w:val="009F4926"/>
    <w:rsid w:val="009F6057"/>
    <w:rsid w:val="009F6DD9"/>
    <w:rsid w:val="009F70D4"/>
    <w:rsid w:val="00A022C1"/>
    <w:rsid w:val="00A02AEF"/>
    <w:rsid w:val="00A02E36"/>
    <w:rsid w:val="00A03A62"/>
    <w:rsid w:val="00A04ED4"/>
    <w:rsid w:val="00A05BEF"/>
    <w:rsid w:val="00A06893"/>
    <w:rsid w:val="00A07A7C"/>
    <w:rsid w:val="00A07F54"/>
    <w:rsid w:val="00A10392"/>
    <w:rsid w:val="00A10686"/>
    <w:rsid w:val="00A10784"/>
    <w:rsid w:val="00A10818"/>
    <w:rsid w:val="00A10C54"/>
    <w:rsid w:val="00A11F01"/>
    <w:rsid w:val="00A12ACC"/>
    <w:rsid w:val="00A136D0"/>
    <w:rsid w:val="00A13B2C"/>
    <w:rsid w:val="00A13BC8"/>
    <w:rsid w:val="00A14ED0"/>
    <w:rsid w:val="00A156B8"/>
    <w:rsid w:val="00A15CC1"/>
    <w:rsid w:val="00A15E50"/>
    <w:rsid w:val="00A20EEA"/>
    <w:rsid w:val="00A22B3F"/>
    <w:rsid w:val="00A26B10"/>
    <w:rsid w:val="00A30C31"/>
    <w:rsid w:val="00A311EA"/>
    <w:rsid w:val="00A31596"/>
    <w:rsid w:val="00A3172B"/>
    <w:rsid w:val="00A31ECF"/>
    <w:rsid w:val="00A32FD1"/>
    <w:rsid w:val="00A33B65"/>
    <w:rsid w:val="00A34696"/>
    <w:rsid w:val="00A34900"/>
    <w:rsid w:val="00A35AFD"/>
    <w:rsid w:val="00A3604C"/>
    <w:rsid w:val="00A3683F"/>
    <w:rsid w:val="00A401AB"/>
    <w:rsid w:val="00A40465"/>
    <w:rsid w:val="00A41F69"/>
    <w:rsid w:val="00A441A0"/>
    <w:rsid w:val="00A447F2"/>
    <w:rsid w:val="00A5029F"/>
    <w:rsid w:val="00A50CD3"/>
    <w:rsid w:val="00A516FE"/>
    <w:rsid w:val="00A52467"/>
    <w:rsid w:val="00A5292C"/>
    <w:rsid w:val="00A54032"/>
    <w:rsid w:val="00A5579D"/>
    <w:rsid w:val="00A55DE8"/>
    <w:rsid w:val="00A5776D"/>
    <w:rsid w:val="00A602FB"/>
    <w:rsid w:val="00A60375"/>
    <w:rsid w:val="00A61F32"/>
    <w:rsid w:val="00A62CC6"/>
    <w:rsid w:val="00A6531B"/>
    <w:rsid w:val="00A65431"/>
    <w:rsid w:val="00A654DC"/>
    <w:rsid w:val="00A66100"/>
    <w:rsid w:val="00A70340"/>
    <w:rsid w:val="00A707AA"/>
    <w:rsid w:val="00A70ED0"/>
    <w:rsid w:val="00A711B9"/>
    <w:rsid w:val="00A717A9"/>
    <w:rsid w:val="00A74497"/>
    <w:rsid w:val="00A76874"/>
    <w:rsid w:val="00A76D9B"/>
    <w:rsid w:val="00A816A4"/>
    <w:rsid w:val="00A8233A"/>
    <w:rsid w:val="00A82E5B"/>
    <w:rsid w:val="00A83F26"/>
    <w:rsid w:val="00A85172"/>
    <w:rsid w:val="00A85BF3"/>
    <w:rsid w:val="00A86095"/>
    <w:rsid w:val="00A904FF"/>
    <w:rsid w:val="00A91DA2"/>
    <w:rsid w:val="00A920CF"/>
    <w:rsid w:val="00A9283F"/>
    <w:rsid w:val="00A92A35"/>
    <w:rsid w:val="00A93169"/>
    <w:rsid w:val="00A93AE1"/>
    <w:rsid w:val="00A93FD8"/>
    <w:rsid w:val="00A94EFF"/>
    <w:rsid w:val="00A959B9"/>
    <w:rsid w:val="00A971FC"/>
    <w:rsid w:val="00AA032E"/>
    <w:rsid w:val="00AA084A"/>
    <w:rsid w:val="00AA0A3B"/>
    <w:rsid w:val="00AA1E78"/>
    <w:rsid w:val="00AA24FB"/>
    <w:rsid w:val="00AA2845"/>
    <w:rsid w:val="00AA6A68"/>
    <w:rsid w:val="00AB067B"/>
    <w:rsid w:val="00AB090F"/>
    <w:rsid w:val="00AB0C10"/>
    <w:rsid w:val="00AB0C1E"/>
    <w:rsid w:val="00AB193E"/>
    <w:rsid w:val="00AB1A2F"/>
    <w:rsid w:val="00AB24FB"/>
    <w:rsid w:val="00AB2F6D"/>
    <w:rsid w:val="00AB34FB"/>
    <w:rsid w:val="00AB497D"/>
    <w:rsid w:val="00AB4E16"/>
    <w:rsid w:val="00AB55EA"/>
    <w:rsid w:val="00AB6B1A"/>
    <w:rsid w:val="00AB77B5"/>
    <w:rsid w:val="00AC2169"/>
    <w:rsid w:val="00AC2477"/>
    <w:rsid w:val="00AC284A"/>
    <w:rsid w:val="00AC2A82"/>
    <w:rsid w:val="00AC44B8"/>
    <w:rsid w:val="00AC74FD"/>
    <w:rsid w:val="00AD00E2"/>
    <w:rsid w:val="00AD02EF"/>
    <w:rsid w:val="00AD0865"/>
    <w:rsid w:val="00AD0E7E"/>
    <w:rsid w:val="00AD1F21"/>
    <w:rsid w:val="00AD1FC8"/>
    <w:rsid w:val="00AD225F"/>
    <w:rsid w:val="00AD3D0E"/>
    <w:rsid w:val="00AE1F3C"/>
    <w:rsid w:val="00AE27AE"/>
    <w:rsid w:val="00AE7434"/>
    <w:rsid w:val="00AE78BF"/>
    <w:rsid w:val="00AF06F3"/>
    <w:rsid w:val="00AF163D"/>
    <w:rsid w:val="00AF2587"/>
    <w:rsid w:val="00AF3F0E"/>
    <w:rsid w:val="00B00D70"/>
    <w:rsid w:val="00B0104B"/>
    <w:rsid w:val="00B01FC4"/>
    <w:rsid w:val="00B0371A"/>
    <w:rsid w:val="00B0517C"/>
    <w:rsid w:val="00B05440"/>
    <w:rsid w:val="00B077CC"/>
    <w:rsid w:val="00B07E2E"/>
    <w:rsid w:val="00B10EBD"/>
    <w:rsid w:val="00B1184C"/>
    <w:rsid w:val="00B12851"/>
    <w:rsid w:val="00B13EC1"/>
    <w:rsid w:val="00B15E6D"/>
    <w:rsid w:val="00B1690B"/>
    <w:rsid w:val="00B16D1F"/>
    <w:rsid w:val="00B1726C"/>
    <w:rsid w:val="00B2028E"/>
    <w:rsid w:val="00B20441"/>
    <w:rsid w:val="00B21B65"/>
    <w:rsid w:val="00B23AE2"/>
    <w:rsid w:val="00B23F1D"/>
    <w:rsid w:val="00B25926"/>
    <w:rsid w:val="00B27C60"/>
    <w:rsid w:val="00B30078"/>
    <w:rsid w:val="00B316C7"/>
    <w:rsid w:val="00B34E39"/>
    <w:rsid w:val="00B35173"/>
    <w:rsid w:val="00B35DAF"/>
    <w:rsid w:val="00B361F1"/>
    <w:rsid w:val="00B36CB3"/>
    <w:rsid w:val="00B37F17"/>
    <w:rsid w:val="00B4225A"/>
    <w:rsid w:val="00B42542"/>
    <w:rsid w:val="00B428D6"/>
    <w:rsid w:val="00B438A7"/>
    <w:rsid w:val="00B43B00"/>
    <w:rsid w:val="00B43C7B"/>
    <w:rsid w:val="00B43DB6"/>
    <w:rsid w:val="00B4494E"/>
    <w:rsid w:val="00B44E1D"/>
    <w:rsid w:val="00B44F82"/>
    <w:rsid w:val="00B45346"/>
    <w:rsid w:val="00B45843"/>
    <w:rsid w:val="00B45987"/>
    <w:rsid w:val="00B45D27"/>
    <w:rsid w:val="00B51088"/>
    <w:rsid w:val="00B51B5F"/>
    <w:rsid w:val="00B53C8B"/>
    <w:rsid w:val="00B54DB8"/>
    <w:rsid w:val="00B574FA"/>
    <w:rsid w:val="00B608D0"/>
    <w:rsid w:val="00B60A21"/>
    <w:rsid w:val="00B626F9"/>
    <w:rsid w:val="00B6303A"/>
    <w:rsid w:val="00B63EB2"/>
    <w:rsid w:val="00B64A05"/>
    <w:rsid w:val="00B65B32"/>
    <w:rsid w:val="00B65E51"/>
    <w:rsid w:val="00B66709"/>
    <w:rsid w:val="00B671B8"/>
    <w:rsid w:val="00B676BC"/>
    <w:rsid w:val="00B70355"/>
    <w:rsid w:val="00B72DCF"/>
    <w:rsid w:val="00B7388B"/>
    <w:rsid w:val="00B7636E"/>
    <w:rsid w:val="00B76644"/>
    <w:rsid w:val="00B76A8D"/>
    <w:rsid w:val="00B77A00"/>
    <w:rsid w:val="00B77A24"/>
    <w:rsid w:val="00B77C69"/>
    <w:rsid w:val="00B80229"/>
    <w:rsid w:val="00B845F9"/>
    <w:rsid w:val="00B85B00"/>
    <w:rsid w:val="00B85D16"/>
    <w:rsid w:val="00B85D62"/>
    <w:rsid w:val="00B90D4C"/>
    <w:rsid w:val="00B91EB7"/>
    <w:rsid w:val="00B92237"/>
    <w:rsid w:val="00B9654A"/>
    <w:rsid w:val="00B9661B"/>
    <w:rsid w:val="00B97682"/>
    <w:rsid w:val="00BA050D"/>
    <w:rsid w:val="00BA0657"/>
    <w:rsid w:val="00BA11B8"/>
    <w:rsid w:val="00BA201F"/>
    <w:rsid w:val="00BA20B3"/>
    <w:rsid w:val="00BA3C46"/>
    <w:rsid w:val="00BA4B5F"/>
    <w:rsid w:val="00BA4D0A"/>
    <w:rsid w:val="00BB29A5"/>
    <w:rsid w:val="00BB29F8"/>
    <w:rsid w:val="00BB2D2E"/>
    <w:rsid w:val="00BB312B"/>
    <w:rsid w:val="00BB469A"/>
    <w:rsid w:val="00BB49CB"/>
    <w:rsid w:val="00BB5E95"/>
    <w:rsid w:val="00BB6C76"/>
    <w:rsid w:val="00BB7559"/>
    <w:rsid w:val="00BB7E03"/>
    <w:rsid w:val="00BC2932"/>
    <w:rsid w:val="00BC444F"/>
    <w:rsid w:val="00BC5D90"/>
    <w:rsid w:val="00BC7C45"/>
    <w:rsid w:val="00BD2328"/>
    <w:rsid w:val="00BD33C8"/>
    <w:rsid w:val="00BD3FB4"/>
    <w:rsid w:val="00BD4312"/>
    <w:rsid w:val="00BD5B65"/>
    <w:rsid w:val="00BD62DA"/>
    <w:rsid w:val="00BD7A96"/>
    <w:rsid w:val="00BE0294"/>
    <w:rsid w:val="00BE0489"/>
    <w:rsid w:val="00BE2DB4"/>
    <w:rsid w:val="00BE31D7"/>
    <w:rsid w:val="00BE392F"/>
    <w:rsid w:val="00BE412D"/>
    <w:rsid w:val="00BE5702"/>
    <w:rsid w:val="00BE6103"/>
    <w:rsid w:val="00BE7233"/>
    <w:rsid w:val="00BF0668"/>
    <w:rsid w:val="00BF24B8"/>
    <w:rsid w:val="00BF2E5E"/>
    <w:rsid w:val="00BF5798"/>
    <w:rsid w:val="00BF776A"/>
    <w:rsid w:val="00BF7EA8"/>
    <w:rsid w:val="00C02B56"/>
    <w:rsid w:val="00C03790"/>
    <w:rsid w:val="00C0423C"/>
    <w:rsid w:val="00C04270"/>
    <w:rsid w:val="00C04A69"/>
    <w:rsid w:val="00C05388"/>
    <w:rsid w:val="00C05AE0"/>
    <w:rsid w:val="00C07769"/>
    <w:rsid w:val="00C07D44"/>
    <w:rsid w:val="00C10EB1"/>
    <w:rsid w:val="00C116BA"/>
    <w:rsid w:val="00C13403"/>
    <w:rsid w:val="00C1357A"/>
    <w:rsid w:val="00C1387C"/>
    <w:rsid w:val="00C13D2A"/>
    <w:rsid w:val="00C14937"/>
    <w:rsid w:val="00C14B5F"/>
    <w:rsid w:val="00C14F25"/>
    <w:rsid w:val="00C16461"/>
    <w:rsid w:val="00C16DF4"/>
    <w:rsid w:val="00C171AD"/>
    <w:rsid w:val="00C217D0"/>
    <w:rsid w:val="00C21ECA"/>
    <w:rsid w:val="00C244FD"/>
    <w:rsid w:val="00C262A7"/>
    <w:rsid w:val="00C263D2"/>
    <w:rsid w:val="00C26FF3"/>
    <w:rsid w:val="00C301C2"/>
    <w:rsid w:val="00C30A6E"/>
    <w:rsid w:val="00C31B8F"/>
    <w:rsid w:val="00C32B86"/>
    <w:rsid w:val="00C33033"/>
    <w:rsid w:val="00C33302"/>
    <w:rsid w:val="00C33425"/>
    <w:rsid w:val="00C3362A"/>
    <w:rsid w:val="00C3484D"/>
    <w:rsid w:val="00C34EFE"/>
    <w:rsid w:val="00C3542D"/>
    <w:rsid w:val="00C404BF"/>
    <w:rsid w:val="00C40584"/>
    <w:rsid w:val="00C4161A"/>
    <w:rsid w:val="00C41B82"/>
    <w:rsid w:val="00C41D57"/>
    <w:rsid w:val="00C42590"/>
    <w:rsid w:val="00C4717E"/>
    <w:rsid w:val="00C516D7"/>
    <w:rsid w:val="00C522F4"/>
    <w:rsid w:val="00C54293"/>
    <w:rsid w:val="00C55D60"/>
    <w:rsid w:val="00C57731"/>
    <w:rsid w:val="00C6024E"/>
    <w:rsid w:val="00C607E5"/>
    <w:rsid w:val="00C60BB5"/>
    <w:rsid w:val="00C653E9"/>
    <w:rsid w:val="00C6612C"/>
    <w:rsid w:val="00C67721"/>
    <w:rsid w:val="00C705C0"/>
    <w:rsid w:val="00C714C5"/>
    <w:rsid w:val="00C71602"/>
    <w:rsid w:val="00C71D6B"/>
    <w:rsid w:val="00C72947"/>
    <w:rsid w:val="00C72CCB"/>
    <w:rsid w:val="00C73F95"/>
    <w:rsid w:val="00C753BA"/>
    <w:rsid w:val="00C767BF"/>
    <w:rsid w:val="00C77FCE"/>
    <w:rsid w:val="00C8011E"/>
    <w:rsid w:val="00C8098A"/>
    <w:rsid w:val="00C81B6A"/>
    <w:rsid w:val="00C8259C"/>
    <w:rsid w:val="00C853AD"/>
    <w:rsid w:val="00C869BB"/>
    <w:rsid w:val="00C86C04"/>
    <w:rsid w:val="00C86C81"/>
    <w:rsid w:val="00C86D54"/>
    <w:rsid w:val="00C86EED"/>
    <w:rsid w:val="00C879A4"/>
    <w:rsid w:val="00C87D55"/>
    <w:rsid w:val="00C9022C"/>
    <w:rsid w:val="00C903C2"/>
    <w:rsid w:val="00C91775"/>
    <w:rsid w:val="00C9460C"/>
    <w:rsid w:val="00C94FAC"/>
    <w:rsid w:val="00C959E3"/>
    <w:rsid w:val="00C9640F"/>
    <w:rsid w:val="00C97F69"/>
    <w:rsid w:val="00CA2043"/>
    <w:rsid w:val="00CA21A8"/>
    <w:rsid w:val="00CA21F2"/>
    <w:rsid w:val="00CA226C"/>
    <w:rsid w:val="00CA3674"/>
    <w:rsid w:val="00CA42A9"/>
    <w:rsid w:val="00CA5677"/>
    <w:rsid w:val="00CA6278"/>
    <w:rsid w:val="00CA640A"/>
    <w:rsid w:val="00CB0585"/>
    <w:rsid w:val="00CB2F9E"/>
    <w:rsid w:val="00CB30B7"/>
    <w:rsid w:val="00CB3640"/>
    <w:rsid w:val="00CB4717"/>
    <w:rsid w:val="00CB4733"/>
    <w:rsid w:val="00CB48A1"/>
    <w:rsid w:val="00CB48EB"/>
    <w:rsid w:val="00CB4EA4"/>
    <w:rsid w:val="00CB5385"/>
    <w:rsid w:val="00CB707A"/>
    <w:rsid w:val="00CC772E"/>
    <w:rsid w:val="00CD0A22"/>
    <w:rsid w:val="00CD181C"/>
    <w:rsid w:val="00CD26FB"/>
    <w:rsid w:val="00CD5D50"/>
    <w:rsid w:val="00CE0781"/>
    <w:rsid w:val="00CE1DAB"/>
    <w:rsid w:val="00CE30CF"/>
    <w:rsid w:val="00CE3D76"/>
    <w:rsid w:val="00CE48BA"/>
    <w:rsid w:val="00CE4A21"/>
    <w:rsid w:val="00CE6287"/>
    <w:rsid w:val="00CE6CB1"/>
    <w:rsid w:val="00CE7828"/>
    <w:rsid w:val="00CF1916"/>
    <w:rsid w:val="00CF1F7F"/>
    <w:rsid w:val="00CF2467"/>
    <w:rsid w:val="00CF372E"/>
    <w:rsid w:val="00CF42AA"/>
    <w:rsid w:val="00CF5838"/>
    <w:rsid w:val="00CF5F2F"/>
    <w:rsid w:val="00CF7ABF"/>
    <w:rsid w:val="00D000F7"/>
    <w:rsid w:val="00D00A0E"/>
    <w:rsid w:val="00D00A19"/>
    <w:rsid w:val="00D00AAF"/>
    <w:rsid w:val="00D01C2A"/>
    <w:rsid w:val="00D028DB"/>
    <w:rsid w:val="00D03567"/>
    <w:rsid w:val="00D0413E"/>
    <w:rsid w:val="00D04B22"/>
    <w:rsid w:val="00D06A81"/>
    <w:rsid w:val="00D07A1B"/>
    <w:rsid w:val="00D11448"/>
    <w:rsid w:val="00D13BF6"/>
    <w:rsid w:val="00D1499D"/>
    <w:rsid w:val="00D1778A"/>
    <w:rsid w:val="00D17EF0"/>
    <w:rsid w:val="00D20A3C"/>
    <w:rsid w:val="00D20B02"/>
    <w:rsid w:val="00D2207A"/>
    <w:rsid w:val="00D241FF"/>
    <w:rsid w:val="00D2431A"/>
    <w:rsid w:val="00D2564A"/>
    <w:rsid w:val="00D261A9"/>
    <w:rsid w:val="00D26C16"/>
    <w:rsid w:val="00D31FB4"/>
    <w:rsid w:val="00D32490"/>
    <w:rsid w:val="00D32629"/>
    <w:rsid w:val="00D329DC"/>
    <w:rsid w:val="00D3565A"/>
    <w:rsid w:val="00D363DE"/>
    <w:rsid w:val="00D4197C"/>
    <w:rsid w:val="00D43A65"/>
    <w:rsid w:val="00D46281"/>
    <w:rsid w:val="00D47C24"/>
    <w:rsid w:val="00D500D9"/>
    <w:rsid w:val="00D50688"/>
    <w:rsid w:val="00D51FFD"/>
    <w:rsid w:val="00D52A06"/>
    <w:rsid w:val="00D53708"/>
    <w:rsid w:val="00D53732"/>
    <w:rsid w:val="00D537A2"/>
    <w:rsid w:val="00D53F8C"/>
    <w:rsid w:val="00D54084"/>
    <w:rsid w:val="00D54F8E"/>
    <w:rsid w:val="00D55675"/>
    <w:rsid w:val="00D57012"/>
    <w:rsid w:val="00D6100B"/>
    <w:rsid w:val="00D61C50"/>
    <w:rsid w:val="00D6265A"/>
    <w:rsid w:val="00D62B7E"/>
    <w:rsid w:val="00D62D51"/>
    <w:rsid w:val="00D63170"/>
    <w:rsid w:val="00D646B5"/>
    <w:rsid w:val="00D65151"/>
    <w:rsid w:val="00D66C91"/>
    <w:rsid w:val="00D66DFE"/>
    <w:rsid w:val="00D705F6"/>
    <w:rsid w:val="00D71294"/>
    <w:rsid w:val="00D7192B"/>
    <w:rsid w:val="00D72335"/>
    <w:rsid w:val="00D72727"/>
    <w:rsid w:val="00D74C40"/>
    <w:rsid w:val="00D75987"/>
    <w:rsid w:val="00D825B8"/>
    <w:rsid w:val="00D828E3"/>
    <w:rsid w:val="00D84044"/>
    <w:rsid w:val="00D85B4E"/>
    <w:rsid w:val="00D86747"/>
    <w:rsid w:val="00D90C61"/>
    <w:rsid w:val="00D90DDE"/>
    <w:rsid w:val="00D9227D"/>
    <w:rsid w:val="00D92472"/>
    <w:rsid w:val="00D9299E"/>
    <w:rsid w:val="00D9314E"/>
    <w:rsid w:val="00D9484E"/>
    <w:rsid w:val="00D94EE3"/>
    <w:rsid w:val="00D95D62"/>
    <w:rsid w:val="00D964A4"/>
    <w:rsid w:val="00D97C60"/>
    <w:rsid w:val="00DA0A77"/>
    <w:rsid w:val="00DA1342"/>
    <w:rsid w:val="00DA64D5"/>
    <w:rsid w:val="00DA7B48"/>
    <w:rsid w:val="00DB13A7"/>
    <w:rsid w:val="00DB1D0E"/>
    <w:rsid w:val="00DB1EC7"/>
    <w:rsid w:val="00DB25E3"/>
    <w:rsid w:val="00DB319E"/>
    <w:rsid w:val="00DB3A23"/>
    <w:rsid w:val="00DB5BF1"/>
    <w:rsid w:val="00DB5C30"/>
    <w:rsid w:val="00DB5C40"/>
    <w:rsid w:val="00DB6F89"/>
    <w:rsid w:val="00DB71C5"/>
    <w:rsid w:val="00DB77BC"/>
    <w:rsid w:val="00DC04AE"/>
    <w:rsid w:val="00DC194D"/>
    <w:rsid w:val="00DC1B96"/>
    <w:rsid w:val="00DC3277"/>
    <w:rsid w:val="00DC33D6"/>
    <w:rsid w:val="00DC4FAC"/>
    <w:rsid w:val="00DC551D"/>
    <w:rsid w:val="00DC75F3"/>
    <w:rsid w:val="00DC7A41"/>
    <w:rsid w:val="00DC7B8B"/>
    <w:rsid w:val="00DD0288"/>
    <w:rsid w:val="00DD182F"/>
    <w:rsid w:val="00DD32B2"/>
    <w:rsid w:val="00DD3F1B"/>
    <w:rsid w:val="00DD4024"/>
    <w:rsid w:val="00DD631F"/>
    <w:rsid w:val="00DD79E2"/>
    <w:rsid w:val="00DE02B8"/>
    <w:rsid w:val="00DE14DF"/>
    <w:rsid w:val="00DE3909"/>
    <w:rsid w:val="00DE4B47"/>
    <w:rsid w:val="00DE557B"/>
    <w:rsid w:val="00DE60C7"/>
    <w:rsid w:val="00DF1F54"/>
    <w:rsid w:val="00DF2CC1"/>
    <w:rsid w:val="00DF3F37"/>
    <w:rsid w:val="00DF47FB"/>
    <w:rsid w:val="00DF6256"/>
    <w:rsid w:val="00DF77F0"/>
    <w:rsid w:val="00DF79C8"/>
    <w:rsid w:val="00DF7BE3"/>
    <w:rsid w:val="00E021AA"/>
    <w:rsid w:val="00E0356A"/>
    <w:rsid w:val="00E04A8F"/>
    <w:rsid w:val="00E0584E"/>
    <w:rsid w:val="00E072C8"/>
    <w:rsid w:val="00E10095"/>
    <w:rsid w:val="00E10E08"/>
    <w:rsid w:val="00E11FD0"/>
    <w:rsid w:val="00E12C18"/>
    <w:rsid w:val="00E13121"/>
    <w:rsid w:val="00E1370C"/>
    <w:rsid w:val="00E13B22"/>
    <w:rsid w:val="00E13BC4"/>
    <w:rsid w:val="00E13F62"/>
    <w:rsid w:val="00E15278"/>
    <w:rsid w:val="00E1701B"/>
    <w:rsid w:val="00E2016C"/>
    <w:rsid w:val="00E21AC0"/>
    <w:rsid w:val="00E225DE"/>
    <w:rsid w:val="00E237C3"/>
    <w:rsid w:val="00E24C34"/>
    <w:rsid w:val="00E2552A"/>
    <w:rsid w:val="00E25AC3"/>
    <w:rsid w:val="00E260FA"/>
    <w:rsid w:val="00E310EA"/>
    <w:rsid w:val="00E31AD7"/>
    <w:rsid w:val="00E32E64"/>
    <w:rsid w:val="00E33679"/>
    <w:rsid w:val="00E33DC3"/>
    <w:rsid w:val="00E34311"/>
    <w:rsid w:val="00E34E40"/>
    <w:rsid w:val="00E3532D"/>
    <w:rsid w:val="00E36322"/>
    <w:rsid w:val="00E3672F"/>
    <w:rsid w:val="00E41191"/>
    <w:rsid w:val="00E427A9"/>
    <w:rsid w:val="00E451A5"/>
    <w:rsid w:val="00E46421"/>
    <w:rsid w:val="00E4722B"/>
    <w:rsid w:val="00E4722E"/>
    <w:rsid w:val="00E50392"/>
    <w:rsid w:val="00E50398"/>
    <w:rsid w:val="00E51161"/>
    <w:rsid w:val="00E52DD0"/>
    <w:rsid w:val="00E53026"/>
    <w:rsid w:val="00E562DE"/>
    <w:rsid w:val="00E56A97"/>
    <w:rsid w:val="00E5757A"/>
    <w:rsid w:val="00E575DB"/>
    <w:rsid w:val="00E61030"/>
    <w:rsid w:val="00E631F0"/>
    <w:rsid w:val="00E6549E"/>
    <w:rsid w:val="00E65D7F"/>
    <w:rsid w:val="00E66120"/>
    <w:rsid w:val="00E671B8"/>
    <w:rsid w:val="00E673B9"/>
    <w:rsid w:val="00E675BD"/>
    <w:rsid w:val="00E71C0C"/>
    <w:rsid w:val="00E71DC9"/>
    <w:rsid w:val="00E7574F"/>
    <w:rsid w:val="00E75AB9"/>
    <w:rsid w:val="00E75E24"/>
    <w:rsid w:val="00E76A10"/>
    <w:rsid w:val="00E77629"/>
    <w:rsid w:val="00E7776C"/>
    <w:rsid w:val="00E77CDE"/>
    <w:rsid w:val="00E80692"/>
    <w:rsid w:val="00E84612"/>
    <w:rsid w:val="00E84701"/>
    <w:rsid w:val="00E84B36"/>
    <w:rsid w:val="00E85230"/>
    <w:rsid w:val="00E8770B"/>
    <w:rsid w:val="00E87D33"/>
    <w:rsid w:val="00E90F84"/>
    <w:rsid w:val="00E92831"/>
    <w:rsid w:val="00E933D7"/>
    <w:rsid w:val="00E94A22"/>
    <w:rsid w:val="00E95AD6"/>
    <w:rsid w:val="00EA2491"/>
    <w:rsid w:val="00EA2574"/>
    <w:rsid w:val="00EA3044"/>
    <w:rsid w:val="00EA3BE0"/>
    <w:rsid w:val="00EA41E6"/>
    <w:rsid w:val="00EA519A"/>
    <w:rsid w:val="00EA7B4F"/>
    <w:rsid w:val="00EB24D1"/>
    <w:rsid w:val="00EB25E0"/>
    <w:rsid w:val="00EB4ABC"/>
    <w:rsid w:val="00EB4D4A"/>
    <w:rsid w:val="00EB4E3F"/>
    <w:rsid w:val="00EB5164"/>
    <w:rsid w:val="00EB586F"/>
    <w:rsid w:val="00EB65F2"/>
    <w:rsid w:val="00EC09E4"/>
    <w:rsid w:val="00EC1084"/>
    <w:rsid w:val="00EC325F"/>
    <w:rsid w:val="00EC466B"/>
    <w:rsid w:val="00EC59FC"/>
    <w:rsid w:val="00EC7767"/>
    <w:rsid w:val="00EC79A7"/>
    <w:rsid w:val="00ED0369"/>
    <w:rsid w:val="00ED0D3C"/>
    <w:rsid w:val="00ED2B4A"/>
    <w:rsid w:val="00ED33C8"/>
    <w:rsid w:val="00ED66F2"/>
    <w:rsid w:val="00ED7A0E"/>
    <w:rsid w:val="00ED7DBC"/>
    <w:rsid w:val="00ED7E73"/>
    <w:rsid w:val="00EE1332"/>
    <w:rsid w:val="00EE1444"/>
    <w:rsid w:val="00EE49FF"/>
    <w:rsid w:val="00EE547C"/>
    <w:rsid w:val="00EF0190"/>
    <w:rsid w:val="00EF0344"/>
    <w:rsid w:val="00EF10D1"/>
    <w:rsid w:val="00EF3C0C"/>
    <w:rsid w:val="00EF44AA"/>
    <w:rsid w:val="00EF4F00"/>
    <w:rsid w:val="00EF606E"/>
    <w:rsid w:val="00EF6BFD"/>
    <w:rsid w:val="00EF7268"/>
    <w:rsid w:val="00F02BCE"/>
    <w:rsid w:val="00F02E6E"/>
    <w:rsid w:val="00F0524A"/>
    <w:rsid w:val="00F066EB"/>
    <w:rsid w:val="00F12742"/>
    <w:rsid w:val="00F13098"/>
    <w:rsid w:val="00F13144"/>
    <w:rsid w:val="00F13C5C"/>
    <w:rsid w:val="00F1486A"/>
    <w:rsid w:val="00F17A34"/>
    <w:rsid w:val="00F17FD4"/>
    <w:rsid w:val="00F2284E"/>
    <w:rsid w:val="00F22C4C"/>
    <w:rsid w:val="00F23E89"/>
    <w:rsid w:val="00F24660"/>
    <w:rsid w:val="00F2583F"/>
    <w:rsid w:val="00F259AC"/>
    <w:rsid w:val="00F26E32"/>
    <w:rsid w:val="00F27286"/>
    <w:rsid w:val="00F32182"/>
    <w:rsid w:val="00F323F6"/>
    <w:rsid w:val="00F3260F"/>
    <w:rsid w:val="00F33404"/>
    <w:rsid w:val="00F3468E"/>
    <w:rsid w:val="00F34B1E"/>
    <w:rsid w:val="00F3503C"/>
    <w:rsid w:val="00F35C6B"/>
    <w:rsid w:val="00F35FF3"/>
    <w:rsid w:val="00F403BB"/>
    <w:rsid w:val="00F4269B"/>
    <w:rsid w:val="00F4382A"/>
    <w:rsid w:val="00F45AA9"/>
    <w:rsid w:val="00F47DD0"/>
    <w:rsid w:val="00F50081"/>
    <w:rsid w:val="00F51257"/>
    <w:rsid w:val="00F52842"/>
    <w:rsid w:val="00F535AB"/>
    <w:rsid w:val="00F5374D"/>
    <w:rsid w:val="00F53B06"/>
    <w:rsid w:val="00F55440"/>
    <w:rsid w:val="00F55AA2"/>
    <w:rsid w:val="00F5640F"/>
    <w:rsid w:val="00F564E5"/>
    <w:rsid w:val="00F60C7F"/>
    <w:rsid w:val="00F63827"/>
    <w:rsid w:val="00F63DD5"/>
    <w:rsid w:val="00F64527"/>
    <w:rsid w:val="00F649CE"/>
    <w:rsid w:val="00F6521A"/>
    <w:rsid w:val="00F656E9"/>
    <w:rsid w:val="00F670F6"/>
    <w:rsid w:val="00F702AB"/>
    <w:rsid w:val="00F716DC"/>
    <w:rsid w:val="00F72113"/>
    <w:rsid w:val="00F72AD6"/>
    <w:rsid w:val="00F72D80"/>
    <w:rsid w:val="00F73F62"/>
    <w:rsid w:val="00F7513F"/>
    <w:rsid w:val="00F75635"/>
    <w:rsid w:val="00F76502"/>
    <w:rsid w:val="00F8145E"/>
    <w:rsid w:val="00F83959"/>
    <w:rsid w:val="00F8466D"/>
    <w:rsid w:val="00F85776"/>
    <w:rsid w:val="00F857E1"/>
    <w:rsid w:val="00F870BF"/>
    <w:rsid w:val="00F8716C"/>
    <w:rsid w:val="00F9085A"/>
    <w:rsid w:val="00F9141B"/>
    <w:rsid w:val="00F914C4"/>
    <w:rsid w:val="00F92C33"/>
    <w:rsid w:val="00F93913"/>
    <w:rsid w:val="00F9470D"/>
    <w:rsid w:val="00F9537E"/>
    <w:rsid w:val="00F95B6D"/>
    <w:rsid w:val="00F97694"/>
    <w:rsid w:val="00FA118B"/>
    <w:rsid w:val="00FA134B"/>
    <w:rsid w:val="00FA1380"/>
    <w:rsid w:val="00FA24DB"/>
    <w:rsid w:val="00FA37B7"/>
    <w:rsid w:val="00FA5339"/>
    <w:rsid w:val="00FA5B83"/>
    <w:rsid w:val="00FA64D6"/>
    <w:rsid w:val="00FB0187"/>
    <w:rsid w:val="00FB0241"/>
    <w:rsid w:val="00FB2B2B"/>
    <w:rsid w:val="00FB33E2"/>
    <w:rsid w:val="00FB3A0E"/>
    <w:rsid w:val="00FB3ED8"/>
    <w:rsid w:val="00FB4408"/>
    <w:rsid w:val="00FB489B"/>
    <w:rsid w:val="00FB585A"/>
    <w:rsid w:val="00FB6425"/>
    <w:rsid w:val="00FB6873"/>
    <w:rsid w:val="00FC1976"/>
    <w:rsid w:val="00FC1E96"/>
    <w:rsid w:val="00FC2C98"/>
    <w:rsid w:val="00FC7766"/>
    <w:rsid w:val="00FD0747"/>
    <w:rsid w:val="00FD3CB6"/>
    <w:rsid w:val="00FD4792"/>
    <w:rsid w:val="00FD607B"/>
    <w:rsid w:val="00FD65E8"/>
    <w:rsid w:val="00FD7C2A"/>
    <w:rsid w:val="00FE274B"/>
    <w:rsid w:val="00FE2CF3"/>
    <w:rsid w:val="00FE3593"/>
    <w:rsid w:val="00FE4375"/>
    <w:rsid w:val="00FE4F0F"/>
    <w:rsid w:val="00FE51F4"/>
    <w:rsid w:val="00FE6061"/>
    <w:rsid w:val="00FE7F91"/>
    <w:rsid w:val="00FF1A48"/>
    <w:rsid w:val="00FF3F39"/>
    <w:rsid w:val="00FF5C80"/>
    <w:rsid w:val="00FF6C7C"/>
    <w:rsid w:val="00FF7FEB"/>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1D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lsdException w:name="Title" w:semiHidden="0" w:unhideWhenUsed="0"/>
    <w:lsdException w:name="Subtitle" w:semiHidden="0" w:unhideWhenUsed="0"/>
    <w:lsdException w:name="Hyperlink" w:uiPriority="99"/>
    <w:lsdException w:name="Strong" w:semiHidden="0" w:uiPriority="22" w:unhideWhenUsed="0" w:qFormat="1"/>
    <w:lsdException w:name="Emphasis" w:semiHidden="0" w:unhideWhenUsed="0"/>
    <w:lsdException w:name="Normal (Web)" w:uiPriority="99"/>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qFormat/>
    <w:rsid w:val="001719F7"/>
    <w:pPr>
      <w:widowControl w:val="0"/>
      <w:jc w:val="both"/>
    </w:pPr>
  </w:style>
  <w:style w:type="paragraph" w:styleId="Heading1">
    <w:name w:val="heading 1"/>
    <w:basedOn w:val="Normal"/>
    <w:next w:val="Normal"/>
    <w:link w:val="Heading1Char"/>
    <w:uiPriority w:val="9"/>
    <w:qFormat/>
    <w:rsid w:val="000111CD"/>
    <w:pPr>
      <w:keepNext/>
      <w:keepLines/>
      <w:widowControl/>
      <w:spacing w:before="240" w:line="276" w:lineRule="auto"/>
      <w:jc w:val="left"/>
      <w:outlineLvl w:val="0"/>
    </w:pPr>
    <w:rPr>
      <w:rFonts w:asciiTheme="majorHAnsi" w:eastAsiaTheme="majorEastAsia" w:hAnsiTheme="majorHAnsi" w:cstheme="majorBidi"/>
      <w:color w:val="365F91" w:themeColor="accent1" w:themeShade="BF"/>
      <w:kern w:val="0"/>
      <w:sz w:val="32"/>
      <w:szCs w:val="32"/>
      <w:lang w:eastAsia="en-US"/>
    </w:rPr>
  </w:style>
  <w:style w:type="paragraph" w:styleId="Heading2">
    <w:name w:val="heading 2"/>
    <w:basedOn w:val="Normal"/>
    <w:next w:val="Normal"/>
    <w:link w:val="Heading2Char"/>
    <w:rsid w:val="005C42E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0A7"/>
    <w:pPr>
      <w:tabs>
        <w:tab w:val="center" w:pos="4419"/>
        <w:tab w:val="right" w:pos="8838"/>
      </w:tabs>
      <w:snapToGrid w:val="0"/>
    </w:pPr>
  </w:style>
  <w:style w:type="character" w:customStyle="1" w:styleId="HeaderChar">
    <w:name w:val="Header Char"/>
    <w:basedOn w:val="DefaultParagraphFont"/>
    <w:link w:val="Header"/>
    <w:uiPriority w:val="99"/>
    <w:rsid w:val="001060A7"/>
  </w:style>
  <w:style w:type="paragraph" w:styleId="Footer">
    <w:name w:val="footer"/>
    <w:basedOn w:val="Normal"/>
    <w:link w:val="FooterChar"/>
    <w:uiPriority w:val="99"/>
    <w:unhideWhenUsed/>
    <w:rsid w:val="001060A7"/>
    <w:pPr>
      <w:tabs>
        <w:tab w:val="center" w:pos="4419"/>
        <w:tab w:val="right" w:pos="8838"/>
      </w:tabs>
      <w:snapToGrid w:val="0"/>
    </w:pPr>
  </w:style>
  <w:style w:type="character" w:customStyle="1" w:styleId="FooterChar">
    <w:name w:val="Footer Char"/>
    <w:basedOn w:val="DefaultParagraphFont"/>
    <w:link w:val="Footer"/>
    <w:uiPriority w:val="99"/>
    <w:rsid w:val="001060A7"/>
  </w:style>
  <w:style w:type="character" w:styleId="Hyperlink">
    <w:name w:val="Hyperlink"/>
    <w:basedOn w:val="DefaultParagraphFont"/>
    <w:uiPriority w:val="99"/>
    <w:unhideWhenUsed/>
    <w:rsid w:val="001060A7"/>
    <w:rPr>
      <w:color w:val="0000FF" w:themeColor="hyperlink"/>
      <w:u w:val="single"/>
    </w:rPr>
  </w:style>
  <w:style w:type="paragraph" w:styleId="ListParagraph">
    <w:name w:val="List Paragraph"/>
    <w:basedOn w:val="Normal"/>
    <w:uiPriority w:val="34"/>
    <w:qFormat/>
    <w:rsid w:val="00DB77BC"/>
    <w:pPr>
      <w:ind w:leftChars="400" w:left="960"/>
    </w:pPr>
  </w:style>
  <w:style w:type="paragraph" w:styleId="BalloonText">
    <w:name w:val="Balloon Text"/>
    <w:basedOn w:val="Normal"/>
    <w:link w:val="BalloonTextChar"/>
    <w:uiPriority w:val="99"/>
    <w:semiHidden/>
    <w:unhideWhenUsed/>
    <w:rsid w:val="00895823"/>
    <w:rPr>
      <w:rFonts w:ascii="Lucida Grande" w:hAnsi="Lucida Grande"/>
      <w:sz w:val="18"/>
      <w:szCs w:val="18"/>
    </w:rPr>
  </w:style>
  <w:style w:type="character" w:customStyle="1" w:styleId="BalloonTextChar">
    <w:name w:val="Balloon Text Char"/>
    <w:basedOn w:val="DefaultParagraphFont"/>
    <w:link w:val="BalloonText"/>
    <w:uiPriority w:val="99"/>
    <w:semiHidden/>
    <w:rsid w:val="00895823"/>
    <w:rPr>
      <w:rFonts w:ascii="Lucida Grande" w:hAnsi="Lucida Grande"/>
      <w:sz w:val="18"/>
      <w:szCs w:val="18"/>
    </w:rPr>
  </w:style>
  <w:style w:type="character" w:styleId="PageNumber">
    <w:name w:val="page number"/>
    <w:basedOn w:val="DefaultParagraphFont"/>
    <w:rsid w:val="000E27BD"/>
  </w:style>
  <w:style w:type="paragraph" w:styleId="BodyText">
    <w:name w:val="Body Text"/>
    <w:link w:val="BodyTextChar"/>
    <w:rsid w:val="00A602FB"/>
    <w:pPr>
      <w:pBdr>
        <w:top w:val="nil"/>
        <w:left w:val="nil"/>
        <w:bottom w:val="nil"/>
        <w:right w:val="nil"/>
        <w:between w:val="nil"/>
        <w:bar w:val="nil"/>
      </w:pBdr>
    </w:pPr>
    <w:rPr>
      <w:rFonts w:ascii="ヒラギノ角ゴ ProN W3" w:eastAsia="Arial Unicode MS" w:hAnsi="Arial Unicode MS" w:cs="Arial Unicode MS"/>
      <w:color w:val="000000"/>
      <w:kern w:val="0"/>
      <w:sz w:val="22"/>
      <w:szCs w:val="22"/>
      <w:bdr w:val="nil"/>
    </w:rPr>
  </w:style>
  <w:style w:type="character" w:customStyle="1" w:styleId="BodyTextChar">
    <w:name w:val="Body Text Char"/>
    <w:basedOn w:val="DefaultParagraphFont"/>
    <w:link w:val="BodyText"/>
    <w:rsid w:val="00A602FB"/>
    <w:rPr>
      <w:rFonts w:ascii="ヒラギノ角ゴ ProN W3" w:eastAsia="Arial Unicode MS" w:hAnsi="Arial Unicode MS" w:cs="Arial Unicode MS"/>
      <w:color w:val="000000"/>
      <w:kern w:val="0"/>
      <w:sz w:val="22"/>
      <w:szCs w:val="22"/>
      <w:bdr w:val="nil"/>
    </w:rPr>
  </w:style>
  <w:style w:type="numbering" w:customStyle="1" w:styleId="a">
    <w:name w:val="ハイフン"/>
    <w:rsid w:val="00A602FB"/>
    <w:pPr>
      <w:numPr>
        <w:numId w:val="1"/>
      </w:numPr>
    </w:pPr>
  </w:style>
  <w:style w:type="paragraph" w:styleId="NormalWeb">
    <w:name w:val="Normal (Web)"/>
    <w:basedOn w:val="Normal"/>
    <w:uiPriority w:val="99"/>
    <w:rsid w:val="00D9227D"/>
    <w:pPr>
      <w:widowControl/>
      <w:spacing w:beforeLines="1" w:afterLines="1"/>
      <w:jc w:val="left"/>
    </w:pPr>
    <w:rPr>
      <w:rFonts w:ascii="Times" w:hAnsi="Times" w:cs="Times New Roman"/>
      <w:kern w:val="0"/>
      <w:sz w:val="20"/>
      <w:szCs w:val="20"/>
    </w:rPr>
  </w:style>
  <w:style w:type="table" w:styleId="TableGrid">
    <w:name w:val="Table Grid"/>
    <w:basedOn w:val="TableNormal"/>
    <w:uiPriority w:val="59"/>
    <w:rsid w:val="001C07EC"/>
    <w:rPr>
      <w:kern w:val="0"/>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E260FA"/>
    <w:rPr>
      <w:b/>
      <w:bCs/>
    </w:rPr>
  </w:style>
  <w:style w:type="character" w:customStyle="1" w:styleId="Heading1Char">
    <w:name w:val="Heading 1 Char"/>
    <w:basedOn w:val="DefaultParagraphFont"/>
    <w:link w:val="Heading1"/>
    <w:uiPriority w:val="9"/>
    <w:rsid w:val="000111CD"/>
    <w:rPr>
      <w:rFonts w:asciiTheme="majorHAnsi" w:eastAsiaTheme="majorEastAsia" w:hAnsiTheme="majorHAnsi" w:cstheme="majorBidi"/>
      <w:color w:val="365F91" w:themeColor="accent1" w:themeShade="BF"/>
      <w:kern w:val="0"/>
      <w:sz w:val="32"/>
      <w:szCs w:val="32"/>
      <w:lang w:eastAsia="en-US"/>
    </w:rPr>
  </w:style>
  <w:style w:type="character" w:customStyle="1" w:styleId="Heading2Char">
    <w:name w:val="Heading 2 Char"/>
    <w:basedOn w:val="DefaultParagraphFont"/>
    <w:link w:val="Heading2"/>
    <w:rsid w:val="005C42E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lsdException w:name="Title" w:semiHidden="0" w:unhideWhenUsed="0"/>
    <w:lsdException w:name="Subtitle" w:semiHidden="0" w:unhideWhenUsed="0"/>
    <w:lsdException w:name="Hyperlink" w:uiPriority="99"/>
    <w:lsdException w:name="Strong" w:semiHidden="0" w:uiPriority="22" w:unhideWhenUsed="0" w:qFormat="1"/>
    <w:lsdException w:name="Emphasis" w:semiHidden="0" w:unhideWhenUsed="0"/>
    <w:lsdException w:name="Normal (Web)" w:uiPriority="99"/>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qFormat/>
    <w:rsid w:val="001719F7"/>
    <w:pPr>
      <w:widowControl w:val="0"/>
      <w:jc w:val="both"/>
    </w:pPr>
  </w:style>
  <w:style w:type="paragraph" w:styleId="Heading1">
    <w:name w:val="heading 1"/>
    <w:basedOn w:val="Normal"/>
    <w:next w:val="Normal"/>
    <w:link w:val="Heading1Char"/>
    <w:uiPriority w:val="9"/>
    <w:qFormat/>
    <w:rsid w:val="000111CD"/>
    <w:pPr>
      <w:keepNext/>
      <w:keepLines/>
      <w:widowControl/>
      <w:spacing w:before="240" w:line="276" w:lineRule="auto"/>
      <w:jc w:val="left"/>
      <w:outlineLvl w:val="0"/>
    </w:pPr>
    <w:rPr>
      <w:rFonts w:asciiTheme="majorHAnsi" w:eastAsiaTheme="majorEastAsia" w:hAnsiTheme="majorHAnsi" w:cstheme="majorBidi"/>
      <w:color w:val="365F91" w:themeColor="accent1" w:themeShade="BF"/>
      <w:kern w:val="0"/>
      <w:sz w:val="32"/>
      <w:szCs w:val="32"/>
      <w:lang w:eastAsia="en-US"/>
    </w:rPr>
  </w:style>
  <w:style w:type="paragraph" w:styleId="Heading2">
    <w:name w:val="heading 2"/>
    <w:basedOn w:val="Normal"/>
    <w:next w:val="Normal"/>
    <w:link w:val="Heading2Char"/>
    <w:rsid w:val="005C42E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0A7"/>
    <w:pPr>
      <w:tabs>
        <w:tab w:val="center" w:pos="4419"/>
        <w:tab w:val="right" w:pos="8838"/>
      </w:tabs>
      <w:snapToGrid w:val="0"/>
    </w:pPr>
  </w:style>
  <w:style w:type="character" w:customStyle="1" w:styleId="HeaderChar">
    <w:name w:val="Header Char"/>
    <w:basedOn w:val="DefaultParagraphFont"/>
    <w:link w:val="Header"/>
    <w:uiPriority w:val="99"/>
    <w:rsid w:val="001060A7"/>
  </w:style>
  <w:style w:type="paragraph" w:styleId="Footer">
    <w:name w:val="footer"/>
    <w:basedOn w:val="Normal"/>
    <w:link w:val="FooterChar"/>
    <w:uiPriority w:val="99"/>
    <w:unhideWhenUsed/>
    <w:rsid w:val="001060A7"/>
    <w:pPr>
      <w:tabs>
        <w:tab w:val="center" w:pos="4419"/>
        <w:tab w:val="right" w:pos="8838"/>
      </w:tabs>
      <w:snapToGrid w:val="0"/>
    </w:pPr>
  </w:style>
  <w:style w:type="character" w:customStyle="1" w:styleId="FooterChar">
    <w:name w:val="Footer Char"/>
    <w:basedOn w:val="DefaultParagraphFont"/>
    <w:link w:val="Footer"/>
    <w:uiPriority w:val="99"/>
    <w:rsid w:val="001060A7"/>
  </w:style>
  <w:style w:type="character" w:styleId="Hyperlink">
    <w:name w:val="Hyperlink"/>
    <w:basedOn w:val="DefaultParagraphFont"/>
    <w:uiPriority w:val="99"/>
    <w:unhideWhenUsed/>
    <w:rsid w:val="001060A7"/>
    <w:rPr>
      <w:color w:val="0000FF" w:themeColor="hyperlink"/>
      <w:u w:val="single"/>
    </w:rPr>
  </w:style>
  <w:style w:type="paragraph" w:styleId="ListParagraph">
    <w:name w:val="List Paragraph"/>
    <w:basedOn w:val="Normal"/>
    <w:uiPriority w:val="34"/>
    <w:qFormat/>
    <w:rsid w:val="00DB77BC"/>
    <w:pPr>
      <w:ind w:leftChars="400" w:left="960"/>
    </w:pPr>
  </w:style>
  <w:style w:type="paragraph" w:styleId="BalloonText">
    <w:name w:val="Balloon Text"/>
    <w:basedOn w:val="Normal"/>
    <w:link w:val="BalloonTextChar"/>
    <w:uiPriority w:val="99"/>
    <w:semiHidden/>
    <w:unhideWhenUsed/>
    <w:rsid w:val="00895823"/>
    <w:rPr>
      <w:rFonts w:ascii="Lucida Grande" w:hAnsi="Lucida Grande"/>
      <w:sz w:val="18"/>
      <w:szCs w:val="18"/>
    </w:rPr>
  </w:style>
  <w:style w:type="character" w:customStyle="1" w:styleId="BalloonTextChar">
    <w:name w:val="Balloon Text Char"/>
    <w:basedOn w:val="DefaultParagraphFont"/>
    <w:link w:val="BalloonText"/>
    <w:uiPriority w:val="99"/>
    <w:semiHidden/>
    <w:rsid w:val="00895823"/>
    <w:rPr>
      <w:rFonts w:ascii="Lucida Grande" w:hAnsi="Lucida Grande"/>
      <w:sz w:val="18"/>
      <w:szCs w:val="18"/>
    </w:rPr>
  </w:style>
  <w:style w:type="character" w:styleId="PageNumber">
    <w:name w:val="page number"/>
    <w:basedOn w:val="DefaultParagraphFont"/>
    <w:rsid w:val="000E27BD"/>
  </w:style>
  <w:style w:type="paragraph" w:styleId="BodyText">
    <w:name w:val="Body Text"/>
    <w:link w:val="BodyTextChar"/>
    <w:rsid w:val="00A602FB"/>
    <w:pPr>
      <w:pBdr>
        <w:top w:val="nil"/>
        <w:left w:val="nil"/>
        <w:bottom w:val="nil"/>
        <w:right w:val="nil"/>
        <w:between w:val="nil"/>
        <w:bar w:val="nil"/>
      </w:pBdr>
    </w:pPr>
    <w:rPr>
      <w:rFonts w:ascii="ヒラギノ角ゴ ProN W3" w:eastAsia="Arial Unicode MS" w:hAnsi="Arial Unicode MS" w:cs="Arial Unicode MS"/>
      <w:color w:val="000000"/>
      <w:kern w:val="0"/>
      <w:sz w:val="22"/>
      <w:szCs w:val="22"/>
      <w:bdr w:val="nil"/>
    </w:rPr>
  </w:style>
  <w:style w:type="character" w:customStyle="1" w:styleId="BodyTextChar">
    <w:name w:val="Body Text Char"/>
    <w:basedOn w:val="DefaultParagraphFont"/>
    <w:link w:val="BodyText"/>
    <w:rsid w:val="00A602FB"/>
    <w:rPr>
      <w:rFonts w:ascii="ヒラギノ角ゴ ProN W3" w:eastAsia="Arial Unicode MS" w:hAnsi="Arial Unicode MS" w:cs="Arial Unicode MS"/>
      <w:color w:val="000000"/>
      <w:kern w:val="0"/>
      <w:sz w:val="22"/>
      <w:szCs w:val="22"/>
      <w:bdr w:val="nil"/>
    </w:rPr>
  </w:style>
  <w:style w:type="numbering" w:customStyle="1" w:styleId="a">
    <w:name w:val="ハイフン"/>
    <w:rsid w:val="00A602FB"/>
    <w:pPr>
      <w:numPr>
        <w:numId w:val="1"/>
      </w:numPr>
    </w:pPr>
  </w:style>
  <w:style w:type="paragraph" w:styleId="NormalWeb">
    <w:name w:val="Normal (Web)"/>
    <w:basedOn w:val="Normal"/>
    <w:uiPriority w:val="99"/>
    <w:rsid w:val="00D9227D"/>
    <w:pPr>
      <w:widowControl/>
      <w:spacing w:beforeLines="1" w:afterLines="1"/>
      <w:jc w:val="left"/>
    </w:pPr>
    <w:rPr>
      <w:rFonts w:ascii="Times" w:hAnsi="Times" w:cs="Times New Roman"/>
      <w:kern w:val="0"/>
      <w:sz w:val="20"/>
      <w:szCs w:val="20"/>
    </w:rPr>
  </w:style>
  <w:style w:type="table" w:styleId="TableGrid">
    <w:name w:val="Table Grid"/>
    <w:basedOn w:val="TableNormal"/>
    <w:uiPriority w:val="59"/>
    <w:rsid w:val="001C07EC"/>
    <w:rPr>
      <w:kern w:val="0"/>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E260FA"/>
    <w:rPr>
      <w:b/>
      <w:bCs/>
    </w:rPr>
  </w:style>
  <w:style w:type="character" w:customStyle="1" w:styleId="Heading1Char">
    <w:name w:val="Heading 1 Char"/>
    <w:basedOn w:val="DefaultParagraphFont"/>
    <w:link w:val="Heading1"/>
    <w:uiPriority w:val="9"/>
    <w:rsid w:val="000111CD"/>
    <w:rPr>
      <w:rFonts w:asciiTheme="majorHAnsi" w:eastAsiaTheme="majorEastAsia" w:hAnsiTheme="majorHAnsi" w:cstheme="majorBidi"/>
      <w:color w:val="365F91" w:themeColor="accent1" w:themeShade="BF"/>
      <w:kern w:val="0"/>
      <w:sz w:val="32"/>
      <w:szCs w:val="32"/>
      <w:lang w:eastAsia="en-US"/>
    </w:rPr>
  </w:style>
  <w:style w:type="character" w:customStyle="1" w:styleId="Heading2Char">
    <w:name w:val="Heading 2 Char"/>
    <w:basedOn w:val="DefaultParagraphFont"/>
    <w:link w:val="Heading2"/>
    <w:rsid w:val="005C42E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1379">
      <w:bodyDiv w:val="1"/>
      <w:marLeft w:val="0"/>
      <w:marRight w:val="0"/>
      <w:marTop w:val="0"/>
      <w:marBottom w:val="0"/>
      <w:divBdr>
        <w:top w:val="none" w:sz="0" w:space="0" w:color="auto"/>
        <w:left w:val="none" w:sz="0" w:space="0" w:color="auto"/>
        <w:bottom w:val="none" w:sz="0" w:space="0" w:color="auto"/>
        <w:right w:val="none" w:sz="0" w:space="0" w:color="auto"/>
      </w:divBdr>
    </w:div>
    <w:div w:id="69625172">
      <w:bodyDiv w:val="1"/>
      <w:marLeft w:val="0"/>
      <w:marRight w:val="0"/>
      <w:marTop w:val="0"/>
      <w:marBottom w:val="0"/>
      <w:divBdr>
        <w:top w:val="none" w:sz="0" w:space="0" w:color="auto"/>
        <w:left w:val="none" w:sz="0" w:space="0" w:color="auto"/>
        <w:bottom w:val="none" w:sz="0" w:space="0" w:color="auto"/>
        <w:right w:val="none" w:sz="0" w:space="0" w:color="auto"/>
      </w:divBdr>
    </w:div>
    <w:div w:id="253126336">
      <w:bodyDiv w:val="1"/>
      <w:marLeft w:val="0"/>
      <w:marRight w:val="0"/>
      <w:marTop w:val="0"/>
      <w:marBottom w:val="0"/>
      <w:divBdr>
        <w:top w:val="none" w:sz="0" w:space="0" w:color="auto"/>
        <w:left w:val="none" w:sz="0" w:space="0" w:color="auto"/>
        <w:bottom w:val="none" w:sz="0" w:space="0" w:color="auto"/>
        <w:right w:val="none" w:sz="0" w:space="0" w:color="auto"/>
      </w:divBdr>
    </w:div>
    <w:div w:id="351301992">
      <w:bodyDiv w:val="1"/>
      <w:marLeft w:val="0"/>
      <w:marRight w:val="0"/>
      <w:marTop w:val="0"/>
      <w:marBottom w:val="0"/>
      <w:divBdr>
        <w:top w:val="none" w:sz="0" w:space="0" w:color="auto"/>
        <w:left w:val="none" w:sz="0" w:space="0" w:color="auto"/>
        <w:bottom w:val="none" w:sz="0" w:space="0" w:color="auto"/>
        <w:right w:val="none" w:sz="0" w:space="0" w:color="auto"/>
      </w:divBdr>
      <w:divsChild>
        <w:div w:id="838468015">
          <w:marLeft w:val="0"/>
          <w:marRight w:val="0"/>
          <w:marTop w:val="0"/>
          <w:marBottom w:val="0"/>
          <w:divBdr>
            <w:top w:val="none" w:sz="0" w:space="0" w:color="auto"/>
            <w:left w:val="none" w:sz="0" w:space="0" w:color="auto"/>
            <w:bottom w:val="none" w:sz="0" w:space="0" w:color="auto"/>
            <w:right w:val="none" w:sz="0" w:space="0" w:color="auto"/>
          </w:divBdr>
          <w:divsChild>
            <w:div w:id="1581602159">
              <w:marLeft w:val="0"/>
              <w:marRight w:val="0"/>
              <w:marTop w:val="0"/>
              <w:marBottom w:val="0"/>
              <w:divBdr>
                <w:top w:val="none" w:sz="0" w:space="0" w:color="auto"/>
                <w:left w:val="none" w:sz="0" w:space="0" w:color="auto"/>
                <w:bottom w:val="none" w:sz="0" w:space="0" w:color="auto"/>
                <w:right w:val="none" w:sz="0" w:space="0" w:color="auto"/>
              </w:divBdr>
              <w:divsChild>
                <w:div w:id="169156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527645">
      <w:bodyDiv w:val="1"/>
      <w:marLeft w:val="0"/>
      <w:marRight w:val="0"/>
      <w:marTop w:val="0"/>
      <w:marBottom w:val="0"/>
      <w:divBdr>
        <w:top w:val="none" w:sz="0" w:space="0" w:color="auto"/>
        <w:left w:val="none" w:sz="0" w:space="0" w:color="auto"/>
        <w:bottom w:val="none" w:sz="0" w:space="0" w:color="auto"/>
        <w:right w:val="none" w:sz="0" w:space="0" w:color="auto"/>
      </w:divBdr>
    </w:div>
    <w:div w:id="604457799">
      <w:bodyDiv w:val="1"/>
      <w:marLeft w:val="0"/>
      <w:marRight w:val="0"/>
      <w:marTop w:val="0"/>
      <w:marBottom w:val="0"/>
      <w:divBdr>
        <w:top w:val="none" w:sz="0" w:space="0" w:color="auto"/>
        <w:left w:val="none" w:sz="0" w:space="0" w:color="auto"/>
        <w:bottom w:val="none" w:sz="0" w:space="0" w:color="auto"/>
        <w:right w:val="none" w:sz="0" w:space="0" w:color="auto"/>
      </w:divBdr>
      <w:divsChild>
        <w:div w:id="1937445476">
          <w:marLeft w:val="-225"/>
          <w:marRight w:val="-225"/>
          <w:marTop w:val="0"/>
          <w:marBottom w:val="0"/>
          <w:divBdr>
            <w:top w:val="none" w:sz="0" w:space="0" w:color="auto"/>
            <w:left w:val="none" w:sz="0" w:space="0" w:color="auto"/>
            <w:bottom w:val="none" w:sz="0" w:space="0" w:color="auto"/>
            <w:right w:val="none" w:sz="0" w:space="0" w:color="auto"/>
          </w:divBdr>
        </w:div>
      </w:divsChild>
    </w:div>
    <w:div w:id="680158293">
      <w:bodyDiv w:val="1"/>
      <w:marLeft w:val="0"/>
      <w:marRight w:val="0"/>
      <w:marTop w:val="0"/>
      <w:marBottom w:val="0"/>
      <w:divBdr>
        <w:top w:val="none" w:sz="0" w:space="0" w:color="auto"/>
        <w:left w:val="none" w:sz="0" w:space="0" w:color="auto"/>
        <w:bottom w:val="none" w:sz="0" w:space="0" w:color="auto"/>
        <w:right w:val="none" w:sz="0" w:space="0" w:color="auto"/>
      </w:divBdr>
      <w:divsChild>
        <w:div w:id="25983019">
          <w:marLeft w:val="0"/>
          <w:marRight w:val="0"/>
          <w:marTop w:val="0"/>
          <w:marBottom w:val="0"/>
          <w:divBdr>
            <w:top w:val="none" w:sz="0" w:space="0" w:color="auto"/>
            <w:left w:val="none" w:sz="0" w:space="0" w:color="auto"/>
            <w:bottom w:val="none" w:sz="0" w:space="0" w:color="auto"/>
            <w:right w:val="none" w:sz="0" w:space="0" w:color="auto"/>
          </w:divBdr>
          <w:divsChild>
            <w:div w:id="1546218617">
              <w:marLeft w:val="0"/>
              <w:marRight w:val="0"/>
              <w:marTop w:val="0"/>
              <w:marBottom w:val="0"/>
              <w:divBdr>
                <w:top w:val="none" w:sz="0" w:space="0" w:color="auto"/>
                <w:left w:val="none" w:sz="0" w:space="0" w:color="auto"/>
                <w:bottom w:val="none" w:sz="0" w:space="0" w:color="auto"/>
                <w:right w:val="none" w:sz="0" w:space="0" w:color="auto"/>
              </w:divBdr>
              <w:divsChild>
                <w:div w:id="5875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71035">
      <w:bodyDiv w:val="1"/>
      <w:marLeft w:val="0"/>
      <w:marRight w:val="0"/>
      <w:marTop w:val="0"/>
      <w:marBottom w:val="0"/>
      <w:divBdr>
        <w:top w:val="none" w:sz="0" w:space="0" w:color="auto"/>
        <w:left w:val="none" w:sz="0" w:space="0" w:color="auto"/>
        <w:bottom w:val="none" w:sz="0" w:space="0" w:color="auto"/>
        <w:right w:val="none" w:sz="0" w:space="0" w:color="auto"/>
      </w:divBdr>
    </w:div>
    <w:div w:id="1032878359">
      <w:bodyDiv w:val="1"/>
      <w:marLeft w:val="0"/>
      <w:marRight w:val="0"/>
      <w:marTop w:val="0"/>
      <w:marBottom w:val="0"/>
      <w:divBdr>
        <w:top w:val="none" w:sz="0" w:space="0" w:color="auto"/>
        <w:left w:val="none" w:sz="0" w:space="0" w:color="auto"/>
        <w:bottom w:val="none" w:sz="0" w:space="0" w:color="auto"/>
        <w:right w:val="none" w:sz="0" w:space="0" w:color="auto"/>
      </w:divBdr>
      <w:divsChild>
        <w:div w:id="1033652854">
          <w:marLeft w:val="-225"/>
          <w:marRight w:val="-225"/>
          <w:marTop w:val="0"/>
          <w:marBottom w:val="0"/>
          <w:divBdr>
            <w:top w:val="none" w:sz="0" w:space="0" w:color="auto"/>
            <w:left w:val="none" w:sz="0" w:space="0" w:color="auto"/>
            <w:bottom w:val="none" w:sz="0" w:space="0" w:color="auto"/>
            <w:right w:val="none" w:sz="0" w:space="0" w:color="auto"/>
          </w:divBdr>
          <w:divsChild>
            <w:div w:id="2078238417">
              <w:marLeft w:val="0"/>
              <w:marRight w:val="0"/>
              <w:marTop w:val="0"/>
              <w:marBottom w:val="0"/>
              <w:divBdr>
                <w:top w:val="none" w:sz="0" w:space="0" w:color="auto"/>
                <w:left w:val="none" w:sz="0" w:space="0" w:color="auto"/>
                <w:bottom w:val="none" w:sz="0" w:space="0" w:color="auto"/>
                <w:right w:val="none" w:sz="0" w:space="0" w:color="auto"/>
              </w:divBdr>
            </w:div>
            <w:div w:id="14347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531940">
      <w:bodyDiv w:val="1"/>
      <w:marLeft w:val="0"/>
      <w:marRight w:val="0"/>
      <w:marTop w:val="0"/>
      <w:marBottom w:val="0"/>
      <w:divBdr>
        <w:top w:val="none" w:sz="0" w:space="0" w:color="auto"/>
        <w:left w:val="none" w:sz="0" w:space="0" w:color="auto"/>
        <w:bottom w:val="none" w:sz="0" w:space="0" w:color="auto"/>
        <w:right w:val="none" w:sz="0" w:space="0" w:color="auto"/>
      </w:divBdr>
    </w:div>
    <w:div w:id="1375541888">
      <w:bodyDiv w:val="1"/>
      <w:marLeft w:val="0"/>
      <w:marRight w:val="0"/>
      <w:marTop w:val="0"/>
      <w:marBottom w:val="0"/>
      <w:divBdr>
        <w:top w:val="none" w:sz="0" w:space="0" w:color="auto"/>
        <w:left w:val="none" w:sz="0" w:space="0" w:color="auto"/>
        <w:bottom w:val="none" w:sz="0" w:space="0" w:color="auto"/>
        <w:right w:val="none" w:sz="0" w:space="0" w:color="auto"/>
      </w:divBdr>
    </w:div>
    <w:div w:id="1412655389">
      <w:bodyDiv w:val="1"/>
      <w:marLeft w:val="0"/>
      <w:marRight w:val="0"/>
      <w:marTop w:val="0"/>
      <w:marBottom w:val="0"/>
      <w:divBdr>
        <w:top w:val="none" w:sz="0" w:space="0" w:color="auto"/>
        <w:left w:val="none" w:sz="0" w:space="0" w:color="auto"/>
        <w:bottom w:val="none" w:sz="0" w:space="0" w:color="auto"/>
        <w:right w:val="none" w:sz="0" w:space="0" w:color="auto"/>
      </w:divBdr>
      <w:divsChild>
        <w:div w:id="1065183815">
          <w:marLeft w:val="0"/>
          <w:marRight w:val="0"/>
          <w:marTop w:val="0"/>
          <w:marBottom w:val="0"/>
          <w:divBdr>
            <w:top w:val="none" w:sz="0" w:space="0" w:color="auto"/>
            <w:left w:val="none" w:sz="0" w:space="0" w:color="auto"/>
            <w:bottom w:val="none" w:sz="0" w:space="0" w:color="auto"/>
            <w:right w:val="none" w:sz="0" w:space="0" w:color="auto"/>
          </w:divBdr>
          <w:divsChild>
            <w:div w:id="887843659">
              <w:marLeft w:val="0"/>
              <w:marRight w:val="0"/>
              <w:marTop w:val="0"/>
              <w:marBottom w:val="0"/>
              <w:divBdr>
                <w:top w:val="none" w:sz="0" w:space="0" w:color="auto"/>
                <w:left w:val="none" w:sz="0" w:space="0" w:color="auto"/>
                <w:bottom w:val="none" w:sz="0" w:space="0" w:color="auto"/>
                <w:right w:val="none" w:sz="0" w:space="0" w:color="auto"/>
              </w:divBdr>
              <w:divsChild>
                <w:div w:id="57416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28223">
      <w:bodyDiv w:val="1"/>
      <w:marLeft w:val="0"/>
      <w:marRight w:val="0"/>
      <w:marTop w:val="0"/>
      <w:marBottom w:val="0"/>
      <w:divBdr>
        <w:top w:val="none" w:sz="0" w:space="0" w:color="auto"/>
        <w:left w:val="none" w:sz="0" w:space="0" w:color="auto"/>
        <w:bottom w:val="none" w:sz="0" w:space="0" w:color="auto"/>
        <w:right w:val="none" w:sz="0" w:space="0" w:color="auto"/>
      </w:divBdr>
    </w:div>
    <w:div w:id="1469544813">
      <w:bodyDiv w:val="1"/>
      <w:marLeft w:val="0"/>
      <w:marRight w:val="0"/>
      <w:marTop w:val="0"/>
      <w:marBottom w:val="0"/>
      <w:divBdr>
        <w:top w:val="none" w:sz="0" w:space="0" w:color="auto"/>
        <w:left w:val="none" w:sz="0" w:space="0" w:color="auto"/>
        <w:bottom w:val="none" w:sz="0" w:space="0" w:color="auto"/>
        <w:right w:val="none" w:sz="0" w:space="0" w:color="auto"/>
      </w:divBdr>
    </w:div>
    <w:div w:id="1697149781">
      <w:bodyDiv w:val="1"/>
      <w:marLeft w:val="0"/>
      <w:marRight w:val="0"/>
      <w:marTop w:val="0"/>
      <w:marBottom w:val="0"/>
      <w:divBdr>
        <w:top w:val="none" w:sz="0" w:space="0" w:color="auto"/>
        <w:left w:val="none" w:sz="0" w:space="0" w:color="auto"/>
        <w:bottom w:val="none" w:sz="0" w:space="0" w:color="auto"/>
        <w:right w:val="none" w:sz="0" w:space="0" w:color="auto"/>
      </w:divBdr>
    </w:div>
    <w:div w:id="2012950581">
      <w:bodyDiv w:val="1"/>
      <w:marLeft w:val="0"/>
      <w:marRight w:val="0"/>
      <w:marTop w:val="0"/>
      <w:marBottom w:val="0"/>
      <w:divBdr>
        <w:top w:val="none" w:sz="0" w:space="0" w:color="auto"/>
        <w:left w:val="none" w:sz="0" w:space="0" w:color="auto"/>
        <w:bottom w:val="none" w:sz="0" w:space="0" w:color="auto"/>
        <w:right w:val="none" w:sz="0" w:space="0" w:color="auto"/>
      </w:divBdr>
    </w:div>
    <w:div w:id="2131585143">
      <w:bodyDiv w:val="1"/>
      <w:marLeft w:val="0"/>
      <w:marRight w:val="0"/>
      <w:marTop w:val="0"/>
      <w:marBottom w:val="0"/>
      <w:divBdr>
        <w:top w:val="none" w:sz="0" w:space="0" w:color="auto"/>
        <w:left w:val="none" w:sz="0" w:space="0" w:color="auto"/>
        <w:bottom w:val="none" w:sz="0" w:space="0" w:color="auto"/>
        <w:right w:val="none" w:sz="0" w:space="0" w:color="auto"/>
      </w:divBdr>
    </w:div>
    <w:div w:id="2140537275">
      <w:bodyDiv w:val="1"/>
      <w:marLeft w:val="0"/>
      <w:marRight w:val="0"/>
      <w:marTop w:val="0"/>
      <w:marBottom w:val="0"/>
      <w:divBdr>
        <w:top w:val="none" w:sz="0" w:space="0" w:color="auto"/>
        <w:left w:val="none" w:sz="0" w:space="0" w:color="auto"/>
        <w:bottom w:val="none" w:sz="0" w:space="0" w:color="auto"/>
        <w:right w:val="none" w:sz="0" w:space="0" w:color="auto"/>
      </w:divBdr>
      <w:divsChild>
        <w:div w:id="1785995119">
          <w:marLeft w:val="0"/>
          <w:marRight w:val="0"/>
          <w:marTop w:val="0"/>
          <w:marBottom w:val="0"/>
          <w:divBdr>
            <w:top w:val="none" w:sz="0" w:space="0" w:color="auto"/>
            <w:left w:val="none" w:sz="0" w:space="0" w:color="auto"/>
            <w:bottom w:val="none" w:sz="0" w:space="0" w:color="auto"/>
            <w:right w:val="none" w:sz="0" w:space="0" w:color="auto"/>
          </w:divBdr>
          <w:divsChild>
            <w:div w:id="1877884281">
              <w:marLeft w:val="0"/>
              <w:marRight w:val="0"/>
              <w:marTop w:val="0"/>
              <w:marBottom w:val="0"/>
              <w:divBdr>
                <w:top w:val="none" w:sz="0" w:space="0" w:color="auto"/>
                <w:left w:val="none" w:sz="0" w:space="0" w:color="auto"/>
                <w:bottom w:val="none" w:sz="0" w:space="0" w:color="auto"/>
                <w:right w:val="none" w:sz="0" w:space="0" w:color="auto"/>
              </w:divBdr>
              <w:divsChild>
                <w:div w:id="6904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216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A8C6D-80E0-4FE4-8F42-361216A3C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1291</Words>
  <Characters>7361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&amp; Z. Movlazadeh</dc:creator>
  <cp:lastModifiedBy>Home</cp:lastModifiedBy>
  <cp:revision>199</cp:revision>
  <cp:lastPrinted>2015-12-05T18:06:00Z</cp:lastPrinted>
  <dcterms:created xsi:type="dcterms:W3CDTF">2023-06-03T07:42:00Z</dcterms:created>
  <dcterms:modified xsi:type="dcterms:W3CDTF">2023-06-21T12:50:00Z</dcterms:modified>
</cp:coreProperties>
</file>