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62E0D" w14:textId="77777777" w:rsidR="009D2B69" w:rsidRPr="0027314C" w:rsidRDefault="00BF7F95" w:rsidP="00CC01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14C">
        <w:rPr>
          <w:rFonts w:ascii="Times New Roman" w:hAnsi="Times New Roman" w:cs="Times New Roman"/>
          <w:b/>
          <w:sz w:val="28"/>
          <w:szCs w:val="28"/>
        </w:rPr>
        <w:t>Hina Naseem</w:t>
      </w:r>
    </w:p>
    <w:p w14:paraId="62E16A0F" w14:textId="3271EB5E" w:rsidR="00BF7F95" w:rsidRPr="00492055" w:rsidRDefault="00230690" w:rsidP="00CC01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055">
        <w:rPr>
          <w:rFonts w:ascii="Times New Roman" w:hAnsi="Times New Roman" w:cs="Times New Roman"/>
          <w:b/>
          <w:sz w:val="24"/>
          <w:szCs w:val="24"/>
        </w:rPr>
        <w:t>House no 245, Street 1B, Judicial Colony Rawalpindi</w:t>
      </w:r>
      <w:r w:rsidR="00BF7F95" w:rsidRPr="00492055">
        <w:rPr>
          <w:rFonts w:ascii="Times New Roman" w:hAnsi="Times New Roman" w:cs="Times New Roman"/>
          <w:b/>
          <w:sz w:val="24"/>
          <w:szCs w:val="24"/>
        </w:rPr>
        <w:t xml:space="preserve">, Pakistan– </w:t>
      </w:r>
    </w:p>
    <w:p w14:paraId="7CAEAA45" w14:textId="29926BA6" w:rsidR="00AA7876" w:rsidRPr="00492055" w:rsidRDefault="00CE44C8" w:rsidP="00CC01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055">
        <w:rPr>
          <w:rFonts w:ascii="Times New Roman" w:hAnsi="Times New Roman" w:cs="Times New Roman"/>
          <w:b/>
          <w:sz w:val="24"/>
          <w:szCs w:val="24"/>
        </w:rPr>
        <w:t>+</w:t>
      </w:r>
      <w:r w:rsidR="00320A90" w:rsidRPr="00492055">
        <w:rPr>
          <w:rFonts w:ascii="Times New Roman" w:hAnsi="Times New Roman" w:cs="Times New Roman"/>
          <w:b/>
          <w:sz w:val="24"/>
          <w:szCs w:val="24"/>
        </w:rPr>
        <w:t>92</w:t>
      </w:r>
      <w:r w:rsidR="00BF7F95" w:rsidRPr="00492055">
        <w:rPr>
          <w:rFonts w:ascii="Times New Roman" w:hAnsi="Times New Roman" w:cs="Times New Roman"/>
          <w:b/>
          <w:sz w:val="24"/>
          <w:szCs w:val="24"/>
        </w:rPr>
        <w:t>3038848933-hina.naseem015@gmail.com</w:t>
      </w:r>
    </w:p>
    <w:p w14:paraId="53C71DB0" w14:textId="20AE2E8B" w:rsidR="00A069BF" w:rsidRPr="00492055" w:rsidRDefault="00A069BF" w:rsidP="00CC014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055">
        <w:rPr>
          <w:rFonts w:ascii="Times New Roman" w:hAnsi="Times New Roman" w:cs="Times New Roman"/>
          <w:b/>
          <w:bCs/>
          <w:sz w:val="24"/>
          <w:szCs w:val="24"/>
        </w:rPr>
        <w:t>PROFESSIONAL SUMMARY</w:t>
      </w:r>
    </w:p>
    <w:p w14:paraId="1C5F2D51" w14:textId="4363BF5D" w:rsidR="00CA3A4A" w:rsidRPr="00492055" w:rsidRDefault="00821A1F" w:rsidP="00CC0149">
      <w:pPr>
        <w:autoSpaceDE w:val="0"/>
        <w:autoSpaceDN w:val="0"/>
        <w:adjustRightInd w:val="0"/>
        <w:spacing w:before="240" w:after="0"/>
        <w:ind w:right="-18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49205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Detailed-oriented</w:t>
      </w:r>
      <w:r w:rsidR="00322941" w:rsidRPr="0049205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8430D5" w:rsidRPr="0049205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public</w:t>
      </w:r>
      <w:r w:rsidR="00322941" w:rsidRPr="0049205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health researcher with substantial knowledge in psychology and research. </w:t>
      </w:r>
    </w:p>
    <w:p w14:paraId="33D0F1B2" w14:textId="3F8626FC" w:rsidR="00BF7F95" w:rsidRPr="00492055" w:rsidRDefault="00322941" w:rsidP="00CC0149">
      <w:pPr>
        <w:autoSpaceDE w:val="0"/>
        <w:autoSpaceDN w:val="0"/>
        <w:adjustRightInd w:val="0"/>
        <w:ind w:right="-180"/>
        <w:jc w:val="both"/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2055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Adaptable, transformational</w:t>
      </w:r>
      <w:r w:rsidR="004C4752" w:rsidRPr="00492055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492055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and organized team player with an ability to work independently, </w:t>
      </w:r>
      <w:r w:rsidRPr="004920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communicate efficiently</w:t>
      </w:r>
      <w:r w:rsidR="004C4752" w:rsidRPr="004920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4920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492055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and </w:t>
      </w:r>
      <w:r w:rsidR="004C4752" w:rsidRPr="00492055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make</w:t>
      </w:r>
      <w:r w:rsidRPr="00492055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critical decisions during challenges</w:t>
      </w:r>
      <w:r w:rsidR="00FF7F84" w:rsidRPr="00492055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is</w:t>
      </w:r>
      <w:r w:rsidRPr="00492055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seeking developing opportunities that further establish organizational goals</w:t>
      </w:r>
      <w:r w:rsidR="00FF7F84" w:rsidRPr="00492055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1D4F634" w14:textId="797EFCA5" w:rsidR="00C27F9B" w:rsidRPr="00492055" w:rsidRDefault="00A8212D" w:rsidP="00CC014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055">
        <w:rPr>
          <w:rFonts w:ascii="Times New Roman" w:hAnsi="Times New Roman" w:cs="Times New Roman"/>
          <w:b/>
          <w:bCs/>
          <w:sz w:val="24"/>
          <w:szCs w:val="24"/>
        </w:rPr>
        <w:t>PROFESSIONAL EXPERIENCE</w:t>
      </w:r>
    </w:p>
    <w:p w14:paraId="4DAC32EF" w14:textId="2AE68679" w:rsidR="004A44C9" w:rsidRDefault="009C45D6" w:rsidP="00CC014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Margalla Institute of Dentistry Feb</w:t>
      </w:r>
      <w:r w:rsidR="00F71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2023 to April 2023</w:t>
      </w:r>
    </w:p>
    <w:p w14:paraId="561E924B" w14:textId="48D74F6F" w:rsidR="009C45D6" w:rsidRDefault="009C45D6" w:rsidP="00CC0149">
      <w:pPr>
        <w:pStyle w:val="ListParagraph"/>
        <w:autoSpaceDE w:val="0"/>
        <w:autoSpaceDN w:val="0"/>
        <w:adjustRightInd w:val="0"/>
        <w:spacing w:before="240"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5D6">
        <w:rPr>
          <w:rFonts w:ascii="Times New Roman" w:hAnsi="Times New Roman" w:cs="Times New Roman"/>
          <w:bCs/>
          <w:sz w:val="24"/>
          <w:szCs w:val="24"/>
        </w:rPr>
        <w:t xml:space="preserve">Visiting Lecturer (Dept. of Behavioral Sciences) </w:t>
      </w:r>
    </w:p>
    <w:p w14:paraId="7704B30C" w14:textId="1433E429" w:rsidR="00CC0149" w:rsidRPr="00CC0149" w:rsidRDefault="00CC0149" w:rsidP="00CC014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149">
        <w:rPr>
          <w:rFonts w:ascii="Times New Roman" w:hAnsi="Times New Roman" w:cs="Times New Roman"/>
          <w:bCs/>
          <w:sz w:val="24"/>
          <w:szCs w:val="24"/>
        </w:rPr>
        <w:t>Delivered engaging lectures for undergraduate students.</w:t>
      </w:r>
    </w:p>
    <w:p w14:paraId="059F802F" w14:textId="55C5BBFA" w:rsidR="009C45D6" w:rsidRPr="00CC0149" w:rsidRDefault="00CC0149" w:rsidP="00CC014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149">
        <w:rPr>
          <w:rFonts w:ascii="Times New Roman" w:hAnsi="Times New Roman" w:cs="Times New Roman"/>
          <w:bCs/>
          <w:sz w:val="24"/>
          <w:szCs w:val="24"/>
        </w:rPr>
        <w:t>Evaluated student performance through assignments and exams and provide constructive feedback.</w:t>
      </w:r>
    </w:p>
    <w:p w14:paraId="11F6201B" w14:textId="3BD115DB" w:rsidR="00F15550" w:rsidRPr="00492055" w:rsidRDefault="00BF7F95" w:rsidP="00CC014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0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Research </w:t>
      </w:r>
      <w:r w:rsidR="00005478" w:rsidRPr="00492055">
        <w:rPr>
          <w:rFonts w:ascii="Times New Roman" w:hAnsi="Times New Roman" w:cs="Times New Roman"/>
          <w:b/>
          <w:bCs/>
          <w:iCs/>
          <w:sz w:val="24"/>
          <w:szCs w:val="24"/>
        </w:rPr>
        <w:t>Associate (</w:t>
      </w:r>
      <w:r w:rsidRPr="00492055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AD1D3F" w:rsidRPr="00492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0EA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F7124C">
        <w:rPr>
          <w:rFonts w:ascii="Times New Roman" w:hAnsi="Times New Roman" w:cs="Times New Roman"/>
          <w:b/>
          <w:bCs/>
          <w:sz w:val="24"/>
          <w:szCs w:val="24"/>
        </w:rPr>
        <w:t xml:space="preserve"> to Aug 2022</w:t>
      </w:r>
      <w:r w:rsidR="00F15550" w:rsidRPr="0049205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3A5EFC" w14:textId="4E6D25C9" w:rsidR="00F15550" w:rsidRPr="00492055" w:rsidRDefault="00821A1F" w:rsidP="00CC014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2055">
        <w:rPr>
          <w:rFonts w:ascii="Times New Roman" w:hAnsi="Times New Roman" w:cs="Times New Roman"/>
          <w:iCs/>
          <w:sz w:val="24"/>
          <w:szCs w:val="24"/>
        </w:rPr>
        <w:t xml:space="preserve">Shifa Tameer-e-Millat University, </w:t>
      </w:r>
      <w:r w:rsidR="00F15550" w:rsidRPr="00492055">
        <w:rPr>
          <w:rFonts w:ascii="Times New Roman" w:hAnsi="Times New Roman" w:cs="Times New Roman"/>
          <w:iCs/>
          <w:sz w:val="24"/>
          <w:szCs w:val="24"/>
        </w:rPr>
        <w:t>Islamabad, Pakistan</w:t>
      </w:r>
    </w:p>
    <w:p w14:paraId="1C5AC5B6" w14:textId="61F5003F" w:rsidR="00F15550" w:rsidRPr="00492055" w:rsidRDefault="004A44C9" w:rsidP="00CC014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="008C1729" w:rsidRPr="00492055">
        <w:rPr>
          <w:rFonts w:ascii="Times New Roman" w:hAnsi="Times New Roman" w:cs="Times New Roman"/>
          <w:iCs/>
          <w:sz w:val="24"/>
          <w:szCs w:val="24"/>
        </w:rPr>
        <w:t>Human development Research Foundation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615F9AA0" w14:textId="77777777" w:rsidR="00F15550" w:rsidRPr="00492055" w:rsidRDefault="00F15550" w:rsidP="00CC0149">
      <w:pPr>
        <w:autoSpaceDE w:val="0"/>
        <w:autoSpaceDN w:val="0"/>
        <w:adjustRightInd w:val="0"/>
        <w:spacing w:after="0"/>
        <w:ind w:left="45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92055">
        <w:rPr>
          <w:rFonts w:ascii="Times New Roman" w:hAnsi="Times New Roman" w:cs="Times New Roman"/>
          <w:b/>
          <w:iCs/>
          <w:sz w:val="24"/>
          <w:szCs w:val="24"/>
        </w:rPr>
        <w:t>Job Description:</w:t>
      </w:r>
    </w:p>
    <w:p w14:paraId="4D03BFC9" w14:textId="11320FDA" w:rsidR="00693864" w:rsidRPr="00492055" w:rsidRDefault="00693864" w:rsidP="00CC014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2055">
        <w:rPr>
          <w:rFonts w:ascii="Times New Roman" w:hAnsi="Times New Roman" w:cs="Times New Roman"/>
          <w:bCs/>
          <w:iCs/>
          <w:sz w:val="24"/>
          <w:szCs w:val="24"/>
        </w:rPr>
        <w:t xml:space="preserve">Project </w:t>
      </w:r>
      <w:r w:rsidR="004A44C9">
        <w:rPr>
          <w:rFonts w:ascii="Times New Roman" w:hAnsi="Times New Roman" w:cs="Times New Roman"/>
          <w:bCs/>
          <w:iCs/>
          <w:sz w:val="24"/>
          <w:szCs w:val="24"/>
        </w:rPr>
        <w:t>management at different</w:t>
      </w:r>
      <w:r w:rsidRPr="00492055">
        <w:rPr>
          <w:rFonts w:ascii="Times New Roman" w:hAnsi="Times New Roman" w:cs="Times New Roman"/>
          <w:bCs/>
          <w:iCs/>
          <w:sz w:val="24"/>
          <w:szCs w:val="24"/>
        </w:rPr>
        <w:t xml:space="preserve"> levels</w:t>
      </w:r>
    </w:p>
    <w:p w14:paraId="73B08987" w14:textId="77777777" w:rsidR="00492055" w:rsidRPr="00492055" w:rsidRDefault="00492055" w:rsidP="00CC0149">
      <w:pPr>
        <w:pStyle w:val="ListParagraph"/>
        <w:numPr>
          <w:ilvl w:val="0"/>
          <w:numId w:val="26"/>
        </w:numPr>
        <w:ind w:right="-51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92055">
        <w:rPr>
          <w:rFonts w:ascii="Times New Roman" w:hAnsi="Times New Roman" w:cs="Times New Roman"/>
          <w:sz w:val="24"/>
          <w:szCs w:val="24"/>
        </w:rPr>
        <w:t xml:space="preserve">Worked with WHO for Intervention development </w:t>
      </w:r>
      <w:bookmarkStart w:id="0" w:name="_GoBack"/>
      <w:bookmarkEnd w:id="0"/>
      <w:r w:rsidRPr="00492055">
        <w:rPr>
          <w:rFonts w:ascii="Times New Roman" w:hAnsi="Times New Roman" w:cs="Times New Roman"/>
          <w:sz w:val="24"/>
          <w:szCs w:val="24"/>
        </w:rPr>
        <w:t xml:space="preserve">and adaptation </w:t>
      </w:r>
    </w:p>
    <w:p w14:paraId="5698F647" w14:textId="77777777" w:rsidR="00492055" w:rsidRPr="00492055" w:rsidRDefault="00492055" w:rsidP="00CC0149">
      <w:pPr>
        <w:pStyle w:val="ListParagraph"/>
        <w:numPr>
          <w:ilvl w:val="0"/>
          <w:numId w:val="26"/>
        </w:numPr>
        <w:ind w:right="-5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055">
        <w:rPr>
          <w:rFonts w:ascii="Times New Roman" w:hAnsi="Times New Roman" w:cs="Times New Roman"/>
          <w:sz w:val="24"/>
          <w:szCs w:val="24"/>
        </w:rPr>
        <w:t>Psychological assessment of children with developmental delays and disorders (</w:t>
      </w:r>
      <w:r w:rsidRPr="00492055">
        <w:rPr>
          <w:rFonts w:ascii="Times New Roman" w:hAnsi="Times New Roman" w:cs="Times New Roman"/>
          <w:b/>
          <w:bCs/>
          <w:sz w:val="24"/>
          <w:szCs w:val="24"/>
        </w:rPr>
        <w:t>Funder: WHO)</w:t>
      </w:r>
    </w:p>
    <w:p w14:paraId="452CF3E9" w14:textId="77777777" w:rsidR="00492055" w:rsidRPr="00492055" w:rsidRDefault="00492055" w:rsidP="00CC0149">
      <w:pPr>
        <w:pStyle w:val="ListParagraph"/>
        <w:numPr>
          <w:ilvl w:val="0"/>
          <w:numId w:val="26"/>
        </w:numPr>
        <w:ind w:right="-5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055">
        <w:rPr>
          <w:rFonts w:ascii="Times New Roman" w:hAnsi="Times New Roman" w:cs="Times New Roman"/>
          <w:sz w:val="24"/>
          <w:szCs w:val="24"/>
        </w:rPr>
        <w:t>Psychological assessment of pregnant mothers related to depression and anxiety</w:t>
      </w:r>
    </w:p>
    <w:p w14:paraId="6895FD9F" w14:textId="77777777" w:rsidR="00492055" w:rsidRPr="00492055" w:rsidRDefault="00492055" w:rsidP="00CC0149">
      <w:pPr>
        <w:pStyle w:val="ListParagraph"/>
        <w:numPr>
          <w:ilvl w:val="0"/>
          <w:numId w:val="26"/>
        </w:numPr>
        <w:ind w:right="-5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055">
        <w:rPr>
          <w:rFonts w:ascii="Times New Roman" w:hAnsi="Times New Roman" w:cs="Times New Roman"/>
          <w:sz w:val="24"/>
          <w:szCs w:val="24"/>
        </w:rPr>
        <w:t>Community-based assessments of and provide multi-disciplinary and evidence-based therapies to aid positive behavioral changes</w:t>
      </w:r>
    </w:p>
    <w:p w14:paraId="5D2F9DA4" w14:textId="77777777" w:rsidR="00492055" w:rsidRPr="00492055" w:rsidRDefault="00492055" w:rsidP="00CC0149">
      <w:pPr>
        <w:pStyle w:val="ListParagraph"/>
        <w:numPr>
          <w:ilvl w:val="0"/>
          <w:numId w:val="26"/>
        </w:numPr>
        <w:ind w:right="-5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055">
        <w:rPr>
          <w:rFonts w:ascii="Times New Roman" w:hAnsi="Times New Roman" w:cs="Times New Roman"/>
          <w:sz w:val="24"/>
          <w:szCs w:val="24"/>
        </w:rPr>
        <w:t xml:space="preserve">Worked with World Bank for Adaptation of tools </w:t>
      </w:r>
      <w:r w:rsidRPr="00492055">
        <w:rPr>
          <w:rFonts w:ascii="Times New Roman" w:hAnsi="Times New Roman" w:cs="Times New Roman"/>
          <w:b/>
          <w:bCs/>
          <w:sz w:val="24"/>
          <w:szCs w:val="24"/>
        </w:rPr>
        <w:t>(Funder: WHO)</w:t>
      </w:r>
    </w:p>
    <w:p w14:paraId="06BF9777" w14:textId="77777777" w:rsidR="00492055" w:rsidRPr="00492055" w:rsidRDefault="00492055" w:rsidP="00CC0149">
      <w:pPr>
        <w:pStyle w:val="ListParagraph"/>
        <w:numPr>
          <w:ilvl w:val="0"/>
          <w:numId w:val="26"/>
        </w:numPr>
        <w:ind w:right="-513"/>
        <w:jc w:val="both"/>
        <w:rPr>
          <w:rFonts w:ascii="Times New Roman" w:hAnsi="Times New Roman" w:cs="Times New Roman"/>
          <w:sz w:val="24"/>
          <w:szCs w:val="24"/>
        </w:rPr>
      </w:pPr>
      <w:r w:rsidRPr="00492055">
        <w:rPr>
          <w:rFonts w:ascii="Times New Roman" w:hAnsi="Times New Roman" w:cs="Times New Roman"/>
          <w:sz w:val="24"/>
          <w:szCs w:val="24"/>
        </w:rPr>
        <w:t>Qualitative process evaluation</w:t>
      </w:r>
    </w:p>
    <w:p w14:paraId="7F225F82" w14:textId="77777777" w:rsidR="00492055" w:rsidRPr="00492055" w:rsidRDefault="00492055" w:rsidP="00CC0149">
      <w:pPr>
        <w:pStyle w:val="ListParagraph"/>
        <w:numPr>
          <w:ilvl w:val="0"/>
          <w:numId w:val="2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92055">
        <w:rPr>
          <w:rFonts w:ascii="Times New Roman" w:hAnsi="Times New Roman" w:cs="Times New Roman"/>
          <w:sz w:val="24"/>
          <w:szCs w:val="24"/>
        </w:rPr>
        <w:t>Formulate and implement ongoing projects and monitor them throughout the project.</w:t>
      </w:r>
    </w:p>
    <w:p w14:paraId="59154D42" w14:textId="77777777" w:rsidR="00492055" w:rsidRPr="00492055" w:rsidRDefault="00492055" w:rsidP="00CC0149">
      <w:pPr>
        <w:pStyle w:val="ListParagraph"/>
        <w:numPr>
          <w:ilvl w:val="0"/>
          <w:numId w:val="26"/>
        </w:numPr>
        <w:ind w:right="-513"/>
        <w:jc w:val="both"/>
        <w:rPr>
          <w:rFonts w:ascii="Times New Roman" w:hAnsi="Times New Roman" w:cs="Times New Roman"/>
          <w:sz w:val="24"/>
          <w:szCs w:val="24"/>
        </w:rPr>
      </w:pPr>
      <w:r w:rsidRPr="00492055">
        <w:rPr>
          <w:rFonts w:ascii="Times New Roman" w:hAnsi="Times New Roman" w:cs="Times New Roman"/>
          <w:sz w:val="24"/>
          <w:szCs w:val="24"/>
        </w:rPr>
        <w:t>Developed annual work plan based on monitoring checklist, schedules, a mechanism for reporting, and follow-ups on proposed actions.</w:t>
      </w:r>
    </w:p>
    <w:p w14:paraId="2141CA86" w14:textId="26FC7FFB" w:rsidR="00492055" w:rsidRPr="00492055" w:rsidRDefault="00492055" w:rsidP="00CC0149">
      <w:pPr>
        <w:pStyle w:val="ListParagraph"/>
        <w:numPr>
          <w:ilvl w:val="0"/>
          <w:numId w:val="26"/>
        </w:numPr>
        <w:ind w:right="-513"/>
        <w:jc w:val="both"/>
        <w:rPr>
          <w:rFonts w:ascii="Times New Roman" w:hAnsi="Times New Roman" w:cs="Times New Roman"/>
          <w:sz w:val="24"/>
          <w:szCs w:val="24"/>
        </w:rPr>
      </w:pPr>
      <w:r w:rsidRPr="00492055">
        <w:rPr>
          <w:rFonts w:ascii="Times New Roman" w:hAnsi="Times New Roman" w:cs="Times New Roman"/>
          <w:sz w:val="24"/>
          <w:szCs w:val="24"/>
        </w:rPr>
        <w:t>Data Management (Clu</w:t>
      </w:r>
      <w:r w:rsidR="004A44C9">
        <w:rPr>
          <w:rFonts w:ascii="Times New Roman" w:hAnsi="Times New Roman" w:cs="Times New Roman"/>
          <w:sz w:val="24"/>
          <w:szCs w:val="24"/>
        </w:rPr>
        <w:t xml:space="preserve">ster Randomized control trials), </w:t>
      </w:r>
      <w:r w:rsidRPr="00492055">
        <w:rPr>
          <w:rFonts w:ascii="Times New Roman" w:hAnsi="Times New Roman" w:cs="Times New Roman"/>
          <w:sz w:val="24"/>
          <w:szCs w:val="24"/>
        </w:rPr>
        <w:t xml:space="preserve">Quantitative (in-depth interviews) </w:t>
      </w:r>
    </w:p>
    <w:p w14:paraId="74033F95" w14:textId="77777777" w:rsidR="00492055" w:rsidRPr="00492055" w:rsidRDefault="00492055" w:rsidP="00CC0149">
      <w:pPr>
        <w:pStyle w:val="ListParagraph"/>
        <w:numPr>
          <w:ilvl w:val="0"/>
          <w:numId w:val="26"/>
        </w:numPr>
        <w:ind w:right="-513"/>
        <w:jc w:val="both"/>
        <w:rPr>
          <w:rFonts w:ascii="Times New Roman" w:hAnsi="Times New Roman" w:cs="Times New Roman"/>
          <w:sz w:val="24"/>
          <w:szCs w:val="24"/>
        </w:rPr>
      </w:pPr>
      <w:r w:rsidRPr="00492055">
        <w:rPr>
          <w:rFonts w:ascii="Times New Roman" w:hAnsi="Times New Roman" w:cs="Times New Roman"/>
          <w:sz w:val="24"/>
          <w:szCs w:val="24"/>
        </w:rPr>
        <w:t>Training of assessors on psychometric tools</w:t>
      </w:r>
      <w:r w:rsidRPr="00492055">
        <w:rPr>
          <w:rFonts w:ascii="Times New Roman" w:hAnsi="Times New Roman" w:cs="Times New Roman"/>
          <w:b/>
          <w:bCs/>
          <w:sz w:val="24"/>
          <w:szCs w:val="24"/>
        </w:rPr>
        <w:t xml:space="preserve"> (Funder: UN)</w:t>
      </w:r>
    </w:p>
    <w:p w14:paraId="6165E85F" w14:textId="77777777" w:rsidR="00492055" w:rsidRPr="00492055" w:rsidRDefault="00492055" w:rsidP="00CC0149">
      <w:pPr>
        <w:pStyle w:val="ListParagraph"/>
        <w:numPr>
          <w:ilvl w:val="0"/>
          <w:numId w:val="26"/>
        </w:numPr>
        <w:ind w:right="-513"/>
        <w:jc w:val="both"/>
        <w:rPr>
          <w:rFonts w:ascii="Times New Roman" w:hAnsi="Times New Roman" w:cs="Times New Roman"/>
          <w:sz w:val="24"/>
          <w:szCs w:val="24"/>
        </w:rPr>
      </w:pPr>
      <w:r w:rsidRPr="00492055">
        <w:rPr>
          <w:rFonts w:ascii="Times New Roman" w:hAnsi="Times New Roman" w:cs="Times New Roman"/>
          <w:sz w:val="24"/>
          <w:szCs w:val="24"/>
        </w:rPr>
        <w:t>Worked with enterprises of KPK and FATA</w:t>
      </w:r>
      <w:r w:rsidRPr="00492055">
        <w:rPr>
          <w:rFonts w:ascii="Times New Roman" w:hAnsi="Times New Roman" w:cs="Times New Roman"/>
          <w:b/>
          <w:bCs/>
          <w:sz w:val="24"/>
          <w:szCs w:val="24"/>
        </w:rPr>
        <w:t xml:space="preserve"> (Funder: World Bank)</w:t>
      </w:r>
    </w:p>
    <w:p w14:paraId="1D906CE4" w14:textId="77777777" w:rsidR="00492055" w:rsidRPr="00492055" w:rsidRDefault="00492055" w:rsidP="00CC0149">
      <w:pPr>
        <w:pStyle w:val="ListParagraph"/>
        <w:numPr>
          <w:ilvl w:val="0"/>
          <w:numId w:val="26"/>
        </w:numPr>
        <w:ind w:right="-5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055">
        <w:rPr>
          <w:rFonts w:ascii="Times New Roman" w:hAnsi="Times New Roman" w:cs="Times New Roman"/>
          <w:sz w:val="24"/>
          <w:szCs w:val="24"/>
        </w:rPr>
        <w:t>Lead Problem Management (PM+) project at WHO Collaborating Center, Institute of Psychiatry.</w:t>
      </w:r>
      <w:r w:rsidRPr="00492055">
        <w:rPr>
          <w:rFonts w:ascii="Times New Roman" w:hAnsi="Times New Roman" w:cs="Times New Roman"/>
          <w:b/>
          <w:bCs/>
          <w:sz w:val="24"/>
          <w:szCs w:val="24"/>
        </w:rPr>
        <w:t xml:space="preserve"> (Funder: World Bank)</w:t>
      </w:r>
    </w:p>
    <w:p w14:paraId="589F954D" w14:textId="7F2810DC" w:rsidR="00492055" w:rsidRPr="00492055" w:rsidRDefault="00492055" w:rsidP="00CC0149">
      <w:pPr>
        <w:pStyle w:val="ListParagraph"/>
        <w:numPr>
          <w:ilvl w:val="0"/>
          <w:numId w:val="26"/>
        </w:numPr>
        <w:ind w:right="-513"/>
        <w:jc w:val="both"/>
        <w:rPr>
          <w:rFonts w:ascii="Times New Roman" w:hAnsi="Times New Roman" w:cs="Times New Roman"/>
          <w:sz w:val="24"/>
          <w:szCs w:val="24"/>
        </w:rPr>
      </w:pPr>
      <w:r w:rsidRPr="00492055">
        <w:rPr>
          <w:rFonts w:ascii="Times New Roman" w:hAnsi="Times New Roman" w:cs="Times New Roman"/>
          <w:sz w:val="24"/>
          <w:szCs w:val="24"/>
        </w:rPr>
        <w:t>Report writing (annual reports, interim reports, meeting minutes, process evaluation)</w:t>
      </w:r>
    </w:p>
    <w:p w14:paraId="041CCB8B" w14:textId="3443B8D2" w:rsidR="006753C3" w:rsidRPr="00492055" w:rsidRDefault="004A44C9" w:rsidP="00CC0149">
      <w:pPr>
        <w:pStyle w:val="ListParagraph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Was in charge</w:t>
      </w:r>
      <w:r w:rsidR="006753C3" w:rsidRPr="00492055">
        <w:rPr>
          <w:rFonts w:ascii="Times New Roman" w:hAnsi="Times New Roman" w:cs="Times New Roman"/>
          <w:spacing w:val="2"/>
          <w:sz w:val="24"/>
          <w:szCs w:val="24"/>
        </w:rPr>
        <w:t xml:space="preserve"> of developing and initiating projects, as well as managing costs, schedules, and results.</w:t>
      </w:r>
    </w:p>
    <w:p w14:paraId="214EAE7B" w14:textId="3FCB51D4" w:rsidR="006753C3" w:rsidRPr="007350A3" w:rsidRDefault="009C5D09" w:rsidP="00CC014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205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Worked on </w:t>
      </w:r>
      <w:r w:rsidR="006753C3" w:rsidRPr="0049205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research papers, reports, revi</w:t>
      </w:r>
      <w:r w:rsidRPr="0049205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ews, and summaries.</w:t>
      </w:r>
    </w:p>
    <w:p w14:paraId="0D5463AA" w14:textId="33094535" w:rsidR="007350A3" w:rsidRPr="00492055" w:rsidRDefault="007350A3" w:rsidP="00CC014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50A3">
        <w:rPr>
          <w:rFonts w:ascii="Times New Roman" w:hAnsi="Times New Roman" w:cs="Times New Roman"/>
          <w:bCs/>
          <w:iCs/>
          <w:sz w:val="24"/>
          <w:szCs w:val="24"/>
        </w:rPr>
        <w:t xml:space="preserve">Was responsible for organizing various </w:t>
      </w:r>
      <w:r w:rsidR="004A44C9">
        <w:rPr>
          <w:rFonts w:ascii="Times New Roman" w:hAnsi="Times New Roman" w:cs="Times New Roman"/>
          <w:bCs/>
          <w:iCs/>
          <w:sz w:val="24"/>
          <w:szCs w:val="24"/>
        </w:rPr>
        <w:t>team-building</w:t>
      </w:r>
      <w:r w:rsidRPr="007350A3">
        <w:rPr>
          <w:rFonts w:ascii="Times New Roman" w:hAnsi="Times New Roman" w:cs="Times New Roman"/>
          <w:bCs/>
          <w:iCs/>
          <w:sz w:val="24"/>
          <w:szCs w:val="24"/>
        </w:rPr>
        <w:t xml:space="preserve"> initiatives</w:t>
      </w:r>
    </w:p>
    <w:p w14:paraId="5FA1D985" w14:textId="77777777" w:rsidR="009C5D09" w:rsidRPr="00492055" w:rsidRDefault="009C5D09" w:rsidP="00CC0149">
      <w:pPr>
        <w:pStyle w:val="ListParagraph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92055">
        <w:rPr>
          <w:rFonts w:ascii="Times New Roman" w:hAnsi="Times New Roman" w:cs="Times New Roman"/>
          <w:spacing w:val="2"/>
          <w:sz w:val="24"/>
          <w:szCs w:val="24"/>
        </w:rPr>
        <w:t>Reviewed training materials and course details on a regular basis to ensure that updates were included in a timely and reasonable manner.</w:t>
      </w:r>
    </w:p>
    <w:p w14:paraId="5F229F07" w14:textId="3291E806" w:rsidR="009C5D09" w:rsidRPr="00492055" w:rsidRDefault="009C5D09" w:rsidP="00CC0149">
      <w:pPr>
        <w:pStyle w:val="ListParagraph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92055">
        <w:rPr>
          <w:rFonts w:ascii="Times New Roman" w:hAnsi="Times New Roman" w:cs="Times New Roman"/>
          <w:spacing w:val="2"/>
          <w:sz w:val="24"/>
          <w:szCs w:val="24"/>
        </w:rPr>
        <w:t xml:space="preserve">Checked incoming data for accuracy and integrity, as well as independently </w:t>
      </w:r>
      <w:r w:rsidR="00492055" w:rsidRPr="00492055">
        <w:rPr>
          <w:rFonts w:ascii="Times New Roman" w:hAnsi="Times New Roman" w:cs="Times New Roman"/>
          <w:spacing w:val="2"/>
          <w:sz w:val="24"/>
          <w:szCs w:val="24"/>
        </w:rPr>
        <w:t>located</w:t>
      </w:r>
      <w:r w:rsidRPr="00492055">
        <w:rPr>
          <w:rFonts w:ascii="Times New Roman" w:hAnsi="Times New Roman" w:cs="Times New Roman"/>
          <w:spacing w:val="2"/>
          <w:sz w:val="24"/>
          <w:szCs w:val="24"/>
        </w:rPr>
        <w:t xml:space="preserve"> and </w:t>
      </w:r>
      <w:r w:rsidR="00492055" w:rsidRPr="00492055">
        <w:rPr>
          <w:rFonts w:ascii="Times New Roman" w:hAnsi="Times New Roman" w:cs="Times New Roman"/>
          <w:spacing w:val="2"/>
          <w:sz w:val="24"/>
          <w:szCs w:val="24"/>
        </w:rPr>
        <w:t>corrected</w:t>
      </w:r>
      <w:r w:rsidRPr="00492055">
        <w:rPr>
          <w:rFonts w:ascii="Times New Roman" w:hAnsi="Times New Roman" w:cs="Times New Roman"/>
          <w:spacing w:val="2"/>
          <w:sz w:val="24"/>
          <w:szCs w:val="24"/>
        </w:rPr>
        <w:t xml:space="preserve"> issues.</w:t>
      </w:r>
    </w:p>
    <w:p w14:paraId="26CE4CC4" w14:textId="55A6521E" w:rsidR="009C5D09" w:rsidRPr="00492055" w:rsidRDefault="009C5D09" w:rsidP="00CC0149">
      <w:pPr>
        <w:pStyle w:val="ListParagraph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92055">
        <w:rPr>
          <w:rFonts w:ascii="Times New Roman" w:hAnsi="Times New Roman" w:cs="Times New Roman"/>
          <w:spacing w:val="2"/>
          <w:sz w:val="24"/>
          <w:szCs w:val="24"/>
        </w:rPr>
        <w:lastRenderedPageBreak/>
        <w:t>Aided project leaders in the preparation of regulatory documentation and presentations that highlighted findings.</w:t>
      </w:r>
    </w:p>
    <w:p w14:paraId="3683C918" w14:textId="4D675D32" w:rsidR="009C5D09" w:rsidRPr="00492055" w:rsidRDefault="009C5D09" w:rsidP="00CC0149">
      <w:pPr>
        <w:pStyle w:val="ListParagraph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92055">
        <w:rPr>
          <w:rFonts w:ascii="Times New Roman" w:hAnsi="Times New Roman" w:cs="Times New Roman"/>
          <w:spacing w:val="2"/>
          <w:sz w:val="24"/>
          <w:szCs w:val="24"/>
        </w:rPr>
        <w:t xml:space="preserve">Used highly effective communication and active listening skills to </w:t>
      </w:r>
      <w:r w:rsidR="00492055" w:rsidRPr="00492055">
        <w:rPr>
          <w:rFonts w:ascii="Times New Roman" w:hAnsi="Times New Roman" w:cs="Times New Roman"/>
          <w:spacing w:val="2"/>
          <w:sz w:val="24"/>
          <w:szCs w:val="24"/>
        </w:rPr>
        <w:t>work effectively with funders</w:t>
      </w:r>
      <w:r w:rsidRPr="00492055">
        <w:rPr>
          <w:rFonts w:ascii="Times New Roman" w:hAnsi="Times New Roman" w:cs="Times New Roman"/>
          <w:spacing w:val="2"/>
          <w:sz w:val="24"/>
          <w:szCs w:val="24"/>
        </w:rPr>
        <w:t xml:space="preserve"> from various backgrounds and achieve common research goals.</w:t>
      </w:r>
    </w:p>
    <w:p w14:paraId="6EC63310" w14:textId="38D9B6F9" w:rsidR="009C5D09" w:rsidRPr="00492055" w:rsidRDefault="009C5D09" w:rsidP="00CC0149">
      <w:pPr>
        <w:pStyle w:val="ListParagraph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92055">
        <w:rPr>
          <w:rFonts w:ascii="Times New Roman" w:hAnsi="Times New Roman" w:cs="Times New Roman"/>
          <w:spacing w:val="2"/>
          <w:sz w:val="24"/>
          <w:szCs w:val="24"/>
        </w:rPr>
        <w:t>Conducted in-depth interviews with study participants and compiled data and analyses into reports for the group leader to review.</w:t>
      </w:r>
    </w:p>
    <w:p w14:paraId="60568B28" w14:textId="1EB6B632" w:rsidR="009C5D09" w:rsidRPr="00492055" w:rsidRDefault="00492055" w:rsidP="00CC0149">
      <w:pPr>
        <w:pStyle w:val="ListParagraph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92055">
        <w:rPr>
          <w:rFonts w:ascii="Times New Roman" w:hAnsi="Times New Roman" w:cs="Times New Roman"/>
          <w:spacing w:val="2"/>
          <w:sz w:val="24"/>
          <w:szCs w:val="24"/>
        </w:rPr>
        <w:t xml:space="preserve">Worked on </w:t>
      </w:r>
      <w:r w:rsidR="009C5D09" w:rsidRPr="00492055">
        <w:rPr>
          <w:rFonts w:ascii="Times New Roman" w:hAnsi="Times New Roman" w:cs="Times New Roman"/>
          <w:spacing w:val="2"/>
          <w:sz w:val="24"/>
          <w:szCs w:val="24"/>
        </w:rPr>
        <w:t>research papers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49205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6753C3" w:rsidRPr="00492055">
        <w:rPr>
          <w:rFonts w:ascii="Times New Roman" w:hAnsi="Times New Roman" w:cs="Times New Roman"/>
          <w:spacing w:val="2"/>
          <w:sz w:val="24"/>
          <w:szCs w:val="24"/>
        </w:rPr>
        <w:t>reports, revi</w:t>
      </w:r>
      <w:r>
        <w:rPr>
          <w:rFonts w:ascii="Times New Roman" w:hAnsi="Times New Roman" w:cs="Times New Roman"/>
          <w:spacing w:val="2"/>
          <w:sz w:val="24"/>
          <w:szCs w:val="24"/>
        </w:rPr>
        <w:t>ews, and summaries</w:t>
      </w:r>
      <w:r w:rsidR="009C5D09" w:rsidRPr="00492055">
        <w:rPr>
          <w:rFonts w:ascii="Times New Roman" w:hAnsi="Times New Roman" w:cs="Times New Roman"/>
          <w:spacing w:val="2"/>
          <w:sz w:val="24"/>
          <w:szCs w:val="24"/>
        </w:rPr>
        <w:t xml:space="preserve"> and assist others in writing them.</w:t>
      </w:r>
    </w:p>
    <w:p w14:paraId="673DEE67" w14:textId="4DEFCFBE" w:rsidR="00D82ED9" w:rsidRPr="00492055" w:rsidRDefault="00D82ED9" w:rsidP="00CC0149">
      <w:pPr>
        <w:ind w:left="360" w:right="-513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92055">
        <w:rPr>
          <w:rFonts w:ascii="Times New Roman" w:hAnsi="Times New Roman" w:cs="Times New Roman"/>
          <w:b/>
          <w:bCs/>
          <w:sz w:val="24"/>
          <w:szCs w:val="24"/>
          <w:lang w:val="en-GB"/>
        </w:rPr>
        <w:t>Paper Publication:</w:t>
      </w:r>
    </w:p>
    <w:p w14:paraId="2EE086F0" w14:textId="77777777" w:rsidR="00D82ED9" w:rsidRPr="00492055" w:rsidRDefault="00D82ED9" w:rsidP="00CC0149">
      <w:pPr>
        <w:pStyle w:val="ListParagraph"/>
        <w:numPr>
          <w:ilvl w:val="0"/>
          <w:numId w:val="25"/>
        </w:numPr>
        <w:ind w:right="-513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92055">
        <w:rPr>
          <w:rFonts w:ascii="Times New Roman" w:hAnsi="Times New Roman" w:cs="Times New Roman"/>
          <w:b/>
          <w:bCs/>
          <w:sz w:val="24"/>
          <w:szCs w:val="24"/>
          <w:lang w:val="en-GB"/>
        </w:rPr>
        <w:t>Cultural adaptation and psychometric validation of the Pregnancy Experience Scale–Brief version (PES-Brief) in Pakistani women with antenatal anxiety symptoms</w:t>
      </w:r>
    </w:p>
    <w:p w14:paraId="04017C33" w14:textId="116F1FE2" w:rsidR="00D82ED9" w:rsidRPr="00492055" w:rsidRDefault="00D82ED9" w:rsidP="00CC0149">
      <w:pPr>
        <w:ind w:left="360" w:right="-51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92055">
        <w:rPr>
          <w:rFonts w:ascii="Times New Roman" w:hAnsi="Times New Roman" w:cs="Times New Roman"/>
          <w:sz w:val="24"/>
          <w:szCs w:val="24"/>
          <w:lang w:val="en-GB"/>
        </w:rPr>
        <w:t>Journal: SSM Mental Health</w:t>
      </w:r>
    </w:p>
    <w:p w14:paraId="1E8E220B" w14:textId="77777777" w:rsidR="007E66EB" w:rsidRPr="00492055" w:rsidRDefault="007E66EB" w:rsidP="00CC0149">
      <w:pPr>
        <w:pStyle w:val="ListParagraph"/>
        <w:numPr>
          <w:ilvl w:val="0"/>
          <w:numId w:val="25"/>
        </w:numPr>
        <w:ind w:right="-5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055">
        <w:rPr>
          <w:rFonts w:ascii="Times New Roman" w:hAnsi="Times New Roman" w:cs="Times New Roman"/>
          <w:b/>
          <w:bCs/>
          <w:sz w:val="24"/>
          <w:szCs w:val="24"/>
        </w:rPr>
        <w:t xml:space="preserve">Associations between Women’s Exposure to Intimate Partner Violence (IPV) and Maternal-Infant Bonding </w:t>
      </w:r>
    </w:p>
    <w:p w14:paraId="51C26825" w14:textId="73388845" w:rsidR="00417E3C" w:rsidRPr="00492055" w:rsidRDefault="00A01B92" w:rsidP="00CC0149">
      <w:pPr>
        <w:pStyle w:val="ListParagraph"/>
        <w:ind w:left="1080" w:right="-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Paper</w:t>
      </w:r>
      <w:r w:rsidR="007E66EB" w:rsidRPr="00492055">
        <w:rPr>
          <w:rFonts w:ascii="Times New Roman" w:hAnsi="Times New Roman" w:cs="Times New Roman"/>
          <w:sz w:val="24"/>
          <w:szCs w:val="24"/>
        </w:rPr>
        <w:t xml:space="preserve"> as a </w:t>
      </w:r>
      <w:r w:rsidR="00821A1F" w:rsidRPr="00492055">
        <w:rPr>
          <w:rFonts w:ascii="Times New Roman" w:hAnsi="Times New Roman" w:cs="Times New Roman"/>
          <w:sz w:val="24"/>
          <w:szCs w:val="24"/>
        </w:rPr>
        <w:t>Lead</w:t>
      </w:r>
      <w:r w:rsidR="007E66EB" w:rsidRPr="00492055">
        <w:rPr>
          <w:rFonts w:ascii="Times New Roman" w:hAnsi="Times New Roman" w:cs="Times New Roman"/>
          <w:sz w:val="24"/>
          <w:szCs w:val="24"/>
        </w:rPr>
        <w:t xml:space="preserve"> Author</w:t>
      </w:r>
    </w:p>
    <w:p w14:paraId="5FC260F6" w14:textId="77777777" w:rsidR="007E66EB" w:rsidRPr="00492055" w:rsidRDefault="007E66EB" w:rsidP="00CC0149">
      <w:pPr>
        <w:pStyle w:val="ListParagraph"/>
        <w:ind w:left="1080" w:right="-5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D498F" w14:textId="7D5C808B" w:rsidR="00821A1F" w:rsidRPr="00492055" w:rsidRDefault="004F1E07" w:rsidP="00CC014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2055">
        <w:rPr>
          <w:rFonts w:ascii="Times New Roman" w:hAnsi="Times New Roman" w:cs="Times New Roman"/>
          <w:b/>
          <w:bCs/>
          <w:iCs/>
          <w:sz w:val="24"/>
          <w:szCs w:val="24"/>
        </w:rPr>
        <w:t>Psychologist</w:t>
      </w:r>
      <w:r w:rsidR="001B76C2" w:rsidRPr="004920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037D7" w:rsidRPr="00492055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Pr="00492055">
        <w:rPr>
          <w:rFonts w:ascii="Times New Roman" w:hAnsi="Times New Roman" w:cs="Times New Roman"/>
          <w:b/>
          <w:bCs/>
          <w:sz w:val="24"/>
          <w:szCs w:val="24"/>
        </w:rPr>
        <w:t>Dec</w:t>
      </w:r>
      <w:r w:rsidR="00AD1D3F" w:rsidRPr="00492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055">
        <w:rPr>
          <w:rFonts w:ascii="Times New Roman" w:hAnsi="Times New Roman" w:cs="Times New Roman"/>
          <w:b/>
          <w:bCs/>
          <w:sz w:val="24"/>
          <w:szCs w:val="24"/>
        </w:rPr>
        <w:t>2014 to March 2015</w:t>
      </w:r>
      <w:r w:rsidR="005037D7" w:rsidRPr="0049205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21A1F" w:rsidRPr="0049205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F68EFB5" w14:textId="53BBB543" w:rsidR="005037D7" w:rsidRPr="00492055" w:rsidRDefault="004F1E07" w:rsidP="00CC0149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2055">
        <w:rPr>
          <w:rFonts w:ascii="Times New Roman" w:hAnsi="Times New Roman" w:cs="Times New Roman"/>
          <w:iCs/>
          <w:sz w:val="24"/>
          <w:szCs w:val="24"/>
        </w:rPr>
        <w:t>Autistic Resource Center, Rwp</w:t>
      </w:r>
      <w:r w:rsidR="005037D7" w:rsidRPr="00492055">
        <w:rPr>
          <w:rFonts w:ascii="Times New Roman" w:hAnsi="Times New Roman" w:cs="Times New Roman"/>
          <w:iCs/>
          <w:sz w:val="24"/>
          <w:szCs w:val="24"/>
        </w:rPr>
        <w:t xml:space="preserve"> Pakistan</w:t>
      </w:r>
    </w:p>
    <w:p w14:paraId="77C0F906" w14:textId="77777777" w:rsidR="00C4158C" w:rsidRPr="00492055" w:rsidRDefault="00C4158C" w:rsidP="00CC0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1E4833" w14:textId="77777777" w:rsidR="005B20B7" w:rsidRPr="00492055" w:rsidRDefault="005037D7" w:rsidP="00CC0149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92055">
        <w:rPr>
          <w:rFonts w:ascii="Times New Roman" w:hAnsi="Times New Roman" w:cs="Times New Roman"/>
          <w:b/>
          <w:iCs/>
          <w:sz w:val="24"/>
          <w:szCs w:val="24"/>
        </w:rPr>
        <w:t>Job Description:</w:t>
      </w:r>
    </w:p>
    <w:p w14:paraId="41C4B175" w14:textId="77777777" w:rsidR="004F1E07" w:rsidRPr="00492055" w:rsidRDefault="00AD1D3F" w:rsidP="00CC014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10" w:hanging="27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2055">
        <w:rPr>
          <w:rFonts w:ascii="Times New Roman" w:hAnsi="Times New Roman" w:cs="Times New Roman"/>
          <w:bCs/>
          <w:iCs/>
          <w:sz w:val="24"/>
          <w:szCs w:val="24"/>
        </w:rPr>
        <w:t>Psychological therapies for a</w:t>
      </w:r>
      <w:r w:rsidR="004F1E07" w:rsidRPr="00492055">
        <w:rPr>
          <w:rFonts w:ascii="Times New Roman" w:hAnsi="Times New Roman" w:cs="Times New Roman"/>
          <w:bCs/>
          <w:iCs/>
          <w:sz w:val="24"/>
          <w:szCs w:val="24"/>
        </w:rPr>
        <w:t>utistic children.</w:t>
      </w:r>
    </w:p>
    <w:p w14:paraId="31D8A2AE" w14:textId="77777777" w:rsidR="004F1E07" w:rsidRPr="00492055" w:rsidRDefault="004F1E07" w:rsidP="00CC014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10" w:hanging="27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92055">
        <w:rPr>
          <w:rFonts w:ascii="Times New Roman" w:hAnsi="Times New Roman" w:cs="Times New Roman"/>
          <w:bCs/>
          <w:iCs/>
          <w:sz w:val="24"/>
          <w:szCs w:val="24"/>
        </w:rPr>
        <w:t xml:space="preserve">Worked on the education of </w:t>
      </w:r>
      <w:r w:rsidR="00AD1D3F" w:rsidRPr="00492055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492055">
        <w:rPr>
          <w:rFonts w:ascii="Times New Roman" w:hAnsi="Times New Roman" w:cs="Times New Roman"/>
          <w:bCs/>
          <w:iCs/>
          <w:sz w:val="24"/>
          <w:szCs w:val="24"/>
        </w:rPr>
        <w:t>uti</w:t>
      </w:r>
      <w:r w:rsidR="00AD1D3F" w:rsidRPr="00492055">
        <w:rPr>
          <w:rFonts w:ascii="Times New Roman" w:hAnsi="Times New Roman" w:cs="Times New Roman"/>
          <w:bCs/>
          <w:iCs/>
          <w:sz w:val="24"/>
          <w:szCs w:val="24"/>
        </w:rPr>
        <w:t>stic children according to the curriculum of e</w:t>
      </w:r>
      <w:r w:rsidRPr="00492055">
        <w:rPr>
          <w:rFonts w:ascii="Times New Roman" w:hAnsi="Times New Roman" w:cs="Times New Roman"/>
          <w:bCs/>
          <w:iCs/>
          <w:sz w:val="24"/>
          <w:szCs w:val="24"/>
        </w:rPr>
        <w:t>ducators</w:t>
      </w:r>
      <w:r w:rsidRPr="00492055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6CAC5192" w14:textId="77777777" w:rsidR="00005478" w:rsidRPr="00492055" w:rsidRDefault="00005478" w:rsidP="00CC0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64972" w14:textId="30D12DD1" w:rsidR="00C27F9B" w:rsidRPr="00492055" w:rsidRDefault="00AD42DE" w:rsidP="00CC014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055">
        <w:rPr>
          <w:rFonts w:ascii="Times New Roman" w:hAnsi="Times New Roman" w:cs="Times New Roman"/>
          <w:b/>
          <w:bCs/>
          <w:iCs/>
          <w:sz w:val="24"/>
          <w:szCs w:val="24"/>
        </w:rPr>
        <w:t>Clinical Psychologist (</w:t>
      </w:r>
      <w:r w:rsidRPr="00492055">
        <w:rPr>
          <w:rFonts w:ascii="Times New Roman" w:hAnsi="Times New Roman" w:cs="Times New Roman"/>
          <w:b/>
          <w:bCs/>
          <w:sz w:val="24"/>
          <w:szCs w:val="24"/>
        </w:rPr>
        <w:t>June 2013</w:t>
      </w:r>
      <w:r w:rsidR="008C31D9" w:rsidRPr="0049205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92055">
        <w:rPr>
          <w:rFonts w:ascii="Times New Roman" w:hAnsi="Times New Roman" w:cs="Times New Roman"/>
          <w:b/>
          <w:bCs/>
          <w:sz w:val="24"/>
          <w:szCs w:val="24"/>
        </w:rPr>
        <w:t>Aug 2013</w:t>
      </w:r>
      <w:r w:rsidR="003E6361" w:rsidRPr="0049205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08C760E" w14:textId="77777777" w:rsidR="00C4158C" w:rsidRPr="00492055" w:rsidRDefault="00AD42DE" w:rsidP="00CC014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2055">
        <w:rPr>
          <w:rFonts w:ascii="Times New Roman" w:hAnsi="Times New Roman" w:cs="Times New Roman"/>
          <w:iCs/>
          <w:sz w:val="24"/>
          <w:szCs w:val="24"/>
        </w:rPr>
        <w:t>Fouji Foundation Hospital</w:t>
      </w:r>
      <w:r w:rsidR="00FF64F0" w:rsidRPr="00492055">
        <w:rPr>
          <w:rFonts w:ascii="Times New Roman" w:hAnsi="Times New Roman" w:cs="Times New Roman"/>
          <w:iCs/>
          <w:sz w:val="24"/>
          <w:szCs w:val="24"/>
        </w:rPr>
        <w:t>, Rwp Pakistan</w:t>
      </w:r>
    </w:p>
    <w:p w14:paraId="7799B02E" w14:textId="77777777" w:rsidR="002A2258" w:rsidRPr="00492055" w:rsidRDefault="002A2258" w:rsidP="00CC014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92055">
        <w:rPr>
          <w:rFonts w:ascii="Times New Roman" w:hAnsi="Times New Roman" w:cs="Times New Roman"/>
          <w:b/>
          <w:iCs/>
          <w:sz w:val="24"/>
          <w:szCs w:val="24"/>
        </w:rPr>
        <w:t>Job Description:</w:t>
      </w:r>
    </w:p>
    <w:p w14:paraId="5E08BE49" w14:textId="77777777" w:rsidR="00AD42DE" w:rsidRPr="00492055" w:rsidRDefault="00AD42DE" w:rsidP="00CC0149">
      <w:pPr>
        <w:pStyle w:val="ListParagraph"/>
        <w:numPr>
          <w:ilvl w:val="0"/>
          <w:numId w:val="17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92055">
        <w:rPr>
          <w:rFonts w:ascii="Times New Roman" w:hAnsi="Times New Roman" w:cs="Times New Roman"/>
          <w:sz w:val="24"/>
          <w:szCs w:val="24"/>
        </w:rPr>
        <w:t>Worked with senior psychiatrists and psychologists to help diagnose and counsel patients both at the Female Psychiatric Ward and the Psychiatric OPD.</w:t>
      </w:r>
    </w:p>
    <w:p w14:paraId="1078CDD0" w14:textId="318110EC" w:rsidR="005B20B7" w:rsidRPr="00492055" w:rsidRDefault="00AD42DE" w:rsidP="00CC0149">
      <w:pPr>
        <w:pStyle w:val="ListParagraph"/>
        <w:numPr>
          <w:ilvl w:val="0"/>
          <w:numId w:val="17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92055">
        <w:rPr>
          <w:rFonts w:ascii="Times New Roman" w:hAnsi="Times New Roman" w:cs="Times New Roman"/>
          <w:sz w:val="24"/>
          <w:szCs w:val="24"/>
        </w:rPr>
        <w:t xml:space="preserve">My </w:t>
      </w:r>
      <w:r w:rsidR="0049680E">
        <w:rPr>
          <w:rFonts w:ascii="Times New Roman" w:hAnsi="Times New Roman" w:cs="Times New Roman"/>
          <w:sz w:val="24"/>
          <w:szCs w:val="24"/>
        </w:rPr>
        <w:t>work</w:t>
      </w:r>
      <w:r w:rsidRPr="00492055">
        <w:rPr>
          <w:rFonts w:ascii="Times New Roman" w:hAnsi="Times New Roman" w:cs="Times New Roman"/>
          <w:sz w:val="24"/>
          <w:szCs w:val="24"/>
        </w:rPr>
        <w:t xml:space="preserve"> focused on taking case histories of patients, assisting in research work</w:t>
      </w:r>
      <w:r w:rsidR="0049680E">
        <w:rPr>
          <w:rFonts w:ascii="Times New Roman" w:hAnsi="Times New Roman" w:cs="Times New Roman"/>
          <w:sz w:val="24"/>
          <w:szCs w:val="24"/>
        </w:rPr>
        <w:t>,</w:t>
      </w:r>
      <w:r w:rsidRPr="00492055">
        <w:rPr>
          <w:rFonts w:ascii="Times New Roman" w:hAnsi="Times New Roman" w:cs="Times New Roman"/>
          <w:sz w:val="24"/>
          <w:szCs w:val="24"/>
        </w:rPr>
        <w:t xml:space="preserve"> and practically implementing different psychological tests and counseling skills </w:t>
      </w:r>
      <w:r w:rsidR="0049680E">
        <w:rPr>
          <w:rFonts w:ascii="Times New Roman" w:hAnsi="Times New Roman" w:cs="Times New Roman"/>
          <w:sz w:val="24"/>
          <w:szCs w:val="24"/>
        </w:rPr>
        <w:t>learned</w:t>
      </w:r>
      <w:r w:rsidRPr="00492055">
        <w:rPr>
          <w:rFonts w:ascii="Times New Roman" w:hAnsi="Times New Roman" w:cs="Times New Roman"/>
          <w:sz w:val="24"/>
          <w:szCs w:val="24"/>
        </w:rPr>
        <w:t xml:space="preserve"> during the entire duration of the internship.</w:t>
      </w:r>
    </w:p>
    <w:p w14:paraId="057C6F7F" w14:textId="77777777" w:rsidR="003C7B82" w:rsidRPr="00492055" w:rsidRDefault="003C7B82" w:rsidP="00CC014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CE00D4" w14:textId="1BB891BC" w:rsidR="00F92EF1" w:rsidRPr="00492055" w:rsidRDefault="00A8212D" w:rsidP="00CC0149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55">
        <w:rPr>
          <w:rFonts w:ascii="Times New Roman" w:hAnsi="Times New Roman" w:cs="Times New Roman"/>
          <w:b/>
          <w:sz w:val="24"/>
          <w:szCs w:val="24"/>
        </w:rPr>
        <w:t>ACADEMIC ATTAINMENTS</w:t>
      </w:r>
    </w:p>
    <w:p w14:paraId="27028681" w14:textId="7D6BD874" w:rsidR="004F1E07" w:rsidRPr="00492055" w:rsidRDefault="0049680E" w:rsidP="00CC0149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Bachelor</w:t>
      </w:r>
      <w:r w:rsidR="004F1E07" w:rsidRPr="004920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in Behavioral Sciences</w:t>
      </w:r>
      <w:r w:rsidR="004F1E07" w:rsidRPr="004920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1E07" w:rsidRPr="004920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005478" w:rsidRPr="00492055">
        <w:rPr>
          <w:rFonts w:ascii="Times New Roman" w:eastAsia="Calibri" w:hAnsi="Times New Roman" w:cs="Times New Roman"/>
          <w:sz w:val="24"/>
          <w:szCs w:val="24"/>
        </w:rPr>
        <w:tab/>
      </w:r>
      <w:r w:rsidR="004F1E07" w:rsidRPr="00492055">
        <w:rPr>
          <w:rFonts w:ascii="Times New Roman" w:eastAsia="Calibri" w:hAnsi="Times New Roman" w:cs="Times New Roman"/>
          <w:b/>
          <w:sz w:val="24"/>
          <w:szCs w:val="24"/>
        </w:rPr>
        <w:t>Completion: June 2014</w:t>
      </w:r>
    </w:p>
    <w:p w14:paraId="26EED343" w14:textId="16CC1E79" w:rsidR="004F1E07" w:rsidRPr="00492055" w:rsidRDefault="004F1E07" w:rsidP="00CC01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2055">
        <w:rPr>
          <w:rFonts w:ascii="Times New Roman" w:eastAsia="Calibri" w:hAnsi="Times New Roman" w:cs="Times New Roman"/>
          <w:sz w:val="24"/>
          <w:szCs w:val="24"/>
        </w:rPr>
        <w:t>Fatima Jinnah Women University, Rawalpindi</w:t>
      </w:r>
      <w:r w:rsidRPr="00492055">
        <w:rPr>
          <w:rFonts w:ascii="Times New Roman" w:eastAsia="Calibri" w:hAnsi="Times New Roman" w:cs="Times New Roman"/>
          <w:sz w:val="24"/>
          <w:szCs w:val="24"/>
        </w:rPr>
        <w:tab/>
      </w:r>
      <w:r w:rsidR="00005478" w:rsidRPr="0049205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05478" w:rsidRPr="0049205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492055">
        <w:rPr>
          <w:rFonts w:ascii="Times New Roman" w:eastAsia="Calibri" w:hAnsi="Times New Roman" w:cs="Times New Roman"/>
          <w:b/>
          <w:sz w:val="24"/>
          <w:szCs w:val="24"/>
        </w:rPr>
        <w:t xml:space="preserve">Division: 1st  </w:t>
      </w:r>
    </w:p>
    <w:p w14:paraId="332B875C" w14:textId="77777777" w:rsidR="004F1E07" w:rsidRPr="00492055" w:rsidRDefault="004F1E07" w:rsidP="00CC0149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05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49205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2055">
        <w:rPr>
          <w:rFonts w:ascii="Times New Roman" w:eastAsia="Calibri" w:hAnsi="Times New Roman" w:cs="Times New Roman"/>
          <w:sz w:val="24"/>
          <w:szCs w:val="24"/>
        </w:rPr>
        <w:br/>
      </w:r>
      <w:r w:rsidRPr="00492055">
        <w:rPr>
          <w:rFonts w:ascii="Times New Roman" w:eastAsia="Calibri" w:hAnsi="Times New Roman" w:cs="Times New Roman"/>
          <w:b/>
          <w:sz w:val="24"/>
          <w:szCs w:val="24"/>
        </w:rPr>
        <w:t>Bachelor’s Thesis:</w:t>
      </w:r>
      <w:r w:rsidRPr="00492055">
        <w:rPr>
          <w:rFonts w:ascii="Times New Roman" w:eastAsia="Calibri" w:hAnsi="Times New Roman" w:cs="Times New Roman"/>
          <w:sz w:val="24"/>
          <w:szCs w:val="24"/>
        </w:rPr>
        <w:t xml:space="preserve"> “Gender difference in Religious Orientation and Psychological Resilience among college students” </w:t>
      </w:r>
    </w:p>
    <w:p w14:paraId="27F49BFB" w14:textId="77777777" w:rsidR="004F1E07" w:rsidRPr="00492055" w:rsidRDefault="004F1E07" w:rsidP="00CC0149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055">
        <w:rPr>
          <w:rFonts w:ascii="Times New Roman" w:eastAsia="Calibri" w:hAnsi="Times New Roman" w:cs="Times New Roman"/>
          <w:b/>
          <w:bCs/>
          <w:sz w:val="24"/>
          <w:szCs w:val="24"/>
        </w:rPr>
        <w:t>Key Courses:</w:t>
      </w:r>
      <w:r w:rsidRPr="00492055">
        <w:rPr>
          <w:rFonts w:ascii="Times New Roman" w:eastAsia="Calibri" w:hAnsi="Times New Roman" w:cs="Times New Roman"/>
          <w:sz w:val="24"/>
          <w:szCs w:val="24"/>
        </w:rPr>
        <w:t xml:space="preserve"> Counseling</w:t>
      </w:r>
      <w:r w:rsidRPr="004920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492055">
        <w:rPr>
          <w:rFonts w:ascii="Times New Roman" w:eastAsia="Calibri" w:hAnsi="Times New Roman" w:cs="Times New Roman"/>
          <w:sz w:val="24"/>
          <w:szCs w:val="24"/>
        </w:rPr>
        <w:t>Abnormal Psychology, Social Psychology, Medical Anthropology, Theories of Personality, Criminology, Clinical Psychology, English</w:t>
      </w:r>
    </w:p>
    <w:p w14:paraId="6E10B191" w14:textId="77777777" w:rsidR="004F1E07" w:rsidRPr="00492055" w:rsidRDefault="004F1E07" w:rsidP="00CC014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78E929" w14:textId="12C7E15D" w:rsidR="004F1E07" w:rsidRPr="00492055" w:rsidRDefault="004F1E07" w:rsidP="00CC014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205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Matric in Science</w:t>
      </w:r>
      <w:r w:rsidRPr="0049205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</w:t>
      </w:r>
      <w:r w:rsidR="00005478" w:rsidRPr="00492055">
        <w:rPr>
          <w:rFonts w:ascii="Times New Roman" w:eastAsia="Calibri" w:hAnsi="Times New Roman" w:cs="Times New Roman"/>
          <w:sz w:val="24"/>
          <w:szCs w:val="24"/>
        </w:rPr>
        <w:tab/>
      </w:r>
      <w:r w:rsidRPr="004920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Completion: 2008 </w:t>
      </w:r>
    </w:p>
    <w:p w14:paraId="66958982" w14:textId="77777777" w:rsidR="004F1E07" w:rsidRPr="00492055" w:rsidRDefault="004F1E07" w:rsidP="00CC01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055">
        <w:rPr>
          <w:rFonts w:ascii="Times New Roman" w:eastAsia="Calibri" w:hAnsi="Times New Roman" w:cs="Times New Roman"/>
          <w:sz w:val="24"/>
          <w:szCs w:val="24"/>
        </w:rPr>
        <w:t>Sir Syed Public School, Rawalpindi</w:t>
      </w:r>
    </w:p>
    <w:p w14:paraId="11C9223C" w14:textId="77777777" w:rsidR="004F1E07" w:rsidRPr="00492055" w:rsidRDefault="004F1E07" w:rsidP="00CC01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3321C0" w14:textId="2FB9BC8F" w:rsidR="004F1E07" w:rsidRPr="00492055" w:rsidRDefault="004F1E07" w:rsidP="00CC01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205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F.A Psychology</w:t>
      </w:r>
      <w:r w:rsidRPr="0049205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</w:t>
      </w:r>
      <w:r w:rsidR="00005478" w:rsidRPr="00492055">
        <w:rPr>
          <w:rFonts w:ascii="Times New Roman" w:eastAsia="Calibri" w:hAnsi="Times New Roman" w:cs="Times New Roman"/>
          <w:sz w:val="24"/>
          <w:szCs w:val="24"/>
        </w:rPr>
        <w:tab/>
      </w:r>
      <w:r w:rsidRPr="004920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2055">
        <w:rPr>
          <w:rFonts w:ascii="Times New Roman" w:eastAsia="Calibri" w:hAnsi="Times New Roman" w:cs="Times New Roman"/>
          <w:b/>
          <w:sz w:val="24"/>
          <w:szCs w:val="24"/>
        </w:rPr>
        <w:t>Completion: 2010</w:t>
      </w:r>
    </w:p>
    <w:p w14:paraId="00A2A74F" w14:textId="41324FCF" w:rsidR="004F1E07" w:rsidRPr="00492055" w:rsidRDefault="004F1E07" w:rsidP="00CC01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055">
        <w:rPr>
          <w:rFonts w:ascii="Times New Roman" w:eastAsia="Calibri" w:hAnsi="Times New Roman" w:cs="Times New Roman"/>
          <w:sz w:val="24"/>
          <w:szCs w:val="24"/>
        </w:rPr>
        <w:t>Govt</w:t>
      </w:r>
      <w:r w:rsidR="00005478" w:rsidRPr="0049205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92055">
        <w:rPr>
          <w:rFonts w:ascii="Times New Roman" w:eastAsia="Calibri" w:hAnsi="Times New Roman" w:cs="Times New Roman"/>
          <w:sz w:val="24"/>
          <w:szCs w:val="24"/>
        </w:rPr>
        <w:t>Post Graduate College Rawalpindi</w:t>
      </w:r>
    </w:p>
    <w:p w14:paraId="7AF92C2E" w14:textId="77777777" w:rsidR="004F1E07" w:rsidRPr="00492055" w:rsidRDefault="004F1E07" w:rsidP="00CC0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0E08A" w14:textId="1652C8A3" w:rsidR="00AD42DE" w:rsidRPr="00492055" w:rsidRDefault="00124ED9" w:rsidP="00CC0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TRAINING’S</w:t>
      </w:r>
      <w:r w:rsidR="0081117E" w:rsidRPr="00492055">
        <w:rPr>
          <w:rFonts w:ascii="Times New Roman" w:hAnsi="Times New Roman" w:cs="Times New Roman"/>
          <w:b/>
          <w:bCs/>
          <w:sz w:val="24"/>
          <w:szCs w:val="24"/>
        </w:rPr>
        <w:t xml:space="preserve"> AT</w:t>
      </w:r>
      <w:r w:rsidR="00AA7876" w:rsidRPr="0049205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1117E" w:rsidRPr="00492055">
        <w:rPr>
          <w:rFonts w:ascii="Times New Roman" w:hAnsi="Times New Roman" w:cs="Times New Roman"/>
          <w:b/>
          <w:bCs/>
          <w:sz w:val="24"/>
          <w:szCs w:val="24"/>
        </w:rPr>
        <w:t>ENDED</w:t>
      </w:r>
    </w:p>
    <w:p w14:paraId="3C52EEDE" w14:textId="77777777" w:rsidR="00AD42DE" w:rsidRPr="00492055" w:rsidRDefault="00AD42DE" w:rsidP="00CC0149">
      <w:pPr>
        <w:spacing w:after="0"/>
        <w:ind w:left="180" w:right="-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2055">
        <w:rPr>
          <w:rFonts w:ascii="Times New Roman" w:eastAsia="Calibri" w:hAnsi="Times New Roman" w:cs="Times New Roman"/>
          <w:b/>
          <w:sz w:val="24"/>
          <w:szCs w:val="24"/>
        </w:rPr>
        <w:t xml:space="preserve">Workshop on Stress management at </w:t>
      </w:r>
      <w:r w:rsidRPr="00492055">
        <w:rPr>
          <w:rFonts w:ascii="Times New Roman" w:eastAsia="Calibri" w:hAnsi="Times New Roman" w:cs="Times New Roman"/>
          <w:bCs/>
          <w:sz w:val="24"/>
          <w:szCs w:val="24"/>
        </w:rPr>
        <w:t>F9 Islamabad (2017)</w:t>
      </w:r>
    </w:p>
    <w:p w14:paraId="54A2813B" w14:textId="3652435E" w:rsidR="00AD42DE" w:rsidRPr="00492055" w:rsidRDefault="00AD42DE" w:rsidP="00CC0149">
      <w:pPr>
        <w:spacing w:after="0"/>
        <w:ind w:left="180" w:right="-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2055">
        <w:rPr>
          <w:rFonts w:ascii="Times New Roman" w:eastAsia="Calibri" w:hAnsi="Times New Roman" w:cs="Times New Roman"/>
          <w:b/>
          <w:sz w:val="24"/>
          <w:szCs w:val="24"/>
        </w:rPr>
        <w:t xml:space="preserve">Workshop on Research methods at </w:t>
      </w:r>
      <w:r w:rsidRPr="00492055">
        <w:rPr>
          <w:rFonts w:ascii="Times New Roman" w:eastAsia="Calibri" w:hAnsi="Times New Roman" w:cs="Times New Roman"/>
          <w:bCs/>
          <w:sz w:val="24"/>
          <w:szCs w:val="24"/>
        </w:rPr>
        <w:t xml:space="preserve">Human </w:t>
      </w:r>
      <w:r w:rsidR="00124ED9">
        <w:rPr>
          <w:rFonts w:ascii="Times New Roman" w:eastAsia="Calibri" w:hAnsi="Times New Roman" w:cs="Times New Roman"/>
          <w:bCs/>
          <w:sz w:val="24"/>
          <w:szCs w:val="24"/>
        </w:rPr>
        <w:t>Development R</w:t>
      </w:r>
      <w:r w:rsidRPr="00492055">
        <w:rPr>
          <w:rFonts w:ascii="Times New Roman" w:eastAsia="Calibri" w:hAnsi="Times New Roman" w:cs="Times New Roman"/>
          <w:bCs/>
          <w:sz w:val="24"/>
          <w:szCs w:val="24"/>
        </w:rPr>
        <w:t>esearch Foundation (2016)</w:t>
      </w:r>
    </w:p>
    <w:p w14:paraId="79449251" w14:textId="6D58CB88" w:rsidR="00AD42DE" w:rsidRPr="00492055" w:rsidRDefault="00AD42DE" w:rsidP="00CC0149">
      <w:pPr>
        <w:spacing w:after="0"/>
        <w:ind w:left="180" w:right="-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2055">
        <w:rPr>
          <w:rFonts w:ascii="Times New Roman" w:eastAsia="Calibri" w:hAnsi="Times New Roman" w:cs="Times New Roman"/>
          <w:b/>
          <w:sz w:val="24"/>
          <w:szCs w:val="24"/>
        </w:rPr>
        <w:t xml:space="preserve">Workshop on counseling ethics at </w:t>
      </w:r>
      <w:r w:rsidR="00124ED9">
        <w:rPr>
          <w:rFonts w:ascii="Times New Roman" w:eastAsia="Calibri" w:hAnsi="Times New Roman" w:cs="Times New Roman"/>
          <w:bCs/>
          <w:sz w:val="24"/>
          <w:szCs w:val="24"/>
        </w:rPr>
        <w:t>Human Development R</w:t>
      </w:r>
      <w:r w:rsidRPr="00492055">
        <w:rPr>
          <w:rFonts w:ascii="Times New Roman" w:eastAsia="Calibri" w:hAnsi="Times New Roman" w:cs="Times New Roman"/>
          <w:bCs/>
          <w:sz w:val="24"/>
          <w:szCs w:val="24"/>
        </w:rPr>
        <w:t>esearch Foundation (2016)</w:t>
      </w:r>
    </w:p>
    <w:p w14:paraId="56AE1E1E" w14:textId="374B11F9" w:rsidR="00AD42DE" w:rsidRPr="00492055" w:rsidRDefault="00AD42DE" w:rsidP="00CC0149">
      <w:pPr>
        <w:spacing w:after="0"/>
        <w:ind w:left="180" w:right="-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055">
        <w:rPr>
          <w:rFonts w:ascii="Times New Roman" w:eastAsia="Calibri" w:hAnsi="Times New Roman" w:cs="Times New Roman"/>
          <w:b/>
          <w:sz w:val="24"/>
          <w:szCs w:val="24"/>
        </w:rPr>
        <w:t xml:space="preserve">Workshop </w:t>
      </w:r>
      <w:r w:rsidRPr="00492055">
        <w:rPr>
          <w:rFonts w:ascii="Times New Roman" w:eastAsia="Calibri" w:hAnsi="Times New Roman" w:cs="Times New Roman"/>
          <w:bCs/>
          <w:sz w:val="24"/>
          <w:szCs w:val="24"/>
        </w:rPr>
        <w:t xml:space="preserve">on </w:t>
      </w:r>
      <w:r w:rsidRPr="00492055">
        <w:rPr>
          <w:rFonts w:ascii="Times New Roman" w:eastAsia="Calibri" w:hAnsi="Times New Roman" w:cs="Times New Roman"/>
          <w:b/>
          <w:sz w:val="24"/>
          <w:szCs w:val="24"/>
        </w:rPr>
        <w:t xml:space="preserve">“SPSS Workshop for Behavioral Sciences” at </w:t>
      </w:r>
      <w:r w:rsidRPr="00492055">
        <w:rPr>
          <w:rFonts w:ascii="Times New Roman" w:eastAsia="Calibri" w:hAnsi="Times New Roman" w:cs="Times New Roman"/>
          <w:sz w:val="24"/>
          <w:szCs w:val="24"/>
        </w:rPr>
        <w:t xml:space="preserve">Fatima Jinnah </w:t>
      </w:r>
      <w:r w:rsidR="00124ED9">
        <w:rPr>
          <w:rFonts w:ascii="Times New Roman" w:eastAsia="Calibri" w:hAnsi="Times New Roman" w:cs="Times New Roman"/>
          <w:sz w:val="24"/>
          <w:szCs w:val="24"/>
        </w:rPr>
        <w:t>Women’s</w:t>
      </w:r>
      <w:r w:rsidRPr="00492055">
        <w:rPr>
          <w:rFonts w:ascii="Times New Roman" w:eastAsia="Calibri" w:hAnsi="Times New Roman" w:cs="Times New Roman"/>
          <w:sz w:val="24"/>
          <w:szCs w:val="24"/>
        </w:rPr>
        <w:t xml:space="preserve"> University, Rawalpindi (2014)</w:t>
      </w:r>
    </w:p>
    <w:p w14:paraId="70C645EE" w14:textId="77777777" w:rsidR="00AD42DE" w:rsidRPr="00492055" w:rsidRDefault="00AD42DE" w:rsidP="00CC0149">
      <w:pPr>
        <w:spacing w:after="0"/>
        <w:ind w:left="180" w:right="-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20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Conference </w:t>
      </w:r>
      <w:r w:rsidRPr="00492055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4920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“Peace and Conflict Resolution </w:t>
      </w:r>
      <w:r w:rsidRPr="00492055">
        <w:rPr>
          <w:rFonts w:ascii="Times New Roman" w:eastAsia="Calibri" w:hAnsi="Times New Roman" w:cs="Times New Roman"/>
          <w:sz w:val="24"/>
          <w:szCs w:val="24"/>
        </w:rPr>
        <w:t>“National University of Sciences and Technology Islamabad (2013)</w:t>
      </w:r>
    </w:p>
    <w:p w14:paraId="01759DEC" w14:textId="77777777" w:rsidR="00AD42DE" w:rsidRPr="00492055" w:rsidRDefault="00AD42DE" w:rsidP="00CC0149">
      <w:pPr>
        <w:spacing w:after="0"/>
        <w:ind w:left="180" w:right="-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055">
        <w:rPr>
          <w:rFonts w:ascii="Times New Roman" w:eastAsia="Calibri" w:hAnsi="Times New Roman" w:cs="Times New Roman"/>
          <w:b/>
          <w:sz w:val="24"/>
          <w:szCs w:val="24"/>
        </w:rPr>
        <w:t xml:space="preserve">Workshop </w:t>
      </w:r>
      <w:r w:rsidRPr="00492055">
        <w:rPr>
          <w:rFonts w:ascii="Times New Roman" w:eastAsia="Calibri" w:hAnsi="Times New Roman" w:cs="Times New Roman"/>
          <w:bCs/>
          <w:sz w:val="24"/>
          <w:szCs w:val="24"/>
        </w:rPr>
        <w:t xml:space="preserve">on </w:t>
      </w:r>
      <w:r w:rsidRPr="00492055">
        <w:rPr>
          <w:rFonts w:ascii="Times New Roman" w:eastAsia="Calibri" w:hAnsi="Times New Roman" w:cs="Times New Roman"/>
          <w:b/>
          <w:sz w:val="24"/>
          <w:szCs w:val="24"/>
        </w:rPr>
        <w:t>“Innovative Approaches in the Prevention of Anxiety Disorders in Children”</w:t>
      </w:r>
      <w:r w:rsidRPr="004920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2055">
        <w:rPr>
          <w:rFonts w:ascii="Times New Roman" w:eastAsia="Calibri" w:hAnsi="Times New Roman" w:cs="Times New Roman"/>
          <w:sz w:val="24"/>
          <w:szCs w:val="24"/>
        </w:rPr>
        <w:tab/>
        <w:t xml:space="preserve">       Fatima Jinnah Women University, Rawalpindi (2012)</w:t>
      </w:r>
    </w:p>
    <w:p w14:paraId="18380DED" w14:textId="5169F0C8" w:rsidR="00AD42DE" w:rsidRPr="00492055" w:rsidRDefault="00AD42DE" w:rsidP="00CC0149">
      <w:pPr>
        <w:spacing w:after="0"/>
        <w:ind w:left="180" w:right="-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0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Seminar </w:t>
      </w:r>
      <w:r w:rsidRPr="00492055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492055">
        <w:rPr>
          <w:rFonts w:ascii="Times New Roman" w:eastAsia="Calibri" w:hAnsi="Times New Roman" w:cs="Times New Roman"/>
          <w:b/>
          <w:bCs/>
          <w:sz w:val="24"/>
          <w:szCs w:val="24"/>
        </w:rPr>
        <w:t>“Aging”</w:t>
      </w:r>
      <w:r w:rsidRPr="00492055">
        <w:rPr>
          <w:rFonts w:ascii="Times New Roman" w:eastAsia="Calibri" w:hAnsi="Times New Roman" w:cs="Times New Roman"/>
          <w:sz w:val="24"/>
          <w:szCs w:val="24"/>
        </w:rPr>
        <w:t xml:space="preserve"> Fatima Jinnah </w:t>
      </w:r>
      <w:r w:rsidR="00124ED9">
        <w:rPr>
          <w:rFonts w:ascii="Times New Roman" w:eastAsia="Calibri" w:hAnsi="Times New Roman" w:cs="Times New Roman"/>
          <w:sz w:val="24"/>
          <w:szCs w:val="24"/>
        </w:rPr>
        <w:t>Women’s</w:t>
      </w:r>
      <w:r w:rsidRPr="00492055">
        <w:rPr>
          <w:rFonts w:ascii="Times New Roman" w:eastAsia="Calibri" w:hAnsi="Times New Roman" w:cs="Times New Roman"/>
          <w:sz w:val="24"/>
          <w:szCs w:val="24"/>
        </w:rPr>
        <w:t xml:space="preserve"> University, Rawalpindi</w:t>
      </w:r>
      <w:r w:rsidRPr="00492055">
        <w:rPr>
          <w:rFonts w:ascii="Times New Roman" w:eastAsia="Calibri" w:hAnsi="Times New Roman" w:cs="Times New Roman"/>
          <w:sz w:val="24"/>
          <w:szCs w:val="24"/>
        </w:rPr>
        <w:tab/>
      </w:r>
      <w:r w:rsidRPr="00492055">
        <w:rPr>
          <w:rFonts w:ascii="Times New Roman" w:eastAsia="Calibri" w:hAnsi="Times New Roman" w:cs="Times New Roman"/>
          <w:sz w:val="24"/>
          <w:szCs w:val="24"/>
        </w:rPr>
        <w:tab/>
      </w:r>
      <w:r w:rsidRPr="00492055">
        <w:rPr>
          <w:rFonts w:ascii="Times New Roman" w:eastAsia="Calibri" w:hAnsi="Times New Roman" w:cs="Times New Roman"/>
          <w:sz w:val="24"/>
          <w:szCs w:val="24"/>
        </w:rPr>
        <w:tab/>
      </w:r>
      <w:r w:rsidRPr="00492055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14:paraId="397AF080" w14:textId="26C8D542" w:rsidR="00AD42DE" w:rsidRPr="00492055" w:rsidRDefault="00AD42DE" w:rsidP="00CC0149">
      <w:pPr>
        <w:spacing w:after="0"/>
        <w:ind w:left="180" w:right="-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055">
        <w:rPr>
          <w:rFonts w:ascii="Times New Roman" w:eastAsia="Calibri" w:hAnsi="Times New Roman" w:cs="Times New Roman"/>
          <w:b/>
          <w:sz w:val="24"/>
          <w:szCs w:val="24"/>
        </w:rPr>
        <w:t xml:space="preserve">Seminar on “Dyslexia” </w:t>
      </w:r>
      <w:r w:rsidRPr="00492055">
        <w:rPr>
          <w:rFonts w:ascii="Times New Roman" w:eastAsia="Calibri" w:hAnsi="Times New Roman" w:cs="Times New Roman"/>
          <w:sz w:val="24"/>
          <w:szCs w:val="24"/>
        </w:rPr>
        <w:t xml:space="preserve">Fatima Jinnah </w:t>
      </w:r>
      <w:r w:rsidR="00124ED9">
        <w:rPr>
          <w:rFonts w:ascii="Times New Roman" w:eastAsia="Calibri" w:hAnsi="Times New Roman" w:cs="Times New Roman"/>
          <w:sz w:val="24"/>
          <w:szCs w:val="24"/>
        </w:rPr>
        <w:t>Women’s</w:t>
      </w:r>
      <w:r w:rsidRPr="00492055">
        <w:rPr>
          <w:rFonts w:ascii="Times New Roman" w:eastAsia="Calibri" w:hAnsi="Times New Roman" w:cs="Times New Roman"/>
          <w:sz w:val="24"/>
          <w:szCs w:val="24"/>
        </w:rPr>
        <w:t xml:space="preserve"> University, Rawalpindi</w:t>
      </w:r>
    </w:p>
    <w:p w14:paraId="3C6934B5" w14:textId="77777777" w:rsidR="00AD42DE" w:rsidRPr="00492055" w:rsidRDefault="00AD42DE" w:rsidP="00CC0149">
      <w:pPr>
        <w:spacing w:after="0"/>
        <w:ind w:left="180" w:right="-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0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Workshop </w:t>
      </w:r>
      <w:r w:rsidRPr="00492055">
        <w:rPr>
          <w:rFonts w:ascii="Times New Roman" w:eastAsia="Calibri" w:hAnsi="Times New Roman" w:cs="Times New Roman"/>
          <w:sz w:val="24"/>
          <w:szCs w:val="24"/>
        </w:rPr>
        <w:t>on ‘</w:t>
      </w:r>
      <w:r w:rsidRPr="00492055">
        <w:rPr>
          <w:rFonts w:ascii="Times New Roman" w:eastAsia="Calibri" w:hAnsi="Times New Roman" w:cs="Times New Roman"/>
          <w:b/>
          <w:bCs/>
          <w:sz w:val="24"/>
          <w:szCs w:val="24"/>
        </w:rPr>
        <w:t>Hypnotism</w:t>
      </w:r>
      <w:r w:rsidRPr="00492055">
        <w:rPr>
          <w:rFonts w:ascii="Times New Roman" w:eastAsia="Calibri" w:hAnsi="Times New Roman" w:cs="Times New Roman"/>
          <w:sz w:val="24"/>
          <w:szCs w:val="24"/>
        </w:rPr>
        <w:t>’ F9, Islamabad</w:t>
      </w:r>
      <w:r w:rsidRPr="00492055">
        <w:rPr>
          <w:rFonts w:ascii="Times New Roman" w:eastAsia="Calibri" w:hAnsi="Times New Roman" w:cs="Times New Roman"/>
          <w:sz w:val="24"/>
          <w:szCs w:val="24"/>
        </w:rPr>
        <w:tab/>
      </w:r>
      <w:r w:rsidRPr="00492055">
        <w:rPr>
          <w:rFonts w:ascii="Times New Roman" w:eastAsia="Calibri" w:hAnsi="Times New Roman" w:cs="Times New Roman"/>
          <w:sz w:val="24"/>
          <w:szCs w:val="24"/>
        </w:rPr>
        <w:tab/>
      </w:r>
      <w:r w:rsidRPr="00492055">
        <w:rPr>
          <w:rFonts w:ascii="Times New Roman" w:eastAsia="Calibri" w:hAnsi="Times New Roman" w:cs="Times New Roman"/>
          <w:sz w:val="24"/>
          <w:szCs w:val="24"/>
        </w:rPr>
        <w:tab/>
      </w:r>
      <w:r w:rsidRPr="00492055">
        <w:rPr>
          <w:rFonts w:ascii="Times New Roman" w:eastAsia="Calibri" w:hAnsi="Times New Roman" w:cs="Times New Roman"/>
          <w:sz w:val="24"/>
          <w:szCs w:val="24"/>
        </w:rPr>
        <w:tab/>
      </w:r>
      <w:r w:rsidRPr="00492055">
        <w:rPr>
          <w:rFonts w:ascii="Times New Roman" w:eastAsia="Calibri" w:hAnsi="Times New Roman" w:cs="Times New Roman"/>
          <w:sz w:val="24"/>
          <w:szCs w:val="24"/>
        </w:rPr>
        <w:tab/>
      </w:r>
      <w:r w:rsidRPr="00492055">
        <w:rPr>
          <w:rFonts w:ascii="Times New Roman" w:eastAsia="Calibri" w:hAnsi="Times New Roman" w:cs="Times New Roman"/>
          <w:sz w:val="24"/>
          <w:szCs w:val="24"/>
        </w:rPr>
        <w:tab/>
      </w:r>
      <w:r w:rsidRPr="00492055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</w:p>
    <w:p w14:paraId="2B17C997" w14:textId="77777777" w:rsidR="003C7B82" w:rsidRPr="00492055" w:rsidRDefault="003C7B82" w:rsidP="00CC0149">
      <w:pPr>
        <w:pStyle w:val="SectionHeading"/>
        <w:spacing w:line="276" w:lineRule="auto"/>
        <w:jc w:val="both"/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  <w:r w:rsidRPr="00492055"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  <w:t>Skills</w:t>
      </w:r>
    </w:p>
    <w:p w14:paraId="4A9D646C" w14:textId="77777777" w:rsidR="003C7B82" w:rsidRPr="00492055" w:rsidRDefault="003C7B82" w:rsidP="00CC0149">
      <w:pPr>
        <w:pStyle w:val="ListParagraph"/>
        <w:numPr>
          <w:ilvl w:val="0"/>
          <w:numId w:val="22"/>
        </w:numPr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055">
        <w:rPr>
          <w:rFonts w:ascii="Times New Roman" w:hAnsi="Times New Roman" w:cs="Times New Roman"/>
          <w:color w:val="000000" w:themeColor="text1"/>
          <w:sz w:val="24"/>
          <w:szCs w:val="24"/>
        </w:rPr>
        <w:t>Training of assessors and trainers.</w:t>
      </w:r>
    </w:p>
    <w:p w14:paraId="1322506A" w14:textId="77777777" w:rsidR="003C7B82" w:rsidRPr="00492055" w:rsidRDefault="003C7B82" w:rsidP="00CC0149">
      <w:pPr>
        <w:pStyle w:val="ListParagraph"/>
        <w:numPr>
          <w:ilvl w:val="0"/>
          <w:numId w:val="22"/>
        </w:numPr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055">
        <w:rPr>
          <w:rFonts w:ascii="Times New Roman" w:hAnsi="Times New Roman" w:cs="Times New Roman"/>
          <w:color w:val="000000" w:themeColor="text1"/>
          <w:sz w:val="24"/>
          <w:szCs w:val="24"/>
        </w:rPr>
        <w:t>Qualitative Interviews (In-depth/Focus groups).</w:t>
      </w:r>
    </w:p>
    <w:p w14:paraId="2673A96F" w14:textId="77777777" w:rsidR="003C7B82" w:rsidRPr="00492055" w:rsidRDefault="003C7B82" w:rsidP="00CC0149">
      <w:pPr>
        <w:pStyle w:val="ListParagraph"/>
        <w:numPr>
          <w:ilvl w:val="0"/>
          <w:numId w:val="22"/>
        </w:numPr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055">
        <w:rPr>
          <w:rFonts w:ascii="Times New Roman" w:hAnsi="Times New Roman" w:cs="Times New Roman"/>
          <w:color w:val="000000" w:themeColor="text1"/>
          <w:sz w:val="24"/>
          <w:szCs w:val="24"/>
        </w:rPr>
        <w:t>Conducting Psychological Assessments.</w:t>
      </w:r>
    </w:p>
    <w:p w14:paraId="3E37C045" w14:textId="77777777" w:rsidR="003C7B82" w:rsidRPr="00492055" w:rsidRDefault="003C7B82" w:rsidP="00CC0149">
      <w:pPr>
        <w:pStyle w:val="ListParagraph"/>
        <w:numPr>
          <w:ilvl w:val="0"/>
          <w:numId w:val="22"/>
        </w:numPr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Delivering mental health interventions. </w:t>
      </w:r>
    </w:p>
    <w:p w14:paraId="7BD7F2B3" w14:textId="77777777" w:rsidR="003C7B82" w:rsidRPr="00492055" w:rsidRDefault="003C7B82" w:rsidP="00CC0149">
      <w:pPr>
        <w:pStyle w:val="ListParagraph"/>
        <w:numPr>
          <w:ilvl w:val="0"/>
          <w:numId w:val="22"/>
        </w:numPr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Protocol writing. </w:t>
      </w:r>
    </w:p>
    <w:p w14:paraId="2686C2DA" w14:textId="77777777" w:rsidR="003C7B82" w:rsidRPr="00492055" w:rsidRDefault="003C7B82" w:rsidP="00CC0149">
      <w:pPr>
        <w:pStyle w:val="ListParagraph"/>
        <w:numPr>
          <w:ilvl w:val="0"/>
          <w:numId w:val="22"/>
        </w:numPr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055">
        <w:rPr>
          <w:rFonts w:ascii="Times New Roman" w:hAnsi="Times New Roman" w:cs="Times New Roman"/>
          <w:color w:val="000000" w:themeColor="text1"/>
          <w:sz w:val="24"/>
          <w:szCs w:val="24"/>
        </w:rPr>
        <w:t>SPSS Analysis</w:t>
      </w:r>
    </w:p>
    <w:p w14:paraId="1AEDE88F" w14:textId="77777777" w:rsidR="003C7B82" w:rsidRPr="00492055" w:rsidRDefault="003C7B82" w:rsidP="00CC0149">
      <w:pPr>
        <w:pStyle w:val="ListParagraph"/>
        <w:numPr>
          <w:ilvl w:val="0"/>
          <w:numId w:val="22"/>
        </w:numPr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055">
        <w:rPr>
          <w:rFonts w:ascii="Times New Roman" w:hAnsi="Times New Roman" w:cs="Times New Roman"/>
          <w:color w:val="000000" w:themeColor="text1"/>
          <w:sz w:val="24"/>
          <w:szCs w:val="24"/>
        </w:rPr>
        <w:t>Microsoft Office, Excel, PowerPoint.</w:t>
      </w:r>
    </w:p>
    <w:p w14:paraId="33FF74BD" w14:textId="77777777" w:rsidR="00FF64F0" w:rsidRPr="00492055" w:rsidRDefault="00FF64F0" w:rsidP="00CC0149">
      <w:pPr>
        <w:pStyle w:val="Subsection"/>
        <w:spacing w:line="276" w:lineRule="auto"/>
        <w:jc w:val="both"/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  <w:r w:rsidRPr="00492055"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  <w:t>International Course Certifications</w:t>
      </w:r>
    </w:p>
    <w:p w14:paraId="6A2E58BD" w14:textId="77777777" w:rsidR="00FF64F0" w:rsidRPr="00492055" w:rsidRDefault="00FF64F0" w:rsidP="00CC0149">
      <w:pPr>
        <w:pStyle w:val="ListParagraph"/>
        <w:numPr>
          <w:ilvl w:val="0"/>
          <w:numId w:val="23"/>
        </w:numPr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0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Protecting Human Research Participants.  </w:t>
      </w:r>
      <w:r w:rsidRPr="00492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(National Institutes of Health (NIH) </w:t>
      </w:r>
    </w:p>
    <w:p w14:paraId="0F0F41F3" w14:textId="2D1894AD" w:rsidR="00FF64F0" w:rsidRPr="00492055" w:rsidRDefault="00FF64F0" w:rsidP="00CC0149">
      <w:pPr>
        <w:pStyle w:val="ListParagraph"/>
        <w:numPr>
          <w:ilvl w:val="0"/>
          <w:numId w:val="23"/>
        </w:numPr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0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Good Clinical Practice (</w:t>
      </w:r>
      <w:r w:rsidRPr="00492055">
        <w:rPr>
          <w:rFonts w:ascii="Times New Roman" w:hAnsi="Times New Roman" w:cs="Times New Roman"/>
          <w:color w:val="000000" w:themeColor="text1"/>
          <w:sz w:val="24"/>
          <w:szCs w:val="24"/>
        </w:rPr>
        <w:t>London School</w:t>
      </w:r>
      <w:r w:rsidR="00124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Hygiene &amp; Tropical Medicine</w:t>
      </w:r>
      <w:r w:rsidRPr="0049205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761C158" w14:textId="77777777" w:rsidR="00A25609" w:rsidRPr="00492055" w:rsidRDefault="00FF64F0" w:rsidP="00CC0149">
      <w:pPr>
        <w:pStyle w:val="ListParagraph"/>
        <w:numPr>
          <w:ilvl w:val="0"/>
          <w:numId w:val="23"/>
        </w:numPr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0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 to the Principles and Practices of Clinical Research (</w:t>
      </w:r>
      <w:r w:rsidRPr="00492055">
        <w:rPr>
          <w:rFonts w:ascii="Times New Roman" w:hAnsi="Times New Roman" w:cs="Times New Roman"/>
          <w:color w:val="000000" w:themeColor="text1"/>
          <w:sz w:val="24"/>
          <w:szCs w:val="24"/>
        </w:rPr>
        <w:t>NIH Clinical Center, National Institute of Health)</w:t>
      </w:r>
    </w:p>
    <w:sectPr w:rsidR="00A25609" w:rsidRPr="00492055" w:rsidSect="00F552F2">
      <w:pgSz w:w="11907" w:h="16839" w:code="9"/>
      <w:pgMar w:top="540" w:right="1197" w:bottom="540" w:left="1080" w:header="576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75933" w14:textId="77777777" w:rsidR="005769AB" w:rsidRDefault="005769AB" w:rsidP="002B6175">
      <w:pPr>
        <w:spacing w:after="0" w:line="240" w:lineRule="auto"/>
      </w:pPr>
      <w:r>
        <w:separator/>
      </w:r>
    </w:p>
  </w:endnote>
  <w:endnote w:type="continuationSeparator" w:id="0">
    <w:p w14:paraId="4EA416A3" w14:textId="77777777" w:rsidR="005769AB" w:rsidRDefault="005769AB" w:rsidP="002B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3EB7E" w14:textId="77777777" w:rsidR="005769AB" w:rsidRDefault="005769AB" w:rsidP="002B6175">
      <w:pPr>
        <w:spacing w:after="0" w:line="240" w:lineRule="auto"/>
      </w:pPr>
      <w:r>
        <w:separator/>
      </w:r>
    </w:p>
  </w:footnote>
  <w:footnote w:type="continuationSeparator" w:id="0">
    <w:p w14:paraId="2E9C1330" w14:textId="77777777" w:rsidR="005769AB" w:rsidRDefault="005769AB" w:rsidP="002B6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B0C"/>
    <w:multiLevelType w:val="hybridMultilevel"/>
    <w:tmpl w:val="29088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17226"/>
    <w:multiLevelType w:val="hybridMultilevel"/>
    <w:tmpl w:val="EA62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A2543"/>
    <w:multiLevelType w:val="hybridMultilevel"/>
    <w:tmpl w:val="8B500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12CDE"/>
    <w:multiLevelType w:val="multilevel"/>
    <w:tmpl w:val="1E98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E102E"/>
    <w:multiLevelType w:val="hybridMultilevel"/>
    <w:tmpl w:val="D984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502B1"/>
    <w:multiLevelType w:val="hybridMultilevel"/>
    <w:tmpl w:val="F2E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1A0F59AC"/>
    <w:multiLevelType w:val="hybridMultilevel"/>
    <w:tmpl w:val="B0EE4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C3672E"/>
    <w:multiLevelType w:val="multilevel"/>
    <w:tmpl w:val="5D20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D0328"/>
    <w:multiLevelType w:val="hybridMultilevel"/>
    <w:tmpl w:val="6F78A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687B1F"/>
    <w:multiLevelType w:val="hybridMultilevel"/>
    <w:tmpl w:val="2E420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11FC3"/>
    <w:multiLevelType w:val="multilevel"/>
    <w:tmpl w:val="55F4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5556D"/>
    <w:multiLevelType w:val="hybridMultilevel"/>
    <w:tmpl w:val="0B84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42943"/>
    <w:multiLevelType w:val="hybridMultilevel"/>
    <w:tmpl w:val="5686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0498E"/>
    <w:multiLevelType w:val="hybridMultilevel"/>
    <w:tmpl w:val="2B442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CA01B7"/>
    <w:multiLevelType w:val="hybridMultilevel"/>
    <w:tmpl w:val="F2BC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813A7"/>
    <w:multiLevelType w:val="hybridMultilevel"/>
    <w:tmpl w:val="9CC6F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1346C"/>
    <w:multiLevelType w:val="hybridMultilevel"/>
    <w:tmpl w:val="ECD6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E57A4"/>
    <w:multiLevelType w:val="hybridMultilevel"/>
    <w:tmpl w:val="E3420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0B0FBA"/>
    <w:multiLevelType w:val="hybridMultilevel"/>
    <w:tmpl w:val="2810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F4246"/>
    <w:multiLevelType w:val="hybridMultilevel"/>
    <w:tmpl w:val="B8A076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7929AB"/>
    <w:multiLevelType w:val="hybridMultilevel"/>
    <w:tmpl w:val="E2FA2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84CCE"/>
    <w:multiLevelType w:val="hybridMultilevel"/>
    <w:tmpl w:val="A0AA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3006F"/>
    <w:multiLevelType w:val="hybridMultilevel"/>
    <w:tmpl w:val="A6E8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E7BD7"/>
    <w:multiLevelType w:val="hybridMultilevel"/>
    <w:tmpl w:val="8D92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833A9"/>
    <w:multiLevelType w:val="hybridMultilevel"/>
    <w:tmpl w:val="2618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BA6E23"/>
    <w:multiLevelType w:val="multilevel"/>
    <w:tmpl w:val="0CE0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333076"/>
    <w:multiLevelType w:val="hybridMultilevel"/>
    <w:tmpl w:val="DB28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37D27"/>
    <w:multiLevelType w:val="hybridMultilevel"/>
    <w:tmpl w:val="21F86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14"/>
  </w:num>
  <w:num w:numId="5">
    <w:abstractNumId w:val="28"/>
  </w:num>
  <w:num w:numId="6">
    <w:abstractNumId w:val="24"/>
  </w:num>
  <w:num w:numId="7">
    <w:abstractNumId w:val="1"/>
  </w:num>
  <w:num w:numId="8">
    <w:abstractNumId w:val="25"/>
  </w:num>
  <w:num w:numId="9">
    <w:abstractNumId w:val="9"/>
  </w:num>
  <w:num w:numId="10">
    <w:abstractNumId w:val="26"/>
  </w:num>
  <w:num w:numId="11">
    <w:abstractNumId w:val="8"/>
  </w:num>
  <w:num w:numId="12">
    <w:abstractNumId w:val="11"/>
  </w:num>
  <w:num w:numId="13">
    <w:abstractNumId w:val="3"/>
  </w:num>
  <w:num w:numId="14">
    <w:abstractNumId w:val="17"/>
  </w:num>
  <w:num w:numId="15">
    <w:abstractNumId w:val="22"/>
  </w:num>
  <w:num w:numId="16">
    <w:abstractNumId w:val="13"/>
  </w:num>
  <w:num w:numId="17">
    <w:abstractNumId w:val="19"/>
  </w:num>
  <w:num w:numId="18">
    <w:abstractNumId w:val="4"/>
  </w:num>
  <w:num w:numId="19">
    <w:abstractNumId w:val="16"/>
  </w:num>
  <w:num w:numId="20">
    <w:abstractNumId w:val="2"/>
  </w:num>
  <w:num w:numId="21">
    <w:abstractNumId w:val="10"/>
  </w:num>
  <w:num w:numId="22">
    <w:abstractNumId w:val="6"/>
  </w:num>
  <w:num w:numId="23">
    <w:abstractNumId w:val="5"/>
  </w:num>
  <w:num w:numId="24">
    <w:abstractNumId w:val="21"/>
  </w:num>
  <w:num w:numId="25">
    <w:abstractNumId w:val="20"/>
  </w:num>
  <w:num w:numId="26">
    <w:abstractNumId w:val="0"/>
  </w:num>
  <w:num w:numId="27">
    <w:abstractNumId w:val="27"/>
  </w:num>
  <w:num w:numId="28">
    <w:abstractNumId w:val="18"/>
  </w:num>
  <w:num w:numId="2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11"/>
    <w:rsid w:val="00002ECA"/>
    <w:rsid w:val="00005478"/>
    <w:rsid w:val="00012EB8"/>
    <w:rsid w:val="00014357"/>
    <w:rsid w:val="00015067"/>
    <w:rsid w:val="0001599A"/>
    <w:rsid w:val="000164D9"/>
    <w:rsid w:val="00024A24"/>
    <w:rsid w:val="00025BBB"/>
    <w:rsid w:val="0003150C"/>
    <w:rsid w:val="00031AF1"/>
    <w:rsid w:val="000374F8"/>
    <w:rsid w:val="000427FE"/>
    <w:rsid w:val="00046C23"/>
    <w:rsid w:val="00057455"/>
    <w:rsid w:val="00060757"/>
    <w:rsid w:val="00061C1D"/>
    <w:rsid w:val="00073394"/>
    <w:rsid w:val="00082020"/>
    <w:rsid w:val="0008209F"/>
    <w:rsid w:val="00093EC4"/>
    <w:rsid w:val="000943AC"/>
    <w:rsid w:val="00096F5C"/>
    <w:rsid w:val="000A100F"/>
    <w:rsid w:val="000B20F6"/>
    <w:rsid w:val="000B2B2B"/>
    <w:rsid w:val="000B5E6D"/>
    <w:rsid w:val="000B7FA2"/>
    <w:rsid w:val="000C1A0B"/>
    <w:rsid w:val="000C7688"/>
    <w:rsid w:val="000D67D8"/>
    <w:rsid w:val="000E226B"/>
    <w:rsid w:val="000F0544"/>
    <w:rsid w:val="000F1AC3"/>
    <w:rsid w:val="000F55DC"/>
    <w:rsid w:val="000F6381"/>
    <w:rsid w:val="001002D7"/>
    <w:rsid w:val="0010189E"/>
    <w:rsid w:val="00105E22"/>
    <w:rsid w:val="00112E49"/>
    <w:rsid w:val="00120EB6"/>
    <w:rsid w:val="00122892"/>
    <w:rsid w:val="00123DB6"/>
    <w:rsid w:val="00124ED9"/>
    <w:rsid w:val="00126E6A"/>
    <w:rsid w:val="001319D7"/>
    <w:rsid w:val="001330ED"/>
    <w:rsid w:val="00133821"/>
    <w:rsid w:val="0013445D"/>
    <w:rsid w:val="00135CEE"/>
    <w:rsid w:val="00135D6A"/>
    <w:rsid w:val="00141C41"/>
    <w:rsid w:val="00142878"/>
    <w:rsid w:val="00157F60"/>
    <w:rsid w:val="001646F2"/>
    <w:rsid w:val="00170874"/>
    <w:rsid w:val="00180D59"/>
    <w:rsid w:val="00184AF5"/>
    <w:rsid w:val="00193DED"/>
    <w:rsid w:val="0019428A"/>
    <w:rsid w:val="00195F0C"/>
    <w:rsid w:val="001966AF"/>
    <w:rsid w:val="001A1B81"/>
    <w:rsid w:val="001A54D1"/>
    <w:rsid w:val="001B141C"/>
    <w:rsid w:val="001B1BE7"/>
    <w:rsid w:val="001B3F15"/>
    <w:rsid w:val="001B76C2"/>
    <w:rsid w:val="001C0C99"/>
    <w:rsid w:val="001C4031"/>
    <w:rsid w:val="001C5E5F"/>
    <w:rsid w:val="001D4B03"/>
    <w:rsid w:val="001D754A"/>
    <w:rsid w:val="001E42E6"/>
    <w:rsid w:val="001E68B5"/>
    <w:rsid w:val="001E6D10"/>
    <w:rsid w:val="001E6D1D"/>
    <w:rsid w:val="001E7359"/>
    <w:rsid w:val="001F0C1E"/>
    <w:rsid w:val="001F3CD6"/>
    <w:rsid w:val="002013AA"/>
    <w:rsid w:val="002017E4"/>
    <w:rsid w:val="00204439"/>
    <w:rsid w:val="00205A1F"/>
    <w:rsid w:val="00210153"/>
    <w:rsid w:val="002256E3"/>
    <w:rsid w:val="00230690"/>
    <w:rsid w:val="00230E8E"/>
    <w:rsid w:val="00231441"/>
    <w:rsid w:val="00235FEA"/>
    <w:rsid w:val="00245D46"/>
    <w:rsid w:val="00246539"/>
    <w:rsid w:val="002530B1"/>
    <w:rsid w:val="00260D4E"/>
    <w:rsid w:val="00266E80"/>
    <w:rsid w:val="0027314C"/>
    <w:rsid w:val="002733EA"/>
    <w:rsid w:val="002744F4"/>
    <w:rsid w:val="00275870"/>
    <w:rsid w:val="002762A5"/>
    <w:rsid w:val="00277399"/>
    <w:rsid w:val="002838B2"/>
    <w:rsid w:val="00283BFB"/>
    <w:rsid w:val="0028412E"/>
    <w:rsid w:val="0029446E"/>
    <w:rsid w:val="00294CDB"/>
    <w:rsid w:val="00295BBE"/>
    <w:rsid w:val="002A2258"/>
    <w:rsid w:val="002B0AF0"/>
    <w:rsid w:val="002B6175"/>
    <w:rsid w:val="002C1A74"/>
    <w:rsid w:val="002C2AF0"/>
    <w:rsid w:val="002C4F40"/>
    <w:rsid w:val="002D141F"/>
    <w:rsid w:val="003021CE"/>
    <w:rsid w:val="0030332B"/>
    <w:rsid w:val="00320A90"/>
    <w:rsid w:val="00322941"/>
    <w:rsid w:val="00330F50"/>
    <w:rsid w:val="00333BE4"/>
    <w:rsid w:val="00335B11"/>
    <w:rsid w:val="00342361"/>
    <w:rsid w:val="003438FA"/>
    <w:rsid w:val="003441DE"/>
    <w:rsid w:val="003464CD"/>
    <w:rsid w:val="003549E2"/>
    <w:rsid w:val="00355655"/>
    <w:rsid w:val="00356255"/>
    <w:rsid w:val="00363853"/>
    <w:rsid w:val="003652E8"/>
    <w:rsid w:val="0036791A"/>
    <w:rsid w:val="003702F7"/>
    <w:rsid w:val="00376017"/>
    <w:rsid w:val="00381513"/>
    <w:rsid w:val="0038593D"/>
    <w:rsid w:val="00393ADB"/>
    <w:rsid w:val="00394562"/>
    <w:rsid w:val="0039791B"/>
    <w:rsid w:val="003A1D5A"/>
    <w:rsid w:val="003B4B8F"/>
    <w:rsid w:val="003B54E4"/>
    <w:rsid w:val="003B748B"/>
    <w:rsid w:val="003C039A"/>
    <w:rsid w:val="003C0711"/>
    <w:rsid w:val="003C7B82"/>
    <w:rsid w:val="003D046D"/>
    <w:rsid w:val="003D077A"/>
    <w:rsid w:val="003D190B"/>
    <w:rsid w:val="003D36D0"/>
    <w:rsid w:val="003E5376"/>
    <w:rsid w:val="003E5E4A"/>
    <w:rsid w:val="003E61FF"/>
    <w:rsid w:val="003E6361"/>
    <w:rsid w:val="003F60DF"/>
    <w:rsid w:val="003F6AF3"/>
    <w:rsid w:val="004056A1"/>
    <w:rsid w:val="00417AC3"/>
    <w:rsid w:val="00417E3C"/>
    <w:rsid w:val="00420CD4"/>
    <w:rsid w:val="00422048"/>
    <w:rsid w:val="0042596B"/>
    <w:rsid w:val="004302A1"/>
    <w:rsid w:val="00435D86"/>
    <w:rsid w:val="004472F1"/>
    <w:rsid w:val="0045166F"/>
    <w:rsid w:val="00451DA0"/>
    <w:rsid w:val="00453BB4"/>
    <w:rsid w:val="0045525E"/>
    <w:rsid w:val="00455A83"/>
    <w:rsid w:val="004563AC"/>
    <w:rsid w:val="00460DCC"/>
    <w:rsid w:val="00460DE2"/>
    <w:rsid w:val="004610AE"/>
    <w:rsid w:val="00464D5B"/>
    <w:rsid w:val="00465B50"/>
    <w:rsid w:val="00470706"/>
    <w:rsid w:val="00482259"/>
    <w:rsid w:val="00486A0C"/>
    <w:rsid w:val="00492055"/>
    <w:rsid w:val="004935D9"/>
    <w:rsid w:val="004954CC"/>
    <w:rsid w:val="0049680E"/>
    <w:rsid w:val="004A44C9"/>
    <w:rsid w:val="004A4B9B"/>
    <w:rsid w:val="004B1FC5"/>
    <w:rsid w:val="004C4752"/>
    <w:rsid w:val="004D07E0"/>
    <w:rsid w:val="004E004F"/>
    <w:rsid w:val="004E55A0"/>
    <w:rsid w:val="004F1E07"/>
    <w:rsid w:val="004F5B78"/>
    <w:rsid w:val="0050048E"/>
    <w:rsid w:val="0050166D"/>
    <w:rsid w:val="005037D7"/>
    <w:rsid w:val="005060DE"/>
    <w:rsid w:val="00507837"/>
    <w:rsid w:val="005101F1"/>
    <w:rsid w:val="005115BA"/>
    <w:rsid w:val="00515879"/>
    <w:rsid w:val="0051706D"/>
    <w:rsid w:val="0052097D"/>
    <w:rsid w:val="00520BC3"/>
    <w:rsid w:val="00522C1D"/>
    <w:rsid w:val="00524A40"/>
    <w:rsid w:val="00525232"/>
    <w:rsid w:val="00526970"/>
    <w:rsid w:val="00532070"/>
    <w:rsid w:val="00532381"/>
    <w:rsid w:val="005336D1"/>
    <w:rsid w:val="00536D2E"/>
    <w:rsid w:val="00541AF1"/>
    <w:rsid w:val="0054519C"/>
    <w:rsid w:val="00550453"/>
    <w:rsid w:val="00555475"/>
    <w:rsid w:val="0055576E"/>
    <w:rsid w:val="00555D89"/>
    <w:rsid w:val="00562BA5"/>
    <w:rsid w:val="00562D2A"/>
    <w:rsid w:val="005737CF"/>
    <w:rsid w:val="0057671A"/>
    <w:rsid w:val="005769AB"/>
    <w:rsid w:val="0058378D"/>
    <w:rsid w:val="00585776"/>
    <w:rsid w:val="00592701"/>
    <w:rsid w:val="00593FBC"/>
    <w:rsid w:val="0059485C"/>
    <w:rsid w:val="00594A08"/>
    <w:rsid w:val="00594FA9"/>
    <w:rsid w:val="00597387"/>
    <w:rsid w:val="005A105D"/>
    <w:rsid w:val="005A75EC"/>
    <w:rsid w:val="005A7FD9"/>
    <w:rsid w:val="005B1123"/>
    <w:rsid w:val="005B20B7"/>
    <w:rsid w:val="005B29BD"/>
    <w:rsid w:val="005B30B5"/>
    <w:rsid w:val="005C0657"/>
    <w:rsid w:val="005D041E"/>
    <w:rsid w:val="005D1206"/>
    <w:rsid w:val="005F00FB"/>
    <w:rsid w:val="005F1BC4"/>
    <w:rsid w:val="005F1C88"/>
    <w:rsid w:val="005F3AF7"/>
    <w:rsid w:val="005F57F6"/>
    <w:rsid w:val="005F6CBA"/>
    <w:rsid w:val="005F6FA3"/>
    <w:rsid w:val="00604BBC"/>
    <w:rsid w:val="0061178C"/>
    <w:rsid w:val="00613436"/>
    <w:rsid w:val="006137F9"/>
    <w:rsid w:val="00615683"/>
    <w:rsid w:val="006166DE"/>
    <w:rsid w:val="00621463"/>
    <w:rsid w:val="00642431"/>
    <w:rsid w:val="006457E8"/>
    <w:rsid w:val="006543E4"/>
    <w:rsid w:val="006621D0"/>
    <w:rsid w:val="006658DF"/>
    <w:rsid w:val="00665F4E"/>
    <w:rsid w:val="006733F3"/>
    <w:rsid w:val="006753C3"/>
    <w:rsid w:val="00675A92"/>
    <w:rsid w:val="00675F47"/>
    <w:rsid w:val="006837C9"/>
    <w:rsid w:val="00683CE8"/>
    <w:rsid w:val="006863BA"/>
    <w:rsid w:val="00691EC8"/>
    <w:rsid w:val="006931C4"/>
    <w:rsid w:val="00693864"/>
    <w:rsid w:val="006A19E4"/>
    <w:rsid w:val="006A400B"/>
    <w:rsid w:val="006B034D"/>
    <w:rsid w:val="006C149B"/>
    <w:rsid w:val="006C3867"/>
    <w:rsid w:val="006C438B"/>
    <w:rsid w:val="006C501E"/>
    <w:rsid w:val="006C5646"/>
    <w:rsid w:val="006D2173"/>
    <w:rsid w:val="006D5B2B"/>
    <w:rsid w:val="006D5C1C"/>
    <w:rsid w:val="006D6665"/>
    <w:rsid w:val="006D6EC1"/>
    <w:rsid w:val="006E5033"/>
    <w:rsid w:val="006F0361"/>
    <w:rsid w:val="006F179A"/>
    <w:rsid w:val="006F1AF8"/>
    <w:rsid w:val="006F408A"/>
    <w:rsid w:val="00714BD4"/>
    <w:rsid w:val="0072123D"/>
    <w:rsid w:val="0072559B"/>
    <w:rsid w:val="00726B10"/>
    <w:rsid w:val="00726C76"/>
    <w:rsid w:val="00730792"/>
    <w:rsid w:val="007314BE"/>
    <w:rsid w:val="00734B9F"/>
    <w:rsid w:val="007350A3"/>
    <w:rsid w:val="007362D6"/>
    <w:rsid w:val="00745D8C"/>
    <w:rsid w:val="007519ED"/>
    <w:rsid w:val="00756225"/>
    <w:rsid w:val="00760BB6"/>
    <w:rsid w:val="0076100B"/>
    <w:rsid w:val="00761E13"/>
    <w:rsid w:val="0076268C"/>
    <w:rsid w:val="007701E0"/>
    <w:rsid w:val="0077039D"/>
    <w:rsid w:val="00774E26"/>
    <w:rsid w:val="007757B6"/>
    <w:rsid w:val="00775BF2"/>
    <w:rsid w:val="00777659"/>
    <w:rsid w:val="007859B9"/>
    <w:rsid w:val="00790851"/>
    <w:rsid w:val="007923DF"/>
    <w:rsid w:val="007A064C"/>
    <w:rsid w:val="007A18AA"/>
    <w:rsid w:val="007A7021"/>
    <w:rsid w:val="007B07CF"/>
    <w:rsid w:val="007C13D2"/>
    <w:rsid w:val="007C1CE7"/>
    <w:rsid w:val="007C35E0"/>
    <w:rsid w:val="007C3C82"/>
    <w:rsid w:val="007C78AA"/>
    <w:rsid w:val="007D0E88"/>
    <w:rsid w:val="007D136F"/>
    <w:rsid w:val="007D3D91"/>
    <w:rsid w:val="007D713A"/>
    <w:rsid w:val="007E1B87"/>
    <w:rsid w:val="007E5B7A"/>
    <w:rsid w:val="007E6268"/>
    <w:rsid w:val="007E66EB"/>
    <w:rsid w:val="00802A72"/>
    <w:rsid w:val="0081117E"/>
    <w:rsid w:val="00811FCD"/>
    <w:rsid w:val="008122DE"/>
    <w:rsid w:val="00814253"/>
    <w:rsid w:val="00821A1F"/>
    <w:rsid w:val="00824130"/>
    <w:rsid w:val="008254B7"/>
    <w:rsid w:val="00827CE2"/>
    <w:rsid w:val="00833C15"/>
    <w:rsid w:val="008356B0"/>
    <w:rsid w:val="00840734"/>
    <w:rsid w:val="008430D5"/>
    <w:rsid w:val="00846C77"/>
    <w:rsid w:val="0085469B"/>
    <w:rsid w:val="008558F8"/>
    <w:rsid w:val="00855CC1"/>
    <w:rsid w:val="008577A4"/>
    <w:rsid w:val="008619E7"/>
    <w:rsid w:val="00862CAD"/>
    <w:rsid w:val="00872D80"/>
    <w:rsid w:val="008738C2"/>
    <w:rsid w:val="0087398D"/>
    <w:rsid w:val="008817FC"/>
    <w:rsid w:val="00882C72"/>
    <w:rsid w:val="008861FB"/>
    <w:rsid w:val="008873D1"/>
    <w:rsid w:val="00887A51"/>
    <w:rsid w:val="00896888"/>
    <w:rsid w:val="008A6031"/>
    <w:rsid w:val="008A718D"/>
    <w:rsid w:val="008B37EE"/>
    <w:rsid w:val="008B4918"/>
    <w:rsid w:val="008C00EA"/>
    <w:rsid w:val="008C0EF1"/>
    <w:rsid w:val="008C1729"/>
    <w:rsid w:val="008C31D9"/>
    <w:rsid w:val="008C561F"/>
    <w:rsid w:val="008D2895"/>
    <w:rsid w:val="008D40D6"/>
    <w:rsid w:val="008E570F"/>
    <w:rsid w:val="008E6CCB"/>
    <w:rsid w:val="008F1F82"/>
    <w:rsid w:val="008F51A2"/>
    <w:rsid w:val="008F6773"/>
    <w:rsid w:val="008F76EC"/>
    <w:rsid w:val="0090048F"/>
    <w:rsid w:val="00903836"/>
    <w:rsid w:val="00910A14"/>
    <w:rsid w:val="00911B4D"/>
    <w:rsid w:val="00927D2E"/>
    <w:rsid w:val="00930D1C"/>
    <w:rsid w:val="0093117B"/>
    <w:rsid w:val="009313FE"/>
    <w:rsid w:val="00940D2A"/>
    <w:rsid w:val="009415C3"/>
    <w:rsid w:val="00945F78"/>
    <w:rsid w:val="009539AF"/>
    <w:rsid w:val="009565A0"/>
    <w:rsid w:val="00971CF5"/>
    <w:rsid w:val="00981A4C"/>
    <w:rsid w:val="0098606B"/>
    <w:rsid w:val="00986975"/>
    <w:rsid w:val="0099550F"/>
    <w:rsid w:val="009A016B"/>
    <w:rsid w:val="009A0484"/>
    <w:rsid w:val="009A2E72"/>
    <w:rsid w:val="009B38BF"/>
    <w:rsid w:val="009B52E3"/>
    <w:rsid w:val="009B66AF"/>
    <w:rsid w:val="009C45D6"/>
    <w:rsid w:val="009C5D09"/>
    <w:rsid w:val="009C67EC"/>
    <w:rsid w:val="009D1574"/>
    <w:rsid w:val="009D2B69"/>
    <w:rsid w:val="009D316B"/>
    <w:rsid w:val="009D3A3D"/>
    <w:rsid w:val="009D546D"/>
    <w:rsid w:val="009D6284"/>
    <w:rsid w:val="009D63F0"/>
    <w:rsid w:val="009E3745"/>
    <w:rsid w:val="009E7E2A"/>
    <w:rsid w:val="009F6201"/>
    <w:rsid w:val="009F68B0"/>
    <w:rsid w:val="00A00672"/>
    <w:rsid w:val="00A01B92"/>
    <w:rsid w:val="00A036BB"/>
    <w:rsid w:val="00A069BF"/>
    <w:rsid w:val="00A10280"/>
    <w:rsid w:val="00A15010"/>
    <w:rsid w:val="00A20E6C"/>
    <w:rsid w:val="00A223DF"/>
    <w:rsid w:val="00A250FC"/>
    <w:rsid w:val="00A25609"/>
    <w:rsid w:val="00A25EC9"/>
    <w:rsid w:val="00A2723C"/>
    <w:rsid w:val="00A27D53"/>
    <w:rsid w:val="00A35E72"/>
    <w:rsid w:val="00A44442"/>
    <w:rsid w:val="00A50505"/>
    <w:rsid w:val="00A5053B"/>
    <w:rsid w:val="00A52199"/>
    <w:rsid w:val="00A56B6C"/>
    <w:rsid w:val="00A62F0F"/>
    <w:rsid w:val="00A63E3F"/>
    <w:rsid w:val="00A6469E"/>
    <w:rsid w:val="00A74C90"/>
    <w:rsid w:val="00A8212D"/>
    <w:rsid w:val="00A8259B"/>
    <w:rsid w:val="00A85A97"/>
    <w:rsid w:val="00A86DAF"/>
    <w:rsid w:val="00A913F1"/>
    <w:rsid w:val="00A92D40"/>
    <w:rsid w:val="00A959E1"/>
    <w:rsid w:val="00AA2899"/>
    <w:rsid w:val="00AA7876"/>
    <w:rsid w:val="00AB2F32"/>
    <w:rsid w:val="00AB4007"/>
    <w:rsid w:val="00AC474F"/>
    <w:rsid w:val="00AD1D3F"/>
    <w:rsid w:val="00AD42DE"/>
    <w:rsid w:val="00AD5716"/>
    <w:rsid w:val="00AD5BB0"/>
    <w:rsid w:val="00AD5EAA"/>
    <w:rsid w:val="00AE1764"/>
    <w:rsid w:val="00AE4711"/>
    <w:rsid w:val="00AF20B4"/>
    <w:rsid w:val="00B04100"/>
    <w:rsid w:val="00B1210C"/>
    <w:rsid w:val="00B14ED3"/>
    <w:rsid w:val="00B17D4A"/>
    <w:rsid w:val="00B2336A"/>
    <w:rsid w:val="00B23E6F"/>
    <w:rsid w:val="00B26721"/>
    <w:rsid w:val="00B26980"/>
    <w:rsid w:val="00B26FB8"/>
    <w:rsid w:val="00B27F30"/>
    <w:rsid w:val="00B303E7"/>
    <w:rsid w:val="00B3137E"/>
    <w:rsid w:val="00B32EA9"/>
    <w:rsid w:val="00B34528"/>
    <w:rsid w:val="00B36080"/>
    <w:rsid w:val="00B411FC"/>
    <w:rsid w:val="00B44485"/>
    <w:rsid w:val="00B4588A"/>
    <w:rsid w:val="00B551BA"/>
    <w:rsid w:val="00B55FE6"/>
    <w:rsid w:val="00B73052"/>
    <w:rsid w:val="00B73407"/>
    <w:rsid w:val="00B80425"/>
    <w:rsid w:val="00B83C54"/>
    <w:rsid w:val="00B84C70"/>
    <w:rsid w:val="00B8577D"/>
    <w:rsid w:val="00B868F4"/>
    <w:rsid w:val="00B91123"/>
    <w:rsid w:val="00B92ABA"/>
    <w:rsid w:val="00B95B28"/>
    <w:rsid w:val="00B97854"/>
    <w:rsid w:val="00BA3857"/>
    <w:rsid w:val="00BB06A9"/>
    <w:rsid w:val="00BB1AFA"/>
    <w:rsid w:val="00BB228A"/>
    <w:rsid w:val="00BB2443"/>
    <w:rsid w:val="00BB4ADF"/>
    <w:rsid w:val="00BC3150"/>
    <w:rsid w:val="00BC3DBD"/>
    <w:rsid w:val="00BC7AA5"/>
    <w:rsid w:val="00BD000C"/>
    <w:rsid w:val="00BD1112"/>
    <w:rsid w:val="00BD5302"/>
    <w:rsid w:val="00BD771E"/>
    <w:rsid w:val="00BE736E"/>
    <w:rsid w:val="00BF3B6B"/>
    <w:rsid w:val="00BF7F95"/>
    <w:rsid w:val="00C0305D"/>
    <w:rsid w:val="00C07C77"/>
    <w:rsid w:val="00C14CB7"/>
    <w:rsid w:val="00C15133"/>
    <w:rsid w:val="00C17530"/>
    <w:rsid w:val="00C24DD2"/>
    <w:rsid w:val="00C278B2"/>
    <w:rsid w:val="00C27F9B"/>
    <w:rsid w:val="00C32929"/>
    <w:rsid w:val="00C34572"/>
    <w:rsid w:val="00C34BD5"/>
    <w:rsid w:val="00C34F57"/>
    <w:rsid w:val="00C35A1E"/>
    <w:rsid w:val="00C4158C"/>
    <w:rsid w:val="00C4204B"/>
    <w:rsid w:val="00C437F9"/>
    <w:rsid w:val="00C513AA"/>
    <w:rsid w:val="00C51755"/>
    <w:rsid w:val="00C5209C"/>
    <w:rsid w:val="00C56A0E"/>
    <w:rsid w:val="00C61423"/>
    <w:rsid w:val="00C61C8A"/>
    <w:rsid w:val="00C654C8"/>
    <w:rsid w:val="00C81F78"/>
    <w:rsid w:val="00C86F98"/>
    <w:rsid w:val="00C9015A"/>
    <w:rsid w:val="00CA3A4A"/>
    <w:rsid w:val="00CA46AF"/>
    <w:rsid w:val="00CA4826"/>
    <w:rsid w:val="00CA5897"/>
    <w:rsid w:val="00CA5E7D"/>
    <w:rsid w:val="00CB1495"/>
    <w:rsid w:val="00CC0149"/>
    <w:rsid w:val="00CC1B72"/>
    <w:rsid w:val="00CC4C1B"/>
    <w:rsid w:val="00CD7401"/>
    <w:rsid w:val="00CD7B7A"/>
    <w:rsid w:val="00CE1B3B"/>
    <w:rsid w:val="00CE44C8"/>
    <w:rsid w:val="00CF118F"/>
    <w:rsid w:val="00CF1BCB"/>
    <w:rsid w:val="00D038BA"/>
    <w:rsid w:val="00D13CBB"/>
    <w:rsid w:val="00D14B0F"/>
    <w:rsid w:val="00D15DF0"/>
    <w:rsid w:val="00D260C6"/>
    <w:rsid w:val="00D37BEF"/>
    <w:rsid w:val="00D46211"/>
    <w:rsid w:val="00D46757"/>
    <w:rsid w:val="00D50EF7"/>
    <w:rsid w:val="00D53936"/>
    <w:rsid w:val="00D546D3"/>
    <w:rsid w:val="00D607CB"/>
    <w:rsid w:val="00D62462"/>
    <w:rsid w:val="00D7408F"/>
    <w:rsid w:val="00D77894"/>
    <w:rsid w:val="00D77C1B"/>
    <w:rsid w:val="00D82ED9"/>
    <w:rsid w:val="00D83AC7"/>
    <w:rsid w:val="00D873C0"/>
    <w:rsid w:val="00D904A4"/>
    <w:rsid w:val="00D93E19"/>
    <w:rsid w:val="00D950E5"/>
    <w:rsid w:val="00DA1D3B"/>
    <w:rsid w:val="00DA3502"/>
    <w:rsid w:val="00DA367A"/>
    <w:rsid w:val="00DA38C8"/>
    <w:rsid w:val="00DA774D"/>
    <w:rsid w:val="00DB6B72"/>
    <w:rsid w:val="00DB6F53"/>
    <w:rsid w:val="00DC25D9"/>
    <w:rsid w:val="00DC33F5"/>
    <w:rsid w:val="00DC551B"/>
    <w:rsid w:val="00DC6CDF"/>
    <w:rsid w:val="00DD28CF"/>
    <w:rsid w:val="00DD2D91"/>
    <w:rsid w:val="00DE2281"/>
    <w:rsid w:val="00DF04C2"/>
    <w:rsid w:val="00DF104C"/>
    <w:rsid w:val="00DF19A0"/>
    <w:rsid w:val="00DF482B"/>
    <w:rsid w:val="00DF7156"/>
    <w:rsid w:val="00DF7D90"/>
    <w:rsid w:val="00E01457"/>
    <w:rsid w:val="00E06A24"/>
    <w:rsid w:val="00E22F25"/>
    <w:rsid w:val="00E27A41"/>
    <w:rsid w:val="00E317F0"/>
    <w:rsid w:val="00E31FFC"/>
    <w:rsid w:val="00E322ED"/>
    <w:rsid w:val="00E32F9D"/>
    <w:rsid w:val="00E34D78"/>
    <w:rsid w:val="00E4195E"/>
    <w:rsid w:val="00E42085"/>
    <w:rsid w:val="00E51456"/>
    <w:rsid w:val="00E51BD7"/>
    <w:rsid w:val="00E743C1"/>
    <w:rsid w:val="00E81F85"/>
    <w:rsid w:val="00E8237E"/>
    <w:rsid w:val="00E833BA"/>
    <w:rsid w:val="00E838D9"/>
    <w:rsid w:val="00E90A34"/>
    <w:rsid w:val="00E91770"/>
    <w:rsid w:val="00E958EC"/>
    <w:rsid w:val="00EA43B6"/>
    <w:rsid w:val="00EA4E74"/>
    <w:rsid w:val="00EA5F14"/>
    <w:rsid w:val="00EB2573"/>
    <w:rsid w:val="00EB37E3"/>
    <w:rsid w:val="00EB6E52"/>
    <w:rsid w:val="00EC37A8"/>
    <w:rsid w:val="00EC48D8"/>
    <w:rsid w:val="00EC50EE"/>
    <w:rsid w:val="00ED1F84"/>
    <w:rsid w:val="00EE6808"/>
    <w:rsid w:val="00EF233A"/>
    <w:rsid w:val="00EF4476"/>
    <w:rsid w:val="00F01008"/>
    <w:rsid w:val="00F011A7"/>
    <w:rsid w:val="00F02D08"/>
    <w:rsid w:val="00F10F82"/>
    <w:rsid w:val="00F12339"/>
    <w:rsid w:val="00F13345"/>
    <w:rsid w:val="00F15550"/>
    <w:rsid w:val="00F20A60"/>
    <w:rsid w:val="00F24BF1"/>
    <w:rsid w:val="00F2602F"/>
    <w:rsid w:val="00F260D6"/>
    <w:rsid w:val="00F261EC"/>
    <w:rsid w:val="00F263C6"/>
    <w:rsid w:val="00F26B6F"/>
    <w:rsid w:val="00F30B1F"/>
    <w:rsid w:val="00F448CE"/>
    <w:rsid w:val="00F552F2"/>
    <w:rsid w:val="00F57DD1"/>
    <w:rsid w:val="00F60A7A"/>
    <w:rsid w:val="00F60FF2"/>
    <w:rsid w:val="00F673DE"/>
    <w:rsid w:val="00F67CAC"/>
    <w:rsid w:val="00F7124C"/>
    <w:rsid w:val="00F7642F"/>
    <w:rsid w:val="00F8113D"/>
    <w:rsid w:val="00F924C2"/>
    <w:rsid w:val="00F92EF1"/>
    <w:rsid w:val="00F97D83"/>
    <w:rsid w:val="00FA4AAD"/>
    <w:rsid w:val="00FA7AF4"/>
    <w:rsid w:val="00FC0291"/>
    <w:rsid w:val="00FC20C6"/>
    <w:rsid w:val="00FC5A63"/>
    <w:rsid w:val="00FF6277"/>
    <w:rsid w:val="00FF64F0"/>
    <w:rsid w:val="00FF6BE9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800C1"/>
  <w15:docId w15:val="{B4A659D3-A057-4931-BD8F-17D4D351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C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B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4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21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62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11F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3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175"/>
  </w:style>
  <w:style w:type="paragraph" w:styleId="Footer">
    <w:name w:val="footer"/>
    <w:basedOn w:val="Normal"/>
    <w:link w:val="FooterChar"/>
    <w:uiPriority w:val="99"/>
    <w:semiHidden/>
    <w:unhideWhenUsed/>
    <w:rsid w:val="002B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6175"/>
  </w:style>
  <w:style w:type="table" w:styleId="TableGrid">
    <w:name w:val="Table Grid"/>
    <w:basedOn w:val="TableNormal"/>
    <w:uiPriority w:val="59"/>
    <w:rsid w:val="00346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6">
    <w:name w:val="Medium List 1 Accent 6"/>
    <w:basedOn w:val="TableNormal"/>
    <w:uiPriority w:val="65"/>
    <w:rsid w:val="003464CD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2">
    <w:name w:val="Medium List 2 Accent 2"/>
    <w:basedOn w:val="TableNormal"/>
    <w:uiPriority w:val="66"/>
    <w:rsid w:val="003464CD"/>
    <w:rPr>
      <w:rFonts w:ascii="Cambria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464CD"/>
    <w:rPr>
      <w:rFonts w:ascii="Cambria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yle15">
    <w:name w:val="style15"/>
    <w:basedOn w:val="DefaultParagraphFont"/>
    <w:rsid w:val="007519ED"/>
  </w:style>
  <w:style w:type="character" w:customStyle="1" w:styleId="yshortcuts">
    <w:name w:val="yshortcuts"/>
    <w:basedOn w:val="DefaultParagraphFont"/>
    <w:rsid w:val="00541AF1"/>
  </w:style>
  <w:style w:type="paragraph" w:customStyle="1" w:styleId="Default">
    <w:name w:val="Default"/>
    <w:rsid w:val="00A8259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825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D07E0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4D07E0"/>
  </w:style>
  <w:style w:type="paragraph" w:customStyle="1" w:styleId="SectionHeading">
    <w:name w:val="Section Heading"/>
    <w:basedOn w:val="Heading1"/>
    <w:next w:val="Normal"/>
    <w:qFormat/>
    <w:rsid w:val="003C7B82"/>
    <w:pPr>
      <w:spacing w:before="120" w:line="288" w:lineRule="auto"/>
    </w:pPr>
    <w:rPr>
      <w:bCs/>
      <w:caps/>
      <w:color w:val="4F81BD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C7B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ubsection">
    <w:name w:val="Subsection"/>
    <w:basedOn w:val="Heading2"/>
    <w:qFormat/>
    <w:rsid w:val="00FF64F0"/>
    <w:pPr>
      <w:spacing w:before="200" w:line="288" w:lineRule="auto"/>
    </w:pPr>
    <w:rPr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4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3229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Nadeem Afzal</vt:lpstr>
    </vt:vector>
  </TitlesOfParts>
  <Company>Dell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Nadeem Afzal</dc:title>
  <dc:creator>Nadeem</dc:creator>
  <cp:lastModifiedBy>Hina</cp:lastModifiedBy>
  <cp:revision>53</cp:revision>
  <cp:lastPrinted>2022-06-20T06:25:00Z</cp:lastPrinted>
  <dcterms:created xsi:type="dcterms:W3CDTF">2018-03-01T19:16:00Z</dcterms:created>
  <dcterms:modified xsi:type="dcterms:W3CDTF">2023-06-20T15:29:00Z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94ef0e2d5613e1533fb653a6036ba8bb8c9d05092e8a09401e3f43baa8b46816</vt:lpwstr>
  </property>
</Properties>
</file>