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244FE" w14:textId="0ABBF776" w:rsidR="00AC4555" w:rsidRDefault="006D19F4">
      <w:pPr>
        <w:rPr>
          <w:rFonts w:ascii="Arial" w:hAnsi="Arial" w:cs="Arial"/>
          <w:color w:val="0070C0"/>
          <w:sz w:val="18"/>
          <w:szCs w:val="18"/>
        </w:rPr>
      </w:pPr>
      <w:r w:rsidRPr="006D19F4">
        <w:rPr>
          <w:rFonts w:cstheme="minorHAnsi"/>
          <w:b/>
          <w:color w:val="0070C0"/>
          <w:sz w:val="36"/>
          <w:szCs w:val="36"/>
          <w:lang w:val="en-US"/>
        </w:rPr>
        <w:t>SADIA ASAD</w:t>
      </w:r>
      <w:r w:rsidR="007A19F7" w:rsidRPr="007A19F7">
        <w:rPr>
          <w:rFonts w:ascii="Arial" w:hAnsi="Arial" w:cs="Arial"/>
          <w:color w:val="0070C0"/>
          <w:sz w:val="32"/>
          <w:szCs w:val="32"/>
          <w:lang w:val="en-US"/>
        </w:rPr>
        <w:br/>
      </w:r>
      <w:r w:rsidR="002C76BC">
        <w:rPr>
          <w:rFonts w:ascii="Arial" w:hAnsi="Arial" w:cs="Arial"/>
          <w:color w:val="0070C0"/>
          <w:sz w:val="18"/>
          <w:szCs w:val="18"/>
        </w:rPr>
        <w:t xml:space="preserve">Monitoring &amp; Reporting Officer </w:t>
      </w:r>
    </w:p>
    <w:tbl>
      <w:tblPr>
        <w:tblStyle w:val="TableGrid"/>
        <w:tblW w:w="0" w:type="auto"/>
        <w:shd w:val="clear" w:color="auto" w:fill="2F5496" w:themeFill="accent1" w:themeFillShade="BF"/>
        <w:tblLook w:val="04A0" w:firstRow="1" w:lastRow="0" w:firstColumn="1" w:lastColumn="0" w:noHBand="0" w:noVBand="1"/>
      </w:tblPr>
      <w:tblGrid>
        <w:gridCol w:w="3145"/>
        <w:gridCol w:w="3507"/>
        <w:gridCol w:w="4138"/>
      </w:tblGrid>
      <w:tr w:rsidR="00230091" w:rsidRPr="00230091" w14:paraId="42CD75EF" w14:textId="77777777" w:rsidTr="00230091">
        <w:tc>
          <w:tcPr>
            <w:tcW w:w="3145" w:type="dxa"/>
            <w:shd w:val="clear" w:color="auto" w:fill="2F5496" w:themeFill="accent1" w:themeFillShade="BF"/>
          </w:tcPr>
          <w:p w14:paraId="268F45CA" w14:textId="6E8CAA5B" w:rsidR="007A19F7" w:rsidRPr="00230091" w:rsidRDefault="007A19F7" w:rsidP="007A19F7">
            <w:pPr>
              <w:rPr>
                <w:color w:val="FFFFFF" w:themeColor="background1"/>
              </w:rPr>
            </w:pPr>
            <w:r w:rsidRPr="00230091">
              <w:rPr>
                <w:color w:val="FFFFFF" w:themeColor="background1"/>
              </w:rPr>
              <w:t>Phone</w:t>
            </w:r>
            <w:r w:rsidR="002C76BC" w:rsidRPr="00230091">
              <w:rPr>
                <w:color w:val="FFFFFF" w:themeColor="background1"/>
              </w:rPr>
              <w:t>:0336-1944072</w:t>
            </w:r>
          </w:p>
        </w:tc>
        <w:tc>
          <w:tcPr>
            <w:tcW w:w="3507" w:type="dxa"/>
            <w:shd w:val="clear" w:color="auto" w:fill="2F5496" w:themeFill="accent1" w:themeFillShade="BF"/>
          </w:tcPr>
          <w:p w14:paraId="55061A97" w14:textId="189C8F50" w:rsidR="007A19F7" w:rsidRPr="00230091" w:rsidRDefault="007A19F7" w:rsidP="007A19F7">
            <w:pPr>
              <w:rPr>
                <w:color w:val="FFFFFF" w:themeColor="background1"/>
              </w:rPr>
            </w:pPr>
            <w:r w:rsidRPr="00230091">
              <w:rPr>
                <w:color w:val="FFFFFF" w:themeColor="background1"/>
              </w:rPr>
              <w:t>Email</w:t>
            </w:r>
            <w:r w:rsidR="002C76BC" w:rsidRPr="00230091">
              <w:rPr>
                <w:color w:val="FFFFFF" w:themeColor="background1"/>
              </w:rPr>
              <w:t xml:space="preserve">: </w:t>
            </w:r>
            <w:r w:rsidR="0054356C">
              <w:rPr>
                <w:color w:val="FFFFFF" w:themeColor="background1"/>
              </w:rPr>
              <w:t>sadiaasad963@gmail.com</w:t>
            </w:r>
          </w:p>
        </w:tc>
        <w:tc>
          <w:tcPr>
            <w:tcW w:w="4138" w:type="dxa"/>
            <w:shd w:val="clear" w:color="auto" w:fill="2F5496" w:themeFill="accent1" w:themeFillShade="BF"/>
          </w:tcPr>
          <w:p w14:paraId="0D70FE03" w14:textId="2D60D711" w:rsidR="007A19F7" w:rsidRPr="00230091" w:rsidRDefault="007A19F7" w:rsidP="007A19F7">
            <w:pPr>
              <w:rPr>
                <w:color w:val="FFFFFF" w:themeColor="background1"/>
              </w:rPr>
            </w:pPr>
            <w:r w:rsidRPr="00230091">
              <w:rPr>
                <w:color w:val="FFFFFF" w:themeColor="background1"/>
              </w:rPr>
              <w:t>Address</w:t>
            </w:r>
            <w:r w:rsidR="002C76BC" w:rsidRPr="00230091">
              <w:rPr>
                <w:color w:val="FFFFFF" w:themeColor="background1"/>
              </w:rPr>
              <w:t xml:space="preserve">: </w:t>
            </w:r>
            <w:r w:rsidR="00122F82">
              <w:rPr>
                <w:color w:val="FFFFFF" w:themeColor="background1"/>
              </w:rPr>
              <w:t>Kafla  Road,Tehkal Payan</w:t>
            </w:r>
            <w:r w:rsidR="002C76BC" w:rsidRPr="00230091">
              <w:rPr>
                <w:color w:val="FFFFFF" w:themeColor="background1"/>
              </w:rPr>
              <w:t>, Peshawar.</w:t>
            </w:r>
          </w:p>
        </w:tc>
      </w:tr>
    </w:tbl>
    <w:p w14:paraId="6ED48BEE" w14:textId="123EBDA6" w:rsidR="007A19F7" w:rsidRDefault="007A19F7">
      <w:pPr>
        <w:rPr>
          <w:rFonts w:ascii="Arial" w:hAnsi="Arial" w:cs="Arial"/>
          <w:color w:val="0070C0"/>
          <w:sz w:val="32"/>
          <w:szCs w:val="32"/>
          <w:lang w:val="en-US"/>
        </w:rPr>
      </w:pPr>
    </w:p>
    <w:p w14:paraId="60103372" w14:textId="26381577" w:rsidR="004D0FAC" w:rsidRPr="00230091" w:rsidRDefault="007A19F7" w:rsidP="007A19F7">
      <w:pPr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</w:pPr>
      <w:r w:rsidRPr="007A19F7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Summary</w:t>
      </w:r>
    </w:p>
    <w:p w14:paraId="2DBE4F22" w14:textId="02F8BD3E" w:rsidR="004D0FAC" w:rsidRPr="004D0FAC" w:rsidRDefault="004D0FAC" w:rsidP="004D0FAC">
      <w:pPr>
        <w:shd w:val="clear" w:color="auto" w:fill="FFFFFF"/>
        <w:spacing w:after="0" w:line="288" w:lineRule="atLeast"/>
        <w:rPr>
          <w:rFonts w:eastAsia="Times New Roman" w:cstheme="minorHAnsi"/>
          <w:color w:val="000000"/>
        </w:rPr>
      </w:pPr>
      <w:r w:rsidRPr="004D0FAC">
        <w:rPr>
          <w:rFonts w:eastAsia="Times New Roman" w:cstheme="minorHAnsi"/>
          <w:color w:val="333333"/>
        </w:rPr>
        <w:t>       I have master degree in Political Science and in Information Technolog</w:t>
      </w:r>
      <w:r w:rsidR="002109C9">
        <w:rPr>
          <w:rFonts w:eastAsia="Times New Roman" w:cstheme="minorHAnsi"/>
          <w:color w:val="333333"/>
        </w:rPr>
        <w:t xml:space="preserve">y, done </w:t>
      </w:r>
      <w:r w:rsidR="00306218">
        <w:rPr>
          <w:rFonts w:eastAsia="Times New Roman" w:cstheme="minorHAnsi"/>
          <w:color w:val="333333"/>
        </w:rPr>
        <w:t xml:space="preserve">Master in Education too </w:t>
      </w:r>
      <w:r w:rsidR="00CF406C">
        <w:rPr>
          <w:rFonts w:eastAsia="Times New Roman" w:cstheme="minorHAnsi"/>
          <w:color w:val="333333"/>
        </w:rPr>
        <w:t>and having more than 16</w:t>
      </w:r>
      <w:r w:rsidRPr="004D0FAC">
        <w:rPr>
          <w:rFonts w:eastAsia="Times New Roman" w:cstheme="minorHAnsi"/>
          <w:color w:val="333333"/>
        </w:rPr>
        <w:t xml:space="preserve"> years’ experience of jobs in the relevant field of job in Government/NGO/Public sector organizations.</w:t>
      </w:r>
    </w:p>
    <w:p w14:paraId="78EE8F3C" w14:textId="77777777" w:rsidR="004D0FAC" w:rsidRPr="004D0FAC" w:rsidRDefault="004D0FAC" w:rsidP="004D0FAC">
      <w:pPr>
        <w:shd w:val="clear" w:color="auto" w:fill="FFFFFF"/>
        <w:spacing w:after="0" w:line="288" w:lineRule="atLeast"/>
        <w:rPr>
          <w:rFonts w:eastAsia="Times New Roman" w:cstheme="minorHAnsi"/>
          <w:color w:val="000000"/>
        </w:rPr>
      </w:pPr>
      <w:r w:rsidRPr="004D0FAC">
        <w:rPr>
          <w:rFonts w:eastAsia="Times New Roman" w:cstheme="minorHAnsi"/>
          <w:color w:val="333333"/>
        </w:rPr>
        <w:t> </w:t>
      </w:r>
    </w:p>
    <w:p w14:paraId="72F9E05D" w14:textId="4EC82193" w:rsidR="004D0FAC" w:rsidRPr="004D0FAC" w:rsidRDefault="00074BF4" w:rsidP="004D0FAC">
      <w:pPr>
        <w:shd w:val="clear" w:color="auto" w:fill="FFFFFF"/>
        <w:spacing w:after="0" w:line="288" w:lineRule="atLeast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333333"/>
        </w:rPr>
        <w:t>       Recently I am</w:t>
      </w:r>
      <w:r w:rsidR="004D0FAC" w:rsidRPr="004D0FAC">
        <w:rPr>
          <w:rFonts w:eastAsia="Times New Roman" w:cstheme="minorHAnsi"/>
          <w:color w:val="333333"/>
        </w:rPr>
        <w:t xml:space="preserve"> working as Provincial Monitor</w:t>
      </w:r>
      <w:r w:rsidR="002F6EFA">
        <w:rPr>
          <w:rFonts w:eastAsia="Times New Roman" w:cstheme="minorHAnsi"/>
          <w:color w:val="333333"/>
        </w:rPr>
        <w:t xml:space="preserve">ing and Reporting Officer- KP </w:t>
      </w:r>
      <w:r w:rsidR="004D0FAC" w:rsidRPr="004D0FAC">
        <w:rPr>
          <w:rFonts w:eastAsia="Times New Roman" w:cstheme="minorHAnsi"/>
          <w:color w:val="333333"/>
        </w:rPr>
        <w:t xml:space="preserve">with Micro Merger Third Party Monitoring for </w:t>
      </w:r>
      <w:r w:rsidR="004D0FAC">
        <w:rPr>
          <w:rFonts w:eastAsia="Times New Roman" w:cstheme="minorHAnsi"/>
          <w:color w:val="333333"/>
        </w:rPr>
        <w:t>UNICEF</w:t>
      </w:r>
      <w:r w:rsidR="004D0FAC" w:rsidRPr="004D0FAC">
        <w:rPr>
          <w:rFonts w:eastAsia="Times New Roman" w:cstheme="minorHAnsi"/>
          <w:color w:val="333333"/>
        </w:rPr>
        <w:t xml:space="preserve"> and working for National- EOC on the Polio Eradication Program, all was related with the different communit</w:t>
      </w:r>
      <w:r w:rsidR="002F6EFA">
        <w:rPr>
          <w:rFonts w:eastAsia="Times New Roman" w:cstheme="minorHAnsi"/>
          <w:color w:val="333333"/>
        </w:rPr>
        <w:t xml:space="preserve">ies in different areas </w:t>
      </w:r>
      <w:r w:rsidR="004D0FAC" w:rsidRPr="004D0FAC">
        <w:rPr>
          <w:rFonts w:eastAsia="Times New Roman" w:cstheme="minorHAnsi"/>
          <w:color w:val="333333"/>
        </w:rPr>
        <w:t>of KPK.</w:t>
      </w:r>
    </w:p>
    <w:p w14:paraId="77213B74" w14:textId="77777777" w:rsidR="004D0FAC" w:rsidRPr="004D0FAC" w:rsidRDefault="004D0FAC" w:rsidP="004D0FAC">
      <w:pPr>
        <w:shd w:val="clear" w:color="auto" w:fill="FFFFFF"/>
        <w:spacing w:after="0" w:line="288" w:lineRule="atLeast"/>
        <w:rPr>
          <w:rFonts w:eastAsia="Times New Roman" w:cstheme="minorHAnsi"/>
          <w:color w:val="000000"/>
        </w:rPr>
      </w:pPr>
      <w:r w:rsidRPr="004D0FAC">
        <w:rPr>
          <w:rFonts w:eastAsia="Times New Roman" w:cstheme="minorHAnsi"/>
          <w:color w:val="333333"/>
        </w:rPr>
        <w:t> </w:t>
      </w:r>
    </w:p>
    <w:p w14:paraId="50F2D217" w14:textId="77777777" w:rsidR="004D0FAC" w:rsidRPr="004D0FAC" w:rsidRDefault="004D0FAC" w:rsidP="004D0FAC">
      <w:pPr>
        <w:shd w:val="clear" w:color="auto" w:fill="FFFFFF"/>
        <w:spacing w:after="0" w:line="288" w:lineRule="atLeast"/>
        <w:rPr>
          <w:rFonts w:eastAsia="Times New Roman" w:cstheme="minorHAnsi"/>
          <w:color w:val="000000"/>
        </w:rPr>
      </w:pPr>
      <w:r w:rsidRPr="004D0FAC">
        <w:rPr>
          <w:rFonts w:eastAsia="Times New Roman" w:cstheme="minorHAnsi"/>
          <w:color w:val="333333"/>
        </w:rPr>
        <w:t>         I have good health and physique and willingness to work under hard stress and pressure in a multi-cultural environment and frequent traveling. Having Excellent Communication, Computer skills and strong command on report writing.</w:t>
      </w:r>
    </w:p>
    <w:p w14:paraId="37DCD403" w14:textId="77777777" w:rsidR="004D0FAC" w:rsidRPr="004D0FAC" w:rsidRDefault="004D0FAC" w:rsidP="007A19F7">
      <w:pPr>
        <w:rPr>
          <w:rFonts w:cstheme="minorHAnsi"/>
        </w:rPr>
      </w:pPr>
    </w:p>
    <w:p w14:paraId="6348DAB1" w14:textId="77777777" w:rsidR="008D5AA1" w:rsidRDefault="007A19F7" w:rsidP="003C1C82">
      <w:pPr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</w:pPr>
      <w:r w:rsidRPr="007A19F7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Skills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 </w:t>
      </w:r>
    </w:p>
    <w:p w14:paraId="05D0960F" w14:textId="33A8820B" w:rsidR="003C1C82" w:rsidRDefault="003C1C82" w:rsidP="008D5AA1">
      <w:pPr>
        <w:pStyle w:val="ListParagraph"/>
        <w:numPr>
          <w:ilvl w:val="0"/>
          <w:numId w:val="22"/>
        </w:numPr>
      </w:pPr>
      <w:r>
        <w:t xml:space="preserve">Monitoring &amp; Evaluation </w:t>
      </w:r>
    </w:p>
    <w:p w14:paraId="2E197ECA" w14:textId="1727BCEB" w:rsidR="003C1C82" w:rsidRDefault="003C1C82" w:rsidP="008D5AA1">
      <w:pPr>
        <w:pStyle w:val="ListParagraph"/>
        <w:numPr>
          <w:ilvl w:val="0"/>
          <w:numId w:val="22"/>
        </w:numPr>
      </w:pPr>
      <w:r>
        <w:t>Quality Assurance</w:t>
      </w:r>
    </w:p>
    <w:p w14:paraId="62E2B5BA" w14:textId="49AF4076" w:rsidR="003C1C82" w:rsidRDefault="003C1C82" w:rsidP="008D5AA1">
      <w:pPr>
        <w:pStyle w:val="ListParagraph"/>
        <w:numPr>
          <w:ilvl w:val="0"/>
          <w:numId w:val="22"/>
        </w:numPr>
      </w:pPr>
      <w:r>
        <w:t>Human Resource Management</w:t>
      </w:r>
    </w:p>
    <w:p w14:paraId="2E628DBE" w14:textId="4774A253" w:rsidR="003C1C82" w:rsidRDefault="003C1C82" w:rsidP="008D5AA1">
      <w:pPr>
        <w:pStyle w:val="ListParagraph"/>
        <w:numPr>
          <w:ilvl w:val="0"/>
          <w:numId w:val="22"/>
        </w:numPr>
      </w:pPr>
      <w:r>
        <w:t>Research</w:t>
      </w:r>
      <w:r w:rsidR="00B8779B">
        <w:t xml:space="preserve"> Method.</w:t>
      </w:r>
    </w:p>
    <w:p w14:paraId="14F6EB57" w14:textId="5FAF1722" w:rsidR="00EA33C7" w:rsidRDefault="00EA33C7" w:rsidP="008D5AA1">
      <w:pPr>
        <w:pStyle w:val="ListParagraph"/>
        <w:numPr>
          <w:ilvl w:val="0"/>
          <w:numId w:val="22"/>
        </w:numPr>
      </w:pPr>
      <w:r>
        <w:t>Team Leadership Skills</w:t>
      </w:r>
    </w:p>
    <w:p w14:paraId="4B39BA71" w14:textId="5B176BD6" w:rsidR="003C1C82" w:rsidRDefault="003C1C82" w:rsidP="008D5AA1">
      <w:pPr>
        <w:pStyle w:val="ListParagraph"/>
        <w:numPr>
          <w:ilvl w:val="0"/>
          <w:numId w:val="22"/>
        </w:numPr>
      </w:pPr>
      <w:r>
        <w:t xml:space="preserve">Effective </w:t>
      </w:r>
      <w:r w:rsidR="008D5AA1">
        <w:t>Coordination</w:t>
      </w:r>
      <w:r w:rsidR="00EA33C7">
        <w:t>.</w:t>
      </w:r>
    </w:p>
    <w:p w14:paraId="73DF91D0" w14:textId="00B2642F" w:rsidR="003C1C82" w:rsidRDefault="003C1C82" w:rsidP="008D5AA1">
      <w:pPr>
        <w:pStyle w:val="ListParagraph"/>
        <w:numPr>
          <w:ilvl w:val="0"/>
          <w:numId w:val="22"/>
        </w:numPr>
      </w:pPr>
      <w:r>
        <w:t>Promote the vision, mission, and strategic goals of the organization;</w:t>
      </w:r>
    </w:p>
    <w:p w14:paraId="62E9C821" w14:textId="0CA2C16A" w:rsidR="003C1C82" w:rsidRDefault="003C1C82" w:rsidP="008D5AA1">
      <w:pPr>
        <w:pStyle w:val="ListParagraph"/>
        <w:numPr>
          <w:ilvl w:val="0"/>
          <w:numId w:val="22"/>
        </w:numPr>
      </w:pPr>
      <w:r>
        <w:t>Treats people fairly without favouritism;</w:t>
      </w:r>
    </w:p>
    <w:p w14:paraId="3DAF85A9" w14:textId="31E049A7" w:rsidR="003C1C82" w:rsidRDefault="003C1C82" w:rsidP="008D5AA1">
      <w:pPr>
        <w:pStyle w:val="ListParagraph"/>
        <w:numPr>
          <w:ilvl w:val="0"/>
          <w:numId w:val="22"/>
        </w:numPr>
      </w:pPr>
      <w:r>
        <w:t>Fulfils all obligations to gender sensitivity.</w:t>
      </w:r>
    </w:p>
    <w:p w14:paraId="11A77EE9" w14:textId="07295928" w:rsidR="003C1C82" w:rsidRDefault="00B8779B" w:rsidP="008D5AA1">
      <w:pPr>
        <w:pStyle w:val="ListParagraph"/>
        <w:numPr>
          <w:ilvl w:val="0"/>
          <w:numId w:val="22"/>
        </w:numPr>
      </w:pPr>
      <w:r>
        <w:t>I</w:t>
      </w:r>
      <w:r w:rsidR="003C1C82">
        <w:t>nterpersonal communication skills;</w:t>
      </w:r>
    </w:p>
    <w:p w14:paraId="61BC744E" w14:textId="7A9313B6" w:rsidR="003C1C82" w:rsidRDefault="003C1C82" w:rsidP="008D5AA1">
      <w:pPr>
        <w:pStyle w:val="ListParagraph"/>
        <w:numPr>
          <w:ilvl w:val="0"/>
          <w:numId w:val="22"/>
        </w:numPr>
      </w:pPr>
      <w:r>
        <w:t>Ability to work under stress and to multi-task;</w:t>
      </w:r>
    </w:p>
    <w:p w14:paraId="0234649A" w14:textId="0AC6FA4F" w:rsidR="003C1C82" w:rsidRDefault="003C1C82" w:rsidP="008D5AA1">
      <w:pPr>
        <w:pStyle w:val="ListParagraph"/>
        <w:numPr>
          <w:ilvl w:val="0"/>
          <w:numId w:val="22"/>
        </w:numPr>
      </w:pPr>
      <w:r>
        <w:t>Acting as a team pl</w:t>
      </w:r>
      <w:r w:rsidR="008D5AA1">
        <w:t>ayer and facilitating teamwork;</w:t>
      </w:r>
    </w:p>
    <w:p w14:paraId="311C4CD6" w14:textId="48FAC566" w:rsidR="002B38CA" w:rsidRDefault="002B38CA" w:rsidP="002B38CA">
      <w:pPr>
        <w:pStyle w:val="ListParagraph"/>
        <w:numPr>
          <w:ilvl w:val="0"/>
          <w:numId w:val="22"/>
        </w:numPr>
      </w:pPr>
      <w:r>
        <w:t>Positive attitude to deliver development services in a professional manner;</w:t>
      </w:r>
    </w:p>
    <w:p w14:paraId="4A803CB6" w14:textId="25BC7454" w:rsidR="003C1C82" w:rsidRDefault="002B38CA" w:rsidP="002B38CA">
      <w:pPr>
        <w:pStyle w:val="ListParagraph"/>
        <w:numPr>
          <w:ilvl w:val="0"/>
          <w:numId w:val="22"/>
        </w:numPr>
      </w:pPr>
      <w:r>
        <w:t>Self-development and initiative taker, and decision maker</w:t>
      </w:r>
    </w:p>
    <w:p w14:paraId="34A5F480" w14:textId="1FF83E27" w:rsidR="003C1C82" w:rsidRDefault="003C1C82" w:rsidP="008D5AA1">
      <w:pPr>
        <w:pStyle w:val="ListParagraph"/>
        <w:numPr>
          <w:ilvl w:val="0"/>
          <w:numId w:val="22"/>
        </w:numPr>
      </w:pPr>
      <w:r>
        <w:t xml:space="preserve">Ability to manage conflict; work independently and against tight deadlines </w:t>
      </w:r>
    </w:p>
    <w:p w14:paraId="2CEC9B1C" w14:textId="77777777" w:rsidR="008D5AA1" w:rsidRDefault="003C1C82" w:rsidP="003C1C82">
      <w:pPr>
        <w:pStyle w:val="ListParagraph"/>
        <w:numPr>
          <w:ilvl w:val="0"/>
          <w:numId w:val="22"/>
        </w:numPr>
      </w:pPr>
      <w:r>
        <w:t>Programme Management and Implementation</w:t>
      </w:r>
    </w:p>
    <w:p w14:paraId="32955575" w14:textId="452DA977" w:rsidR="007A19F7" w:rsidRPr="008D5AA1" w:rsidRDefault="003C1C82" w:rsidP="003C1C82">
      <w:pPr>
        <w:pStyle w:val="ListParagraph"/>
        <w:numPr>
          <w:ilvl w:val="0"/>
          <w:numId w:val="22"/>
        </w:numPr>
      </w:pPr>
      <w:r>
        <w:t>Compu</w:t>
      </w:r>
      <w:r w:rsidR="008D5AA1">
        <w:t>ter skills (</w:t>
      </w:r>
      <w:r>
        <w:t>MS- Office, In</w:t>
      </w:r>
      <w:r w:rsidR="008D5AA1">
        <w:t>terne)</w:t>
      </w:r>
    </w:p>
    <w:p w14:paraId="5D66CB42" w14:textId="77777777" w:rsidR="007A19F7" w:rsidRPr="007A19F7" w:rsidRDefault="007A19F7" w:rsidP="007A19F7">
      <w:pPr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</w:pPr>
      <w:r w:rsidRPr="007A19F7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Experience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515"/>
        <w:gridCol w:w="8280"/>
      </w:tblGrid>
      <w:tr w:rsidR="007A19F7" w:rsidRPr="007A19F7" w14:paraId="6C6A0497" w14:textId="77777777" w:rsidTr="007A19F7">
        <w:tc>
          <w:tcPr>
            <w:tcW w:w="2515" w:type="dxa"/>
          </w:tcPr>
          <w:p w14:paraId="6A7A6C43" w14:textId="07F5B5A1" w:rsidR="007A19F7" w:rsidRPr="007A19F7" w:rsidRDefault="002C5CF9" w:rsidP="002C5CF9">
            <w:r>
              <w:t>May</w:t>
            </w:r>
            <w:r w:rsidR="007A19F7" w:rsidRPr="007A19F7">
              <w:t xml:space="preserve"> </w:t>
            </w:r>
            <w:r>
              <w:t>2018</w:t>
            </w:r>
            <w:r w:rsidR="007A19F7" w:rsidRPr="007A19F7">
              <w:t xml:space="preserve"> – </w:t>
            </w:r>
            <w:r w:rsidR="00E67481">
              <w:t>Oct 2022</w:t>
            </w:r>
          </w:p>
        </w:tc>
        <w:tc>
          <w:tcPr>
            <w:tcW w:w="8280" w:type="dxa"/>
          </w:tcPr>
          <w:p w14:paraId="75983D06" w14:textId="48F2DB1F" w:rsidR="007A19F7" w:rsidRPr="007A19F7" w:rsidRDefault="007A19F7" w:rsidP="007A19F7">
            <w:pPr>
              <w:rPr>
                <w:b/>
                <w:bCs/>
              </w:rPr>
            </w:pPr>
            <w:r w:rsidRPr="007A19F7">
              <w:rPr>
                <w:b/>
                <w:bCs/>
              </w:rPr>
              <w:t>Title of Position</w:t>
            </w:r>
            <w:r w:rsidR="002C5CF9">
              <w:rPr>
                <w:b/>
                <w:bCs/>
              </w:rPr>
              <w:t xml:space="preserve">: </w:t>
            </w:r>
            <w:r w:rsidR="002C5CF9">
              <w:rPr>
                <w:b/>
              </w:rPr>
              <w:t>Provincial-</w:t>
            </w:r>
            <w:r w:rsidR="002C5CF9" w:rsidRPr="00116E05">
              <w:rPr>
                <w:b/>
              </w:rPr>
              <w:t>Monitoring and Reporting Officer.</w:t>
            </w:r>
          </w:p>
        </w:tc>
      </w:tr>
      <w:tr w:rsidR="007A19F7" w:rsidRPr="007A19F7" w14:paraId="29664514" w14:textId="77777777" w:rsidTr="007A19F7">
        <w:tc>
          <w:tcPr>
            <w:tcW w:w="2515" w:type="dxa"/>
          </w:tcPr>
          <w:p w14:paraId="3A3F06F9" w14:textId="77777777" w:rsidR="007A19F7" w:rsidRPr="007A19F7" w:rsidRDefault="007A19F7" w:rsidP="007A19F7"/>
        </w:tc>
        <w:tc>
          <w:tcPr>
            <w:tcW w:w="8280" w:type="dxa"/>
          </w:tcPr>
          <w:p w14:paraId="1EFB4A83" w14:textId="0298E628" w:rsidR="007A19F7" w:rsidRPr="007A19F7" w:rsidRDefault="007A19F7" w:rsidP="007A19F7">
            <w:r>
              <w:t>Third Party Field Monitoring - MicroMerger Pvt. Ltd.</w:t>
            </w:r>
          </w:p>
        </w:tc>
      </w:tr>
      <w:tr w:rsidR="007A19F7" w:rsidRPr="007A19F7" w14:paraId="44F9E17E" w14:textId="77777777" w:rsidTr="007A19F7">
        <w:tc>
          <w:tcPr>
            <w:tcW w:w="2515" w:type="dxa"/>
          </w:tcPr>
          <w:p w14:paraId="3EC0ACA0" w14:textId="77777777" w:rsidR="007A19F7" w:rsidRPr="007A19F7" w:rsidRDefault="007A19F7" w:rsidP="007A19F7"/>
        </w:tc>
        <w:tc>
          <w:tcPr>
            <w:tcW w:w="8280" w:type="dxa"/>
          </w:tcPr>
          <w:p w14:paraId="57D196BA" w14:textId="562434DB" w:rsidR="002C5CF9" w:rsidRPr="00780634" w:rsidRDefault="002C5CF9" w:rsidP="002C5C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31" w:lineRule="atLeast"/>
              <w:jc w:val="both"/>
              <w:rPr>
                <w:b/>
                <w:bCs/>
              </w:rPr>
            </w:pPr>
            <w:r>
              <w:t>Working under the supervision of PC and technical guidance from F-MnRO, will provide overall data compilation/analysis and reporting support.</w:t>
            </w:r>
          </w:p>
          <w:p w14:paraId="1E903923" w14:textId="77777777" w:rsidR="002C5CF9" w:rsidRPr="00780634" w:rsidRDefault="002C5CF9" w:rsidP="002C5C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31" w:lineRule="atLeast"/>
              <w:jc w:val="both"/>
              <w:rPr>
                <w:b/>
                <w:bCs/>
              </w:rPr>
            </w:pPr>
            <w:r>
              <w:t xml:space="preserve">Directly interacts with the PC on guidelines and standards of data, reports and presentations. </w:t>
            </w:r>
          </w:p>
          <w:p w14:paraId="1DECA5D8" w14:textId="77777777" w:rsidR="002C5CF9" w:rsidRPr="00780634" w:rsidRDefault="002C5CF9" w:rsidP="002C5C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31" w:lineRule="atLeast"/>
              <w:jc w:val="both"/>
              <w:rPr>
                <w:b/>
                <w:bCs/>
              </w:rPr>
            </w:pPr>
            <w:r>
              <w:lastRenderedPageBreak/>
              <w:t>Collect and compile monitoring indicators’ data and compile provincial summaries.</w:t>
            </w:r>
          </w:p>
          <w:p w14:paraId="1AA316CE" w14:textId="77777777" w:rsidR="002C5CF9" w:rsidRPr="00780634" w:rsidRDefault="002C5CF9" w:rsidP="002C5C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31" w:lineRule="atLeast"/>
              <w:jc w:val="both"/>
              <w:rPr>
                <w:b/>
                <w:bCs/>
              </w:rPr>
            </w:pPr>
            <w:r>
              <w:t>Edit data and reports submitted by the field monitors and compile indicator summaries and draft reports/presentation as per agreed schedule/format.</w:t>
            </w:r>
          </w:p>
          <w:p w14:paraId="7DAE8D50" w14:textId="77777777" w:rsidR="002C5CF9" w:rsidRPr="00780634" w:rsidRDefault="002C5CF9" w:rsidP="002C5C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31" w:lineRule="atLeast"/>
              <w:jc w:val="both"/>
              <w:rPr>
                <w:b/>
                <w:bCs/>
              </w:rPr>
            </w:pPr>
            <w:r>
              <w:t>Ensure that reporting timelines are maintained.</w:t>
            </w:r>
          </w:p>
          <w:p w14:paraId="2C7023E9" w14:textId="77777777" w:rsidR="002C5CF9" w:rsidRPr="00780634" w:rsidRDefault="002C5CF9" w:rsidP="002C5C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31" w:lineRule="atLeast"/>
              <w:jc w:val="both"/>
              <w:rPr>
                <w:b/>
                <w:bCs/>
              </w:rPr>
            </w:pPr>
            <w:r>
              <w:t>Provide implementation support and overall data quality assurance to online web and SMS based systems of reporting and data collection.</w:t>
            </w:r>
          </w:p>
          <w:p w14:paraId="00AB416F" w14:textId="3D7D650D" w:rsidR="007A19F7" w:rsidRPr="00355F10" w:rsidRDefault="002C5CF9" w:rsidP="00355F1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31" w:lineRule="atLeast"/>
              <w:jc w:val="both"/>
              <w:rPr>
                <w:b/>
                <w:bCs/>
              </w:rPr>
            </w:pPr>
            <w:r>
              <w:t>Edit case studies/success stories submitted by FMs (1 per month).</w:t>
            </w:r>
          </w:p>
        </w:tc>
      </w:tr>
      <w:tr w:rsidR="007A19F7" w:rsidRPr="007A19F7" w14:paraId="327CEF43" w14:textId="77777777" w:rsidTr="007A19F7">
        <w:tc>
          <w:tcPr>
            <w:tcW w:w="10795" w:type="dxa"/>
            <w:gridSpan w:val="2"/>
          </w:tcPr>
          <w:p w14:paraId="2EA60790" w14:textId="77777777" w:rsidR="007A19F7" w:rsidRPr="007A19F7" w:rsidRDefault="007A19F7" w:rsidP="007A19F7"/>
        </w:tc>
      </w:tr>
      <w:tr w:rsidR="007A19F7" w:rsidRPr="007A19F7" w14:paraId="16929206" w14:textId="77777777" w:rsidTr="007A19F7">
        <w:tc>
          <w:tcPr>
            <w:tcW w:w="2515" w:type="dxa"/>
          </w:tcPr>
          <w:p w14:paraId="2AB2F889" w14:textId="0C6C4F01" w:rsidR="007A19F7" w:rsidRPr="007A19F7" w:rsidRDefault="002C5CF9" w:rsidP="007A19F7">
            <w:r>
              <w:rPr>
                <w:b/>
              </w:rPr>
              <w:t>Jan 2018</w:t>
            </w:r>
            <w:r w:rsidRPr="00116E05">
              <w:rPr>
                <w:b/>
              </w:rPr>
              <w:t xml:space="preserve"> to</w:t>
            </w:r>
            <w:r>
              <w:rPr>
                <w:b/>
              </w:rPr>
              <w:t xml:space="preserve"> April 2018</w:t>
            </w:r>
          </w:p>
        </w:tc>
        <w:tc>
          <w:tcPr>
            <w:tcW w:w="8280" w:type="dxa"/>
          </w:tcPr>
          <w:p w14:paraId="2EF560E2" w14:textId="1BB7FBDE" w:rsidR="007A19F7" w:rsidRPr="007A19F7" w:rsidRDefault="007A19F7" w:rsidP="007A19F7">
            <w:r w:rsidRPr="007A19F7">
              <w:rPr>
                <w:b/>
                <w:bCs/>
              </w:rPr>
              <w:t>Title of Position</w:t>
            </w:r>
            <w:r w:rsidR="002C5CF9">
              <w:rPr>
                <w:b/>
                <w:bCs/>
              </w:rPr>
              <w:t>:</w:t>
            </w:r>
            <w:r w:rsidR="002C5CF9" w:rsidRPr="00116E05">
              <w:rPr>
                <w:b/>
              </w:rPr>
              <w:t xml:space="preserve"> Field Monitor.</w:t>
            </w:r>
          </w:p>
        </w:tc>
      </w:tr>
      <w:tr w:rsidR="007A19F7" w:rsidRPr="007A19F7" w14:paraId="12D46721" w14:textId="77777777" w:rsidTr="007A19F7">
        <w:tc>
          <w:tcPr>
            <w:tcW w:w="2515" w:type="dxa"/>
          </w:tcPr>
          <w:p w14:paraId="65F66B55" w14:textId="77777777" w:rsidR="007A19F7" w:rsidRPr="007A19F7" w:rsidRDefault="007A19F7" w:rsidP="007A19F7"/>
        </w:tc>
        <w:tc>
          <w:tcPr>
            <w:tcW w:w="8280" w:type="dxa"/>
          </w:tcPr>
          <w:p w14:paraId="39808754" w14:textId="3F704D75" w:rsidR="007A19F7" w:rsidRPr="007A19F7" w:rsidRDefault="007A19F7" w:rsidP="007A19F7">
            <w:pPr>
              <w:rPr>
                <w:b/>
                <w:bCs/>
              </w:rPr>
            </w:pPr>
            <w:r>
              <w:t>Third Part</w:t>
            </w:r>
            <w:r w:rsidR="002C5CF9">
              <w:t>y Field Monitoring - Eycon</w:t>
            </w:r>
            <w:r>
              <w:t xml:space="preserve"> Pvt. Ltd.</w:t>
            </w:r>
          </w:p>
        </w:tc>
      </w:tr>
      <w:tr w:rsidR="007A19F7" w:rsidRPr="007A19F7" w14:paraId="62C41485" w14:textId="77777777" w:rsidTr="000B39CE">
        <w:trPr>
          <w:trHeight w:val="2825"/>
        </w:trPr>
        <w:tc>
          <w:tcPr>
            <w:tcW w:w="2515" w:type="dxa"/>
          </w:tcPr>
          <w:p w14:paraId="20AE5B4F" w14:textId="77777777" w:rsidR="007A19F7" w:rsidRPr="007A19F7" w:rsidRDefault="007A19F7" w:rsidP="007A19F7"/>
        </w:tc>
        <w:tc>
          <w:tcPr>
            <w:tcW w:w="8280" w:type="dxa"/>
          </w:tcPr>
          <w:p w14:paraId="4F44AF01" w14:textId="77777777" w:rsidR="007A19F7" w:rsidRDefault="007A19F7" w:rsidP="002C5CF9">
            <w:r w:rsidRPr="007A19F7">
              <w:t xml:space="preserve">Job description </w:t>
            </w:r>
            <w:r w:rsidR="002C5CF9">
              <w:t xml:space="preserve">summary </w:t>
            </w:r>
          </w:p>
          <w:p w14:paraId="18FA8B0A" w14:textId="77777777" w:rsidR="002C5CF9" w:rsidRDefault="002C5CF9" w:rsidP="002C5CF9">
            <w:pPr>
              <w:widowControl w:val="0"/>
              <w:numPr>
                <w:ilvl w:val="0"/>
                <w:numId w:val="2"/>
              </w:numPr>
              <w:tabs>
                <w:tab w:val="left" w:pos="1620"/>
              </w:tabs>
              <w:autoSpaceDE w:val="0"/>
              <w:autoSpaceDN w:val="0"/>
              <w:adjustRightInd w:val="0"/>
              <w:spacing w:line="331" w:lineRule="atLeast"/>
              <w:jc w:val="both"/>
            </w:pPr>
            <w:r>
              <w:t>Conducting meetings on UC level in High Risk UCs in Peshawar.</w:t>
            </w:r>
          </w:p>
          <w:p w14:paraId="5EB4B1A8" w14:textId="77777777" w:rsidR="002C5CF9" w:rsidRDefault="002C5CF9" w:rsidP="002C5CF9">
            <w:pPr>
              <w:widowControl w:val="0"/>
              <w:numPr>
                <w:ilvl w:val="0"/>
                <w:numId w:val="2"/>
              </w:numPr>
              <w:tabs>
                <w:tab w:val="left" w:pos="1620"/>
              </w:tabs>
              <w:autoSpaceDE w:val="0"/>
              <w:autoSpaceDN w:val="0"/>
              <w:adjustRightInd w:val="0"/>
              <w:spacing w:line="331" w:lineRule="atLeast"/>
              <w:jc w:val="both"/>
            </w:pPr>
            <w:r>
              <w:t xml:space="preserve">Monitoring the ComNet Staff.(UCCSO,AICs, CBVs) </w:t>
            </w:r>
          </w:p>
          <w:p w14:paraId="55106E9E" w14:textId="77777777" w:rsidR="002C5CF9" w:rsidRDefault="002C5CF9" w:rsidP="002C5CF9">
            <w:pPr>
              <w:widowControl w:val="0"/>
              <w:numPr>
                <w:ilvl w:val="0"/>
                <w:numId w:val="2"/>
              </w:numPr>
              <w:tabs>
                <w:tab w:val="left" w:pos="1620"/>
              </w:tabs>
              <w:autoSpaceDE w:val="0"/>
              <w:autoSpaceDN w:val="0"/>
              <w:adjustRightInd w:val="0"/>
              <w:spacing w:line="331" w:lineRule="atLeast"/>
              <w:jc w:val="both"/>
            </w:pPr>
            <w:r>
              <w:t>Conducting meetings with DHCSO. Discussing the issues.</w:t>
            </w:r>
          </w:p>
          <w:p w14:paraId="72709583" w14:textId="77777777" w:rsidR="002C5CF9" w:rsidRDefault="002C5CF9" w:rsidP="002C5CF9">
            <w:pPr>
              <w:widowControl w:val="0"/>
              <w:numPr>
                <w:ilvl w:val="0"/>
                <w:numId w:val="2"/>
              </w:numPr>
              <w:tabs>
                <w:tab w:val="left" w:pos="1620"/>
              </w:tabs>
              <w:autoSpaceDE w:val="0"/>
              <w:autoSpaceDN w:val="0"/>
              <w:adjustRightInd w:val="0"/>
              <w:spacing w:line="331" w:lineRule="atLeast"/>
              <w:jc w:val="both"/>
            </w:pPr>
            <w:r>
              <w:t>Attend the UPEC meetings at UC Level.</w:t>
            </w:r>
          </w:p>
          <w:p w14:paraId="6424B4EE" w14:textId="77777777" w:rsidR="002C5CF9" w:rsidRDefault="002C5CF9" w:rsidP="002C5CF9">
            <w:pPr>
              <w:widowControl w:val="0"/>
              <w:numPr>
                <w:ilvl w:val="0"/>
                <w:numId w:val="2"/>
              </w:numPr>
              <w:tabs>
                <w:tab w:val="left" w:pos="1620"/>
              </w:tabs>
              <w:autoSpaceDE w:val="0"/>
              <w:autoSpaceDN w:val="0"/>
              <w:adjustRightInd w:val="0"/>
              <w:spacing w:line="331" w:lineRule="atLeast"/>
              <w:jc w:val="both"/>
            </w:pPr>
            <w:r>
              <w:t>Attend the DPEC meeting at District level.</w:t>
            </w:r>
          </w:p>
          <w:p w14:paraId="6F3DEF7E" w14:textId="77777777" w:rsidR="002C5CF9" w:rsidRDefault="002C5CF9" w:rsidP="002C5CF9">
            <w:pPr>
              <w:widowControl w:val="0"/>
              <w:numPr>
                <w:ilvl w:val="0"/>
                <w:numId w:val="2"/>
              </w:numPr>
              <w:tabs>
                <w:tab w:val="left" w:pos="1620"/>
              </w:tabs>
              <w:autoSpaceDE w:val="0"/>
              <w:autoSpaceDN w:val="0"/>
              <w:adjustRightInd w:val="0"/>
              <w:spacing w:line="331" w:lineRule="atLeast"/>
              <w:jc w:val="both"/>
            </w:pPr>
            <w:r>
              <w:t>Attend monthly review meetings with donor, and present data.</w:t>
            </w:r>
          </w:p>
          <w:p w14:paraId="3619973B" w14:textId="6CC6DD4E" w:rsidR="002C5CF9" w:rsidRPr="000B39CE" w:rsidRDefault="00355F10" w:rsidP="002C5CF9">
            <w:pPr>
              <w:widowControl w:val="0"/>
              <w:numPr>
                <w:ilvl w:val="0"/>
                <w:numId w:val="2"/>
              </w:numPr>
              <w:tabs>
                <w:tab w:val="left" w:pos="1620"/>
              </w:tabs>
              <w:autoSpaceDE w:val="0"/>
              <w:autoSpaceDN w:val="0"/>
              <w:adjustRightInd w:val="0"/>
              <w:spacing w:line="331" w:lineRule="atLeast"/>
              <w:jc w:val="both"/>
              <w:rPr>
                <w:b/>
              </w:rPr>
            </w:pPr>
            <w:r>
              <w:t>Analysing</w:t>
            </w:r>
            <w:r w:rsidR="002C5CF9">
              <w:t xml:space="preserve"> and </w:t>
            </w:r>
            <w:r w:rsidR="002C5CF9" w:rsidRPr="000B39CE">
              <w:rPr>
                <w:b/>
              </w:rPr>
              <w:t>compilation of data.</w:t>
            </w:r>
          </w:p>
          <w:p w14:paraId="5BF1B546" w14:textId="273A0FAD" w:rsidR="002C5CF9" w:rsidRDefault="002C5CF9" w:rsidP="00355F10">
            <w:pPr>
              <w:widowControl w:val="0"/>
              <w:numPr>
                <w:ilvl w:val="0"/>
                <w:numId w:val="2"/>
              </w:numPr>
              <w:tabs>
                <w:tab w:val="left" w:pos="1620"/>
              </w:tabs>
              <w:autoSpaceDE w:val="0"/>
              <w:autoSpaceDN w:val="0"/>
              <w:adjustRightInd w:val="0"/>
              <w:spacing w:line="331" w:lineRule="atLeast"/>
              <w:jc w:val="both"/>
            </w:pPr>
            <w:r w:rsidRPr="000B39CE">
              <w:rPr>
                <w:b/>
              </w:rPr>
              <w:t>Submit the weekly and</w:t>
            </w:r>
            <w:r>
              <w:t xml:space="preserve"> monthly findings in reports. </w:t>
            </w:r>
          </w:p>
        </w:tc>
      </w:tr>
      <w:tr w:rsidR="007A19F7" w:rsidRPr="007A19F7" w14:paraId="2F1F4560" w14:textId="77777777" w:rsidTr="007A19F7">
        <w:tc>
          <w:tcPr>
            <w:tcW w:w="10795" w:type="dxa"/>
            <w:gridSpan w:val="2"/>
          </w:tcPr>
          <w:p w14:paraId="48E25D3A" w14:textId="77777777" w:rsidR="007A19F7" w:rsidRPr="007A19F7" w:rsidRDefault="007A19F7" w:rsidP="00A53B33"/>
        </w:tc>
      </w:tr>
      <w:tr w:rsidR="007A19F7" w:rsidRPr="007A19F7" w14:paraId="508E1FD0" w14:textId="77777777" w:rsidTr="007A19F7">
        <w:tc>
          <w:tcPr>
            <w:tcW w:w="2515" w:type="dxa"/>
          </w:tcPr>
          <w:p w14:paraId="5DB53C67" w14:textId="5F7F1916" w:rsidR="007A19F7" w:rsidRPr="007A19F7" w:rsidRDefault="002C5CF9" w:rsidP="00A53B33">
            <w:r>
              <w:rPr>
                <w:b/>
              </w:rPr>
              <w:t xml:space="preserve">Feb 2017 to Dec </w:t>
            </w:r>
            <w:r w:rsidRPr="00116E05">
              <w:rPr>
                <w:b/>
              </w:rPr>
              <w:t>2017.</w:t>
            </w:r>
          </w:p>
        </w:tc>
        <w:tc>
          <w:tcPr>
            <w:tcW w:w="8280" w:type="dxa"/>
          </w:tcPr>
          <w:p w14:paraId="0CDB3508" w14:textId="11A0A543" w:rsidR="007A19F7" w:rsidRPr="00355F10" w:rsidRDefault="007A19F7" w:rsidP="00355F10">
            <w:pPr>
              <w:spacing w:line="331" w:lineRule="atLeast"/>
              <w:jc w:val="both"/>
              <w:rPr>
                <w:b/>
              </w:rPr>
            </w:pPr>
            <w:r w:rsidRPr="007A19F7">
              <w:rPr>
                <w:b/>
                <w:bCs/>
              </w:rPr>
              <w:t>Title of Position</w:t>
            </w:r>
            <w:r w:rsidR="002C5CF9">
              <w:rPr>
                <w:b/>
                <w:bCs/>
              </w:rPr>
              <w:t>:</w:t>
            </w:r>
            <w:r w:rsidR="002C5CF9" w:rsidRPr="00116E05">
              <w:rPr>
                <w:b/>
              </w:rPr>
              <w:t xml:space="preserve"> Provincial Mon</w:t>
            </w:r>
            <w:r w:rsidR="00355F10">
              <w:rPr>
                <w:b/>
              </w:rPr>
              <w:t xml:space="preserve">itoring and Reporting Officer. </w:t>
            </w:r>
          </w:p>
        </w:tc>
      </w:tr>
      <w:tr w:rsidR="007A19F7" w:rsidRPr="007A19F7" w14:paraId="3862EC09" w14:textId="77777777" w:rsidTr="007A19F7">
        <w:tc>
          <w:tcPr>
            <w:tcW w:w="2515" w:type="dxa"/>
          </w:tcPr>
          <w:p w14:paraId="77675955" w14:textId="77777777" w:rsidR="007A19F7" w:rsidRPr="007A19F7" w:rsidRDefault="007A19F7" w:rsidP="00A53B33"/>
        </w:tc>
        <w:tc>
          <w:tcPr>
            <w:tcW w:w="8280" w:type="dxa"/>
          </w:tcPr>
          <w:p w14:paraId="52DB0BDD" w14:textId="0B0E4A25" w:rsidR="007A19F7" w:rsidRPr="007A19F7" w:rsidRDefault="007A19F7" w:rsidP="00A53B33">
            <w:pPr>
              <w:rPr>
                <w:b/>
                <w:bCs/>
              </w:rPr>
            </w:pPr>
            <w:r>
              <w:t>Third Part</w:t>
            </w:r>
            <w:r w:rsidR="002C5CF9">
              <w:t>y Field Monitoring - Eycon</w:t>
            </w:r>
            <w:r>
              <w:t xml:space="preserve"> Pvt. Ltd.</w:t>
            </w:r>
          </w:p>
        </w:tc>
      </w:tr>
      <w:tr w:rsidR="007A19F7" w14:paraId="086EB138" w14:textId="77777777" w:rsidTr="007A19F7">
        <w:tc>
          <w:tcPr>
            <w:tcW w:w="2515" w:type="dxa"/>
          </w:tcPr>
          <w:p w14:paraId="4605EB70" w14:textId="77777777" w:rsidR="007A19F7" w:rsidRPr="007A19F7" w:rsidRDefault="007A19F7" w:rsidP="00A53B33"/>
        </w:tc>
        <w:tc>
          <w:tcPr>
            <w:tcW w:w="8280" w:type="dxa"/>
          </w:tcPr>
          <w:p w14:paraId="1BF3E31E" w14:textId="77777777" w:rsidR="007A19F7" w:rsidRDefault="007A19F7" w:rsidP="00A53B33">
            <w:r w:rsidRPr="007A19F7">
              <w:t xml:space="preserve">Job description </w:t>
            </w:r>
            <w:r w:rsidR="002C5CF9">
              <w:t>summary :</w:t>
            </w:r>
          </w:p>
          <w:p w14:paraId="041C991D" w14:textId="77777777" w:rsidR="002C5CF9" w:rsidRPr="00780634" w:rsidRDefault="002C5CF9" w:rsidP="002C5C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31" w:lineRule="atLeast"/>
              <w:jc w:val="both"/>
              <w:rPr>
                <w:b/>
                <w:bCs/>
              </w:rPr>
            </w:pPr>
            <w:r>
              <w:t>Working under the supervision of PC and technical guidance from F-MnRO, will provide overall data compilation/analysis and reporting support.</w:t>
            </w:r>
          </w:p>
          <w:p w14:paraId="582AA25C" w14:textId="77777777" w:rsidR="002C5CF9" w:rsidRPr="00780634" w:rsidRDefault="002C5CF9" w:rsidP="002C5C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31" w:lineRule="atLeast"/>
              <w:jc w:val="both"/>
              <w:rPr>
                <w:b/>
                <w:bCs/>
              </w:rPr>
            </w:pPr>
            <w:r>
              <w:t xml:space="preserve">Directly interacts with the PC on guidelines and standards of data, reports and presentations. </w:t>
            </w:r>
          </w:p>
          <w:p w14:paraId="76A37F6E" w14:textId="77777777" w:rsidR="002C5CF9" w:rsidRPr="00780634" w:rsidRDefault="002C5CF9" w:rsidP="002C5C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31" w:lineRule="atLeast"/>
              <w:jc w:val="both"/>
              <w:rPr>
                <w:b/>
                <w:bCs/>
              </w:rPr>
            </w:pPr>
            <w:r>
              <w:t>Collect and compile monitoring indicators’ data and compile provincial summaries.</w:t>
            </w:r>
          </w:p>
          <w:p w14:paraId="795CA142" w14:textId="77777777" w:rsidR="002C5CF9" w:rsidRPr="00780634" w:rsidRDefault="002C5CF9" w:rsidP="002C5C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31" w:lineRule="atLeast"/>
              <w:jc w:val="both"/>
              <w:rPr>
                <w:b/>
                <w:bCs/>
              </w:rPr>
            </w:pPr>
            <w:r>
              <w:t>Edit data and reports submitted by the field monitors and compile indicator summaries and draft reports/presentation as per agreed schedule/format.</w:t>
            </w:r>
          </w:p>
          <w:p w14:paraId="71A35C61" w14:textId="77777777" w:rsidR="002C5CF9" w:rsidRPr="00780634" w:rsidRDefault="002C5CF9" w:rsidP="002C5C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31" w:lineRule="atLeast"/>
              <w:jc w:val="both"/>
              <w:rPr>
                <w:b/>
                <w:bCs/>
              </w:rPr>
            </w:pPr>
            <w:r>
              <w:t>Ensure that reporting timelines are maintained.</w:t>
            </w:r>
          </w:p>
          <w:p w14:paraId="231BFBBD" w14:textId="77777777" w:rsidR="002C5CF9" w:rsidRPr="00780634" w:rsidRDefault="002C5CF9" w:rsidP="002C5C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31" w:lineRule="atLeast"/>
              <w:jc w:val="both"/>
              <w:rPr>
                <w:b/>
                <w:bCs/>
              </w:rPr>
            </w:pPr>
            <w:r>
              <w:t>Provide implementation support and overall data quality assurance to online web and SMS based systems of reporting and data collection.</w:t>
            </w:r>
          </w:p>
          <w:p w14:paraId="6C25FD2E" w14:textId="4A6D7835" w:rsidR="002C5CF9" w:rsidRPr="00EA33C7" w:rsidRDefault="002C5CF9" w:rsidP="00EA33C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31" w:lineRule="atLeast"/>
              <w:jc w:val="both"/>
              <w:rPr>
                <w:b/>
                <w:bCs/>
              </w:rPr>
            </w:pPr>
            <w:r>
              <w:t>Edit case studies/success stories submitted by FMs (1 per month).</w:t>
            </w:r>
          </w:p>
        </w:tc>
      </w:tr>
      <w:tr w:rsidR="007A19F7" w:rsidRPr="007A19F7" w14:paraId="2F72FAB8" w14:textId="77777777" w:rsidTr="007A19F7">
        <w:tc>
          <w:tcPr>
            <w:tcW w:w="10795" w:type="dxa"/>
            <w:gridSpan w:val="2"/>
          </w:tcPr>
          <w:p w14:paraId="644468BD" w14:textId="765CC1A6" w:rsidR="007A19F7" w:rsidRPr="007A19F7" w:rsidRDefault="007A19F7" w:rsidP="00A53B33"/>
        </w:tc>
      </w:tr>
      <w:tr w:rsidR="007A19F7" w:rsidRPr="007A19F7" w14:paraId="29AE02EE" w14:textId="77777777" w:rsidTr="007A19F7">
        <w:tc>
          <w:tcPr>
            <w:tcW w:w="2515" w:type="dxa"/>
          </w:tcPr>
          <w:p w14:paraId="69093970" w14:textId="346F5F7A" w:rsidR="007A19F7" w:rsidRPr="007A19F7" w:rsidRDefault="002C5CF9" w:rsidP="00A53B33">
            <w:r>
              <w:rPr>
                <w:b/>
              </w:rPr>
              <w:t>Oct 2014 to Jan</w:t>
            </w:r>
            <w:r w:rsidRPr="00116E05">
              <w:rPr>
                <w:b/>
              </w:rPr>
              <w:t xml:space="preserve"> 2017.</w:t>
            </w:r>
          </w:p>
        </w:tc>
        <w:tc>
          <w:tcPr>
            <w:tcW w:w="8280" w:type="dxa"/>
          </w:tcPr>
          <w:p w14:paraId="21ED5A4D" w14:textId="123E92BD" w:rsidR="007A19F7" w:rsidRPr="007A19F7" w:rsidRDefault="007A19F7" w:rsidP="00A53B33">
            <w:r w:rsidRPr="007A19F7">
              <w:rPr>
                <w:b/>
                <w:bCs/>
              </w:rPr>
              <w:t>Title of Position</w:t>
            </w:r>
            <w:r w:rsidR="002C5CF9">
              <w:rPr>
                <w:b/>
                <w:bCs/>
              </w:rPr>
              <w:t>:</w:t>
            </w:r>
            <w:r w:rsidR="002C5CF9" w:rsidRPr="00116E05">
              <w:rPr>
                <w:b/>
              </w:rPr>
              <w:t xml:space="preserve"> Field Monitor.</w:t>
            </w:r>
          </w:p>
        </w:tc>
      </w:tr>
      <w:tr w:rsidR="007A19F7" w:rsidRPr="007A19F7" w14:paraId="22EF3591" w14:textId="77777777" w:rsidTr="007A19F7">
        <w:tc>
          <w:tcPr>
            <w:tcW w:w="2515" w:type="dxa"/>
          </w:tcPr>
          <w:p w14:paraId="13B33ED4" w14:textId="77777777" w:rsidR="007A19F7" w:rsidRPr="007A19F7" w:rsidRDefault="007A19F7" w:rsidP="00A53B33"/>
        </w:tc>
        <w:tc>
          <w:tcPr>
            <w:tcW w:w="8280" w:type="dxa"/>
          </w:tcPr>
          <w:p w14:paraId="5E7E00BD" w14:textId="53E9E628" w:rsidR="007A19F7" w:rsidRPr="007A19F7" w:rsidRDefault="007A19F7" w:rsidP="00A53B33">
            <w:pPr>
              <w:rPr>
                <w:b/>
                <w:bCs/>
              </w:rPr>
            </w:pPr>
            <w:r>
              <w:t>Third Party Field</w:t>
            </w:r>
            <w:r w:rsidR="00AC5641">
              <w:t xml:space="preserve"> Monitoring - Eycon</w:t>
            </w:r>
            <w:r>
              <w:t xml:space="preserve"> Pvt. Ltd.</w:t>
            </w:r>
          </w:p>
        </w:tc>
      </w:tr>
      <w:tr w:rsidR="007A19F7" w14:paraId="1C2F02A3" w14:textId="77777777" w:rsidTr="007A19F7">
        <w:tc>
          <w:tcPr>
            <w:tcW w:w="2515" w:type="dxa"/>
          </w:tcPr>
          <w:p w14:paraId="4DE6CC86" w14:textId="77777777" w:rsidR="007A19F7" w:rsidRPr="007A19F7" w:rsidRDefault="007A19F7" w:rsidP="00A53B33"/>
        </w:tc>
        <w:tc>
          <w:tcPr>
            <w:tcW w:w="8280" w:type="dxa"/>
          </w:tcPr>
          <w:p w14:paraId="60997858" w14:textId="77777777" w:rsidR="007A19F7" w:rsidRDefault="007A19F7" w:rsidP="00A53B33">
            <w:r w:rsidRPr="007A19F7">
              <w:t xml:space="preserve">Job description </w:t>
            </w:r>
            <w:r w:rsidR="00AC5641">
              <w:t xml:space="preserve">summary </w:t>
            </w:r>
          </w:p>
          <w:p w14:paraId="7AAAB4C3" w14:textId="77777777" w:rsidR="0098041A" w:rsidRDefault="0098041A" w:rsidP="0098041A">
            <w:pPr>
              <w:widowControl w:val="0"/>
              <w:numPr>
                <w:ilvl w:val="0"/>
                <w:numId w:val="2"/>
              </w:numPr>
              <w:tabs>
                <w:tab w:val="left" w:pos="1620"/>
              </w:tabs>
              <w:autoSpaceDE w:val="0"/>
              <w:autoSpaceDN w:val="0"/>
              <w:adjustRightInd w:val="0"/>
              <w:spacing w:line="331" w:lineRule="atLeast"/>
              <w:jc w:val="both"/>
            </w:pPr>
            <w:r>
              <w:t>Conducting meetings on UC level in 22 High Risk UCs in Peshawar.</w:t>
            </w:r>
          </w:p>
          <w:p w14:paraId="01E59328" w14:textId="77777777" w:rsidR="0098041A" w:rsidRDefault="0098041A" w:rsidP="0098041A">
            <w:pPr>
              <w:widowControl w:val="0"/>
              <w:numPr>
                <w:ilvl w:val="0"/>
                <w:numId w:val="2"/>
              </w:numPr>
              <w:tabs>
                <w:tab w:val="left" w:pos="1620"/>
              </w:tabs>
              <w:autoSpaceDE w:val="0"/>
              <w:autoSpaceDN w:val="0"/>
              <w:adjustRightInd w:val="0"/>
              <w:spacing w:line="331" w:lineRule="atLeast"/>
              <w:jc w:val="both"/>
            </w:pPr>
            <w:r>
              <w:t xml:space="preserve">Monitoring the ComNet Staff.(UCCSO, SMs, FCMs,TPSM) </w:t>
            </w:r>
          </w:p>
          <w:p w14:paraId="5F4B11D0" w14:textId="77777777" w:rsidR="0098041A" w:rsidRDefault="0098041A" w:rsidP="0098041A">
            <w:pPr>
              <w:widowControl w:val="0"/>
              <w:numPr>
                <w:ilvl w:val="0"/>
                <w:numId w:val="2"/>
              </w:numPr>
              <w:tabs>
                <w:tab w:val="left" w:pos="1620"/>
              </w:tabs>
              <w:autoSpaceDE w:val="0"/>
              <w:autoSpaceDN w:val="0"/>
              <w:adjustRightInd w:val="0"/>
              <w:spacing w:line="331" w:lineRule="atLeast"/>
              <w:jc w:val="both"/>
            </w:pPr>
            <w:r>
              <w:lastRenderedPageBreak/>
              <w:t>Conducting meetings with DHCSO. Discussing the issues.</w:t>
            </w:r>
          </w:p>
          <w:p w14:paraId="5DF73FD1" w14:textId="77777777" w:rsidR="0098041A" w:rsidRDefault="0098041A" w:rsidP="0098041A">
            <w:pPr>
              <w:widowControl w:val="0"/>
              <w:numPr>
                <w:ilvl w:val="0"/>
                <w:numId w:val="2"/>
              </w:numPr>
              <w:tabs>
                <w:tab w:val="left" w:pos="1620"/>
              </w:tabs>
              <w:autoSpaceDE w:val="0"/>
              <w:autoSpaceDN w:val="0"/>
              <w:adjustRightInd w:val="0"/>
              <w:spacing w:line="331" w:lineRule="atLeast"/>
              <w:jc w:val="both"/>
            </w:pPr>
            <w:r>
              <w:t>Attend the UPEC meetings at UC Level.</w:t>
            </w:r>
          </w:p>
          <w:p w14:paraId="71580AF1" w14:textId="77777777" w:rsidR="0098041A" w:rsidRDefault="0098041A" w:rsidP="0098041A">
            <w:pPr>
              <w:widowControl w:val="0"/>
              <w:numPr>
                <w:ilvl w:val="0"/>
                <w:numId w:val="2"/>
              </w:numPr>
              <w:tabs>
                <w:tab w:val="left" w:pos="1620"/>
              </w:tabs>
              <w:autoSpaceDE w:val="0"/>
              <w:autoSpaceDN w:val="0"/>
              <w:adjustRightInd w:val="0"/>
              <w:spacing w:line="331" w:lineRule="atLeast"/>
              <w:jc w:val="both"/>
            </w:pPr>
            <w:r>
              <w:t>Attend the DPEC meeting at District level.</w:t>
            </w:r>
          </w:p>
          <w:p w14:paraId="59A8AD78" w14:textId="77777777" w:rsidR="0098041A" w:rsidRDefault="0098041A" w:rsidP="0098041A">
            <w:pPr>
              <w:widowControl w:val="0"/>
              <w:numPr>
                <w:ilvl w:val="0"/>
                <w:numId w:val="2"/>
              </w:numPr>
              <w:tabs>
                <w:tab w:val="left" w:pos="1620"/>
              </w:tabs>
              <w:autoSpaceDE w:val="0"/>
              <w:autoSpaceDN w:val="0"/>
              <w:adjustRightInd w:val="0"/>
              <w:spacing w:line="331" w:lineRule="atLeast"/>
              <w:jc w:val="both"/>
            </w:pPr>
            <w:r>
              <w:t>Attend monthly review meetings with donor, and present data.</w:t>
            </w:r>
          </w:p>
          <w:p w14:paraId="3713C06B" w14:textId="26BE48E1" w:rsidR="0098041A" w:rsidRDefault="0098041A" w:rsidP="0098041A">
            <w:pPr>
              <w:widowControl w:val="0"/>
              <w:numPr>
                <w:ilvl w:val="0"/>
                <w:numId w:val="2"/>
              </w:numPr>
              <w:tabs>
                <w:tab w:val="left" w:pos="1620"/>
              </w:tabs>
              <w:autoSpaceDE w:val="0"/>
              <w:autoSpaceDN w:val="0"/>
              <w:adjustRightInd w:val="0"/>
              <w:spacing w:line="331" w:lineRule="atLeast"/>
              <w:jc w:val="both"/>
            </w:pPr>
            <w:r>
              <w:t>Analysing and compilation of data.</w:t>
            </w:r>
          </w:p>
          <w:p w14:paraId="2A410A25" w14:textId="78E2FDFE" w:rsidR="0098041A" w:rsidRDefault="0098041A" w:rsidP="00EA33C7">
            <w:pPr>
              <w:widowControl w:val="0"/>
              <w:numPr>
                <w:ilvl w:val="0"/>
                <w:numId w:val="2"/>
              </w:numPr>
              <w:tabs>
                <w:tab w:val="left" w:pos="1620"/>
              </w:tabs>
              <w:autoSpaceDE w:val="0"/>
              <w:autoSpaceDN w:val="0"/>
              <w:adjustRightInd w:val="0"/>
              <w:spacing w:line="331" w:lineRule="atLeast"/>
              <w:jc w:val="both"/>
            </w:pPr>
            <w:r>
              <w:t xml:space="preserve">Submit the weekly and monthly findings in reports. </w:t>
            </w:r>
          </w:p>
        </w:tc>
      </w:tr>
      <w:tr w:rsidR="00045786" w14:paraId="574CB86C" w14:textId="77777777" w:rsidTr="00E87499">
        <w:tc>
          <w:tcPr>
            <w:tcW w:w="10795" w:type="dxa"/>
            <w:gridSpan w:val="2"/>
          </w:tcPr>
          <w:p w14:paraId="419048FC" w14:textId="77777777" w:rsidR="00045786" w:rsidRPr="007A19F7" w:rsidRDefault="00045786" w:rsidP="00A53B33"/>
        </w:tc>
      </w:tr>
      <w:tr w:rsidR="00045786" w:rsidRPr="007A19F7" w14:paraId="34A53370" w14:textId="77777777" w:rsidTr="007A19F7">
        <w:tc>
          <w:tcPr>
            <w:tcW w:w="2515" w:type="dxa"/>
          </w:tcPr>
          <w:p w14:paraId="5284EED8" w14:textId="41461C42" w:rsidR="00045786" w:rsidRPr="00E35513" w:rsidRDefault="00E35513" w:rsidP="00045786">
            <w:pPr>
              <w:rPr>
                <w:b/>
              </w:rPr>
            </w:pPr>
            <w:r>
              <w:rPr>
                <w:b/>
              </w:rPr>
              <w:t>May</w:t>
            </w:r>
            <w:r w:rsidRPr="00E35513">
              <w:rPr>
                <w:b/>
              </w:rPr>
              <w:t xml:space="preserve"> </w:t>
            </w:r>
            <w:r>
              <w:rPr>
                <w:b/>
              </w:rPr>
              <w:t>20</w:t>
            </w:r>
            <w:r w:rsidRPr="00E35513">
              <w:rPr>
                <w:b/>
              </w:rPr>
              <w:t xml:space="preserve">13 to </w:t>
            </w:r>
            <w:r>
              <w:rPr>
                <w:b/>
              </w:rPr>
              <w:t>June 2014</w:t>
            </w:r>
          </w:p>
        </w:tc>
        <w:tc>
          <w:tcPr>
            <w:tcW w:w="8280" w:type="dxa"/>
          </w:tcPr>
          <w:p w14:paraId="50CBC72F" w14:textId="6B2FD7F9" w:rsidR="00045786" w:rsidRPr="00E35513" w:rsidRDefault="00045786" w:rsidP="00E35513">
            <w:pPr>
              <w:spacing w:line="331" w:lineRule="atLeast"/>
              <w:jc w:val="both"/>
              <w:rPr>
                <w:b/>
              </w:rPr>
            </w:pPr>
            <w:r w:rsidRPr="007A19F7">
              <w:rPr>
                <w:b/>
                <w:bCs/>
              </w:rPr>
              <w:t>Title of Position</w:t>
            </w:r>
            <w:r w:rsidR="00E35513">
              <w:rPr>
                <w:b/>
                <w:bCs/>
              </w:rPr>
              <w:t xml:space="preserve">: </w:t>
            </w:r>
            <w:r w:rsidR="00E35513">
              <w:rPr>
                <w:b/>
              </w:rPr>
              <w:t>Field Researcher.</w:t>
            </w:r>
          </w:p>
        </w:tc>
      </w:tr>
      <w:tr w:rsidR="00045786" w:rsidRPr="007A19F7" w14:paraId="4B1BCFD4" w14:textId="77777777" w:rsidTr="007A19F7">
        <w:tc>
          <w:tcPr>
            <w:tcW w:w="2515" w:type="dxa"/>
          </w:tcPr>
          <w:p w14:paraId="213D1269" w14:textId="77777777" w:rsidR="00045786" w:rsidRPr="007A19F7" w:rsidRDefault="00045786" w:rsidP="00045786"/>
        </w:tc>
        <w:tc>
          <w:tcPr>
            <w:tcW w:w="8280" w:type="dxa"/>
          </w:tcPr>
          <w:p w14:paraId="3EF7FFC4" w14:textId="0417E348" w:rsidR="00045786" w:rsidRPr="007A19F7" w:rsidRDefault="00E35513" w:rsidP="00045786">
            <w:pPr>
              <w:rPr>
                <w:b/>
                <w:bCs/>
              </w:rPr>
            </w:pPr>
            <w:r>
              <w:rPr>
                <w:b/>
                <w:bCs/>
              </w:rPr>
              <w:t>Associate in Development (AID)</w:t>
            </w:r>
          </w:p>
        </w:tc>
      </w:tr>
      <w:tr w:rsidR="00045786" w:rsidRPr="007A19F7" w14:paraId="5BD51C38" w14:textId="77777777" w:rsidTr="007A19F7">
        <w:tc>
          <w:tcPr>
            <w:tcW w:w="2515" w:type="dxa"/>
          </w:tcPr>
          <w:p w14:paraId="7E123F87" w14:textId="77777777" w:rsidR="00045786" w:rsidRPr="007A19F7" w:rsidRDefault="00045786" w:rsidP="00045786"/>
        </w:tc>
        <w:tc>
          <w:tcPr>
            <w:tcW w:w="8280" w:type="dxa"/>
          </w:tcPr>
          <w:p w14:paraId="150E6240" w14:textId="77777777" w:rsidR="00045786" w:rsidRDefault="00045786" w:rsidP="00045786">
            <w:r w:rsidRPr="007A19F7">
              <w:t xml:space="preserve">Job description </w:t>
            </w:r>
            <w:r w:rsidR="00E35513">
              <w:t>summary:</w:t>
            </w:r>
          </w:p>
          <w:p w14:paraId="06BCFB6B" w14:textId="77777777" w:rsidR="00E35513" w:rsidRDefault="00E35513" w:rsidP="00E3551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31" w:lineRule="atLeast"/>
              <w:jc w:val="both"/>
              <w:rPr>
                <w:b/>
                <w:bCs/>
              </w:rPr>
            </w:pPr>
            <w:r>
              <w:t>Conducting interviews in 5 Primary Schools, 5 Middle School, &amp; 5 High Schools for discussions with Principals/ Head teachers.</w:t>
            </w:r>
          </w:p>
          <w:p w14:paraId="1B05E49B" w14:textId="77777777" w:rsidR="00E35513" w:rsidRDefault="00E35513" w:rsidP="00E3551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31" w:lineRule="atLeast"/>
              <w:jc w:val="both"/>
              <w:rPr>
                <w:b/>
                <w:bCs/>
              </w:rPr>
            </w:pPr>
            <w:r>
              <w:t xml:space="preserve">Writing the views of PTC members. </w:t>
            </w:r>
          </w:p>
          <w:p w14:paraId="4C1FD2A5" w14:textId="77777777" w:rsidR="00E35513" w:rsidRDefault="00E35513" w:rsidP="00E3551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31" w:lineRule="atLeast"/>
              <w:jc w:val="both"/>
              <w:rPr>
                <w:b/>
                <w:bCs/>
              </w:rPr>
            </w:pPr>
            <w:r>
              <w:t>Conducting interviews from the 20 Students of each School.</w:t>
            </w:r>
          </w:p>
          <w:p w14:paraId="1D1C2571" w14:textId="0BED2961" w:rsidR="00E35513" w:rsidRPr="00EA33C7" w:rsidRDefault="00E35513" w:rsidP="00EA33C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31" w:lineRule="atLeast"/>
              <w:jc w:val="both"/>
              <w:rPr>
                <w:b/>
                <w:bCs/>
              </w:rPr>
            </w:pPr>
            <w:r>
              <w:t>Analysing and compilation of data.</w:t>
            </w:r>
          </w:p>
        </w:tc>
      </w:tr>
      <w:tr w:rsidR="002C5CF9" w:rsidRPr="007A19F7" w14:paraId="72C54199" w14:textId="77777777" w:rsidTr="00E40E96">
        <w:tc>
          <w:tcPr>
            <w:tcW w:w="10795" w:type="dxa"/>
            <w:gridSpan w:val="2"/>
          </w:tcPr>
          <w:p w14:paraId="75AFC27E" w14:textId="77777777" w:rsidR="002C5CF9" w:rsidRPr="007A19F7" w:rsidRDefault="002C5CF9" w:rsidP="00E40E96"/>
        </w:tc>
      </w:tr>
      <w:tr w:rsidR="002C5CF9" w:rsidRPr="007A19F7" w14:paraId="304C59DF" w14:textId="77777777" w:rsidTr="00E40E96">
        <w:tc>
          <w:tcPr>
            <w:tcW w:w="2515" w:type="dxa"/>
          </w:tcPr>
          <w:p w14:paraId="14728518" w14:textId="0C7811B8" w:rsidR="002C5CF9" w:rsidRPr="007A19F7" w:rsidRDefault="002C5CF9" w:rsidP="00E40E96"/>
        </w:tc>
        <w:tc>
          <w:tcPr>
            <w:tcW w:w="8280" w:type="dxa"/>
          </w:tcPr>
          <w:p w14:paraId="08689C99" w14:textId="4B0EA90C" w:rsidR="002C5CF9" w:rsidRPr="007A19F7" w:rsidRDefault="002C5CF9" w:rsidP="00E40E96">
            <w:r w:rsidRPr="007A19F7">
              <w:rPr>
                <w:b/>
                <w:bCs/>
              </w:rPr>
              <w:t>Title of Position</w:t>
            </w:r>
            <w:r w:rsidR="001F00B8">
              <w:rPr>
                <w:b/>
                <w:bCs/>
              </w:rPr>
              <w:t>:</w:t>
            </w:r>
            <w:r w:rsidR="001F00B8">
              <w:rPr>
                <w:b/>
              </w:rPr>
              <w:t xml:space="preserve"> Field Researcher.</w:t>
            </w:r>
          </w:p>
        </w:tc>
      </w:tr>
      <w:tr w:rsidR="002C5CF9" w:rsidRPr="007A19F7" w14:paraId="4F350791" w14:textId="77777777" w:rsidTr="00E40E96">
        <w:tc>
          <w:tcPr>
            <w:tcW w:w="2515" w:type="dxa"/>
          </w:tcPr>
          <w:p w14:paraId="7C209401" w14:textId="77777777" w:rsidR="002C5CF9" w:rsidRPr="007A19F7" w:rsidRDefault="002C5CF9" w:rsidP="00E40E96"/>
        </w:tc>
        <w:tc>
          <w:tcPr>
            <w:tcW w:w="8280" w:type="dxa"/>
          </w:tcPr>
          <w:p w14:paraId="08DADBF5" w14:textId="18BAE454" w:rsidR="002C5CF9" w:rsidRPr="007A19F7" w:rsidRDefault="001F00B8" w:rsidP="00E40E96">
            <w:pPr>
              <w:rPr>
                <w:b/>
                <w:bCs/>
              </w:rPr>
            </w:pPr>
            <w:r>
              <w:rPr>
                <w:b/>
                <w:bCs/>
              </w:rPr>
              <w:t>Associate in Development (AID)</w:t>
            </w:r>
          </w:p>
        </w:tc>
      </w:tr>
      <w:tr w:rsidR="002C5CF9" w14:paraId="158A1920" w14:textId="77777777" w:rsidTr="00E40E96">
        <w:tc>
          <w:tcPr>
            <w:tcW w:w="2515" w:type="dxa"/>
          </w:tcPr>
          <w:p w14:paraId="40701D0B" w14:textId="77777777" w:rsidR="002C5CF9" w:rsidRPr="007A19F7" w:rsidRDefault="002C5CF9" w:rsidP="00E40E96"/>
        </w:tc>
        <w:tc>
          <w:tcPr>
            <w:tcW w:w="8280" w:type="dxa"/>
          </w:tcPr>
          <w:p w14:paraId="09C2D823" w14:textId="77777777" w:rsidR="002C5CF9" w:rsidRDefault="002C5CF9" w:rsidP="00E40E96">
            <w:r w:rsidRPr="007A19F7">
              <w:t xml:space="preserve">Job description </w:t>
            </w:r>
            <w:r w:rsidR="001F00B8">
              <w:t xml:space="preserve">summary </w:t>
            </w:r>
          </w:p>
          <w:p w14:paraId="01E131E6" w14:textId="77777777" w:rsidR="001F00B8" w:rsidRDefault="001F00B8" w:rsidP="001F00B8">
            <w:pPr>
              <w:widowControl w:val="0"/>
              <w:numPr>
                <w:ilvl w:val="0"/>
                <w:numId w:val="4"/>
              </w:numPr>
              <w:tabs>
                <w:tab w:val="left" w:pos="1620"/>
              </w:tabs>
              <w:autoSpaceDE w:val="0"/>
              <w:autoSpaceDN w:val="0"/>
              <w:adjustRightInd w:val="0"/>
              <w:spacing w:line="331" w:lineRule="atLeast"/>
              <w:jc w:val="both"/>
            </w:pPr>
            <w:r>
              <w:t>Conducting house hold survey and focus group discussions in number of rural areas of four Districts in KPK.</w:t>
            </w:r>
          </w:p>
          <w:p w14:paraId="3743F2DC" w14:textId="77777777" w:rsidR="001F00B8" w:rsidRDefault="001F00B8" w:rsidP="001F00B8">
            <w:pPr>
              <w:widowControl w:val="0"/>
              <w:numPr>
                <w:ilvl w:val="0"/>
                <w:numId w:val="4"/>
              </w:numPr>
              <w:tabs>
                <w:tab w:val="left" w:pos="1620"/>
              </w:tabs>
              <w:autoSpaceDE w:val="0"/>
              <w:autoSpaceDN w:val="0"/>
              <w:adjustRightInd w:val="0"/>
              <w:spacing w:line="331" w:lineRule="atLeast"/>
              <w:jc w:val="both"/>
            </w:pPr>
            <w:r>
              <w:t>Writing of case studies.</w:t>
            </w:r>
          </w:p>
          <w:p w14:paraId="44C8C581" w14:textId="77777777" w:rsidR="001F00B8" w:rsidRDefault="001F00B8" w:rsidP="001F00B8">
            <w:pPr>
              <w:widowControl w:val="0"/>
              <w:numPr>
                <w:ilvl w:val="0"/>
                <w:numId w:val="4"/>
              </w:numPr>
              <w:tabs>
                <w:tab w:val="left" w:pos="1620"/>
              </w:tabs>
              <w:autoSpaceDE w:val="0"/>
              <w:autoSpaceDN w:val="0"/>
              <w:adjustRightInd w:val="0"/>
              <w:spacing w:line="331" w:lineRule="atLeast"/>
              <w:jc w:val="both"/>
            </w:pPr>
            <w:r>
              <w:t>Analyzing and compilation of data.</w:t>
            </w:r>
          </w:p>
          <w:p w14:paraId="281700E5" w14:textId="0CB1E357" w:rsidR="001F00B8" w:rsidRDefault="001F00B8" w:rsidP="00EA33C7">
            <w:pPr>
              <w:widowControl w:val="0"/>
              <w:numPr>
                <w:ilvl w:val="0"/>
                <w:numId w:val="4"/>
              </w:numPr>
              <w:tabs>
                <w:tab w:val="left" w:pos="1620"/>
              </w:tabs>
              <w:autoSpaceDE w:val="0"/>
              <w:autoSpaceDN w:val="0"/>
              <w:adjustRightInd w:val="0"/>
              <w:spacing w:line="331" w:lineRule="atLeast"/>
              <w:jc w:val="both"/>
            </w:pPr>
            <w:r>
              <w:t>Working in four Districts of KPK, Mardan, Upper Dir, Batagram, Karak.</w:t>
            </w:r>
          </w:p>
        </w:tc>
      </w:tr>
      <w:tr w:rsidR="002C5CF9" w:rsidRPr="007A19F7" w14:paraId="526408B4" w14:textId="77777777" w:rsidTr="00E40E96">
        <w:tc>
          <w:tcPr>
            <w:tcW w:w="10795" w:type="dxa"/>
            <w:gridSpan w:val="2"/>
          </w:tcPr>
          <w:p w14:paraId="424E56C8" w14:textId="77777777" w:rsidR="002C5CF9" w:rsidRPr="007A19F7" w:rsidRDefault="002C5CF9" w:rsidP="00E40E96"/>
        </w:tc>
      </w:tr>
      <w:tr w:rsidR="002C5CF9" w:rsidRPr="007A19F7" w14:paraId="54B130FE" w14:textId="77777777" w:rsidTr="00E40E96">
        <w:tc>
          <w:tcPr>
            <w:tcW w:w="2515" w:type="dxa"/>
          </w:tcPr>
          <w:p w14:paraId="62AEB742" w14:textId="6A74F0D2" w:rsidR="002C5CF9" w:rsidRPr="007A19F7" w:rsidRDefault="001F00B8" w:rsidP="00E40E96">
            <w:r w:rsidRPr="009A23DE">
              <w:rPr>
                <w:b/>
              </w:rPr>
              <w:t>Jan –March 2013</w:t>
            </w:r>
          </w:p>
        </w:tc>
        <w:tc>
          <w:tcPr>
            <w:tcW w:w="8280" w:type="dxa"/>
          </w:tcPr>
          <w:p w14:paraId="63B93EF5" w14:textId="1ABE8252" w:rsidR="002C5CF9" w:rsidRPr="001F00B8" w:rsidRDefault="002C5CF9" w:rsidP="001F00B8">
            <w:pPr>
              <w:spacing w:line="331" w:lineRule="atLeast"/>
              <w:jc w:val="both"/>
              <w:rPr>
                <w:b/>
                <w:bCs/>
              </w:rPr>
            </w:pPr>
            <w:r w:rsidRPr="007A19F7">
              <w:rPr>
                <w:b/>
                <w:bCs/>
              </w:rPr>
              <w:t>Title of Position</w:t>
            </w:r>
            <w:r w:rsidR="001F00B8">
              <w:rPr>
                <w:b/>
                <w:bCs/>
              </w:rPr>
              <w:t xml:space="preserve">: </w:t>
            </w:r>
            <w:r w:rsidR="001F00B8" w:rsidRPr="009A23DE">
              <w:rPr>
                <w:b/>
              </w:rPr>
              <w:t>Data Entry/Analysis Officer</w:t>
            </w:r>
          </w:p>
        </w:tc>
      </w:tr>
      <w:tr w:rsidR="002C5CF9" w:rsidRPr="007A19F7" w14:paraId="4A8CC496" w14:textId="77777777" w:rsidTr="00E40E96">
        <w:tc>
          <w:tcPr>
            <w:tcW w:w="2515" w:type="dxa"/>
          </w:tcPr>
          <w:p w14:paraId="2CB16102" w14:textId="77777777" w:rsidR="002C5CF9" w:rsidRPr="007A19F7" w:rsidRDefault="002C5CF9" w:rsidP="00E40E96"/>
        </w:tc>
        <w:tc>
          <w:tcPr>
            <w:tcW w:w="8280" w:type="dxa"/>
          </w:tcPr>
          <w:p w14:paraId="2BE35050" w14:textId="07D0CF87" w:rsidR="002C5CF9" w:rsidRPr="007A19F7" w:rsidRDefault="001F00B8" w:rsidP="001F00B8">
            <w:pPr>
              <w:rPr>
                <w:b/>
                <w:bCs/>
              </w:rPr>
            </w:pPr>
            <w:r w:rsidRPr="001F00B8">
              <w:rPr>
                <w:b/>
                <w:bCs/>
              </w:rPr>
              <w:t>Norwegian Refugee Council (NRC).</w:t>
            </w:r>
          </w:p>
        </w:tc>
      </w:tr>
      <w:tr w:rsidR="002C5CF9" w14:paraId="1D2FB93F" w14:textId="77777777" w:rsidTr="00285046">
        <w:trPr>
          <w:trHeight w:val="1520"/>
        </w:trPr>
        <w:tc>
          <w:tcPr>
            <w:tcW w:w="2515" w:type="dxa"/>
          </w:tcPr>
          <w:p w14:paraId="155E78D3" w14:textId="77777777" w:rsidR="002C5CF9" w:rsidRPr="007A19F7" w:rsidRDefault="002C5CF9" w:rsidP="00E40E96"/>
        </w:tc>
        <w:tc>
          <w:tcPr>
            <w:tcW w:w="8280" w:type="dxa"/>
          </w:tcPr>
          <w:p w14:paraId="1406FE5D" w14:textId="77777777" w:rsidR="002C5CF9" w:rsidRDefault="002C5CF9" w:rsidP="00E40E96">
            <w:r w:rsidRPr="007A19F7">
              <w:t xml:space="preserve">Job description </w:t>
            </w:r>
            <w:r w:rsidR="001F00B8">
              <w:t>summary:</w:t>
            </w:r>
          </w:p>
          <w:p w14:paraId="6B58E48A" w14:textId="77777777" w:rsidR="001F00B8" w:rsidRDefault="001F00B8" w:rsidP="001F00B8">
            <w:pPr>
              <w:widowControl w:val="0"/>
              <w:numPr>
                <w:ilvl w:val="0"/>
                <w:numId w:val="5"/>
              </w:numPr>
              <w:tabs>
                <w:tab w:val="left" w:pos="1800"/>
              </w:tabs>
              <w:autoSpaceDE w:val="0"/>
              <w:autoSpaceDN w:val="0"/>
              <w:adjustRightInd w:val="0"/>
              <w:ind w:left="1800" w:hanging="360"/>
            </w:pPr>
            <w:r>
              <w:t>Analysis and synthesis data Collect from the field offices.</w:t>
            </w:r>
          </w:p>
          <w:p w14:paraId="644DF152" w14:textId="3920BBF3" w:rsidR="001F00B8" w:rsidRDefault="001F00B8" w:rsidP="00E40E96">
            <w:pPr>
              <w:widowControl w:val="0"/>
              <w:numPr>
                <w:ilvl w:val="0"/>
                <w:numId w:val="5"/>
              </w:numPr>
              <w:tabs>
                <w:tab w:val="left" w:pos="1800"/>
              </w:tabs>
              <w:autoSpaceDE w:val="0"/>
              <w:autoSpaceDN w:val="0"/>
              <w:adjustRightInd w:val="0"/>
              <w:ind w:left="1800" w:hanging="360"/>
            </w:pPr>
            <w:r>
              <w:t>Submitted the weekly base report. And final report of data to the concerns.</w:t>
            </w:r>
          </w:p>
        </w:tc>
      </w:tr>
      <w:tr w:rsidR="002C5CF9" w:rsidRPr="007A19F7" w14:paraId="5C99A42A" w14:textId="77777777" w:rsidTr="00E40E96">
        <w:tc>
          <w:tcPr>
            <w:tcW w:w="10795" w:type="dxa"/>
            <w:gridSpan w:val="2"/>
          </w:tcPr>
          <w:p w14:paraId="1B3508A7" w14:textId="77777777" w:rsidR="002C5CF9" w:rsidRPr="007A19F7" w:rsidRDefault="002C5CF9" w:rsidP="00E40E96"/>
        </w:tc>
      </w:tr>
      <w:tr w:rsidR="002C5CF9" w:rsidRPr="007A19F7" w14:paraId="6565C3CC" w14:textId="77777777" w:rsidTr="00E40E96">
        <w:tc>
          <w:tcPr>
            <w:tcW w:w="2515" w:type="dxa"/>
          </w:tcPr>
          <w:p w14:paraId="0D3BD3A0" w14:textId="4D2079EB" w:rsidR="002C5CF9" w:rsidRPr="007A19F7" w:rsidRDefault="001F00B8" w:rsidP="00E40E96">
            <w:r>
              <w:rPr>
                <w:b/>
              </w:rPr>
              <w:t xml:space="preserve">Sep </w:t>
            </w:r>
            <w:r w:rsidRPr="004F2321">
              <w:rPr>
                <w:b/>
              </w:rPr>
              <w:t>20</w:t>
            </w:r>
            <w:r w:rsidRPr="004F2321">
              <w:rPr>
                <w:b/>
                <w:vertAlign w:val="superscript"/>
              </w:rPr>
              <w:t>th</w:t>
            </w:r>
            <w:r>
              <w:rPr>
                <w:b/>
              </w:rPr>
              <w:t>-</w:t>
            </w:r>
            <w:r w:rsidRPr="004F2321">
              <w:rPr>
                <w:b/>
              </w:rPr>
              <w:t xml:space="preserve"> 2011 to June 2012</w:t>
            </w:r>
          </w:p>
        </w:tc>
        <w:tc>
          <w:tcPr>
            <w:tcW w:w="8280" w:type="dxa"/>
          </w:tcPr>
          <w:p w14:paraId="4B3257F9" w14:textId="0FE3AF50" w:rsidR="002C5CF9" w:rsidRPr="001F00B8" w:rsidRDefault="002C5CF9" w:rsidP="001F00B8">
            <w:pPr>
              <w:spacing w:line="331" w:lineRule="atLeast"/>
              <w:jc w:val="both"/>
              <w:rPr>
                <w:b/>
                <w:bCs/>
              </w:rPr>
            </w:pPr>
            <w:r w:rsidRPr="007A19F7">
              <w:rPr>
                <w:b/>
                <w:bCs/>
              </w:rPr>
              <w:t>Title of Position</w:t>
            </w:r>
            <w:r w:rsidR="001F00B8">
              <w:rPr>
                <w:b/>
                <w:bCs/>
              </w:rPr>
              <w:t xml:space="preserve">: </w:t>
            </w:r>
            <w:r w:rsidR="001F00B8" w:rsidRPr="004A492F">
              <w:rPr>
                <w:b/>
              </w:rPr>
              <w:t>Program Manager</w:t>
            </w:r>
            <w:r w:rsidR="001F00B8">
              <w:rPr>
                <w:b/>
                <w:bCs/>
              </w:rPr>
              <w:t xml:space="preserve">  </w:t>
            </w:r>
          </w:p>
        </w:tc>
      </w:tr>
      <w:tr w:rsidR="002C5CF9" w:rsidRPr="007A19F7" w14:paraId="3EFB3208" w14:textId="77777777" w:rsidTr="00E40E96">
        <w:tc>
          <w:tcPr>
            <w:tcW w:w="2515" w:type="dxa"/>
          </w:tcPr>
          <w:p w14:paraId="0C1548DF" w14:textId="77777777" w:rsidR="002C5CF9" w:rsidRPr="007A19F7" w:rsidRDefault="002C5CF9" w:rsidP="00E40E96"/>
        </w:tc>
        <w:tc>
          <w:tcPr>
            <w:tcW w:w="8280" w:type="dxa"/>
          </w:tcPr>
          <w:p w14:paraId="27994BBC" w14:textId="6053EB91" w:rsidR="002C5CF9" w:rsidRPr="007A19F7" w:rsidRDefault="00452CA5" w:rsidP="00E40E96">
            <w:pPr>
              <w:rPr>
                <w:b/>
                <w:bCs/>
              </w:rPr>
            </w:pPr>
            <w:r w:rsidRPr="00452CA5">
              <w:rPr>
                <w:b/>
                <w:bCs/>
              </w:rPr>
              <w:t>Pak Education Society (PES).</w:t>
            </w:r>
          </w:p>
        </w:tc>
      </w:tr>
      <w:tr w:rsidR="002C5CF9" w14:paraId="35EE0994" w14:textId="77777777" w:rsidTr="00E40E96">
        <w:tc>
          <w:tcPr>
            <w:tcW w:w="2515" w:type="dxa"/>
          </w:tcPr>
          <w:p w14:paraId="45BB225D" w14:textId="77777777" w:rsidR="002C5CF9" w:rsidRPr="007A19F7" w:rsidRDefault="002C5CF9" w:rsidP="00E40E96"/>
        </w:tc>
        <w:tc>
          <w:tcPr>
            <w:tcW w:w="8280" w:type="dxa"/>
          </w:tcPr>
          <w:p w14:paraId="177FC36B" w14:textId="77777777" w:rsidR="002C5CF9" w:rsidRDefault="002C5CF9" w:rsidP="00E40E96">
            <w:r w:rsidRPr="007A19F7">
              <w:t xml:space="preserve">Job description </w:t>
            </w:r>
            <w:r w:rsidR="00452CA5">
              <w:t>summary :</w:t>
            </w:r>
          </w:p>
          <w:p w14:paraId="26D33CFD" w14:textId="77777777" w:rsidR="00452CA5" w:rsidRDefault="00452CA5" w:rsidP="00452CA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31" w:lineRule="atLeast"/>
              <w:jc w:val="both"/>
            </w:pPr>
            <w:r>
              <w:t>190 Shelter Project in District Tank.</w:t>
            </w:r>
          </w:p>
          <w:p w14:paraId="10D76BA3" w14:textId="77777777" w:rsidR="00452CA5" w:rsidRDefault="00452CA5" w:rsidP="00452CA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31" w:lineRule="atLeast"/>
              <w:jc w:val="both"/>
            </w:pPr>
            <w:r>
              <w:t>Provision of School Furnisher and other Supplies in 4 District {Charsada, Nowshehra, Shangla, Swat} in KPK &amp; 5 School Re-Construction in District Swat.</w:t>
            </w:r>
          </w:p>
          <w:p w14:paraId="334908C2" w14:textId="77777777" w:rsidR="00452CA5" w:rsidRDefault="00452CA5" w:rsidP="00452CA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31" w:lineRule="atLeast"/>
              <w:jc w:val="both"/>
            </w:pPr>
            <w:r>
              <w:t>DRR Project in District Swat.</w:t>
            </w:r>
          </w:p>
          <w:p w14:paraId="69000B8B" w14:textId="77777777" w:rsidR="00452CA5" w:rsidRDefault="00452CA5" w:rsidP="00452CA5">
            <w:pPr>
              <w:numPr>
                <w:ilvl w:val="12"/>
                <w:numId w:val="0"/>
              </w:numPr>
              <w:spacing w:line="331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Key Responsibilities:</w:t>
            </w:r>
          </w:p>
          <w:p w14:paraId="41C7BD85" w14:textId="77777777" w:rsidR="00452CA5" w:rsidRDefault="00452CA5" w:rsidP="00452CA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</w:pPr>
            <w:r>
              <w:t xml:space="preserve">Ensure that programme activities at all levels are strategically designed and planned. </w:t>
            </w:r>
          </w:p>
          <w:p w14:paraId="26BE71FB" w14:textId="77777777" w:rsidR="00452CA5" w:rsidRDefault="00452CA5" w:rsidP="00452CA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</w:pPr>
            <w:r w:rsidRPr="004A3037">
              <w:lastRenderedPageBreak/>
              <w:t>Identify trends and take innovative initiatives to implement the approved operational strategy.</w:t>
            </w:r>
          </w:p>
          <w:p w14:paraId="73277BC7" w14:textId="77777777" w:rsidR="00452CA5" w:rsidRDefault="00452CA5" w:rsidP="00452CA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</w:pPr>
            <w:r w:rsidRPr="004A3037">
              <w:t>Ensure that programme operates to the highest possible standard in line with primary objectives.</w:t>
            </w:r>
          </w:p>
          <w:p w14:paraId="4CC47A14" w14:textId="77777777" w:rsidR="00452CA5" w:rsidRDefault="00452CA5" w:rsidP="00452CA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</w:pPr>
            <w:r w:rsidRPr="004A3037">
              <w:t>Ensure that the programme budget reaches its financial targets while making appropriate adjustments of resources.</w:t>
            </w:r>
          </w:p>
          <w:p w14:paraId="288C239D" w14:textId="77777777" w:rsidR="00452CA5" w:rsidRDefault="00452CA5" w:rsidP="00452CA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</w:pPr>
            <w:r w:rsidRPr="004A3037">
              <w:t>Develop effective relationships with KPK provincial authorities and partner organizations as appropriate for the developme</w:t>
            </w:r>
            <w:r>
              <w:t>nt and visibility of programme.</w:t>
            </w:r>
          </w:p>
          <w:p w14:paraId="233F096A" w14:textId="77777777" w:rsidR="00452CA5" w:rsidRDefault="00452CA5" w:rsidP="00452CA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</w:pPr>
            <w:r w:rsidRPr="004A3037">
              <w:rPr>
                <w:color w:val="000000"/>
              </w:rPr>
              <w:t>Actively pursue and develop internal and external linkages consistent with the overall organizational objectives.</w:t>
            </w:r>
          </w:p>
          <w:p w14:paraId="4458F702" w14:textId="77777777" w:rsidR="00452CA5" w:rsidRDefault="00452CA5" w:rsidP="00452CA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</w:pPr>
            <w:r w:rsidRPr="004A3037">
              <w:rPr>
                <w:spacing w:val="-3"/>
              </w:rPr>
              <w:t>Facilitate program staff in developing proposals to collaborate with existing programmed and local initiatives at the provincial level.</w:t>
            </w:r>
          </w:p>
          <w:p w14:paraId="2408D6DA" w14:textId="77777777" w:rsidR="00452CA5" w:rsidRDefault="00452CA5" w:rsidP="00452CA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</w:pPr>
            <w:r w:rsidRPr="004A3037">
              <w:rPr>
                <w:spacing w:val="-3"/>
              </w:rPr>
              <w:t>Facilitate program staff in developing proposals and plans of action for consolidation and expansion of program at the all levels.</w:t>
            </w:r>
          </w:p>
          <w:p w14:paraId="02273BD8" w14:textId="77777777" w:rsidR="00452CA5" w:rsidRDefault="00452CA5" w:rsidP="00452CA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</w:pPr>
            <w:r w:rsidRPr="004A3037">
              <w:t xml:space="preserve">Ensure effective leadership at the all levels to create an exciting working environment and ensure creativity among the staff. </w:t>
            </w:r>
          </w:p>
          <w:p w14:paraId="362F8E5C" w14:textId="77777777" w:rsidR="00452CA5" w:rsidRDefault="00452CA5" w:rsidP="00452CA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</w:pPr>
            <w:r w:rsidRPr="004A3037">
              <w:rPr>
                <w:spacing w:val="-3"/>
              </w:rPr>
              <w:t>Adopting approved management information systems (including mechanisms for regular planning, monitoring and appraisal).</w:t>
            </w:r>
          </w:p>
          <w:p w14:paraId="59751E70" w14:textId="77777777" w:rsidR="00452CA5" w:rsidRDefault="00452CA5" w:rsidP="00452CA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</w:pPr>
            <w:r w:rsidRPr="004A3037">
              <w:rPr>
                <w:spacing w:val="-3"/>
              </w:rPr>
              <w:t xml:space="preserve">Ensure that all recruitments are adhered to PES policies and standards. </w:t>
            </w:r>
          </w:p>
          <w:p w14:paraId="7D1D964F" w14:textId="77777777" w:rsidR="00452CA5" w:rsidRDefault="00452CA5" w:rsidP="00452CA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</w:pPr>
            <w:r w:rsidRPr="004A3037">
              <w:t xml:space="preserve">Developing improved managerial system, provide coaching, administrative support, and training as required. </w:t>
            </w:r>
          </w:p>
          <w:p w14:paraId="731C5CEB" w14:textId="77777777" w:rsidR="00452CA5" w:rsidRDefault="00452CA5" w:rsidP="00452CA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</w:pPr>
            <w:r w:rsidRPr="004A3037">
              <w:t xml:space="preserve">Ensure that all staff follows the security guidelines.  </w:t>
            </w:r>
          </w:p>
          <w:p w14:paraId="3722323C" w14:textId="20DCF3D1" w:rsidR="00452CA5" w:rsidRDefault="00452CA5" w:rsidP="00E40E9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</w:pPr>
            <w:r w:rsidRPr="004A3037">
              <w:t>Act as officer in charge when executive director is out of office.</w:t>
            </w:r>
          </w:p>
        </w:tc>
      </w:tr>
      <w:tr w:rsidR="002C5CF9" w:rsidRPr="007A19F7" w14:paraId="0E0EA0BC" w14:textId="77777777" w:rsidTr="00E40E96">
        <w:tc>
          <w:tcPr>
            <w:tcW w:w="10795" w:type="dxa"/>
            <w:gridSpan w:val="2"/>
          </w:tcPr>
          <w:p w14:paraId="76C56708" w14:textId="77777777" w:rsidR="002C5CF9" w:rsidRPr="007A19F7" w:rsidRDefault="002C5CF9" w:rsidP="00E40E96"/>
        </w:tc>
      </w:tr>
      <w:tr w:rsidR="002C5CF9" w:rsidRPr="007A19F7" w14:paraId="790BFD06" w14:textId="77777777" w:rsidTr="00E40E96">
        <w:tc>
          <w:tcPr>
            <w:tcW w:w="2515" w:type="dxa"/>
          </w:tcPr>
          <w:p w14:paraId="62390577" w14:textId="748A51F9" w:rsidR="002C5CF9" w:rsidRPr="007A19F7" w:rsidRDefault="00166C3D" w:rsidP="00E40E96">
            <w:r>
              <w:rPr>
                <w:b/>
                <w:bCs/>
              </w:rPr>
              <w:t xml:space="preserve">May 2011 to </w:t>
            </w:r>
            <w:r w:rsidRPr="004F2321">
              <w:rPr>
                <w:b/>
                <w:bCs/>
              </w:rPr>
              <w:t>July, 2011</w:t>
            </w:r>
          </w:p>
        </w:tc>
        <w:tc>
          <w:tcPr>
            <w:tcW w:w="8280" w:type="dxa"/>
          </w:tcPr>
          <w:p w14:paraId="409396C6" w14:textId="5D558AFF" w:rsidR="002C5CF9" w:rsidRPr="00166C3D" w:rsidRDefault="002C5CF9" w:rsidP="00166C3D">
            <w:pPr>
              <w:numPr>
                <w:ilvl w:val="12"/>
                <w:numId w:val="0"/>
              </w:numPr>
              <w:spacing w:line="331" w:lineRule="atLeast"/>
              <w:jc w:val="both"/>
              <w:rPr>
                <w:b/>
                <w:bCs/>
              </w:rPr>
            </w:pPr>
            <w:r w:rsidRPr="007A19F7">
              <w:rPr>
                <w:b/>
                <w:bCs/>
              </w:rPr>
              <w:t>Title of Position</w:t>
            </w:r>
            <w:r w:rsidR="00166C3D">
              <w:rPr>
                <w:b/>
                <w:bCs/>
              </w:rPr>
              <w:t>: Research Officer.</w:t>
            </w:r>
          </w:p>
        </w:tc>
      </w:tr>
      <w:tr w:rsidR="002C5CF9" w:rsidRPr="007A19F7" w14:paraId="44E60433" w14:textId="77777777" w:rsidTr="00E40E96">
        <w:tc>
          <w:tcPr>
            <w:tcW w:w="2515" w:type="dxa"/>
          </w:tcPr>
          <w:p w14:paraId="5BF6B9E0" w14:textId="77777777" w:rsidR="002C5CF9" w:rsidRPr="007A19F7" w:rsidRDefault="002C5CF9" w:rsidP="00E40E96"/>
        </w:tc>
        <w:tc>
          <w:tcPr>
            <w:tcW w:w="8280" w:type="dxa"/>
          </w:tcPr>
          <w:p w14:paraId="2345B964" w14:textId="520B4ECC" w:rsidR="002C5CF9" w:rsidRPr="007A19F7" w:rsidRDefault="00166C3D" w:rsidP="00166C3D">
            <w:pPr>
              <w:numPr>
                <w:ilvl w:val="12"/>
                <w:numId w:val="0"/>
              </w:numPr>
              <w:spacing w:line="331" w:lineRule="atLeast"/>
              <w:jc w:val="both"/>
              <w:rPr>
                <w:b/>
                <w:bCs/>
              </w:rPr>
            </w:pPr>
            <w:r w:rsidRPr="00166C3D">
              <w:rPr>
                <w:b/>
                <w:bCs/>
              </w:rPr>
              <w:t>PMRC</w:t>
            </w:r>
          </w:p>
        </w:tc>
      </w:tr>
      <w:tr w:rsidR="002C5CF9" w14:paraId="6D1CE895" w14:textId="77777777" w:rsidTr="00E40E96">
        <w:tc>
          <w:tcPr>
            <w:tcW w:w="2515" w:type="dxa"/>
          </w:tcPr>
          <w:p w14:paraId="473BEE52" w14:textId="77777777" w:rsidR="002C5CF9" w:rsidRPr="007A19F7" w:rsidRDefault="002C5CF9" w:rsidP="00E40E96"/>
        </w:tc>
        <w:tc>
          <w:tcPr>
            <w:tcW w:w="8280" w:type="dxa"/>
          </w:tcPr>
          <w:p w14:paraId="6BBC5DCA" w14:textId="77777777" w:rsidR="002C5CF9" w:rsidRDefault="002C5CF9" w:rsidP="00E40E96">
            <w:r w:rsidRPr="007A19F7">
              <w:t xml:space="preserve">Job description </w:t>
            </w:r>
            <w:r w:rsidR="00166C3D">
              <w:t>summary :</w:t>
            </w:r>
          </w:p>
          <w:p w14:paraId="7A4B1378" w14:textId="77777777" w:rsidR="00166C3D" w:rsidRDefault="00166C3D" w:rsidP="00166C3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31" w:lineRule="atLeast"/>
              <w:jc w:val="both"/>
              <w:rPr>
                <w:b/>
                <w:bCs/>
              </w:rPr>
            </w:pPr>
            <w:r>
              <w:t>Conducting house hold survey and focus group discussions in number of rural areas of four provinces.</w:t>
            </w:r>
          </w:p>
          <w:p w14:paraId="2D36D576" w14:textId="77777777" w:rsidR="00166C3D" w:rsidRDefault="00166C3D" w:rsidP="00166C3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31" w:lineRule="atLeast"/>
              <w:jc w:val="both"/>
              <w:rPr>
                <w:b/>
                <w:bCs/>
              </w:rPr>
            </w:pPr>
            <w:r>
              <w:t>Writing of case studies.</w:t>
            </w:r>
          </w:p>
          <w:p w14:paraId="2BA7D4E1" w14:textId="5E8575FB" w:rsidR="00166C3D" w:rsidRDefault="00835EBF" w:rsidP="00166C3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31" w:lineRule="atLeast"/>
              <w:jc w:val="both"/>
              <w:rPr>
                <w:b/>
                <w:bCs/>
              </w:rPr>
            </w:pPr>
            <w:r>
              <w:t>Analysing</w:t>
            </w:r>
            <w:r w:rsidR="00166C3D">
              <w:t xml:space="preserve"> and compilation of data</w:t>
            </w:r>
          </w:p>
          <w:p w14:paraId="613298CD" w14:textId="2D29C31E" w:rsidR="00166C3D" w:rsidRPr="002F75A0" w:rsidRDefault="00166C3D" w:rsidP="002F75A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31" w:lineRule="atLeast"/>
              <w:jc w:val="both"/>
              <w:rPr>
                <w:b/>
                <w:bCs/>
              </w:rPr>
            </w:pPr>
            <w:r>
              <w:t>Working in Fata (Khyber &amp; Mohmand Agency) and other D</w:t>
            </w:r>
            <w:r w:rsidR="002A3992">
              <w:t>istrict of KPK like DIK,</w:t>
            </w:r>
            <w:r>
              <w:t xml:space="preserve"> Chitral. </w:t>
            </w:r>
          </w:p>
        </w:tc>
      </w:tr>
      <w:tr w:rsidR="002C5CF9" w:rsidRPr="007A19F7" w14:paraId="1FF037AD" w14:textId="77777777" w:rsidTr="00E40E96">
        <w:tc>
          <w:tcPr>
            <w:tcW w:w="10795" w:type="dxa"/>
            <w:gridSpan w:val="2"/>
          </w:tcPr>
          <w:p w14:paraId="0E9C5EDF" w14:textId="77777777" w:rsidR="002C5CF9" w:rsidRPr="007A19F7" w:rsidRDefault="002C5CF9" w:rsidP="00E40E96"/>
        </w:tc>
      </w:tr>
      <w:tr w:rsidR="002C5CF9" w:rsidRPr="007A19F7" w14:paraId="466DA75E" w14:textId="77777777" w:rsidTr="00E40E96">
        <w:tc>
          <w:tcPr>
            <w:tcW w:w="2515" w:type="dxa"/>
          </w:tcPr>
          <w:p w14:paraId="5D94B732" w14:textId="2CD7A678" w:rsidR="002C5CF9" w:rsidRPr="00F075D1" w:rsidRDefault="00F075D1" w:rsidP="00F075D1">
            <w:pPr>
              <w:numPr>
                <w:ilvl w:val="12"/>
                <w:numId w:val="0"/>
              </w:numPr>
              <w:spacing w:line="331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Oct 2010 to April  2011.</w:t>
            </w:r>
          </w:p>
        </w:tc>
        <w:tc>
          <w:tcPr>
            <w:tcW w:w="8280" w:type="dxa"/>
          </w:tcPr>
          <w:p w14:paraId="2D44E0B7" w14:textId="6154D4E3" w:rsidR="002C5CF9" w:rsidRPr="00F075D1" w:rsidRDefault="002C5CF9" w:rsidP="00F075D1">
            <w:pPr>
              <w:numPr>
                <w:ilvl w:val="12"/>
                <w:numId w:val="0"/>
              </w:numPr>
              <w:spacing w:line="331" w:lineRule="atLeast"/>
              <w:jc w:val="both"/>
              <w:rPr>
                <w:b/>
                <w:bCs/>
              </w:rPr>
            </w:pPr>
            <w:r w:rsidRPr="007A19F7">
              <w:rPr>
                <w:b/>
                <w:bCs/>
              </w:rPr>
              <w:t>Title of Position</w:t>
            </w:r>
            <w:r w:rsidR="00F075D1">
              <w:rPr>
                <w:b/>
                <w:bCs/>
              </w:rPr>
              <w:t>:</w:t>
            </w:r>
            <w:r w:rsidR="00F075D1" w:rsidRPr="004F2321">
              <w:rPr>
                <w:b/>
                <w:bCs/>
              </w:rPr>
              <w:t xml:space="preserve"> </w:t>
            </w:r>
            <w:r w:rsidR="00F075D1">
              <w:rPr>
                <w:b/>
                <w:bCs/>
              </w:rPr>
              <w:t>Wash Monitoring Officer.</w:t>
            </w:r>
          </w:p>
        </w:tc>
      </w:tr>
      <w:tr w:rsidR="002C5CF9" w:rsidRPr="007A19F7" w14:paraId="7C03EE1D" w14:textId="77777777" w:rsidTr="00E40E96">
        <w:tc>
          <w:tcPr>
            <w:tcW w:w="2515" w:type="dxa"/>
          </w:tcPr>
          <w:p w14:paraId="77BAA7A6" w14:textId="77777777" w:rsidR="002C5CF9" w:rsidRPr="007A19F7" w:rsidRDefault="002C5CF9" w:rsidP="00E40E96"/>
        </w:tc>
        <w:tc>
          <w:tcPr>
            <w:tcW w:w="8280" w:type="dxa"/>
          </w:tcPr>
          <w:p w14:paraId="4EBE77BA" w14:textId="251DBD25" w:rsidR="002C5CF9" w:rsidRPr="00F075D1" w:rsidRDefault="00F075D1" w:rsidP="00E40E96">
            <w:pPr>
              <w:rPr>
                <w:b/>
                <w:bCs/>
              </w:rPr>
            </w:pPr>
            <w:r w:rsidRPr="00F075D1">
              <w:rPr>
                <w:b/>
              </w:rPr>
              <w:t>UNICEF</w:t>
            </w:r>
          </w:p>
        </w:tc>
      </w:tr>
      <w:tr w:rsidR="002C5CF9" w14:paraId="22B9785D" w14:textId="77777777" w:rsidTr="00E40E96">
        <w:tc>
          <w:tcPr>
            <w:tcW w:w="2515" w:type="dxa"/>
          </w:tcPr>
          <w:p w14:paraId="3DD2BCAE" w14:textId="77777777" w:rsidR="002C5CF9" w:rsidRPr="007A19F7" w:rsidRDefault="002C5CF9" w:rsidP="00E40E96"/>
        </w:tc>
        <w:tc>
          <w:tcPr>
            <w:tcW w:w="8280" w:type="dxa"/>
          </w:tcPr>
          <w:p w14:paraId="18527AAE" w14:textId="77777777" w:rsidR="002C5CF9" w:rsidRDefault="002C5CF9" w:rsidP="00E40E96">
            <w:r w:rsidRPr="007A19F7">
              <w:t xml:space="preserve">Job description </w:t>
            </w:r>
            <w:r w:rsidR="00F075D1">
              <w:t>summary:</w:t>
            </w:r>
          </w:p>
          <w:p w14:paraId="6C7D3C17" w14:textId="77777777" w:rsidR="00F075D1" w:rsidRDefault="00F075D1" w:rsidP="00F075D1">
            <w:pPr>
              <w:widowControl w:val="0"/>
              <w:numPr>
                <w:ilvl w:val="0"/>
                <w:numId w:val="5"/>
              </w:numPr>
              <w:tabs>
                <w:tab w:val="left" w:pos="1800"/>
              </w:tabs>
              <w:autoSpaceDE w:val="0"/>
              <w:autoSpaceDN w:val="0"/>
              <w:adjustRightInd w:val="0"/>
              <w:ind w:left="1800" w:hanging="360"/>
            </w:pPr>
            <w:r>
              <w:t>Assist PMER Officer in his work.</w:t>
            </w:r>
          </w:p>
          <w:p w14:paraId="1B771FB1" w14:textId="77777777" w:rsidR="00F075D1" w:rsidRDefault="00F075D1" w:rsidP="00F075D1">
            <w:pPr>
              <w:widowControl w:val="0"/>
              <w:numPr>
                <w:ilvl w:val="0"/>
                <w:numId w:val="5"/>
              </w:numPr>
              <w:tabs>
                <w:tab w:val="left" w:pos="1800"/>
              </w:tabs>
              <w:autoSpaceDE w:val="0"/>
              <w:autoSpaceDN w:val="0"/>
              <w:adjustRightInd w:val="0"/>
              <w:ind w:left="1800" w:hanging="360"/>
            </w:pPr>
            <w:r>
              <w:t>Collect data from the field and its analysis and synthesis.</w:t>
            </w:r>
          </w:p>
          <w:p w14:paraId="44077AFA" w14:textId="77777777" w:rsidR="00F075D1" w:rsidRDefault="00F075D1" w:rsidP="00F075D1">
            <w:pPr>
              <w:widowControl w:val="0"/>
              <w:numPr>
                <w:ilvl w:val="0"/>
                <w:numId w:val="5"/>
              </w:numPr>
              <w:tabs>
                <w:tab w:val="left" w:pos="1800"/>
              </w:tabs>
              <w:autoSpaceDE w:val="0"/>
              <w:autoSpaceDN w:val="0"/>
              <w:adjustRightInd w:val="0"/>
              <w:ind w:left="1800" w:hanging="360"/>
              <w:rPr>
                <w:b/>
                <w:bCs/>
              </w:rPr>
            </w:pPr>
            <w:r>
              <w:t>Undertook monitoring visits to the field to ensure timely implementation of project intervention as given in work plan.</w:t>
            </w:r>
          </w:p>
          <w:p w14:paraId="6E05B311" w14:textId="77777777" w:rsidR="00F075D1" w:rsidRDefault="00F075D1" w:rsidP="00F075D1">
            <w:pPr>
              <w:widowControl w:val="0"/>
              <w:numPr>
                <w:ilvl w:val="0"/>
                <w:numId w:val="5"/>
              </w:numPr>
              <w:tabs>
                <w:tab w:val="left" w:pos="1800"/>
              </w:tabs>
              <w:autoSpaceDE w:val="0"/>
              <w:autoSpaceDN w:val="0"/>
              <w:adjustRightInd w:val="0"/>
              <w:ind w:left="1800" w:hanging="360"/>
              <w:rPr>
                <w:b/>
                <w:bCs/>
              </w:rPr>
            </w:pPr>
            <w:r>
              <w:t>Preparation of reports including quarterly, monthly and yearly.</w:t>
            </w:r>
          </w:p>
          <w:p w14:paraId="589D39A6" w14:textId="6EA2B5FE" w:rsidR="00F075D1" w:rsidRPr="002F75A0" w:rsidRDefault="00F075D1" w:rsidP="00E40E96">
            <w:pPr>
              <w:widowControl w:val="0"/>
              <w:numPr>
                <w:ilvl w:val="0"/>
                <w:numId w:val="5"/>
              </w:numPr>
              <w:tabs>
                <w:tab w:val="left" w:pos="1800"/>
              </w:tabs>
              <w:autoSpaceDE w:val="0"/>
              <w:autoSpaceDN w:val="0"/>
              <w:adjustRightInd w:val="0"/>
              <w:ind w:left="1800" w:hanging="360"/>
              <w:rPr>
                <w:b/>
                <w:bCs/>
              </w:rPr>
            </w:pPr>
            <w:r>
              <w:t>Monitoring of intervention against project indicators</w:t>
            </w:r>
            <w:r>
              <w:rPr>
                <w:sz w:val="20"/>
                <w:szCs w:val="20"/>
              </w:rPr>
              <w:t>.</w:t>
            </w:r>
          </w:p>
        </w:tc>
      </w:tr>
      <w:tr w:rsidR="002C5CF9" w:rsidRPr="007A19F7" w14:paraId="4FCAD843" w14:textId="77777777" w:rsidTr="00E40E96">
        <w:tc>
          <w:tcPr>
            <w:tcW w:w="2515" w:type="dxa"/>
          </w:tcPr>
          <w:p w14:paraId="404B4035" w14:textId="2F391DDC" w:rsidR="002C5CF9" w:rsidRPr="007A19F7" w:rsidRDefault="002C5CF9" w:rsidP="00E40E96"/>
        </w:tc>
        <w:tc>
          <w:tcPr>
            <w:tcW w:w="8280" w:type="dxa"/>
          </w:tcPr>
          <w:p w14:paraId="21EB027A" w14:textId="77777777" w:rsidR="002C5CF9" w:rsidRPr="007A19F7" w:rsidRDefault="002C5CF9" w:rsidP="00E40E96"/>
        </w:tc>
      </w:tr>
      <w:tr w:rsidR="00F075D1" w:rsidRPr="00F075D1" w14:paraId="5DB89B05" w14:textId="77777777" w:rsidTr="00F075D1">
        <w:tc>
          <w:tcPr>
            <w:tcW w:w="2515" w:type="dxa"/>
          </w:tcPr>
          <w:p w14:paraId="1B028059" w14:textId="7512A3F5" w:rsidR="00F075D1" w:rsidRPr="00F075D1" w:rsidRDefault="00F075D1" w:rsidP="00E40E96">
            <w:pPr>
              <w:numPr>
                <w:ilvl w:val="12"/>
                <w:numId w:val="0"/>
              </w:numPr>
              <w:spacing w:line="331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Aug 2009 to April 2010.</w:t>
            </w:r>
          </w:p>
        </w:tc>
        <w:tc>
          <w:tcPr>
            <w:tcW w:w="8280" w:type="dxa"/>
          </w:tcPr>
          <w:p w14:paraId="4A028517" w14:textId="0012257E" w:rsidR="00F075D1" w:rsidRPr="00F075D1" w:rsidRDefault="00F075D1" w:rsidP="00E40E96">
            <w:pPr>
              <w:numPr>
                <w:ilvl w:val="12"/>
                <w:numId w:val="0"/>
              </w:numPr>
              <w:spacing w:line="331" w:lineRule="atLeast"/>
              <w:jc w:val="both"/>
              <w:rPr>
                <w:b/>
                <w:bCs/>
              </w:rPr>
            </w:pPr>
            <w:r w:rsidRPr="007A19F7">
              <w:rPr>
                <w:b/>
                <w:bCs/>
              </w:rPr>
              <w:t>Title of Position</w:t>
            </w:r>
            <w:r>
              <w:rPr>
                <w:b/>
                <w:bCs/>
              </w:rPr>
              <w:t>:</w:t>
            </w:r>
            <w:r w:rsidR="00344931">
              <w:rPr>
                <w:b/>
                <w:bCs/>
              </w:rPr>
              <w:t xml:space="preserve"> Hygiene Promotion Team Leader.</w:t>
            </w:r>
          </w:p>
        </w:tc>
      </w:tr>
      <w:tr w:rsidR="00F075D1" w:rsidRPr="00F075D1" w14:paraId="6E2847B2" w14:textId="77777777" w:rsidTr="00F075D1">
        <w:tc>
          <w:tcPr>
            <w:tcW w:w="2515" w:type="dxa"/>
          </w:tcPr>
          <w:p w14:paraId="0E1FFC97" w14:textId="77777777" w:rsidR="00F075D1" w:rsidRPr="00344931" w:rsidRDefault="00F075D1" w:rsidP="00E40E96">
            <w:pPr>
              <w:rPr>
                <w:b/>
              </w:rPr>
            </w:pPr>
          </w:p>
        </w:tc>
        <w:tc>
          <w:tcPr>
            <w:tcW w:w="8280" w:type="dxa"/>
          </w:tcPr>
          <w:p w14:paraId="7C29E44D" w14:textId="68EE8193" w:rsidR="00F075D1" w:rsidRPr="00344931" w:rsidRDefault="00344931" w:rsidP="00E40E96">
            <w:pPr>
              <w:rPr>
                <w:b/>
              </w:rPr>
            </w:pPr>
            <w:r w:rsidRPr="00344931">
              <w:rPr>
                <w:b/>
              </w:rPr>
              <w:t>ACTED International</w:t>
            </w:r>
          </w:p>
        </w:tc>
      </w:tr>
      <w:tr w:rsidR="00F075D1" w14:paraId="527C8769" w14:textId="77777777" w:rsidTr="00F075D1">
        <w:tc>
          <w:tcPr>
            <w:tcW w:w="2515" w:type="dxa"/>
          </w:tcPr>
          <w:p w14:paraId="1A535CE5" w14:textId="77777777" w:rsidR="00F075D1" w:rsidRPr="007A19F7" w:rsidRDefault="00F075D1" w:rsidP="00E40E96"/>
        </w:tc>
        <w:tc>
          <w:tcPr>
            <w:tcW w:w="8280" w:type="dxa"/>
          </w:tcPr>
          <w:p w14:paraId="02ABD095" w14:textId="77777777" w:rsidR="00F075D1" w:rsidRDefault="00F075D1" w:rsidP="00E40E96">
            <w:r w:rsidRPr="007A19F7">
              <w:t xml:space="preserve">Job description </w:t>
            </w:r>
            <w:r w:rsidR="00344931">
              <w:t>summary :</w:t>
            </w:r>
          </w:p>
          <w:p w14:paraId="22CCE573" w14:textId="77777777" w:rsidR="00344931" w:rsidRDefault="00344931" w:rsidP="0034493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31" w:lineRule="atLeast"/>
              <w:jc w:val="both"/>
              <w:rPr>
                <w:b/>
                <w:bCs/>
              </w:rPr>
            </w:pPr>
            <w:r>
              <w:t>Leading the team of Cash for Work Officers and Hygiene promoters in four Districts.</w:t>
            </w:r>
          </w:p>
          <w:p w14:paraId="298B3C34" w14:textId="77777777" w:rsidR="00344931" w:rsidRDefault="00344931" w:rsidP="0034493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31" w:lineRule="atLeast"/>
              <w:jc w:val="both"/>
              <w:rPr>
                <w:b/>
                <w:bCs/>
              </w:rPr>
            </w:pPr>
            <w:r>
              <w:lastRenderedPageBreak/>
              <w:t>Implementing and monitoring Health and Hygiene promotion program in selected four Districts.</w:t>
            </w:r>
          </w:p>
          <w:p w14:paraId="5D915F0C" w14:textId="77777777" w:rsidR="00344931" w:rsidRDefault="00344931" w:rsidP="0034493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31" w:lineRule="atLeast"/>
              <w:jc w:val="both"/>
              <w:rPr>
                <w:b/>
                <w:bCs/>
              </w:rPr>
            </w:pPr>
            <w:r>
              <w:t>Writing daily, monthly and quarterly progress reports on Cash for Work and   Health/Hygiene promotion program.</w:t>
            </w:r>
          </w:p>
          <w:p w14:paraId="2CF82621" w14:textId="77777777" w:rsidR="00344931" w:rsidRDefault="00344931" w:rsidP="0034493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31" w:lineRule="atLeast"/>
              <w:jc w:val="both"/>
              <w:rPr>
                <w:b/>
                <w:bCs/>
              </w:rPr>
            </w:pPr>
            <w:r>
              <w:t>Writing of case studies.</w:t>
            </w:r>
          </w:p>
          <w:p w14:paraId="46DB8080" w14:textId="77777777" w:rsidR="00344931" w:rsidRDefault="00344931" w:rsidP="0034493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31" w:lineRule="atLeast"/>
              <w:jc w:val="both"/>
              <w:rPr>
                <w:b/>
                <w:bCs/>
              </w:rPr>
            </w:pPr>
            <w:r>
              <w:t xml:space="preserve">Cash distribution among selected females (IDPs) after completion of Hygiene Training and after Sewing Activity. </w:t>
            </w:r>
          </w:p>
          <w:p w14:paraId="0B1F7FF5" w14:textId="731930EF" w:rsidR="00344931" w:rsidRPr="002F75A0" w:rsidRDefault="00344931" w:rsidP="002F75A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31" w:lineRule="atLeast"/>
              <w:jc w:val="both"/>
              <w:rPr>
                <w:b/>
                <w:bCs/>
              </w:rPr>
            </w:pPr>
            <w:r>
              <w:t>Monitoring and Follow up Activities.</w:t>
            </w:r>
          </w:p>
        </w:tc>
      </w:tr>
      <w:tr w:rsidR="00F075D1" w:rsidRPr="007A19F7" w14:paraId="165FB695" w14:textId="77777777" w:rsidTr="00F075D1">
        <w:tc>
          <w:tcPr>
            <w:tcW w:w="2515" w:type="dxa"/>
          </w:tcPr>
          <w:p w14:paraId="0E63A3D6" w14:textId="146D89C9" w:rsidR="00F075D1" w:rsidRPr="007A19F7" w:rsidRDefault="00F075D1" w:rsidP="00E40E96"/>
        </w:tc>
        <w:tc>
          <w:tcPr>
            <w:tcW w:w="8280" w:type="dxa"/>
          </w:tcPr>
          <w:p w14:paraId="1F90F04E" w14:textId="77777777" w:rsidR="00F075D1" w:rsidRPr="007A19F7" w:rsidRDefault="00F075D1" w:rsidP="00E40E96"/>
        </w:tc>
      </w:tr>
      <w:tr w:rsidR="00F075D1" w:rsidRPr="00F075D1" w14:paraId="6BB1DE54" w14:textId="77777777" w:rsidTr="00F075D1">
        <w:tc>
          <w:tcPr>
            <w:tcW w:w="2515" w:type="dxa"/>
          </w:tcPr>
          <w:p w14:paraId="62CF00FC" w14:textId="4ADDC7A3" w:rsidR="00F075D1" w:rsidRPr="00F075D1" w:rsidRDefault="004B385A" w:rsidP="00E40E96">
            <w:pPr>
              <w:numPr>
                <w:ilvl w:val="12"/>
                <w:numId w:val="0"/>
              </w:numPr>
              <w:spacing w:line="331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July 2007 to June 2009.</w:t>
            </w:r>
          </w:p>
        </w:tc>
        <w:tc>
          <w:tcPr>
            <w:tcW w:w="8280" w:type="dxa"/>
          </w:tcPr>
          <w:p w14:paraId="3A65BA89" w14:textId="332D17FC" w:rsidR="00F075D1" w:rsidRPr="00F075D1" w:rsidRDefault="00F075D1" w:rsidP="004B385A">
            <w:pPr>
              <w:spacing w:line="331" w:lineRule="atLeast"/>
              <w:jc w:val="both"/>
              <w:rPr>
                <w:b/>
                <w:bCs/>
              </w:rPr>
            </w:pPr>
            <w:r w:rsidRPr="007A19F7">
              <w:rPr>
                <w:b/>
                <w:bCs/>
              </w:rPr>
              <w:t>Title of Position</w:t>
            </w:r>
            <w:r>
              <w:rPr>
                <w:b/>
                <w:bCs/>
              </w:rPr>
              <w:t>:</w:t>
            </w:r>
            <w:r w:rsidR="004B385A">
              <w:rPr>
                <w:b/>
                <w:bCs/>
              </w:rPr>
              <w:t xml:space="preserve"> Hygiene Promotion Team Leader</w:t>
            </w:r>
          </w:p>
        </w:tc>
      </w:tr>
      <w:tr w:rsidR="00F075D1" w:rsidRPr="00F075D1" w14:paraId="67E9A3CD" w14:textId="77777777" w:rsidTr="00F075D1">
        <w:tc>
          <w:tcPr>
            <w:tcW w:w="2515" w:type="dxa"/>
          </w:tcPr>
          <w:p w14:paraId="21AB1E13" w14:textId="77777777" w:rsidR="00F075D1" w:rsidRPr="007A19F7" w:rsidRDefault="00F075D1" w:rsidP="00E40E96"/>
        </w:tc>
        <w:tc>
          <w:tcPr>
            <w:tcW w:w="8280" w:type="dxa"/>
          </w:tcPr>
          <w:p w14:paraId="3CAD858F" w14:textId="01AF0FFD" w:rsidR="00F075D1" w:rsidRPr="004B385A" w:rsidRDefault="004B385A" w:rsidP="00E40E96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4B385A">
              <w:rPr>
                <w:b/>
              </w:rPr>
              <w:t xml:space="preserve">Rural Water Supply Sanitation Project LGE &amp; RDD KPK </w:t>
            </w:r>
          </w:p>
        </w:tc>
      </w:tr>
      <w:tr w:rsidR="00F075D1" w14:paraId="286B155B" w14:textId="77777777" w:rsidTr="00F075D1">
        <w:tc>
          <w:tcPr>
            <w:tcW w:w="2515" w:type="dxa"/>
          </w:tcPr>
          <w:p w14:paraId="093DDC0C" w14:textId="77777777" w:rsidR="00F075D1" w:rsidRPr="007A19F7" w:rsidRDefault="00F075D1" w:rsidP="00E40E96"/>
        </w:tc>
        <w:tc>
          <w:tcPr>
            <w:tcW w:w="8280" w:type="dxa"/>
          </w:tcPr>
          <w:p w14:paraId="75622BA7" w14:textId="77777777" w:rsidR="00F075D1" w:rsidRDefault="00F075D1" w:rsidP="00E40E96">
            <w:r w:rsidRPr="007A19F7">
              <w:t xml:space="preserve">Job description </w:t>
            </w:r>
            <w:r w:rsidR="004B385A">
              <w:t>summary :</w:t>
            </w:r>
          </w:p>
          <w:p w14:paraId="28476EA5" w14:textId="77777777" w:rsidR="004B385A" w:rsidRDefault="004B385A" w:rsidP="004B385A">
            <w:pPr>
              <w:widowControl w:val="0"/>
              <w:numPr>
                <w:ilvl w:val="0"/>
                <w:numId w:val="10"/>
              </w:numPr>
              <w:tabs>
                <w:tab w:val="left" w:pos="1530"/>
              </w:tabs>
              <w:autoSpaceDE w:val="0"/>
              <w:autoSpaceDN w:val="0"/>
              <w:adjustRightInd w:val="0"/>
              <w:spacing w:line="331" w:lineRule="atLeast"/>
              <w:jc w:val="both"/>
            </w:pPr>
            <w:r>
              <w:t>Leading the team of Social mobilizer /Hygiene promoters.</w:t>
            </w:r>
          </w:p>
          <w:p w14:paraId="576C8AAE" w14:textId="77777777" w:rsidR="004B385A" w:rsidRDefault="004B385A" w:rsidP="004B385A">
            <w:pPr>
              <w:widowControl w:val="0"/>
              <w:numPr>
                <w:ilvl w:val="0"/>
                <w:numId w:val="10"/>
              </w:numPr>
              <w:tabs>
                <w:tab w:val="left" w:pos="1530"/>
              </w:tabs>
              <w:autoSpaceDE w:val="0"/>
              <w:autoSpaceDN w:val="0"/>
              <w:adjustRightInd w:val="0"/>
              <w:spacing w:line="331" w:lineRule="atLeast"/>
              <w:jc w:val="both"/>
            </w:pPr>
            <w:r>
              <w:t>Implementing and monitoring hygiene/health education and promotion program in the region.</w:t>
            </w:r>
          </w:p>
          <w:p w14:paraId="7A110DC6" w14:textId="77777777" w:rsidR="004B385A" w:rsidRDefault="004B385A" w:rsidP="004B385A">
            <w:pPr>
              <w:widowControl w:val="0"/>
              <w:numPr>
                <w:ilvl w:val="0"/>
                <w:numId w:val="10"/>
              </w:numPr>
              <w:tabs>
                <w:tab w:val="left" w:pos="1530"/>
              </w:tabs>
              <w:autoSpaceDE w:val="0"/>
              <w:autoSpaceDN w:val="0"/>
              <w:adjustRightInd w:val="0"/>
              <w:spacing w:line="331" w:lineRule="atLeast"/>
              <w:jc w:val="both"/>
            </w:pPr>
            <w:r>
              <w:t>Writing annual, quarterly and monthly reports on the health/hygiene promotion program in the region.</w:t>
            </w:r>
          </w:p>
          <w:p w14:paraId="7B4A5997" w14:textId="77777777" w:rsidR="004B385A" w:rsidRDefault="004B385A" w:rsidP="004B385A">
            <w:pPr>
              <w:widowControl w:val="0"/>
              <w:numPr>
                <w:ilvl w:val="0"/>
                <w:numId w:val="10"/>
              </w:numPr>
              <w:tabs>
                <w:tab w:val="left" w:pos="1530"/>
              </w:tabs>
              <w:autoSpaceDE w:val="0"/>
              <w:autoSpaceDN w:val="0"/>
              <w:adjustRightInd w:val="0"/>
              <w:spacing w:line="331" w:lineRule="atLeast"/>
              <w:jc w:val="both"/>
            </w:pPr>
            <w:r>
              <w:t>Organizing and conducting workshop for communities and field staff on the promotion of health &amp; Hygiene practices.</w:t>
            </w:r>
          </w:p>
          <w:p w14:paraId="6E5BEF03" w14:textId="77777777" w:rsidR="004B385A" w:rsidRDefault="004B385A" w:rsidP="004B385A">
            <w:pPr>
              <w:widowControl w:val="0"/>
              <w:numPr>
                <w:ilvl w:val="0"/>
                <w:numId w:val="10"/>
              </w:numPr>
              <w:tabs>
                <w:tab w:val="left" w:pos="1530"/>
              </w:tabs>
              <w:autoSpaceDE w:val="0"/>
              <w:autoSpaceDN w:val="0"/>
              <w:adjustRightInd w:val="0"/>
              <w:spacing w:line="331" w:lineRule="atLeast"/>
              <w:jc w:val="both"/>
            </w:pPr>
            <w:r>
              <w:t>Liaising with the provincial GoKPK, in particular the Health Department, Education Department and Social Welfare and Women Development Department at the Tehsil Levels.</w:t>
            </w:r>
          </w:p>
          <w:p w14:paraId="252F7368" w14:textId="51B818E8" w:rsidR="004B385A" w:rsidRDefault="004B385A" w:rsidP="002F75A0">
            <w:pPr>
              <w:widowControl w:val="0"/>
              <w:numPr>
                <w:ilvl w:val="0"/>
                <w:numId w:val="10"/>
              </w:numPr>
              <w:tabs>
                <w:tab w:val="left" w:pos="1530"/>
              </w:tabs>
              <w:autoSpaceDE w:val="0"/>
              <w:autoSpaceDN w:val="0"/>
              <w:adjustRightInd w:val="0"/>
              <w:spacing w:line="331" w:lineRule="atLeast"/>
              <w:jc w:val="both"/>
            </w:pPr>
            <w:r>
              <w:t>Formation of WCO, MCO and convert them into CCBs.</w:t>
            </w:r>
          </w:p>
        </w:tc>
      </w:tr>
      <w:tr w:rsidR="00F075D1" w:rsidRPr="007A19F7" w14:paraId="23A36AAE" w14:textId="77777777" w:rsidTr="00F075D1">
        <w:tc>
          <w:tcPr>
            <w:tcW w:w="2515" w:type="dxa"/>
          </w:tcPr>
          <w:p w14:paraId="2F1EFCDB" w14:textId="52319F20" w:rsidR="00F075D1" w:rsidRPr="007A19F7" w:rsidRDefault="00F075D1" w:rsidP="00E40E96"/>
        </w:tc>
        <w:tc>
          <w:tcPr>
            <w:tcW w:w="8280" w:type="dxa"/>
          </w:tcPr>
          <w:p w14:paraId="52D72B42" w14:textId="77777777" w:rsidR="00F075D1" w:rsidRPr="007A19F7" w:rsidRDefault="00F075D1" w:rsidP="00E40E96"/>
        </w:tc>
      </w:tr>
      <w:tr w:rsidR="00F075D1" w:rsidRPr="00F075D1" w14:paraId="574A4931" w14:textId="77777777" w:rsidTr="00F075D1">
        <w:tc>
          <w:tcPr>
            <w:tcW w:w="2515" w:type="dxa"/>
          </w:tcPr>
          <w:p w14:paraId="4F4057AC" w14:textId="753A57A7" w:rsidR="00F075D1" w:rsidRPr="00F075D1" w:rsidRDefault="00977385" w:rsidP="00E40E96">
            <w:pPr>
              <w:numPr>
                <w:ilvl w:val="12"/>
                <w:numId w:val="0"/>
              </w:numPr>
              <w:spacing w:line="331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March 2007 to June 2007</w:t>
            </w:r>
          </w:p>
        </w:tc>
        <w:tc>
          <w:tcPr>
            <w:tcW w:w="8280" w:type="dxa"/>
          </w:tcPr>
          <w:p w14:paraId="72703FBE" w14:textId="31420049" w:rsidR="00F075D1" w:rsidRPr="00F075D1" w:rsidRDefault="00F075D1" w:rsidP="00E40E96">
            <w:pPr>
              <w:numPr>
                <w:ilvl w:val="12"/>
                <w:numId w:val="0"/>
              </w:numPr>
              <w:spacing w:line="331" w:lineRule="atLeast"/>
              <w:jc w:val="both"/>
              <w:rPr>
                <w:b/>
                <w:bCs/>
              </w:rPr>
            </w:pPr>
            <w:r w:rsidRPr="007A19F7">
              <w:rPr>
                <w:b/>
                <w:bCs/>
              </w:rPr>
              <w:t>Title of Position</w:t>
            </w:r>
            <w:r>
              <w:rPr>
                <w:b/>
                <w:bCs/>
              </w:rPr>
              <w:t>:</w:t>
            </w:r>
            <w:r w:rsidR="00977385">
              <w:rPr>
                <w:b/>
                <w:bCs/>
              </w:rPr>
              <w:t xml:space="preserve"> Research Assistant</w:t>
            </w:r>
          </w:p>
        </w:tc>
      </w:tr>
      <w:tr w:rsidR="00F075D1" w:rsidRPr="00F075D1" w14:paraId="070B2F20" w14:textId="77777777" w:rsidTr="00F075D1">
        <w:tc>
          <w:tcPr>
            <w:tcW w:w="2515" w:type="dxa"/>
          </w:tcPr>
          <w:p w14:paraId="57E6CFAA" w14:textId="77777777" w:rsidR="00F075D1" w:rsidRPr="007A19F7" w:rsidRDefault="00F075D1" w:rsidP="00E40E96"/>
        </w:tc>
        <w:tc>
          <w:tcPr>
            <w:tcW w:w="8280" w:type="dxa"/>
          </w:tcPr>
          <w:p w14:paraId="4CB9980E" w14:textId="1A8BF49E" w:rsidR="00F075D1" w:rsidRPr="00977385" w:rsidRDefault="00977385" w:rsidP="00E40E96">
            <w:pPr>
              <w:rPr>
                <w:b/>
              </w:rPr>
            </w:pPr>
            <w:r w:rsidRPr="00977385">
              <w:rPr>
                <w:b/>
              </w:rPr>
              <w:t>Sustainable Development Policy Institute Islamabad:</w:t>
            </w:r>
          </w:p>
        </w:tc>
      </w:tr>
      <w:tr w:rsidR="00F075D1" w14:paraId="68F6C595" w14:textId="77777777" w:rsidTr="00F075D1">
        <w:tc>
          <w:tcPr>
            <w:tcW w:w="2515" w:type="dxa"/>
          </w:tcPr>
          <w:p w14:paraId="531B9087" w14:textId="77777777" w:rsidR="00F075D1" w:rsidRPr="007A19F7" w:rsidRDefault="00F075D1" w:rsidP="00E40E96"/>
        </w:tc>
        <w:tc>
          <w:tcPr>
            <w:tcW w:w="8280" w:type="dxa"/>
          </w:tcPr>
          <w:p w14:paraId="04CBE953" w14:textId="77777777" w:rsidR="00F075D1" w:rsidRDefault="00F075D1" w:rsidP="00E40E96">
            <w:r w:rsidRPr="007A19F7">
              <w:t xml:space="preserve">Job description </w:t>
            </w:r>
            <w:r w:rsidR="00977385">
              <w:t>summary :</w:t>
            </w:r>
          </w:p>
          <w:p w14:paraId="6B998AE2" w14:textId="77777777" w:rsidR="00977385" w:rsidRDefault="00977385" w:rsidP="00977385">
            <w:pPr>
              <w:widowControl w:val="0"/>
              <w:numPr>
                <w:ilvl w:val="0"/>
                <w:numId w:val="11"/>
              </w:numPr>
              <w:tabs>
                <w:tab w:val="left" w:pos="1620"/>
              </w:tabs>
              <w:autoSpaceDE w:val="0"/>
              <w:autoSpaceDN w:val="0"/>
              <w:adjustRightInd w:val="0"/>
              <w:spacing w:line="331" w:lineRule="atLeast"/>
              <w:jc w:val="both"/>
            </w:pPr>
            <w:r>
              <w:t>Conducting House hold survey and focus group discussions in number of rural areas of four provinces.</w:t>
            </w:r>
          </w:p>
          <w:p w14:paraId="7C71FF1A" w14:textId="77777777" w:rsidR="00977385" w:rsidRDefault="00977385" w:rsidP="00977385">
            <w:pPr>
              <w:widowControl w:val="0"/>
              <w:numPr>
                <w:ilvl w:val="0"/>
                <w:numId w:val="11"/>
              </w:numPr>
              <w:tabs>
                <w:tab w:val="left" w:pos="1620"/>
              </w:tabs>
              <w:autoSpaceDE w:val="0"/>
              <w:autoSpaceDN w:val="0"/>
              <w:adjustRightInd w:val="0"/>
              <w:spacing w:line="331" w:lineRule="atLeast"/>
              <w:jc w:val="both"/>
            </w:pPr>
            <w:r>
              <w:t>Writing of case studies.</w:t>
            </w:r>
          </w:p>
          <w:p w14:paraId="3C548427" w14:textId="5B7D569A" w:rsidR="00977385" w:rsidRDefault="008711F7" w:rsidP="00977385">
            <w:pPr>
              <w:widowControl w:val="0"/>
              <w:numPr>
                <w:ilvl w:val="0"/>
                <w:numId w:val="11"/>
              </w:numPr>
              <w:tabs>
                <w:tab w:val="left" w:pos="1620"/>
              </w:tabs>
              <w:autoSpaceDE w:val="0"/>
              <w:autoSpaceDN w:val="0"/>
              <w:adjustRightInd w:val="0"/>
              <w:spacing w:line="331" w:lineRule="atLeast"/>
              <w:jc w:val="both"/>
            </w:pPr>
            <w:r>
              <w:t>Analysing</w:t>
            </w:r>
            <w:r w:rsidR="00977385">
              <w:t xml:space="preserve"> and compilation of data.</w:t>
            </w:r>
          </w:p>
          <w:p w14:paraId="638463D5" w14:textId="0FE3A1C7" w:rsidR="00977385" w:rsidRDefault="00977385" w:rsidP="002F75A0">
            <w:pPr>
              <w:widowControl w:val="0"/>
              <w:numPr>
                <w:ilvl w:val="0"/>
                <w:numId w:val="11"/>
              </w:numPr>
              <w:tabs>
                <w:tab w:val="left" w:pos="1620"/>
              </w:tabs>
              <w:autoSpaceDE w:val="0"/>
              <w:autoSpaceDN w:val="0"/>
              <w:adjustRightInd w:val="0"/>
              <w:spacing w:line="331" w:lineRule="atLeast"/>
              <w:jc w:val="both"/>
            </w:pPr>
            <w:r>
              <w:t>Liaison with different major organizations working in micro credit like BRSP in Baluchistan, NRSP in Punjab and Sindh and SRSP in NWFP.</w:t>
            </w:r>
          </w:p>
        </w:tc>
      </w:tr>
      <w:tr w:rsidR="00F075D1" w:rsidRPr="007A19F7" w14:paraId="0475D20B" w14:textId="77777777" w:rsidTr="00F075D1">
        <w:tc>
          <w:tcPr>
            <w:tcW w:w="2515" w:type="dxa"/>
          </w:tcPr>
          <w:p w14:paraId="5E06D1D9" w14:textId="1DC2CFF9" w:rsidR="00F075D1" w:rsidRPr="007A19F7" w:rsidRDefault="00F075D1" w:rsidP="00E40E96"/>
        </w:tc>
        <w:tc>
          <w:tcPr>
            <w:tcW w:w="8280" w:type="dxa"/>
          </w:tcPr>
          <w:p w14:paraId="46AD612D" w14:textId="77777777" w:rsidR="00F075D1" w:rsidRPr="007A19F7" w:rsidRDefault="00F075D1" w:rsidP="00E40E96"/>
        </w:tc>
      </w:tr>
      <w:tr w:rsidR="004B385A" w:rsidRPr="00F075D1" w14:paraId="3F7B33A2" w14:textId="77777777" w:rsidTr="004B385A">
        <w:tc>
          <w:tcPr>
            <w:tcW w:w="2515" w:type="dxa"/>
          </w:tcPr>
          <w:p w14:paraId="1888ECC8" w14:textId="0B0D7C3D" w:rsidR="004B385A" w:rsidRPr="00F075D1" w:rsidRDefault="00977385" w:rsidP="00E40E96">
            <w:pPr>
              <w:numPr>
                <w:ilvl w:val="12"/>
                <w:numId w:val="0"/>
              </w:numPr>
              <w:spacing w:line="331" w:lineRule="atLeast"/>
              <w:jc w:val="both"/>
              <w:rPr>
                <w:b/>
                <w:bCs/>
              </w:rPr>
            </w:pPr>
            <w:r>
              <w:rPr>
                <w:b/>
              </w:rPr>
              <w:t xml:space="preserve">July 2006 till </w:t>
            </w:r>
            <w:r w:rsidRPr="004A492F">
              <w:rPr>
                <w:b/>
              </w:rPr>
              <w:t>Feb, 2007.</w:t>
            </w:r>
          </w:p>
        </w:tc>
        <w:tc>
          <w:tcPr>
            <w:tcW w:w="8280" w:type="dxa"/>
          </w:tcPr>
          <w:p w14:paraId="57F079BD" w14:textId="09CBC4E4" w:rsidR="004B385A" w:rsidRPr="00977385" w:rsidRDefault="004B385A" w:rsidP="00977385">
            <w:pPr>
              <w:spacing w:line="316" w:lineRule="atLeast"/>
              <w:rPr>
                <w:b/>
                <w:color w:val="FFFFFF"/>
              </w:rPr>
            </w:pPr>
            <w:r w:rsidRPr="007A19F7">
              <w:rPr>
                <w:b/>
                <w:bCs/>
              </w:rPr>
              <w:t>Title of Position</w:t>
            </w:r>
            <w:r>
              <w:rPr>
                <w:b/>
                <w:bCs/>
              </w:rPr>
              <w:t>:</w:t>
            </w:r>
            <w:r w:rsidR="00977385">
              <w:rPr>
                <w:b/>
                <w:bCs/>
              </w:rPr>
              <w:t xml:space="preserve"> </w:t>
            </w:r>
            <w:r w:rsidR="00977385" w:rsidRPr="004A492F">
              <w:rPr>
                <w:b/>
              </w:rPr>
              <w:t>Program Officer (HID)</w:t>
            </w:r>
          </w:p>
        </w:tc>
      </w:tr>
      <w:tr w:rsidR="004B385A" w:rsidRPr="00F075D1" w14:paraId="0064B440" w14:textId="77777777" w:rsidTr="004B385A">
        <w:tc>
          <w:tcPr>
            <w:tcW w:w="2515" w:type="dxa"/>
          </w:tcPr>
          <w:p w14:paraId="74789DDF" w14:textId="77777777" w:rsidR="004B385A" w:rsidRPr="007A19F7" w:rsidRDefault="004B385A" w:rsidP="00E40E96"/>
        </w:tc>
        <w:tc>
          <w:tcPr>
            <w:tcW w:w="8280" w:type="dxa"/>
          </w:tcPr>
          <w:p w14:paraId="524D73EA" w14:textId="76067102" w:rsidR="004B385A" w:rsidRPr="00977385" w:rsidRDefault="00977385" w:rsidP="00E40E96">
            <w:pPr>
              <w:rPr>
                <w:b/>
              </w:rPr>
            </w:pPr>
            <w:r w:rsidRPr="00977385">
              <w:rPr>
                <w:b/>
              </w:rPr>
              <w:t>Human Resource Development Society (HRDS).</w:t>
            </w:r>
          </w:p>
        </w:tc>
      </w:tr>
      <w:tr w:rsidR="004B385A" w14:paraId="2E7B51B7" w14:textId="77777777" w:rsidTr="004B385A">
        <w:tc>
          <w:tcPr>
            <w:tcW w:w="2515" w:type="dxa"/>
          </w:tcPr>
          <w:p w14:paraId="32639F5E" w14:textId="77777777" w:rsidR="004B385A" w:rsidRPr="007A19F7" w:rsidRDefault="004B385A" w:rsidP="00E40E96"/>
        </w:tc>
        <w:tc>
          <w:tcPr>
            <w:tcW w:w="8280" w:type="dxa"/>
          </w:tcPr>
          <w:p w14:paraId="00BFC342" w14:textId="77777777" w:rsidR="004B385A" w:rsidRDefault="004B385A" w:rsidP="00E40E96">
            <w:r w:rsidRPr="007A19F7">
              <w:t xml:space="preserve">Job description </w:t>
            </w:r>
            <w:r w:rsidR="00977385">
              <w:t>summary :</w:t>
            </w:r>
          </w:p>
          <w:p w14:paraId="6A6C87F9" w14:textId="77777777" w:rsidR="00977385" w:rsidRDefault="00977385" w:rsidP="00977385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1620"/>
              </w:tabs>
              <w:autoSpaceDE w:val="0"/>
              <w:autoSpaceDN w:val="0"/>
              <w:adjustRightInd w:val="0"/>
              <w:spacing w:line="316" w:lineRule="atLeast"/>
              <w:jc w:val="both"/>
            </w:pPr>
            <w:r>
              <w:t>Conducting Training on Health &amp; Hygiene Education through Child –to- Child Approach and Water Quality at FATA.</w:t>
            </w:r>
          </w:p>
          <w:p w14:paraId="60A95464" w14:textId="77777777" w:rsidR="00977385" w:rsidRDefault="00977385" w:rsidP="00977385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1620"/>
              </w:tabs>
              <w:autoSpaceDE w:val="0"/>
              <w:autoSpaceDN w:val="0"/>
              <w:adjustRightInd w:val="0"/>
              <w:spacing w:line="316" w:lineRule="atLeast"/>
              <w:jc w:val="both"/>
            </w:pPr>
            <w:r>
              <w:t xml:space="preserve">Training and Formation of PTAs. </w:t>
            </w:r>
          </w:p>
          <w:p w14:paraId="5B17609C" w14:textId="77777777" w:rsidR="00977385" w:rsidRDefault="00977385" w:rsidP="00977385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1620"/>
              </w:tabs>
              <w:autoSpaceDE w:val="0"/>
              <w:autoSpaceDN w:val="0"/>
              <w:adjustRightInd w:val="0"/>
              <w:spacing w:line="316" w:lineRule="atLeast"/>
              <w:jc w:val="both"/>
            </w:pPr>
            <w:r>
              <w:t>Formation of Student Hygiene Committees in GGPSs.</w:t>
            </w:r>
          </w:p>
          <w:p w14:paraId="2AE22A2C" w14:textId="77777777" w:rsidR="00977385" w:rsidRDefault="00977385" w:rsidP="00977385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1620"/>
              </w:tabs>
              <w:autoSpaceDE w:val="0"/>
              <w:autoSpaceDN w:val="0"/>
              <w:adjustRightInd w:val="0"/>
              <w:spacing w:line="316" w:lineRule="atLeast"/>
              <w:jc w:val="both"/>
            </w:pPr>
            <w:r>
              <w:t>Monitoring the Activities of Teacher's regarding Child-to-Child Approach.</w:t>
            </w:r>
          </w:p>
          <w:p w14:paraId="3C7856EA" w14:textId="77777777" w:rsidR="00977385" w:rsidRDefault="00977385" w:rsidP="00977385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1620"/>
              </w:tabs>
              <w:autoSpaceDE w:val="0"/>
              <w:autoSpaceDN w:val="0"/>
              <w:adjustRightInd w:val="0"/>
              <w:spacing w:line="316" w:lineRule="atLeast"/>
              <w:jc w:val="both"/>
            </w:pPr>
            <w:r>
              <w:t xml:space="preserve">Submission of monthly work plans and progress report, to conduct </w:t>
            </w:r>
            <w:r>
              <w:lastRenderedPageBreak/>
              <w:t>assessment &amp; carried out micro credit program in target communities.</w:t>
            </w:r>
          </w:p>
          <w:p w14:paraId="32E5A1C2" w14:textId="6FAB3582" w:rsidR="00977385" w:rsidRDefault="00977385" w:rsidP="00977385">
            <w:pPr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1620"/>
              </w:tabs>
              <w:autoSpaceDE w:val="0"/>
              <w:autoSpaceDN w:val="0"/>
              <w:adjustRightInd w:val="0"/>
              <w:spacing w:line="316" w:lineRule="atLeast"/>
              <w:jc w:val="both"/>
            </w:pPr>
            <w:r>
              <w:t>Follow up Activates.</w:t>
            </w:r>
          </w:p>
        </w:tc>
      </w:tr>
      <w:tr w:rsidR="004B385A" w:rsidRPr="007A19F7" w14:paraId="33B9E250" w14:textId="77777777" w:rsidTr="004B385A">
        <w:tc>
          <w:tcPr>
            <w:tcW w:w="2515" w:type="dxa"/>
          </w:tcPr>
          <w:p w14:paraId="4BFAA2D6" w14:textId="57B25995" w:rsidR="004B385A" w:rsidRPr="007A19F7" w:rsidRDefault="004B385A" w:rsidP="00E40E96"/>
        </w:tc>
        <w:tc>
          <w:tcPr>
            <w:tcW w:w="8280" w:type="dxa"/>
          </w:tcPr>
          <w:p w14:paraId="6945BEE9" w14:textId="77777777" w:rsidR="004B385A" w:rsidRPr="007A19F7" w:rsidRDefault="004B385A" w:rsidP="00E40E96"/>
        </w:tc>
      </w:tr>
      <w:tr w:rsidR="004B385A" w:rsidRPr="00F075D1" w14:paraId="4BFEB094" w14:textId="77777777" w:rsidTr="004B385A">
        <w:tc>
          <w:tcPr>
            <w:tcW w:w="2515" w:type="dxa"/>
          </w:tcPr>
          <w:p w14:paraId="7D2BDF97" w14:textId="77A84F34" w:rsidR="004B385A" w:rsidRPr="00F075D1" w:rsidRDefault="00977385" w:rsidP="00E40E96">
            <w:pPr>
              <w:numPr>
                <w:ilvl w:val="12"/>
                <w:numId w:val="0"/>
              </w:numPr>
              <w:spacing w:line="331" w:lineRule="atLeast"/>
              <w:jc w:val="both"/>
              <w:rPr>
                <w:b/>
                <w:bCs/>
              </w:rPr>
            </w:pPr>
            <w:r>
              <w:rPr>
                <w:b/>
              </w:rPr>
              <w:t xml:space="preserve">April 2006 to </w:t>
            </w:r>
            <w:r w:rsidRPr="004A492F">
              <w:rPr>
                <w:b/>
              </w:rPr>
              <w:t>June 2006</w:t>
            </w:r>
          </w:p>
        </w:tc>
        <w:tc>
          <w:tcPr>
            <w:tcW w:w="8280" w:type="dxa"/>
          </w:tcPr>
          <w:p w14:paraId="172D9D78" w14:textId="3F907B37" w:rsidR="004B385A" w:rsidRPr="00F075D1" w:rsidRDefault="004B385A" w:rsidP="00E40E96">
            <w:pPr>
              <w:numPr>
                <w:ilvl w:val="12"/>
                <w:numId w:val="0"/>
              </w:numPr>
              <w:spacing w:line="331" w:lineRule="atLeast"/>
              <w:jc w:val="both"/>
              <w:rPr>
                <w:b/>
                <w:bCs/>
              </w:rPr>
            </w:pPr>
            <w:r w:rsidRPr="007A19F7">
              <w:rPr>
                <w:b/>
                <w:bCs/>
              </w:rPr>
              <w:t>Title of Position</w:t>
            </w:r>
            <w:r>
              <w:rPr>
                <w:b/>
                <w:bCs/>
              </w:rPr>
              <w:t>:</w:t>
            </w:r>
            <w:r w:rsidR="00977385">
              <w:rPr>
                <w:b/>
                <w:bCs/>
              </w:rPr>
              <w:t xml:space="preserve"> </w:t>
            </w:r>
            <w:r w:rsidR="00977385" w:rsidRPr="004A492F">
              <w:rPr>
                <w:b/>
              </w:rPr>
              <w:t>Master Trainer</w:t>
            </w:r>
          </w:p>
        </w:tc>
      </w:tr>
      <w:tr w:rsidR="004B385A" w:rsidRPr="00F075D1" w14:paraId="16FB8FAE" w14:textId="77777777" w:rsidTr="004B385A">
        <w:tc>
          <w:tcPr>
            <w:tcW w:w="2515" w:type="dxa"/>
          </w:tcPr>
          <w:p w14:paraId="04C8E926" w14:textId="77777777" w:rsidR="004B385A" w:rsidRPr="007A19F7" w:rsidRDefault="004B385A" w:rsidP="00E40E96"/>
        </w:tc>
        <w:tc>
          <w:tcPr>
            <w:tcW w:w="8280" w:type="dxa"/>
          </w:tcPr>
          <w:p w14:paraId="2AA4FFF1" w14:textId="75498DBB" w:rsidR="004B385A" w:rsidRPr="00F075D1" w:rsidRDefault="00977385" w:rsidP="00E40E96">
            <w:pPr>
              <w:rPr>
                <w:b/>
                <w:bCs/>
              </w:rPr>
            </w:pPr>
            <w:r w:rsidRPr="00977385">
              <w:rPr>
                <w:b/>
              </w:rPr>
              <w:t>Society for Sustainable Development (SSD).</w:t>
            </w:r>
          </w:p>
        </w:tc>
      </w:tr>
      <w:tr w:rsidR="004B385A" w14:paraId="7280928E" w14:textId="77777777" w:rsidTr="004B385A">
        <w:tc>
          <w:tcPr>
            <w:tcW w:w="2515" w:type="dxa"/>
          </w:tcPr>
          <w:p w14:paraId="4BC3B27E" w14:textId="77777777" w:rsidR="004B385A" w:rsidRPr="007A19F7" w:rsidRDefault="004B385A" w:rsidP="00E40E96"/>
        </w:tc>
        <w:tc>
          <w:tcPr>
            <w:tcW w:w="8280" w:type="dxa"/>
          </w:tcPr>
          <w:p w14:paraId="61D579F9" w14:textId="77777777" w:rsidR="004B385A" w:rsidRDefault="004B385A" w:rsidP="00E40E96">
            <w:r w:rsidRPr="007A19F7">
              <w:t xml:space="preserve">Job description </w:t>
            </w:r>
            <w:r w:rsidR="00977385">
              <w:t>summary :</w:t>
            </w:r>
          </w:p>
          <w:p w14:paraId="7B29FF4F" w14:textId="77777777" w:rsidR="00977385" w:rsidRDefault="00977385" w:rsidP="00977385">
            <w:pPr>
              <w:widowControl w:val="0"/>
              <w:numPr>
                <w:ilvl w:val="0"/>
                <w:numId w:val="13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line="316" w:lineRule="atLeast"/>
            </w:pPr>
            <w:r>
              <w:t>Survey 104 Govt Girls Primary Schools in District Battagram (Earthquake).</w:t>
            </w:r>
          </w:p>
          <w:p w14:paraId="15346D17" w14:textId="77777777" w:rsidR="00977385" w:rsidRDefault="00977385" w:rsidP="00977385">
            <w:pPr>
              <w:widowControl w:val="0"/>
              <w:numPr>
                <w:ilvl w:val="0"/>
                <w:numId w:val="13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line="316" w:lineRule="atLeast"/>
            </w:pPr>
            <w:r>
              <w:t>Trained 100 School Teachers in Child to Child Communication Approach.</w:t>
            </w:r>
          </w:p>
          <w:p w14:paraId="1749DAB5" w14:textId="77777777" w:rsidR="00977385" w:rsidRDefault="00977385" w:rsidP="00977385">
            <w:pPr>
              <w:widowControl w:val="0"/>
              <w:numPr>
                <w:ilvl w:val="0"/>
                <w:numId w:val="13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line="316" w:lineRule="atLeast"/>
            </w:pPr>
            <w:r>
              <w:t xml:space="preserve">Conducted 25 hygiene awareness campaigns through </w:t>
            </w:r>
            <w:r w:rsidRPr="00E5193E">
              <w:rPr>
                <w:b/>
                <w:bCs/>
              </w:rPr>
              <w:t>Zakota Shows</w:t>
            </w:r>
            <w:r>
              <w:t xml:space="preserve"> in selected Schools.</w:t>
            </w:r>
          </w:p>
          <w:p w14:paraId="075812F2" w14:textId="77777777" w:rsidR="00977385" w:rsidRDefault="00977385" w:rsidP="00977385">
            <w:pPr>
              <w:widowControl w:val="0"/>
              <w:numPr>
                <w:ilvl w:val="0"/>
                <w:numId w:val="13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line="316" w:lineRule="atLeast"/>
            </w:pPr>
            <w:r>
              <w:t>Formation of Student Hygiene Committees in 100 GGPS.</w:t>
            </w:r>
          </w:p>
          <w:p w14:paraId="58DB8270" w14:textId="77777777" w:rsidR="00977385" w:rsidRDefault="00977385" w:rsidP="00977385">
            <w:pPr>
              <w:widowControl w:val="0"/>
              <w:numPr>
                <w:ilvl w:val="0"/>
                <w:numId w:val="13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line="316" w:lineRule="atLeast"/>
            </w:pPr>
            <w:r>
              <w:t>Distribution of mother &amp; child health &amp; hygiene Kits.</w:t>
            </w:r>
          </w:p>
          <w:p w14:paraId="7827E930" w14:textId="77777777" w:rsidR="00977385" w:rsidRDefault="00977385" w:rsidP="00977385">
            <w:pPr>
              <w:widowControl w:val="0"/>
              <w:numPr>
                <w:ilvl w:val="0"/>
                <w:numId w:val="13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line="316" w:lineRule="atLeast"/>
            </w:pPr>
            <w:r>
              <w:t>Distribution of Child Hygiene Kits.</w:t>
            </w:r>
          </w:p>
          <w:p w14:paraId="2DA37307" w14:textId="3A825864" w:rsidR="00977385" w:rsidRDefault="00977385" w:rsidP="00977385">
            <w:pPr>
              <w:widowControl w:val="0"/>
              <w:numPr>
                <w:ilvl w:val="0"/>
                <w:numId w:val="13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line="316" w:lineRule="atLeast"/>
            </w:pPr>
            <w:r>
              <w:t xml:space="preserve">Monitoring and follow up of the activities of Teacher’s regarding Child-to-Child Approach </w:t>
            </w:r>
          </w:p>
        </w:tc>
      </w:tr>
      <w:tr w:rsidR="004B385A" w:rsidRPr="007A19F7" w14:paraId="7D3305EC" w14:textId="77777777" w:rsidTr="004B385A">
        <w:tc>
          <w:tcPr>
            <w:tcW w:w="2515" w:type="dxa"/>
          </w:tcPr>
          <w:p w14:paraId="49834892" w14:textId="55B53F37" w:rsidR="004B385A" w:rsidRPr="007A19F7" w:rsidRDefault="004B385A" w:rsidP="00E40E96"/>
        </w:tc>
        <w:tc>
          <w:tcPr>
            <w:tcW w:w="8280" w:type="dxa"/>
          </w:tcPr>
          <w:p w14:paraId="4C83F3F6" w14:textId="77777777" w:rsidR="004B385A" w:rsidRPr="007A19F7" w:rsidRDefault="004B385A" w:rsidP="00E40E96"/>
        </w:tc>
      </w:tr>
      <w:tr w:rsidR="004B385A" w:rsidRPr="00F075D1" w14:paraId="742BBF63" w14:textId="77777777" w:rsidTr="004B385A">
        <w:tc>
          <w:tcPr>
            <w:tcW w:w="2515" w:type="dxa"/>
          </w:tcPr>
          <w:p w14:paraId="29771B9B" w14:textId="7FE1C150" w:rsidR="004B385A" w:rsidRPr="00977385" w:rsidRDefault="00977385" w:rsidP="00977385">
            <w:pPr>
              <w:spacing w:line="316" w:lineRule="atLeast"/>
              <w:rPr>
                <w:b/>
              </w:rPr>
            </w:pPr>
            <w:r>
              <w:rPr>
                <w:b/>
              </w:rPr>
              <w:t>April 2005 till Mar 2006</w:t>
            </w:r>
          </w:p>
        </w:tc>
        <w:tc>
          <w:tcPr>
            <w:tcW w:w="8280" w:type="dxa"/>
          </w:tcPr>
          <w:p w14:paraId="596AE04D" w14:textId="1BB9F1A2" w:rsidR="004B385A" w:rsidRPr="00977385" w:rsidRDefault="004B385A" w:rsidP="00977385">
            <w:pPr>
              <w:spacing w:line="316" w:lineRule="atLeast"/>
              <w:rPr>
                <w:b/>
              </w:rPr>
            </w:pPr>
            <w:r w:rsidRPr="007A19F7">
              <w:rPr>
                <w:b/>
                <w:bCs/>
              </w:rPr>
              <w:t>Title of Position</w:t>
            </w:r>
            <w:r>
              <w:rPr>
                <w:b/>
                <w:bCs/>
              </w:rPr>
              <w:t>:</w:t>
            </w:r>
            <w:r w:rsidR="00977385">
              <w:rPr>
                <w:b/>
                <w:bCs/>
              </w:rPr>
              <w:t xml:space="preserve"> </w:t>
            </w:r>
            <w:r w:rsidR="00977385">
              <w:rPr>
                <w:b/>
              </w:rPr>
              <w:t>Social Organizer.</w:t>
            </w:r>
          </w:p>
        </w:tc>
      </w:tr>
      <w:tr w:rsidR="004B385A" w:rsidRPr="00F075D1" w14:paraId="2DDEF292" w14:textId="77777777" w:rsidTr="004B385A">
        <w:tc>
          <w:tcPr>
            <w:tcW w:w="2515" w:type="dxa"/>
          </w:tcPr>
          <w:p w14:paraId="4D5A3BDD" w14:textId="77777777" w:rsidR="004B385A" w:rsidRPr="007A19F7" w:rsidRDefault="004B385A" w:rsidP="00E40E96"/>
        </w:tc>
        <w:tc>
          <w:tcPr>
            <w:tcW w:w="8280" w:type="dxa"/>
          </w:tcPr>
          <w:p w14:paraId="19B773B7" w14:textId="741FBA54" w:rsidR="004B385A" w:rsidRPr="00F075D1" w:rsidRDefault="00977385" w:rsidP="00E40E96">
            <w:pPr>
              <w:rPr>
                <w:b/>
                <w:bCs/>
              </w:rPr>
            </w:pPr>
            <w:r w:rsidRPr="00977385">
              <w:rPr>
                <w:b/>
              </w:rPr>
              <w:t>Association for Creation Employment (ACE) Hangu</w:t>
            </w:r>
          </w:p>
        </w:tc>
      </w:tr>
      <w:tr w:rsidR="004B385A" w14:paraId="371AB5D1" w14:textId="77777777" w:rsidTr="004B385A">
        <w:tc>
          <w:tcPr>
            <w:tcW w:w="2515" w:type="dxa"/>
          </w:tcPr>
          <w:p w14:paraId="5D0CA2A1" w14:textId="77777777" w:rsidR="004B385A" w:rsidRPr="007A19F7" w:rsidRDefault="004B385A" w:rsidP="00E40E96"/>
        </w:tc>
        <w:tc>
          <w:tcPr>
            <w:tcW w:w="8280" w:type="dxa"/>
          </w:tcPr>
          <w:p w14:paraId="07B10479" w14:textId="77777777" w:rsidR="004B385A" w:rsidRDefault="004B385A" w:rsidP="00E40E96">
            <w:r w:rsidRPr="007A19F7">
              <w:t xml:space="preserve">Job description </w:t>
            </w:r>
            <w:r w:rsidR="00977385">
              <w:t>summary :</w:t>
            </w:r>
          </w:p>
          <w:p w14:paraId="3013738C" w14:textId="74F4FB28" w:rsidR="00723F10" w:rsidRDefault="00723F10" w:rsidP="00723F10">
            <w:pPr>
              <w:widowControl w:val="0"/>
              <w:numPr>
                <w:ilvl w:val="0"/>
                <w:numId w:val="14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line="316" w:lineRule="atLeast"/>
            </w:pPr>
            <w:r>
              <w:t>Social mobilization for increasing enrolment.</w:t>
            </w:r>
          </w:p>
          <w:p w14:paraId="754492C7" w14:textId="77777777" w:rsidR="00723F10" w:rsidRDefault="00723F10" w:rsidP="00723F10">
            <w:pPr>
              <w:widowControl w:val="0"/>
              <w:numPr>
                <w:ilvl w:val="0"/>
                <w:numId w:val="14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line="316" w:lineRule="atLeast"/>
            </w:pPr>
            <w:r>
              <w:t>Regular community meetings to know their problems and giving them direction</w:t>
            </w:r>
          </w:p>
          <w:p w14:paraId="62BFE316" w14:textId="3A120F8B" w:rsidR="00723F10" w:rsidRDefault="00723F10" w:rsidP="00723F10">
            <w:pPr>
              <w:widowControl w:val="0"/>
              <w:numPr>
                <w:ilvl w:val="0"/>
                <w:numId w:val="14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line="316" w:lineRule="atLeast"/>
            </w:pPr>
            <w:r>
              <w:t>Motivating community to enrol their children in schools especially female.</w:t>
            </w:r>
          </w:p>
          <w:p w14:paraId="7677BA80" w14:textId="77777777" w:rsidR="00723F10" w:rsidRDefault="00723F10" w:rsidP="00723F10">
            <w:pPr>
              <w:widowControl w:val="0"/>
              <w:numPr>
                <w:ilvl w:val="0"/>
                <w:numId w:val="14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line="316" w:lineRule="atLeast"/>
            </w:pPr>
            <w:r>
              <w:t>Formation of PTAs and teachers group for providing training.</w:t>
            </w:r>
          </w:p>
          <w:p w14:paraId="6A3AB5D6" w14:textId="77777777" w:rsidR="00723F10" w:rsidRDefault="00723F10" w:rsidP="00723F10">
            <w:pPr>
              <w:widowControl w:val="0"/>
              <w:numPr>
                <w:ilvl w:val="0"/>
                <w:numId w:val="14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line="316" w:lineRule="atLeast"/>
            </w:pPr>
            <w:r>
              <w:t>Identifying, establishing and monitoring community feeder schools.</w:t>
            </w:r>
          </w:p>
          <w:p w14:paraId="695EBDF6" w14:textId="77777777" w:rsidR="00723F10" w:rsidRDefault="00723F10" w:rsidP="00723F10">
            <w:pPr>
              <w:widowControl w:val="0"/>
              <w:numPr>
                <w:ilvl w:val="0"/>
                <w:numId w:val="14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line="316" w:lineRule="atLeast"/>
            </w:pPr>
            <w:r>
              <w:t>Regular follows up of project activities.</w:t>
            </w:r>
          </w:p>
          <w:p w14:paraId="72AA83CB" w14:textId="77777777" w:rsidR="00723F10" w:rsidRDefault="00723F10" w:rsidP="00723F10">
            <w:pPr>
              <w:widowControl w:val="0"/>
              <w:numPr>
                <w:ilvl w:val="0"/>
                <w:numId w:val="14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line="316" w:lineRule="atLeast"/>
            </w:pPr>
            <w:r>
              <w:t>Keep liaison with stakeholders for smooth implementation of the project.</w:t>
            </w:r>
          </w:p>
          <w:p w14:paraId="48C7E14A" w14:textId="593E1FE1" w:rsidR="00977385" w:rsidRDefault="00723F10" w:rsidP="00723F10">
            <w:pPr>
              <w:widowControl w:val="0"/>
              <w:numPr>
                <w:ilvl w:val="0"/>
                <w:numId w:val="14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line="316" w:lineRule="atLeast"/>
            </w:pPr>
            <w:r>
              <w:t>Submission of monthly work plans and progress report.</w:t>
            </w:r>
          </w:p>
        </w:tc>
      </w:tr>
      <w:tr w:rsidR="004B385A" w:rsidRPr="007A19F7" w14:paraId="0117FE1E" w14:textId="77777777" w:rsidTr="004B385A">
        <w:tc>
          <w:tcPr>
            <w:tcW w:w="2515" w:type="dxa"/>
          </w:tcPr>
          <w:p w14:paraId="16BDD5EA" w14:textId="2D0554D3" w:rsidR="004B385A" w:rsidRPr="007A19F7" w:rsidRDefault="004B385A" w:rsidP="00E40E96"/>
        </w:tc>
        <w:tc>
          <w:tcPr>
            <w:tcW w:w="8280" w:type="dxa"/>
          </w:tcPr>
          <w:p w14:paraId="0BC43453" w14:textId="77777777" w:rsidR="004B385A" w:rsidRPr="007A19F7" w:rsidRDefault="004B385A" w:rsidP="00E40E96"/>
        </w:tc>
      </w:tr>
      <w:tr w:rsidR="004B385A" w:rsidRPr="00F075D1" w14:paraId="54726B7E" w14:textId="77777777" w:rsidTr="004B385A">
        <w:tc>
          <w:tcPr>
            <w:tcW w:w="2515" w:type="dxa"/>
          </w:tcPr>
          <w:p w14:paraId="107C6D96" w14:textId="3DC6A033" w:rsidR="004B385A" w:rsidRPr="00723F10" w:rsidRDefault="00723F10" w:rsidP="00723F10">
            <w:pPr>
              <w:spacing w:line="316" w:lineRule="atLeast"/>
              <w:rPr>
                <w:b/>
              </w:rPr>
            </w:pPr>
            <w:r>
              <w:rPr>
                <w:b/>
              </w:rPr>
              <w:t>Sept 2004 to Mar 2005.</w:t>
            </w:r>
          </w:p>
        </w:tc>
        <w:tc>
          <w:tcPr>
            <w:tcW w:w="8280" w:type="dxa"/>
          </w:tcPr>
          <w:p w14:paraId="1084DF2D" w14:textId="2628C404" w:rsidR="004B385A" w:rsidRPr="00723F10" w:rsidRDefault="004B385A" w:rsidP="00723F10">
            <w:pPr>
              <w:spacing w:line="316" w:lineRule="atLeast"/>
              <w:rPr>
                <w:b/>
              </w:rPr>
            </w:pPr>
            <w:r w:rsidRPr="007A19F7">
              <w:rPr>
                <w:b/>
                <w:bCs/>
              </w:rPr>
              <w:t>Title of Position</w:t>
            </w:r>
            <w:r>
              <w:rPr>
                <w:b/>
                <w:bCs/>
              </w:rPr>
              <w:t>:</w:t>
            </w:r>
            <w:r w:rsidR="00723F10">
              <w:rPr>
                <w:b/>
                <w:bCs/>
              </w:rPr>
              <w:t xml:space="preserve"> </w:t>
            </w:r>
            <w:r w:rsidR="00723F10">
              <w:rPr>
                <w:b/>
              </w:rPr>
              <w:t>Master Trainer.</w:t>
            </w:r>
          </w:p>
        </w:tc>
      </w:tr>
      <w:tr w:rsidR="004B385A" w:rsidRPr="00F075D1" w14:paraId="3AF8EA8B" w14:textId="77777777" w:rsidTr="004B385A">
        <w:tc>
          <w:tcPr>
            <w:tcW w:w="2515" w:type="dxa"/>
          </w:tcPr>
          <w:p w14:paraId="4492B46D" w14:textId="77777777" w:rsidR="004B385A" w:rsidRPr="007A19F7" w:rsidRDefault="004B385A" w:rsidP="00E40E96"/>
        </w:tc>
        <w:tc>
          <w:tcPr>
            <w:tcW w:w="8280" w:type="dxa"/>
          </w:tcPr>
          <w:p w14:paraId="4B208E1E" w14:textId="37B765F2" w:rsidR="004B385A" w:rsidRPr="00F075D1" w:rsidRDefault="00723F10" w:rsidP="00E40E96">
            <w:pPr>
              <w:rPr>
                <w:b/>
                <w:bCs/>
              </w:rPr>
            </w:pPr>
            <w:r w:rsidRPr="00723F10">
              <w:rPr>
                <w:b/>
              </w:rPr>
              <w:t>International Development &amp; Relief Organization (IDRO)</w:t>
            </w:r>
          </w:p>
        </w:tc>
      </w:tr>
      <w:tr w:rsidR="004B385A" w14:paraId="60A30203" w14:textId="77777777" w:rsidTr="004B385A">
        <w:tc>
          <w:tcPr>
            <w:tcW w:w="2515" w:type="dxa"/>
          </w:tcPr>
          <w:p w14:paraId="7A4AA192" w14:textId="77777777" w:rsidR="004B385A" w:rsidRPr="007A19F7" w:rsidRDefault="004B385A" w:rsidP="00E40E96"/>
        </w:tc>
        <w:tc>
          <w:tcPr>
            <w:tcW w:w="8280" w:type="dxa"/>
          </w:tcPr>
          <w:p w14:paraId="73D0BF88" w14:textId="77777777" w:rsidR="004B385A" w:rsidRDefault="004B385A" w:rsidP="00E40E96">
            <w:r w:rsidRPr="007A19F7">
              <w:t xml:space="preserve">Job description </w:t>
            </w:r>
            <w:r w:rsidR="00723F10">
              <w:t>summary:</w:t>
            </w:r>
          </w:p>
          <w:p w14:paraId="52109DC0" w14:textId="77777777" w:rsidR="00723F10" w:rsidRDefault="00723F10" w:rsidP="00723F10">
            <w:pPr>
              <w:widowControl w:val="0"/>
              <w:numPr>
                <w:ilvl w:val="0"/>
                <w:numId w:val="15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316" w:lineRule="atLeast"/>
              <w:jc w:val="both"/>
              <w:rPr>
                <w:b/>
                <w:bCs/>
              </w:rPr>
            </w:pPr>
            <w:r>
              <w:t>Conducting Survey.</w:t>
            </w:r>
          </w:p>
          <w:p w14:paraId="6280AFA1" w14:textId="77777777" w:rsidR="00723F10" w:rsidRDefault="00723F10" w:rsidP="00723F10">
            <w:pPr>
              <w:widowControl w:val="0"/>
              <w:numPr>
                <w:ilvl w:val="0"/>
                <w:numId w:val="15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316" w:lineRule="atLeast"/>
              <w:jc w:val="both"/>
              <w:rPr>
                <w:b/>
                <w:bCs/>
              </w:rPr>
            </w:pPr>
            <w:r>
              <w:t>Trainings in different Camps of Afghan Refugees.</w:t>
            </w:r>
          </w:p>
          <w:p w14:paraId="1C255E65" w14:textId="3366F0EF" w:rsidR="00723F10" w:rsidRPr="00723F10" w:rsidRDefault="00723F10" w:rsidP="00723F10">
            <w:pPr>
              <w:widowControl w:val="0"/>
              <w:numPr>
                <w:ilvl w:val="0"/>
                <w:numId w:val="15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316" w:lineRule="atLeast"/>
              <w:jc w:val="both"/>
              <w:rPr>
                <w:b/>
                <w:bCs/>
              </w:rPr>
            </w:pPr>
            <w:r>
              <w:t>Registration of Afghan families for Donation.</w:t>
            </w:r>
          </w:p>
        </w:tc>
      </w:tr>
      <w:tr w:rsidR="004B385A" w:rsidRPr="007A19F7" w14:paraId="6B0F3041" w14:textId="77777777" w:rsidTr="004B385A">
        <w:tc>
          <w:tcPr>
            <w:tcW w:w="2515" w:type="dxa"/>
          </w:tcPr>
          <w:p w14:paraId="68910534" w14:textId="2A50B70C" w:rsidR="004B385A" w:rsidRPr="007A19F7" w:rsidRDefault="004B385A" w:rsidP="00E40E96"/>
        </w:tc>
        <w:tc>
          <w:tcPr>
            <w:tcW w:w="8280" w:type="dxa"/>
          </w:tcPr>
          <w:p w14:paraId="1E818D1C" w14:textId="77777777" w:rsidR="004B385A" w:rsidRPr="007A19F7" w:rsidRDefault="004B385A" w:rsidP="00E40E96"/>
        </w:tc>
      </w:tr>
      <w:tr w:rsidR="004B385A" w:rsidRPr="00F075D1" w14:paraId="4F4D045D" w14:textId="77777777" w:rsidTr="004B385A">
        <w:tc>
          <w:tcPr>
            <w:tcW w:w="2515" w:type="dxa"/>
          </w:tcPr>
          <w:p w14:paraId="40BB1996" w14:textId="06D4758B" w:rsidR="004B385A" w:rsidRPr="00F075D1" w:rsidRDefault="00723F10" w:rsidP="00E40E96">
            <w:pPr>
              <w:numPr>
                <w:ilvl w:val="12"/>
                <w:numId w:val="0"/>
              </w:numPr>
              <w:spacing w:line="331" w:lineRule="atLeast"/>
              <w:jc w:val="both"/>
              <w:rPr>
                <w:b/>
                <w:bCs/>
              </w:rPr>
            </w:pPr>
            <w:r>
              <w:rPr>
                <w:b/>
              </w:rPr>
              <w:t xml:space="preserve">Aug 2003 to Aug </w:t>
            </w:r>
            <w:r w:rsidRPr="004A492F">
              <w:rPr>
                <w:b/>
              </w:rPr>
              <w:t>2004.</w:t>
            </w:r>
          </w:p>
        </w:tc>
        <w:tc>
          <w:tcPr>
            <w:tcW w:w="8280" w:type="dxa"/>
          </w:tcPr>
          <w:p w14:paraId="64D15F97" w14:textId="2D3C948E" w:rsidR="004B385A" w:rsidRPr="00723F10" w:rsidRDefault="004B385A" w:rsidP="009032A9">
            <w:pPr>
              <w:spacing w:line="316" w:lineRule="atLeast"/>
              <w:rPr>
                <w:b/>
              </w:rPr>
            </w:pPr>
            <w:r w:rsidRPr="007A19F7">
              <w:rPr>
                <w:b/>
                <w:bCs/>
              </w:rPr>
              <w:t>Title of Position</w:t>
            </w:r>
            <w:r>
              <w:rPr>
                <w:b/>
                <w:bCs/>
              </w:rPr>
              <w:t>:</w:t>
            </w:r>
            <w:r w:rsidR="009032A9">
              <w:rPr>
                <w:b/>
              </w:rPr>
              <w:t xml:space="preserve"> Social Organizer.</w:t>
            </w:r>
            <w:r w:rsidR="009032A9" w:rsidRPr="004A492F">
              <w:rPr>
                <w:b/>
              </w:rPr>
              <w:t xml:space="preserve"> Master Trainer</w:t>
            </w:r>
          </w:p>
        </w:tc>
      </w:tr>
      <w:tr w:rsidR="004B385A" w:rsidRPr="00F075D1" w14:paraId="201F2220" w14:textId="77777777" w:rsidTr="004B385A">
        <w:tc>
          <w:tcPr>
            <w:tcW w:w="2515" w:type="dxa"/>
          </w:tcPr>
          <w:p w14:paraId="58AD3BD3" w14:textId="77777777" w:rsidR="004B385A" w:rsidRPr="007A19F7" w:rsidRDefault="004B385A" w:rsidP="00E40E96"/>
        </w:tc>
        <w:tc>
          <w:tcPr>
            <w:tcW w:w="8280" w:type="dxa"/>
          </w:tcPr>
          <w:p w14:paraId="08DCF7E8" w14:textId="0CFFF702" w:rsidR="004B385A" w:rsidRPr="00F075D1" w:rsidRDefault="00723F10" w:rsidP="00E40E96">
            <w:pPr>
              <w:rPr>
                <w:b/>
                <w:bCs/>
              </w:rPr>
            </w:pPr>
            <w:r w:rsidRPr="00723F10">
              <w:rPr>
                <w:b/>
              </w:rPr>
              <w:t>SABAWON</w:t>
            </w:r>
          </w:p>
        </w:tc>
      </w:tr>
      <w:tr w:rsidR="004B385A" w14:paraId="68293C5F" w14:textId="77777777" w:rsidTr="004B385A">
        <w:tc>
          <w:tcPr>
            <w:tcW w:w="2515" w:type="dxa"/>
          </w:tcPr>
          <w:p w14:paraId="656CEADB" w14:textId="77777777" w:rsidR="004B385A" w:rsidRPr="007A19F7" w:rsidRDefault="004B385A" w:rsidP="00E40E96"/>
        </w:tc>
        <w:tc>
          <w:tcPr>
            <w:tcW w:w="8280" w:type="dxa"/>
          </w:tcPr>
          <w:p w14:paraId="2062F41B" w14:textId="77777777" w:rsidR="004B385A" w:rsidRDefault="004B385A" w:rsidP="00E40E96">
            <w:r w:rsidRPr="007A19F7">
              <w:t xml:space="preserve">Job description </w:t>
            </w:r>
            <w:r w:rsidR="00723F10">
              <w:t>summary :</w:t>
            </w:r>
          </w:p>
          <w:p w14:paraId="30052A17" w14:textId="77777777" w:rsidR="00723F10" w:rsidRDefault="00723F10" w:rsidP="00723F10">
            <w:pPr>
              <w:widowControl w:val="0"/>
              <w:numPr>
                <w:ilvl w:val="0"/>
                <w:numId w:val="16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line="316" w:lineRule="atLeast"/>
            </w:pPr>
            <w:r>
              <w:t>Formation of Health &amp; Hygiene and Lane Committee.</w:t>
            </w:r>
          </w:p>
          <w:p w14:paraId="512C8042" w14:textId="77777777" w:rsidR="00723F10" w:rsidRDefault="00723F10" w:rsidP="00723F10">
            <w:pPr>
              <w:widowControl w:val="0"/>
              <w:numPr>
                <w:ilvl w:val="0"/>
                <w:numId w:val="16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line="316" w:lineRule="atLeast"/>
            </w:pPr>
            <w:r>
              <w:t>Conducted Sanitation Survey in the areas of Town I &amp; IV Peshawar.</w:t>
            </w:r>
          </w:p>
          <w:p w14:paraId="33413DE4" w14:textId="77777777" w:rsidR="00723F10" w:rsidRDefault="00723F10" w:rsidP="00723F10">
            <w:pPr>
              <w:widowControl w:val="0"/>
              <w:numPr>
                <w:ilvl w:val="0"/>
                <w:numId w:val="16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line="316" w:lineRule="atLeast"/>
            </w:pPr>
            <w:r>
              <w:lastRenderedPageBreak/>
              <w:t xml:space="preserve">Formation &amp; Registration of Citizen Community Board (CCB) in Town IV Peshawar </w:t>
            </w:r>
          </w:p>
          <w:p w14:paraId="1E7ACD78" w14:textId="5D627865" w:rsidR="00723F10" w:rsidRDefault="00723F10" w:rsidP="002F75A0">
            <w:pPr>
              <w:widowControl w:val="0"/>
              <w:numPr>
                <w:ilvl w:val="0"/>
                <w:numId w:val="16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line="316" w:lineRule="atLeast"/>
            </w:pPr>
            <w:r>
              <w:t>Monitoring the Activities of Teacher's regarding Child-to-Child Approach.</w:t>
            </w:r>
          </w:p>
        </w:tc>
      </w:tr>
      <w:tr w:rsidR="004B385A" w:rsidRPr="007A19F7" w14:paraId="62E7FAE6" w14:textId="77777777" w:rsidTr="004B385A">
        <w:tc>
          <w:tcPr>
            <w:tcW w:w="2515" w:type="dxa"/>
          </w:tcPr>
          <w:p w14:paraId="10FE092B" w14:textId="0F3B72CC" w:rsidR="004B385A" w:rsidRPr="007A19F7" w:rsidRDefault="004B385A" w:rsidP="00E40E96"/>
        </w:tc>
        <w:tc>
          <w:tcPr>
            <w:tcW w:w="8280" w:type="dxa"/>
          </w:tcPr>
          <w:p w14:paraId="5415A1E2" w14:textId="77777777" w:rsidR="00723F10" w:rsidRDefault="00723F10" w:rsidP="00723F10">
            <w:pPr>
              <w:widowControl w:val="0"/>
              <w:numPr>
                <w:ilvl w:val="0"/>
                <w:numId w:val="17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line="307" w:lineRule="atLeast"/>
            </w:pPr>
            <w:r>
              <w:t>Impart Training to School Tawana Committees (STCs) Mobilize.</w:t>
            </w:r>
          </w:p>
          <w:p w14:paraId="5CF04B58" w14:textId="77777777" w:rsidR="00723F10" w:rsidRDefault="00723F10" w:rsidP="00723F10">
            <w:pPr>
              <w:widowControl w:val="0"/>
              <w:numPr>
                <w:ilvl w:val="0"/>
                <w:numId w:val="17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line="307" w:lineRule="atLeast"/>
            </w:pPr>
            <w:r>
              <w:t>Conduct the Educational Session with the School Tawana Committee (STCs).</w:t>
            </w:r>
          </w:p>
          <w:p w14:paraId="09874C8F" w14:textId="77777777" w:rsidR="00723F10" w:rsidRDefault="00723F10" w:rsidP="00723F10">
            <w:pPr>
              <w:widowControl w:val="0"/>
              <w:numPr>
                <w:ilvl w:val="0"/>
                <w:numId w:val="17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line="307" w:lineRule="atLeast"/>
            </w:pPr>
            <w:r>
              <w:t>Facilitation of STCs Mobilize during STCs Trainings.</w:t>
            </w:r>
          </w:p>
          <w:p w14:paraId="7CB2655F" w14:textId="64E7E1B8" w:rsidR="004B385A" w:rsidRPr="007A19F7" w:rsidRDefault="00723F10" w:rsidP="002F75A0">
            <w:pPr>
              <w:widowControl w:val="0"/>
              <w:numPr>
                <w:ilvl w:val="0"/>
                <w:numId w:val="17"/>
              </w:numPr>
              <w:tabs>
                <w:tab w:val="left" w:pos="1260"/>
              </w:tabs>
              <w:autoSpaceDE w:val="0"/>
              <w:autoSpaceDN w:val="0"/>
              <w:adjustRightInd w:val="0"/>
              <w:spacing w:line="307" w:lineRule="atLeast"/>
            </w:pPr>
            <w:r>
              <w:t>Monitor the Activities of STCs Mobilize.</w:t>
            </w:r>
          </w:p>
        </w:tc>
      </w:tr>
    </w:tbl>
    <w:p w14:paraId="22940B48" w14:textId="6F922ED7" w:rsidR="007A19F7" w:rsidRDefault="007A19F7" w:rsidP="007A19F7">
      <w:pPr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</w:pPr>
    </w:p>
    <w:p w14:paraId="2FCB6E6D" w14:textId="0559CA1E" w:rsidR="00045786" w:rsidRDefault="00045786" w:rsidP="00045786">
      <w:pPr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8275"/>
      </w:tblGrid>
      <w:tr w:rsidR="00045786" w:rsidRPr="00045786" w14:paraId="11881B1A" w14:textId="77777777" w:rsidTr="00045786">
        <w:tc>
          <w:tcPr>
            <w:tcW w:w="2515" w:type="dxa"/>
          </w:tcPr>
          <w:p w14:paraId="1B2732FD" w14:textId="33E6607B" w:rsidR="00045786" w:rsidRPr="00045786" w:rsidRDefault="00540883" w:rsidP="00045786">
            <w:r>
              <w:t>2015</w:t>
            </w:r>
          </w:p>
        </w:tc>
        <w:tc>
          <w:tcPr>
            <w:tcW w:w="8275" w:type="dxa"/>
          </w:tcPr>
          <w:p w14:paraId="028384A5" w14:textId="62A3CCBA" w:rsidR="00045786" w:rsidRPr="00045786" w:rsidRDefault="00045786" w:rsidP="00045786">
            <w:pPr>
              <w:rPr>
                <w:b/>
                <w:bCs/>
              </w:rPr>
            </w:pPr>
            <w:r w:rsidRPr="00045786">
              <w:rPr>
                <w:b/>
                <w:bCs/>
              </w:rPr>
              <w:t>University</w:t>
            </w:r>
            <w:r w:rsidR="00540883">
              <w:rPr>
                <w:b/>
                <w:bCs/>
              </w:rPr>
              <w:t xml:space="preserve"> of Peshawar</w:t>
            </w:r>
          </w:p>
          <w:p w14:paraId="617EFAF0" w14:textId="63C10DDF" w:rsidR="00045786" w:rsidRPr="00045786" w:rsidRDefault="00540883" w:rsidP="00045786">
            <w:r>
              <w:t>Master in Education</w:t>
            </w:r>
          </w:p>
          <w:p w14:paraId="69D4F3EA" w14:textId="77777777" w:rsidR="00540883" w:rsidRDefault="00540883" w:rsidP="00540883">
            <w:pPr>
              <w:pStyle w:val="ListParagraph"/>
              <w:numPr>
                <w:ilvl w:val="0"/>
                <w:numId w:val="18"/>
              </w:numPr>
            </w:pPr>
            <w:r>
              <w:t>Philosophy of Education.</w:t>
            </w:r>
          </w:p>
          <w:p w14:paraId="299E5357" w14:textId="77777777" w:rsidR="00540883" w:rsidRDefault="00540883" w:rsidP="00540883">
            <w:pPr>
              <w:pStyle w:val="ListParagraph"/>
              <w:numPr>
                <w:ilvl w:val="0"/>
                <w:numId w:val="18"/>
              </w:numPr>
            </w:pPr>
            <w:r>
              <w:t>Educational Psychology.</w:t>
            </w:r>
          </w:p>
          <w:p w14:paraId="39F009B2" w14:textId="77777777" w:rsidR="00540883" w:rsidRDefault="00540883" w:rsidP="00540883">
            <w:pPr>
              <w:pStyle w:val="ListParagraph"/>
              <w:numPr>
                <w:ilvl w:val="0"/>
                <w:numId w:val="18"/>
              </w:numPr>
            </w:pPr>
            <w:r>
              <w:t>Educational Planning &amp; management.</w:t>
            </w:r>
          </w:p>
          <w:p w14:paraId="48B0CA61" w14:textId="77777777" w:rsidR="00540883" w:rsidRDefault="00540883" w:rsidP="00540883">
            <w:pPr>
              <w:pStyle w:val="ListParagraph"/>
              <w:numPr>
                <w:ilvl w:val="0"/>
                <w:numId w:val="18"/>
              </w:numPr>
            </w:pPr>
            <w:r>
              <w:t>Research methods.</w:t>
            </w:r>
          </w:p>
          <w:p w14:paraId="4150C77A" w14:textId="77777777" w:rsidR="00540883" w:rsidRDefault="00540883" w:rsidP="00540883">
            <w:pPr>
              <w:pStyle w:val="ListParagraph"/>
              <w:numPr>
                <w:ilvl w:val="0"/>
                <w:numId w:val="18"/>
              </w:numPr>
            </w:pPr>
            <w:r>
              <w:t>Guidance and counselling.</w:t>
            </w:r>
          </w:p>
          <w:p w14:paraId="7FBEBB7A" w14:textId="77777777" w:rsidR="00540883" w:rsidRDefault="00540883" w:rsidP="00540883">
            <w:pPr>
              <w:pStyle w:val="ListParagraph"/>
              <w:numPr>
                <w:ilvl w:val="0"/>
                <w:numId w:val="18"/>
              </w:numPr>
            </w:pPr>
            <w:r>
              <w:t>Research Project</w:t>
            </w:r>
            <w:r w:rsidRPr="00045786">
              <w:t xml:space="preserve"> </w:t>
            </w:r>
          </w:p>
          <w:p w14:paraId="49DBD506" w14:textId="4A42A90D" w:rsidR="00045786" w:rsidRPr="00045786" w:rsidRDefault="00540883" w:rsidP="00540883">
            <w:r>
              <w:t xml:space="preserve">CGPA/%: A Grade </w:t>
            </w:r>
          </w:p>
        </w:tc>
      </w:tr>
      <w:tr w:rsidR="00045786" w:rsidRPr="00045786" w14:paraId="763408AD" w14:textId="77777777" w:rsidTr="00045786">
        <w:tc>
          <w:tcPr>
            <w:tcW w:w="2515" w:type="dxa"/>
          </w:tcPr>
          <w:p w14:paraId="2D8478B5" w14:textId="5284E6CB" w:rsidR="00045786" w:rsidRPr="00045786" w:rsidRDefault="00540883" w:rsidP="00045786">
            <w:r>
              <w:t>2014</w:t>
            </w:r>
          </w:p>
        </w:tc>
        <w:tc>
          <w:tcPr>
            <w:tcW w:w="8275" w:type="dxa"/>
          </w:tcPr>
          <w:p w14:paraId="40F1F93A" w14:textId="77777777" w:rsidR="00045786" w:rsidRDefault="00540883" w:rsidP="00045786">
            <w:r>
              <w:t>University of Peshawar</w:t>
            </w:r>
          </w:p>
          <w:p w14:paraId="0C14590E" w14:textId="77777777" w:rsidR="00540883" w:rsidRDefault="00540883" w:rsidP="00045786">
            <w:r>
              <w:t>Bachlor in Education</w:t>
            </w:r>
          </w:p>
          <w:p w14:paraId="07F0BEC9" w14:textId="77777777" w:rsidR="00540883" w:rsidRDefault="00540883" w:rsidP="00540883">
            <w:pPr>
              <w:pStyle w:val="ListParagraph"/>
              <w:numPr>
                <w:ilvl w:val="0"/>
                <w:numId w:val="19"/>
              </w:numPr>
            </w:pPr>
            <w:r>
              <w:t xml:space="preserve">School Org: &amp; Classroom Manag: </w:t>
            </w:r>
          </w:p>
          <w:p w14:paraId="39D3E77B" w14:textId="77777777" w:rsidR="00540883" w:rsidRDefault="00540883" w:rsidP="00540883">
            <w:pPr>
              <w:pStyle w:val="ListParagraph"/>
              <w:numPr>
                <w:ilvl w:val="0"/>
                <w:numId w:val="19"/>
              </w:numPr>
            </w:pPr>
            <w:r>
              <w:t xml:space="preserve">Education Psychology </w:t>
            </w:r>
          </w:p>
          <w:p w14:paraId="116437F2" w14:textId="77777777" w:rsidR="00540883" w:rsidRDefault="00540883" w:rsidP="00540883">
            <w:pPr>
              <w:pStyle w:val="ListParagraph"/>
              <w:numPr>
                <w:ilvl w:val="0"/>
                <w:numId w:val="19"/>
              </w:numPr>
            </w:pPr>
            <w:r>
              <w:t>Evaluation Techniques.</w:t>
            </w:r>
          </w:p>
          <w:p w14:paraId="4CC305B9" w14:textId="77777777" w:rsidR="00540883" w:rsidRDefault="00540883" w:rsidP="00540883">
            <w:pPr>
              <w:pStyle w:val="ListParagraph"/>
              <w:numPr>
                <w:ilvl w:val="0"/>
                <w:numId w:val="19"/>
              </w:numPr>
            </w:pPr>
            <w:r>
              <w:t>Computer Education</w:t>
            </w:r>
          </w:p>
          <w:p w14:paraId="70BF56A2" w14:textId="77777777" w:rsidR="00540883" w:rsidRDefault="00540883" w:rsidP="00540883">
            <w:pPr>
              <w:pStyle w:val="ListParagraph"/>
              <w:numPr>
                <w:ilvl w:val="0"/>
                <w:numId w:val="19"/>
              </w:numPr>
            </w:pPr>
            <w:r>
              <w:t xml:space="preserve">Methods of teaching </w:t>
            </w:r>
          </w:p>
          <w:p w14:paraId="4E177D70" w14:textId="618E535C" w:rsidR="00540883" w:rsidRPr="00045786" w:rsidRDefault="00540883" w:rsidP="00045786">
            <w:r>
              <w:t>CGPA/%: A Grade</w:t>
            </w:r>
          </w:p>
        </w:tc>
      </w:tr>
      <w:tr w:rsidR="00045786" w:rsidRPr="00045786" w14:paraId="25240589" w14:textId="77777777" w:rsidTr="00045786">
        <w:tc>
          <w:tcPr>
            <w:tcW w:w="2515" w:type="dxa"/>
          </w:tcPr>
          <w:p w14:paraId="453DD0A1" w14:textId="2C33068B" w:rsidR="00045786" w:rsidRPr="00045786" w:rsidRDefault="00540883" w:rsidP="00045786">
            <w:r>
              <w:t>2009</w:t>
            </w:r>
          </w:p>
        </w:tc>
        <w:tc>
          <w:tcPr>
            <w:tcW w:w="8275" w:type="dxa"/>
          </w:tcPr>
          <w:p w14:paraId="69E9D3A6" w14:textId="77777777" w:rsidR="00540883" w:rsidRDefault="00540883" w:rsidP="00540883">
            <w:r>
              <w:t>University of Peshawar</w:t>
            </w:r>
          </w:p>
          <w:p w14:paraId="4A697108" w14:textId="77777777" w:rsidR="00045786" w:rsidRDefault="00540883" w:rsidP="00045786">
            <w:r>
              <w:t xml:space="preserve">Master in Pol. Science </w:t>
            </w:r>
          </w:p>
          <w:p w14:paraId="31747BB8" w14:textId="77777777" w:rsidR="00540883" w:rsidRDefault="00540883" w:rsidP="00540883">
            <w:pPr>
              <w:pStyle w:val="ListParagraph"/>
              <w:numPr>
                <w:ilvl w:val="0"/>
                <w:numId w:val="20"/>
              </w:numPr>
            </w:pPr>
            <w:r>
              <w:t>Political system</w:t>
            </w:r>
          </w:p>
          <w:p w14:paraId="5CBB04D4" w14:textId="77777777" w:rsidR="00540883" w:rsidRDefault="00540883" w:rsidP="00540883">
            <w:pPr>
              <w:pStyle w:val="ListParagraph"/>
              <w:numPr>
                <w:ilvl w:val="0"/>
                <w:numId w:val="20"/>
              </w:numPr>
            </w:pPr>
            <w:r>
              <w:t>Political Philosophy.</w:t>
            </w:r>
          </w:p>
          <w:p w14:paraId="0DB521B2" w14:textId="77777777" w:rsidR="00540883" w:rsidRDefault="00540883" w:rsidP="00540883">
            <w:pPr>
              <w:pStyle w:val="ListParagraph"/>
              <w:numPr>
                <w:ilvl w:val="0"/>
                <w:numId w:val="20"/>
              </w:numPr>
            </w:pPr>
            <w:r>
              <w:t>Economy of Pakistan</w:t>
            </w:r>
          </w:p>
          <w:p w14:paraId="78DA539F" w14:textId="77777777" w:rsidR="00540883" w:rsidRDefault="00540883" w:rsidP="00540883">
            <w:pPr>
              <w:pStyle w:val="ListParagraph"/>
              <w:numPr>
                <w:ilvl w:val="0"/>
                <w:numId w:val="20"/>
              </w:numPr>
            </w:pPr>
            <w:r>
              <w:t>Pakistan World Affairs.</w:t>
            </w:r>
          </w:p>
          <w:p w14:paraId="6AC6F02C" w14:textId="77777777" w:rsidR="00540883" w:rsidRDefault="00540883" w:rsidP="00540883">
            <w:pPr>
              <w:pStyle w:val="ListParagraph"/>
              <w:numPr>
                <w:ilvl w:val="0"/>
                <w:numId w:val="20"/>
              </w:numPr>
            </w:pPr>
            <w:r>
              <w:t>Principal of Public Administration.</w:t>
            </w:r>
          </w:p>
          <w:p w14:paraId="6F798D06" w14:textId="2D18D1BD" w:rsidR="00540883" w:rsidRPr="00045786" w:rsidRDefault="00540883" w:rsidP="00045786">
            <w:r>
              <w:t xml:space="preserve">Grade: B </w:t>
            </w:r>
          </w:p>
        </w:tc>
      </w:tr>
      <w:tr w:rsidR="00045786" w:rsidRPr="00045786" w14:paraId="28E1267E" w14:textId="77777777" w:rsidTr="00045786">
        <w:tc>
          <w:tcPr>
            <w:tcW w:w="2515" w:type="dxa"/>
          </w:tcPr>
          <w:p w14:paraId="71F5110A" w14:textId="3C8ED5E4" w:rsidR="00045786" w:rsidRPr="00045786" w:rsidRDefault="00540883" w:rsidP="00045786">
            <w:r>
              <w:t>2004</w:t>
            </w:r>
          </w:p>
        </w:tc>
        <w:tc>
          <w:tcPr>
            <w:tcW w:w="8275" w:type="dxa"/>
          </w:tcPr>
          <w:p w14:paraId="4EB06C09" w14:textId="77777777" w:rsidR="00045786" w:rsidRDefault="00540883" w:rsidP="00045786">
            <w:r>
              <w:t>Iqra University Peshawar</w:t>
            </w:r>
          </w:p>
          <w:p w14:paraId="2859C7D8" w14:textId="77777777" w:rsidR="00540883" w:rsidRDefault="00540883" w:rsidP="00045786">
            <w:r>
              <w:t>Master in IT</w:t>
            </w:r>
          </w:p>
          <w:p w14:paraId="650E49C8" w14:textId="604EFC65" w:rsidR="00540883" w:rsidRDefault="00540883" w:rsidP="00540883">
            <w:pPr>
              <w:pStyle w:val="ListParagraph"/>
              <w:numPr>
                <w:ilvl w:val="0"/>
                <w:numId w:val="21"/>
              </w:numPr>
            </w:pPr>
            <w:r>
              <w:t>Data communication &amp; Computer Network.</w:t>
            </w:r>
          </w:p>
          <w:p w14:paraId="70316594" w14:textId="6DC4E3AD" w:rsidR="00540883" w:rsidRDefault="00540883" w:rsidP="00540883">
            <w:pPr>
              <w:pStyle w:val="ListParagraph"/>
              <w:numPr>
                <w:ilvl w:val="0"/>
                <w:numId w:val="21"/>
              </w:numPr>
            </w:pPr>
            <w:r>
              <w:t>Fundamental of Information Technology.</w:t>
            </w:r>
          </w:p>
          <w:p w14:paraId="3212DC7F" w14:textId="2507A4C9" w:rsidR="00540883" w:rsidRDefault="00540883" w:rsidP="00540883">
            <w:pPr>
              <w:pStyle w:val="ListParagraph"/>
              <w:numPr>
                <w:ilvl w:val="0"/>
                <w:numId w:val="21"/>
              </w:numPr>
            </w:pPr>
            <w:r>
              <w:t>Project Management.</w:t>
            </w:r>
          </w:p>
          <w:p w14:paraId="18A1C630" w14:textId="77777777" w:rsidR="00540883" w:rsidRDefault="00540883" w:rsidP="00540883">
            <w:pPr>
              <w:pStyle w:val="ListParagraph"/>
              <w:numPr>
                <w:ilvl w:val="0"/>
                <w:numId w:val="21"/>
              </w:numPr>
            </w:pPr>
            <w:r>
              <w:t>Control System.</w:t>
            </w:r>
          </w:p>
          <w:p w14:paraId="619B9648" w14:textId="6601D40F" w:rsidR="00540883" w:rsidRPr="00045786" w:rsidRDefault="00540883" w:rsidP="00045786">
            <w:r>
              <w:t>CGPA: 2.92%</w:t>
            </w:r>
          </w:p>
        </w:tc>
      </w:tr>
      <w:tr w:rsidR="00306218" w:rsidRPr="00045786" w14:paraId="7E5C59EA" w14:textId="77777777" w:rsidTr="00306218">
        <w:tc>
          <w:tcPr>
            <w:tcW w:w="2515" w:type="dxa"/>
          </w:tcPr>
          <w:p w14:paraId="50CCC885" w14:textId="53C5B96B" w:rsidR="00306218" w:rsidRPr="00045786" w:rsidRDefault="00306218" w:rsidP="00E40E96">
            <w:r>
              <w:t>2001</w:t>
            </w:r>
          </w:p>
        </w:tc>
        <w:tc>
          <w:tcPr>
            <w:tcW w:w="8275" w:type="dxa"/>
          </w:tcPr>
          <w:p w14:paraId="5B356D02" w14:textId="2DF966C7" w:rsidR="00306218" w:rsidRDefault="00306218" w:rsidP="00E40E96">
            <w:r>
              <w:t>University of Peshawar</w:t>
            </w:r>
          </w:p>
          <w:p w14:paraId="2BA3C5A3" w14:textId="25134026" w:rsidR="00306218" w:rsidRDefault="00306218" w:rsidP="00E40E96">
            <w:r>
              <w:t>Bachelor in Arts</w:t>
            </w:r>
          </w:p>
          <w:p w14:paraId="29CD2442" w14:textId="77777777" w:rsidR="00306218" w:rsidRDefault="00306218" w:rsidP="00306218">
            <w:pPr>
              <w:pStyle w:val="ListParagraph"/>
              <w:numPr>
                <w:ilvl w:val="0"/>
                <w:numId w:val="23"/>
              </w:numPr>
            </w:pPr>
            <w:r>
              <w:t>English Literature.</w:t>
            </w:r>
          </w:p>
          <w:p w14:paraId="3DF4B7AB" w14:textId="77777777" w:rsidR="00306218" w:rsidRDefault="00306218" w:rsidP="00306218">
            <w:pPr>
              <w:pStyle w:val="ListParagraph"/>
              <w:numPr>
                <w:ilvl w:val="0"/>
                <w:numId w:val="23"/>
              </w:numPr>
            </w:pPr>
            <w:r>
              <w:t>Islamic Studies.</w:t>
            </w:r>
          </w:p>
          <w:p w14:paraId="4977BBDD" w14:textId="77777777" w:rsidR="00306218" w:rsidRDefault="00306218" w:rsidP="00E40E96">
            <w:pPr>
              <w:pStyle w:val="ListParagraph"/>
              <w:numPr>
                <w:ilvl w:val="0"/>
                <w:numId w:val="23"/>
              </w:numPr>
            </w:pPr>
            <w:r>
              <w:t>Pakistan Study.</w:t>
            </w:r>
          </w:p>
          <w:p w14:paraId="728BF5A9" w14:textId="05A92ABF" w:rsidR="00306218" w:rsidRPr="00045786" w:rsidRDefault="00306218" w:rsidP="00306218">
            <w:r>
              <w:t>Grade: B</w:t>
            </w:r>
          </w:p>
        </w:tc>
      </w:tr>
    </w:tbl>
    <w:p w14:paraId="4311EA4C" w14:textId="1754712E" w:rsidR="00045786" w:rsidRDefault="00045786" w:rsidP="00045786">
      <w:pPr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</w:pPr>
    </w:p>
    <w:p w14:paraId="05EA16AA" w14:textId="0E9F7FFA" w:rsidR="00045786" w:rsidRDefault="00045786" w:rsidP="00045786">
      <w:pPr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Languages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8275"/>
      </w:tblGrid>
      <w:tr w:rsidR="00045786" w:rsidRPr="00045786" w14:paraId="0E79479D" w14:textId="77777777" w:rsidTr="00045786">
        <w:tc>
          <w:tcPr>
            <w:tcW w:w="2515" w:type="dxa"/>
          </w:tcPr>
          <w:p w14:paraId="49360C3D" w14:textId="7A2C670E" w:rsidR="00045786" w:rsidRPr="00045786" w:rsidRDefault="00045786" w:rsidP="00045786">
            <w:r w:rsidRPr="00045786">
              <w:t>Urdu</w:t>
            </w:r>
          </w:p>
        </w:tc>
        <w:tc>
          <w:tcPr>
            <w:tcW w:w="8275" w:type="dxa"/>
          </w:tcPr>
          <w:p w14:paraId="39806A42" w14:textId="4FB6000D" w:rsidR="00045786" w:rsidRPr="00045786" w:rsidRDefault="00045786" w:rsidP="00045786">
            <w:r w:rsidRPr="00045786">
              <w:t>Expert</w:t>
            </w:r>
          </w:p>
        </w:tc>
      </w:tr>
      <w:tr w:rsidR="00045786" w:rsidRPr="00045786" w14:paraId="14AA57C6" w14:textId="77777777" w:rsidTr="00045786">
        <w:tc>
          <w:tcPr>
            <w:tcW w:w="2515" w:type="dxa"/>
          </w:tcPr>
          <w:p w14:paraId="5DBCF925" w14:textId="6E76B757" w:rsidR="00045786" w:rsidRPr="00045786" w:rsidRDefault="00045786" w:rsidP="00045786">
            <w:r w:rsidRPr="00045786">
              <w:t>English</w:t>
            </w:r>
          </w:p>
        </w:tc>
        <w:tc>
          <w:tcPr>
            <w:tcW w:w="8275" w:type="dxa"/>
          </w:tcPr>
          <w:p w14:paraId="35AEF99A" w14:textId="34D6A0F2" w:rsidR="00045786" w:rsidRPr="00045786" w:rsidRDefault="00723F10" w:rsidP="00045786">
            <w:r>
              <w:t>Medium</w:t>
            </w:r>
          </w:p>
        </w:tc>
      </w:tr>
      <w:tr w:rsidR="00723F10" w:rsidRPr="00045786" w14:paraId="545DBE03" w14:textId="77777777" w:rsidTr="00723F10">
        <w:tc>
          <w:tcPr>
            <w:tcW w:w="2515" w:type="dxa"/>
          </w:tcPr>
          <w:p w14:paraId="60149977" w14:textId="2D03CCD8" w:rsidR="00723F10" w:rsidRPr="00045786" w:rsidRDefault="00723F10" w:rsidP="00E40E96">
            <w:r>
              <w:t>Punjabi</w:t>
            </w:r>
          </w:p>
        </w:tc>
        <w:tc>
          <w:tcPr>
            <w:tcW w:w="8275" w:type="dxa"/>
          </w:tcPr>
          <w:p w14:paraId="115065CA" w14:textId="1696EAED" w:rsidR="00723F10" w:rsidRPr="00045786" w:rsidRDefault="00723F10" w:rsidP="00E40E96">
            <w:r>
              <w:t>Medium</w:t>
            </w:r>
          </w:p>
        </w:tc>
      </w:tr>
      <w:tr w:rsidR="00723F10" w:rsidRPr="00045786" w14:paraId="7039B370" w14:textId="77777777" w:rsidTr="00723F10">
        <w:tc>
          <w:tcPr>
            <w:tcW w:w="2515" w:type="dxa"/>
          </w:tcPr>
          <w:p w14:paraId="2B4F6BCF" w14:textId="061430EF" w:rsidR="00723F10" w:rsidRPr="00045786" w:rsidRDefault="00723F10" w:rsidP="00E40E96">
            <w:r>
              <w:t>Hindko</w:t>
            </w:r>
          </w:p>
        </w:tc>
        <w:tc>
          <w:tcPr>
            <w:tcW w:w="8275" w:type="dxa"/>
          </w:tcPr>
          <w:p w14:paraId="20E79B33" w14:textId="77777777" w:rsidR="00723F10" w:rsidRPr="00045786" w:rsidRDefault="00723F10" w:rsidP="00E40E96">
            <w:r w:rsidRPr="00045786">
              <w:t>Expert</w:t>
            </w:r>
          </w:p>
        </w:tc>
      </w:tr>
      <w:tr w:rsidR="00723F10" w:rsidRPr="00045786" w14:paraId="6715485A" w14:textId="77777777" w:rsidTr="00723F10">
        <w:tc>
          <w:tcPr>
            <w:tcW w:w="2515" w:type="dxa"/>
          </w:tcPr>
          <w:p w14:paraId="70A5CD90" w14:textId="4CA7ADBD" w:rsidR="00723F10" w:rsidRPr="00045786" w:rsidRDefault="00723F10" w:rsidP="00E40E96">
            <w:r>
              <w:t>Pashto</w:t>
            </w:r>
          </w:p>
        </w:tc>
        <w:tc>
          <w:tcPr>
            <w:tcW w:w="8275" w:type="dxa"/>
          </w:tcPr>
          <w:p w14:paraId="23CC1383" w14:textId="77777777" w:rsidR="00723F10" w:rsidRPr="00045786" w:rsidRDefault="00723F10" w:rsidP="00E40E96">
            <w:r w:rsidRPr="00045786">
              <w:t>Expert</w:t>
            </w:r>
          </w:p>
        </w:tc>
      </w:tr>
    </w:tbl>
    <w:p w14:paraId="3B1EC890" w14:textId="0AD00097" w:rsidR="007A19F7" w:rsidRPr="007A19F7" w:rsidRDefault="007A19F7" w:rsidP="007A19F7"/>
    <w:sectPr w:rsidR="007A19F7" w:rsidRPr="007A19F7" w:rsidSect="007A19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7902DF0"/>
    <w:lvl w:ilvl="0">
      <w:numFmt w:val="bullet"/>
      <w:lvlText w:val="*"/>
      <w:lvlJc w:val="left"/>
    </w:lvl>
  </w:abstractNum>
  <w:abstractNum w:abstractNumId="1" w15:restartNumberingAfterBreak="0">
    <w:nsid w:val="038A05AA"/>
    <w:multiLevelType w:val="hybridMultilevel"/>
    <w:tmpl w:val="EC16ADE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06D076DA"/>
    <w:multiLevelType w:val="hybridMultilevel"/>
    <w:tmpl w:val="D07E3296"/>
    <w:lvl w:ilvl="0" w:tplc="54EE9E68">
      <w:start w:val="1"/>
      <w:numFmt w:val="bullet"/>
      <w:lvlText w:val=""/>
      <w:lvlJc w:val="left"/>
      <w:pPr>
        <w:ind w:left="189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 w15:restartNumberingAfterBreak="0">
    <w:nsid w:val="08322859"/>
    <w:multiLevelType w:val="hybridMultilevel"/>
    <w:tmpl w:val="13DAD95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0A260E65"/>
    <w:multiLevelType w:val="hybridMultilevel"/>
    <w:tmpl w:val="C1509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17447"/>
    <w:multiLevelType w:val="hybridMultilevel"/>
    <w:tmpl w:val="22A8CBEA"/>
    <w:lvl w:ilvl="0" w:tplc="54EE9E68">
      <w:start w:val="1"/>
      <w:numFmt w:val="bullet"/>
      <w:lvlText w:val=""/>
      <w:lvlJc w:val="left"/>
      <w:pPr>
        <w:ind w:left="16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222C292D"/>
    <w:multiLevelType w:val="hybridMultilevel"/>
    <w:tmpl w:val="E152A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F390D"/>
    <w:multiLevelType w:val="hybridMultilevel"/>
    <w:tmpl w:val="3A923D84"/>
    <w:lvl w:ilvl="0" w:tplc="54EE9E68">
      <w:start w:val="1"/>
      <w:numFmt w:val="bullet"/>
      <w:lvlText w:val=""/>
      <w:lvlJc w:val="left"/>
      <w:pPr>
        <w:ind w:left="19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" w15:restartNumberingAfterBreak="0">
    <w:nsid w:val="2B633047"/>
    <w:multiLevelType w:val="hybridMultilevel"/>
    <w:tmpl w:val="85F46B1C"/>
    <w:lvl w:ilvl="0" w:tplc="54EE9E68">
      <w:start w:val="1"/>
      <w:numFmt w:val="bullet"/>
      <w:lvlText w:val=""/>
      <w:lvlJc w:val="left"/>
      <w:pPr>
        <w:ind w:left="16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340B37EC"/>
    <w:multiLevelType w:val="hybridMultilevel"/>
    <w:tmpl w:val="0A92E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126E5"/>
    <w:multiLevelType w:val="hybridMultilevel"/>
    <w:tmpl w:val="BF0CD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36507"/>
    <w:multiLevelType w:val="hybridMultilevel"/>
    <w:tmpl w:val="146835E8"/>
    <w:lvl w:ilvl="0" w:tplc="54EE9E68">
      <w:start w:val="1"/>
      <w:numFmt w:val="bullet"/>
      <w:lvlText w:val=""/>
      <w:lvlJc w:val="left"/>
      <w:pPr>
        <w:ind w:left="19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2" w15:restartNumberingAfterBreak="0">
    <w:nsid w:val="42D7777C"/>
    <w:multiLevelType w:val="hybridMultilevel"/>
    <w:tmpl w:val="662AEE66"/>
    <w:lvl w:ilvl="0" w:tplc="54EE9E68">
      <w:start w:val="1"/>
      <w:numFmt w:val="bullet"/>
      <w:lvlText w:val=""/>
      <w:lvlJc w:val="left"/>
      <w:pPr>
        <w:ind w:left="16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453D7718"/>
    <w:multiLevelType w:val="hybridMultilevel"/>
    <w:tmpl w:val="50B0E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B84D87"/>
    <w:multiLevelType w:val="hybridMultilevel"/>
    <w:tmpl w:val="E8BC0730"/>
    <w:lvl w:ilvl="0" w:tplc="54EE9E68">
      <w:start w:val="1"/>
      <w:numFmt w:val="bullet"/>
      <w:lvlText w:val=""/>
      <w:lvlJc w:val="left"/>
      <w:pPr>
        <w:ind w:left="16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557B2382"/>
    <w:multiLevelType w:val="hybridMultilevel"/>
    <w:tmpl w:val="C08C522C"/>
    <w:lvl w:ilvl="0" w:tplc="54EE9E68">
      <w:start w:val="1"/>
      <w:numFmt w:val="bullet"/>
      <w:lvlText w:val=""/>
      <w:lvlJc w:val="left"/>
      <w:pPr>
        <w:ind w:left="16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5B0D41D7"/>
    <w:multiLevelType w:val="hybridMultilevel"/>
    <w:tmpl w:val="0854C742"/>
    <w:lvl w:ilvl="0" w:tplc="54EE9E68">
      <w:start w:val="1"/>
      <w:numFmt w:val="bullet"/>
      <w:lvlText w:val=""/>
      <w:lvlJc w:val="left"/>
      <w:pPr>
        <w:ind w:left="16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5BDC4E41"/>
    <w:multiLevelType w:val="hybridMultilevel"/>
    <w:tmpl w:val="9E34A21A"/>
    <w:lvl w:ilvl="0" w:tplc="54EE9E68">
      <w:start w:val="1"/>
      <w:numFmt w:val="bullet"/>
      <w:lvlText w:val=""/>
      <w:lvlJc w:val="left"/>
      <w:pPr>
        <w:ind w:left="19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8" w15:restartNumberingAfterBreak="0">
    <w:nsid w:val="62CB40A4"/>
    <w:multiLevelType w:val="hybridMultilevel"/>
    <w:tmpl w:val="2C507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A42141"/>
    <w:multiLevelType w:val="hybridMultilevel"/>
    <w:tmpl w:val="E98648CE"/>
    <w:lvl w:ilvl="0" w:tplc="54EE9E68">
      <w:start w:val="1"/>
      <w:numFmt w:val="bullet"/>
      <w:lvlText w:val=""/>
      <w:lvlJc w:val="left"/>
      <w:pPr>
        <w:ind w:left="16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655417D6"/>
    <w:multiLevelType w:val="hybridMultilevel"/>
    <w:tmpl w:val="34D42BFA"/>
    <w:lvl w:ilvl="0" w:tplc="54EE9E68">
      <w:start w:val="1"/>
      <w:numFmt w:val="bullet"/>
      <w:lvlText w:val=""/>
      <w:lvlJc w:val="left"/>
      <w:pPr>
        <w:ind w:left="19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1" w15:restartNumberingAfterBreak="0">
    <w:nsid w:val="72271139"/>
    <w:multiLevelType w:val="hybridMultilevel"/>
    <w:tmpl w:val="F98CF64A"/>
    <w:lvl w:ilvl="0" w:tplc="54EE9E68">
      <w:start w:val="1"/>
      <w:numFmt w:val="bullet"/>
      <w:lvlText w:val=""/>
      <w:lvlJc w:val="left"/>
      <w:pPr>
        <w:ind w:left="180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7247D04"/>
    <w:multiLevelType w:val="hybridMultilevel"/>
    <w:tmpl w:val="944EE34E"/>
    <w:lvl w:ilvl="0" w:tplc="54EE9E68">
      <w:start w:val="1"/>
      <w:numFmt w:val="bullet"/>
      <w:lvlText w:val=""/>
      <w:lvlJc w:val="left"/>
      <w:pPr>
        <w:ind w:left="19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 w16cid:durableId="1069307033">
    <w:abstractNumId w:val="3"/>
  </w:num>
  <w:num w:numId="2" w16cid:durableId="1877229014">
    <w:abstractNumId w:val="11"/>
  </w:num>
  <w:num w:numId="3" w16cid:durableId="1811560188">
    <w:abstractNumId w:val="16"/>
  </w:num>
  <w:num w:numId="4" w16cid:durableId="424500448">
    <w:abstractNumId w:val="1"/>
  </w:num>
  <w:num w:numId="5" w16cid:durableId="138486708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 w16cid:durableId="1650203868">
    <w:abstractNumId w:val="7"/>
  </w:num>
  <w:num w:numId="7" w16cid:durableId="204872349">
    <w:abstractNumId w:val="21"/>
  </w:num>
  <w:num w:numId="8" w16cid:durableId="1431469833">
    <w:abstractNumId w:val="14"/>
  </w:num>
  <w:num w:numId="9" w16cid:durableId="1122455738">
    <w:abstractNumId w:val="20"/>
  </w:num>
  <w:num w:numId="10" w16cid:durableId="1458791588">
    <w:abstractNumId w:val="2"/>
  </w:num>
  <w:num w:numId="11" w16cid:durableId="541215847">
    <w:abstractNumId w:val="17"/>
  </w:num>
  <w:num w:numId="12" w16cid:durableId="1660185681">
    <w:abstractNumId w:val="22"/>
  </w:num>
  <w:num w:numId="13" w16cid:durableId="2019384111">
    <w:abstractNumId w:val="12"/>
  </w:num>
  <w:num w:numId="14" w16cid:durableId="456527893">
    <w:abstractNumId w:val="15"/>
  </w:num>
  <w:num w:numId="15" w16cid:durableId="629870429">
    <w:abstractNumId w:val="8"/>
  </w:num>
  <w:num w:numId="16" w16cid:durableId="865488581">
    <w:abstractNumId w:val="19"/>
  </w:num>
  <w:num w:numId="17" w16cid:durableId="498927997">
    <w:abstractNumId w:val="5"/>
  </w:num>
  <w:num w:numId="18" w16cid:durableId="1703438828">
    <w:abstractNumId w:val="4"/>
  </w:num>
  <w:num w:numId="19" w16cid:durableId="1351447746">
    <w:abstractNumId w:val="13"/>
  </w:num>
  <w:num w:numId="20" w16cid:durableId="145560209">
    <w:abstractNumId w:val="10"/>
  </w:num>
  <w:num w:numId="21" w16cid:durableId="68036974">
    <w:abstractNumId w:val="9"/>
  </w:num>
  <w:num w:numId="22" w16cid:durableId="1175462710">
    <w:abstractNumId w:val="6"/>
  </w:num>
  <w:num w:numId="23" w16cid:durableId="5196670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8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9F7"/>
    <w:rsid w:val="00045786"/>
    <w:rsid w:val="00074BF4"/>
    <w:rsid w:val="000B39CE"/>
    <w:rsid w:val="00122F82"/>
    <w:rsid w:val="00166C3D"/>
    <w:rsid w:val="00194821"/>
    <w:rsid w:val="001E4F26"/>
    <w:rsid w:val="001F00B8"/>
    <w:rsid w:val="002109C9"/>
    <w:rsid w:val="00230091"/>
    <w:rsid w:val="00285046"/>
    <w:rsid w:val="002A3992"/>
    <w:rsid w:val="002B38CA"/>
    <w:rsid w:val="002C5CF9"/>
    <w:rsid w:val="002C76BC"/>
    <w:rsid w:val="002F6EFA"/>
    <w:rsid w:val="002F75A0"/>
    <w:rsid w:val="00306218"/>
    <w:rsid w:val="00344931"/>
    <w:rsid w:val="00355F10"/>
    <w:rsid w:val="003840D8"/>
    <w:rsid w:val="003A574E"/>
    <w:rsid w:val="003C1C82"/>
    <w:rsid w:val="003E4614"/>
    <w:rsid w:val="00452CA5"/>
    <w:rsid w:val="004B385A"/>
    <w:rsid w:val="004D0FAC"/>
    <w:rsid w:val="004E1E5E"/>
    <w:rsid w:val="00540883"/>
    <w:rsid w:val="0054356C"/>
    <w:rsid w:val="006D19F4"/>
    <w:rsid w:val="00723F10"/>
    <w:rsid w:val="007A19F7"/>
    <w:rsid w:val="00835EBF"/>
    <w:rsid w:val="008711F7"/>
    <w:rsid w:val="008D5AA1"/>
    <w:rsid w:val="009032A9"/>
    <w:rsid w:val="00962CB1"/>
    <w:rsid w:val="00977385"/>
    <w:rsid w:val="0098041A"/>
    <w:rsid w:val="009B02CC"/>
    <w:rsid w:val="00AC4555"/>
    <w:rsid w:val="00AC5641"/>
    <w:rsid w:val="00B169EF"/>
    <w:rsid w:val="00B8779B"/>
    <w:rsid w:val="00B97D89"/>
    <w:rsid w:val="00CF406C"/>
    <w:rsid w:val="00E35513"/>
    <w:rsid w:val="00E67481"/>
    <w:rsid w:val="00EA33C7"/>
    <w:rsid w:val="00F0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8935F"/>
  <w15:docId w15:val="{4A7ED011-3311-1944-B4C8-E7771279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1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0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2009</Words>
  <Characters>11456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 Shan</dc:creator>
  <cp:keywords/>
  <dc:description/>
  <cp:lastModifiedBy>Sadia Asad</cp:lastModifiedBy>
  <cp:revision>2</cp:revision>
  <dcterms:created xsi:type="dcterms:W3CDTF">2023-06-09T18:34:00Z</dcterms:created>
  <dcterms:modified xsi:type="dcterms:W3CDTF">2023-06-09T18:34:00Z</dcterms:modified>
</cp:coreProperties>
</file>