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0630C" w14:textId="77777777" w:rsidR="00161C18" w:rsidRPr="00B224B8" w:rsidRDefault="00161C18" w:rsidP="00161C18">
      <w:pPr>
        <w:spacing w:line="240" w:lineRule="auto"/>
        <w:rPr>
          <w:b/>
          <w:sz w:val="32"/>
          <w:szCs w:val="32"/>
        </w:rPr>
      </w:pPr>
      <w:r w:rsidRPr="00B224B8">
        <w:rPr>
          <w:b/>
          <w:sz w:val="32"/>
          <w:szCs w:val="32"/>
        </w:rPr>
        <w:t>ZUNAIRA MICHAEL</w:t>
      </w:r>
    </w:p>
    <w:p w14:paraId="16E54959" w14:textId="77777777" w:rsidR="00161C18" w:rsidRDefault="00161C18" w:rsidP="00161C18">
      <w:pPr>
        <w:spacing w:after="0"/>
      </w:pPr>
      <w:r w:rsidRPr="0094446D">
        <w:rPr>
          <w:b/>
        </w:rPr>
        <w:t>Address</w:t>
      </w:r>
      <w:r>
        <w:t xml:space="preserve">       Peshawar, KPK, 25000</w:t>
      </w:r>
    </w:p>
    <w:p w14:paraId="753B8883" w14:textId="77777777" w:rsidR="00161C18" w:rsidRDefault="00161C18" w:rsidP="00161C18">
      <w:pPr>
        <w:pStyle w:val="NoSpacing"/>
        <w:spacing w:line="276" w:lineRule="auto"/>
      </w:pPr>
      <w:r w:rsidRPr="0094446D">
        <w:rPr>
          <w:b/>
        </w:rPr>
        <w:t xml:space="preserve">Phone  </w:t>
      </w:r>
      <w:r>
        <w:t xml:space="preserve">        0314-9915469</w:t>
      </w:r>
    </w:p>
    <w:p w14:paraId="07F0F7BD" w14:textId="77777777" w:rsidR="00161C18" w:rsidRDefault="00161C18" w:rsidP="00161C18">
      <w:pPr>
        <w:pStyle w:val="NoSpacing"/>
        <w:spacing w:line="276" w:lineRule="auto"/>
      </w:pPr>
      <w:r w:rsidRPr="0094446D">
        <w:rPr>
          <w:b/>
        </w:rPr>
        <w:t>E-mail</w:t>
      </w:r>
      <w:r>
        <w:t xml:space="preserve">          </w:t>
      </w:r>
      <w:hyperlink r:id="rId5" w:history="1">
        <w:r w:rsidRPr="00B959CB">
          <w:rPr>
            <w:rStyle w:val="Hyperlink"/>
          </w:rPr>
          <w:t>zunairamichael0@gmail.com</w:t>
        </w:r>
      </w:hyperlink>
    </w:p>
    <w:p w14:paraId="425CC1BC" w14:textId="77777777" w:rsidR="00161C18" w:rsidRDefault="00161C18" w:rsidP="00161C18">
      <w:pPr>
        <w:pStyle w:val="NoSpacing"/>
        <w:spacing w:line="276" w:lineRule="auto"/>
        <w:jc w:val="both"/>
      </w:pPr>
    </w:p>
    <w:p w14:paraId="7B812C59" w14:textId="73BF58FA" w:rsidR="00161C18" w:rsidRDefault="00057E78" w:rsidP="00161C18">
      <w:pPr>
        <w:pStyle w:val="NoSpacing"/>
        <w:jc w:val="both"/>
      </w:pPr>
      <w:r>
        <w:t>Capable of managing and coordinating staff</w:t>
      </w:r>
      <w:r w:rsidR="00161C18">
        <w:t xml:space="preserve">. Proven ability to partner with multi-disciplinary teams </w:t>
      </w:r>
      <w:r>
        <w:t>.</w:t>
      </w:r>
      <w:r w:rsidR="00161C18">
        <w:t>Highly organized and diligent management professional with good verbal and written communication skills.</w:t>
      </w:r>
    </w:p>
    <w:p w14:paraId="258F577B" w14:textId="77777777" w:rsidR="00161C18" w:rsidRDefault="00161C18" w:rsidP="00161C18">
      <w:pPr>
        <w:pStyle w:val="NoSpacing"/>
        <w:jc w:val="both"/>
      </w:pPr>
    </w:p>
    <w:p w14:paraId="0591A894" w14:textId="03B39051" w:rsidR="00F6207C" w:rsidRDefault="00F6207C" w:rsidP="00161C18">
      <w:pPr>
        <w:pStyle w:val="NoSpacing"/>
        <w:rPr>
          <w:b/>
          <w:sz w:val="32"/>
          <w:szCs w:val="32"/>
        </w:rPr>
      </w:pPr>
      <w:bookmarkStart w:id="0" w:name="_GoBack"/>
      <w:bookmarkEnd w:id="0"/>
    </w:p>
    <w:p w14:paraId="71141824" w14:textId="77777777" w:rsidR="00F6207C" w:rsidRDefault="00F6207C" w:rsidP="00F6207C">
      <w:pPr>
        <w:pStyle w:val="NoSpacing"/>
        <w:jc w:val="both"/>
        <w:rPr>
          <w:b/>
          <w:sz w:val="32"/>
          <w:szCs w:val="32"/>
        </w:rPr>
      </w:pPr>
      <w:r w:rsidRPr="006E7734">
        <w:rPr>
          <w:b/>
          <w:sz w:val="32"/>
          <w:szCs w:val="32"/>
        </w:rPr>
        <w:t>SKILLS</w:t>
      </w:r>
    </w:p>
    <w:p w14:paraId="62603D9B" w14:textId="77777777" w:rsidR="005455E6" w:rsidRDefault="005455E6" w:rsidP="00F6207C">
      <w:pPr>
        <w:pStyle w:val="NoSpacing"/>
        <w:numPr>
          <w:ilvl w:val="0"/>
          <w:numId w:val="5"/>
        </w:numPr>
        <w:rPr>
          <w:sz w:val="20"/>
          <w:szCs w:val="20"/>
        </w:rPr>
        <w:sectPr w:rsidR="005455E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EF1E2E" w14:textId="7DE8ADCB" w:rsidR="00F6207C" w:rsidRPr="00BB421E" w:rsidRDefault="00F6207C" w:rsidP="00F6207C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BB421E">
        <w:rPr>
          <w:sz w:val="20"/>
          <w:szCs w:val="20"/>
        </w:rPr>
        <w:t>Medication dispensing and immunizing</w:t>
      </w:r>
    </w:p>
    <w:p w14:paraId="003888F8" w14:textId="77777777" w:rsidR="00F6207C" w:rsidRPr="00BB421E" w:rsidRDefault="00F6207C" w:rsidP="00F6207C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BB421E">
        <w:rPr>
          <w:sz w:val="20"/>
          <w:szCs w:val="20"/>
        </w:rPr>
        <w:t>Customer service, education, and counseling</w:t>
      </w:r>
    </w:p>
    <w:p w14:paraId="13EB3A55" w14:textId="77777777" w:rsidR="00F6207C" w:rsidRPr="00BB421E" w:rsidRDefault="00F6207C" w:rsidP="00F6207C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BB421E">
        <w:rPr>
          <w:sz w:val="20"/>
          <w:szCs w:val="20"/>
        </w:rPr>
        <w:t>Maintaining and coordinating inventory</w:t>
      </w:r>
    </w:p>
    <w:p w14:paraId="4229971D" w14:textId="77777777" w:rsidR="00F6207C" w:rsidRPr="00BB421E" w:rsidRDefault="00F6207C" w:rsidP="00F6207C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BB421E">
        <w:rPr>
          <w:sz w:val="20"/>
          <w:szCs w:val="20"/>
        </w:rPr>
        <w:t>Drug abuse prevention</w:t>
      </w:r>
    </w:p>
    <w:p w14:paraId="5096F946" w14:textId="77777777" w:rsidR="00F6207C" w:rsidRPr="00BB421E" w:rsidRDefault="00F6207C" w:rsidP="00F6207C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BB421E">
        <w:rPr>
          <w:sz w:val="20"/>
          <w:szCs w:val="20"/>
        </w:rPr>
        <w:t>Out-patient and In-patient care</w:t>
      </w:r>
    </w:p>
    <w:p w14:paraId="4AE5D842" w14:textId="77777777" w:rsidR="00F6207C" w:rsidRPr="00BB421E" w:rsidRDefault="00F6207C" w:rsidP="00F6207C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BB421E">
        <w:rPr>
          <w:sz w:val="20"/>
          <w:szCs w:val="20"/>
        </w:rPr>
        <w:t>Pharmacy software operation</w:t>
      </w:r>
    </w:p>
    <w:p w14:paraId="6EA6300B" w14:textId="77777777" w:rsidR="00F6207C" w:rsidRPr="00BB421E" w:rsidRDefault="00F6207C" w:rsidP="00F6207C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BB421E">
        <w:rPr>
          <w:sz w:val="20"/>
          <w:szCs w:val="20"/>
        </w:rPr>
        <w:t>Medication expiry check</w:t>
      </w:r>
    </w:p>
    <w:p w14:paraId="788E0E8D" w14:textId="77777777" w:rsidR="00F6207C" w:rsidRPr="00BB421E" w:rsidRDefault="00F6207C" w:rsidP="00F6207C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BB421E">
        <w:rPr>
          <w:sz w:val="20"/>
          <w:szCs w:val="20"/>
        </w:rPr>
        <w:t>Team management</w:t>
      </w:r>
    </w:p>
    <w:p w14:paraId="7CD14176" w14:textId="77777777" w:rsidR="00F6207C" w:rsidRPr="00BB421E" w:rsidRDefault="00F6207C" w:rsidP="00F6207C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BB421E">
        <w:rPr>
          <w:sz w:val="20"/>
          <w:szCs w:val="20"/>
        </w:rPr>
        <w:t>Presentation and public speaking</w:t>
      </w:r>
    </w:p>
    <w:p w14:paraId="02C95105" w14:textId="77777777" w:rsidR="00F6207C" w:rsidRPr="00BB421E" w:rsidRDefault="00F6207C" w:rsidP="00F62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Arial"/>
          <w:sz w:val="20"/>
          <w:szCs w:val="20"/>
        </w:rPr>
      </w:pPr>
      <w:r w:rsidRPr="00BB421E">
        <w:rPr>
          <w:rFonts w:cs="Arial"/>
          <w:sz w:val="20"/>
          <w:szCs w:val="20"/>
        </w:rPr>
        <w:t xml:space="preserve">Critical Thinking and Problem Solving </w:t>
      </w:r>
    </w:p>
    <w:p w14:paraId="2CA2BDAA" w14:textId="77777777" w:rsidR="00F6207C" w:rsidRPr="00BB421E" w:rsidRDefault="00F6207C" w:rsidP="00F62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Arial"/>
          <w:sz w:val="20"/>
          <w:szCs w:val="20"/>
        </w:rPr>
      </w:pPr>
      <w:r w:rsidRPr="00BB421E">
        <w:rPr>
          <w:rFonts w:cs="Arial"/>
          <w:sz w:val="20"/>
          <w:szCs w:val="20"/>
        </w:rPr>
        <w:t>Proposing Solutions to technical Problems</w:t>
      </w:r>
    </w:p>
    <w:p w14:paraId="7A52F638" w14:textId="77777777" w:rsidR="00F6207C" w:rsidRPr="00BB421E" w:rsidRDefault="00F6207C" w:rsidP="00F62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Arial"/>
          <w:sz w:val="20"/>
          <w:szCs w:val="20"/>
        </w:rPr>
      </w:pPr>
      <w:r w:rsidRPr="00BB421E">
        <w:rPr>
          <w:rFonts w:cs="Arial"/>
          <w:sz w:val="20"/>
          <w:szCs w:val="20"/>
        </w:rPr>
        <w:t xml:space="preserve">Strategic Thinking and Planning </w:t>
      </w:r>
    </w:p>
    <w:p w14:paraId="5BBCBF9F" w14:textId="77777777" w:rsidR="00F6207C" w:rsidRPr="00BB421E" w:rsidRDefault="00F6207C" w:rsidP="00F62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Arial"/>
          <w:sz w:val="20"/>
          <w:szCs w:val="20"/>
        </w:rPr>
      </w:pPr>
      <w:r w:rsidRPr="00BB421E">
        <w:rPr>
          <w:rFonts w:cs="Arial"/>
          <w:sz w:val="20"/>
          <w:szCs w:val="20"/>
        </w:rPr>
        <w:t>Writing Proposals of Projects</w:t>
      </w:r>
    </w:p>
    <w:p w14:paraId="73102B92" w14:textId="44B16008" w:rsidR="00F6207C" w:rsidRDefault="00F6207C" w:rsidP="00F62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Arial"/>
          <w:sz w:val="20"/>
          <w:szCs w:val="20"/>
        </w:rPr>
      </w:pPr>
      <w:r w:rsidRPr="00BB421E">
        <w:rPr>
          <w:rFonts w:cs="Arial"/>
          <w:sz w:val="20"/>
          <w:szCs w:val="20"/>
        </w:rPr>
        <w:t>Project Management</w:t>
      </w:r>
    </w:p>
    <w:p w14:paraId="63BDF4FC" w14:textId="0155E7FB" w:rsidR="00C31FF2" w:rsidRDefault="00C31FF2" w:rsidP="00F62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Operations Management </w:t>
      </w:r>
    </w:p>
    <w:p w14:paraId="57B139DC" w14:textId="2EE860A2" w:rsidR="00C31FF2" w:rsidRDefault="00C31FF2" w:rsidP="00F62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Human Resource management </w:t>
      </w:r>
    </w:p>
    <w:p w14:paraId="23CFE02C" w14:textId="24D83D15" w:rsidR="00C31FF2" w:rsidRDefault="00C31FF2" w:rsidP="00F62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Administrative and Financial Management </w:t>
      </w:r>
    </w:p>
    <w:p w14:paraId="16AC154A" w14:textId="4947A4DC" w:rsidR="00C31FF2" w:rsidRDefault="00C31FF2" w:rsidP="00F62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Logistic and Procurement </w:t>
      </w:r>
    </w:p>
    <w:p w14:paraId="5C8C5EB7" w14:textId="40E4A734" w:rsidR="00C31FF2" w:rsidRDefault="00C31FF2" w:rsidP="00F62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Survey and Research </w:t>
      </w:r>
    </w:p>
    <w:p w14:paraId="1EEF4C36" w14:textId="2C1D842A" w:rsidR="00C31FF2" w:rsidRDefault="00C31FF2" w:rsidP="00F6207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Budget Development </w:t>
      </w:r>
    </w:p>
    <w:p w14:paraId="687F2DCC" w14:textId="00C5348F" w:rsidR="00F6207C" w:rsidRDefault="00C31FF2" w:rsidP="00F6207C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Report Writing </w:t>
      </w:r>
    </w:p>
    <w:p w14:paraId="287DFE15" w14:textId="788FBD10" w:rsidR="00C31FF2" w:rsidRDefault="00C31FF2" w:rsidP="00F6207C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IT Skills </w:t>
      </w:r>
    </w:p>
    <w:p w14:paraId="3D550187" w14:textId="2AB5A323" w:rsidR="00C31FF2" w:rsidRPr="00BB421E" w:rsidRDefault="00C31FF2" w:rsidP="00F6207C">
      <w:pPr>
        <w:pStyle w:val="NoSpacing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Coordination Skills </w:t>
      </w:r>
    </w:p>
    <w:p w14:paraId="720CE9C6" w14:textId="427A7ADF" w:rsidR="00F6207C" w:rsidRPr="00BB421E" w:rsidRDefault="00F6207C" w:rsidP="00F6207C">
      <w:pPr>
        <w:pStyle w:val="NoSpacing"/>
        <w:numPr>
          <w:ilvl w:val="0"/>
          <w:numId w:val="5"/>
        </w:numPr>
        <w:rPr>
          <w:sz w:val="20"/>
          <w:szCs w:val="20"/>
        </w:rPr>
      </w:pPr>
      <w:r w:rsidRPr="00BB421E">
        <w:rPr>
          <w:sz w:val="20"/>
          <w:szCs w:val="20"/>
        </w:rPr>
        <w:t xml:space="preserve">Monitoring and evaluation </w:t>
      </w:r>
      <w:r w:rsidR="00C31FF2">
        <w:rPr>
          <w:sz w:val="20"/>
          <w:szCs w:val="20"/>
        </w:rPr>
        <w:t xml:space="preserve">Skills </w:t>
      </w:r>
    </w:p>
    <w:p w14:paraId="1FAD6D41" w14:textId="77777777" w:rsidR="005455E6" w:rsidRDefault="005455E6" w:rsidP="00F6207C">
      <w:pPr>
        <w:pStyle w:val="NoSpacing"/>
        <w:rPr>
          <w:b/>
          <w:sz w:val="32"/>
          <w:szCs w:val="32"/>
        </w:rPr>
        <w:sectPr w:rsidR="005455E6" w:rsidSect="005455E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471406C" w14:textId="21283CB3" w:rsidR="00F6207C" w:rsidRDefault="00F6207C" w:rsidP="00F6207C">
      <w:pPr>
        <w:pStyle w:val="NoSpacing"/>
        <w:rPr>
          <w:b/>
          <w:sz w:val="32"/>
          <w:szCs w:val="32"/>
        </w:rPr>
      </w:pPr>
    </w:p>
    <w:p w14:paraId="012AE287" w14:textId="168C0DEF" w:rsidR="009D256F" w:rsidRDefault="00161C18" w:rsidP="00161C18">
      <w:pPr>
        <w:pStyle w:val="NoSpacing"/>
        <w:rPr>
          <w:b/>
          <w:sz w:val="32"/>
          <w:szCs w:val="32"/>
        </w:rPr>
      </w:pPr>
      <w:r w:rsidRPr="006E7734">
        <w:rPr>
          <w:b/>
          <w:sz w:val="32"/>
          <w:szCs w:val="32"/>
        </w:rPr>
        <w:t>WORK HISTORY</w:t>
      </w:r>
    </w:p>
    <w:p w14:paraId="15FF53C8" w14:textId="77777777" w:rsidR="00C31FF2" w:rsidRDefault="00C31FF2" w:rsidP="00161C18">
      <w:pPr>
        <w:pStyle w:val="NoSpacing"/>
        <w:rPr>
          <w:b/>
          <w:sz w:val="32"/>
          <w:szCs w:val="32"/>
        </w:rPr>
      </w:pPr>
    </w:p>
    <w:p w14:paraId="27C030BF" w14:textId="0E799659" w:rsidR="00B67FDB" w:rsidRPr="00C31FF2" w:rsidRDefault="00B67FDB" w:rsidP="00161C18">
      <w:pPr>
        <w:pStyle w:val="NoSpacing"/>
        <w:rPr>
          <w:b/>
          <w:sz w:val="28"/>
          <w:szCs w:val="28"/>
        </w:rPr>
      </w:pPr>
      <w:r w:rsidRPr="00C31FF2">
        <w:rPr>
          <w:b/>
          <w:sz w:val="28"/>
          <w:szCs w:val="28"/>
        </w:rPr>
        <w:t xml:space="preserve">REPRODUCTIVE HEALTH COORDINATOR </w:t>
      </w:r>
    </w:p>
    <w:p w14:paraId="2F9A47EA" w14:textId="30D7F180" w:rsidR="00B67FDB" w:rsidRDefault="00B67FDB" w:rsidP="00161C18">
      <w:pPr>
        <w:pStyle w:val="NoSpacing"/>
        <w:rPr>
          <w:b/>
          <w:sz w:val="24"/>
          <w:szCs w:val="24"/>
        </w:rPr>
      </w:pPr>
      <w:r w:rsidRPr="00B67FDB">
        <w:rPr>
          <w:b/>
          <w:sz w:val="24"/>
          <w:szCs w:val="24"/>
        </w:rPr>
        <w:t xml:space="preserve">Prime Foundation  </w:t>
      </w:r>
    </w:p>
    <w:p w14:paraId="2A2B844F" w14:textId="77777777" w:rsidR="00B67FDB" w:rsidRPr="000E50C7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0E50C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Contribute to the Planning, and implementing to all RH activities in all designated RHs </w:t>
      </w: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centers</w:t>
      </w:r>
      <w:r w:rsidRPr="000E50C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.</w:t>
      </w:r>
    </w:p>
    <w:p w14:paraId="627F9F11" w14:textId="77777777" w:rsidR="00B67FDB" w:rsidRPr="000E50C7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0E50C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Conduct field </w:t>
      </w: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monitoring visits to all</w:t>
      </w:r>
      <w:r w:rsidRPr="000E50C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RH</w:t>
      </w: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</w:t>
      </w:r>
      <w:r w:rsidRPr="000E50C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designated RHs </w:t>
      </w: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centers</w:t>
      </w:r>
      <w:r w:rsidRPr="000E50C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.</w:t>
      </w:r>
    </w:p>
    <w:p w14:paraId="55063D3F" w14:textId="77777777" w:rsidR="00B67FDB" w:rsidRPr="000E50C7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0E50C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Lead assessments.</w:t>
      </w:r>
    </w:p>
    <w:p w14:paraId="6B686D34" w14:textId="77777777" w:rsidR="00B67FDB" w:rsidRPr="000E50C7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0E50C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Compile data and report on regular</w:t>
      </w: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basis to the Donor and Prime </w:t>
      </w:r>
      <w:r w:rsidRPr="000E50C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management.</w:t>
      </w:r>
    </w:p>
    <w:p w14:paraId="2032637F" w14:textId="77777777" w:rsidR="00B67FDB" w:rsidRPr="000E50C7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0E50C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Attend cluster and other official meetings</w:t>
      </w: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.</w:t>
      </w:r>
    </w:p>
    <w:p w14:paraId="481FBF80" w14:textId="77777777" w:rsidR="00B67FDB" w:rsidRPr="000E50C7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0E50C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Ensure that feedback and response mechanisms are in place and working smoothly.</w:t>
      </w:r>
    </w:p>
    <w:p w14:paraId="05026C78" w14:textId="77777777" w:rsidR="00B67FDB" w:rsidRPr="000E50C7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0E50C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Report complaints and feedback to the PM in a timely manner.</w:t>
      </w:r>
    </w:p>
    <w:p w14:paraId="4907D856" w14:textId="77777777" w:rsidR="00B67FDB" w:rsidRPr="00641101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0E50C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Work with affected communities and establish close relationships with them.</w:t>
      </w:r>
    </w:p>
    <w:p w14:paraId="4D03438B" w14:textId="77777777" w:rsidR="00B67FDB" w:rsidRPr="00641101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Identification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and management</w:t>
      </w: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GBV and Non GBV clients.</w:t>
      </w:r>
    </w:p>
    <w:p w14:paraId="1142FF58" w14:textId="77777777" w:rsidR="00B67FDB" w:rsidRPr="000E50C7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Development of an action plan for their further referral.</w:t>
      </w:r>
    </w:p>
    <w:p w14:paraId="524A9042" w14:textId="56125527" w:rsidR="00B67FDB" w:rsidRPr="00122E56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Coordinate in Arranging trainings and workshops </w:t>
      </w:r>
    </w:p>
    <w:p w14:paraId="1859A37E" w14:textId="5427059C" w:rsidR="00122E56" w:rsidRPr="000E50C7" w:rsidRDefault="00122E56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Delivering trainings as a trainer</w:t>
      </w:r>
    </w:p>
    <w:p w14:paraId="118D2426" w14:textId="77777777" w:rsidR="00B67FDB" w:rsidRPr="00641101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0E50C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lastRenderedPageBreak/>
        <w:t>Contribute to the capacity building of the field staff.</w:t>
      </w:r>
    </w:p>
    <w:p w14:paraId="6EB0760E" w14:textId="77777777" w:rsidR="00B67FDB" w:rsidRPr="000E50C7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Finding loopholes and provision of technical support to staff members.</w:t>
      </w:r>
    </w:p>
    <w:p w14:paraId="02ADF665" w14:textId="03B5642C" w:rsidR="00B67FDB" w:rsidRPr="000E50C7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Develop</w:t>
      </w: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 schedules 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 xml:space="preserve">and organize </w:t>
      </w: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trainings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.</w:t>
      </w:r>
    </w:p>
    <w:p w14:paraId="66D2252E" w14:textId="77777777" w:rsidR="00B67FDB" w:rsidRPr="000E50C7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0E50C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Support research and study a</w:t>
      </w:r>
      <w:r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ctivities as assigned by the PM.</w:t>
      </w:r>
    </w:p>
    <w:p w14:paraId="26E9412A" w14:textId="77777777" w:rsidR="00B67FDB" w:rsidRPr="00641101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0E50C7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Support the elaboration of information, education and information materials (IEC).</w:t>
      </w:r>
    </w:p>
    <w:p w14:paraId="5D759E81" w14:textId="77777777" w:rsidR="00B67FDB" w:rsidRPr="00641101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Develop and maintain contacts with all relevant stakeholders including government, security forces, and partner organizations.</w:t>
      </w:r>
    </w:p>
    <w:p w14:paraId="044EA830" w14:textId="77777777" w:rsidR="00B67FDB" w:rsidRPr="00641101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Cooperate with government institutions, non-government organizations, and the local community.</w:t>
      </w:r>
    </w:p>
    <w:p w14:paraId="5896ED70" w14:textId="77777777" w:rsidR="00B67FDB" w:rsidRPr="00641101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Regularly attend cluster coordination and other relevant meetings.</w:t>
      </w:r>
    </w:p>
    <w:p w14:paraId="311FBDC7" w14:textId="77777777" w:rsidR="00B67FDB" w:rsidRPr="00641101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Represent the project/program in front of relevant stakeholders.</w:t>
      </w:r>
    </w:p>
    <w:p w14:paraId="29C037D6" w14:textId="77777777" w:rsidR="00B67FDB" w:rsidRPr="000E50C7" w:rsidRDefault="00B67FDB" w:rsidP="00366206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641101">
        <w:rPr>
          <w:rFonts w:ascii="Verdana" w:eastAsia="Times New Roman" w:hAnsi="Verdana" w:cs="Times New Roman"/>
          <w:bCs/>
          <w:color w:val="000000" w:themeColor="text1"/>
          <w:sz w:val="20"/>
          <w:szCs w:val="20"/>
        </w:rPr>
        <w:t>Regularly share information on lessons learnt in the field.</w:t>
      </w:r>
    </w:p>
    <w:p w14:paraId="67588CCC" w14:textId="77777777" w:rsidR="00B67FDB" w:rsidRPr="00B67FDB" w:rsidRDefault="00B67FDB" w:rsidP="00161C18">
      <w:pPr>
        <w:pStyle w:val="NoSpacing"/>
        <w:rPr>
          <w:b/>
          <w:sz w:val="24"/>
          <w:szCs w:val="24"/>
        </w:rPr>
      </w:pPr>
    </w:p>
    <w:p w14:paraId="1C8672A0" w14:textId="5A5704F9" w:rsidR="00B67FDB" w:rsidRPr="00B67FDB" w:rsidRDefault="00B67FDB" w:rsidP="00161C18">
      <w:pPr>
        <w:pStyle w:val="NoSpacing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Feb 2022 </w:t>
      </w:r>
      <w:r w:rsidRPr="00B67FDB">
        <w:rPr>
          <w:b/>
          <w:sz w:val="32"/>
          <w:szCs w:val="32"/>
        </w:rPr>
        <w:t xml:space="preserve">- </w:t>
      </w:r>
      <w:r w:rsidR="00101DA5" w:rsidRPr="00B67FDB">
        <w:rPr>
          <w:b/>
          <w:bCs/>
          <w:sz w:val="32"/>
          <w:szCs w:val="32"/>
        </w:rPr>
        <w:t>Sex</w:t>
      </w:r>
      <w:r w:rsidRPr="00B67FDB">
        <w:rPr>
          <w:b/>
          <w:bCs/>
          <w:sz w:val="32"/>
          <w:szCs w:val="32"/>
        </w:rPr>
        <w:t xml:space="preserve">ual reproductive health/Gender based violence officer </w:t>
      </w:r>
    </w:p>
    <w:p w14:paraId="4CD382FB" w14:textId="4FAB02DA" w:rsidR="00161C18" w:rsidRDefault="00B67FDB" w:rsidP="00161C18">
      <w:pPr>
        <w:pStyle w:val="NoSpacing"/>
        <w:rPr>
          <w:b/>
          <w:sz w:val="24"/>
          <w:szCs w:val="24"/>
        </w:rPr>
      </w:pPr>
      <w:r w:rsidRPr="00B67FDB">
        <w:rPr>
          <w:b/>
          <w:sz w:val="24"/>
          <w:szCs w:val="24"/>
        </w:rPr>
        <w:t>Pakistan Village Development Program</w:t>
      </w:r>
    </w:p>
    <w:p w14:paraId="42EF64E4" w14:textId="77777777" w:rsidR="00B67FDB" w:rsidRDefault="00B67FDB" w:rsidP="00366206">
      <w:pPr>
        <w:pStyle w:val="ListParagraph"/>
        <w:numPr>
          <w:ilvl w:val="0"/>
          <w:numId w:val="7"/>
        </w:numPr>
        <w:jc w:val="both"/>
      </w:pPr>
      <w:r>
        <w:t>D</w:t>
      </w:r>
      <w:r w:rsidRPr="008071B8">
        <w:t>eveloping guidance to ensure the MISP and appropriate SRH</w:t>
      </w:r>
      <w:r>
        <w:t>/GBV</w:t>
      </w:r>
      <w:r w:rsidRPr="008071B8">
        <w:t xml:space="preserve"> components are integrated int</w:t>
      </w:r>
      <w:r>
        <w:t xml:space="preserve">o emergency response proposals </w:t>
      </w:r>
    </w:p>
    <w:p w14:paraId="026B9FB8" w14:textId="77777777" w:rsidR="00B67FDB" w:rsidRDefault="00B67FDB" w:rsidP="00366206">
      <w:pPr>
        <w:pStyle w:val="ListParagraph"/>
        <w:numPr>
          <w:ilvl w:val="0"/>
          <w:numId w:val="7"/>
        </w:numPr>
        <w:jc w:val="both"/>
      </w:pPr>
      <w:r w:rsidRPr="008071B8">
        <w:t>Contribute to assessment reviews and recomme</w:t>
      </w:r>
      <w:r>
        <w:t>ndations</w:t>
      </w:r>
    </w:p>
    <w:p w14:paraId="1BC1378F" w14:textId="26AE291A" w:rsidR="00B67FDB" w:rsidRPr="008071B8" w:rsidRDefault="00B67FDB" w:rsidP="00366206">
      <w:pPr>
        <w:pStyle w:val="ListParagraph"/>
        <w:numPr>
          <w:ilvl w:val="0"/>
          <w:numId w:val="7"/>
        </w:numPr>
        <w:jc w:val="both"/>
      </w:pPr>
      <w:r w:rsidRPr="008071B8">
        <w:t>Contribute to development of g</w:t>
      </w:r>
      <w:r>
        <w:t xml:space="preserve">uidelines and protocols for SRH/GBV </w:t>
      </w:r>
      <w:r w:rsidRPr="008071B8">
        <w:t>interventions</w:t>
      </w:r>
      <w:r>
        <w:t>.</w:t>
      </w:r>
    </w:p>
    <w:p w14:paraId="5E10D407" w14:textId="77777777" w:rsidR="00B67FDB" w:rsidRDefault="00B67FDB" w:rsidP="00366206">
      <w:pPr>
        <w:pStyle w:val="ListParagraph"/>
        <w:numPr>
          <w:ilvl w:val="0"/>
          <w:numId w:val="7"/>
        </w:numPr>
        <w:jc w:val="both"/>
      </w:pPr>
      <w:r w:rsidRPr="008071B8">
        <w:t>In collaboration with the knowledge management officer, establish and maintain regular communication with SRH focal points throughout the orga</w:t>
      </w:r>
      <w:r>
        <w:t xml:space="preserve">nization. </w:t>
      </w:r>
    </w:p>
    <w:p w14:paraId="5E7D1887" w14:textId="059C73BD" w:rsidR="00B67FDB" w:rsidRPr="008071B8" w:rsidRDefault="00B67FDB" w:rsidP="00366206">
      <w:pPr>
        <w:pStyle w:val="ListParagraph"/>
        <w:numPr>
          <w:ilvl w:val="0"/>
          <w:numId w:val="7"/>
        </w:numPr>
        <w:jc w:val="both"/>
      </w:pPr>
      <w:r w:rsidRPr="008071B8">
        <w:t>Using consultative process identify and prioritize technical guidance needs for SRH programming (i.e. MISP guidance for emergency programming contexts, postnatal care, newborn</w:t>
      </w:r>
      <w:r>
        <w:t xml:space="preserve"> care, etc</w:t>
      </w:r>
      <w:r w:rsidRPr="008071B8">
        <w:t>)</w:t>
      </w:r>
    </w:p>
    <w:p w14:paraId="0E424339" w14:textId="77777777" w:rsidR="00B67FDB" w:rsidRDefault="00B67FDB" w:rsidP="00366206">
      <w:pPr>
        <w:pStyle w:val="ListParagraph"/>
        <w:numPr>
          <w:ilvl w:val="0"/>
          <w:numId w:val="7"/>
        </w:numPr>
        <w:jc w:val="both"/>
      </w:pPr>
      <w:r w:rsidRPr="008071B8">
        <w:t xml:space="preserve">Participate in internal and external technical meetings/working groups in order to contribute to </w:t>
      </w:r>
      <w:r>
        <w:t>learning on RH/GBV, share</w:t>
      </w:r>
      <w:r w:rsidRPr="008071B8">
        <w:t xml:space="preserve"> successes and challenges in RH</w:t>
      </w:r>
      <w:r>
        <w:t>/GBV</w:t>
      </w:r>
      <w:r w:rsidRPr="008071B8">
        <w:t xml:space="preserve"> programming, and to learn about promising and be</w:t>
      </w:r>
      <w:r>
        <w:t>st practices for learning</w:t>
      </w:r>
    </w:p>
    <w:p w14:paraId="7F5F98ED" w14:textId="727F5059" w:rsidR="00B67FDB" w:rsidRDefault="00B67FDB" w:rsidP="00366206">
      <w:pPr>
        <w:pStyle w:val="ListParagraph"/>
        <w:numPr>
          <w:ilvl w:val="0"/>
          <w:numId w:val="7"/>
        </w:numPr>
        <w:jc w:val="both"/>
      </w:pPr>
      <w:r w:rsidRPr="008071B8">
        <w:t xml:space="preserve">Participate in networking on technical issues with other health </w:t>
      </w:r>
      <w:r>
        <w:t xml:space="preserve">NGOs with a view to identify and facilitate </w:t>
      </w:r>
      <w:r w:rsidRPr="008071B8">
        <w:t xml:space="preserve"> partnership opportunities with guidance from country team, regional desk, or PH Advisor</w:t>
      </w:r>
      <w:bookmarkStart w:id="1" w:name="_Hlk65760408"/>
      <w:bookmarkStart w:id="2" w:name="_Hlk65760266"/>
    </w:p>
    <w:p w14:paraId="62A37575" w14:textId="77777777" w:rsidR="005A7E95" w:rsidRDefault="005A7E95" w:rsidP="005A7E95">
      <w:pPr>
        <w:rPr>
          <w:b/>
        </w:rPr>
      </w:pPr>
      <w:r w:rsidRPr="005A7E95">
        <w:rPr>
          <w:b/>
        </w:rPr>
        <w:t>Aug 2021 – Training O</w:t>
      </w:r>
      <w:r>
        <w:rPr>
          <w:b/>
        </w:rPr>
        <w:t xml:space="preserve">fficer </w:t>
      </w:r>
    </w:p>
    <w:p w14:paraId="193A4C50" w14:textId="33DDF70D" w:rsidR="005A7E95" w:rsidRDefault="005A7E95" w:rsidP="005A7E95">
      <w:pPr>
        <w:rPr>
          <w:b/>
        </w:rPr>
      </w:pPr>
      <w:r w:rsidRPr="005A7E95">
        <w:rPr>
          <w:b/>
        </w:rPr>
        <w:t>Pakistan Village Development Program</w:t>
      </w:r>
    </w:p>
    <w:p w14:paraId="2A495340" w14:textId="77777777" w:rsidR="005A7E95" w:rsidRPr="005A7E95" w:rsidRDefault="005A7E95" w:rsidP="005A7E95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rPr>
          <w:rFonts w:eastAsia="Times New Roman" w:cs="Arial"/>
          <w:color w:val="2F3639"/>
        </w:rPr>
      </w:pPr>
      <w:r w:rsidRPr="005A7E95">
        <w:rPr>
          <w:rFonts w:eastAsia="Times New Roman" w:cs="Arial"/>
          <w:color w:val="2F3639"/>
        </w:rPr>
        <w:t>Develop a schedule to assess training needs</w:t>
      </w:r>
    </w:p>
    <w:p w14:paraId="5A0B7DF0" w14:textId="28BFB468" w:rsidR="005A7E95" w:rsidRPr="005A7E95" w:rsidRDefault="005A7E95" w:rsidP="005A7E95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rPr>
          <w:rFonts w:eastAsia="Times New Roman" w:cs="Arial"/>
          <w:color w:val="2F3639"/>
        </w:rPr>
      </w:pPr>
      <w:r>
        <w:rPr>
          <w:rFonts w:eastAsia="Times New Roman" w:cs="Arial"/>
          <w:color w:val="2F3639"/>
        </w:rPr>
        <w:t>Conduct</w:t>
      </w:r>
      <w:r w:rsidRPr="005A7E95">
        <w:rPr>
          <w:rFonts w:eastAsia="Times New Roman" w:cs="Arial"/>
          <w:color w:val="2F3639"/>
        </w:rPr>
        <w:t xml:space="preserve"> surveys and interviews</w:t>
      </w:r>
    </w:p>
    <w:p w14:paraId="2E629618" w14:textId="5EF0A9A9" w:rsidR="005A7E95" w:rsidRPr="005A7E95" w:rsidRDefault="005A7E95" w:rsidP="005A7E95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rPr>
          <w:rFonts w:eastAsia="Times New Roman" w:cs="Arial"/>
          <w:color w:val="2F3639"/>
        </w:rPr>
      </w:pPr>
      <w:r w:rsidRPr="005A7E95">
        <w:rPr>
          <w:rFonts w:eastAsia="Times New Roman" w:cs="Arial"/>
          <w:color w:val="2F3639"/>
        </w:rPr>
        <w:t>Consult with other trainers, managers, and leadership</w:t>
      </w:r>
    </w:p>
    <w:p w14:paraId="1724D549" w14:textId="77777777" w:rsidR="005A7E95" w:rsidRPr="005A7E95" w:rsidRDefault="005A7E95" w:rsidP="005A7E95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rPr>
          <w:rFonts w:eastAsia="Times New Roman" w:cs="Arial"/>
          <w:color w:val="2F3639"/>
        </w:rPr>
      </w:pPr>
      <w:r w:rsidRPr="005A7E95">
        <w:rPr>
          <w:rFonts w:eastAsia="Times New Roman" w:cs="Arial"/>
          <w:color w:val="2F3639"/>
        </w:rPr>
        <w:t>Conceptualize training materials based on data and research</w:t>
      </w:r>
    </w:p>
    <w:p w14:paraId="7B171EB1" w14:textId="77777777" w:rsidR="005A7E95" w:rsidRPr="005A7E95" w:rsidRDefault="005A7E95" w:rsidP="005A7E95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rPr>
          <w:rFonts w:eastAsia="Times New Roman" w:cs="Arial"/>
          <w:color w:val="2F3639"/>
        </w:rPr>
      </w:pPr>
      <w:r w:rsidRPr="005A7E95">
        <w:rPr>
          <w:rFonts w:eastAsia="Times New Roman" w:cs="Arial"/>
          <w:color w:val="2F3639"/>
        </w:rPr>
        <w:t>Communicate training needs and online resources</w:t>
      </w:r>
    </w:p>
    <w:p w14:paraId="41016FF3" w14:textId="77777777" w:rsidR="005A7E95" w:rsidRPr="005A7E95" w:rsidRDefault="005A7E95" w:rsidP="00366206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jc w:val="both"/>
        <w:rPr>
          <w:rFonts w:eastAsia="Times New Roman" w:cs="Arial"/>
          <w:color w:val="2F3639"/>
        </w:rPr>
      </w:pPr>
      <w:r w:rsidRPr="005A7E95">
        <w:rPr>
          <w:rFonts w:eastAsia="Times New Roman" w:cs="Arial"/>
          <w:color w:val="2F3639"/>
        </w:rPr>
        <w:t>Create training strategies, initiatives, and materials</w:t>
      </w:r>
    </w:p>
    <w:p w14:paraId="6F309CA9" w14:textId="77777777" w:rsidR="005A7E95" w:rsidRPr="005A7E95" w:rsidRDefault="005A7E95" w:rsidP="00366206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jc w:val="both"/>
        <w:rPr>
          <w:rFonts w:eastAsia="Times New Roman" w:cs="Arial"/>
          <w:color w:val="2F3639"/>
        </w:rPr>
      </w:pPr>
      <w:r w:rsidRPr="005A7E95">
        <w:rPr>
          <w:rFonts w:eastAsia="Times New Roman" w:cs="Arial"/>
          <w:color w:val="2F3639"/>
        </w:rPr>
        <w:lastRenderedPageBreak/>
        <w:t>Contact and utilize outside vendors and resources for instructional technology</w:t>
      </w:r>
    </w:p>
    <w:p w14:paraId="61F8CE30" w14:textId="614EE400" w:rsidR="005A7E95" w:rsidRPr="005A7E95" w:rsidRDefault="005A7E95" w:rsidP="00366206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jc w:val="both"/>
        <w:rPr>
          <w:rFonts w:eastAsia="Times New Roman" w:cs="Arial"/>
          <w:color w:val="2F3639"/>
        </w:rPr>
      </w:pPr>
      <w:r w:rsidRPr="005A7E95">
        <w:rPr>
          <w:rFonts w:eastAsia="Times New Roman" w:cs="Arial"/>
          <w:color w:val="2F3639"/>
        </w:rPr>
        <w:t>Test and review created materials</w:t>
      </w:r>
    </w:p>
    <w:p w14:paraId="210B017F" w14:textId="77777777" w:rsidR="005A7E95" w:rsidRPr="005A7E95" w:rsidRDefault="005A7E95" w:rsidP="00366206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jc w:val="both"/>
        <w:rPr>
          <w:rFonts w:eastAsia="Times New Roman" w:cs="Arial"/>
          <w:color w:val="2F3639"/>
        </w:rPr>
      </w:pPr>
      <w:r w:rsidRPr="005A7E95">
        <w:rPr>
          <w:rFonts w:eastAsia="Times New Roman" w:cs="Arial"/>
          <w:color w:val="2F3639"/>
        </w:rPr>
        <w:t>Conduct training through new materials</w:t>
      </w:r>
    </w:p>
    <w:p w14:paraId="3E453ADB" w14:textId="77777777" w:rsidR="005A7E95" w:rsidRPr="005A7E95" w:rsidRDefault="005A7E95" w:rsidP="00366206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jc w:val="both"/>
        <w:rPr>
          <w:rFonts w:eastAsia="Times New Roman" w:cs="Arial"/>
          <w:color w:val="2F3639"/>
        </w:rPr>
      </w:pPr>
      <w:r w:rsidRPr="005A7E95">
        <w:rPr>
          <w:rFonts w:eastAsia="Times New Roman" w:cs="Arial"/>
          <w:color w:val="2F3639"/>
        </w:rPr>
        <w:t>Review employee performance and learning</w:t>
      </w:r>
    </w:p>
    <w:p w14:paraId="65BE7783" w14:textId="77777777" w:rsidR="005A7E95" w:rsidRDefault="005A7E95" w:rsidP="00366206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jc w:val="both"/>
        <w:rPr>
          <w:rFonts w:eastAsia="Times New Roman" w:cs="Arial"/>
          <w:color w:val="2F3639"/>
        </w:rPr>
      </w:pPr>
      <w:r w:rsidRPr="005A7E95">
        <w:rPr>
          <w:rFonts w:eastAsia="Times New Roman" w:cs="Arial"/>
          <w:color w:val="2F3639"/>
        </w:rPr>
        <w:t>Coordinate and monitor enrollment, schedules, costs, and equipment</w:t>
      </w:r>
    </w:p>
    <w:p w14:paraId="1B461821" w14:textId="670207E5" w:rsidR="005A7E95" w:rsidRDefault="005A7E95" w:rsidP="00366206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jc w:val="both"/>
        <w:rPr>
          <w:rFonts w:eastAsia="Times New Roman" w:cs="Arial"/>
          <w:color w:val="2F3639"/>
        </w:rPr>
      </w:pPr>
      <w:r w:rsidRPr="005A7E95">
        <w:rPr>
          <w:rFonts w:eastAsia="Times New Roman" w:cs="Arial"/>
          <w:color w:val="2F3639"/>
        </w:rPr>
        <w:t xml:space="preserve">Submit training report, along with soft copies of detailed </w:t>
      </w:r>
      <w:r>
        <w:rPr>
          <w:rFonts w:eastAsia="Times New Roman" w:cs="Arial"/>
          <w:color w:val="2F3639"/>
        </w:rPr>
        <w:t>training modules.</w:t>
      </w:r>
    </w:p>
    <w:p w14:paraId="6C4B4BB2" w14:textId="3B928AB9" w:rsidR="005A7E95" w:rsidRDefault="005A7E95" w:rsidP="00366206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jc w:val="both"/>
        <w:rPr>
          <w:rFonts w:eastAsia="Times New Roman" w:cs="Arial"/>
          <w:color w:val="2F3639"/>
        </w:rPr>
      </w:pPr>
      <w:r>
        <w:rPr>
          <w:rFonts w:eastAsia="Times New Roman" w:cs="Arial"/>
          <w:color w:val="2F3639"/>
        </w:rPr>
        <w:t>Provide</w:t>
      </w:r>
      <w:r w:rsidRPr="005A7E95">
        <w:rPr>
          <w:rFonts w:eastAsia="Times New Roman" w:cs="Arial"/>
          <w:color w:val="2F3639"/>
        </w:rPr>
        <w:t xml:space="preserve"> participants’ feedback and pre- and post- t</w:t>
      </w:r>
      <w:r>
        <w:rPr>
          <w:rFonts w:eastAsia="Times New Roman" w:cs="Arial"/>
          <w:color w:val="2F3639"/>
        </w:rPr>
        <w:t>est assessment results.</w:t>
      </w:r>
    </w:p>
    <w:p w14:paraId="7697FD8D" w14:textId="78E8BB0B" w:rsidR="005A7E95" w:rsidRDefault="005A7E95" w:rsidP="00366206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jc w:val="both"/>
        <w:rPr>
          <w:rFonts w:eastAsia="Times New Roman" w:cs="Arial"/>
          <w:color w:val="2F3639"/>
        </w:rPr>
      </w:pPr>
      <w:r w:rsidRPr="005A7E95">
        <w:rPr>
          <w:rFonts w:eastAsia="Times New Roman" w:cs="Arial"/>
          <w:color w:val="2F3639"/>
        </w:rPr>
        <w:t>Propose different approaches and modalities to conduct the training due to the unstable situat</w:t>
      </w:r>
      <w:r>
        <w:rPr>
          <w:rFonts w:eastAsia="Times New Roman" w:cs="Arial"/>
          <w:color w:val="2F3639"/>
        </w:rPr>
        <w:t>ion caused by COVID 19 pandemic.</w:t>
      </w:r>
    </w:p>
    <w:p w14:paraId="0E6E0148" w14:textId="77777777" w:rsidR="00C55FE2" w:rsidRDefault="00C55FE2" w:rsidP="00C55FE2">
      <w:pPr>
        <w:spacing w:before="100" w:beforeAutospacing="1" w:after="100" w:afterAutospacing="1" w:line="375" w:lineRule="atLeast"/>
        <w:ind w:left="330"/>
        <w:rPr>
          <w:rFonts w:eastAsia="Times New Roman" w:cs="Arial"/>
          <w:b/>
          <w:color w:val="2F3639"/>
        </w:rPr>
      </w:pPr>
    </w:p>
    <w:p w14:paraId="57DC4350" w14:textId="065BE507" w:rsidR="00C55FE2" w:rsidRDefault="00C55FE2" w:rsidP="00C55FE2">
      <w:pPr>
        <w:spacing w:before="100" w:beforeAutospacing="1" w:after="100" w:afterAutospacing="1" w:line="375" w:lineRule="atLeast"/>
        <w:ind w:left="330"/>
        <w:rPr>
          <w:rFonts w:eastAsia="Times New Roman" w:cs="Arial"/>
          <w:b/>
          <w:color w:val="2F3639"/>
        </w:rPr>
      </w:pPr>
      <w:r w:rsidRPr="00C55FE2">
        <w:rPr>
          <w:rFonts w:eastAsia="Times New Roman" w:cs="Arial"/>
          <w:b/>
          <w:color w:val="2F3639"/>
        </w:rPr>
        <w:t xml:space="preserve">Conducted Training on: </w:t>
      </w:r>
    </w:p>
    <w:p w14:paraId="135C91E8" w14:textId="380F40EF" w:rsidR="00C55FE2" w:rsidRPr="00C55FE2" w:rsidRDefault="00C55FE2" w:rsidP="005A7E95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rPr>
          <w:rFonts w:eastAsia="Times New Roman" w:cs="Arial"/>
          <w:color w:val="2F3639"/>
        </w:rPr>
      </w:pPr>
      <w:r w:rsidRPr="00C55FE2">
        <w:rPr>
          <w:rFonts w:eastAsia="Times New Roman" w:cs="Arial"/>
          <w:color w:val="2F3639"/>
        </w:rPr>
        <w:t xml:space="preserve">Minimum initial services package </w:t>
      </w:r>
    </w:p>
    <w:p w14:paraId="3C3AE7BE" w14:textId="70410224" w:rsidR="00C55FE2" w:rsidRDefault="00C55FE2" w:rsidP="005A7E95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rPr>
          <w:rFonts w:eastAsia="Times New Roman" w:cs="Arial"/>
          <w:color w:val="2F3639"/>
        </w:rPr>
      </w:pPr>
      <w:r w:rsidRPr="00C55FE2">
        <w:rPr>
          <w:rFonts w:eastAsia="Times New Roman" w:cs="Arial"/>
          <w:color w:val="2F3639"/>
        </w:rPr>
        <w:t xml:space="preserve">Psychological first aid </w:t>
      </w:r>
    </w:p>
    <w:p w14:paraId="08FC1518" w14:textId="62D192D6" w:rsidR="00A748CC" w:rsidRPr="00C55FE2" w:rsidRDefault="00A748CC" w:rsidP="005A7E95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rPr>
          <w:rFonts w:eastAsia="Times New Roman" w:cs="Arial"/>
          <w:color w:val="2F3639"/>
        </w:rPr>
      </w:pPr>
      <w:r>
        <w:rPr>
          <w:rFonts w:eastAsia="Times New Roman" w:cs="Arial"/>
          <w:color w:val="2F3639"/>
        </w:rPr>
        <w:t xml:space="preserve">Mental Health and Psychosocial Support </w:t>
      </w:r>
    </w:p>
    <w:p w14:paraId="6740DD74" w14:textId="4805174E" w:rsidR="00C55FE2" w:rsidRPr="00C55FE2" w:rsidRDefault="00C55FE2" w:rsidP="005A7E95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rPr>
          <w:rFonts w:eastAsia="Times New Roman" w:cs="Arial"/>
          <w:color w:val="2F3639"/>
        </w:rPr>
      </w:pPr>
      <w:r w:rsidRPr="00C55FE2">
        <w:rPr>
          <w:rFonts w:eastAsia="Times New Roman" w:cs="Arial"/>
          <w:color w:val="2F3639"/>
        </w:rPr>
        <w:t xml:space="preserve">Clinical Management of rape and Intimate Partner Violence </w:t>
      </w:r>
    </w:p>
    <w:p w14:paraId="20417CD7" w14:textId="65C8A3A2" w:rsidR="00C55FE2" w:rsidRPr="00C55FE2" w:rsidRDefault="00C55FE2" w:rsidP="005A7E95">
      <w:pPr>
        <w:numPr>
          <w:ilvl w:val="0"/>
          <w:numId w:val="11"/>
        </w:numPr>
        <w:spacing w:before="100" w:beforeAutospacing="1" w:after="100" w:afterAutospacing="1" w:line="375" w:lineRule="atLeast"/>
        <w:ind w:left="330"/>
        <w:rPr>
          <w:rFonts w:eastAsia="Times New Roman" w:cs="Arial"/>
          <w:color w:val="2F3639"/>
        </w:rPr>
      </w:pPr>
      <w:r w:rsidRPr="00C55FE2">
        <w:rPr>
          <w:rFonts w:eastAsia="Times New Roman" w:cs="Arial"/>
          <w:color w:val="2F3639"/>
        </w:rPr>
        <w:t xml:space="preserve">Gender Based Violence </w:t>
      </w:r>
    </w:p>
    <w:p w14:paraId="655B76A0" w14:textId="2D33E26D" w:rsidR="005A7E95" w:rsidRPr="005A7E95" w:rsidRDefault="005A7E95" w:rsidP="005A7E95">
      <w:pPr>
        <w:rPr>
          <w:b/>
        </w:rPr>
      </w:pPr>
    </w:p>
    <w:p w14:paraId="2A57F600" w14:textId="77777777" w:rsidR="00C31FF2" w:rsidRDefault="00236B69" w:rsidP="00B67FDB">
      <w:pPr>
        <w:spacing w:line="240" w:lineRule="auto"/>
        <w:rPr>
          <w:b/>
          <w:bCs/>
          <w:sz w:val="24"/>
          <w:szCs w:val="24"/>
        </w:rPr>
      </w:pPr>
      <w:r w:rsidRPr="00C31FF2">
        <w:rPr>
          <w:b/>
          <w:bCs/>
          <w:sz w:val="24"/>
          <w:szCs w:val="24"/>
        </w:rPr>
        <w:t xml:space="preserve">MAR 2021 – PHARMACOLOGY LECTURER </w:t>
      </w:r>
    </w:p>
    <w:p w14:paraId="7495BF21" w14:textId="5DD0B260" w:rsidR="00236B69" w:rsidRPr="00C31FF2" w:rsidRDefault="00236B69" w:rsidP="00B67FDB">
      <w:pPr>
        <w:spacing w:line="240" w:lineRule="auto"/>
        <w:rPr>
          <w:b/>
          <w:bCs/>
          <w:sz w:val="24"/>
          <w:szCs w:val="24"/>
        </w:rPr>
      </w:pPr>
      <w:r w:rsidRPr="00236B69">
        <w:rPr>
          <w:sz w:val="24"/>
          <w:szCs w:val="24"/>
        </w:rPr>
        <w:t>Ghazali institute of medical sciences</w:t>
      </w:r>
    </w:p>
    <w:p w14:paraId="45A752FD" w14:textId="3BE3335A" w:rsidR="00BD1FB1" w:rsidRPr="00C31FF2" w:rsidRDefault="00BD1FB1" w:rsidP="00B67FDB">
      <w:pPr>
        <w:pStyle w:val="NoSpacing"/>
        <w:rPr>
          <w:b/>
          <w:sz w:val="24"/>
          <w:szCs w:val="24"/>
        </w:rPr>
      </w:pPr>
      <w:bookmarkStart w:id="3" w:name="_Hlk65760442"/>
      <w:r w:rsidRPr="00C31FF2">
        <w:rPr>
          <w:b/>
          <w:sz w:val="24"/>
          <w:szCs w:val="24"/>
        </w:rPr>
        <w:t xml:space="preserve">AUG 2020 – ENGLISH LECTURER </w:t>
      </w:r>
    </w:p>
    <w:bookmarkEnd w:id="1"/>
    <w:bookmarkEnd w:id="3"/>
    <w:p w14:paraId="6E8CC4F8" w14:textId="5CD76E14" w:rsidR="00BD1FB1" w:rsidRPr="00BD1FB1" w:rsidRDefault="00BD1FB1" w:rsidP="00B67FDB">
      <w:pPr>
        <w:pStyle w:val="NoSpacing"/>
        <w:rPr>
          <w:bCs/>
          <w:sz w:val="24"/>
          <w:szCs w:val="24"/>
        </w:rPr>
      </w:pPr>
      <w:r w:rsidRPr="00BD1FB1">
        <w:rPr>
          <w:bCs/>
          <w:sz w:val="24"/>
          <w:szCs w:val="24"/>
        </w:rPr>
        <w:t xml:space="preserve">Innovative teaching academy </w:t>
      </w:r>
    </w:p>
    <w:p w14:paraId="6954BB49" w14:textId="523BE522" w:rsidR="00161C18" w:rsidRPr="00C31FF2" w:rsidRDefault="00161C18" w:rsidP="00B67FDB">
      <w:pPr>
        <w:pStyle w:val="NoSpacing"/>
        <w:rPr>
          <w:b/>
          <w:sz w:val="24"/>
          <w:szCs w:val="24"/>
        </w:rPr>
      </w:pPr>
      <w:bookmarkStart w:id="4" w:name="_Hlk65760307"/>
      <w:r w:rsidRPr="00C31FF2">
        <w:rPr>
          <w:b/>
          <w:sz w:val="24"/>
          <w:szCs w:val="24"/>
        </w:rPr>
        <w:t>Jan 2020 – HOSPITAL PHARMACY RESIDENCY</w:t>
      </w:r>
    </w:p>
    <w:bookmarkEnd w:id="2"/>
    <w:bookmarkEnd w:id="4"/>
    <w:p w14:paraId="49062BDB" w14:textId="715CDC1F" w:rsidR="00161C18" w:rsidRDefault="00161C18" w:rsidP="00B67FDB">
      <w:pPr>
        <w:pStyle w:val="NoSpacing"/>
        <w:rPr>
          <w:sz w:val="24"/>
          <w:szCs w:val="24"/>
        </w:rPr>
      </w:pPr>
      <w:r w:rsidRPr="00161C18">
        <w:rPr>
          <w:sz w:val="24"/>
          <w:szCs w:val="24"/>
        </w:rPr>
        <w:t>Rehman Medical Institute, Peshawar KPK</w:t>
      </w:r>
    </w:p>
    <w:p w14:paraId="3E6BE0FA" w14:textId="07DC7DF7" w:rsidR="00351673" w:rsidRPr="00351673" w:rsidRDefault="00351673" w:rsidP="003662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231F20"/>
        </w:rPr>
      </w:pPr>
      <w:r w:rsidRPr="00351673">
        <w:rPr>
          <w:rFonts w:eastAsia="Times New Roman" w:cs="Times New Roman"/>
          <w:color w:val="231F20"/>
        </w:rPr>
        <w:t>Providing clinical expertise and</w:t>
      </w:r>
      <w:r>
        <w:rPr>
          <w:rFonts w:eastAsia="Times New Roman" w:cs="Times New Roman"/>
          <w:color w:val="231F20"/>
        </w:rPr>
        <w:t xml:space="preserve"> being an educational resource</w:t>
      </w:r>
      <w:r w:rsidRPr="00351673">
        <w:rPr>
          <w:rFonts w:eastAsia="Times New Roman" w:cs="Times New Roman"/>
          <w:color w:val="231F20"/>
        </w:rPr>
        <w:t xml:space="preserve"> in relation to medicines eg doses, side-effects, alternatives etc whilst helping to address the public health and social needs of individual patients</w:t>
      </w:r>
    </w:p>
    <w:p w14:paraId="4BA2AD10" w14:textId="2416C5C0" w:rsidR="00351673" w:rsidRPr="00351673" w:rsidRDefault="00351673" w:rsidP="003662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231F20"/>
        </w:rPr>
      </w:pPr>
      <w:r w:rsidRPr="00351673">
        <w:rPr>
          <w:rFonts w:eastAsia="Times New Roman" w:cs="Times New Roman"/>
          <w:color w:val="231F20"/>
        </w:rPr>
        <w:t xml:space="preserve">Liaising with and proactively developing relationships with a multidisciplinary </w:t>
      </w:r>
      <w:r>
        <w:rPr>
          <w:rFonts w:eastAsia="Times New Roman" w:cs="Times New Roman"/>
          <w:color w:val="231F20"/>
        </w:rPr>
        <w:t xml:space="preserve">team (including colleagues, health </w:t>
      </w:r>
      <w:r w:rsidRPr="00351673">
        <w:rPr>
          <w:rFonts w:eastAsia="Times New Roman" w:cs="Times New Roman"/>
          <w:color w:val="231F20"/>
        </w:rPr>
        <w:t>professionals and private organizations) and acting as the main point of contact for medicines</w:t>
      </w:r>
    </w:p>
    <w:p w14:paraId="3AD61B46" w14:textId="07D78365" w:rsidR="00351673" w:rsidRPr="00351673" w:rsidRDefault="00351673" w:rsidP="003662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231F20"/>
        </w:rPr>
      </w:pPr>
      <w:r w:rsidRPr="00351673">
        <w:rPr>
          <w:rFonts w:eastAsia="Times New Roman" w:cs="Times New Roman"/>
          <w:color w:val="231F20"/>
        </w:rPr>
        <w:t>Participate in ward rounds to administer patient drug histories and liaise with patient familie</w:t>
      </w:r>
      <w:r>
        <w:rPr>
          <w:rFonts w:eastAsia="Times New Roman" w:cs="Times New Roman"/>
          <w:color w:val="231F20"/>
        </w:rPr>
        <w:t xml:space="preserve">s, community pharmacists </w:t>
      </w:r>
    </w:p>
    <w:p w14:paraId="42E12BD0" w14:textId="77777777" w:rsidR="00351673" w:rsidRPr="00351673" w:rsidRDefault="00351673" w:rsidP="003662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231F20"/>
        </w:rPr>
      </w:pPr>
      <w:r w:rsidRPr="00351673">
        <w:rPr>
          <w:rFonts w:eastAsia="Times New Roman" w:cs="Times New Roman"/>
          <w:color w:val="231F20"/>
        </w:rPr>
        <w:lastRenderedPageBreak/>
        <w:t>Manage the process of medicines reconciliation on admittance or following discharge from hospital and liaise with patients and community pharmacists to ensure patients have the medicines that they need</w:t>
      </w:r>
    </w:p>
    <w:p w14:paraId="535AAD2B" w14:textId="77777777" w:rsidR="00351673" w:rsidRPr="00351673" w:rsidRDefault="00351673" w:rsidP="003662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231F20"/>
        </w:rPr>
      </w:pPr>
      <w:r w:rsidRPr="00351673">
        <w:rPr>
          <w:rFonts w:eastAsia="Times New Roman" w:cs="Times New Roman"/>
          <w:color w:val="231F20"/>
        </w:rPr>
        <w:t>Managing, auditing and reviewing prescription and repeat prescription policies to improve the quality, safety and cost-effectiveness of prescribing</w:t>
      </w:r>
    </w:p>
    <w:p w14:paraId="58B225F5" w14:textId="77777777" w:rsidR="00351673" w:rsidRPr="00351673" w:rsidRDefault="00351673" w:rsidP="003662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231F20"/>
        </w:rPr>
      </w:pPr>
      <w:r w:rsidRPr="00351673">
        <w:rPr>
          <w:rFonts w:eastAsia="Times New Roman" w:cs="Times New Roman"/>
          <w:color w:val="231F20"/>
        </w:rPr>
        <w:t>Reduce wasteful polypharmacy and seek to reduce inappropriate and wasteful prescribing of medicines</w:t>
      </w:r>
    </w:p>
    <w:p w14:paraId="456711F4" w14:textId="77777777" w:rsidR="00351673" w:rsidRPr="00351673" w:rsidRDefault="00351673" w:rsidP="003662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231F20"/>
        </w:rPr>
      </w:pPr>
      <w:r w:rsidRPr="00351673">
        <w:rPr>
          <w:rFonts w:eastAsia="Times New Roman" w:cs="Times New Roman"/>
          <w:color w:val="231F20"/>
        </w:rPr>
        <w:t>Proactively seek to reduce medicine-related hospital admissions and readmissions by identifying medicine-related issues and supporting patients to get the best outcomes from their medicines.</w:t>
      </w:r>
    </w:p>
    <w:p w14:paraId="1E289157" w14:textId="4CDF5946" w:rsidR="00351673" w:rsidRPr="00351673" w:rsidRDefault="00351673" w:rsidP="003662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231F20"/>
        </w:rPr>
      </w:pPr>
      <w:r w:rsidRPr="00351673">
        <w:rPr>
          <w:rFonts w:eastAsia="Times New Roman" w:cs="Times New Roman"/>
          <w:color w:val="231F20"/>
        </w:rPr>
        <w:t>Handling patients and health care</w:t>
      </w:r>
      <w:r>
        <w:rPr>
          <w:rFonts w:eastAsia="Times New Roman" w:cs="Times New Roman"/>
          <w:color w:val="231F20"/>
        </w:rPr>
        <w:t xml:space="preserve"> professionals </w:t>
      </w:r>
      <w:r w:rsidRPr="00351673">
        <w:rPr>
          <w:rFonts w:eastAsia="Times New Roman" w:cs="Times New Roman"/>
          <w:color w:val="231F20"/>
        </w:rPr>
        <w:t>prescription queries and providing remote support where needed</w:t>
      </w:r>
    </w:p>
    <w:p w14:paraId="155C65F7" w14:textId="77777777" w:rsidR="00351673" w:rsidRPr="00351673" w:rsidRDefault="00351673" w:rsidP="003662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231F20"/>
        </w:rPr>
      </w:pPr>
      <w:r w:rsidRPr="00351673">
        <w:rPr>
          <w:rFonts w:eastAsia="Times New Roman" w:cs="Times New Roman"/>
          <w:color w:val="231F20"/>
        </w:rPr>
        <w:t>Research and identify patients that require medication reviews including patient’s clinical condition, blood monitoring and care arrangements</w:t>
      </w:r>
    </w:p>
    <w:p w14:paraId="14C0606B" w14:textId="77777777" w:rsidR="00351673" w:rsidRPr="00351673" w:rsidRDefault="00351673" w:rsidP="003662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231F20"/>
        </w:rPr>
      </w:pPr>
      <w:r w:rsidRPr="00351673">
        <w:rPr>
          <w:rFonts w:eastAsia="Times New Roman" w:cs="Times New Roman"/>
          <w:color w:val="231F20"/>
        </w:rPr>
        <w:t>Perform regular patient reviews to identify and address any medicines-related issues and ensure patients get the best outcome from medicines prescribed</w:t>
      </w:r>
    </w:p>
    <w:p w14:paraId="333F9860" w14:textId="2F70A96C" w:rsidR="00351673" w:rsidRPr="00351673" w:rsidRDefault="00351673" w:rsidP="003662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231F20"/>
        </w:rPr>
      </w:pPr>
      <w:r w:rsidRPr="00351673">
        <w:rPr>
          <w:rFonts w:eastAsia="Times New Roman" w:cs="Times New Roman"/>
          <w:color w:val="231F20"/>
        </w:rPr>
        <w:t>Make appropriate recommendations to healthcare professionals for patients’ ongoing treatment and for the management of referrals</w:t>
      </w:r>
    </w:p>
    <w:p w14:paraId="29C57ADC" w14:textId="46820834" w:rsidR="00351673" w:rsidRPr="00351673" w:rsidRDefault="00351673" w:rsidP="0036620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231F20"/>
        </w:rPr>
      </w:pPr>
      <w:r w:rsidRPr="00351673">
        <w:rPr>
          <w:rFonts w:eastAsia="Times New Roman" w:cs="Times New Roman"/>
          <w:color w:val="231F20"/>
        </w:rPr>
        <w:t>Ensuring repeat reauthorization processes are adhered to for high-risk medicines</w:t>
      </w:r>
    </w:p>
    <w:p w14:paraId="12757585" w14:textId="44EC8B1F" w:rsidR="00351673" w:rsidRDefault="00C31FF2" w:rsidP="00B67FDB">
      <w:pPr>
        <w:pStyle w:val="NoSpacing"/>
        <w:rPr>
          <w:b/>
          <w:sz w:val="24"/>
          <w:szCs w:val="24"/>
        </w:rPr>
      </w:pPr>
      <w:r w:rsidRPr="00C31FF2">
        <w:rPr>
          <w:b/>
          <w:sz w:val="24"/>
          <w:szCs w:val="24"/>
        </w:rPr>
        <w:t xml:space="preserve">INTERNSHIPS </w:t>
      </w:r>
    </w:p>
    <w:p w14:paraId="41A1F629" w14:textId="77777777" w:rsidR="00C31FF2" w:rsidRPr="00C31FF2" w:rsidRDefault="00C31FF2" w:rsidP="00B67FDB">
      <w:pPr>
        <w:pStyle w:val="NoSpacing"/>
        <w:rPr>
          <w:b/>
          <w:sz w:val="24"/>
          <w:szCs w:val="24"/>
        </w:rPr>
      </w:pPr>
    </w:p>
    <w:p w14:paraId="3FB5A5BF" w14:textId="20C0731B" w:rsidR="00161C18" w:rsidRPr="00C31FF2" w:rsidRDefault="00161C18" w:rsidP="00B67FDB">
      <w:pPr>
        <w:pStyle w:val="NoSpacing"/>
        <w:rPr>
          <w:sz w:val="24"/>
          <w:szCs w:val="24"/>
        </w:rPr>
      </w:pPr>
      <w:r w:rsidRPr="00C31FF2">
        <w:rPr>
          <w:b/>
          <w:sz w:val="24"/>
          <w:szCs w:val="24"/>
        </w:rPr>
        <w:t>Nov 2019 – Hospital Pharmacy I</w:t>
      </w:r>
      <w:r w:rsidR="00C31FF2">
        <w:rPr>
          <w:b/>
          <w:sz w:val="24"/>
          <w:szCs w:val="24"/>
        </w:rPr>
        <w:t>ntern</w:t>
      </w:r>
    </w:p>
    <w:p w14:paraId="36A4704C" w14:textId="33C05B32" w:rsidR="00161C18" w:rsidRPr="00161C18" w:rsidRDefault="00161C18" w:rsidP="00B67FDB">
      <w:pPr>
        <w:pStyle w:val="NoSpacing"/>
        <w:rPr>
          <w:sz w:val="24"/>
          <w:szCs w:val="24"/>
        </w:rPr>
      </w:pPr>
      <w:r w:rsidRPr="00161C18">
        <w:rPr>
          <w:sz w:val="24"/>
          <w:szCs w:val="24"/>
        </w:rPr>
        <w:t>Shaukat Khanam Memorial Cancer Hospital &amp; Research Centre, Peshawar, KPK</w:t>
      </w:r>
    </w:p>
    <w:p w14:paraId="3B3FD1A5" w14:textId="1870CACC" w:rsidR="00236B69" w:rsidRPr="00C31FF2" w:rsidRDefault="00C31FF2" w:rsidP="00B67FD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Oct</w:t>
      </w:r>
      <w:r w:rsidR="00161BC2" w:rsidRPr="00C31FF2">
        <w:rPr>
          <w:b/>
          <w:sz w:val="24"/>
          <w:szCs w:val="24"/>
        </w:rPr>
        <w:t xml:space="preserve"> </w:t>
      </w:r>
      <w:r w:rsidR="00161C18" w:rsidRPr="00C31FF2">
        <w:rPr>
          <w:b/>
          <w:sz w:val="24"/>
          <w:szCs w:val="24"/>
        </w:rPr>
        <w:t xml:space="preserve">2019 </w:t>
      </w:r>
      <w:r>
        <w:rPr>
          <w:b/>
          <w:sz w:val="24"/>
          <w:szCs w:val="24"/>
        </w:rPr>
        <w:t>– Hospital Pharmacy</w:t>
      </w:r>
      <w:r w:rsidR="00161C18" w:rsidRPr="00C31FF2"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>ntern</w:t>
      </w:r>
    </w:p>
    <w:p w14:paraId="34DD7E04" w14:textId="6DA0573E" w:rsidR="00161C18" w:rsidRPr="00236B69" w:rsidRDefault="00161C18" w:rsidP="00B67FDB">
      <w:pPr>
        <w:pStyle w:val="NoSpacing"/>
        <w:rPr>
          <w:b/>
          <w:sz w:val="32"/>
          <w:szCs w:val="32"/>
        </w:rPr>
      </w:pPr>
      <w:r w:rsidRPr="00161C18">
        <w:rPr>
          <w:sz w:val="24"/>
          <w:szCs w:val="24"/>
        </w:rPr>
        <w:t>Rehman Medical Institute, Peshawar, KPK</w:t>
      </w:r>
    </w:p>
    <w:p w14:paraId="6038B9A3" w14:textId="70A8BB9D" w:rsidR="00161C18" w:rsidRPr="00C31FF2" w:rsidRDefault="00C31FF2" w:rsidP="00236B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May</w:t>
      </w:r>
      <w:r w:rsidR="00161C18" w:rsidRPr="00C31FF2">
        <w:rPr>
          <w:b/>
          <w:sz w:val="24"/>
          <w:szCs w:val="24"/>
        </w:rPr>
        <w:t xml:space="preserve"> 2019</w:t>
      </w:r>
      <w:r>
        <w:rPr>
          <w:b/>
          <w:sz w:val="24"/>
          <w:szCs w:val="24"/>
        </w:rPr>
        <w:t xml:space="preserve"> – Industrial Pharmacy</w:t>
      </w:r>
      <w:r w:rsidR="00161C18" w:rsidRPr="00C31FF2"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>ntern</w:t>
      </w:r>
    </w:p>
    <w:p w14:paraId="7B36808C" w14:textId="0770C0FF" w:rsidR="00161C18" w:rsidRPr="00161C18" w:rsidRDefault="00161C18" w:rsidP="00236B69">
      <w:pPr>
        <w:pStyle w:val="NoSpacing"/>
        <w:rPr>
          <w:sz w:val="24"/>
          <w:szCs w:val="24"/>
        </w:rPr>
      </w:pPr>
      <w:r w:rsidRPr="00161C18">
        <w:rPr>
          <w:sz w:val="24"/>
          <w:szCs w:val="24"/>
        </w:rPr>
        <w:t>Polyfine Chempharma, Peshawar, KPK</w:t>
      </w:r>
    </w:p>
    <w:p w14:paraId="66BB65FE" w14:textId="32717A51" w:rsidR="00161C18" w:rsidRPr="00C31FF2" w:rsidRDefault="00C31FF2" w:rsidP="00236B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May</w:t>
      </w:r>
      <w:r w:rsidR="00161C18" w:rsidRPr="00C31FF2">
        <w:rPr>
          <w:b/>
          <w:sz w:val="24"/>
          <w:szCs w:val="24"/>
        </w:rPr>
        <w:t xml:space="preserve"> 2018 –</w:t>
      </w:r>
      <w:r>
        <w:rPr>
          <w:b/>
          <w:sz w:val="24"/>
          <w:szCs w:val="24"/>
        </w:rPr>
        <w:t xml:space="preserve"> Social Work Intern</w:t>
      </w:r>
    </w:p>
    <w:p w14:paraId="3E44AE98" w14:textId="5FA17712" w:rsidR="00161C18" w:rsidRDefault="00161C18" w:rsidP="00236B69">
      <w:pPr>
        <w:pStyle w:val="NoSpacing"/>
        <w:rPr>
          <w:sz w:val="32"/>
          <w:szCs w:val="32"/>
        </w:rPr>
      </w:pPr>
      <w:r w:rsidRPr="00161C18">
        <w:rPr>
          <w:sz w:val="24"/>
          <w:szCs w:val="24"/>
        </w:rPr>
        <w:t>Khyber Teaching Hospital, Peshawar, KPK</w:t>
      </w:r>
    </w:p>
    <w:p w14:paraId="15FB6D37" w14:textId="2AEFC2ED" w:rsidR="00236B69" w:rsidRPr="00C31FF2" w:rsidRDefault="00C31FF2" w:rsidP="00236B69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Sep</w:t>
      </w:r>
      <w:r w:rsidR="00161C18" w:rsidRPr="00C31FF2">
        <w:rPr>
          <w:b/>
          <w:sz w:val="24"/>
          <w:szCs w:val="24"/>
        </w:rPr>
        <w:t xml:space="preserve"> 2017</w:t>
      </w:r>
      <w:r>
        <w:rPr>
          <w:b/>
          <w:sz w:val="24"/>
          <w:szCs w:val="24"/>
        </w:rPr>
        <w:t xml:space="preserve"> – Hospital Pharmacy Intern </w:t>
      </w:r>
    </w:p>
    <w:p w14:paraId="2B5D4B38" w14:textId="4772B0F4" w:rsidR="00161C18" w:rsidRPr="00236B69" w:rsidRDefault="00161C18" w:rsidP="00236B69">
      <w:pPr>
        <w:pStyle w:val="NoSpacing"/>
        <w:rPr>
          <w:b/>
          <w:sz w:val="32"/>
          <w:szCs w:val="32"/>
        </w:rPr>
      </w:pPr>
      <w:r w:rsidRPr="00161C18">
        <w:rPr>
          <w:sz w:val="24"/>
          <w:szCs w:val="24"/>
        </w:rPr>
        <w:t xml:space="preserve">Hayatabad Medical Complex, Peshawar, KPK </w:t>
      </w:r>
    </w:p>
    <w:p w14:paraId="351B5FF6" w14:textId="77777777" w:rsidR="00161C18" w:rsidRPr="00C31FF2" w:rsidRDefault="00161C18" w:rsidP="00161C18">
      <w:pPr>
        <w:pStyle w:val="NoSpacing"/>
        <w:rPr>
          <w:b/>
          <w:sz w:val="24"/>
          <w:szCs w:val="24"/>
        </w:rPr>
      </w:pPr>
    </w:p>
    <w:p w14:paraId="763D382E" w14:textId="493E9ED1" w:rsidR="00161C18" w:rsidRDefault="00161C18" w:rsidP="00161C18">
      <w:pPr>
        <w:pStyle w:val="NoSpacing"/>
        <w:rPr>
          <w:b/>
          <w:sz w:val="24"/>
          <w:szCs w:val="24"/>
        </w:rPr>
      </w:pPr>
      <w:r w:rsidRPr="00C31FF2">
        <w:rPr>
          <w:b/>
          <w:sz w:val="24"/>
          <w:szCs w:val="24"/>
        </w:rPr>
        <w:t>EDUCATION</w:t>
      </w:r>
    </w:p>
    <w:p w14:paraId="025F8A93" w14:textId="77777777" w:rsidR="00C31FF2" w:rsidRPr="00C31FF2" w:rsidRDefault="00C31FF2" w:rsidP="00161C18">
      <w:pPr>
        <w:pStyle w:val="NoSpacing"/>
        <w:rPr>
          <w:b/>
          <w:sz w:val="24"/>
          <w:szCs w:val="24"/>
        </w:rPr>
      </w:pPr>
    </w:p>
    <w:p w14:paraId="6103CACC" w14:textId="2068BA70" w:rsidR="007E1A31" w:rsidRPr="00C31FF2" w:rsidRDefault="00F81727" w:rsidP="00161C18">
      <w:pPr>
        <w:pStyle w:val="NoSpacing"/>
        <w:rPr>
          <w:b/>
          <w:sz w:val="24"/>
          <w:szCs w:val="24"/>
        </w:rPr>
      </w:pPr>
      <w:r w:rsidRPr="00C31FF2">
        <w:rPr>
          <w:b/>
          <w:sz w:val="24"/>
          <w:szCs w:val="24"/>
        </w:rPr>
        <w:t xml:space="preserve">MASTERS IN PUBLIC HEALTH </w:t>
      </w:r>
    </w:p>
    <w:p w14:paraId="6CC520AB" w14:textId="0C5FC225" w:rsidR="00F81727" w:rsidRPr="00C55FE2" w:rsidRDefault="00C55FE2" w:rsidP="00161C18">
      <w:pPr>
        <w:pStyle w:val="NoSpacing"/>
        <w:rPr>
          <w:bCs/>
        </w:rPr>
      </w:pPr>
      <w:r>
        <w:rPr>
          <w:bCs/>
        </w:rPr>
        <w:t>Khyber Medical University</w:t>
      </w:r>
      <w:r w:rsidRPr="00C55FE2">
        <w:rPr>
          <w:bCs/>
        </w:rPr>
        <w:t>,</w:t>
      </w:r>
      <w:r>
        <w:rPr>
          <w:bCs/>
        </w:rPr>
        <w:t xml:space="preserve"> </w:t>
      </w:r>
      <w:r w:rsidRPr="00C55FE2">
        <w:rPr>
          <w:bCs/>
        </w:rPr>
        <w:t>Peshawar, KPK</w:t>
      </w:r>
    </w:p>
    <w:p w14:paraId="013EBA3B" w14:textId="77777777" w:rsidR="00236B69" w:rsidRPr="00C31FF2" w:rsidRDefault="00236B69" w:rsidP="00236B69">
      <w:pPr>
        <w:pStyle w:val="NoSpacing"/>
        <w:rPr>
          <w:b/>
          <w:sz w:val="24"/>
          <w:szCs w:val="24"/>
        </w:rPr>
      </w:pPr>
      <w:r w:rsidRPr="00C31FF2">
        <w:rPr>
          <w:b/>
          <w:sz w:val="24"/>
          <w:szCs w:val="24"/>
        </w:rPr>
        <w:t>MAY 2020 MASTERS IN ENGLISH</w:t>
      </w:r>
    </w:p>
    <w:p w14:paraId="5E7B090D" w14:textId="77777777" w:rsidR="00236B69" w:rsidRDefault="00236B69" w:rsidP="00236B69">
      <w:pPr>
        <w:pStyle w:val="NoSpacing"/>
      </w:pPr>
      <w:r w:rsidRPr="00161C18">
        <w:t>University of Peshawar, Peshawar, KPK</w:t>
      </w:r>
    </w:p>
    <w:p w14:paraId="25A1386B" w14:textId="16C05087" w:rsidR="00161C18" w:rsidRPr="00C31FF2" w:rsidRDefault="00161C18" w:rsidP="00161C18">
      <w:pPr>
        <w:pStyle w:val="NoSpacing"/>
        <w:rPr>
          <w:b/>
          <w:sz w:val="24"/>
          <w:szCs w:val="24"/>
        </w:rPr>
      </w:pPr>
      <w:r w:rsidRPr="00C31FF2">
        <w:rPr>
          <w:b/>
          <w:sz w:val="24"/>
          <w:szCs w:val="24"/>
        </w:rPr>
        <w:t>NOV 2019</w:t>
      </w:r>
      <w:r w:rsidR="00BF66FF" w:rsidRPr="00C31FF2">
        <w:rPr>
          <w:b/>
          <w:sz w:val="24"/>
          <w:szCs w:val="24"/>
        </w:rPr>
        <w:t xml:space="preserve"> BACHELOR OF SCIENCE: PHARM-D </w:t>
      </w:r>
    </w:p>
    <w:p w14:paraId="34FE3684" w14:textId="4847BA63" w:rsidR="00161C18" w:rsidRDefault="00161C18" w:rsidP="00161C18">
      <w:pPr>
        <w:pStyle w:val="NoSpacing"/>
      </w:pPr>
      <w:r w:rsidRPr="003C3C4C">
        <w:t>Sarhad University of Science and Information Technology, Peshawar, KPK</w:t>
      </w:r>
    </w:p>
    <w:p w14:paraId="177E3109" w14:textId="02456B40" w:rsidR="00161C18" w:rsidRPr="00C31FF2" w:rsidRDefault="00161C18" w:rsidP="00161C18">
      <w:pPr>
        <w:pStyle w:val="NoSpacing"/>
        <w:rPr>
          <w:b/>
          <w:sz w:val="24"/>
          <w:szCs w:val="24"/>
        </w:rPr>
      </w:pPr>
      <w:r w:rsidRPr="00C31FF2">
        <w:rPr>
          <w:b/>
          <w:sz w:val="24"/>
          <w:szCs w:val="24"/>
        </w:rPr>
        <w:t>MAY 2014 BACHELOR OF ARTS: International Relations and Affairs, Law</w:t>
      </w:r>
    </w:p>
    <w:p w14:paraId="5F2BD9E5" w14:textId="1F6AF80D" w:rsidR="00161C18" w:rsidRPr="00C31FF2" w:rsidRDefault="00161C18" w:rsidP="00161C18">
      <w:pPr>
        <w:pStyle w:val="NoSpacing"/>
        <w:rPr>
          <w:sz w:val="24"/>
          <w:szCs w:val="24"/>
        </w:rPr>
      </w:pPr>
      <w:r w:rsidRPr="00C31FF2">
        <w:rPr>
          <w:sz w:val="24"/>
          <w:szCs w:val="24"/>
        </w:rPr>
        <w:t>University of Peshawar, Peshawar, KPK</w:t>
      </w:r>
    </w:p>
    <w:p w14:paraId="305305CD" w14:textId="337ED11E" w:rsidR="00161C18" w:rsidRPr="00C31FF2" w:rsidRDefault="00161C18" w:rsidP="00161C18">
      <w:pPr>
        <w:pStyle w:val="NoSpacing"/>
        <w:rPr>
          <w:b/>
          <w:sz w:val="24"/>
          <w:szCs w:val="24"/>
        </w:rPr>
      </w:pPr>
      <w:r w:rsidRPr="00C31FF2">
        <w:rPr>
          <w:b/>
          <w:sz w:val="24"/>
          <w:szCs w:val="24"/>
        </w:rPr>
        <w:t>AUG 2012 FSC; PRE- MEDICAL</w:t>
      </w:r>
    </w:p>
    <w:p w14:paraId="7C125A9E" w14:textId="65BABF3F" w:rsidR="00161C18" w:rsidRDefault="00161C18" w:rsidP="00161C18">
      <w:pPr>
        <w:pStyle w:val="NoSpacing"/>
      </w:pPr>
      <w:r>
        <w:t xml:space="preserve">Jinnah College for Women, Peshawar, KPK </w:t>
      </w:r>
    </w:p>
    <w:p w14:paraId="045E9B86" w14:textId="70BFF5F2" w:rsidR="00161C18" w:rsidRPr="00C31FF2" w:rsidRDefault="00161C18" w:rsidP="00161C18">
      <w:pPr>
        <w:pStyle w:val="NoSpacing"/>
        <w:rPr>
          <w:b/>
          <w:sz w:val="24"/>
          <w:szCs w:val="24"/>
        </w:rPr>
      </w:pPr>
      <w:r w:rsidRPr="00C31FF2">
        <w:rPr>
          <w:b/>
          <w:sz w:val="24"/>
          <w:szCs w:val="24"/>
        </w:rPr>
        <w:t>MAR 2010 MATRICULATION: SCIENCE</w:t>
      </w:r>
    </w:p>
    <w:p w14:paraId="1C481980" w14:textId="05A1E0AA" w:rsidR="00161C18" w:rsidRPr="00C31FF2" w:rsidRDefault="00161C18" w:rsidP="00161C18">
      <w:pPr>
        <w:pStyle w:val="NoSpacing"/>
      </w:pPr>
      <w:r w:rsidRPr="003C3C4C">
        <w:t>Presentation Convent High School, Peshawar, KPK</w:t>
      </w:r>
    </w:p>
    <w:p w14:paraId="15070571" w14:textId="77777777" w:rsidR="00161C18" w:rsidRPr="00C31FF2" w:rsidRDefault="00161C18" w:rsidP="00161C18">
      <w:pPr>
        <w:pStyle w:val="NoSpacing"/>
        <w:rPr>
          <w:b/>
          <w:sz w:val="24"/>
          <w:szCs w:val="24"/>
        </w:rPr>
      </w:pPr>
      <w:r w:rsidRPr="00C31FF2">
        <w:rPr>
          <w:b/>
          <w:sz w:val="24"/>
          <w:szCs w:val="24"/>
        </w:rPr>
        <w:lastRenderedPageBreak/>
        <w:t>SOFTWARE</w:t>
      </w:r>
    </w:p>
    <w:p w14:paraId="49686D88" w14:textId="77777777" w:rsidR="00161C18" w:rsidRDefault="00161C18" w:rsidP="00C31FF2">
      <w:pPr>
        <w:pStyle w:val="NoSpacing"/>
        <w:numPr>
          <w:ilvl w:val="0"/>
          <w:numId w:val="13"/>
        </w:numPr>
      </w:pPr>
      <w:r>
        <w:t>MS. Word</w:t>
      </w:r>
    </w:p>
    <w:p w14:paraId="48680540" w14:textId="77777777" w:rsidR="00D52061" w:rsidRDefault="00161C18" w:rsidP="00C31FF2">
      <w:pPr>
        <w:pStyle w:val="NoSpacing"/>
        <w:numPr>
          <w:ilvl w:val="0"/>
          <w:numId w:val="13"/>
        </w:numPr>
      </w:pPr>
      <w:r>
        <w:t>MS. Excel</w:t>
      </w:r>
      <w:r w:rsidRPr="00B224B8">
        <w:t xml:space="preserve"> </w:t>
      </w:r>
    </w:p>
    <w:p w14:paraId="74D9D59D" w14:textId="0EC56F1A" w:rsidR="00161C18" w:rsidRDefault="00161C18" w:rsidP="00C31FF2">
      <w:pPr>
        <w:pStyle w:val="NoSpacing"/>
        <w:numPr>
          <w:ilvl w:val="0"/>
          <w:numId w:val="13"/>
        </w:numPr>
      </w:pPr>
      <w:r w:rsidRPr="00B224B8">
        <w:t>MS. Power</w:t>
      </w:r>
      <w:r>
        <w:t xml:space="preserve"> point</w:t>
      </w:r>
    </w:p>
    <w:p w14:paraId="4F62DFE7" w14:textId="1F348F97" w:rsidR="00860BD8" w:rsidRDefault="00860BD8" w:rsidP="00C31FF2">
      <w:pPr>
        <w:pStyle w:val="NoSpacing"/>
        <w:numPr>
          <w:ilvl w:val="0"/>
          <w:numId w:val="13"/>
        </w:numPr>
      </w:pPr>
      <w:r>
        <w:t>SPSS</w:t>
      </w:r>
    </w:p>
    <w:p w14:paraId="63E4E504" w14:textId="715ED006" w:rsidR="00161C18" w:rsidRDefault="00161C18" w:rsidP="00C31FF2">
      <w:pPr>
        <w:pStyle w:val="NoSpacing"/>
        <w:numPr>
          <w:ilvl w:val="0"/>
          <w:numId w:val="13"/>
        </w:numPr>
      </w:pPr>
      <w:r w:rsidRPr="00B224B8">
        <w:t>Pharmacy software</w:t>
      </w:r>
      <w:r w:rsidR="00366206">
        <w:t xml:space="preserve"> (tress, HIMS</w:t>
      </w:r>
      <w:r>
        <w:t xml:space="preserve">) </w:t>
      </w:r>
    </w:p>
    <w:p w14:paraId="5F32A364" w14:textId="77777777" w:rsidR="00161C18" w:rsidRPr="00C31FF2" w:rsidRDefault="00161C18" w:rsidP="00161C18">
      <w:pPr>
        <w:pStyle w:val="NoSpacing"/>
        <w:rPr>
          <w:sz w:val="24"/>
          <w:szCs w:val="24"/>
        </w:rPr>
      </w:pPr>
    </w:p>
    <w:p w14:paraId="34B32479" w14:textId="77777777" w:rsidR="00161C18" w:rsidRPr="00C31FF2" w:rsidRDefault="00161C18" w:rsidP="00161C18">
      <w:pPr>
        <w:pStyle w:val="NoSpacing"/>
        <w:rPr>
          <w:b/>
          <w:sz w:val="24"/>
          <w:szCs w:val="24"/>
        </w:rPr>
      </w:pPr>
      <w:r w:rsidRPr="00C31FF2">
        <w:rPr>
          <w:b/>
          <w:sz w:val="24"/>
          <w:szCs w:val="24"/>
        </w:rPr>
        <w:t>LANGUAGES</w:t>
      </w:r>
    </w:p>
    <w:p w14:paraId="578AF412" w14:textId="77777777" w:rsidR="00161C18" w:rsidRDefault="00161C18" w:rsidP="00C31FF2">
      <w:pPr>
        <w:pStyle w:val="NoSpacing"/>
        <w:numPr>
          <w:ilvl w:val="0"/>
          <w:numId w:val="14"/>
        </w:numPr>
      </w:pPr>
      <w:r>
        <w:t xml:space="preserve">English </w:t>
      </w:r>
    </w:p>
    <w:p w14:paraId="08C246A3" w14:textId="77777777" w:rsidR="00161C18" w:rsidRDefault="00161C18" w:rsidP="00C31FF2">
      <w:pPr>
        <w:pStyle w:val="NoSpacing"/>
        <w:numPr>
          <w:ilvl w:val="0"/>
          <w:numId w:val="14"/>
        </w:numPr>
      </w:pPr>
      <w:r>
        <w:t>Urdu</w:t>
      </w:r>
    </w:p>
    <w:p w14:paraId="201C8481" w14:textId="6F29EEDA" w:rsidR="00161C18" w:rsidRDefault="00161C18" w:rsidP="00C31FF2">
      <w:pPr>
        <w:pStyle w:val="NoSpacing"/>
        <w:numPr>
          <w:ilvl w:val="0"/>
          <w:numId w:val="14"/>
        </w:numPr>
      </w:pPr>
      <w:r>
        <w:t>Pushto</w:t>
      </w:r>
    </w:p>
    <w:p w14:paraId="36BD23F2" w14:textId="65A2F6A5" w:rsidR="00DD728A" w:rsidRDefault="00DD728A" w:rsidP="00C31FF2">
      <w:pPr>
        <w:pStyle w:val="NoSpacing"/>
        <w:numPr>
          <w:ilvl w:val="0"/>
          <w:numId w:val="14"/>
        </w:numPr>
      </w:pPr>
      <w:r>
        <w:t xml:space="preserve">Punjabi </w:t>
      </w:r>
    </w:p>
    <w:p w14:paraId="0113FF91" w14:textId="77777777" w:rsidR="00161C18" w:rsidRDefault="00161C18" w:rsidP="00161C18">
      <w:pPr>
        <w:pStyle w:val="NoSpacing"/>
      </w:pPr>
    </w:p>
    <w:p w14:paraId="774001B7" w14:textId="77777777" w:rsidR="00161C18" w:rsidRPr="00C31FF2" w:rsidRDefault="00161C18" w:rsidP="00161C18">
      <w:pPr>
        <w:pStyle w:val="NoSpacing"/>
        <w:rPr>
          <w:b/>
          <w:sz w:val="24"/>
          <w:szCs w:val="24"/>
        </w:rPr>
      </w:pPr>
      <w:r w:rsidRPr="00C31FF2">
        <w:rPr>
          <w:b/>
          <w:sz w:val="24"/>
          <w:szCs w:val="24"/>
        </w:rPr>
        <w:t>CERTIFICATIONS</w:t>
      </w:r>
    </w:p>
    <w:p w14:paraId="363CB02F" w14:textId="36C7DC12" w:rsidR="00DD728A" w:rsidRDefault="00DD728A" w:rsidP="003F0184">
      <w:pPr>
        <w:pStyle w:val="NoSpacing"/>
        <w:numPr>
          <w:ilvl w:val="0"/>
          <w:numId w:val="12"/>
        </w:numPr>
      </w:pPr>
      <w:r w:rsidRPr="00DD728A">
        <w:rPr>
          <w:b/>
        </w:rPr>
        <w:t>MISP</w:t>
      </w:r>
      <w:r>
        <w:t xml:space="preserve"> Minimum Initial Services Package </w:t>
      </w:r>
    </w:p>
    <w:p w14:paraId="1A30280E" w14:textId="7BD283DC" w:rsidR="00D139BF" w:rsidRDefault="00D139BF" w:rsidP="003F0184">
      <w:pPr>
        <w:pStyle w:val="NoSpacing"/>
        <w:numPr>
          <w:ilvl w:val="0"/>
          <w:numId w:val="12"/>
        </w:numPr>
      </w:pPr>
      <w:r w:rsidRPr="00DD728A">
        <w:rPr>
          <w:b/>
        </w:rPr>
        <w:t>HSTP</w:t>
      </w:r>
      <w:r w:rsidR="00351673">
        <w:t xml:space="preserve"> healthy Spacing and Timing in Pregnancy </w:t>
      </w:r>
    </w:p>
    <w:p w14:paraId="382EFF95" w14:textId="139025E2" w:rsidR="00D139BF" w:rsidRDefault="00BD1F3B" w:rsidP="003F0184">
      <w:pPr>
        <w:pStyle w:val="NoSpacing"/>
        <w:numPr>
          <w:ilvl w:val="0"/>
          <w:numId w:val="12"/>
        </w:numPr>
      </w:pPr>
      <w:r w:rsidRPr="00DD728A">
        <w:rPr>
          <w:b/>
        </w:rPr>
        <w:t>VCAT</w:t>
      </w:r>
      <w:r w:rsidR="00351673" w:rsidRPr="00DD728A">
        <w:rPr>
          <w:b/>
        </w:rPr>
        <w:t xml:space="preserve"> </w:t>
      </w:r>
      <w:r w:rsidR="00351673">
        <w:t>Values Clarification and Attitudes Transformation</w:t>
      </w:r>
    </w:p>
    <w:p w14:paraId="688CDB1E" w14:textId="79D8D61E" w:rsidR="003039DE" w:rsidRDefault="00D52061" w:rsidP="003F0184">
      <w:pPr>
        <w:pStyle w:val="NoSpacing"/>
        <w:numPr>
          <w:ilvl w:val="0"/>
          <w:numId w:val="12"/>
        </w:numPr>
      </w:pPr>
      <w:r>
        <w:t xml:space="preserve">Comprehensive </w:t>
      </w:r>
      <w:r w:rsidR="003039DE">
        <w:t xml:space="preserve">SRH </w:t>
      </w:r>
      <w:r>
        <w:t xml:space="preserve">issues management in community </w:t>
      </w:r>
    </w:p>
    <w:p w14:paraId="1036B8B2" w14:textId="19E85368" w:rsidR="00BD1F3B" w:rsidRDefault="00DD728A" w:rsidP="003F0184">
      <w:pPr>
        <w:pStyle w:val="NoSpacing"/>
        <w:numPr>
          <w:ilvl w:val="0"/>
          <w:numId w:val="12"/>
        </w:numPr>
      </w:pPr>
      <w:r w:rsidRPr="00DD728A">
        <w:rPr>
          <w:b/>
        </w:rPr>
        <w:t>MHPSS</w:t>
      </w:r>
      <w:r>
        <w:t xml:space="preserve"> Mental Health and </w:t>
      </w:r>
      <w:r w:rsidR="00BD1F3B">
        <w:t>Psyc</w:t>
      </w:r>
      <w:r>
        <w:t>hological First A</w:t>
      </w:r>
      <w:r w:rsidR="00BD1F3B">
        <w:t xml:space="preserve">id </w:t>
      </w:r>
    </w:p>
    <w:p w14:paraId="00D46B77" w14:textId="1D8570CC" w:rsidR="00C31FF2" w:rsidRDefault="00C31FF2" w:rsidP="003F0184">
      <w:pPr>
        <w:pStyle w:val="NoSpacing"/>
        <w:numPr>
          <w:ilvl w:val="0"/>
          <w:numId w:val="12"/>
        </w:numPr>
      </w:pPr>
      <w:r>
        <w:t xml:space="preserve">GBV Minimum Standards </w:t>
      </w:r>
    </w:p>
    <w:p w14:paraId="23450B77" w14:textId="54B2A7FF" w:rsidR="00897BB5" w:rsidRDefault="00897BB5" w:rsidP="003F0184">
      <w:pPr>
        <w:pStyle w:val="NoSpacing"/>
        <w:numPr>
          <w:ilvl w:val="0"/>
          <w:numId w:val="12"/>
        </w:numPr>
      </w:pPr>
      <w:r>
        <w:t xml:space="preserve">GBV in emergencies </w:t>
      </w:r>
    </w:p>
    <w:p w14:paraId="6937F1A8" w14:textId="1E6A7967" w:rsidR="00BD1F3B" w:rsidRDefault="00351673" w:rsidP="003F0184">
      <w:pPr>
        <w:pStyle w:val="NoSpacing"/>
        <w:numPr>
          <w:ilvl w:val="0"/>
          <w:numId w:val="12"/>
        </w:numPr>
      </w:pPr>
      <w:r w:rsidRPr="00DD728A">
        <w:rPr>
          <w:b/>
        </w:rPr>
        <w:t>CMR/IPV</w:t>
      </w:r>
      <w:r>
        <w:t xml:space="preserve"> Clinical management of Rape and Intimate Partner violence </w:t>
      </w:r>
      <w:r w:rsidR="00BD1F3B">
        <w:t xml:space="preserve"> </w:t>
      </w:r>
    </w:p>
    <w:p w14:paraId="49A994A9" w14:textId="64E3CF8E" w:rsidR="00BD1F3B" w:rsidRDefault="00DD728A" w:rsidP="003F0184">
      <w:pPr>
        <w:pStyle w:val="NoSpacing"/>
        <w:numPr>
          <w:ilvl w:val="0"/>
          <w:numId w:val="12"/>
        </w:numPr>
      </w:pPr>
      <w:r>
        <w:t>Clinical Management of GBV client</w:t>
      </w:r>
    </w:p>
    <w:p w14:paraId="129E6656" w14:textId="7A1BD247" w:rsidR="00897BB5" w:rsidRDefault="00897BB5" w:rsidP="003F0184">
      <w:pPr>
        <w:pStyle w:val="NoSpacing"/>
        <w:numPr>
          <w:ilvl w:val="0"/>
          <w:numId w:val="12"/>
        </w:numPr>
      </w:pPr>
      <w:r>
        <w:t xml:space="preserve">Infection Prevention Control </w:t>
      </w:r>
    </w:p>
    <w:p w14:paraId="61E3167F" w14:textId="5D5A95FA" w:rsidR="0005329A" w:rsidRDefault="004B580F" w:rsidP="00732FF0">
      <w:pPr>
        <w:pStyle w:val="NoSpacing"/>
        <w:numPr>
          <w:ilvl w:val="0"/>
          <w:numId w:val="12"/>
        </w:numPr>
      </w:pPr>
      <w:r w:rsidRPr="004B580F">
        <w:rPr>
          <w:b/>
        </w:rPr>
        <w:t>SPHERE STANDARDS</w:t>
      </w:r>
      <w:r>
        <w:t xml:space="preserve"> - </w:t>
      </w:r>
      <w:r w:rsidR="002455E2">
        <w:t xml:space="preserve">Quality and accountability to effected Population </w:t>
      </w:r>
    </w:p>
    <w:p w14:paraId="3B69CBBF" w14:textId="6425D26A" w:rsidR="003F0184" w:rsidRPr="00BF66FF" w:rsidRDefault="003F0184" w:rsidP="003F0184">
      <w:pPr>
        <w:pStyle w:val="NoSpacing"/>
        <w:numPr>
          <w:ilvl w:val="0"/>
          <w:numId w:val="12"/>
        </w:numPr>
        <w:rPr>
          <w:b/>
        </w:rPr>
      </w:pPr>
      <w:r w:rsidRPr="00BF66FF">
        <w:rPr>
          <w:b/>
        </w:rPr>
        <w:t>Health care Quality</w:t>
      </w:r>
      <w:r w:rsidR="00860BD8" w:rsidRPr="00BF66FF">
        <w:rPr>
          <w:b/>
        </w:rPr>
        <w:t xml:space="preserve"> Management</w:t>
      </w:r>
      <w:r w:rsidRPr="00BF66FF">
        <w:rPr>
          <w:b/>
        </w:rPr>
        <w:t xml:space="preserve"> and Risk Assessment </w:t>
      </w:r>
    </w:p>
    <w:p w14:paraId="17E52F03" w14:textId="77777777" w:rsidR="003F0184" w:rsidRPr="00C31FF2" w:rsidRDefault="003F0184" w:rsidP="00161C18">
      <w:pPr>
        <w:pStyle w:val="NoSpacing"/>
        <w:rPr>
          <w:b/>
          <w:sz w:val="24"/>
          <w:szCs w:val="24"/>
        </w:rPr>
      </w:pPr>
    </w:p>
    <w:p w14:paraId="07AB4C81" w14:textId="6BE05336" w:rsidR="00161C18" w:rsidRPr="00C31FF2" w:rsidRDefault="00161C18" w:rsidP="00161C18">
      <w:pPr>
        <w:pStyle w:val="NoSpacing"/>
        <w:rPr>
          <w:b/>
          <w:sz w:val="24"/>
          <w:szCs w:val="24"/>
        </w:rPr>
      </w:pPr>
      <w:r w:rsidRPr="00C31FF2">
        <w:rPr>
          <w:b/>
          <w:sz w:val="24"/>
          <w:szCs w:val="24"/>
        </w:rPr>
        <w:t>INTERSTS</w:t>
      </w:r>
    </w:p>
    <w:p w14:paraId="51A2A443" w14:textId="77777777" w:rsidR="00161C18" w:rsidRPr="00B224B8" w:rsidRDefault="00161C18" w:rsidP="00C31FF2">
      <w:pPr>
        <w:pStyle w:val="NoSpacing"/>
        <w:numPr>
          <w:ilvl w:val="0"/>
          <w:numId w:val="15"/>
        </w:numPr>
      </w:pPr>
      <w:r w:rsidRPr="00B224B8">
        <w:t xml:space="preserve">Reading </w:t>
      </w:r>
    </w:p>
    <w:p w14:paraId="67848F68" w14:textId="77777777" w:rsidR="00161C18" w:rsidRPr="00B224B8" w:rsidRDefault="00161C18" w:rsidP="00C31FF2">
      <w:pPr>
        <w:pStyle w:val="NoSpacing"/>
        <w:numPr>
          <w:ilvl w:val="0"/>
          <w:numId w:val="15"/>
        </w:numPr>
      </w:pPr>
      <w:r w:rsidRPr="00B224B8">
        <w:t>Music</w:t>
      </w:r>
    </w:p>
    <w:p w14:paraId="637E664A" w14:textId="77777777" w:rsidR="00161C18" w:rsidRPr="00B224B8" w:rsidRDefault="00161C18" w:rsidP="00C31FF2">
      <w:pPr>
        <w:pStyle w:val="NoSpacing"/>
        <w:numPr>
          <w:ilvl w:val="0"/>
          <w:numId w:val="15"/>
        </w:numPr>
      </w:pPr>
      <w:r w:rsidRPr="00B224B8">
        <w:t>Travel</w:t>
      </w:r>
    </w:p>
    <w:p w14:paraId="0327191A" w14:textId="5F5AA24E" w:rsidR="00161C18" w:rsidRPr="00B224B8" w:rsidRDefault="00161C18" w:rsidP="00161C18">
      <w:pPr>
        <w:pStyle w:val="NoSpacing"/>
        <w:rPr>
          <w:b/>
          <w:sz w:val="32"/>
          <w:szCs w:val="32"/>
        </w:rPr>
      </w:pPr>
    </w:p>
    <w:p w14:paraId="2311C8AE" w14:textId="77777777" w:rsidR="009C2BC8" w:rsidRDefault="009C2BC8"/>
    <w:sectPr w:rsidR="009C2BC8" w:rsidSect="005455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AEA"/>
    <w:multiLevelType w:val="hybridMultilevel"/>
    <w:tmpl w:val="5EB0F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85301"/>
    <w:multiLevelType w:val="multilevel"/>
    <w:tmpl w:val="1982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84781"/>
    <w:multiLevelType w:val="hybridMultilevel"/>
    <w:tmpl w:val="CA76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622CE"/>
    <w:multiLevelType w:val="multilevel"/>
    <w:tmpl w:val="D27EC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2909AC"/>
    <w:multiLevelType w:val="hybridMultilevel"/>
    <w:tmpl w:val="8D64DFF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439C00BA"/>
    <w:multiLevelType w:val="hybridMultilevel"/>
    <w:tmpl w:val="0E60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14A7D"/>
    <w:multiLevelType w:val="multilevel"/>
    <w:tmpl w:val="E35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4107F"/>
    <w:multiLevelType w:val="multilevel"/>
    <w:tmpl w:val="1CCA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D2749"/>
    <w:multiLevelType w:val="hybridMultilevel"/>
    <w:tmpl w:val="93D00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818F5"/>
    <w:multiLevelType w:val="hybridMultilevel"/>
    <w:tmpl w:val="6CEE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B78AA"/>
    <w:multiLevelType w:val="hybridMultilevel"/>
    <w:tmpl w:val="B930F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114B2A"/>
    <w:multiLevelType w:val="hybridMultilevel"/>
    <w:tmpl w:val="7CB80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E6D36"/>
    <w:multiLevelType w:val="hybridMultilevel"/>
    <w:tmpl w:val="F7F65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3253C9A"/>
    <w:multiLevelType w:val="multilevel"/>
    <w:tmpl w:val="466A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24369"/>
    <w:multiLevelType w:val="hybridMultilevel"/>
    <w:tmpl w:val="D130C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4"/>
  </w:num>
  <w:num w:numId="5">
    <w:abstractNumId w:val="0"/>
  </w:num>
  <w:num w:numId="6">
    <w:abstractNumId w:val="1"/>
  </w:num>
  <w:num w:numId="7">
    <w:abstractNumId w:val="11"/>
  </w:num>
  <w:num w:numId="8">
    <w:abstractNumId w:val="3"/>
  </w:num>
  <w:num w:numId="9">
    <w:abstractNumId w:val="13"/>
  </w:num>
  <w:num w:numId="10">
    <w:abstractNumId w:val="6"/>
  </w:num>
  <w:num w:numId="11">
    <w:abstractNumId w:val="7"/>
  </w:num>
  <w:num w:numId="12">
    <w:abstractNumId w:val="9"/>
  </w:num>
  <w:num w:numId="13">
    <w:abstractNumId w:val="2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8"/>
    <w:rsid w:val="0005329A"/>
    <w:rsid w:val="00057E78"/>
    <w:rsid w:val="00101DA5"/>
    <w:rsid w:val="00122E56"/>
    <w:rsid w:val="00161BC2"/>
    <w:rsid w:val="00161C18"/>
    <w:rsid w:val="002207DE"/>
    <w:rsid w:val="00236B69"/>
    <w:rsid w:val="002455E2"/>
    <w:rsid w:val="003039DE"/>
    <w:rsid w:val="00336CB8"/>
    <w:rsid w:val="00351673"/>
    <w:rsid w:val="00366206"/>
    <w:rsid w:val="003F0184"/>
    <w:rsid w:val="004B580F"/>
    <w:rsid w:val="00513147"/>
    <w:rsid w:val="005455E6"/>
    <w:rsid w:val="005A7E95"/>
    <w:rsid w:val="00625472"/>
    <w:rsid w:val="00732FF0"/>
    <w:rsid w:val="007E1A31"/>
    <w:rsid w:val="00860BD8"/>
    <w:rsid w:val="00897BB5"/>
    <w:rsid w:val="00952213"/>
    <w:rsid w:val="009B04A1"/>
    <w:rsid w:val="009C2BC8"/>
    <w:rsid w:val="009D256F"/>
    <w:rsid w:val="00A748CC"/>
    <w:rsid w:val="00AC5A14"/>
    <w:rsid w:val="00B5586D"/>
    <w:rsid w:val="00B67FDB"/>
    <w:rsid w:val="00BB421E"/>
    <w:rsid w:val="00BD1F3B"/>
    <w:rsid w:val="00BD1FB1"/>
    <w:rsid w:val="00BF66FF"/>
    <w:rsid w:val="00C119D5"/>
    <w:rsid w:val="00C31FF2"/>
    <w:rsid w:val="00C55FE2"/>
    <w:rsid w:val="00C835C6"/>
    <w:rsid w:val="00CD55AB"/>
    <w:rsid w:val="00D139BF"/>
    <w:rsid w:val="00D16FFA"/>
    <w:rsid w:val="00D52061"/>
    <w:rsid w:val="00DD728A"/>
    <w:rsid w:val="00F603E2"/>
    <w:rsid w:val="00F6207C"/>
    <w:rsid w:val="00F8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2EFB0"/>
  <w15:chartTrackingRefBased/>
  <w15:docId w15:val="{F1BF6278-5AF3-4D1E-B229-FEF35CF3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C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C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1C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nairamichael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Home</dc:creator>
  <cp:keywords/>
  <dc:description/>
  <cp:lastModifiedBy>Ahmed.A.Nauman</cp:lastModifiedBy>
  <cp:revision>25</cp:revision>
  <dcterms:created xsi:type="dcterms:W3CDTF">2022-05-15T16:23:00Z</dcterms:created>
  <dcterms:modified xsi:type="dcterms:W3CDTF">2023-05-28T07:18:00Z</dcterms:modified>
</cp:coreProperties>
</file>