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15AA" w14:textId="77777777" w:rsidR="00CB4773" w:rsidRPr="00523051" w:rsidRDefault="00D8002D" w:rsidP="00523051">
      <w:pPr>
        <w:pStyle w:val="IntenseQuote"/>
        <w:ind w:left="0"/>
        <w:rPr>
          <w:i w:val="0"/>
        </w:rPr>
      </w:pPr>
      <w:r w:rsidRPr="00135B6B">
        <w:rPr>
          <w:i w:val="0"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025526EE" wp14:editId="17C3184F">
            <wp:simplePos x="0" y="0"/>
            <wp:positionH relativeFrom="column">
              <wp:posOffset>4519930</wp:posOffset>
            </wp:positionH>
            <wp:positionV relativeFrom="paragraph">
              <wp:posOffset>-276225</wp:posOffset>
            </wp:positionV>
            <wp:extent cx="824939" cy="1009650"/>
            <wp:effectExtent l="0" t="0" r="0" b="0"/>
            <wp:wrapNone/>
            <wp:docPr id="1" name="Picture 1" descr="D:\Study\Documents\PIC\my pic - Copy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udy\Documents\PIC\my pic - Copy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39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051" w:rsidRPr="00523051">
        <w:rPr>
          <w:i w:val="0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3111"/>
        <w:gridCol w:w="1171"/>
        <w:gridCol w:w="123"/>
        <w:gridCol w:w="3376"/>
      </w:tblGrid>
      <w:tr w:rsidR="000A1975" w14:paraId="198223A7" w14:textId="77777777" w:rsidTr="004A10AF">
        <w:tc>
          <w:tcPr>
            <w:tcW w:w="1245" w:type="dxa"/>
          </w:tcPr>
          <w:p w14:paraId="40FEE96F" w14:textId="77777777" w:rsidR="00B81643" w:rsidRDefault="00B81643" w:rsidP="00523051">
            <w:pPr>
              <w:rPr>
                <w:b/>
              </w:rPr>
            </w:pPr>
            <w:r w:rsidRPr="00523051">
              <w:rPr>
                <w:b/>
              </w:rPr>
              <w:t>Name:</w:t>
            </w:r>
          </w:p>
        </w:tc>
        <w:tc>
          <w:tcPr>
            <w:tcW w:w="3111" w:type="dxa"/>
          </w:tcPr>
          <w:p w14:paraId="0E4E21FE" w14:textId="77777777" w:rsidR="00B81643" w:rsidRDefault="000A1975" w:rsidP="00523051">
            <w:pPr>
              <w:rPr>
                <w:b/>
              </w:rPr>
            </w:pPr>
            <w:r>
              <w:rPr>
                <w:b/>
              </w:rPr>
              <w:t>Waseem Mushtaq</w:t>
            </w:r>
          </w:p>
        </w:tc>
        <w:tc>
          <w:tcPr>
            <w:tcW w:w="1294" w:type="dxa"/>
            <w:gridSpan w:val="2"/>
          </w:tcPr>
          <w:p w14:paraId="667AB881" w14:textId="77777777" w:rsidR="00B81643" w:rsidRDefault="00B81643" w:rsidP="00523051">
            <w:pPr>
              <w:rPr>
                <w:b/>
              </w:rPr>
            </w:pPr>
          </w:p>
        </w:tc>
        <w:tc>
          <w:tcPr>
            <w:tcW w:w="3376" w:type="dxa"/>
          </w:tcPr>
          <w:p w14:paraId="0D0525A7" w14:textId="77777777" w:rsidR="00B81643" w:rsidRDefault="00B81643" w:rsidP="00523051">
            <w:pPr>
              <w:rPr>
                <w:b/>
              </w:rPr>
            </w:pPr>
          </w:p>
        </w:tc>
      </w:tr>
      <w:tr w:rsidR="000A1975" w14:paraId="02C0EF9E" w14:textId="77777777" w:rsidTr="004A10AF">
        <w:tc>
          <w:tcPr>
            <w:tcW w:w="1245" w:type="dxa"/>
          </w:tcPr>
          <w:p w14:paraId="309E890C" w14:textId="77777777" w:rsidR="00B81643" w:rsidRDefault="00B81643" w:rsidP="00523051">
            <w:pPr>
              <w:rPr>
                <w:b/>
              </w:rPr>
            </w:pPr>
            <w:r w:rsidRPr="00523051">
              <w:rPr>
                <w:b/>
              </w:rPr>
              <w:t>Address:</w:t>
            </w:r>
            <w:r>
              <w:t> </w:t>
            </w:r>
          </w:p>
        </w:tc>
        <w:tc>
          <w:tcPr>
            <w:tcW w:w="3111" w:type="dxa"/>
          </w:tcPr>
          <w:p w14:paraId="4CFC60DC" w14:textId="77777777" w:rsidR="00B81643" w:rsidRPr="00B81643" w:rsidRDefault="00105369" w:rsidP="000A1975">
            <w:r>
              <w:t xml:space="preserve">House No 7 </w:t>
            </w:r>
            <w:proofErr w:type="spellStart"/>
            <w:r>
              <w:t>M</w:t>
            </w:r>
            <w:r w:rsidR="000A1975">
              <w:t>ohallah</w:t>
            </w:r>
            <w:proofErr w:type="spellEnd"/>
            <w:r w:rsidR="000A1975">
              <w:t xml:space="preserve"> Ali Abad Gulbahar No 3 </w:t>
            </w:r>
            <w:r w:rsidR="00037B91">
              <w:t>P</w:t>
            </w:r>
            <w:r w:rsidR="00D761ED">
              <w:t>eshawar</w:t>
            </w:r>
            <w:r w:rsidR="000A1975">
              <w:t>, Pakistan</w:t>
            </w:r>
          </w:p>
        </w:tc>
        <w:tc>
          <w:tcPr>
            <w:tcW w:w="1171" w:type="dxa"/>
          </w:tcPr>
          <w:p w14:paraId="091CA70D" w14:textId="77777777" w:rsidR="00B81643" w:rsidRDefault="00B81643" w:rsidP="00523051">
            <w:pPr>
              <w:rPr>
                <w:b/>
              </w:rPr>
            </w:pPr>
          </w:p>
        </w:tc>
        <w:tc>
          <w:tcPr>
            <w:tcW w:w="3499" w:type="dxa"/>
            <w:gridSpan w:val="2"/>
          </w:tcPr>
          <w:p w14:paraId="2B414A02" w14:textId="77777777" w:rsidR="00B81643" w:rsidRDefault="00B81643" w:rsidP="00523051">
            <w:pPr>
              <w:rPr>
                <w:b/>
              </w:rPr>
            </w:pPr>
          </w:p>
        </w:tc>
      </w:tr>
      <w:tr w:rsidR="001D73E1" w14:paraId="615553D4" w14:textId="77777777" w:rsidTr="004A10AF">
        <w:tc>
          <w:tcPr>
            <w:tcW w:w="1245" w:type="dxa"/>
          </w:tcPr>
          <w:p w14:paraId="3EB53F6A" w14:textId="77777777" w:rsidR="001D73E1" w:rsidRPr="00523051" w:rsidRDefault="001D73E1" w:rsidP="001D73E1">
            <w:pPr>
              <w:rPr>
                <w:b/>
              </w:rPr>
            </w:pPr>
            <w:r>
              <w:rPr>
                <w:b/>
              </w:rPr>
              <w:t>CNIC No:</w:t>
            </w:r>
          </w:p>
        </w:tc>
        <w:tc>
          <w:tcPr>
            <w:tcW w:w="3111" w:type="dxa"/>
          </w:tcPr>
          <w:p w14:paraId="4A4E9622" w14:textId="77777777" w:rsidR="001D73E1" w:rsidRDefault="001D73E1" w:rsidP="001D73E1">
            <w:r>
              <w:t>17301-1969518-3</w:t>
            </w:r>
          </w:p>
        </w:tc>
        <w:tc>
          <w:tcPr>
            <w:tcW w:w="1294" w:type="dxa"/>
            <w:gridSpan w:val="2"/>
          </w:tcPr>
          <w:p w14:paraId="43E271EA" w14:textId="77777777" w:rsidR="001D73E1" w:rsidRDefault="001D73E1" w:rsidP="001D73E1">
            <w:pPr>
              <w:rPr>
                <w:b/>
              </w:rPr>
            </w:pPr>
            <w:r w:rsidRPr="00676ECE">
              <w:rPr>
                <w:b/>
              </w:rPr>
              <w:t>Email:</w:t>
            </w:r>
          </w:p>
        </w:tc>
        <w:tc>
          <w:tcPr>
            <w:tcW w:w="3376" w:type="dxa"/>
          </w:tcPr>
          <w:p w14:paraId="6138F67F" w14:textId="77777777" w:rsidR="001D73E1" w:rsidRDefault="0082515F" w:rsidP="0082515F">
            <w:pPr>
              <w:rPr>
                <w:b/>
              </w:rPr>
            </w:pPr>
            <w:r w:rsidRPr="00F17C2F">
              <w:t>W</w:t>
            </w:r>
            <w:r w:rsidR="003C05FE" w:rsidRPr="00F17C2F">
              <w:t>aseem</w:t>
            </w:r>
            <w:r>
              <w:t>mushtaq1993</w:t>
            </w:r>
            <w:r w:rsidR="003C05FE" w:rsidRPr="00F17C2F">
              <w:t>@</w:t>
            </w:r>
            <w:r>
              <w:t>gmail</w:t>
            </w:r>
            <w:r w:rsidR="003C05FE" w:rsidRPr="00F17C2F">
              <w:t>.com</w:t>
            </w:r>
            <w:hyperlink r:id="rId9" w:history="1"/>
          </w:p>
        </w:tc>
      </w:tr>
      <w:tr w:rsidR="004D3949" w14:paraId="7C0DE986" w14:textId="77777777" w:rsidTr="004A10AF">
        <w:tc>
          <w:tcPr>
            <w:tcW w:w="1245" w:type="dxa"/>
          </w:tcPr>
          <w:p w14:paraId="217DE939" w14:textId="77777777" w:rsidR="004D3949" w:rsidRDefault="004D3949" w:rsidP="004D3949">
            <w:pPr>
              <w:rPr>
                <w:b/>
              </w:rPr>
            </w:pPr>
            <w:proofErr w:type="spellStart"/>
            <w:r>
              <w:rPr>
                <w:b/>
              </w:rPr>
              <w:t>DoB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111" w:type="dxa"/>
          </w:tcPr>
          <w:p w14:paraId="7668F730" w14:textId="77777777" w:rsidR="004D3949" w:rsidRDefault="004D3949" w:rsidP="004D3949">
            <w:r>
              <w:t>19</w:t>
            </w:r>
            <w:r w:rsidRPr="006D0CF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 1993</w:t>
            </w:r>
          </w:p>
        </w:tc>
        <w:tc>
          <w:tcPr>
            <w:tcW w:w="1294" w:type="dxa"/>
            <w:gridSpan w:val="2"/>
          </w:tcPr>
          <w:p w14:paraId="33DFD138" w14:textId="77777777" w:rsidR="004D3949" w:rsidRDefault="004D3949" w:rsidP="004D3949">
            <w:pPr>
              <w:rPr>
                <w:b/>
              </w:rPr>
            </w:pPr>
            <w:r w:rsidRPr="00523051">
              <w:rPr>
                <w:b/>
              </w:rPr>
              <w:t>Mobile Tel:</w:t>
            </w:r>
          </w:p>
        </w:tc>
        <w:tc>
          <w:tcPr>
            <w:tcW w:w="3376" w:type="dxa"/>
          </w:tcPr>
          <w:p w14:paraId="2C6A10A9" w14:textId="77777777" w:rsidR="004D3949" w:rsidRPr="00D761ED" w:rsidRDefault="004D3949" w:rsidP="004D3949">
            <w:r>
              <w:t>0092-313-9607075</w:t>
            </w:r>
          </w:p>
        </w:tc>
      </w:tr>
    </w:tbl>
    <w:p w14:paraId="1B6CF1DB" w14:textId="77777777" w:rsidR="006A4ED5" w:rsidRPr="00B81643" w:rsidRDefault="006A4ED5" w:rsidP="00B81643">
      <w:pPr>
        <w:pStyle w:val="IntenseQuote"/>
        <w:pBdr>
          <w:bottom w:val="single" w:sz="4" w:space="3" w:color="4F81BD" w:themeColor="accent1"/>
        </w:pBdr>
        <w:ind w:left="0"/>
        <w:rPr>
          <w:i w:val="0"/>
        </w:rPr>
      </w:pPr>
      <w:r w:rsidRPr="00523051">
        <w:rPr>
          <w:i w:val="0"/>
        </w:rPr>
        <w:t>P</w:t>
      </w:r>
      <w:r>
        <w:rPr>
          <w:i w:val="0"/>
        </w:rPr>
        <w:t>ROFILE</w:t>
      </w:r>
    </w:p>
    <w:p w14:paraId="491BA3D6" w14:textId="63BDBA6E" w:rsidR="00023A49" w:rsidRPr="00F55198" w:rsidRDefault="00293FE3" w:rsidP="00F55198">
      <w:pPr>
        <w:pStyle w:val="Heading8"/>
        <w:spacing w:before="0" w:after="0"/>
        <w:jc w:val="both"/>
        <w:rPr>
          <w:rFonts w:ascii="Verdana" w:eastAsiaTheme="minorHAnsi" w:hAnsi="Verdana" w:cstheme="minorBidi"/>
          <w:i w:val="0"/>
          <w:iCs w:val="0"/>
          <w:color w:val="000000"/>
          <w:sz w:val="18"/>
          <w:szCs w:val="18"/>
          <w:lang w:val="en-GB"/>
        </w:rPr>
      </w:pPr>
      <w:r w:rsidRPr="00293FE3">
        <w:rPr>
          <w:rFonts w:ascii="Verdana" w:eastAsiaTheme="minorHAnsi" w:hAnsi="Verdana" w:cstheme="minorBidi"/>
          <w:i w:val="0"/>
          <w:iCs w:val="0"/>
          <w:color w:val="000000"/>
          <w:sz w:val="18"/>
          <w:szCs w:val="18"/>
          <w:lang w:val="en-GB"/>
        </w:rPr>
        <w:t>To enter into a dynamic professional career where I could work in a competitive environment and respond to emerging challenges by making optimum use of my knowledge, skills and abilities in order to repute organization and serve the humanity.</w:t>
      </w:r>
    </w:p>
    <w:p w14:paraId="2B132E7C" w14:textId="365075C1" w:rsidR="00023A49" w:rsidRPr="00023A49" w:rsidRDefault="00405AB5" w:rsidP="00023A49">
      <w:pPr>
        <w:pStyle w:val="IntenseQuote"/>
        <w:pBdr>
          <w:bottom w:val="single" w:sz="4" w:space="3" w:color="4F81BD" w:themeColor="accent1"/>
        </w:pBdr>
        <w:ind w:left="0"/>
        <w:rPr>
          <w:i w:val="0"/>
        </w:rPr>
      </w:pPr>
      <w:r w:rsidRPr="00023A49">
        <w:rPr>
          <w:i w:val="0"/>
        </w:rPr>
        <w:t>EXECUTIVE SUMMARY</w:t>
      </w:r>
    </w:p>
    <w:p w14:paraId="4BB3CD08" w14:textId="302B3E44" w:rsidR="00023A49" w:rsidRDefault="00023A49" w:rsidP="00023A49">
      <w:pPr>
        <w:spacing w:after="0" w:line="240" w:lineRule="auto"/>
      </w:pPr>
      <w:r>
        <w:t xml:space="preserve">• 5+ years’ experience of data analysis, </w:t>
      </w:r>
      <w:r w:rsidR="001470C7">
        <w:t>programming</w:t>
      </w:r>
    </w:p>
    <w:p w14:paraId="4BCD969B" w14:textId="77777777" w:rsidR="00023A49" w:rsidRDefault="00023A49" w:rsidP="00023A49">
      <w:pPr>
        <w:spacing w:after="0" w:line="240" w:lineRule="auto"/>
      </w:pPr>
      <w:r>
        <w:t>• Created presentation for different seminars</w:t>
      </w:r>
    </w:p>
    <w:p w14:paraId="291784F6" w14:textId="77777777" w:rsidR="00023A49" w:rsidRDefault="00023A49" w:rsidP="00023A49">
      <w:pPr>
        <w:spacing w:after="0" w:line="240" w:lineRule="auto"/>
      </w:pPr>
      <w:r>
        <w:t>• Experience in plan and strategy making</w:t>
      </w:r>
    </w:p>
    <w:p w14:paraId="0654A43E" w14:textId="77777777" w:rsidR="00023A49" w:rsidRDefault="00023A49" w:rsidP="00023A49">
      <w:pPr>
        <w:spacing w:after="0" w:line="240" w:lineRule="auto"/>
      </w:pPr>
      <w:r>
        <w:t>• More than 3 years of experience of working in team and coordinated activities</w:t>
      </w:r>
    </w:p>
    <w:p w14:paraId="782D8DF3" w14:textId="77777777" w:rsidR="00023A49" w:rsidRDefault="00023A49" w:rsidP="00023A49">
      <w:pPr>
        <w:spacing w:after="0" w:line="240" w:lineRule="auto"/>
      </w:pPr>
      <w:r>
        <w:t>• Worked in tense conditions to meet organizational goals</w:t>
      </w:r>
    </w:p>
    <w:p w14:paraId="06ABA2A9" w14:textId="77777777" w:rsidR="00023A49" w:rsidRDefault="00023A49" w:rsidP="00023A49">
      <w:pPr>
        <w:spacing w:after="0" w:line="240" w:lineRule="auto"/>
      </w:pPr>
      <w:r>
        <w:t>• 3+ years of Oracle Development experience</w:t>
      </w:r>
    </w:p>
    <w:p w14:paraId="018BD8C8" w14:textId="77777777" w:rsidR="00023A49" w:rsidRDefault="00023A49" w:rsidP="00023A49">
      <w:pPr>
        <w:spacing w:after="0" w:line="240" w:lineRule="auto"/>
      </w:pPr>
      <w:r>
        <w:t>• Customization and Personalization of Oracle Applications</w:t>
      </w:r>
    </w:p>
    <w:p w14:paraId="6D082AA6" w14:textId="77777777" w:rsidR="00023A49" w:rsidRDefault="00023A49" w:rsidP="00023A49">
      <w:pPr>
        <w:spacing w:after="0" w:line="240" w:lineRule="auto"/>
      </w:pPr>
      <w:r>
        <w:t>• Developed reports and in Oracle report Builder 10g</w:t>
      </w:r>
    </w:p>
    <w:p w14:paraId="6D5912C5" w14:textId="77777777" w:rsidR="00023A49" w:rsidRDefault="00023A49" w:rsidP="00023A49">
      <w:pPr>
        <w:spacing w:after="0" w:line="240" w:lineRule="auto"/>
      </w:pPr>
      <w:r>
        <w:t>• Defining the technical standards and approaches of resolving the issues</w:t>
      </w:r>
    </w:p>
    <w:p w14:paraId="0D320DAD" w14:textId="77777777" w:rsidR="00023A49" w:rsidRDefault="00023A49" w:rsidP="00023A49">
      <w:pPr>
        <w:spacing w:after="0" w:line="240" w:lineRule="auto"/>
      </w:pPr>
      <w:r>
        <w:t>• Providing application training and support to end users.</w:t>
      </w:r>
    </w:p>
    <w:p w14:paraId="54434DEF" w14:textId="77777777" w:rsidR="00023A49" w:rsidRDefault="00023A49" w:rsidP="00023A49">
      <w:pPr>
        <w:spacing w:after="0" w:line="240" w:lineRule="auto"/>
      </w:pPr>
      <w:r>
        <w:t>• IT Support to whole office</w:t>
      </w:r>
    </w:p>
    <w:p w14:paraId="3511AA7C" w14:textId="77777777" w:rsidR="00023A49" w:rsidRDefault="00023A49" w:rsidP="00023A49">
      <w:pPr>
        <w:spacing w:after="0" w:line="240" w:lineRule="auto"/>
      </w:pPr>
      <w:r>
        <w:t>• Network Management</w:t>
      </w:r>
    </w:p>
    <w:p w14:paraId="0205325C" w14:textId="2530FF45" w:rsidR="00293FE3" w:rsidRPr="00293FE3" w:rsidRDefault="00023A49" w:rsidP="00023A49">
      <w:pPr>
        <w:spacing w:after="0" w:line="240" w:lineRule="auto"/>
      </w:pPr>
      <w:r>
        <w:t>• Server Management</w:t>
      </w:r>
    </w:p>
    <w:p w14:paraId="1C69A0C2" w14:textId="77777777" w:rsidR="007622C7" w:rsidRPr="00523051" w:rsidRDefault="007622C7" w:rsidP="007622C7">
      <w:pPr>
        <w:pStyle w:val="IntenseQuote"/>
        <w:ind w:left="0"/>
        <w:rPr>
          <w:i w:val="0"/>
        </w:rPr>
      </w:pPr>
      <w:r>
        <w:rPr>
          <w:i w:val="0"/>
        </w:rPr>
        <w:t>EMPLOYMENT HISTORY</w:t>
      </w:r>
    </w:p>
    <w:tbl>
      <w:tblPr>
        <w:tblW w:w="9090" w:type="dxa"/>
        <w:tblInd w:w="-72" w:type="dxa"/>
        <w:tblLook w:val="04A0" w:firstRow="1" w:lastRow="0" w:firstColumn="1" w:lastColumn="0" w:noHBand="0" w:noVBand="1"/>
      </w:tblPr>
      <w:tblGrid>
        <w:gridCol w:w="2430"/>
        <w:gridCol w:w="2520"/>
        <w:gridCol w:w="1406"/>
        <w:gridCol w:w="2734"/>
      </w:tblGrid>
      <w:tr w:rsidR="00B62B37" w:rsidRPr="00B62B37" w14:paraId="5BD31FDB" w14:textId="77777777" w:rsidTr="00DC2BE1">
        <w:trPr>
          <w:trHeight w:val="36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1D6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2B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Organization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16D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2B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5C3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2B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Duration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AA5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2B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From- To (Year)</w:t>
            </w:r>
          </w:p>
        </w:tc>
      </w:tr>
      <w:tr w:rsidR="00F55198" w:rsidRPr="00B62B37" w14:paraId="4AB75860" w14:textId="77777777" w:rsidTr="00DC2BE1">
        <w:trPr>
          <w:trHeight w:val="36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6121" w14:textId="29E58F8E" w:rsidR="00F55198" w:rsidRDefault="00A70CBA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Chip Training and consultants- PEI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F8A6" w14:textId="6A91001A" w:rsidR="00F55198" w:rsidRPr="0085776F" w:rsidRDefault="00A70CBA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Data Assistant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B1A0" w14:textId="17A5221F" w:rsidR="00F55198" w:rsidRDefault="00F55198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Con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1F3E" w14:textId="4EC717AC" w:rsidR="00F55198" w:rsidRDefault="00F55198" w:rsidP="00A90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J</w:t>
            </w:r>
            <w:r w:rsidR="00A70CBA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ul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-23 – Con</w:t>
            </w:r>
          </w:p>
        </w:tc>
      </w:tr>
      <w:tr w:rsidR="0085776F" w:rsidRPr="00B62B37" w14:paraId="0D5499C5" w14:textId="77777777" w:rsidTr="00DC2BE1">
        <w:trPr>
          <w:trHeight w:val="36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99E5" w14:textId="16709726" w:rsidR="0085776F" w:rsidRPr="00B62B37" w:rsidRDefault="00E22153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PEOPLEs HR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371" w14:textId="47D2F439" w:rsidR="0085776F" w:rsidRPr="0085776F" w:rsidRDefault="0085776F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85776F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Data Usage and Risk Assessment Officer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DA4D" w14:textId="64916D9E" w:rsidR="0085776F" w:rsidRPr="0085776F" w:rsidRDefault="00F55198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 Year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BD85" w14:textId="50E116BC" w:rsidR="0085776F" w:rsidRPr="0085776F" w:rsidRDefault="00A90C10" w:rsidP="00A90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Apr</w:t>
            </w:r>
            <w:r w:rsidR="0085776F" w:rsidRPr="0085776F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</w:t>
            </w:r>
            <w:r w:rsidR="0085776F" w:rsidRPr="0085776F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-</w:t>
            </w:r>
            <w:r w:rsidR="00A70CBA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Jun</w:t>
            </w:r>
            <w:r w:rsidR="00F55198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23</w:t>
            </w:r>
          </w:p>
        </w:tc>
      </w:tr>
      <w:tr w:rsidR="00B62B37" w:rsidRPr="00B62B37" w14:paraId="78EA2299" w14:textId="77777777" w:rsidTr="00DC2BE1">
        <w:trPr>
          <w:trHeight w:val="78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E52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Chip Training and consultants- PEI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0DB" w14:textId="77777777" w:rsidR="00B62B37" w:rsidRPr="0085776F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Data Support Officer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F12" w14:textId="5749E376" w:rsidR="00B62B37" w:rsidRPr="0085776F" w:rsidRDefault="00F55198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4 Years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363" w14:textId="6A46765F" w:rsidR="00B62B37" w:rsidRPr="0085776F" w:rsidRDefault="00337996" w:rsidP="00A90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Nov</w:t>
            </w:r>
            <w:r w:rsidR="00B62B37"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-17-</w:t>
            </w:r>
            <w:r w:rsidR="00A90C1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Mar</w:t>
            </w:r>
            <w:r w:rsidR="0085776F"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 2</w:t>
            </w:r>
            <w:r w:rsidR="00A90C1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</w:t>
            </w:r>
          </w:p>
        </w:tc>
      </w:tr>
      <w:tr w:rsidR="00B62B37" w:rsidRPr="00B62B37" w14:paraId="0886D036" w14:textId="77777777" w:rsidTr="00DC2BE1">
        <w:trPr>
          <w:trHeight w:val="62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E87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World Health Organization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020" w14:textId="77777777" w:rsidR="00B62B37" w:rsidRPr="0085776F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Data TTSP/Assistant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8B9" w14:textId="77777777" w:rsidR="00B62B37" w:rsidRPr="0085776F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2 Years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6AB" w14:textId="3D19CE44" w:rsidR="00B62B37" w:rsidRPr="0085776F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Oct-15 to </w:t>
            </w:r>
            <w:r w:rsidR="00337996"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Nov-</w:t>
            </w: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17</w:t>
            </w:r>
          </w:p>
        </w:tc>
      </w:tr>
      <w:tr w:rsidR="00B62B37" w:rsidRPr="00B62B37" w14:paraId="4D2F6246" w14:textId="77777777" w:rsidTr="00DC2BE1">
        <w:trPr>
          <w:trHeight w:val="47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309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KP IT Board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BAE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Internship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322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6 months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8A3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Mar-15 to Sep-15</w:t>
            </w:r>
          </w:p>
        </w:tc>
      </w:tr>
      <w:tr w:rsidR="00B62B37" w:rsidRPr="00B62B37" w14:paraId="6EB679F1" w14:textId="77777777" w:rsidTr="00DC2BE1">
        <w:trPr>
          <w:trHeight w:val="47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833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proofErr w:type="spellStart"/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SoftDepth</w:t>
            </w:r>
            <w:proofErr w:type="spellEnd"/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 Solution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E2B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PHP Developer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F97" w14:textId="77697EC3" w:rsidR="00B62B37" w:rsidRPr="00B62B37" w:rsidRDefault="00F55198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</w:t>
            </w:r>
            <w:r w:rsidR="00B62B37"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Year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7FF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Sep-14 to Sep-15</w:t>
            </w:r>
          </w:p>
        </w:tc>
      </w:tr>
      <w:tr w:rsidR="00B62B37" w:rsidRPr="00B62B37" w14:paraId="043B84D9" w14:textId="77777777" w:rsidTr="00DC2BE1">
        <w:trPr>
          <w:trHeight w:val="62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741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Punjab Engineering Works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740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Account Officer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589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2 Years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6F5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Jan-12 to Aug-14</w:t>
            </w:r>
          </w:p>
        </w:tc>
      </w:tr>
    </w:tbl>
    <w:p w14:paraId="705EFCE4" w14:textId="77777777" w:rsidR="00405AB5" w:rsidRDefault="00405AB5" w:rsidP="009B7D48">
      <w:pPr>
        <w:pStyle w:val="IntenseQuote"/>
        <w:pBdr>
          <w:bottom w:val="single" w:sz="4" w:space="0" w:color="4F81BD" w:themeColor="accent1"/>
        </w:pBdr>
        <w:ind w:left="0"/>
        <w:rPr>
          <w:i w:val="0"/>
        </w:rPr>
      </w:pPr>
    </w:p>
    <w:p w14:paraId="6EA04B66" w14:textId="139258A2" w:rsidR="004E2C32" w:rsidRPr="004E2C32" w:rsidRDefault="004E2C32" w:rsidP="009B7D48">
      <w:pPr>
        <w:pStyle w:val="IntenseQuote"/>
        <w:pBdr>
          <w:bottom w:val="single" w:sz="4" w:space="0" w:color="4F81BD" w:themeColor="accent1"/>
        </w:pBdr>
        <w:ind w:left="0"/>
        <w:rPr>
          <w:i w:val="0"/>
        </w:rPr>
      </w:pPr>
      <w:r w:rsidRPr="004E2C32">
        <w:rPr>
          <w:i w:val="0"/>
        </w:rPr>
        <w:t>E</w:t>
      </w:r>
      <w:r w:rsidR="00DC1C11">
        <w:rPr>
          <w:i w:val="0"/>
        </w:rPr>
        <w:t>DUCATION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2787"/>
        <w:gridCol w:w="1633"/>
        <w:gridCol w:w="1441"/>
      </w:tblGrid>
      <w:tr w:rsidR="00BE1617" w14:paraId="6F9FC387" w14:textId="77777777" w:rsidTr="00B62B37">
        <w:trPr>
          <w:trHeight w:val="462"/>
        </w:trPr>
        <w:tc>
          <w:tcPr>
            <w:tcW w:w="3094" w:type="dxa"/>
            <w:vAlign w:val="center"/>
          </w:tcPr>
          <w:p w14:paraId="16797BD2" w14:textId="77777777" w:rsidR="00EB0529" w:rsidRDefault="00BE1617" w:rsidP="00B62B37">
            <w:pPr>
              <w:jc w:val="center"/>
              <w:rPr>
                <w:b/>
              </w:rPr>
            </w:pPr>
            <w:r>
              <w:rPr>
                <w:b/>
              </w:rPr>
              <w:t>College/University</w:t>
            </w:r>
          </w:p>
        </w:tc>
        <w:tc>
          <w:tcPr>
            <w:tcW w:w="2787" w:type="dxa"/>
            <w:vAlign w:val="center"/>
          </w:tcPr>
          <w:p w14:paraId="4D8FF331" w14:textId="77777777" w:rsidR="00BE1617" w:rsidRDefault="00BE1617" w:rsidP="00B62B3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633" w:type="dxa"/>
            <w:vAlign w:val="center"/>
          </w:tcPr>
          <w:p w14:paraId="267178B7" w14:textId="77777777" w:rsidR="00BE1617" w:rsidRDefault="00F211A1" w:rsidP="00B62B37">
            <w:pPr>
              <w:jc w:val="center"/>
              <w:rPr>
                <w:b/>
              </w:rPr>
            </w:pPr>
            <w:r>
              <w:rPr>
                <w:b/>
              </w:rPr>
              <w:t>Marks/CGPA</w:t>
            </w:r>
          </w:p>
        </w:tc>
        <w:tc>
          <w:tcPr>
            <w:tcW w:w="1441" w:type="dxa"/>
            <w:vAlign w:val="center"/>
          </w:tcPr>
          <w:p w14:paraId="6A30DD1E" w14:textId="77777777" w:rsidR="00BE1617" w:rsidRDefault="00AD3DC3" w:rsidP="00B62B37">
            <w:pPr>
              <w:jc w:val="center"/>
              <w:rPr>
                <w:b/>
              </w:rPr>
            </w:pPr>
            <w:r>
              <w:rPr>
                <w:b/>
              </w:rPr>
              <w:t>Total Marks</w:t>
            </w:r>
          </w:p>
        </w:tc>
      </w:tr>
      <w:tr w:rsidR="00BE1617" w14:paraId="69D5ABFC" w14:textId="77777777" w:rsidTr="00B62B37">
        <w:trPr>
          <w:trHeight w:val="462"/>
        </w:trPr>
        <w:tc>
          <w:tcPr>
            <w:tcW w:w="3094" w:type="dxa"/>
            <w:vAlign w:val="center"/>
          </w:tcPr>
          <w:p w14:paraId="5F1D0701" w14:textId="77777777" w:rsidR="00BE1617" w:rsidRPr="00146164" w:rsidRDefault="006E3EB4" w:rsidP="00B62B37">
            <w:pPr>
              <w:jc w:val="center"/>
            </w:pPr>
            <w:r>
              <w:t>CECOS University</w:t>
            </w:r>
          </w:p>
        </w:tc>
        <w:tc>
          <w:tcPr>
            <w:tcW w:w="2787" w:type="dxa"/>
            <w:vAlign w:val="center"/>
          </w:tcPr>
          <w:p w14:paraId="77A2A007" w14:textId="74195897" w:rsidR="00BE1617" w:rsidRPr="00146164" w:rsidRDefault="002A4BBC" w:rsidP="00B62B37">
            <w:pPr>
              <w:jc w:val="center"/>
            </w:pPr>
            <w:r>
              <w:t>BS (</w:t>
            </w:r>
            <w:r w:rsidR="006E3EB4">
              <w:t>Computer Science)</w:t>
            </w:r>
          </w:p>
        </w:tc>
        <w:tc>
          <w:tcPr>
            <w:tcW w:w="1633" w:type="dxa"/>
            <w:vAlign w:val="center"/>
          </w:tcPr>
          <w:p w14:paraId="34E2379C" w14:textId="77777777" w:rsidR="00BE1617" w:rsidRPr="00F246C8" w:rsidRDefault="00F211A1" w:rsidP="00B62B37">
            <w:pPr>
              <w:jc w:val="center"/>
            </w:pPr>
            <w:r>
              <w:t>3.0</w:t>
            </w:r>
          </w:p>
        </w:tc>
        <w:tc>
          <w:tcPr>
            <w:tcW w:w="1441" w:type="dxa"/>
            <w:vAlign w:val="center"/>
          </w:tcPr>
          <w:p w14:paraId="657C3A4E" w14:textId="77777777" w:rsidR="00BE1617" w:rsidRPr="00F246C8" w:rsidRDefault="00F211A1" w:rsidP="00B62B37">
            <w:pPr>
              <w:jc w:val="center"/>
            </w:pPr>
            <w:r>
              <w:t>4.0</w:t>
            </w:r>
          </w:p>
        </w:tc>
      </w:tr>
      <w:tr w:rsidR="009A7100" w14:paraId="76B09BCB" w14:textId="77777777" w:rsidTr="00B62B37">
        <w:trPr>
          <w:trHeight w:val="462"/>
        </w:trPr>
        <w:tc>
          <w:tcPr>
            <w:tcW w:w="3094" w:type="dxa"/>
            <w:vAlign w:val="center"/>
          </w:tcPr>
          <w:p w14:paraId="4533C0BB" w14:textId="77777777" w:rsidR="009A7100" w:rsidRDefault="009A7100" w:rsidP="00B62B37">
            <w:pPr>
              <w:jc w:val="center"/>
            </w:pPr>
            <w:r>
              <w:t>About Technologies</w:t>
            </w:r>
          </w:p>
        </w:tc>
        <w:tc>
          <w:tcPr>
            <w:tcW w:w="2787" w:type="dxa"/>
            <w:vAlign w:val="center"/>
          </w:tcPr>
          <w:p w14:paraId="6D75AC22" w14:textId="77777777" w:rsidR="009A7100" w:rsidRDefault="003F1C2D" w:rsidP="00B62B37">
            <w:pPr>
              <w:jc w:val="center"/>
            </w:pPr>
            <w:r>
              <w:t>Web Engineering</w:t>
            </w:r>
            <w:r w:rsidR="0045394B">
              <w:t xml:space="preserve"> Course</w:t>
            </w:r>
          </w:p>
        </w:tc>
        <w:tc>
          <w:tcPr>
            <w:tcW w:w="1633" w:type="dxa"/>
            <w:vAlign w:val="center"/>
          </w:tcPr>
          <w:p w14:paraId="56598B43" w14:textId="77777777" w:rsidR="009A7100" w:rsidRDefault="00B62B37" w:rsidP="00B62B37">
            <w:pPr>
              <w:jc w:val="center"/>
            </w:pPr>
            <w:r>
              <w:t>870</w:t>
            </w:r>
          </w:p>
        </w:tc>
        <w:tc>
          <w:tcPr>
            <w:tcW w:w="1441" w:type="dxa"/>
            <w:vAlign w:val="center"/>
          </w:tcPr>
          <w:p w14:paraId="44406D5F" w14:textId="77777777" w:rsidR="009A7100" w:rsidRDefault="00B62B37" w:rsidP="00B62B37">
            <w:pPr>
              <w:jc w:val="center"/>
            </w:pPr>
            <w:r>
              <w:t>900</w:t>
            </w:r>
          </w:p>
        </w:tc>
      </w:tr>
      <w:tr w:rsidR="00BE1617" w14:paraId="2A30E6D7" w14:textId="77777777" w:rsidTr="00B62B37">
        <w:trPr>
          <w:trHeight w:val="462"/>
        </w:trPr>
        <w:tc>
          <w:tcPr>
            <w:tcW w:w="3094" w:type="dxa"/>
            <w:vAlign w:val="center"/>
          </w:tcPr>
          <w:p w14:paraId="7055A31E" w14:textId="77777777" w:rsidR="00135B6B" w:rsidRPr="00146164" w:rsidRDefault="006E3EB4" w:rsidP="00B62B37">
            <w:pPr>
              <w:jc w:val="center"/>
            </w:pPr>
            <w:r>
              <w:t>Khyber Group of Colleges</w:t>
            </w:r>
          </w:p>
        </w:tc>
        <w:tc>
          <w:tcPr>
            <w:tcW w:w="2787" w:type="dxa"/>
            <w:vAlign w:val="center"/>
          </w:tcPr>
          <w:p w14:paraId="205FB727" w14:textId="1DA2E435" w:rsidR="00BE1617" w:rsidRPr="00146164" w:rsidRDefault="002A4BBC" w:rsidP="00B62B37">
            <w:pPr>
              <w:jc w:val="center"/>
            </w:pPr>
            <w:proofErr w:type="spellStart"/>
            <w:r>
              <w:t>FSc</w:t>
            </w:r>
            <w:proofErr w:type="spellEnd"/>
            <w:r>
              <w:t xml:space="preserve"> (</w:t>
            </w:r>
            <w:r w:rsidR="00BC2C00">
              <w:t>Pre-Engineering</w:t>
            </w:r>
            <w:r w:rsidR="006E3EB4">
              <w:t>)</w:t>
            </w:r>
          </w:p>
        </w:tc>
        <w:tc>
          <w:tcPr>
            <w:tcW w:w="1633" w:type="dxa"/>
            <w:vAlign w:val="center"/>
          </w:tcPr>
          <w:p w14:paraId="13021362" w14:textId="77777777" w:rsidR="00BE1617" w:rsidRPr="00F246C8" w:rsidRDefault="00F211A1" w:rsidP="00B62B37">
            <w:pPr>
              <w:jc w:val="center"/>
            </w:pPr>
            <w:r>
              <w:t>673</w:t>
            </w:r>
          </w:p>
        </w:tc>
        <w:tc>
          <w:tcPr>
            <w:tcW w:w="1441" w:type="dxa"/>
            <w:vAlign w:val="center"/>
          </w:tcPr>
          <w:p w14:paraId="51AE63A1" w14:textId="77777777" w:rsidR="00BE1617" w:rsidRPr="00F246C8" w:rsidRDefault="00F211A1" w:rsidP="00B62B37">
            <w:pPr>
              <w:jc w:val="center"/>
            </w:pPr>
            <w:r>
              <w:t>1100</w:t>
            </w:r>
          </w:p>
        </w:tc>
      </w:tr>
      <w:tr w:rsidR="00135B6B" w14:paraId="211078F2" w14:textId="77777777" w:rsidTr="00B62B37">
        <w:trPr>
          <w:trHeight w:val="462"/>
        </w:trPr>
        <w:tc>
          <w:tcPr>
            <w:tcW w:w="3094" w:type="dxa"/>
            <w:vAlign w:val="center"/>
          </w:tcPr>
          <w:p w14:paraId="3114874B" w14:textId="77777777" w:rsidR="00135B6B" w:rsidRDefault="00135B6B" w:rsidP="00B62B37">
            <w:pPr>
              <w:jc w:val="center"/>
            </w:pPr>
            <w:r>
              <w:t>Beacon Light Public School</w:t>
            </w:r>
          </w:p>
        </w:tc>
        <w:tc>
          <w:tcPr>
            <w:tcW w:w="2787" w:type="dxa"/>
            <w:vAlign w:val="center"/>
          </w:tcPr>
          <w:p w14:paraId="7B972321" w14:textId="0940B135" w:rsidR="00135B6B" w:rsidRDefault="002A4BBC" w:rsidP="00B62B37">
            <w:pPr>
              <w:jc w:val="center"/>
            </w:pPr>
            <w:r>
              <w:t>Matric (</w:t>
            </w:r>
            <w:r w:rsidR="00135B6B">
              <w:t>Science)</w:t>
            </w:r>
          </w:p>
        </w:tc>
        <w:tc>
          <w:tcPr>
            <w:tcW w:w="1633" w:type="dxa"/>
            <w:vAlign w:val="center"/>
          </w:tcPr>
          <w:p w14:paraId="702BB5DA" w14:textId="77777777" w:rsidR="00135B6B" w:rsidRDefault="00F211A1" w:rsidP="00B62B37">
            <w:pPr>
              <w:jc w:val="center"/>
            </w:pPr>
            <w:r>
              <w:t>543</w:t>
            </w:r>
          </w:p>
        </w:tc>
        <w:tc>
          <w:tcPr>
            <w:tcW w:w="1441" w:type="dxa"/>
            <w:vAlign w:val="center"/>
          </w:tcPr>
          <w:p w14:paraId="57EC589E" w14:textId="77777777" w:rsidR="00135B6B" w:rsidRDefault="00F211A1" w:rsidP="00B62B37">
            <w:pPr>
              <w:jc w:val="center"/>
            </w:pPr>
            <w:r>
              <w:t>900</w:t>
            </w:r>
          </w:p>
        </w:tc>
      </w:tr>
    </w:tbl>
    <w:p w14:paraId="2828AFA4" w14:textId="77777777" w:rsidR="00213234" w:rsidRDefault="00213234" w:rsidP="00213234">
      <w:pPr>
        <w:pStyle w:val="IntenseQuote"/>
        <w:ind w:left="0"/>
        <w:rPr>
          <w:i w:val="0"/>
          <w:lang w:val="en-US"/>
        </w:rPr>
      </w:pPr>
    </w:p>
    <w:p w14:paraId="4BAA287B" w14:textId="24BE0092" w:rsidR="00213234" w:rsidRDefault="00213234" w:rsidP="00213234">
      <w:pPr>
        <w:pStyle w:val="IntenseQuote"/>
        <w:ind w:left="0"/>
        <w:rPr>
          <w:i w:val="0"/>
        </w:rPr>
      </w:pPr>
      <w:r w:rsidRPr="00B62B37">
        <w:rPr>
          <w:i w:val="0"/>
          <w:lang w:val="en-US"/>
        </w:rPr>
        <w:t>Other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4"/>
        <w:gridCol w:w="1172"/>
      </w:tblGrid>
      <w:tr w:rsidR="00213234" w14:paraId="71E28B43" w14:textId="77777777" w:rsidTr="009E01B4">
        <w:tc>
          <w:tcPr>
            <w:tcW w:w="7854" w:type="dxa"/>
          </w:tcPr>
          <w:p w14:paraId="256458F0" w14:textId="16139ADB" w:rsidR="00213234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Tableau</w:t>
            </w:r>
            <w:r w:rsidR="005B1448">
              <w:rPr>
                <w:noProof/>
                <w:color w:val="000000"/>
              </w:rPr>
              <w:t xml:space="preserve"> with API integration</w:t>
            </w:r>
            <w:r w:rsidR="00034CCF">
              <w:rPr>
                <w:noProof/>
                <w:color w:val="000000"/>
              </w:rPr>
              <w:t xml:space="preserve"> (Expert Level)</w:t>
            </w:r>
          </w:p>
          <w:p w14:paraId="7ACBB36C" w14:textId="09287F21" w:rsidR="00213234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PowerBI</w:t>
            </w:r>
            <w:r w:rsidR="005B1448">
              <w:rPr>
                <w:noProof/>
                <w:color w:val="000000"/>
              </w:rPr>
              <w:t xml:space="preserve"> with API integration</w:t>
            </w:r>
            <w:r w:rsidR="00034CCF">
              <w:rPr>
                <w:noProof/>
                <w:color w:val="000000"/>
              </w:rPr>
              <w:t xml:space="preserve"> (Expert Level)</w:t>
            </w:r>
          </w:p>
          <w:p w14:paraId="62592C5C" w14:textId="71A1D7F9" w:rsidR="00426BD0" w:rsidRDefault="00426BD0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Kobo Collect</w:t>
            </w:r>
            <w:r w:rsidR="005B1448">
              <w:rPr>
                <w:noProof/>
                <w:color w:val="000000"/>
              </w:rPr>
              <w:t xml:space="preserve"> with API integration</w:t>
            </w:r>
            <w:r>
              <w:rPr>
                <w:noProof/>
                <w:color w:val="000000"/>
              </w:rPr>
              <w:t xml:space="preserve"> (Exprt Level)</w:t>
            </w:r>
          </w:p>
          <w:p w14:paraId="102841A7" w14:textId="4B3F506D" w:rsidR="00426BD0" w:rsidRDefault="00426BD0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ODK Collect </w:t>
            </w:r>
            <w:r w:rsidR="005B1448">
              <w:rPr>
                <w:noProof/>
                <w:color w:val="000000"/>
              </w:rPr>
              <w:t xml:space="preserve">with API integration </w:t>
            </w:r>
            <w:r>
              <w:rPr>
                <w:noProof/>
                <w:color w:val="000000"/>
              </w:rPr>
              <w:t>(Expert Level)</w:t>
            </w:r>
          </w:p>
          <w:p w14:paraId="29BF4DBB" w14:textId="4A7BDDA9" w:rsidR="00213234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QGIS</w:t>
            </w:r>
            <w:r w:rsidR="00034CCF">
              <w:rPr>
                <w:noProof/>
                <w:color w:val="000000"/>
              </w:rPr>
              <w:t xml:space="preserve"> (Expert level)</w:t>
            </w:r>
          </w:p>
          <w:p w14:paraId="0CF376D6" w14:textId="23C3AB60" w:rsidR="009478F3" w:rsidRDefault="009478F3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Clappia (Expert Level</w:t>
            </w:r>
            <w:r w:rsidR="00BE2C5C">
              <w:rPr>
                <w:noProof/>
                <w:color w:val="000000"/>
              </w:rPr>
              <w:t>)</w:t>
            </w:r>
          </w:p>
          <w:p w14:paraId="5481E600" w14:textId="3AA3BDBB" w:rsidR="00213234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Google Apps</w:t>
            </w:r>
            <w:r w:rsidR="000A6558">
              <w:rPr>
                <w:noProof/>
                <w:color w:val="000000"/>
              </w:rPr>
              <w:t xml:space="preserve"> with API integration </w:t>
            </w:r>
            <w:r>
              <w:rPr>
                <w:noProof/>
                <w:color w:val="000000"/>
              </w:rPr>
              <w:t>( Datastudio, Sheets, Forms)</w:t>
            </w:r>
          </w:p>
          <w:p w14:paraId="59DFC462" w14:textId="3BE6EECF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Monitoring, Evaluation &amp; Reporting</w:t>
            </w:r>
          </w:p>
          <w:p w14:paraId="787DCB4D" w14:textId="77777777" w:rsidR="00213234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Programming &amp; Testing Applications</w:t>
            </w:r>
          </w:p>
          <w:p w14:paraId="0CED31CD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Data Collection and analysis</w:t>
            </w:r>
          </w:p>
          <w:p w14:paraId="029C3D73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Real time reporting</w:t>
            </w:r>
          </w:p>
          <w:p w14:paraId="3EEE0C31" w14:textId="77777777" w:rsidR="00213234" w:rsidRPr="00B62B37" w:rsidRDefault="00213234" w:rsidP="009E01B4">
            <w:pPr>
              <w:pStyle w:val="ListParagraph"/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Statistical Package for Social Sciences (SPSS)</w:t>
            </w:r>
          </w:p>
          <w:p w14:paraId="4D567C1C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Good Communication Skills &amp; Public dealing</w:t>
            </w:r>
          </w:p>
          <w:p w14:paraId="09E41385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Good Management Skills</w:t>
            </w:r>
          </w:p>
          <w:p w14:paraId="0DCD8486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Team work</w:t>
            </w:r>
            <w:r>
              <w:rPr>
                <w:noProof/>
                <w:color w:val="000000"/>
              </w:rPr>
              <w:t xml:space="preserve"> approach </w:t>
            </w:r>
          </w:p>
          <w:p w14:paraId="2061CCCB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Presentation Skills</w:t>
            </w:r>
          </w:p>
          <w:p w14:paraId="62FA3F7E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Internet</w:t>
            </w:r>
          </w:p>
          <w:p w14:paraId="3562A402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In-Page</w:t>
            </w:r>
          </w:p>
          <w:p w14:paraId="243AB566" w14:textId="77777777" w:rsidR="00213234" w:rsidRPr="00B62B37" w:rsidRDefault="00213234" w:rsidP="009E01B4">
            <w:pPr>
              <w:ind w:left="720"/>
              <w:rPr>
                <w:noProof/>
                <w:color w:val="000000"/>
              </w:rPr>
            </w:pPr>
          </w:p>
        </w:tc>
        <w:tc>
          <w:tcPr>
            <w:tcW w:w="1172" w:type="dxa"/>
          </w:tcPr>
          <w:p w14:paraId="7B4DC745" w14:textId="77777777" w:rsidR="00213234" w:rsidRDefault="00213234" w:rsidP="009E01B4"/>
        </w:tc>
      </w:tr>
    </w:tbl>
    <w:p w14:paraId="120EAAE3" w14:textId="77777777" w:rsidR="00023A49" w:rsidRDefault="00023A49" w:rsidP="00B62B37">
      <w:pPr>
        <w:pStyle w:val="IntenseQuote"/>
        <w:ind w:left="0"/>
        <w:rPr>
          <w:i w:val="0"/>
          <w:sz w:val="24"/>
          <w:szCs w:val="24"/>
        </w:rPr>
      </w:pPr>
    </w:p>
    <w:p w14:paraId="05240EC3" w14:textId="26BF4033" w:rsidR="00676ECE" w:rsidRDefault="00B62B37" w:rsidP="00B62B37">
      <w:pPr>
        <w:pStyle w:val="IntenseQuote"/>
        <w:ind w:left="0"/>
      </w:pPr>
      <w:r w:rsidRPr="00B62B37">
        <w:rPr>
          <w:i w:val="0"/>
          <w:sz w:val="24"/>
          <w:szCs w:val="24"/>
        </w:rPr>
        <w:t>Professional Experiences/Employment</w:t>
      </w:r>
      <w:r w:rsidR="007622C7" w:rsidRPr="00B62B37">
        <w:rPr>
          <w:i w:val="0"/>
          <w:sz w:val="24"/>
          <w:szCs w:val="24"/>
        </w:rPr>
        <w:tab/>
      </w:r>
      <w:r w:rsidR="007622C7">
        <w:tab/>
      </w:r>
    </w:p>
    <w:p w14:paraId="7991D1D9" w14:textId="4762738D" w:rsidR="0063250C" w:rsidRPr="00B62B37" w:rsidRDefault="0063250C" w:rsidP="0063250C">
      <w:pPr>
        <w:spacing w:after="0"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Jan 2023 – Con</w:t>
      </w:r>
    </w:p>
    <w:p w14:paraId="6A2C6691" w14:textId="3A8BD9F1" w:rsidR="0063250C" w:rsidRPr="00B62B37" w:rsidRDefault="0063250C" w:rsidP="0063250C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 xml:space="preserve">Organization:       </w:t>
      </w:r>
      <w:proofErr w:type="spellStart"/>
      <w:r>
        <w:rPr>
          <w:b/>
          <w:bCs/>
          <w:iCs/>
          <w:sz w:val="24"/>
          <w:szCs w:val="24"/>
        </w:rPr>
        <w:t>PureLogics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r w:rsidRPr="00B62B37">
        <w:rPr>
          <w:b/>
          <w:bCs/>
          <w:iCs/>
          <w:sz w:val="24"/>
          <w:szCs w:val="24"/>
        </w:rPr>
        <w:t>-</w:t>
      </w:r>
      <w:r>
        <w:rPr>
          <w:b/>
          <w:bCs/>
          <w:iCs/>
          <w:sz w:val="24"/>
          <w:szCs w:val="24"/>
        </w:rPr>
        <w:t xml:space="preserve"> (Software House)</w:t>
      </w:r>
    </w:p>
    <w:p w14:paraId="4467C8E1" w14:textId="064CE1C6" w:rsidR="0063250C" w:rsidRDefault="0063250C" w:rsidP="0063250C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 xml:space="preserve">Position:               </w:t>
      </w:r>
      <w:r>
        <w:rPr>
          <w:b/>
          <w:bCs/>
          <w:iCs/>
          <w:sz w:val="24"/>
          <w:szCs w:val="24"/>
        </w:rPr>
        <w:t>Senior Software Engineer (Data Analyst)</w:t>
      </w:r>
    </w:p>
    <w:p w14:paraId="5C923169" w14:textId="77777777" w:rsidR="0063250C" w:rsidRPr="00293FE3" w:rsidRDefault="0063250C" w:rsidP="0063250C">
      <w:pPr>
        <w:rPr>
          <w:b/>
          <w:bCs/>
          <w:iCs/>
          <w:szCs w:val="24"/>
        </w:rPr>
      </w:pPr>
      <w:r w:rsidRPr="00293FE3">
        <w:rPr>
          <w:b/>
          <w:bCs/>
          <w:iCs/>
          <w:szCs w:val="24"/>
        </w:rPr>
        <w:t>Duties &amp; Responsibilities</w:t>
      </w:r>
    </w:p>
    <w:p w14:paraId="41F851E5" w14:textId="77777777" w:rsidR="00A236B5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daily staff attendance SMS and generate monthly attendance report for the assigned district.</w:t>
      </w:r>
    </w:p>
    <w:p w14:paraId="6E6AA6F0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Supervision of UCOs, UCPO and AICs regarding data cleaning, data validation and data management.</w:t>
      </w:r>
    </w:p>
    <w:p w14:paraId="0C9342D9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lastRenderedPageBreak/>
        <w:t>Follow-up with UC staff for submission of data for reports.</w:t>
      </w:r>
    </w:p>
    <w:p w14:paraId="0878237A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Monitor and follow-up with UC staff on regular data upload on polio info database.</w:t>
      </w:r>
    </w:p>
    <w:p w14:paraId="03F5ABFB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 datasets of CBV UCs in the assigned district.</w:t>
      </w:r>
    </w:p>
    <w:p w14:paraId="02D3798E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UC level data collection and compilation on key indicators to generate pre, intra and post campaign report.</w:t>
      </w:r>
    </w:p>
    <w:p w14:paraId="05EAE700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Collate and analyze campaign data, monitor feedback from UCOs and generate daily CBV monitoring updates during campaigns</w:t>
      </w:r>
    </w:p>
    <w:p w14:paraId="1FAC9723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Guide and on job train CBV staff on reporting tools.</w:t>
      </w:r>
    </w:p>
    <w:p w14:paraId="3B2EE3A9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Analyze data of dashboard indicators with UC wise feedback to the UCO and SMs</w:t>
      </w:r>
    </w:p>
    <w:p w14:paraId="10E09FB4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 close liaison with DPCR data operator for two-way data flow.</w:t>
      </w:r>
    </w:p>
    <w:p w14:paraId="145B7B55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Generate and share extended catch-up coverage report from DSC dataset with the concerned DPCR. Collate and relay CBV dataset as per DSC SOP</w:t>
      </w:r>
    </w:p>
    <w:p w14:paraId="14973589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To work as focal person for DSC correspondence and follow-up with field staff.</w:t>
      </w:r>
    </w:p>
    <w:p w14:paraId="07ED9174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Collection of data for campaign planning from UC level for onward submission.</w:t>
      </w:r>
    </w:p>
    <w:p w14:paraId="3FF1C9F6" w14:textId="77777777" w:rsidR="00A236B5" w:rsidRPr="008F0EA8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 the data of social characteristics of polio cases of the respective district.</w:t>
      </w:r>
    </w:p>
    <w:p w14:paraId="39DDAC66" w14:textId="77777777" w:rsidR="00A236B5" w:rsidRPr="00552A8B" w:rsidRDefault="00A236B5" w:rsidP="00A236B5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Spot check missed children logbook and child registration logbook of the assigned district</w:t>
      </w:r>
    </w:p>
    <w:p w14:paraId="38BEF218" w14:textId="105A5538" w:rsidR="0063250C" w:rsidRDefault="0063250C" w:rsidP="006325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</w:p>
    <w:p w14:paraId="7483F84B" w14:textId="77777777" w:rsidR="0063250C" w:rsidRDefault="0063250C" w:rsidP="0063250C">
      <w:pPr>
        <w:spacing w:after="0" w:line="240" w:lineRule="auto"/>
        <w:rPr>
          <w:b/>
          <w:bCs/>
          <w:iCs/>
          <w:sz w:val="24"/>
          <w:szCs w:val="24"/>
        </w:rPr>
      </w:pPr>
    </w:p>
    <w:p w14:paraId="17963E56" w14:textId="68372D16" w:rsidR="0075047A" w:rsidRPr="00B62B37" w:rsidRDefault="0075047A" w:rsidP="0075047A">
      <w:pPr>
        <w:spacing w:after="0"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Apr 2021 </w:t>
      </w:r>
      <w:r w:rsidR="00C92434">
        <w:rPr>
          <w:b/>
          <w:bCs/>
          <w:iCs/>
          <w:sz w:val="24"/>
          <w:szCs w:val="24"/>
        </w:rPr>
        <w:t>–</w:t>
      </w:r>
      <w:r>
        <w:rPr>
          <w:b/>
          <w:bCs/>
          <w:iCs/>
          <w:sz w:val="24"/>
          <w:szCs w:val="24"/>
        </w:rPr>
        <w:t xml:space="preserve"> </w:t>
      </w:r>
      <w:r w:rsidR="00C92434">
        <w:rPr>
          <w:b/>
          <w:bCs/>
          <w:iCs/>
          <w:sz w:val="24"/>
          <w:szCs w:val="24"/>
        </w:rPr>
        <w:t>Jan-23</w:t>
      </w:r>
    </w:p>
    <w:p w14:paraId="79E22B40" w14:textId="6A6FEC08" w:rsidR="0075047A" w:rsidRPr="00B62B37" w:rsidRDefault="0075047A" w:rsidP="0075047A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 xml:space="preserve">Organization:       </w:t>
      </w:r>
      <w:r w:rsidR="00E22153">
        <w:rPr>
          <w:b/>
          <w:bCs/>
          <w:iCs/>
          <w:sz w:val="24"/>
          <w:szCs w:val="24"/>
        </w:rPr>
        <w:t>Professional Employers Pvt Limited</w:t>
      </w:r>
      <w:r>
        <w:rPr>
          <w:b/>
          <w:bCs/>
          <w:iCs/>
          <w:sz w:val="24"/>
          <w:szCs w:val="24"/>
        </w:rPr>
        <w:t xml:space="preserve"> </w:t>
      </w:r>
      <w:r w:rsidRPr="00B62B37">
        <w:rPr>
          <w:b/>
          <w:bCs/>
          <w:iCs/>
          <w:sz w:val="24"/>
          <w:szCs w:val="24"/>
        </w:rPr>
        <w:t>-</w:t>
      </w:r>
      <w:r>
        <w:rPr>
          <w:b/>
          <w:bCs/>
          <w:iCs/>
          <w:sz w:val="24"/>
          <w:szCs w:val="24"/>
        </w:rPr>
        <w:t xml:space="preserve"> (Polio Programme)</w:t>
      </w:r>
    </w:p>
    <w:p w14:paraId="74A2376C" w14:textId="5E85E297" w:rsidR="0075047A" w:rsidRDefault="0075047A" w:rsidP="0075047A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 xml:space="preserve">Position:               </w:t>
      </w:r>
      <w:r>
        <w:rPr>
          <w:b/>
          <w:bCs/>
          <w:iCs/>
          <w:sz w:val="24"/>
          <w:szCs w:val="24"/>
        </w:rPr>
        <w:t xml:space="preserve">ERU </w:t>
      </w:r>
      <w:r w:rsidRPr="00B62B37">
        <w:rPr>
          <w:b/>
          <w:bCs/>
          <w:iCs/>
          <w:sz w:val="24"/>
          <w:szCs w:val="24"/>
        </w:rPr>
        <w:t xml:space="preserve">Data </w:t>
      </w:r>
      <w:r>
        <w:rPr>
          <w:b/>
          <w:bCs/>
          <w:iCs/>
          <w:sz w:val="24"/>
          <w:szCs w:val="24"/>
        </w:rPr>
        <w:t>Usage Officer (Polio Eradication)</w:t>
      </w:r>
    </w:p>
    <w:p w14:paraId="0E353022" w14:textId="77777777" w:rsidR="0075047A" w:rsidRPr="00293FE3" w:rsidRDefault="0075047A" w:rsidP="0075047A">
      <w:pPr>
        <w:rPr>
          <w:b/>
          <w:bCs/>
          <w:iCs/>
          <w:szCs w:val="24"/>
        </w:rPr>
      </w:pPr>
      <w:r w:rsidRPr="00293FE3">
        <w:rPr>
          <w:b/>
          <w:bCs/>
          <w:iCs/>
          <w:szCs w:val="24"/>
        </w:rPr>
        <w:t>Duties &amp; Responsibilities</w:t>
      </w:r>
    </w:p>
    <w:p w14:paraId="2984529B" w14:textId="77777777" w:rsidR="0075047A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daily staff attendance SMS and generate monthly attendance report for the assigned district.</w:t>
      </w:r>
    </w:p>
    <w:p w14:paraId="5461DE5F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Supervision of UCOs, UCPO and AICs regarding data cleaning, data validation and data management.</w:t>
      </w:r>
    </w:p>
    <w:p w14:paraId="499CC917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Follow-up with UC staff for submission of data for reports.</w:t>
      </w:r>
    </w:p>
    <w:p w14:paraId="1EDB4462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Monitor and follow-up with UC staff on regular data upload on polio info database.</w:t>
      </w:r>
    </w:p>
    <w:p w14:paraId="5CDB32F3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 datasets of CBV UCs in the assigned district.</w:t>
      </w:r>
    </w:p>
    <w:p w14:paraId="603E7BD4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UC level data collection and compilation on key indicators to generate pre, intra and post campaign report.</w:t>
      </w:r>
    </w:p>
    <w:p w14:paraId="58214EE7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Collate and analyze campaign data, monitor feedback from UCOs and generate daily CBV monitoring updates during campaigns</w:t>
      </w:r>
    </w:p>
    <w:p w14:paraId="10DCDA6C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Guide and on job train CBV staff on reporting tools.</w:t>
      </w:r>
    </w:p>
    <w:p w14:paraId="03B4274C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Analyze data of dashboard indicators with UC wise feedback to the UCO and SMs</w:t>
      </w:r>
    </w:p>
    <w:p w14:paraId="31543BB8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 close liaison with DPCR data operator for two-way data flow.</w:t>
      </w:r>
    </w:p>
    <w:p w14:paraId="0783C2A9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Generate and share extended catch-up coverage report from DSC dataset with the concerned DPCR. Collate and relay CBV dataset as per DSC SOP</w:t>
      </w:r>
    </w:p>
    <w:p w14:paraId="64CF8570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To work as focal person for DSC correspondence and follow-up with field staff.</w:t>
      </w:r>
    </w:p>
    <w:p w14:paraId="083F14CC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Collection of data for campaign planning from UC level for onward submission.</w:t>
      </w:r>
    </w:p>
    <w:p w14:paraId="770D9A4B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 the data of social characteristics of polio cases of the respective district.</w:t>
      </w:r>
    </w:p>
    <w:p w14:paraId="5FE51453" w14:textId="77777777" w:rsidR="0075047A" w:rsidRPr="00552A8B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Spot check missed children logbook and child registration logbook of the assigned district</w:t>
      </w:r>
    </w:p>
    <w:p w14:paraId="53570F81" w14:textId="25E6376C" w:rsidR="00B62B37" w:rsidRPr="00B62B37" w:rsidRDefault="00DC2BE1" w:rsidP="0075047A">
      <w:pPr>
        <w:spacing w:after="0"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Nov</w:t>
      </w:r>
      <w:r w:rsidR="00B62B37" w:rsidRPr="00B62B37">
        <w:rPr>
          <w:b/>
          <w:bCs/>
          <w:iCs/>
          <w:sz w:val="24"/>
          <w:szCs w:val="24"/>
        </w:rPr>
        <w:t xml:space="preserve">-2017 – </w:t>
      </w:r>
      <w:r w:rsidR="0075047A">
        <w:rPr>
          <w:b/>
          <w:bCs/>
          <w:iCs/>
          <w:sz w:val="24"/>
          <w:szCs w:val="24"/>
        </w:rPr>
        <w:t>Mar 2021</w:t>
      </w:r>
    </w:p>
    <w:p w14:paraId="4DFA9856" w14:textId="2A3D3F4E" w:rsidR="00B62B37" w:rsidRPr="00B62B37" w:rsidRDefault="00B62B37" w:rsidP="00B62B37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>Organization:       Chip Training Consultant</w:t>
      </w:r>
      <w:r w:rsidR="004916CB" w:rsidRPr="00B62B37">
        <w:rPr>
          <w:b/>
          <w:bCs/>
          <w:iCs/>
          <w:sz w:val="24"/>
          <w:szCs w:val="24"/>
        </w:rPr>
        <w:t>-</w:t>
      </w:r>
      <w:r w:rsidR="004916CB">
        <w:rPr>
          <w:b/>
          <w:bCs/>
          <w:iCs/>
          <w:sz w:val="24"/>
          <w:szCs w:val="24"/>
        </w:rPr>
        <w:t xml:space="preserve"> (</w:t>
      </w:r>
      <w:r w:rsidR="00574B99">
        <w:rPr>
          <w:b/>
          <w:bCs/>
          <w:iCs/>
          <w:sz w:val="24"/>
          <w:szCs w:val="24"/>
        </w:rPr>
        <w:t>Polio Programme)</w:t>
      </w:r>
    </w:p>
    <w:p w14:paraId="69E9B2DE" w14:textId="57BE8F72" w:rsidR="00B62B37" w:rsidRDefault="00B62B37" w:rsidP="00B62B37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>Position:               Data Supp</w:t>
      </w:r>
      <w:r>
        <w:rPr>
          <w:b/>
          <w:bCs/>
          <w:iCs/>
          <w:sz w:val="24"/>
          <w:szCs w:val="24"/>
        </w:rPr>
        <w:t>ort Officer (Polio Eradication)</w:t>
      </w:r>
    </w:p>
    <w:p w14:paraId="457FDAC5" w14:textId="77777777" w:rsidR="00293FE3" w:rsidRPr="00293FE3" w:rsidRDefault="00293FE3" w:rsidP="00293FE3">
      <w:pPr>
        <w:rPr>
          <w:b/>
          <w:bCs/>
          <w:iCs/>
          <w:szCs w:val="24"/>
        </w:rPr>
      </w:pPr>
      <w:r w:rsidRPr="00293FE3">
        <w:rPr>
          <w:b/>
          <w:bCs/>
          <w:iCs/>
          <w:szCs w:val="24"/>
        </w:rPr>
        <w:t>Duties &amp; Responsibilities</w:t>
      </w:r>
    </w:p>
    <w:p w14:paraId="54F89587" w14:textId="77777777" w:rsidR="00293FE3" w:rsidRDefault="00E05081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</w:t>
      </w:r>
      <w:r w:rsidR="00293FE3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daily staff attendance SMS and generate monthly attendance report for the assigned district.</w:t>
      </w:r>
    </w:p>
    <w:p w14:paraId="5F8D2D57" w14:textId="77777777" w:rsidR="00E05081" w:rsidRPr="008F0EA8" w:rsidRDefault="00E05081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Supervision of UCOs</w:t>
      </w:r>
      <w:r w:rsidR="00326FB0">
        <w:rPr>
          <w:rFonts w:ascii="Arial" w:eastAsia="Times New Roman" w:hAnsi="Arial" w:cs="Arial"/>
          <w:color w:val="000000"/>
          <w:sz w:val="18"/>
          <w:szCs w:val="18"/>
          <w:lang w:val="en-US"/>
        </w:rPr>
        <w:t>, UCPO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and AICs regarding data cleaning, data validation and data management.</w:t>
      </w:r>
    </w:p>
    <w:p w14:paraId="46113F84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Follow-up with UC staff for submission of data for reports.</w:t>
      </w:r>
    </w:p>
    <w:p w14:paraId="1EBE8DC9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Monitor and follow-up with UC staff on regular data upload on polio info database.</w:t>
      </w:r>
    </w:p>
    <w:p w14:paraId="0F5221E7" w14:textId="77777777" w:rsidR="00293FE3" w:rsidRPr="008F0EA8" w:rsidRDefault="00293FE3" w:rsidP="008F0EA8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Maintain datasets of 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CBV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UCs in the assigned district.</w:t>
      </w:r>
    </w:p>
    <w:p w14:paraId="5CEB5224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UC level data collection and compilation on key indicators to generate pre, intra and post campaign report.</w:t>
      </w:r>
    </w:p>
    <w:p w14:paraId="4ABB03E6" w14:textId="77777777" w:rsidR="00293FE3" w:rsidRPr="008F0EA8" w:rsidRDefault="00293FE3" w:rsidP="008F0EA8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Collate and analyze campaign data, monitor feedback fro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m UCOs and generate daily CBV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monitoring updates during campaigns</w:t>
      </w:r>
    </w:p>
    <w:p w14:paraId="039159B6" w14:textId="77777777" w:rsidR="00293FE3" w:rsidRPr="008F0EA8" w:rsidRDefault="00293FE3" w:rsidP="008F0EA8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Guide and on job train C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BV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staff on reporting tools.</w:t>
      </w:r>
    </w:p>
    <w:p w14:paraId="7A2B55B5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lastRenderedPageBreak/>
        <w:t>Analyze data of dashboard indicators with UC wise feedback to the UCO and SMs</w:t>
      </w:r>
    </w:p>
    <w:p w14:paraId="6B84029A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Maintain close liaison with DPCR data operator for </w:t>
      </w:r>
      <w:r w:rsidR="00326FB0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two-way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data flow.</w:t>
      </w:r>
    </w:p>
    <w:p w14:paraId="4264C5E8" w14:textId="77777777" w:rsidR="00293FE3" w:rsidRPr="008F0EA8" w:rsidRDefault="00293FE3" w:rsidP="008F0EA8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Generate and share extended catch-up coverage report from DSC dataset with the concerned DPCR. Collate and relay C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B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V dataset as per DSC SOP</w:t>
      </w:r>
    </w:p>
    <w:p w14:paraId="2F0927C7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To work as focal person for DSC correspondence and follow-up with field staff.</w:t>
      </w:r>
    </w:p>
    <w:p w14:paraId="0D47D69C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Collection of data for campaign planning from UC level for onward submission.</w:t>
      </w:r>
    </w:p>
    <w:p w14:paraId="1800E5EE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 the data of social characteristics of polio cases of the respective district.</w:t>
      </w:r>
    </w:p>
    <w:p w14:paraId="7581AB55" w14:textId="77777777" w:rsidR="002729A9" w:rsidRPr="00552A8B" w:rsidRDefault="00293FE3" w:rsidP="00552A8B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Spot check missed children logbook and child registration logbook of the assigned district</w:t>
      </w:r>
    </w:p>
    <w:p w14:paraId="0A96CDD9" w14:textId="3DDB2FEE" w:rsidR="00B62B37" w:rsidRPr="00B62B37" w:rsidRDefault="00542487" w:rsidP="00B62B37">
      <w:pPr>
        <w:spacing w:after="0"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Oct-2015</w:t>
      </w:r>
      <w:r w:rsidR="00B62B37" w:rsidRPr="00B62B37">
        <w:rPr>
          <w:b/>
          <w:bCs/>
          <w:iCs/>
          <w:sz w:val="24"/>
          <w:szCs w:val="24"/>
        </w:rPr>
        <w:t xml:space="preserve"> – </w:t>
      </w:r>
      <w:r>
        <w:rPr>
          <w:b/>
          <w:bCs/>
          <w:iCs/>
          <w:sz w:val="24"/>
          <w:szCs w:val="24"/>
        </w:rPr>
        <w:t>Nov-2017</w:t>
      </w:r>
    </w:p>
    <w:p w14:paraId="5663BBF2" w14:textId="77777777" w:rsidR="00552A8B" w:rsidRDefault="00B62B37" w:rsidP="00552A8B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 xml:space="preserve">Organization:       </w:t>
      </w:r>
      <w:r w:rsidR="00552A8B" w:rsidRPr="00552A8B">
        <w:rPr>
          <w:b/>
          <w:bCs/>
          <w:iCs/>
          <w:sz w:val="24"/>
          <w:szCs w:val="24"/>
        </w:rPr>
        <w:t xml:space="preserve">World Health Organization </w:t>
      </w:r>
    </w:p>
    <w:p w14:paraId="4B2E2302" w14:textId="0E35792C" w:rsidR="00B62B37" w:rsidRDefault="00B62B37" w:rsidP="00552A8B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 xml:space="preserve">Position:               </w:t>
      </w:r>
      <w:r w:rsidR="00552A8B" w:rsidRPr="008F0EA8">
        <w:rPr>
          <w:b/>
          <w:bCs/>
          <w:iCs/>
          <w:sz w:val="24"/>
          <w:szCs w:val="24"/>
        </w:rPr>
        <w:t xml:space="preserve">Data </w:t>
      </w:r>
      <w:r w:rsidR="00DC2BE1">
        <w:rPr>
          <w:b/>
          <w:bCs/>
          <w:iCs/>
          <w:sz w:val="24"/>
          <w:szCs w:val="24"/>
        </w:rPr>
        <w:t>TTSP/Assistant</w:t>
      </w:r>
      <w:r w:rsidR="00552A8B" w:rsidRPr="008F0EA8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(Polio Eradication)</w:t>
      </w:r>
    </w:p>
    <w:p w14:paraId="4401D360" w14:textId="77777777" w:rsidR="008F0EA8" w:rsidRPr="008F0EA8" w:rsidRDefault="008F0EA8" w:rsidP="008F0EA8">
      <w:pPr>
        <w:rPr>
          <w:b/>
          <w:bCs/>
          <w:iCs/>
          <w:szCs w:val="24"/>
        </w:rPr>
      </w:pPr>
      <w:r w:rsidRPr="00293FE3">
        <w:rPr>
          <w:b/>
          <w:bCs/>
          <w:iCs/>
          <w:szCs w:val="24"/>
        </w:rPr>
        <w:t>Duties &amp; Responsibilities</w:t>
      </w:r>
    </w:p>
    <w:p w14:paraId="1516E6F0" w14:textId="77777777" w:rsidR="0010013E" w:rsidRDefault="0010013E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Provide Assistance in developing MIS.</w:t>
      </w:r>
    </w:p>
    <w:p w14:paraId="2AA64F98" w14:textId="77777777" w:rsidR="0010013E" w:rsidRDefault="0010013E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Maintaining and upgrading in MIS according to need.</w:t>
      </w:r>
    </w:p>
    <w:p w14:paraId="49483BDB" w14:textId="77777777" w:rsidR="0010013E" w:rsidRDefault="0010013E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IP configuration of network devices such as router, switch, hub, printer.</w:t>
      </w:r>
    </w:p>
    <w:p w14:paraId="732D1EE4" w14:textId="77777777" w:rsidR="008F0EA8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Filing of all AFP </w:t>
      </w:r>
      <w:r w:rsidR="00E05081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cases</w:t>
      </w:r>
      <w:r w:rsidR="00E05081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(Polio Surveillance)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in</w:t>
      </w:r>
      <w:r w:rsidR="000B4A69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WHO</w:t>
      </w:r>
      <w:r w:rsidR="00E05081">
        <w:rPr>
          <w:rFonts w:ascii="Arial" w:eastAsia="Times New Roman" w:hAnsi="Arial" w:cs="Arial"/>
          <w:color w:val="000000"/>
          <w:sz w:val="18"/>
          <w:szCs w:val="18"/>
          <w:lang w:val="en-US"/>
        </w:rPr>
        <w:t>-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KP Office. </w:t>
      </w:r>
    </w:p>
    <w:p w14:paraId="250704F8" w14:textId="77777777" w:rsidR="008F0EA8" w:rsidRDefault="00E05081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Digitizing AFP file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data into Online IFA software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and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in E</w:t>
      </w:r>
      <w:r w:rsid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DCS (Expert Data Cloud System).</w:t>
      </w:r>
    </w:p>
    <w:p w14:paraId="1956668D" w14:textId="77777777" w:rsidR="0010013E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Data Clean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ing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to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find out all Indica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tors used in AFP Surveillance. </w:t>
      </w:r>
    </w:p>
    <w:p w14:paraId="22A8FB80" w14:textId="77777777" w:rsidR="008F0EA8" w:rsidRDefault="0010013E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Digitizing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Lab results, 30 HH cluster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s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and Health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Seeking Behavior data of each AFP Case into EDCS. </w:t>
      </w:r>
    </w:p>
    <w:p w14:paraId="47C533E4" w14:textId="77777777" w:rsidR="0010013E" w:rsidRDefault="0010013E" w:rsidP="0010013E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Data analysis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in Excel using Pivot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Table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, Pivot Chart and Slicer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. </w:t>
      </w:r>
    </w:p>
    <w:p w14:paraId="73649C39" w14:textId="77777777" w:rsidR="008F0EA8" w:rsidRPr="0010013E" w:rsidRDefault="0010013E" w:rsidP="0010013E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P</w:t>
      </w:r>
      <w:r w:rsidR="008F0EA8" w:rsidRP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resentation of AFP Surveillance. </w:t>
      </w:r>
    </w:p>
    <w:p w14:paraId="75CA3435" w14:textId="77777777" w:rsidR="008F0EA8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Worked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as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Data TTM/Assistant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in</w:t>
      </w:r>
      <w:r w:rsidR="0010013E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SIA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s</w:t>
      </w:r>
      <w:r w:rsidR="0010013E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Campaigns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clusters (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ICM/PCM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)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from field and digitized in MIS.</w:t>
      </w:r>
    </w:p>
    <w:p w14:paraId="6941DF0B" w14:textId="77777777" w:rsidR="009A765C" w:rsidRPr="009A765C" w:rsidRDefault="009A765C" w:rsidP="009A765C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Ensure timely submission of periodic reports including 30 HH cluster survey / detail epidemiological investigation form for urgent AFP and polio cases.</w:t>
      </w:r>
    </w:p>
    <w:p w14:paraId="1F16AAB3" w14:textId="77777777" w:rsidR="008F0EA8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Collected Zero Report from UC level Staff and maintain Zero Report Register. </w:t>
      </w:r>
    </w:p>
    <w:p w14:paraId="439F589D" w14:textId="77777777" w:rsidR="008F0EA8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Add/Modify Active/Zero Report Sites in IDIMS software with DSO and PDA. </w:t>
      </w:r>
    </w:p>
    <w:p w14:paraId="531752BB" w14:textId="77777777" w:rsidR="008F0EA8" w:rsidRPr="008F0EA8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Collected 15/7 days before Readiness Report from UCPOs and TTMs before campaigns.</w:t>
      </w:r>
    </w:p>
    <w:tbl>
      <w:tblPr>
        <w:tblStyle w:val="TableGrid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8"/>
      </w:tblGrid>
      <w:tr w:rsidR="009C6EA5" w14:paraId="76D30A96" w14:textId="77777777" w:rsidTr="009C6EA5">
        <w:trPr>
          <w:trHeight w:val="136"/>
        </w:trPr>
        <w:tc>
          <w:tcPr>
            <w:tcW w:w="8658" w:type="dxa"/>
          </w:tcPr>
          <w:p w14:paraId="2C58C9B7" w14:textId="77777777" w:rsidR="009C6EA5" w:rsidRDefault="009C6EA5" w:rsidP="009C6EA5">
            <w:pPr>
              <w:rPr>
                <w:b/>
              </w:rPr>
            </w:pPr>
          </w:p>
          <w:p w14:paraId="653F4759" w14:textId="52DC9FB8" w:rsidR="00B62B37" w:rsidRPr="00B62B37" w:rsidRDefault="00542487" w:rsidP="00B62B37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Sep</w:t>
            </w:r>
            <w:r w:rsidR="00B62B37" w:rsidRPr="00B62B37">
              <w:rPr>
                <w:b/>
                <w:bCs/>
                <w:iCs/>
                <w:sz w:val="24"/>
                <w:szCs w:val="24"/>
              </w:rPr>
              <w:t>-201</w:t>
            </w:r>
            <w:r>
              <w:rPr>
                <w:b/>
                <w:bCs/>
                <w:iCs/>
                <w:sz w:val="24"/>
                <w:szCs w:val="24"/>
              </w:rPr>
              <w:t>4</w:t>
            </w:r>
            <w:r w:rsidR="00B62B37" w:rsidRPr="00B62B37">
              <w:rPr>
                <w:b/>
                <w:bCs/>
                <w:iCs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</w:rPr>
              <w:t>Sep</w:t>
            </w:r>
            <w:r w:rsidRPr="00B62B37">
              <w:rPr>
                <w:b/>
                <w:bCs/>
                <w:iCs/>
                <w:sz w:val="24"/>
                <w:szCs w:val="24"/>
              </w:rPr>
              <w:t>-201</w:t>
            </w: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  <w:p w14:paraId="47A10151" w14:textId="2D96BFE4" w:rsidR="00B62B37" w:rsidRPr="00B62B37" w:rsidRDefault="00B62B37" w:rsidP="00B62B37">
            <w:pPr>
              <w:rPr>
                <w:b/>
                <w:bCs/>
                <w:iCs/>
                <w:sz w:val="24"/>
                <w:szCs w:val="24"/>
              </w:rPr>
            </w:pPr>
            <w:r w:rsidRPr="00B62B37">
              <w:rPr>
                <w:b/>
                <w:bCs/>
                <w:iCs/>
                <w:sz w:val="24"/>
                <w:szCs w:val="24"/>
              </w:rPr>
              <w:t xml:space="preserve">Organization:       </w:t>
            </w:r>
            <w:proofErr w:type="spellStart"/>
            <w:r w:rsidR="00542487" w:rsidRPr="009C6EA5">
              <w:rPr>
                <w:b/>
                <w:bCs/>
                <w:iCs/>
                <w:sz w:val="24"/>
                <w:szCs w:val="24"/>
              </w:rPr>
              <w:t>SoftDepth</w:t>
            </w:r>
            <w:proofErr w:type="spellEnd"/>
            <w:r w:rsidR="00542487" w:rsidRPr="009C6EA5">
              <w:rPr>
                <w:b/>
                <w:bCs/>
                <w:iCs/>
                <w:sz w:val="24"/>
                <w:szCs w:val="24"/>
              </w:rPr>
              <w:t xml:space="preserve"> Solution</w:t>
            </w:r>
          </w:p>
          <w:p w14:paraId="06BC4E0E" w14:textId="0506EEA8" w:rsidR="00B62B37" w:rsidRDefault="00B62B37" w:rsidP="00B62B37">
            <w:pPr>
              <w:rPr>
                <w:b/>
                <w:bCs/>
                <w:iCs/>
                <w:sz w:val="24"/>
                <w:szCs w:val="24"/>
              </w:rPr>
            </w:pPr>
            <w:r w:rsidRPr="00B62B37">
              <w:rPr>
                <w:b/>
                <w:bCs/>
                <w:iCs/>
                <w:sz w:val="24"/>
                <w:szCs w:val="24"/>
              </w:rPr>
              <w:t xml:space="preserve">Position:               </w:t>
            </w:r>
            <w:r w:rsidR="00542487">
              <w:rPr>
                <w:b/>
                <w:bCs/>
                <w:iCs/>
                <w:sz w:val="24"/>
                <w:szCs w:val="24"/>
              </w:rPr>
              <w:t>Online Application Developer (PHP)</w:t>
            </w:r>
          </w:p>
          <w:p w14:paraId="24423417" w14:textId="77777777" w:rsidR="009C6EA5" w:rsidRDefault="009C6EA5" w:rsidP="009C6EA5">
            <w:pPr>
              <w:spacing w:after="200" w:line="276" w:lineRule="auto"/>
              <w:rPr>
                <w:b/>
                <w:bCs/>
                <w:iCs/>
                <w:szCs w:val="24"/>
              </w:rPr>
            </w:pPr>
            <w:r w:rsidRPr="00293FE3">
              <w:rPr>
                <w:b/>
                <w:bCs/>
                <w:iCs/>
                <w:szCs w:val="24"/>
              </w:rPr>
              <w:t>Duties &amp; Responsibilities</w:t>
            </w:r>
          </w:p>
          <w:p w14:paraId="1AD50DE2" w14:textId="77777777" w:rsidR="009C6EA5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Developing web application in PHP tool.</w:t>
            </w:r>
          </w:p>
          <w:p w14:paraId="7A824691" w14:textId="77777777" w:rsidR="000B4A69" w:rsidRPr="000B4A69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Building Database in SQL Language using MySQL for web application.</w:t>
            </w:r>
          </w:p>
          <w:p w14:paraId="72DA185B" w14:textId="77777777" w:rsidR="009C6EA5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Making website Format in HTML5 and in CSS.</w:t>
            </w:r>
          </w:p>
          <w:p w14:paraId="33E53E0A" w14:textId="77777777" w:rsidR="000B4A69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Creating Runtime effects for web application in Java Script and 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JQuery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  <w:p w14:paraId="4D3196B8" w14:textId="70D15958" w:rsidR="000B4A69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Make separate Admin panel for every web </w:t>
            </w:r>
            <w:r w:rsidR="00E050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application, which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control whole user end.</w:t>
            </w:r>
          </w:p>
          <w:p w14:paraId="2A5D6913" w14:textId="77777777" w:rsidR="002D0AE0" w:rsidRPr="002D0AE0" w:rsidRDefault="002D0AE0" w:rsidP="002D0AE0">
            <w:pPr>
              <w:pStyle w:val="ListParagraph"/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14:paraId="026FFBB2" w14:textId="0D8C6CE0" w:rsidR="00B62B37" w:rsidRPr="00B62B37" w:rsidRDefault="00542487" w:rsidP="00B62B37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Jan-2012</w:t>
            </w:r>
            <w:r w:rsidR="00B62B37" w:rsidRPr="00B62B37">
              <w:rPr>
                <w:b/>
                <w:bCs/>
                <w:iCs/>
                <w:sz w:val="24"/>
                <w:szCs w:val="24"/>
              </w:rPr>
              <w:t xml:space="preserve">– </w:t>
            </w:r>
            <w:r>
              <w:rPr>
                <w:b/>
                <w:bCs/>
                <w:iCs/>
                <w:sz w:val="24"/>
                <w:szCs w:val="24"/>
              </w:rPr>
              <w:t>Aug-2014</w:t>
            </w:r>
          </w:p>
          <w:p w14:paraId="1D178FE4" w14:textId="120F7B96" w:rsidR="00B62B37" w:rsidRPr="00B62B37" w:rsidRDefault="00B62B37" w:rsidP="00B62B37">
            <w:pPr>
              <w:rPr>
                <w:b/>
                <w:bCs/>
                <w:iCs/>
                <w:sz w:val="24"/>
                <w:szCs w:val="24"/>
              </w:rPr>
            </w:pPr>
            <w:r w:rsidRPr="00B62B37">
              <w:rPr>
                <w:b/>
                <w:bCs/>
                <w:iCs/>
                <w:sz w:val="24"/>
                <w:szCs w:val="24"/>
              </w:rPr>
              <w:t xml:space="preserve">Organization:       </w:t>
            </w:r>
            <w:r w:rsidR="00542487" w:rsidRPr="009C6EA5">
              <w:rPr>
                <w:b/>
                <w:bCs/>
                <w:iCs/>
                <w:sz w:val="24"/>
                <w:szCs w:val="24"/>
              </w:rPr>
              <w:t>Punjab Engineering Works</w:t>
            </w:r>
            <w:r w:rsidR="00542487">
              <w:rPr>
                <w:b/>
                <w:bCs/>
                <w:iCs/>
                <w:sz w:val="24"/>
                <w:szCs w:val="24"/>
              </w:rPr>
              <w:t xml:space="preserve"> (Part Time)</w:t>
            </w:r>
          </w:p>
          <w:p w14:paraId="609DBE0C" w14:textId="403D3776" w:rsidR="009C6EA5" w:rsidRPr="009C6EA5" w:rsidRDefault="00B62B37" w:rsidP="009C6EA5">
            <w:pPr>
              <w:rPr>
                <w:b/>
                <w:bCs/>
                <w:iCs/>
                <w:sz w:val="24"/>
                <w:szCs w:val="24"/>
              </w:rPr>
            </w:pPr>
            <w:r w:rsidRPr="00B62B37">
              <w:rPr>
                <w:b/>
                <w:bCs/>
                <w:iCs/>
                <w:sz w:val="24"/>
                <w:szCs w:val="24"/>
              </w:rPr>
              <w:t xml:space="preserve">Position:               </w:t>
            </w:r>
            <w:r w:rsidR="00542487" w:rsidRPr="009C6EA5">
              <w:rPr>
                <w:b/>
                <w:bCs/>
                <w:iCs/>
                <w:sz w:val="24"/>
                <w:szCs w:val="24"/>
              </w:rPr>
              <w:t>Accountant</w:t>
            </w:r>
            <w:r w:rsidR="009C6EA5" w:rsidRPr="009C6EA5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90C1A1" w14:textId="77777777" w:rsidR="009C6EA5" w:rsidRDefault="009C6EA5" w:rsidP="009C6EA5">
            <w:pPr>
              <w:spacing w:after="200" w:line="276" w:lineRule="auto"/>
              <w:rPr>
                <w:b/>
                <w:bCs/>
                <w:iCs/>
                <w:szCs w:val="24"/>
              </w:rPr>
            </w:pPr>
            <w:r w:rsidRPr="00293FE3">
              <w:rPr>
                <w:b/>
                <w:bCs/>
                <w:iCs/>
                <w:szCs w:val="24"/>
              </w:rPr>
              <w:t>Duties &amp; Responsibilities</w:t>
            </w:r>
          </w:p>
          <w:p w14:paraId="32610D37" w14:textId="77777777" w:rsidR="000B4A69" w:rsidRPr="000B4A69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B4A6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Invoicing/Billing (Accounts Receivable – Sales Ledger/Credit Control).</w:t>
            </w:r>
          </w:p>
          <w:p w14:paraId="5044B4A5" w14:textId="77777777" w:rsidR="009C6EA5" w:rsidRPr="00552A8B" w:rsidRDefault="000B4A69" w:rsidP="00552A8B">
            <w:pPr>
              <w:pStyle w:val="ListParagraph"/>
              <w:numPr>
                <w:ilvl w:val="0"/>
                <w:numId w:val="14"/>
              </w:numPr>
              <w:spacing w:before="300"/>
              <w:rPr>
                <w:b/>
                <w:bCs/>
                <w:iCs/>
                <w:szCs w:val="24"/>
              </w:rPr>
            </w:pPr>
            <w:r w:rsidRPr="000B4A6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Maintenance of all Machineries</w:t>
            </w:r>
            <w:r>
              <w:t>.</w:t>
            </w:r>
          </w:p>
        </w:tc>
      </w:tr>
    </w:tbl>
    <w:p w14:paraId="0F3BA47E" w14:textId="77777777" w:rsidR="00CB0D56" w:rsidRDefault="00B62B37" w:rsidP="00B62B37">
      <w:pPr>
        <w:pStyle w:val="IntenseQuote"/>
        <w:ind w:left="0"/>
        <w:rPr>
          <w:i w:val="0"/>
        </w:rPr>
      </w:pPr>
      <w:r w:rsidRPr="00B62B37">
        <w:rPr>
          <w:i w:val="0"/>
          <w:lang w:val="en-US"/>
        </w:rPr>
        <w:t>Other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4"/>
        <w:gridCol w:w="1172"/>
      </w:tblGrid>
      <w:tr w:rsidR="008D2570" w14:paraId="299DB34B" w14:textId="77777777" w:rsidTr="002241FB">
        <w:tc>
          <w:tcPr>
            <w:tcW w:w="7854" w:type="dxa"/>
          </w:tcPr>
          <w:p w14:paraId="7E2222E0" w14:textId="77777777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Monitoring, Evaluation &amp; Reporting</w:t>
            </w:r>
          </w:p>
          <w:p w14:paraId="01EA8B8E" w14:textId="24F36157" w:rsidR="00963B04" w:rsidRDefault="00963B04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Programming &amp; Testing </w:t>
            </w:r>
            <w:r w:rsidR="00D10F15">
              <w:rPr>
                <w:noProof/>
                <w:color w:val="000000"/>
              </w:rPr>
              <w:t>A</w:t>
            </w:r>
            <w:r>
              <w:rPr>
                <w:noProof/>
                <w:color w:val="000000"/>
              </w:rPr>
              <w:t>pplications</w:t>
            </w:r>
          </w:p>
          <w:p w14:paraId="7EA0F8E9" w14:textId="4F0B5C8E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lastRenderedPageBreak/>
              <w:t>Data Collection and analysis</w:t>
            </w:r>
          </w:p>
          <w:p w14:paraId="007A077F" w14:textId="77777777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Real time reporting</w:t>
            </w:r>
          </w:p>
          <w:p w14:paraId="647E488F" w14:textId="77777777" w:rsidR="00B62B37" w:rsidRPr="00B62B37" w:rsidRDefault="00B62B37" w:rsidP="00B62B37">
            <w:pPr>
              <w:pStyle w:val="ListParagraph"/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Statistical Package for Social Sciences (SPSS)</w:t>
            </w:r>
          </w:p>
          <w:p w14:paraId="5BB28358" w14:textId="77777777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Good Communication Skills &amp; Public dealing</w:t>
            </w:r>
          </w:p>
          <w:p w14:paraId="6A65B3C3" w14:textId="77777777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Good Management Skills</w:t>
            </w:r>
          </w:p>
          <w:p w14:paraId="5AAE3626" w14:textId="77777777" w:rsidR="00043118" w:rsidRPr="00B62B37" w:rsidRDefault="00043118" w:rsidP="00B62B37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Team work</w:t>
            </w:r>
            <w:r w:rsidR="00B62B37">
              <w:rPr>
                <w:noProof/>
                <w:color w:val="000000"/>
              </w:rPr>
              <w:t xml:space="preserve"> approach </w:t>
            </w:r>
          </w:p>
          <w:p w14:paraId="686048BD" w14:textId="77777777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Presentation Skills</w:t>
            </w:r>
          </w:p>
          <w:p w14:paraId="50D35AF1" w14:textId="77777777" w:rsidR="00B62B37" w:rsidRPr="00B62B37" w:rsidRDefault="00B62B37" w:rsidP="00B62B37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Internet</w:t>
            </w:r>
          </w:p>
          <w:p w14:paraId="5754B90C" w14:textId="77777777" w:rsidR="00B62B37" w:rsidRPr="00B62B37" w:rsidRDefault="00B62B37" w:rsidP="00B62B37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In-Page</w:t>
            </w:r>
          </w:p>
          <w:p w14:paraId="2469A976" w14:textId="77777777" w:rsidR="008D2570" w:rsidRPr="00B62B37" w:rsidRDefault="008D2570" w:rsidP="0065427B">
            <w:pPr>
              <w:ind w:left="720"/>
              <w:rPr>
                <w:noProof/>
                <w:color w:val="000000"/>
              </w:rPr>
            </w:pPr>
          </w:p>
        </w:tc>
        <w:tc>
          <w:tcPr>
            <w:tcW w:w="1172" w:type="dxa"/>
          </w:tcPr>
          <w:p w14:paraId="0496D608" w14:textId="77777777" w:rsidR="008D2570" w:rsidRDefault="008D2570" w:rsidP="00CB0D56"/>
        </w:tc>
      </w:tr>
    </w:tbl>
    <w:p w14:paraId="21F41B8A" w14:textId="77777777" w:rsidR="003878A1" w:rsidRDefault="00DC1C11" w:rsidP="003878A1">
      <w:pPr>
        <w:pStyle w:val="IntenseQuote"/>
        <w:ind w:left="0"/>
        <w:rPr>
          <w:i w:val="0"/>
        </w:rPr>
      </w:pPr>
      <w:r>
        <w:rPr>
          <w:i w:val="0"/>
        </w:rPr>
        <w:t>REFEREES</w:t>
      </w:r>
    </w:p>
    <w:p w14:paraId="2CD14810" w14:textId="77777777" w:rsidR="00B62B37" w:rsidRPr="0052120F" w:rsidRDefault="00B62B37" w:rsidP="00B62B37">
      <w:pPr>
        <w:pStyle w:val="ListParagraph"/>
        <w:spacing w:after="0"/>
        <w:rPr>
          <w:b/>
        </w:rPr>
      </w:pPr>
      <w:r w:rsidRPr="0052120F">
        <w:rPr>
          <w:b/>
        </w:rPr>
        <w:t>Mr</w:t>
      </w:r>
      <w:r>
        <w:rPr>
          <w:b/>
        </w:rPr>
        <w:t>.</w:t>
      </w:r>
      <w:r w:rsidRPr="0052120F">
        <w:rPr>
          <w:b/>
        </w:rPr>
        <w:t xml:space="preserve"> Sabir Azeem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615E">
        <w:rPr>
          <w:b/>
        </w:rPr>
        <w:tab/>
      </w:r>
      <w:r>
        <w:rPr>
          <w:b/>
        </w:rPr>
        <w:t xml:space="preserve">Mr. Saud </w:t>
      </w:r>
      <w:proofErr w:type="spellStart"/>
      <w:r>
        <w:rPr>
          <w:b/>
        </w:rPr>
        <w:t>Rokhani</w:t>
      </w:r>
      <w:proofErr w:type="spellEnd"/>
    </w:p>
    <w:p w14:paraId="73C659DD" w14:textId="77777777" w:rsidR="00B62B37" w:rsidRDefault="00B62B37" w:rsidP="00B62B37">
      <w:pPr>
        <w:spacing w:after="0"/>
        <w:ind w:left="360" w:firstLine="360"/>
        <w:rPr>
          <w:b/>
        </w:rPr>
      </w:pPr>
      <w:r w:rsidRPr="00E17EC8">
        <w:rPr>
          <w:b/>
        </w:rPr>
        <w:t>Provincial Data Assistant - (WHO-PEI)</w:t>
      </w:r>
      <w:r>
        <w:rPr>
          <w:b/>
        </w:rPr>
        <w:tab/>
      </w:r>
      <w:r>
        <w:rPr>
          <w:b/>
        </w:rPr>
        <w:tab/>
      </w:r>
      <w:r w:rsidR="006E615E">
        <w:rPr>
          <w:b/>
        </w:rPr>
        <w:tab/>
      </w:r>
      <w:r>
        <w:rPr>
          <w:b/>
        </w:rPr>
        <w:t>Provincial Data Officer</w:t>
      </w:r>
    </w:p>
    <w:p w14:paraId="1B725B23" w14:textId="41129036" w:rsidR="00552A8B" w:rsidRDefault="00552A8B" w:rsidP="00552A8B">
      <w:pPr>
        <w:spacing w:after="0"/>
        <w:ind w:left="360" w:firstLine="360"/>
        <w:rPr>
          <w:b/>
        </w:rPr>
      </w:pPr>
      <w:r>
        <w:rPr>
          <w:b/>
        </w:rPr>
        <w:t xml:space="preserve">Provincial </w:t>
      </w:r>
      <w:r w:rsidR="008E0B83">
        <w:rPr>
          <w:b/>
        </w:rPr>
        <w:t>Office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615E">
        <w:rPr>
          <w:b/>
        </w:rPr>
        <w:tab/>
      </w:r>
      <w:r w:rsidR="0095446F">
        <w:rPr>
          <w:b/>
        </w:rPr>
        <w:tab/>
      </w:r>
      <w:r>
        <w:rPr>
          <w:b/>
        </w:rPr>
        <w:t>Provincial EOC (UNICEF-PEI)</w:t>
      </w:r>
    </w:p>
    <w:p w14:paraId="0D1F1E44" w14:textId="77777777" w:rsidR="00B62B37" w:rsidRPr="00E17EC8" w:rsidRDefault="00000000" w:rsidP="006E615E">
      <w:pPr>
        <w:spacing w:after="0"/>
        <w:ind w:left="360" w:firstLine="360"/>
        <w:rPr>
          <w:b/>
        </w:rPr>
      </w:pPr>
      <w:hyperlink r:id="rId10" w:history="1">
        <w:r w:rsidR="00B62B37" w:rsidRPr="00B04828">
          <w:rPr>
            <w:rStyle w:val="Hyperlink"/>
            <w:b/>
          </w:rPr>
          <w:t>msabirazeem@gmail.com</w:t>
        </w:r>
      </w:hyperlink>
      <w:r w:rsidR="00B62B37">
        <w:rPr>
          <w:b/>
        </w:rPr>
        <w:tab/>
      </w:r>
      <w:r w:rsidR="00B62B37">
        <w:rPr>
          <w:b/>
        </w:rPr>
        <w:tab/>
      </w:r>
      <w:r w:rsidR="00B62B37">
        <w:rPr>
          <w:b/>
        </w:rPr>
        <w:tab/>
      </w:r>
      <w:r w:rsidR="006E615E">
        <w:rPr>
          <w:b/>
        </w:rPr>
        <w:tab/>
      </w:r>
      <w:r w:rsidR="006E615E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data.analyst.epi@gmail.com</w:t>
      </w:r>
    </w:p>
    <w:p w14:paraId="7DD8D44A" w14:textId="77777777" w:rsidR="00B62B37" w:rsidRDefault="00B62B37" w:rsidP="006E615E">
      <w:pPr>
        <w:spacing w:after="0"/>
        <w:ind w:left="360" w:firstLine="360"/>
        <w:rPr>
          <w:b/>
        </w:rPr>
      </w:pPr>
      <w:r w:rsidRPr="00E17EC8">
        <w:rPr>
          <w:b/>
        </w:rPr>
        <w:t>0333-9283009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52A8B">
        <w:rPr>
          <w:b/>
        </w:rPr>
        <w:tab/>
      </w:r>
      <w:r w:rsidR="006E615E">
        <w:rPr>
          <w:b/>
        </w:rPr>
        <w:tab/>
      </w:r>
      <w:r w:rsidR="006E615E" w:rsidRPr="006E615E">
        <w:rPr>
          <w:b/>
        </w:rPr>
        <w:t>+92333 9400552</w:t>
      </w:r>
    </w:p>
    <w:sectPr w:rsidR="00B62B37" w:rsidSect="008F0EA8">
      <w:headerReference w:type="default" r:id="rId11"/>
      <w:footerReference w:type="default" r:id="rId12"/>
      <w:pgSz w:w="11906" w:h="16838"/>
      <w:pgMar w:top="1440" w:right="1440" w:bottom="1440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3840" w14:textId="77777777" w:rsidR="00101416" w:rsidRDefault="00101416" w:rsidP="00293FE3">
      <w:pPr>
        <w:spacing w:after="0" w:line="240" w:lineRule="auto"/>
      </w:pPr>
      <w:r>
        <w:separator/>
      </w:r>
    </w:p>
  </w:endnote>
  <w:endnote w:type="continuationSeparator" w:id="0">
    <w:p w14:paraId="2443AA95" w14:textId="77777777" w:rsidR="00101416" w:rsidRDefault="00101416" w:rsidP="0029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0320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E27708" w14:textId="374CD79E" w:rsidR="008F0EA8" w:rsidRDefault="008F0E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C10" w:rsidRPr="00A90C1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FFD4FC4" w14:textId="77777777" w:rsidR="008F0EA8" w:rsidRDefault="008F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87EF" w14:textId="77777777" w:rsidR="00101416" w:rsidRDefault="00101416" w:rsidP="00293FE3">
      <w:pPr>
        <w:spacing w:after="0" w:line="240" w:lineRule="auto"/>
      </w:pPr>
      <w:r>
        <w:separator/>
      </w:r>
    </w:p>
  </w:footnote>
  <w:footnote w:type="continuationSeparator" w:id="0">
    <w:p w14:paraId="4202750A" w14:textId="77777777" w:rsidR="00101416" w:rsidRDefault="00101416" w:rsidP="0029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3FA" w14:textId="77777777" w:rsidR="00293FE3" w:rsidRDefault="008F0EA8" w:rsidP="008F0EA8">
    <w:pPr>
      <w:pStyle w:val="Header"/>
    </w:pPr>
    <w:r>
      <w:t>Waseem Mushtaq CV</w:t>
    </w:r>
  </w:p>
  <w:p w14:paraId="246353EA" w14:textId="77777777" w:rsidR="00293FE3" w:rsidRDefault="00293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1.8pt;height:31.8pt" o:bullet="t">
        <v:imagedata r:id="rId1" o:title="1"/>
      </v:shape>
    </w:pict>
  </w:numPicBullet>
  <w:abstractNum w:abstractNumId="0" w15:restartNumberingAfterBreak="0">
    <w:nsid w:val="015E2320"/>
    <w:multiLevelType w:val="hybridMultilevel"/>
    <w:tmpl w:val="8378FF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72B7"/>
    <w:multiLevelType w:val="hybridMultilevel"/>
    <w:tmpl w:val="5D1E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CE7"/>
    <w:multiLevelType w:val="hybridMultilevel"/>
    <w:tmpl w:val="D8B2A1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4909"/>
    <w:multiLevelType w:val="hybridMultilevel"/>
    <w:tmpl w:val="39D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BBC"/>
    <w:multiLevelType w:val="hybridMultilevel"/>
    <w:tmpl w:val="F7DE8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6950"/>
    <w:multiLevelType w:val="hybridMultilevel"/>
    <w:tmpl w:val="F558F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D41EA"/>
    <w:multiLevelType w:val="hybridMultilevel"/>
    <w:tmpl w:val="D622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6BCB"/>
    <w:multiLevelType w:val="hybridMultilevel"/>
    <w:tmpl w:val="36D631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E3B7C"/>
    <w:multiLevelType w:val="hybridMultilevel"/>
    <w:tmpl w:val="6ED4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F1411"/>
    <w:multiLevelType w:val="hybridMultilevel"/>
    <w:tmpl w:val="1C78725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C3D4E"/>
    <w:multiLevelType w:val="hybridMultilevel"/>
    <w:tmpl w:val="3110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27A7D"/>
    <w:multiLevelType w:val="hybridMultilevel"/>
    <w:tmpl w:val="9BACA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D085D"/>
    <w:multiLevelType w:val="hybridMultilevel"/>
    <w:tmpl w:val="62C47414"/>
    <w:lvl w:ilvl="0" w:tplc="C18EEDB6">
      <w:start w:val="1"/>
      <w:numFmt w:val="decimal"/>
      <w:lvlText w:val="%1."/>
      <w:lvlJc w:val="left"/>
      <w:pPr>
        <w:ind w:left="720" w:hanging="360"/>
      </w:pPr>
      <w:rPr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042C3"/>
    <w:multiLevelType w:val="hybridMultilevel"/>
    <w:tmpl w:val="0B844A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53690"/>
    <w:multiLevelType w:val="hybridMultilevel"/>
    <w:tmpl w:val="CF60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04387"/>
    <w:multiLevelType w:val="hybridMultilevel"/>
    <w:tmpl w:val="8D5C86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247"/>
    <w:multiLevelType w:val="hybridMultilevel"/>
    <w:tmpl w:val="AD6697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608DF"/>
    <w:multiLevelType w:val="hybridMultilevel"/>
    <w:tmpl w:val="1B88A4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63495"/>
    <w:multiLevelType w:val="hybridMultilevel"/>
    <w:tmpl w:val="F1642F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23293">
    <w:abstractNumId w:val="3"/>
  </w:num>
  <w:num w:numId="2" w16cid:durableId="1274510030">
    <w:abstractNumId w:val="2"/>
  </w:num>
  <w:num w:numId="3" w16cid:durableId="1001197906">
    <w:abstractNumId w:val="15"/>
  </w:num>
  <w:num w:numId="4" w16cid:durableId="430854545">
    <w:abstractNumId w:val="13"/>
  </w:num>
  <w:num w:numId="5" w16cid:durableId="706443537">
    <w:abstractNumId w:val="7"/>
  </w:num>
  <w:num w:numId="6" w16cid:durableId="1174951914">
    <w:abstractNumId w:val="16"/>
  </w:num>
  <w:num w:numId="7" w16cid:durableId="1849832431">
    <w:abstractNumId w:val="0"/>
  </w:num>
  <w:num w:numId="8" w16cid:durableId="707680509">
    <w:abstractNumId w:val="18"/>
  </w:num>
  <w:num w:numId="9" w16cid:durableId="869756204">
    <w:abstractNumId w:val="5"/>
  </w:num>
  <w:num w:numId="10" w16cid:durableId="1372917714">
    <w:abstractNumId w:val="17"/>
  </w:num>
  <w:num w:numId="11" w16cid:durableId="1652825310">
    <w:abstractNumId w:val="11"/>
  </w:num>
  <w:num w:numId="12" w16cid:durableId="87308701">
    <w:abstractNumId w:val="8"/>
  </w:num>
  <w:num w:numId="13" w16cid:durableId="520582456">
    <w:abstractNumId w:val="12"/>
  </w:num>
  <w:num w:numId="14" w16cid:durableId="971444092">
    <w:abstractNumId w:val="6"/>
  </w:num>
  <w:num w:numId="15" w16cid:durableId="1475753186">
    <w:abstractNumId w:val="10"/>
  </w:num>
  <w:num w:numId="16" w16cid:durableId="2118789994">
    <w:abstractNumId w:val="1"/>
  </w:num>
  <w:num w:numId="17" w16cid:durableId="1327317960">
    <w:abstractNumId w:val="14"/>
  </w:num>
  <w:num w:numId="18" w16cid:durableId="1732650368">
    <w:abstractNumId w:val="4"/>
  </w:num>
  <w:num w:numId="19" w16cid:durableId="3737000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51"/>
    <w:rsid w:val="00002E02"/>
    <w:rsid w:val="000236D2"/>
    <w:rsid w:val="00023A49"/>
    <w:rsid w:val="00034CCF"/>
    <w:rsid w:val="00037B91"/>
    <w:rsid w:val="00043118"/>
    <w:rsid w:val="000438F3"/>
    <w:rsid w:val="00051323"/>
    <w:rsid w:val="00056542"/>
    <w:rsid w:val="00062C03"/>
    <w:rsid w:val="00065307"/>
    <w:rsid w:val="00067FBC"/>
    <w:rsid w:val="00074EC8"/>
    <w:rsid w:val="00075208"/>
    <w:rsid w:val="000856FF"/>
    <w:rsid w:val="00095692"/>
    <w:rsid w:val="000A1975"/>
    <w:rsid w:val="000A6558"/>
    <w:rsid w:val="000B4A69"/>
    <w:rsid w:val="000B5064"/>
    <w:rsid w:val="000D2E28"/>
    <w:rsid w:val="0010013E"/>
    <w:rsid w:val="00101416"/>
    <w:rsid w:val="00105369"/>
    <w:rsid w:val="00110A64"/>
    <w:rsid w:val="001167CE"/>
    <w:rsid w:val="00131DD5"/>
    <w:rsid w:val="001320CF"/>
    <w:rsid w:val="00135B6B"/>
    <w:rsid w:val="00142F16"/>
    <w:rsid w:val="00146164"/>
    <w:rsid w:val="001470C7"/>
    <w:rsid w:val="00172222"/>
    <w:rsid w:val="0017304C"/>
    <w:rsid w:val="00193778"/>
    <w:rsid w:val="001A49F9"/>
    <w:rsid w:val="001B65CF"/>
    <w:rsid w:val="001D6B3A"/>
    <w:rsid w:val="001D73E1"/>
    <w:rsid w:val="001E100F"/>
    <w:rsid w:val="001E2BA2"/>
    <w:rsid w:val="001E3787"/>
    <w:rsid w:val="00200909"/>
    <w:rsid w:val="00213234"/>
    <w:rsid w:val="00223422"/>
    <w:rsid w:val="002241FB"/>
    <w:rsid w:val="00231929"/>
    <w:rsid w:val="00234051"/>
    <w:rsid w:val="00234A01"/>
    <w:rsid w:val="00255655"/>
    <w:rsid w:val="00266A62"/>
    <w:rsid w:val="002729A9"/>
    <w:rsid w:val="002766C9"/>
    <w:rsid w:val="0028782D"/>
    <w:rsid w:val="00293FE3"/>
    <w:rsid w:val="0029665A"/>
    <w:rsid w:val="002A4BBC"/>
    <w:rsid w:val="002D0AE0"/>
    <w:rsid w:val="002D184F"/>
    <w:rsid w:val="00317506"/>
    <w:rsid w:val="00323782"/>
    <w:rsid w:val="00324B8C"/>
    <w:rsid w:val="00326FB0"/>
    <w:rsid w:val="003308DB"/>
    <w:rsid w:val="00337996"/>
    <w:rsid w:val="00360B46"/>
    <w:rsid w:val="00384EEE"/>
    <w:rsid w:val="003878A1"/>
    <w:rsid w:val="003A2299"/>
    <w:rsid w:val="003A282B"/>
    <w:rsid w:val="003B1A56"/>
    <w:rsid w:val="003C05FE"/>
    <w:rsid w:val="003D196C"/>
    <w:rsid w:val="003D56D3"/>
    <w:rsid w:val="003E4810"/>
    <w:rsid w:val="003F1C2D"/>
    <w:rsid w:val="00405AB5"/>
    <w:rsid w:val="00426BD0"/>
    <w:rsid w:val="0045394B"/>
    <w:rsid w:val="00483BC5"/>
    <w:rsid w:val="004863B7"/>
    <w:rsid w:val="004916CB"/>
    <w:rsid w:val="0049245B"/>
    <w:rsid w:val="00494FF6"/>
    <w:rsid w:val="004978E7"/>
    <w:rsid w:val="004A10AF"/>
    <w:rsid w:val="004A4554"/>
    <w:rsid w:val="004A4575"/>
    <w:rsid w:val="004A7729"/>
    <w:rsid w:val="004B47E3"/>
    <w:rsid w:val="004D3949"/>
    <w:rsid w:val="004E2C32"/>
    <w:rsid w:val="004F2E08"/>
    <w:rsid w:val="00514BF6"/>
    <w:rsid w:val="00520623"/>
    <w:rsid w:val="0052120F"/>
    <w:rsid w:val="00523051"/>
    <w:rsid w:val="00540369"/>
    <w:rsid w:val="00541183"/>
    <w:rsid w:val="00542487"/>
    <w:rsid w:val="00552A8B"/>
    <w:rsid w:val="00557187"/>
    <w:rsid w:val="00560A1B"/>
    <w:rsid w:val="00571CD4"/>
    <w:rsid w:val="00574B99"/>
    <w:rsid w:val="00575B1B"/>
    <w:rsid w:val="00586C45"/>
    <w:rsid w:val="005B1448"/>
    <w:rsid w:val="005B6F24"/>
    <w:rsid w:val="005D1F42"/>
    <w:rsid w:val="005D420F"/>
    <w:rsid w:val="00614D87"/>
    <w:rsid w:val="0063250C"/>
    <w:rsid w:val="0065427B"/>
    <w:rsid w:val="00656519"/>
    <w:rsid w:val="00665C0B"/>
    <w:rsid w:val="00676ECE"/>
    <w:rsid w:val="00697799"/>
    <w:rsid w:val="006A4ED5"/>
    <w:rsid w:val="006B2294"/>
    <w:rsid w:val="006B23BB"/>
    <w:rsid w:val="006D0CF4"/>
    <w:rsid w:val="006D161E"/>
    <w:rsid w:val="006D23D1"/>
    <w:rsid w:val="006D7A7D"/>
    <w:rsid w:val="006E3EB4"/>
    <w:rsid w:val="006E615E"/>
    <w:rsid w:val="007106DA"/>
    <w:rsid w:val="0071223A"/>
    <w:rsid w:val="00716833"/>
    <w:rsid w:val="007202B3"/>
    <w:rsid w:val="00722146"/>
    <w:rsid w:val="00722887"/>
    <w:rsid w:val="00723B1A"/>
    <w:rsid w:val="00746683"/>
    <w:rsid w:val="0075047A"/>
    <w:rsid w:val="00750854"/>
    <w:rsid w:val="00751C62"/>
    <w:rsid w:val="007622C7"/>
    <w:rsid w:val="007638EB"/>
    <w:rsid w:val="00765871"/>
    <w:rsid w:val="007811ED"/>
    <w:rsid w:val="00792269"/>
    <w:rsid w:val="007B7DF3"/>
    <w:rsid w:val="007C0466"/>
    <w:rsid w:val="007C4715"/>
    <w:rsid w:val="007D0ECB"/>
    <w:rsid w:val="007D6AAB"/>
    <w:rsid w:val="007D6DA3"/>
    <w:rsid w:val="007F45AD"/>
    <w:rsid w:val="0080243C"/>
    <w:rsid w:val="00811C94"/>
    <w:rsid w:val="0082515F"/>
    <w:rsid w:val="00831806"/>
    <w:rsid w:val="008329D8"/>
    <w:rsid w:val="00846E2E"/>
    <w:rsid w:val="008525E7"/>
    <w:rsid w:val="00856488"/>
    <w:rsid w:val="0085776F"/>
    <w:rsid w:val="0089798C"/>
    <w:rsid w:val="008D2570"/>
    <w:rsid w:val="008D670D"/>
    <w:rsid w:val="008E0B83"/>
    <w:rsid w:val="008E2DD2"/>
    <w:rsid w:val="008F0EA8"/>
    <w:rsid w:val="008F26EE"/>
    <w:rsid w:val="0092716E"/>
    <w:rsid w:val="00927DA7"/>
    <w:rsid w:val="00940C2B"/>
    <w:rsid w:val="009478F3"/>
    <w:rsid w:val="0095446F"/>
    <w:rsid w:val="00961D9E"/>
    <w:rsid w:val="00963B04"/>
    <w:rsid w:val="009A7100"/>
    <w:rsid w:val="009A765C"/>
    <w:rsid w:val="009B7D48"/>
    <w:rsid w:val="009C02D1"/>
    <w:rsid w:val="009C0615"/>
    <w:rsid w:val="009C0B04"/>
    <w:rsid w:val="009C5461"/>
    <w:rsid w:val="009C6EA5"/>
    <w:rsid w:val="009D37FD"/>
    <w:rsid w:val="009D4B90"/>
    <w:rsid w:val="009E2BFE"/>
    <w:rsid w:val="00A001B2"/>
    <w:rsid w:val="00A20C94"/>
    <w:rsid w:val="00A236B5"/>
    <w:rsid w:val="00A70CBA"/>
    <w:rsid w:val="00A72BF2"/>
    <w:rsid w:val="00A74476"/>
    <w:rsid w:val="00A81381"/>
    <w:rsid w:val="00A90C10"/>
    <w:rsid w:val="00A922F6"/>
    <w:rsid w:val="00AA2AFB"/>
    <w:rsid w:val="00AB3F08"/>
    <w:rsid w:val="00AD0CF3"/>
    <w:rsid w:val="00AD3DC3"/>
    <w:rsid w:val="00AD776A"/>
    <w:rsid w:val="00B06E24"/>
    <w:rsid w:val="00B36DA2"/>
    <w:rsid w:val="00B44635"/>
    <w:rsid w:val="00B56EE5"/>
    <w:rsid w:val="00B60609"/>
    <w:rsid w:val="00B612DE"/>
    <w:rsid w:val="00B62B37"/>
    <w:rsid w:val="00B661F7"/>
    <w:rsid w:val="00B80B9D"/>
    <w:rsid w:val="00B81643"/>
    <w:rsid w:val="00BA4EEA"/>
    <w:rsid w:val="00BB28A4"/>
    <w:rsid w:val="00BC24EF"/>
    <w:rsid w:val="00BC2C00"/>
    <w:rsid w:val="00BC75FC"/>
    <w:rsid w:val="00BD47FA"/>
    <w:rsid w:val="00BE1617"/>
    <w:rsid w:val="00BE2C5C"/>
    <w:rsid w:val="00C102FD"/>
    <w:rsid w:val="00C16CCE"/>
    <w:rsid w:val="00C22B21"/>
    <w:rsid w:val="00C231EC"/>
    <w:rsid w:val="00C27EA2"/>
    <w:rsid w:val="00C606D0"/>
    <w:rsid w:val="00C752A8"/>
    <w:rsid w:val="00C8189C"/>
    <w:rsid w:val="00C87DC7"/>
    <w:rsid w:val="00C91F0E"/>
    <w:rsid w:val="00C92434"/>
    <w:rsid w:val="00CA0619"/>
    <w:rsid w:val="00CA2F12"/>
    <w:rsid w:val="00CA4B0B"/>
    <w:rsid w:val="00CB0D56"/>
    <w:rsid w:val="00CB7E92"/>
    <w:rsid w:val="00CC3744"/>
    <w:rsid w:val="00CC4734"/>
    <w:rsid w:val="00D10F15"/>
    <w:rsid w:val="00D11C79"/>
    <w:rsid w:val="00D17034"/>
    <w:rsid w:val="00D20AA2"/>
    <w:rsid w:val="00D36409"/>
    <w:rsid w:val="00D424A4"/>
    <w:rsid w:val="00D445FF"/>
    <w:rsid w:val="00D44F4D"/>
    <w:rsid w:val="00D470F0"/>
    <w:rsid w:val="00D60499"/>
    <w:rsid w:val="00D620F3"/>
    <w:rsid w:val="00D70D22"/>
    <w:rsid w:val="00D71A33"/>
    <w:rsid w:val="00D73320"/>
    <w:rsid w:val="00D761ED"/>
    <w:rsid w:val="00D772C9"/>
    <w:rsid w:val="00D8002D"/>
    <w:rsid w:val="00D92A79"/>
    <w:rsid w:val="00DA3C34"/>
    <w:rsid w:val="00DA655A"/>
    <w:rsid w:val="00DB155D"/>
    <w:rsid w:val="00DB2B75"/>
    <w:rsid w:val="00DC1C11"/>
    <w:rsid w:val="00DC2BE1"/>
    <w:rsid w:val="00DD509E"/>
    <w:rsid w:val="00DF2641"/>
    <w:rsid w:val="00E05081"/>
    <w:rsid w:val="00E148A0"/>
    <w:rsid w:val="00E17EC8"/>
    <w:rsid w:val="00E22153"/>
    <w:rsid w:val="00E2678E"/>
    <w:rsid w:val="00E444C8"/>
    <w:rsid w:val="00E45F8A"/>
    <w:rsid w:val="00E623B1"/>
    <w:rsid w:val="00E855C7"/>
    <w:rsid w:val="00E91A51"/>
    <w:rsid w:val="00E976B1"/>
    <w:rsid w:val="00EA5B9E"/>
    <w:rsid w:val="00EB0529"/>
    <w:rsid w:val="00EC06CE"/>
    <w:rsid w:val="00EE35DC"/>
    <w:rsid w:val="00F131CC"/>
    <w:rsid w:val="00F132E9"/>
    <w:rsid w:val="00F17C2F"/>
    <w:rsid w:val="00F211A1"/>
    <w:rsid w:val="00F246C8"/>
    <w:rsid w:val="00F26858"/>
    <w:rsid w:val="00F35656"/>
    <w:rsid w:val="00F55198"/>
    <w:rsid w:val="00F60286"/>
    <w:rsid w:val="00F618BE"/>
    <w:rsid w:val="00F823FA"/>
    <w:rsid w:val="00F87DA7"/>
    <w:rsid w:val="00FC0FE6"/>
    <w:rsid w:val="00FE4B3D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BF1D"/>
  <w15:docId w15:val="{24FBF4C1-6467-4FF2-A1DF-B5A8FCAE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62"/>
  </w:style>
  <w:style w:type="paragraph" w:styleId="Heading8">
    <w:name w:val="heading 8"/>
    <w:basedOn w:val="Normal"/>
    <w:next w:val="Normal"/>
    <w:link w:val="Heading8Char"/>
    <w:qFormat/>
    <w:rsid w:val="00293FE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230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051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A4E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1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-Accent1">
    <w:name w:val="Medium Grid 3 Accent 1"/>
    <w:basedOn w:val="TableNormal"/>
    <w:uiPriority w:val="69"/>
    <w:rsid w:val="00DB2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C87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A2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293FE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FE3"/>
  </w:style>
  <w:style w:type="paragraph" w:styleId="Header">
    <w:name w:val="header"/>
    <w:basedOn w:val="Normal"/>
    <w:link w:val="HeaderChar"/>
    <w:uiPriority w:val="99"/>
    <w:unhideWhenUsed/>
    <w:rsid w:val="00293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E3"/>
  </w:style>
  <w:style w:type="paragraph" w:styleId="Footer">
    <w:name w:val="footer"/>
    <w:basedOn w:val="Normal"/>
    <w:link w:val="FooterChar"/>
    <w:uiPriority w:val="99"/>
    <w:unhideWhenUsed/>
    <w:rsid w:val="00293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FE3"/>
  </w:style>
  <w:style w:type="paragraph" w:styleId="BodyText">
    <w:name w:val="Body Text"/>
    <w:basedOn w:val="Normal"/>
    <w:link w:val="BodyTextChar"/>
    <w:rsid w:val="00B62B3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62B3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7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A2C9E6"/>
                <w:right w:val="none" w:sz="0" w:space="0" w:color="auto"/>
              </w:divBdr>
              <w:divsChild>
                <w:div w:id="321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sabirazee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eem_vikoo@hot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85FE6-830E-4F8A-A252-405A614F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1355</Words>
  <Characters>8213</Characters>
  <Application>Microsoft Office Word</Application>
  <DocSecurity>0</DocSecurity>
  <Lines>256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Waseem Mushtaq CV</vt:lpstr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Waseem Mushtaq CV</dc:title>
  <dc:creator>Waseem Mushtaq</dc:creator>
  <cp:lastModifiedBy>Haseeb Khalid</cp:lastModifiedBy>
  <cp:revision>17</cp:revision>
  <cp:lastPrinted>2016-01-28T12:18:00Z</cp:lastPrinted>
  <dcterms:created xsi:type="dcterms:W3CDTF">2023-07-31T07:18:00Z</dcterms:created>
  <dcterms:modified xsi:type="dcterms:W3CDTF">2023-07-31T07:20:00Z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cddf516eeb0fd42f17c47a8669a10b74a3f4a20d82e51e1eaede1d2c2ba37055</vt:lpwstr>
  </property>
</Properties>
</file>