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0"/>
      </w:tblGrid>
      <w:tr w:rsidR="00021219" w:rsidRPr="00982088" w:rsidTr="003D5C74">
        <w:trPr>
          <w:trHeight w:val="609"/>
          <w:tblCellSpacing w:w="15" w:type="dxa"/>
        </w:trPr>
        <w:tc>
          <w:tcPr>
            <w:tcW w:w="0" w:type="auto"/>
            <w:shd w:val="clear" w:color="auto" w:fill="auto"/>
          </w:tcPr>
          <w:p w:rsidR="00580185" w:rsidRPr="000B013E" w:rsidRDefault="002B0A14" w:rsidP="00AE714B">
            <w:pPr>
              <w:spacing w:after="240"/>
              <w:jc w:val="center"/>
              <w:rPr>
                <w:rFonts w:ascii="Verdana" w:hAnsi="Verdana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sz w:val="28"/>
                <w:szCs w:val="28"/>
                <w:u w:val="single"/>
              </w:rPr>
              <w:t>M</w:t>
            </w:r>
            <w:r w:rsidR="00021219" w:rsidRPr="000B013E">
              <w:rPr>
                <w:rStyle w:val="Strong"/>
                <w:rFonts w:ascii="Verdana" w:hAnsi="Verdana"/>
                <w:color w:val="000000"/>
                <w:sz w:val="28"/>
                <w:szCs w:val="28"/>
                <w:u w:val="single"/>
              </w:rPr>
              <w:t>asud</w:t>
            </w:r>
            <w:proofErr w:type="spellEnd"/>
            <w:r w:rsidR="00021219" w:rsidRPr="000B013E">
              <w:rPr>
                <w:rStyle w:val="Strong"/>
                <w:rFonts w:ascii="Verdana" w:hAnsi="Verdana"/>
                <w:color w:val="000000"/>
                <w:sz w:val="28"/>
                <w:szCs w:val="28"/>
                <w:u w:val="single"/>
              </w:rPr>
              <w:t xml:space="preserve"> Ur </w:t>
            </w:r>
            <w:proofErr w:type="spellStart"/>
            <w:r w:rsidR="00021219" w:rsidRPr="000B013E">
              <w:rPr>
                <w:rStyle w:val="Strong"/>
                <w:rFonts w:ascii="Verdana" w:hAnsi="Verdana"/>
                <w:color w:val="000000"/>
                <w:sz w:val="28"/>
                <w:szCs w:val="28"/>
                <w:u w:val="single"/>
              </w:rPr>
              <w:t>Rahman</w:t>
            </w:r>
            <w:proofErr w:type="spellEnd"/>
            <w:r w:rsidR="00021219" w:rsidRPr="000B013E">
              <w:rPr>
                <w:rFonts w:ascii="Verdana" w:hAnsi="Verdana"/>
                <w:color w:val="000000"/>
                <w:sz w:val="28"/>
                <w:szCs w:val="28"/>
                <w:u w:val="single"/>
              </w:rPr>
              <w:br/>
            </w:r>
          </w:p>
          <w:p w:rsidR="00664DC4" w:rsidRPr="00982088" w:rsidRDefault="00664DC4" w:rsidP="00AE714B">
            <w:pPr>
              <w:spacing w:after="24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021219" w:rsidTr="003D5C74">
        <w:trPr>
          <w:trHeight w:val="316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97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35"/>
              <w:gridCol w:w="5771"/>
              <w:gridCol w:w="2337"/>
            </w:tblGrid>
            <w:tr w:rsidR="00021219" w:rsidTr="00EF120F">
              <w:trPr>
                <w:trHeight w:val="3041"/>
                <w:tblCellSpacing w:w="15" w:type="dxa"/>
              </w:trPr>
              <w:tc>
                <w:tcPr>
                  <w:tcW w:w="816" w:type="pct"/>
                  <w:shd w:val="clear" w:color="auto" w:fill="auto"/>
                </w:tcPr>
                <w:p w:rsidR="00021219" w:rsidRDefault="00021219" w:rsidP="001C2B6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Personal Info:</w:t>
                  </w:r>
                </w:p>
              </w:tc>
              <w:tc>
                <w:tcPr>
                  <w:tcW w:w="2946" w:type="pct"/>
                  <w:shd w:val="clear" w:color="auto" w:fill="auto"/>
                </w:tcPr>
                <w:p w:rsidR="00021219" w:rsidRDefault="00021219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560F0" w:rsidRDefault="00021219" w:rsidP="001C2B6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DOB: Jun 30,1981</w:t>
                  </w:r>
                  <w:r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br/>
                  </w:r>
                  <w:r w:rsidR="005560F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CNIC no 16101-2997603-3</w:t>
                  </w:r>
                </w:p>
                <w:p w:rsidR="005560F0" w:rsidRDefault="005560F0" w:rsidP="001C2B6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District   Mardan</w:t>
                  </w:r>
                  <w:r w:rsidR="00021219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br/>
                    <w:t xml:space="preserve">Gender: Male </w:t>
                  </w:r>
                </w:p>
                <w:p w:rsidR="00DA46C7" w:rsidRDefault="005560F0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Married </w:t>
                  </w:r>
                  <w:r w:rsidR="004A647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br/>
                    <w:t>L/88, St N</w:t>
                  </w:r>
                  <w:r w:rsidR="00021219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o # 3,Sheikh Maltoon Town Mardan KPK Pakistan</w:t>
                  </w:r>
                </w:p>
                <w:p w:rsidR="004A647D" w:rsidRPr="00E94316" w:rsidRDefault="004A647D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Contact N</w:t>
                  </w:r>
                  <w:r w:rsidR="0055356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o’s </w:t>
                  </w:r>
                  <w:r w:rsidR="00DA46C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(+92-</w:t>
                  </w:r>
                  <w:r w:rsidR="00021219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3139596360)</w:t>
                  </w:r>
                  <w:r w:rsidR="005560F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,</w:t>
                  </w:r>
                  <w:r w:rsidR="00DA46C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(+92-</w:t>
                  </w:r>
                  <w:r w:rsidR="00DA46C7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3459334233</w:t>
                  </w:r>
                  <w:r w:rsidR="00DA46C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)</w:t>
                  </w:r>
                </w:p>
                <w:p w:rsidR="00021219" w:rsidRDefault="00D221CB" w:rsidP="001C2B6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DA46C7" w:rsidRPr="00ED414F">
                      <w:rPr>
                        <w:rStyle w:val="Hyperlink"/>
                        <w:rFonts w:ascii="Verdana" w:hAnsi="Verdana"/>
                        <w:sz w:val="20"/>
                        <w:szCs w:val="20"/>
                      </w:rPr>
                      <w:t>hdfmasud81@gmail.com</w:t>
                    </w:r>
                  </w:hyperlink>
                </w:p>
                <w:p w:rsidR="00580185" w:rsidRDefault="00580185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021219" w:rsidRDefault="00021219" w:rsidP="001C2B6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</w:tcPr>
                <w:p w:rsidR="00021219" w:rsidRDefault="00021219" w:rsidP="001C2B6E">
                  <w:pPr>
                    <w:jc w:val="righ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>
                        <wp:extent cx="1143000" cy="1219200"/>
                        <wp:effectExtent l="19050" t="0" r="0" b="0"/>
                        <wp:docPr id="1" name="Picture 1" descr="16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6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21219" w:rsidRDefault="00021219" w:rsidP="001C2B6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80185" w:rsidRDefault="00580185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B1822" w:rsidRDefault="00591B89" w:rsidP="009B182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Career</w:t>
      </w:r>
      <w:r w:rsidR="009B1822">
        <w:rPr>
          <w:rFonts w:ascii="Arial" w:hAnsi="Arial" w:cs="Arial"/>
          <w:b/>
          <w:i/>
          <w:u w:val="single"/>
        </w:rPr>
        <w:t xml:space="preserve"> objectives:</w:t>
      </w:r>
    </w:p>
    <w:p w:rsidR="00021219" w:rsidRPr="00E33239" w:rsidRDefault="00021219" w:rsidP="009B1822">
      <w:pPr>
        <w:rPr>
          <w:rFonts w:asciiTheme="minorHAnsi" w:hAnsiTheme="minorHAnsi" w:cs="Arial"/>
          <w:color w:val="000000"/>
          <w:sz w:val="20"/>
          <w:szCs w:val="20"/>
        </w:rPr>
      </w:pPr>
    </w:p>
    <w:p w:rsidR="007C1538" w:rsidRPr="009B1822" w:rsidRDefault="00804D0F" w:rsidP="00E93C94">
      <w:pPr>
        <w:rPr>
          <w:rFonts w:asciiTheme="minorHAnsi" w:hAnsiTheme="minorHAnsi" w:cs="Arial"/>
          <w:i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am master in Busi</w:t>
      </w:r>
      <w:r w:rsidR="006A4908">
        <w:rPr>
          <w:rFonts w:ascii="Arial" w:hAnsi="Arial" w:cs="Arial"/>
          <w:color w:val="000000"/>
          <w:sz w:val="18"/>
          <w:szCs w:val="18"/>
        </w:rPr>
        <w:t>ness Administration having seven</w:t>
      </w:r>
      <w:r>
        <w:rPr>
          <w:rFonts w:ascii="Arial" w:hAnsi="Arial" w:cs="Arial"/>
          <w:color w:val="000000"/>
          <w:sz w:val="18"/>
          <w:szCs w:val="18"/>
        </w:rPr>
        <w:t xml:space="preserve"> years experience with World Health Organization as Team Assistant in District Mardan with following Job Descriptions as below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1.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Administration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2.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Coordination with all supporting agencies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Govt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Non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Govt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3.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Ensuring District Logistics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4.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Data Management of Campaign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5.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Ensure campaign activities of districts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6.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Procurement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7.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Event Management (conducting training for Campaigns and AFP surveillance)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8.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Maintaining AFP case files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Eight year experience in administration with National NGO and one year Banking Experience.</w:t>
      </w:r>
      <w:r w:rsidR="00AE5E4D">
        <w:rPr>
          <w:rFonts w:asciiTheme="minorHAnsi" w:hAnsiTheme="minorHAnsi" w:cs="Arial"/>
          <w:color w:val="000000"/>
          <w:sz w:val="18"/>
          <w:szCs w:val="18"/>
        </w:rPr>
        <w:t xml:space="preserve"> </w:t>
      </w:r>
    </w:p>
    <w:p w:rsidR="00C80E85" w:rsidRDefault="00C80E85">
      <w:pPr>
        <w:rPr>
          <w:rFonts w:ascii="Arial" w:hAnsi="Arial" w:cs="Arial"/>
          <w:b/>
          <w:i/>
          <w:u w:val="single"/>
        </w:rPr>
      </w:pPr>
    </w:p>
    <w:p w:rsidR="006021DA" w:rsidRDefault="006021DA" w:rsidP="009B20CE">
      <w:pPr>
        <w:jc w:val="center"/>
        <w:rPr>
          <w:rFonts w:ascii="Arial" w:hAnsi="Arial" w:cs="Arial"/>
          <w:b/>
        </w:rPr>
      </w:pPr>
    </w:p>
    <w:p w:rsidR="006021DA" w:rsidRDefault="006021DA" w:rsidP="009B20C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021DA" w:rsidRDefault="006021DA" w:rsidP="009B20CE">
      <w:pPr>
        <w:jc w:val="center"/>
        <w:rPr>
          <w:rFonts w:ascii="Arial" w:hAnsi="Arial" w:cs="Arial"/>
          <w:b/>
        </w:rPr>
      </w:pPr>
    </w:p>
    <w:p w:rsidR="009B20CE" w:rsidRPr="009B20CE" w:rsidRDefault="009B20CE" w:rsidP="009B20CE">
      <w:pPr>
        <w:jc w:val="center"/>
        <w:rPr>
          <w:rFonts w:ascii="Arial" w:hAnsi="Arial" w:cs="Arial"/>
          <w:b/>
        </w:rPr>
      </w:pPr>
      <w:r w:rsidRPr="009B20CE">
        <w:rPr>
          <w:rFonts w:ascii="Arial" w:hAnsi="Arial" w:cs="Arial"/>
          <w:b/>
        </w:rPr>
        <w:t>Team Assistant</w:t>
      </w:r>
      <w:r w:rsidR="005A0E39">
        <w:rPr>
          <w:rFonts w:ascii="Arial" w:hAnsi="Arial" w:cs="Arial"/>
          <w:b/>
        </w:rPr>
        <w:t>/ UCPO</w:t>
      </w:r>
      <w:r w:rsidRPr="009B20CE">
        <w:rPr>
          <w:rFonts w:ascii="Arial" w:hAnsi="Arial" w:cs="Arial"/>
          <w:b/>
        </w:rPr>
        <w:t xml:space="preserve"> District Mardan</w:t>
      </w:r>
    </w:p>
    <w:p w:rsidR="009B20CE" w:rsidRPr="009B20CE" w:rsidRDefault="009B20CE" w:rsidP="009B20CE">
      <w:pPr>
        <w:jc w:val="center"/>
        <w:rPr>
          <w:rFonts w:ascii="Arial" w:hAnsi="Arial" w:cs="Arial"/>
          <w:b/>
        </w:rPr>
      </w:pPr>
      <w:r w:rsidRPr="009B20CE">
        <w:rPr>
          <w:rFonts w:ascii="Arial" w:hAnsi="Arial" w:cs="Arial"/>
          <w:b/>
        </w:rPr>
        <w:t xml:space="preserve"> World Health Organization </w:t>
      </w:r>
    </w:p>
    <w:p w:rsidR="009B20CE" w:rsidRPr="007B5B0A" w:rsidRDefault="00927CD9" w:rsidP="009B20CE">
      <w:pPr>
        <w:ind w:left="2880" w:firstLine="720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>From December 2014 to Feb 2021</w:t>
      </w:r>
    </w:p>
    <w:p w:rsidR="009B20CE" w:rsidRDefault="009B20CE" w:rsidP="007B5B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</w:t>
      </w:r>
    </w:p>
    <w:p w:rsidR="007B5B0A" w:rsidRPr="009B20CE" w:rsidRDefault="007B5B0A" w:rsidP="007B5B0A">
      <w:pPr>
        <w:rPr>
          <w:rFonts w:asciiTheme="minorHAnsi" w:hAnsiTheme="minorHAnsi" w:cstheme="minorHAnsi"/>
          <w:sz w:val="16"/>
          <w:szCs w:val="16"/>
        </w:rPr>
      </w:pPr>
    </w:p>
    <w:p w:rsidR="00CD62E5" w:rsidRDefault="00CD62E5" w:rsidP="00CD62E5">
      <w:pPr>
        <w:rPr>
          <w:rFonts w:asciiTheme="majorHAnsi" w:hAnsiTheme="majorHAnsi"/>
          <w:b/>
          <w:bCs/>
          <w:u w:val="single"/>
        </w:rPr>
      </w:pPr>
      <w:r w:rsidRPr="00C26F99">
        <w:rPr>
          <w:rFonts w:asciiTheme="majorHAnsi" w:hAnsiTheme="majorHAnsi"/>
          <w:b/>
          <w:bCs/>
          <w:u w:val="single"/>
        </w:rPr>
        <w:t>Procurement management</w:t>
      </w:r>
      <w:r>
        <w:rPr>
          <w:rFonts w:asciiTheme="majorHAnsi" w:hAnsiTheme="majorHAnsi"/>
          <w:b/>
          <w:bCs/>
          <w:u w:val="single"/>
        </w:rPr>
        <w:t>:</w:t>
      </w:r>
    </w:p>
    <w:p w:rsidR="00CD62E5" w:rsidRDefault="00CD62E5" w:rsidP="00CD62E5">
      <w:pPr>
        <w:rPr>
          <w:rFonts w:asciiTheme="majorHAnsi" w:hAnsiTheme="majorHAnsi"/>
        </w:rPr>
      </w:pP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Requisition 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Financial budget for purchases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Approval from management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Quotations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Comparative statement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Selection of vendor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 Good received note (GRN)</w:t>
      </w:r>
    </w:p>
    <w:p w:rsidR="00CD62E5" w:rsidRPr="00F23A8C" w:rsidRDefault="00CD62E5" w:rsidP="00CD62E5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Payments of bills</w:t>
      </w:r>
    </w:p>
    <w:p w:rsidR="00CD62E5" w:rsidRDefault="00CD62E5">
      <w:pPr>
        <w:rPr>
          <w:rFonts w:asciiTheme="majorHAnsi" w:hAnsiTheme="majorHAnsi" w:cs="Arial"/>
          <w:b/>
          <w:u w:val="single"/>
        </w:rPr>
      </w:pPr>
    </w:p>
    <w:p w:rsidR="00AA7958" w:rsidRPr="00C80E85" w:rsidRDefault="009B20CE">
      <w:pPr>
        <w:rPr>
          <w:rFonts w:asciiTheme="majorHAnsi" w:hAnsiTheme="majorHAnsi" w:cs="Arial"/>
          <w:b/>
          <w:u w:val="single"/>
        </w:rPr>
      </w:pPr>
      <w:r w:rsidRPr="00C80E85">
        <w:rPr>
          <w:rFonts w:asciiTheme="majorHAnsi" w:hAnsiTheme="majorHAnsi" w:cs="Arial"/>
          <w:b/>
          <w:u w:val="single"/>
        </w:rPr>
        <w:t>Security Clearance:</w:t>
      </w:r>
    </w:p>
    <w:p w:rsidR="009B20CE" w:rsidRPr="00C80E85" w:rsidRDefault="009B20CE" w:rsidP="009B20CE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9B20CE" w:rsidRPr="00C80E85" w:rsidRDefault="009B20CE" w:rsidP="009B20C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0E85">
        <w:rPr>
          <w:rFonts w:asciiTheme="minorHAnsi" w:hAnsiTheme="minorHAnsi" w:cstheme="minorHAnsi"/>
          <w:sz w:val="20"/>
          <w:szCs w:val="20"/>
        </w:rPr>
        <w:t>Security clearance of supervisors for out of districts visits through UNDDS web site</w:t>
      </w:r>
    </w:p>
    <w:p w:rsidR="009B20CE" w:rsidRPr="00C80E85" w:rsidRDefault="009B20CE" w:rsidP="009B20C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0E85">
        <w:rPr>
          <w:rFonts w:asciiTheme="minorHAnsi" w:hAnsiTheme="minorHAnsi" w:cstheme="minorHAnsi"/>
          <w:sz w:val="20"/>
          <w:szCs w:val="20"/>
        </w:rPr>
        <w:t>Stay arrangement in approved hotels</w:t>
      </w:r>
    </w:p>
    <w:p w:rsidR="0039500F" w:rsidRPr="00C80E85" w:rsidRDefault="0039500F" w:rsidP="009B20C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0E85">
        <w:rPr>
          <w:rFonts w:asciiTheme="minorHAnsi" w:hAnsiTheme="minorHAnsi" w:cstheme="minorHAnsi"/>
          <w:sz w:val="20"/>
          <w:szCs w:val="20"/>
        </w:rPr>
        <w:t>Ensure approved vehicles and driver.</w:t>
      </w:r>
    </w:p>
    <w:p w:rsidR="00C80E85" w:rsidRPr="00C80E85" w:rsidRDefault="00C80E85" w:rsidP="00C80E8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80E85" w:rsidRPr="00C80E85" w:rsidRDefault="002F56F8" w:rsidP="00C80E85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Record Keeping</w:t>
      </w:r>
    </w:p>
    <w:p w:rsidR="00C80E85" w:rsidRPr="00C80E85" w:rsidRDefault="00C80E85" w:rsidP="00C80E85">
      <w:pPr>
        <w:rPr>
          <w:rStyle w:val="Emphasis"/>
          <w:rFonts w:asciiTheme="majorHAnsi" w:hAnsiTheme="majorHAnsi"/>
          <w:b/>
          <w:bCs/>
          <w:u w:val="single"/>
        </w:rPr>
      </w:pP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Prepare and maintain employee personal file in hard and soft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Maintaining all staff leave statement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 xml:space="preserve">Maintaining all health documents 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 xml:space="preserve">Record all the fixed assets 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Supervision of all support staff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 xml:space="preserve">Purchases of office supplies and training material 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Ensure office decorum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Maintain premises, ensure clean safe and comfortable working environment</w:t>
      </w:r>
    </w:p>
    <w:p w:rsidR="00C80E85" w:rsidRPr="00C80E85" w:rsidRDefault="00C80E85" w:rsidP="00C80E85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Maintain all vehicles for daily field activities.</w:t>
      </w:r>
    </w:p>
    <w:p w:rsidR="00C80E85" w:rsidRPr="00C80E85" w:rsidRDefault="00C80E85" w:rsidP="00C80E85">
      <w:pPr>
        <w:rPr>
          <w:rFonts w:asciiTheme="minorHAnsi" w:hAnsiTheme="minorHAnsi"/>
          <w:sz w:val="20"/>
          <w:szCs w:val="20"/>
        </w:rPr>
      </w:pPr>
    </w:p>
    <w:p w:rsidR="00C80E85" w:rsidRPr="00F23A8C" w:rsidRDefault="00C80E85" w:rsidP="00C80E85">
      <w:pPr>
        <w:rPr>
          <w:rFonts w:asciiTheme="majorHAnsi" w:hAnsiTheme="majorHAnsi"/>
          <w:b/>
          <w:bCs/>
          <w:u w:val="single"/>
        </w:rPr>
      </w:pPr>
      <w:r w:rsidRPr="00F23A8C">
        <w:rPr>
          <w:rFonts w:asciiTheme="majorHAnsi" w:hAnsiTheme="majorHAnsi"/>
          <w:b/>
          <w:bCs/>
          <w:u w:val="single"/>
        </w:rPr>
        <w:t>Event Management:</w:t>
      </w:r>
    </w:p>
    <w:p w:rsidR="00C80E85" w:rsidRDefault="00C80E85" w:rsidP="00C80E85">
      <w:pPr>
        <w:rPr>
          <w:rFonts w:asciiTheme="majorHAnsi" w:hAnsiTheme="majorHAnsi"/>
        </w:rPr>
      </w:pP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Requisition</w:t>
      </w: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Venue arrangement</w:t>
      </w: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Stationary</w:t>
      </w: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Banner</w:t>
      </w: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Camera</w:t>
      </w: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Multimedia</w:t>
      </w:r>
    </w:p>
    <w:p w:rsidR="00C80E85" w:rsidRPr="00F23A8C" w:rsidRDefault="00C80E85" w:rsidP="00C80E85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Attendance and T.A Sheet</w:t>
      </w:r>
    </w:p>
    <w:p w:rsidR="00C80E85" w:rsidRPr="00F23A8C" w:rsidRDefault="00C80E85" w:rsidP="00C80E85">
      <w:pPr>
        <w:ind w:left="1080"/>
        <w:rPr>
          <w:rFonts w:asciiTheme="minorHAnsi" w:hAnsiTheme="minorHAnsi"/>
          <w:sz w:val="20"/>
          <w:szCs w:val="20"/>
        </w:rPr>
      </w:pPr>
    </w:p>
    <w:p w:rsidR="0039500F" w:rsidRDefault="0039500F" w:rsidP="00C80E85">
      <w:pPr>
        <w:pStyle w:val="ListParagraph"/>
        <w:ind w:left="144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C80E85" w:rsidRPr="0039500F" w:rsidRDefault="00C80E85" w:rsidP="00C80E85">
      <w:pPr>
        <w:pStyle w:val="ListParagraph"/>
        <w:ind w:left="144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39500F" w:rsidRDefault="0039500F" w:rsidP="0039500F">
      <w:pPr>
        <w:rPr>
          <w:rFonts w:asciiTheme="majorHAnsi" w:hAnsiTheme="majorHAnsi" w:cstheme="minorHAnsi"/>
          <w:b/>
          <w:u w:val="single"/>
        </w:rPr>
      </w:pPr>
      <w:r w:rsidRPr="0039500F">
        <w:rPr>
          <w:rFonts w:asciiTheme="majorHAnsi" w:hAnsiTheme="majorHAnsi" w:cstheme="minorHAnsi"/>
          <w:b/>
          <w:u w:val="single"/>
        </w:rPr>
        <w:t>Reporting all union council before polio campaign</w:t>
      </w:r>
      <w:r>
        <w:rPr>
          <w:rFonts w:asciiTheme="majorHAnsi" w:hAnsiTheme="majorHAnsi" w:cstheme="minorHAnsi"/>
          <w:b/>
          <w:u w:val="single"/>
        </w:rPr>
        <w:t xml:space="preserve"> to Provencal office</w:t>
      </w:r>
      <w:r w:rsidRPr="0039500F">
        <w:rPr>
          <w:rFonts w:asciiTheme="majorHAnsi" w:hAnsiTheme="majorHAnsi" w:cstheme="minorHAnsi"/>
          <w:b/>
          <w:u w:val="single"/>
        </w:rPr>
        <w:t>:</w:t>
      </w:r>
    </w:p>
    <w:p w:rsidR="0039500F" w:rsidRDefault="0039500F" w:rsidP="0039500F">
      <w:pPr>
        <w:rPr>
          <w:rFonts w:asciiTheme="majorHAnsi" w:hAnsiTheme="majorHAnsi" w:cstheme="minorHAnsi"/>
          <w:b/>
          <w:u w:val="single"/>
        </w:rPr>
      </w:pPr>
    </w:p>
    <w:p w:rsidR="0039500F" w:rsidRPr="00F23A8C" w:rsidRDefault="0039500F" w:rsidP="0039500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union council readiness report for polio campaign.</w:t>
      </w:r>
    </w:p>
    <w:p w:rsidR="0039500F" w:rsidRPr="00F23A8C" w:rsidRDefault="0039500F" w:rsidP="0039500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union council field validation for campaign.</w:t>
      </w:r>
    </w:p>
    <w:p w:rsidR="0039500F" w:rsidRPr="00F23A8C" w:rsidRDefault="0039500F" w:rsidP="0039500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disc validation for campaign.</w:t>
      </w:r>
    </w:p>
    <w:p w:rsidR="0039500F" w:rsidRPr="00F23A8C" w:rsidRDefault="0039500F" w:rsidP="0039500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Ensure vaccine and logistics for coming campaign.</w:t>
      </w:r>
    </w:p>
    <w:p w:rsidR="0039500F" w:rsidRDefault="0039500F" w:rsidP="0039500F">
      <w:pPr>
        <w:pStyle w:val="ListParagraph"/>
        <w:ind w:left="1440"/>
        <w:rPr>
          <w:rFonts w:asciiTheme="majorHAnsi" w:hAnsiTheme="majorHAnsi" w:cstheme="minorHAnsi"/>
        </w:rPr>
      </w:pPr>
    </w:p>
    <w:p w:rsidR="00C80E85" w:rsidRDefault="00C80E85" w:rsidP="0039500F">
      <w:pPr>
        <w:pStyle w:val="ListParagraph"/>
        <w:ind w:left="1440"/>
        <w:rPr>
          <w:rFonts w:asciiTheme="majorHAnsi" w:hAnsiTheme="majorHAnsi" w:cstheme="minorHAnsi"/>
        </w:rPr>
      </w:pPr>
    </w:p>
    <w:p w:rsidR="0039500F" w:rsidRDefault="0039500F" w:rsidP="0039500F">
      <w:pPr>
        <w:rPr>
          <w:rFonts w:asciiTheme="majorHAnsi" w:hAnsiTheme="majorHAnsi" w:cstheme="minorHAnsi"/>
          <w:b/>
          <w:u w:val="single"/>
        </w:rPr>
      </w:pPr>
      <w:r w:rsidRPr="0039500F">
        <w:rPr>
          <w:rFonts w:asciiTheme="majorHAnsi" w:hAnsiTheme="majorHAnsi" w:cstheme="minorHAnsi"/>
          <w:b/>
          <w:u w:val="single"/>
        </w:rPr>
        <w:t>Reporting all Union council during campaign</w:t>
      </w:r>
      <w:r>
        <w:rPr>
          <w:rFonts w:asciiTheme="majorHAnsi" w:hAnsiTheme="majorHAnsi" w:cstheme="minorHAnsi"/>
          <w:b/>
          <w:u w:val="single"/>
        </w:rPr>
        <w:t xml:space="preserve"> to Provencal office:</w:t>
      </w:r>
    </w:p>
    <w:p w:rsidR="0039500F" w:rsidRDefault="0039500F" w:rsidP="0039500F">
      <w:pPr>
        <w:rPr>
          <w:rFonts w:asciiTheme="majorHAnsi" w:hAnsiTheme="majorHAnsi" w:cstheme="minorHAnsi"/>
          <w:b/>
          <w:u w:val="single"/>
        </w:rPr>
      </w:pPr>
    </w:p>
    <w:p w:rsidR="0039500F" w:rsidRPr="00F23A8C" w:rsidRDefault="0039500F" w:rsidP="0039500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of morning report of all 79 union council before 10:00 am during the campaign.</w:t>
      </w:r>
    </w:p>
    <w:p w:rsidR="0039500F" w:rsidRPr="00F23A8C" w:rsidRDefault="0039500F" w:rsidP="0039500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of evening report of all 79 union council before 5:00 pm during the campaign.</w:t>
      </w:r>
    </w:p>
    <w:p w:rsidR="00673CA1" w:rsidRPr="00F23A8C" w:rsidRDefault="00673CA1" w:rsidP="00673CA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of cluster report of all 79 union council before 5:00 pm during the campaign.</w:t>
      </w:r>
    </w:p>
    <w:p w:rsidR="00673CA1" w:rsidRPr="00F23A8C" w:rsidRDefault="00673CA1" w:rsidP="00673CA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of IDPs report of district before 5:00 pm during the campaign.</w:t>
      </w:r>
    </w:p>
    <w:p w:rsidR="00673CA1" w:rsidRDefault="00673CA1" w:rsidP="00673CA1">
      <w:pPr>
        <w:pStyle w:val="ListParagraph"/>
        <w:ind w:left="1440"/>
        <w:rPr>
          <w:rFonts w:asciiTheme="majorHAnsi" w:hAnsiTheme="majorHAnsi" w:cstheme="minorHAnsi"/>
        </w:rPr>
      </w:pPr>
    </w:p>
    <w:p w:rsidR="00C80E85" w:rsidRDefault="00C80E85" w:rsidP="00673CA1">
      <w:pPr>
        <w:pStyle w:val="ListParagraph"/>
        <w:ind w:left="1440"/>
        <w:rPr>
          <w:rFonts w:asciiTheme="majorHAnsi" w:hAnsiTheme="majorHAnsi" w:cstheme="minorHAnsi"/>
        </w:rPr>
      </w:pPr>
    </w:p>
    <w:p w:rsidR="00673CA1" w:rsidRDefault="00673CA1" w:rsidP="00673CA1">
      <w:pPr>
        <w:rPr>
          <w:rFonts w:asciiTheme="majorHAnsi" w:hAnsiTheme="majorHAnsi" w:cstheme="minorHAnsi"/>
          <w:b/>
          <w:u w:val="single"/>
        </w:rPr>
      </w:pPr>
      <w:r w:rsidRPr="00673CA1">
        <w:rPr>
          <w:rFonts w:asciiTheme="majorHAnsi" w:hAnsiTheme="majorHAnsi" w:cstheme="minorHAnsi"/>
          <w:b/>
          <w:u w:val="single"/>
        </w:rPr>
        <w:t>Post campaign Reports</w:t>
      </w:r>
      <w:r>
        <w:rPr>
          <w:rFonts w:asciiTheme="majorHAnsi" w:hAnsiTheme="majorHAnsi" w:cstheme="minorHAnsi"/>
          <w:b/>
          <w:u w:val="single"/>
        </w:rPr>
        <w:t>:</w:t>
      </w:r>
    </w:p>
    <w:p w:rsidR="00673CA1" w:rsidRDefault="00673CA1" w:rsidP="00673CA1">
      <w:pPr>
        <w:pStyle w:val="ListParagraph"/>
        <w:ind w:left="1440"/>
        <w:rPr>
          <w:rFonts w:asciiTheme="majorHAnsi" w:hAnsiTheme="majorHAnsi" w:cstheme="minorHAnsi"/>
        </w:rPr>
      </w:pPr>
    </w:p>
    <w:p w:rsidR="00673CA1" w:rsidRPr="00F23A8C" w:rsidRDefault="00673CA1" w:rsidP="00673CA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lastRenderedPageBreak/>
        <w:t>Reporting market survey report.</w:t>
      </w:r>
    </w:p>
    <w:p w:rsidR="00673CA1" w:rsidRPr="00F23A8C" w:rsidRDefault="00673CA1" w:rsidP="00673CA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post campaign cluster report.</w:t>
      </w:r>
    </w:p>
    <w:p w:rsidR="00673CA1" w:rsidRPr="00F23A8C" w:rsidRDefault="00673CA1" w:rsidP="00673CA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of out of district cluster reports.</w:t>
      </w:r>
    </w:p>
    <w:p w:rsidR="00673CA1" w:rsidRPr="00F23A8C" w:rsidRDefault="00673CA1" w:rsidP="00673CA1">
      <w:pPr>
        <w:rPr>
          <w:rFonts w:asciiTheme="minorHAnsi" w:hAnsiTheme="minorHAnsi" w:cstheme="minorHAnsi"/>
          <w:sz w:val="20"/>
          <w:szCs w:val="20"/>
        </w:rPr>
      </w:pPr>
    </w:p>
    <w:p w:rsidR="0039500F" w:rsidRDefault="0039500F" w:rsidP="00673CA1">
      <w:pPr>
        <w:pStyle w:val="ListParagraph"/>
        <w:ind w:left="1440"/>
        <w:rPr>
          <w:rFonts w:asciiTheme="majorHAnsi" w:hAnsiTheme="majorHAnsi" w:cstheme="minorHAnsi"/>
        </w:rPr>
      </w:pPr>
    </w:p>
    <w:p w:rsidR="00C80E85" w:rsidRPr="0039500F" w:rsidRDefault="00C80E85" w:rsidP="00673CA1">
      <w:pPr>
        <w:pStyle w:val="ListParagraph"/>
        <w:ind w:left="1440"/>
        <w:rPr>
          <w:rFonts w:asciiTheme="majorHAnsi" w:hAnsiTheme="majorHAnsi" w:cstheme="minorHAnsi"/>
        </w:rPr>
      </w:pPr>
    </w:p>
    <w:p w:rsidR="00085006" w:rsidRPr="009B20CE" w:rsidRDefault="00085006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AA7958" w:rsidRPr="00C92A57" w:rsidRDefault="00AA7958" w:rsidP="00107BCB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107BCB">
        <w:rPr>
          <w:rFonts w:ascii="Arial" w:hAnsi="Arial" w:cs="Arial"/>
          <w:b/>
        </w:rPr>
        <w:t>Admin</w:t>
      </w:r>
      <w:r w:rsidR="00C8589C" w:rsidRPr="00107BCB">
        <w:rPr>
          <w:rFonts w:ascii="Arial" w:hAnsi="Arial" w:cs="Arial"/>
          <w:b/>
        </w:rPr>
        <w:t xml:space="preserve"> Officer</w:t>
      </w:r>
      <w:r w:rsidR="00F1631D" w:rsidRPr="00107BCB">
        <w:rPr>
          <w:rFonts w:ascii="Arial" w:hAnsi="Arial" w:cs="Arial"/>
          <w:b/>
        </w:rPr>
        <w:br/>
        <w:t xml:space="preserve">Human Development Foundation North </w:t>
      </w:r>
      <w:r w:rsidR="00C92A57" w:rsidRPr="00107BCB">
        <w:rPr>
          <w:rFonts w:ascii="Arial" w:hAnsi="Arial" w:cs="Arial"/>
          <w:b/>
        </w:rPr>
        <w:t xml:space="preserve">America </w:t>
      </w:r>
      <w:r w:rsidRPr="00107BCB">
        <w:rPr>
          <w:rFonts w:ascii="Arial" w:hAnsi="Arial" w:cs="Arial"/>
          <w:b/>
        </w:rPr>
        <w:br/>
      </w:r>
      <w:r w:rsidRPr="00C92A57">
        <w:rPr>
          <w:rFonts w:asciiTheme="minorHAnsi" w:hAnsiTheme="minorHAnsi" w:cstheme="minorHAnsi"/>
          <w:b/>
          <w:sz w:val="18"/>
          <w:szCs w:val="16"/>
        </w:rPr>
        <w:t>(From Jan 20</w:t>
      </w:r>
      <w:r w:rsidR="00E93C94" w:rsidRPr="00C92A57">
        <w:rPr>
          <w:rFonts w:asciiTheme="minorHAnsi" w:hAnsiTheme="minorHAnsi" w:cstheme="minorHAnsi"/>
          <w:b/>
          <w:sz w:val="18"/>
          <w:szCs w:val="16"/>
        </w:rPr>
        <w:t>08</w:t>
      </w:r>
      <w:r w:rsidR="009B20CE" w:rsidRPr="00C92A57">
        <w:rPr>
          <w:rFonts w:asciiTheme="minorHAnsi" w:hAnsiTheme="minorHAnsi" w:cstheme="minorHAnsi"/>
          <w:b/>
          <w:sz w:val="18"/>
          <w:szCs w:val="16"/>
        </w:rPr>
        <w:t xml:space="preserve"> to November 2014)</w:t>
      </w:r>
    </w:p>
    <w:p w:rsidR="00107BCB" w:rsidRPr="00107BCB" w:rsidRDefault="00107BCB" w:rsidP="00107BCB">
      <w:pPr>
        <w:jc w:val="center"/>
        <w:rPr>
          <w:rFonts w:ascii="Arial" w:hAnsi="Arial" w:cs="Arial"/>
          <w:b/>
        </w:rPr>
      </w:pPr>
    </w:p>
    <w:p w:rsidR="00C26F99" w:rsidRDefault="00C26F99" w:rsidP="0035449A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Office coordination</w:t>
      </w:r>
      <w:r w:rsidR="00F23A8C">
        <w:rPr>
          <w:rFonts w:asciiTheme="majorHAnsi" w:hAnsiTheme="majorHAnsi"/>
          <w:b/>
          <w:bCs/>
          <w:u w:val="single"/>
        </w:rPr>
        <w:t>:</w:t>
      </w:r>
    </w:p>
    <w:p w:rsidR="00C26F99" w:rsidRDefault="00C26F99" w:rsidP="0035449A">
      <w:pPr>
        <w:rPr>
          <w:rFonts w:asciiTheme="majorHAnsi" w:hAnsiTheme="majorHAnsi"/>
          <w:b/>
          <w:bCs/>
          <w:u w:val="single"/>
        </w:rPr>
      </w:pPr>
    </w:p>
    <w:p w:rsidR="00C26F99" w:rsidRPr="00F23A8C" w:rsidRDefault="00C26F99" w:rsidP="00C26F99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Report collection of different section on weekly bases and monthly bases.</w:t>
      </w:r>
    </w:p>
    <w:p w:rsidR="00C26F99" w:rsidRPr="00F23A8C" w:rsidRDefault="00C26F99" w:rsidP="00C26F99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Compiling the reports of different section for region and national office </w:t>
      </w:r>
    </w:p>
    <w:p w:rsidR="00C26F99" w:rsidRPr="00F23A8C" w:rsidRDefault="00C26F99" w:rsidP="00C26F99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Coordination among different sections for office activities.</w:t>
      </w:r>
    </w:p>
    <w:p w:rsidR="00C26F99" w:rsidRPr="00F23A8C" w:rsidRDefault="00C26F99" w:rsidP="00C26F99">
      <w:pPr>
        <w:pStyle w:val="ListParagraph"/>
        <w:numPr>
          <w:ilvl w:val="0"/>
          <w:numId w:val="18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Coordination between office staff and field staff for daily activities</w:t>
      </w:r>
    </w:p>
    <w:p w:rsidR="00C26F99" w:rsidRPr="00F23A8C" w:rsidRDefault="00C26F99" w:rsidP="006F54EC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C26F99" w:rsidRPr="00C26F99" w:rsidRDefault="00C26F99" w:rsidP="00C26F99">
      <w:pPr>
        <w:ind w:left="1080"/>
        <w:rPr>
          <w:rFonts w:asciiTheme="majorHAnsi" w:hAnsiTheme="majorHAnsi"/>
        </w:rPr>
      </w:pPr>
    </w:p>
    <w:p w:rsidR="00AA7958" w:rsidRDefault="0035449A" w:rsidP="0035449A">
      <w:pPr>
        <w:rPr>
          <w:rFonts w:asciiTheme="majorHAnsi" w:hAnsiTheme="majorHAnsi"/>
          <w:b/>
          <w:bCs/>
          <w:u w:val="single"/>
        </w:rPr>
      </w:pPr>
      <w:r w:rsidRPr="0035449A">
        <w:rPr>
          <w:rFonts w:asciiTheme="majorHAnsi" w:hAnsiTheme="majorHAnsi"/>
          <w:b/>
          <w:bCs/>
          <w:u w:val="single"/>
        </w:rPr>
        <w:t>HR Administration management</w:t>
      </w:r>
      <w:r w:rsidR="00F23A8C">
        <w:rPr>
          <w:rFonts w:asciiTheme="majorHAnsi" w:hAnsiTheme="majorHAnsi"/>
          <w:b/>
          <w:bCs/>
          <w:u w:val="single"/>
        </w:rPr>
        <w:t>:</w:t>
      </w:r>
    </w:p>
    <w:p w:rsidR="00593E17" w:rsidRPr="0035449A" w:rsidRDefault="00593E17" w:rsidP="0035449A">
      <w:pPr>
        <w:rPr>
          <w:rStyle w:val="Emphasis"/>
          <w:rFonts w:asciiTheme="majorHAnsi" w:hAnsiTheme="majorHAnsi"/>
          <w:b/>
          <w:bCs/>
          <w:u w:val="single"/>
        </w:rPr>
      </w:pPr>
    </w:p>
    <w:p w:rsidR="0035449A" w:rsidRPr="00F23A8C" w:rsidRDefault="0035449A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Prepare and maintain employee personal file in hard and soft</w:t>
      </w:r>
    </w:p>
    <w:p w:rsidR="0035449A" w:rsidRPr="00F23A8C" w:rsidRDefault="0035449A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Ensure and maintain all staff contacts</w:t>
      </w:r>
    </w:p>
    <w:p w:rsidR="0035449A" w:rsidRPr="00F23A8C" w:rsidRDefault="0035449A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Maintaining all staff leave statement</w:t>
      </w:r>
    </w:p>
    <w:p w:rsidR="0035449A" w:rsidRPr="00F23A8C" w:rsidRDefault="0035449A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Maintaining all health documents and file of staff</w:t>
      </w:r>
    </w:p>
    <w:p w:rsidR="0035449A" w:rsidRPr="00F23A8C" w:rsidRDefault="0035449A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Advertise all the new position on </w:t>
      </w:r>
      <w:r w:rsidR="00BF57F5" w:rsidRPr="00F23A8C">
        <w:rPr>
          <w:rFonts w:asciiTheme="minorHAnsi" w:hAnsiTheme="minorHAnsi"/>
          <w:sz w:val="20"/>
          <w:szCs w:val="20"/>
        </w:rPr>
        <w:t>newspapers</w:t>
      </w:r>
      <w:r w:rsidRPr="00F23A8C">
        <w:rPr>
          <w:rFonts w:asciiTheme="minorHAnsi" w:hAnsiTheme="minorHAnsi"/>
          <w:sz w:val="20"/>
          <w:szCs w:val="20"/>
        </w:rPr>
        <w:t xml:space="preserve"> and web site</w:t>
      </w:r>
    </w:p>
    <w:p w:rsidR="0035449A" w:rsidRPr="00F23A8C" w:rsidRDefault="0035449A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all staff attendance record in hard and soft</w:t>
      </w:r>
    </w:p>
    <w:p w:rsidR="00642DEF" w:rsidRPr="00F23A8C" w:rsidRDefault="00642DEF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Record all the fixed assets in soft and hard</w:t>
      </w:r>
    </w:p>
    <w:p w:rsidR="002F65E1" w:rsidRPr="00F23A8C" w:rsidRDefault="002F65E1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Supervision of all support staff</w:t>
      </w:r>
    </w:p>
    <w:p w:rsidR="002F65E1" w:rsidRPr="00F23A8C" w:rsidRDefault="002F65E1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Purchases of office supplies and training material </w:t>
      </w:r>
    </w:p>
    <w:p w:rsidR="002F65E1" w:rsidRPr="00F23A8C" w:rsidRDefault="002F65E1" w:rsidP="0035449A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All type of correspondence with national office and with regions</w:t>
      </w:r>
    </w:p>
    <w:p w:rsidR="00FC331D" w:rsidRPr="00F23A8C" w:rsidRDefault="00FC331D" w:rsidP="00792489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Ensure office decorum</w:t>
      </w:r>
    </w:p>
    <w:p w:rsidR="00085006" w:rsidRPr="00F23A8C" w:rsidRDefault="00085006" w:rsidP="00085006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premises, ensure clean safe and comfortable working environment</w:t>
      </w:r>
    </w:p>
    <w:p w:rsidR="006847E0" w:rsidRPr="00F23A8C" w:rsidRDefault="006847E0" w:rsidP="00085006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all vehicles for daily field activities</w:t>
      </w:r>
      <w:r w:rsidR="00C976A0" w:rsidRPr="00F23A8C">
        <w:rPr>
          <w:rFonts w:asciiTheme="minorHAnsi" w:hAnsiTheme="minorHAnsi"/>
          <w:sz w:val="20"/>
          <w:szCs w:val="20"/>
        </w:rPr>
        <w:t>.</w:t>
      </w:r>
    </w:p>
    <w:p w:rsidR="00C976A0" w:rsidRDefault="00C976A0" w:rsidP="00C976A0">
      <w:pPr>
        <w:rPr>
          <w:rFonts w:asciiTheme="minorHAnsi" w:hAnsiTheme="minorHAnsi"/>
          <w:sz w:val="22"/>
          <w:szCs w:val="22"/>
        </w:rPr>
      </w:pPr>
    </w:p>
    <w:p w:rsidR="00C976A0" w:rsidRDefault="00C976A0" w:rsidP="00C976A0">
      <w:pPr>
        <w:rPr>
          <w:rFonts w:asciiTheme="majorHAnsi" w:hAnsiTheme="majorHAnsi"/>
          <w:b/>
          <w:bCs/>
          <w:u w:val="single"/>
        </w:rPr>
      </w:pPr>
      <w:r w:rsidRPr="002D460F">
        <w:rPr>
          <w:rFonts w:asciiTheme="majorHAnsi" w:hAnsiTheme="majorHAnsi"/>
          <w:b/>
          <w:bCs/>
          <w:u w:val="single"/>
        </w:rPr>
        <w:t>Event Management</w:t>
      </w:r>
      <w:r w:rsidR="002D460F">
        <w:rPr>
          <w:rFonts w:asciiTheme="majorHAnsi" w:hAnsiTheme="majorHAnsi"/>
          <w:b/>
          <w:bCs/>
          <w:u w:val="single"/>
        </w:rPr>
        <w:t>:</w:t>
      </w:r>
    </w:p>
    <w:p w:rsidR="002D460F" w:rsidRDefault="002D460F" w:rsidP="00C976A0">
      <w:pPr>
        <w:rPr>
          <w:rFonts w:asciiTheme="majorHAnsi" w:hAnsiTheme="majorHAnsi"/>
        </w:rPr>
      </w:pP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Requisition</w:t>
      </w: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Venue arrangement</w:t>
      </w: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Stationary</w:t>
      </w: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Banner</w:t>
      </w: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Camera</w:t>
      </w: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Multimedia</w:t>
      </w:r>
    </w:p>
    <w:p w:rsidR="002D460F" w:rsidRPr="00F23A8C" w:rsidRDefault="002D460F" w:rsidP="002D46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Attendance and T.A Sheet</w:t>
      </w:r>
    </w:p>
    <w:p w:rsidR="006847E0" w:rsidRPr="00F23A8C" w:rsidRDefault="006847E0" w:rsidP="006847E0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6847E0" w:rsidRDefault="006847E0" w:rsidP="006847E0">
      <w:pPr>
        <w:rPr>
          <w:rFonts w:asciiTheme="majorHAnsi" w:hAnsiTheme="majorHAnsi"/>
          <w:b/>
          <w:bCs/>
          <w:u w:val="single"/>
        </w:rPr>
      </w:pPr>
      <w:r w:rsidRPr="00C26F99">
        <w:rPr>
          <w:rFonts w:asciiTheme="majorHAnsi" w:hAnsiTheme="majorHAnsi"/>
          <w:b/>
          <w:bCs/>
          <w:u w:val="single"/>
        </w:rPr>
        <w:t>Procurement management</w:t>
      </w:r>
      <w:r w:rsidR="00F23A8C">
        <w:rPr>
          <w:rFonts w:asciiTheme="majorHAnsi" w:hAnsiTheme="majorHAnsi"/>
          <w:b/>
          <w:bCs/>
          <w:u w:val="single"/>
        </w:rPr>
        <w:t>:</w:t>
      </w:r>
    </w:p>
    <w:p w:rsidR="006847E0" w:rsidRDefault="006847E0" w:rsidP="006847E0">
      <w:pPr>
        <w:rPr>
          <w:rFonts w:asciiTheme="majorHAnsi" w:hAnsiTheme="majorHAnsi"/>
        </w:rPr>
      </w:pP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Requisition 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Financial budget for purchases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lastRenderedPageBreak/>
        <w:t>Approval from management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Quotations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Comparative statement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Selection of vendor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 Good received note (GRN)</w:t>
      </w:r>
    </w:p>
    <w:p w:rsidR="006847E0" w:rsidRPr="00F23A8C" w:rsidRDefault="006847E0" w:rsidP="006847E0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Payments of bills</w:t>
      </w:r>
    </w:p>
    <w:p w:rsidR="00085006" w:rsidRPr="00F23A8C" w:rsidRDefault="00085006" w:rsidP="00085006">
      <w:pPr>
        <w:rPr>
          <w:rFonts w:asciiTheme="minorHAnsi" w:hAnsiTheme="minorHAnsi"/>
          <w:sz w:val="20"/>
          <w:szCs w:val="20"/>
        </w:rPr>
      </w:pPr>
    </w:p>
    <w:p w:rsidR="0035449A" w:rsidRDefault="00642DEF" w:rsidP="00E21B6C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Cash Management</w:t>
      </w:r>
      <w:r w:rsidR="00E21B6C">
        <w:rPr>
          <w:rFonts w:asciiTheme="minorHAnsi" w:hAnsiTheme="minorHAnsi"/>
          <w:b/>
          <w:bCs/>
          <w:u w:val="single"/>
        </w:rPr>
        <w:t>/</w:t>
      </w:r>
      <w:proofErr w:type="spellStart"/>
      <w:r w:rsidR="00E21B6C">
        <w:rPr>
          <w:rFonts w:asciiTheme="minorHAnsi" w:hAnsiTheme="minorHAnsi"/>
          <w:b/>
          <w:bCs/>
          <w:u w:val="single"/>
        </w:rPr>
        <w:t>imprest</w:t>
      </w:r>
      <w:proofErr w:type="spellEnd"/>
      <w:r w:rsidR="00E21B6C">
        <w:rPr>
          <w:rFonts w:asciiTheme="minorHAnsi" w:hAnsiTheme="minorHAnsi"/>
          <w:b/>
          <w:bCs/>
          <w:u w:val="single"/>
        </w:rPr>
        <w:t xml:space="preserve"> fund</w:t>
      </w:r>
      <w:r w:rsidR="00F23A8C">
        <w:rPr>
          <w:rFonts w:asciiTheme="minorHAnsi" w:hAnsiTheme="minorHAnsi"/>
          <w:b/>
          <w:bCs/>
          <w:u w:val="single"/>
        </w:rPr>
        <w:t>:</w:t>
      </w:r>
    </w:p>
    <w:p w:rsidR="00593E17" w:rsidRDefault="00593E17" w:rsidP="0035449A">
      <w:pPr>
        <w:rPr>
          <w:rFonts w:asciiTheme="minorHAnsi" w:hAnsiTheme="minorHAnsi"/>
          <w:b/>
          <w:bCs/>
          <w:u w:val="single"/>
        </w:rPr>
      </w:pPr>
    </w:p>
    <w:p w:rsidR="00642DEF" w:rsidRPr="00F23A8C" w:rsidRDefault="005F710D" w:rsidP="00642DEF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Preparing</w:t>
      </w:r>
      <w:r w:rsidR="00642DEF" w:rsidRPr="00F23A8C">
        <w:rPr>
          <w:rFonts w:asciiTheme="minorHAnsi" w:hAnsiTheme="minorHAnsi"/>
          <w:sz w:val="20"/>
          <w:szCs w:val="20"/>
        </w:rPr>
        <w:t xml:space="preserve"> cash request on weekly bases</w:t>
      </w:r>
    </w:p>
    <w:p w:rsidR="00642DEF" w:rsidRPr="00F23A8C" w:rsidRDefault="00642DEF" w:rsidP="00642DEF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Maintain petty cash record on daily bases</w:t>
      </w:r>
    </w:p>
    <w:p w:rsidR="00642DEF" w:rsidRPr="00F23A8C" w:rsidRDefault="00642DEF" w:rsidP="00642DEF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 xml:space="preserve">Reconciliation of cash record with accounts section </w:t>
      </w:r>
    </w:p>
    <w:p w:rsidR="00642DEF" w:rsidRPr="00F23A8C" w:rsidRDefault="00642DEF" w:rsidP="00642DEF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Clear all the pervious petty cash figure before new cash request</w:t>
      </w:r>
    </w:p>
    <w:p w:rsidR="00642DEF" w:rsidRPr="00F23A8C" w:rsidRDefault="00642DEF" w:rsidP="00642DEF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All the cash advance requests are properly approved by the manager</w:t>
      </w:r>
    </w:p>
    <w:p w:rsidR="005F710D" w:rsidRPr="00F23A8C" w:rsidRDefault="002F65E1" w:rsidP="00642DEF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All the purchases under five thousand are deal on cash</w:t>
      </w:r>
    </w:p>
    <w:p w:rsidR="006847E0" w:rsidRDefault="006847E0" w:rsidP="005F710D">
      <w:pPr>
        <w:pStyle w:val="NormalWeb"/>
        <w:rPr>
          <w:rStyle w:val="Emphasis"/>
          <w:rFonts w:asciiTheme="majorHAnsi" w:hAnsiTheme="majorHAnsi"/>
          <w:b/>
          <w:bCs/>
          <w:i w:val="0"/>
          <w:iCs w:val="0"/>
          <w:u w:val="single"/>
        </w:rPr>
      </w:pPr>
      <w:r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Fleet/vehicles management:</w:t>
      </w:r>
    </w:p>
    <w:p w:rsidR="006847E0" w:rsidRPr="00F23A8C" w:rsidRDefault="006847E0" w:rsidP="006847E0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Vehicle haring</w:t>
      </w:r>
    </w:p>
    <w:p w:rsidR="006847E0" w:rsidRPr="00F23A8C" w:rsidRDefault="006847E0" w:rsidP="006847E0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Requisition </w:t>
      </w:r>
    </w:p>
    <w:p w:rsidR="006847E0" w:rsidRPr="00F23A8C" w:rsidRDefault="006847E0" w:rsidP="006847E0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Call for quotation</w:t>
      </w:r>
    </w:p>
    <w:p w:rsidR="006847E0" w:rsidRPr="00F23A8C" w:rsidRDefault="006847E0" w:rsidP="006847E0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Quotation</w:t>
      </w:r>
    </w:p>
    <w:p w:rsidR="00DB3508" w:rsidRPr="00F23A8C" w:rsidRDefault="006847E0" w:rsidP="00DB3508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Comparative statement</w:t>
      </w:r>
    </w:p>
    <w:p w:rsidR="006847E0" w:rsidRPr="00F23A8C" w:rsidRDefault="006847E0" w:rsidP="006847E0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Approval bills</w:t>
      </w:r>
    </w:p>
    <w:p w:rsidR="00242C6A" w:rsidRPr="00F23A8C" w:rsidRDefault="006847E0" w:rsidP="005F710D">
      <w:pPr>
        <w:pStyle w:val="NormalWeb"/>
        <w:numPr>
          <w:ilvl w:val="0"/>
          <w:numId w:val="22"/>
        </w:numPr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  <w:u w:val="single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Log book to be maintain</w:t>
      </w:r>
    </w:p>
    <w:p w:rsidR="00E93C94" w:rsidRDefault="005F710D" w:rsidP="005F710D">
      <w:pPr>
        <w:pStyle w:val="NormalWeb"/>
        <w:rPr>
          <w:rStyle w:val="Emphasis"/>
          <w:rFonts w:asciiTheme="majorHAnsi" w:hAnsiTheme="majorHAnsi"/>
          <w:b/>
          <w:bCs/>
          <w:i w:val="0"/>
          <w:iCs w:val="0"/>
          <w:u w:val="single"/>
        </w:rPr>
      </w:pPr>
      <w:r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Accountancy</w:t>
      </w:r>
      <w:r w:rsidR="00F23A8C"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:</w:t>
      </w:r>
    </w:p>
    <w:p w:rsidR="005F710D" w:rsidRPr="00F23A8C" w:rsidRDefault="00085006" w:rsidP="00085006">
      <w:pPr>
        <w:pStyle w:val="NormalWeb"/>
        <w:numPr>
          <w:ilvl w:val="0"/>
          <w:numId w:val="16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>Preparing voucher on daily bases</w:t>
      </w:r>
    </w:p>
    <w:p w:rsidR="00085006" w:rsidRPr="00F23A8C" w:rsidRDefault="00085006" w:rsidP="00085006">
      <w:pPr>
        <w:pStyle w:val="NormalWeb"/>
        <w:numPr>
          <w:ilvl w:val="0"/>
          <w:numId w:val="16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 xml:space="preserve">Maintain the record in excel sheet of daily expense </w:t>
      </w:r>
    </w:p>
    <w:p w:rsidR="00AA7958" w:rsidRPr="00F23A8C" w:rsidRDefault="00085006" w:rsidP="00593E17">
      <w:pPr>
        <w:pStyle w:val="NormalWeb"/>
        <w:numPr>
          <w:ilvl w:val="0"/>
          <w:numId w:val="16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>Reconciliation of cash statement with accounts section before every cash advance</w:t>
      </w:r>
    </w:p>
    <w:p w:rsidR="00F76817" w:rsidRPr="00F23A8C" w:rsidRDefault="00F76817" w:rsidP="00593E17">
      <w:pPr>
        <w:pStyle w:val="NormalWeb"/>
        <w:numPr>
          <w:ilvl w:val="0"/>
          <w:numId w:val="16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>Submit vouchers to Account section.</w:t>
      </w:r>
    </w:p>
    <w:p w:rsidR="00AA7958" w:rsidRDefault="00CD1D4E" w:rsidP="00CD1D4E">
      <w:pPr>
        <w:rPr>
          <w:rFonts w:asciiTheme="majorHAnsi" w:hAnsiTheme="majorHAnsi"/>
          <w:b/>
          <w:bCs/>
          <w:color w:val="000000"/>
          <w:u w:val="single"/>
        </w:rPr>
      </w:pPr>
      <w:proofErr w:type="gramStart"/>
      <w:r w:rsidRPr="00CD1D4E">
        <w:rPr>
          <w:rFonts w:asciiTheme="majorHAnsi" w:hAnsiTheme="majorHAnsi"/>
          <w:b/>
          <w:bCs/>
          <w:color w:val="000000"/>
          <w:u w:val="single"/>
        </w:rPr>
        <w:t>IT</w:t>
      </w:r>
      <w:proofErr w:type="gramEnd"/>
      <w:r w:rsidRPr="00CD1D4E">
        <w:rPr>
          <w:rFonts w:asciiTheme="majorHAnsi" w:hAnsiTheme="majorHAnsi"/>
          <w:b/>
          <w:bCs/>
          <w:color w:val="000000"/>
          <w:u w:val="single"/>
        </w:rPr>
        <w:t xml:space="preserve"> Responsibilities</w:t>
      </w:r>
      <w:r w:rsidR="0088620A">
        <w:rPr>
          <w:rFonts w:asciiTheme="majorHAnsi" w:hAnsiTheme="majorHAnsi"/>
          <w:b/>
          <w:bCs/>
          <w:color w:val="000000"/>
          <w:u w:val="single"/>
        </w:rPr>
        <w:t>:</w:t>
      </w:r>
    </w:p>
    <w:p w:rsidR="0088620A" w:rsidRDefault="0088620A" w:rsidP="00CD1D4E">
      <w:pPr>
        <w:rPr>
          <w:rFonts w:asciiTheme="majorHAnsi" w:hAnsiTheme="majorHAnsi"/>
          <w:b/>
          <w:bCs/>
          <w:color w:val="000000"/>
          <w:u w:val="single"/>
        </w:rPr>
      </w:pPr>
    </w:p>
    <w:p w:rsidR="0088620A" w:rsidRPr="00F23A8C" w:rsidRDefault="0088620A" w:rsidP="0088620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Installing and maintaining Local and wide  area networking in Office</w:t>
      </w:r>
    </w:p>
    <w:p w:rsidR="0088620A" w:rsidRPr="00F23A8C" w:rsidRDefault="0088620A" w:rsidP="0088620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Installing windows to new computers</w:t>
      </w:r>
    </w:p>
    <w:p w:rsidR="0088620A" w:rsidRPr="00F23A8C" w:rsidRDefault="0088620A" w:rsidP="0088620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Debugging all types of problems of office computers</w:t>
      </w:r>
    </w:p>
    <w:p w:rsidR="0088620A" w:rsidRPr="00F23A8C" w:rsidRDefault="0088620A" w:rsidP="0088620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Updates and install all new software</w:t>
      </w:r>
    </w:p>
    <w:p w:rsidR="0088620A" w:rsidRPr="00F23A8C" w:rsidRDefault="0088620A" w:rsidP="0088620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Maintaining all types of hard wears</w:t>
      </w:r>
    </w:p>
    <w:p w:rsidR="0088620A" w:rsidRPr="00F23A8C" w:rsidRDefault="0088620A" w:rsidP="0088620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 xml:space="preserve"> Fully command on MS office</w:t>
      </w:r>
    </w:p>
    <w:p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F2919" w:rsidRPr="00107BCB" w:rsidRDefault="00E53933" w:rsidP="00AD561F">
      <w:pPr>
        <w:jc w:val="center"/>
        <w:rPr>
          <w:rFonts w:asciiTheme="majorHAnsi" w:hAnsiTheme="majorHAnsi" w:cs="Arial"/>
          <w:b/>
        </w:rPr>
      </w:pPr>
      <w:r w:rsidRPr="00107BCB">
        <w:rPr>
          <w:rFonts w:asciiTheme="majorHAnsi" w:hAnsiTheme="majorHAnsi" w:cs="Arial"/>
          <w:b/>
        </w:rPr>
        <w:t>Livelihood</w:t>
      </w:r>
      <w:r w:rsidR="005239C2" w:rsidRPr="00107BCB">
        <w:rPr>
          <w:rFonts w:asciiTheme="majorHAnsi" w:hAnsiTheme="majorHAnsi" w:cs="Arial"/>
          <w:b/>
        </w:rPr>
        <w:t xml:space="preserve"> officer</w:t>
      </w:r>
      <w:r w:rsidR="00F1631D" w:rsidRPr="00107BCB">
        <w:rPr>
          <w:rFonts w:asciiTheme="majorHAnsi" w:hAnsiTheme="majorHAnsi" w:cs="Arial"/>
          <w:b/>
        </w:rPr>
        <w:br/>
        <w:t>Human Development Foundation North America</w:t>
      </w:r>
    </w:p>
    <w:p w:rsidR="00931B51" w:rsidRPr="00C92A57" w:rsidRDefault="00AA7958" w:rsidP="00AA7958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C92A57">
        <w:rPr>
          <w:rFonts w:asciiTheme="minorHAnsi" w:hAnsiTheme="minorHAnsi" w:cstheme="minorHAnsi"/>
          <w:b/>
          <w:sz w:val="18"/>
          <w:szCs w:val="16"/>
        </w:rPr>
        <w:t>(</w:t>
      </w:r>
      <w:r w:rsidR="00405A8D" w:rsidRPr="00C92A57">
        <w:rPr>
          <w:rFonts w:asciiTheme="minorHAnsi" w:hAnsiTheme="minorHAnsi" w:cstheme="minorHAnsi"/>
          <w:b/>
          <w:sz w:val="18"/>
          <w:szCs w:val="16"/>
        </w:rPr>
        <w:t>From April 2005</w:t>
      </w:r>
      <w:r w:rsidRPr="00C92A57">
        <w:rPr>
          <w:rFonts w:asciiTheme="minorHAnsi" w:hAnsiTheme="minorHAnsi" w:cstheme="minorHAnsi"/>
          <w:b/>
          <w:sz w:val="18"/>
          <w:szCs w:val="16"/>
        </w:rPr>
        <w:t xml:space="preserve"> to Dec 200</w:t>
      </w:r>
      <w:r w:rsidR="00405A8D" w:rsidRPr="00C92A57">
        <w:rPr>
          <w:rFonts w:asciiTheme="minorHAnsi" w:hAnsiTheme="minorHAnsi" w:cstheme="minorHAnsi"/>
          <w:b/>
          <w:sz w:val="18"/>
          <w:szCs w:val="16"/>
        </w:rPr>
        <w:t>7</w:t>
      </w:r>
      <w:r w:rsidRPr="00C92A57">
        <w:rPr>
          <w:rFonts w:asciiTheme="minorHAnsi" w:hAnsiTheme="minorHAnsi" w:cstheme="minorHAnsi"/>
          <w:b/>
          <w:sz w:val="18"/>
          <w:szCs w:val="16"/>
        </w:rPr>
        <w:t>)</w:t>
      </w:r>
    </w:p>
    <w:p w:rsidR="00E137CC" w:rsidRDefault="00E137CC" w:rsidP="00AA7958">
      <w:pPr>
        <w:jc w:val="center"/>
        <w:rPr>
          <w:rFonts w:asciiTheme="minorHAnsi" w:hAnsiTheme="minorHAnsi"/>
          <w:color w:val="000000"/>
          <w:sz w:val="18"/>
          <w:szCs w:val="18"/>
        </w:rPr>
      </w:pPr>
    </w:p>
    <w:p w:rsidR="00E137CC" w:rsidRDefault="00E137CC" w:rsidP="00E137CC">
      <w:pPr>
        <w:rPr>
          <w:rFonts w:asciiTheme="majorHAnsi" w:hAnsiTheme="majorHAnsi" w:cs="Arial"/>
          <w:b/>
          <w:u w:val="single"/>
        </w:rPr>
      </w:pPr>
      <w:r w:rsidRPr="00E137CC">
        <w:rPr>
          <w:rFonts w:asciiTheme="majorHAnsi" w:hAnsiTheme="majorHAnsi" w:cs="Arial"/>
          <w:b/>
          <w:u w:val="single"/>
        </w:rPr>
        <w:t>Credit MIS</w:t>
      </w:r>
      <w:r>
        <w:rPr>
          <w:rFonts w:asciiTheme="majorHAnsi" w:hAnsiTheme="majorHAnsi" w:cs="Arial"/>
          <w:b/>
          <w:u w:val="single"/>
        </w:rPr>
        <w:t>:</w:t>
      </w:r>
    </w:p>
    <w:p w:rsidR="00F23A8C" w:rsidRDefault="00F23A8C" w:rsidP="00E137CC">
      <w:pPr>
        <w:rPr>
          <w:rFonts w:asciiTheme="majorHAnsi" w:hAnsiTheme="majorHAnsi" w:cs="Arial"/>
          <w:b/>
          <w:u w:val="single"/>
        </w:rPr>
      </w:pPr>
    </w:p>
    <w:p w:rsidR="00E137CC" w:rsidRPr="00F23A8C" w:rsidRDefault="00E137CC" w:rsidP="00E137CC">
      <w:pPr>
        <w:pStyle w:val="ListParagraph"/>
        <w:numPr>
          <w:ilvl w:val="0"/>
          <w:numId w:val="23"/>
        </w:numPr>
        <w:rPr>
          <w:rFonts w:asciiTheme="majorHAnsi" w:hAnsiTheme="majorHAnsi" w:cs="Arial"/>
          <w:bCs/>
          <w:sz w:val="20"/>
          <w:szCs w:val="20"/>
        </w:rPr>
      </w:pPr>
      <w:r w:rsidRPr="00F23A8C">
        <w:rPr>
          <w:rFonts w:asciiTheme="majorHAnsi" w:hAnsiTheme="majorHAnsi" w:cs="Arial"/>
          <w:bCs/>
          <w:sz w:val="20"/>
          <w:szCs w:val="20"/>
        </w:rPr>
        <w:t>Entering all the disbursement and recoveries</w:t>
      </w:r>
    </w:p>
    <w:p w:rsidR="00E137CC" w:rsidRPr="00F23A8C" w:rsidRDefault="00E137CC" w:rsidP="00E137CC">
      <w:pPr>
        <w:pStyle w:val="ListParagraph"/>
        <w:numPr>
          <w:ilvl w:val="0"/>
          <w:numId w:val="23"/>
        </w:numPr>
        <w:rPr>
          <w:rFonts w:asciiTheme="majorHAnsi" w:hAnsiTheme="majorHAnsi" w:cs="Arial"/>
          <w:bCs/>
          <w:sz w:val="20"/>
          <w:szCs w:val="20"/>
        </w:rPr>
      </w:pPr>
      <w:r w:rsidRPr="00F23A8C">
        <w:rPr>
          <w:rFonts w:asciiTheme="majorHAnsi" w:hAnsiTheme="majorHAnsi" w:cs="Arial"/>
          <w:bCs/>
          <w:sz w:val="20"/>
          <w:szCs w:val="20"/>
        </w:rPr>
        <w:t>Generate daily, weekly and monthly reports</w:t>
      </w:r>
    </w:p>
    <w:p w:rsidR="00E137CC" w:rsidRPr="00F23A8C" w:rsidRDefault="00E137CC" w:rsidP="00E137CC">
      <w:pPr>
        <w:pStyle w:val="ListParagraph"/>
        <w:numPr>
          <w:ilvl w:val="0"/>
          <w:numId w:val="23"/>
        </w:numPr>
        <w:rPr>
          <w:rFonts w:asciiTheme="majorHAnsi" w:hAnsiTheme="majorHAnsi" w:cs="Arial"/>
          <w:bCs/>
          <w:sz w:val="20"/>
          <w:szCs w:val="20"/>
        </w:rPr>
      </w:pPr>
      <w:r w:rsidRPr="00F23A8C">
        <w:rPr>
          <w:rFonts w:asciiTheme="majorHAnsi" w:hAnsiTheme="majorHAnsi" w:cs="Arial"/>
          <w:bCs/>
          <w:sz w:val="20"/>
          <w:szCs w:val="20"/>
        </w:rPr>
        <w:t xml:space="preserve">Generate reports for analysis and quarter presentation </w:t>
      </w:r>
    </w:p>
    <w:p w:rsidR="00E137CC" w:rsidRPr="00E137CC" w:rsidRDefault="00E137CC" w:rsidP="00E137CC">
      <w:pPr>
        <w:ind w:left="1080"/>
        <w:rPr>
          <w:rFonts w:asciiTheme="majorHAnsi" w:hAnsiTheme="majorHAnsi" w:cs="Arial"/>
          <w:bCs/>
          <w:sz w:val="22"/>
          <w:szCs w:val="22"/>
        </w:rPr>
      </w:pPr>
    </w:p>
    <w:p w:rsidR="00F23A8C" w:rsidRDefault="00F23A8C" w:rsidP="00B07C4C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E92EF5" w:rsidRPr="00B07C4C" w:rsidRDefault="00E92EF5" w:rsidP="00B07C4C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  <w:r w:rsidRPr="00B07C4C">
        <w:rPr>
          <w:rFonts w:ascii="Verdana" w:hAnsi="Verdana"/>
          <w:b/>
          <w:color w:val="000000"/>
          <w:sz w:val="18"/>
          <w:szCs w:val="18"/>
          <w:u w:val="single"/>
        </w:rPr>
        <w:t>Joint Ventures with the community (livestock)</w:t>
      </w:r>
      <w:r w:rsidR="008713E0"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:rsidR="00E63D1C" w:rsidRPr="00F23A8C" w:rsidRDefault="00B07C4C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Disbursement of </w:t>
      </w:r>
      <w:r w:rsidR="00E63D1C" w:rsidRPr="00F23A8C">
        <w:rPr>
          <w:rFonts w:asciiTheme="minorHAnsi" w:hAnsiTheme="minorHAnsi"/>
          <w:sz w:val="20"/>
          <w:szCs w:val="20"/>
        </w:rPr>
        <w:t>livestock cases to the community in a form of animals</w:t>
      </w:r>
    </w:p>
    <w:p w:rsidR="00AD561F" w:rsidRPr="00F23A8C" w:rsidRDefault="00E63D1C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Formation of purchase and sale schedule for the community partner.</w:t>
      </w:r>
    </w:p>
    <w:p w:rsidR="00E63D1C" w:rsidRPr="00F23A8C" w:rsidRDefault="00E63D1C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all the record of purchases and sale on office level</w:t>
      </w:r>
    </w:p>
    <w:p w:rsidR="00393CD7" w:rsidRPr="00F23A8C" w:rsidRDefault="00393CD7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Monitoring of all joint venture cases on field level</w:t>
      </w:r>
    </w:p>
    <w:p w:rsidR="00C52EDC" w:rsidRPr="00F23A8C" w:rsidRDefault="00C52EDC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Monitoring all the d</w:t>
      </w:r>
      <w:r w:rsidR="00AD4F4B" w:rsidRPr="00F23A8C">
        <w:rPr>
          <w:rFonts w:asciiTheme="minorHAnsi" w:hAnsiTheme="minorHAnsi"/>
          <w:sz w:val="20"/>
          <w:szCs w:val="20"/>
        </w:rPr>
        <w:t>isease of animals</w:t>
      </w:r>
      <w:r w:rsidRPr="00F23A8C">
        <w:rPr>
          <w:rFonts w:asciiTheme="minorHAnsi" w:hAnsiTheme="minorHAnsi"/>
          <w:sz w:val="20"/>
          <w:szCs w:val="20"/>
        </w:rPr>
        <w:t>.</w:t>
      </w:r>
    </w:p>
    <w:p w:rsidR="00C52EDC" w:rsidRPr="00F23A8C" w:rsidRDefault="00C52EDC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Linkages with </w:t>
      </w:r>
      <w:proofErr w:type="spellStart"/>
      <w:r w:rsidRPr="00F23A8C">
        <w:rPr>
          <w:rFonts w:asciiTheme="minorHAnsi" w:hAnsiTheme="minorHAnsi"/>
          <w:sz w:val="20"/>
          <w:szCs w:val="20"/>
        </w:rPr>
        <w:t>veternity</w:t>
      </w:r>
      <w:proofErr w:type="spellEnd"/>
      <w:r w:rsidRPr="00F23A8C">
        <w:rPr>
          <w:rFonts w:asciiTheme="minorHAnsi" w:hAnsiTheme="minorHAnsi"/>
          <w:sz w:val="20"/>
          <w:szCs w:val="20"/>
        </w:rPr>
        <w:t xml:space="preserve"> Doctors and Livestock Department</w:t>
      </w:r>
    </w:p>
    <w:p w:rsidR="00466530" w:rsidRPr="00F23A8C" w:rsidRDefault="00466530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Reconcile the profit and loss statement with finance section on monthly </w:t>
      </w:r>
      <w:r w:rsidR="00116EAA" w:rsidRPr="00F23A8C">
        <w:rPr>
          <w:rFonts w:asciiTheme="minorHAnsi" w:hAnsiTheme="minorHAnsi"/>
          <w:sz w:val="20"/>
          <w:szCs w:val="20"/>
        </w:rPr>
        <w:t>bases.</w:t>
      </w:r>
    </w:p>
    <w:p w:rsidR="00F23A8C" w:rsidRDefault="0053354E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Prepare monthly progress report of micro Credit in excel sheets</w:t>
      </w:r>
    </w:p>
    <w:p w:rsidR="00A9078E" w:rsidRPr="00F23A8C" w:rsidRDefault="00F23A8C" w:rsidP="001B112F">
      <w:pPr>
        <w:pStyle w:val="ListParagraph"/>
        <w:numPr>
          <w:ilvl w:val="0"/>
          <w:numId w:val="24"/>
        </w:numPr>
        <w:rPr>
          <w:rFonts w:asciiTheme="minorHAnsi" w:hAnsiTheme="minorHAnsi"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Write Case Studies on Quarterly Bases</w:t>
      </w:r>
      <w:r w:rsidR="0053354E" w:rsidRPr="00F23A8C">
        <w:rPr>
          <w:rFonts w:asciiTheme="minorHAnsi" w:hAnsiTheme="minorHAnsi"/>
          <w:color w:val="000000"/>
          <w:sz w:val="20"/>
          <w:szCs w:val="20"/>
        </w:rPr>
        <w:t>.</w:t>
      </w:r>
    </w:p>
    <w:p w:rsidR="00B27C73" w:rsidRDefault="00B27C73" w:rsidP="0053354E">
      <w:pPr>
        <w:pStyle w:val="ListParagraph"/>
        <w:rPr>
          <w:rFonts w:asciiTheme="minorHAnsi" w:hAnsiTheme="minorHAnsi"/>
          <w:color w:val="000000"/>
          <w:sz w:val="18"/>
          <w:szCs w:val="18"/>
        </w:rPr>
      </w:pPr>
    </w:p>
    <w:p w:rsidR="00064D81" w:rsidRDefault="00064D81" w:rsidP="0053354E">
      <w:pPr>
        <w:pStyle w:val="ListParagraph"/>
        <w:rPr>
          <w:rFonts w:asciiTheme="minorHAnsi" w:hAnsiTheme="minorHAnsi"/>
          <w:color w:val="000000"/>
          <w:sz w:val="18"/>
          <w:szCs w:val="18"/>
        </w:rPr>
      </w:pPr>
    </w:p>
    <w:p w:rsidR="00580185" w:rsidRDefault="00EA5FFC" w:rsidP="00580185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  <w:r w:rsidRPr="00B07C4C">
        <w:rPr>
          <w:rFonts w:ascii="Verdana" w:hAnsi="Verdana"/>
          <w:b/>
          <w:color w:val="000000"/>
          <w:sz w:val="18"/>
          <w:szCs w:val="18"/>
          <w:u w:val="single"/>
        </w:rPr>
        <w:t xml:space="preserve">Joint </w:t>
      </w:r>
      <w:r w:rsidR="002456DE" w:rsidRPr="00B07C4C">
        <w:rPr>
          <w:rFonts w:ascii="Verdana" w:hAnsi="Verdana"/>
          <w:b/>
          <w:color w:val="000000"/>
          <w:sz w:val="18"/>
          <w:szCs w:val="18"/>
          <w:u w:val="single"/>
        </w:rPr>
        <w:t>Ventur</w:t>
      </w:r>
      <w:r w:rsidR="002456DE">
        <w:rPr>
          <w:rFonts w:ascii="Verdana" w:hAnsi="Verdana"/>
          <w:b/>
          <w:color w:val="000000"/>
          <w:sz w:val="18"/>
          <w:szCs w:val="18"/>
          <w:u w:val="single"/>
        </w:rPr>
        <w:t>es (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Small </w:t>
      </w:r>
      <w:r w:rsidR="00D31574">
        <w:rPr>
          <w:rFonts w:ascii="Verdana" w:hAnsi="Verdana"/>
          <w:b/>
          <w:color w:val="000000"/>
          <w:sz w:val="18"/>
          <w:szCs w:val="18"/>
          <w:u w:val="single"/>
        </w:rPr>
        <w:t>Enterprise</w:t>
      </w:r>
      <w:r w:rsidRPr="00B07C4C">
        <w:rPr>
          <w:rFonts w:ascii="Verdana" w:hAnsi="Verdana"/>
          <w:b/>
          <w:color w:val="000000"/>
          <w:sz w:val="18"/>
          <w:szCs w:val="18"/>
          <w:u w:val="single"/>
        </w:rPr>
        <w:t>)</w:t>
      </w:r>
      <w:r w:rsidR="008713E0"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:rsidR="00F23A8C" w:rsidRDefault="00641DA9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18"/>
          <w:szCs w:val="18"/>
        </w:rPr>
        <w:t>Responsible for the production of cement block factory in the community</w:t>
      </w:r>
      <w:r w:rsidR="00BE52DB">
        <w:rPr>
          <w:rFonts w:asciiTheme="minorHAnsi" w:hAnsiTheme="minorHAnsi"/>
          <w:color w:val="000000"/>
          <w:sz w:val="18"/>
          <w:szCs w:val="18"/>
        </w:rPr>
        <w:br/>
        <w:t>Ensuring labor and daily production</w:t>
      </w:r>
      <w:r w:rsidR="00F23A8C">
        <w:rPr>
          <w:rFonts w:asciiTheme="minorHAnsi" w:hAnsiTheme="minorHAnsi"/>
          <w:color w:val="000000"/>
          <w:sz w:val="18"/>
          <w:szCs w:val="18"/>
        </w:rPr>
        <w:t>.</w:t>
      </w:r>
    </w:p>
    <w:p w:rsidR="00F23A8C" w:rsidRPr="00F23A8C" w:rsidRDefault="00F23A8C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20"/>
          <w:szCs w:val="20"/>
        </w:rPr>
        <w:t>Purchases of all the raw materials for the cement block factory</w:t>
      </w:r>
    </w:p>
    <w:p w:rsidR="00F23A8C" w:rsidRPr="00F23A8C" w:rsidRDefault="00F23A8C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20"/>
          <w:szCs w:val="20"/>
        </w:rPr>
        <w:t>Maintain all the production records on daily bases.</w:t>
      </w:r>
    </w:p>
    <w:p w:rsidR="00F23A8C" w:rsidRPr="00F23A8C" w:rsidRDefault="00F23A8C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20"/>
          <w:szCs w:val="20"/>
        </w:rPr>
        <w:t>Maintain all the records of sale of blocks on daily bases</w:t>
      </w:r>
    </w:p>
    <w:p w:rsidR="00F23A8C" w:rsidRPr="00F23A8C" w:rsidRDefault="00F23A8C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Monitoring solving any type of problem on ground.</w:t>
      </w:r>
    </w:p>
    <w:p w:rsidR="00F23A8C" w:rsidRPr="00F23A8C" w:rsidRDefault="00F23A8C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Reconcile the profit and loss statement with finance section on monthly bases.</w:t>
      </w:r>
    </w:p>
    <w:p w:rsidR="001B112F" w:rsidRPr="00F23A8C" w:rsidRDefault="00F23A8C" w:rsidP="00F23A8C">
      <w:pPr>
        <w:pStyle w:val="NormalWeb"/>
        <w:numPr>
          <w:ilvl w:val="1"/>
          <w:numId w:val="37"/>
        </w:numPr>
        <w:rPr>
          <w:rFonts w:asciiTheme="minorHAnsi" w:hAnsiTheme="minorHAnsi"/>
          <w:color w:val="000000"/>
          <w:sz w:val="18"/>
          <w:szCs w:val="18"/>
        </w:rPr>
      </w:pPr>
      <w:r w:rsidRPr="00E63D1C">
        <w:rPr>
          <w:rFonts w:asciiTheme="minorHAnsi" w:hAnsiTheme="minorHAnsi"/>
          <w:color w:val="000000"/>
          <w:sz w:val="18"/>
          <w:szCs w:val="18"/>
        </w:rPr>
        <w:t>Prepare monthly</w:t>
      </w:r>
      <w:r>
        <w:rPr>
          <w:rFonts w:asciiTheme="minorHAnsi" w:hAnsiTheme="minorHAnsi"/>
          <w:color w:val="000000"/>
          <w:sz w:val="18"/>
          <w:szCs w:val="18"/>
        </w:rPr>
        <w:t xml:space="preserve"> progress report of </w:t>
      </w:r>
      <w:proofErr w:type="gramStart"/>
      <w:r>
        <w:rPr>
          <w:rFonts w:asciiTheme="minorHAnsi" w:hAnsiTheme="minorHAnsi"/>
          <w:color w:val="000000"/>
          <w:sz w:val="18"/>
          <w:szCs w:val="18"/>
        </w:rPr>
        <w:t>purchase,</w:t>
      </w:r>
      <w:proofErr w:type="gramEnd"/>
      <w:r>
        <w:rPr>
          <w:rFonts w:asciiTheme="minorHAnsi" w:hAnsiTheme="minorHAnsi"/>
          <w:color w:val="000000"/>
          <w:sz w:val="18"/>
          <w:szCs w:val="18"/>
        </w:rPr>
        <w:t xml:space="preserve"> sale and loss</w:t>
      </w:r>
      <w:r w:rsidRPr="00E63D1C">
        <w:rPr>
          <w:rFonts w:asciiTheme="minorHAnsi" w:hAnsiTheme="minorHAnsi"/>
          <w:color w:val="000000"/>
          <w:sz w:val="18"/>
          <w:szCs w:val="18"/>
        </w:rPr>
        <w:t xml:space="preserve"> in excel sheets</w:t>
      </w:r>
      <w:r>
        <w:rPr>
          <w:rFonts w:asciiTheme="minorHAnsi" w:hAnsiTheme="minorHAnsi"/>
          <w:color w:val="000000"/>
          <w:sz w:val="18"/>
          <w:szCs w:val="18"/>
        </w:rPr>
        <w:t>.</w:t>
      </w:r>
      <w:r w:rsidR="00580185" w:rsidRPr="00F23A8C">
        <w:rPr>
          <w:rFonts w:asciiTheme="minorHAnsi" w:hAnsiTheme="minorHAnsi"/>
          <w:color w:val="000000"/>
          <w:sz w:val="18"/>
          <w:szCs w:val="18"/>
        </w:rPr>
        <w:br/>
      </w:r>
    </w:p>
    <w:p w:rsidR="007D7CE5" w:rsidRDefault="007D7CE5" w:rsidP="007D7CE5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  <w:r w:rsidRPr="00AD561F">
        <w:rPr>
          <w:rFonts w:ascii="Verdana" w:hAnsi="Verdana"/>
          <w:b/>
          <w:color w:val="000000"/>
          <w:sz w:val="18"/>
          <w:szCs w:val="18"/>
          <w:u w:val="single"/>
        </w:rPr>
        <w:t>Micro Finance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:rsidR="00F23A8C" w:rsidRPr="00F23A8C" w:rsidRDefault="007D7CE5" w:rsidP="00F23A8C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E63D1C">
        <w:rPr>
          <w:rFonts w:asciiTheme="minorHAnsi" w:hAnsiTheme="minorHAnsi"/>
          <w:color w:val="000000"/>
          <w:sz w:val="18"/>
          <w:szCs w:val="18"/>
        </w:rPr>
        <w:t xml:space="preserve">Disburse Micro Credit Cases through </w:t>
      </w:r>
      <w:proofErr w:type="spellStart"/>
      <w:r w:rsidRPr="00E63D1C">
        <w:rPr>
          <w:rFonts w:asciiTheme="minorHAnsi" w:hAnsiTheme="minorHAnsi"/>
          <w:color w:val="000000"/>
          <w:sz w:val="18"/>
          <w:szCs w:val="18"/>
        </w:rPr>
        <w:t>cheques</w:t>
      </w:r>
      <w:proofErr w:type="spellEnd"/>
    </w:p>
    <w:p w:rsidR="00F23A8C" w:rsidRPr="00F23A8C" w:rsidRDefault="00F23A8C" w:rsidP="00F23A8C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18"/>
          <w:szCs w:val="18"/>
        </w:rPr>
        <w:t>.</w:t>
      </w:r>
      <w:r w:rsidR="007D7CE5" w:rsidRPr="00E63D1C">
        <w:rPr>
          <w:rFonts w:asciiTheme="minorHAnsi" w:hAnsiTheme="minorHAnsi"/>
          <w:color w:val="000000"/>
          <w:sz w:val="18"/>
          <w:szCs w:val="18"/>
        </w:rPr>
        <w:t>Maintain all the records of Micro Credit Cases in soft and in hard.</w:t>
      </w:r>
    </w:p>
    <w:p w:rsidR="00F23A8C" w:rsidRPr="00F23A8C" w:rsidRDefault="007D7CE5" w:rsidP="001C2B6E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Maintain the recovery record on daily bases.</w:t>
      </w:r>
    </w:p>
    <w:p w:rsidR="00F23A8C" w:rsidRPr="00F23A8C" w:rsidRDefault="007D7CE5" w:rsidP="001C2B6E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Reconcile the disbursement and recovery with the finance section on monthly bases.</w:t>
      </w:r>
    </w:p>
    <w:p w:rsidR="00F23A8C" w:rsidRPr="00F23A8C" w:rsidRDefault="007D7CE5" w:rsidP="001C2B6E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Monitoring of Credit cases on field level on monthly bases.</w:t>
      </w:r>
    </w:p>
    <w:p w:rsidR="00F23A8C" w:rsidRPr="00F23A8C" w:rsidRDefault="007D7CE5" w:rsidP="001C2B6E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Maintain Management Information system of micro Credit</w:t>
      </w:r>
    </w:p>
    <w:p w:rsidR="00F23A8C" w:rsidRPr="00F23A8C" w:rsidRDefault="007D7CE5" w:rsidP="001C2B6E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Prepare monthly progress report of micro Credit in excel sheets</w:t>
      </w:r>
    </w:p>
    <w:p w:rsidR="00664DC4" w:rsidRPr="00F23A8C" w:rsidRDefault="00F23A8C" w:rsidP="001C2B6E">
      <w:pPr>
        <w:pStyle w:val="NormalWeb"/>
        <w:numPr>
          <w:ilvl w:val="0"/>
          <w:numId w:val="38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proofErr w:type="gramStart"/>
      <w:r w:rsidRPr="00F23A8C">
        <w:rPr>
          <w:rFonts w:asciiTheme="minorHAnsi" w:hAnsiTheme="minorHAnsi"/>
          <w:color w:val="000000"/>
          <w:sz w:val="18"/>
          <w:szCs w:val="18"/>
        </w:rPr>
        <w:t>write</w:t>
      </w:r>
      <w:proofErr w:type="gramEnd"/>
      <w:r w:rsidRPr="00F23A8C">
        <w:rPr>
          <w:rFonts w:asciiTheme="minorHAnsi" w:hAnsiTheme="minorHAnsi"/>
          <w:color w:val="000000"/>
          <w:sz w:val="18"/>
          <w:szCs w:val="18"/>
        </w:rPr>
        <w:t xml:space="preserve"> Case</w:t>
      </w:r>
      <w:r w:rsidR="007D7CE5" w:rsidRPr="00F23A8C">
        <w:rPr>
          <w:rFonts w:asciiTheme="minorHAnsi" w:hAnsiTheme="minorHAnsi"/>
          <w:color w:val="000000"/>
          <w:sz w:val="18"/>
          <w:szCs w:val="18"/>
        </w:rPr>
        <w:t xml:space="preserve"> Studies on Quarterly Bases.</w:t>
      </w:r>
    </w:p>
    <w:p w:rsidR="00D82450" w:rsidRDefault="00D82450" w:rsidP="00936830">
      <w:pPr>
        <w:pStyle w:val="NormalWeb"/>
        <w:ind w:left="1440"/>
        <w:jc w:val="center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:rsidR="00F90AB8" w:rsidRPr="00C92A57" w:rsidRDefault="00BB6D0F" w:rsidP="00107BCB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107BCB">
        <w:rPr>
          <w:rFonts w:asciiTheme="majorHAnsi" w:hAnsiTheme="majorHAnsi" w:cs="Arial"/>
          <w:b/>
        </w:rPr>
        <w:t xml:space="preserve">Officer Assets </w:t>
      </w:r>
      <w:r w:rsidRPr="00107BCB">
        <w:rPr>
          <w:rFonts w:asciiTheme="majorHAnsi" w:hAnsiTheme="majorHAnsi" w:cs="Arial"/>
          <w:b/>
        </w:rPr>
        <w:br/>
      </w:r>
      <w:proofErr w:type="spellStart"/>
      <w:r w:rsidRPr="00107BCB">
        <w:rPr>
          <w:rFonts w:asciiTheme="majorHAnsi" w:hAnsiTheme="majorHAnsi" w:cs="Arial"/>
          <w:b/>
        </w:rPr>
        <w:t>Askari</w:t>
      </w:r>
      <w:proofErr w:type="spellEnd"/>
      <w:r w:rsidRPr="00107BCB">
        <w:rPr>
          <w:rFonts w:asciiTheme="majorHAnsi" w:hAnsiTheme="majorHAnsi" w:cs="Arial"/>
          <w:b/>
        </w:rPr>
        <w:t xml:space="preserve"> Commercial Bank </w:t>
      </w:r>
      <w:proofErr w:type="gramStart"/>
      <w:r w:rsidRPr="00107BCB">
        <w:rPr>
          <w:rFonts w:asciiTheme="majorHAnsi" w:hAnsiTheme="majorHAnsi" w:cs="Arial"/>
          <w:b/>
        </w:rPr>
        <w:t>LTD</w:t>
      </w:r>
      <w:proofErr w:type="gramEnd"/>
      <w:r w:rsidR="00D82450" w:rsidRPr="00107BCB">
        <w:rPr>
          <w:rFonts w:asciiTheme="majorHAnsi" w:hAnsiTheme="majorHAnsi" w:cs="Arial"/>
          <w:b/>
        </w:rPr>
        <w:br/>
      </w:r>
      <w:r w:rsidR="00D82450" w:rsidRPr="00C92A57">
        <w:rPr>
          <w:rFonts w:asciiTheme="minorHAnsi" w:hAnsiTheme="minorHAnsi" w:cstheme="minorHAnsi"/>
          <w:b/>
          <w:sz w:val="18"/>
          <w:szCs w:val="16"/>
        </w:rPr>
        <w:t xml:space="preserve">(From </w:t>
      </w:r>
      <w:r w:rsidR="000E00A7" w:rsidRPr="00C92A57">
        <w:rPr>
          <w:rFonts w:asciiTheme="minorHAnsi" w:hAnsiTheme="minorHAnsi" w:cstheme="minorHAnsi"/>
          <w:b/>
          <w:sz w:val="18"/>
          <w:szCs w:val="16"/>
        </w:rPr>
        <w:t>Feb.</w:t>
      </w:r>
      <w:r w:rsidR="00D82450" w:rsidRPr="00C92A57">
        <w:rPr>
          <w:rFonts w:asciiTheme="minorHAnsi" w:hAnsiTheme="minorHAnsi" w:cstheme="minorHAnsi"/>
          <w:b/>
          <w:sz w:val="18"/>
          <w:szCs w:val="16"/>
        </w:rPr>
        <w:t xml:space="preserve"> 2004 to March 2005)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0"/>
      </w:tblGrid>
      <w:tr w:rsidR="00F90AB8" w:rsidRPr="00EE7138" w:rsidTr="00AE714B">
        <w:trPr>
          <w:tblCellSpacing w:w="15" w:type="dxa"/>
        </w:trPr>
        <w:tc>
          <w:tcPr>
            <w:tcW w:w="4968" w:type="pct"/>
            <w:shd w:val="clear" w:color="auto" w:fill="auto"/>
          </w:tcPr>
          <w:p w:rsidR="00F90AB8" w:rsidRPr="00936830" w:rsidRDefault="00F90AB8" w:rsidP="00BB6D0F">
            <w:pPr>
              <w:rPr>
                <w:rFonts w:asciiTheme="minorHAnsi" w:hAnsiTheme="minorHAnsi"/>
                <w:b/>
                <w:bCs/>
                <w:color w:val="3366FF"/>
                <w:sz w:val="18"/>
                <w:szCs w:val="18"/>
              </w:rPr>
            </w:pPr>
          </w:p>
        </w:tc>
      </w:tr>
      <w:tr w:rsidR="00F90AB8" w:rsidRPr="00EE7138" w:rsidTr="00AE714B">
        <w:trPr>
          <w:tblCellSpacing w:w="15" w:type="dxa"/>
        </w:trPr>
        <w:tc>
          <w:tcPr>
            <w:tcW w:w="4968" w:type="pct"/>
            <w:shd w:val="clear" w:color="auto" w:fill="auto"/>
          </w:tcPr>
          <w:p w:rsidR="00F90AB8" w:rsidRPr="00936830" w:rsidRDefault="00F90AB8" w:rsidP="00F90A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90AB8" w:rsidRPr="00EE7138" w:rsidTr="00F90AB8">
        <w:trPr>
          <w:tblCellSpacing w:w="15" w:type="dxa"/>
        </w:trPr>
        <w:tc>
          <w:tcPr>
            <w:tcW w:w="0" w:type="auto"/>
            <w:shd w:val="clear" w:color="auto" w:fill="auto"/>
          </w:tcPr>
          <w:p w:rsidR="00BB6D0F" w:rsidRPr="00BB6D0F" w:rsidRDefault="00F90AB8" w:rsidP="00F90AB8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BB6D0F">
              <w:rPr>
                <w:rFonts w:asciiTheme="majorHAnsi" w:hAnsiTheme="majorHAnsi"/>
                <w:b/>
                <w:color w:val="000000"/>
                <w:u w:val="single"/>
              </w:rPr>
              <w:t>Officer Assets</w:t>
            </w:r>
            <w:r w:rsidR="00BB6D0F" w:rsidRPr="00BB6D0F">
              <w:rPr>
                <w:rFonts w:asciiTheme="majorHAnsi" w:hAnsiTheme="majorHAnsi"/>
                <w:b/>
                <w:color w:val="000000"/>
                <w:u w:val="single"/>
              </w:rPr>
              <w:t>:</w:t>
            </w:r>
          </w:p>
          <w:p w:rsidR="00F90AB8" w:rsidRPr="00BB6D0F" w:rsidRDefault="00F90AB8" w:rsidP="00F90AB8">
            <w:pPr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F90AB8" w:rsidRPr="00EE7138" w:rsidTr="00F90AB8">
        <w:trPr>
          <w:tblCellSpacing w:w="15" w:type="dxa"/>
        </w:trPr>
        <w:tc>
          <w:tcPr>
            <w:tcW w:w="0" w:type="auto"/>
            <w:shd w:val="clear" w:color="auto" w:fill="auto"/>
          </w:tcPr>
          <w:p w:rsidR="00BB6D0F" w:rsidRPr="00BB6D0F" w:rsidRDefault="00BB6D0F" w:rsidP="00BB6D0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Marketing for Personal Finance</w:t>
            </w:r>
          </w:p>
          <w:p w:rsidR="00BB6D0F" w:rsidRPr="00BB6D0F" w:rsidRDefault="00BB6D0F" w:rsidP="00CC45EB">
            <w:r w:rsidRPr="00BB6D0F">
              <w:t>Mortgage Finance and Car finance to all Forces and other organization</w:t>
            </w:r>
          </w:p>
          <w:p w:rsidR="00BB6D0F" w:rsidRPr="00BB6D0F" w:rsidRDefault="00BB6D0F" w:rsidP="00BB6D0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Reporting the Credit Report to the Head Office on Monthly Bases.</w:t>
            </w:r>
          </w:p>
          <w:p w:rsidR="00BB6D0F" w:rsidRPr="00BB6D0F" w:rsidRDefault="00BB6D0F" w:rsidP="00BB6D0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Prepare the sanction Report for the Loan.</w:t>
            </w:r>
          </w:p>
          <w:p w:rsidR="00F90AB8" w:rsidRPr="00BB6D0F" w:rsidRDefault="003152D9" w:rsidP="00BB6D0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Introducing New programs of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="00BB6D0F"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skari</w:t>
            </w:r>
            <w:proofErr w:type="spellEnd"/>
            <w:r w:rsidR="00BB6D0F"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bank</w:t>
            </w:r>
          </w:p>
        </w:tc>
      </w:tr>
      <w:tr w:rsidR="00F90AB8" w:rsidRPr="00EE7138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90AB8" w:rsidRPr="00936830" w:rsidRDefault="00F90AB8" w:rsidP="00CC45EB"/>
        </w:tc>
      </w:tr>
      <w:tr w:rsidR="00F90AB8" w:rsidRPr="00EE7138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90AB8" w:rsidRDefault="007B21AC" w:rsidP="001C2B6E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  <w:r>
              <w:rPr>
                <w:rFonts w:asciiTheme="majorHAnsi" w:hAnsiTheme="majorHAnsi"/>
                <w:b/>
                <w:color w:val="000000"/>
                <w:u w:val="single"/>
              </w:rPr>
              <w:t xml:space="preserve">Training/ </w:t>
            </w:r>
            <w:r w:rsidRPr="007B21AC">
              <w:rPr>
                <w:rFonts w:asciiTheme="majorHAnsi" w:hAnsiTheme="majorHAnsi"/>
                <w:b/>
                <w:color w:val="000000"/>
                <w:u w:val="single"/>
              </w:rPr>
              <w:t>Courses attended</w:t>
            </w:r>
            <w:r>
              <w:rPr>
                <w:rFonts w:asciiTheme="majorHAnsi" w:hAnsiTheme="majorHAnsi"/>
                <w:b/>
                <w:color w:val="000000"/>
                <w:u w:val="single"/>
              </w:rPr>
              <w:t>:</w:t>
            </w:r>
          </w:p>
          <w:p w:rsidR="007B21AC" w:rsidRDefault="007B21AC" w:rsidP="001C2B6E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</w:p>
          <w:p w:rsidR="007B21AC" w:rsidRDefault="007B21AC" w:rsidP="007B21AC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7B21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Ten days security and safety  training Attended</w:t>
            </w:r>
          </w:p>
          <w:p w:rsidR="007B21AC" w:rsidRDefault="007B21AC" w:rsidP="00CC45EB">
            <w:r>
              <w:t xml:space="preserve">Three days Social Mobilization  training Attended </w:t>
            </w:r>
          </w:p>
          <w:p w:rsidR="007B21AC" w:rsidRDefault="007B21AC" w:rsidP="007B21AC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Three days Good selling skill of marketing training attended</w:t>
            </w:r>
          </w:p>
          <w:p w:rsidR="007B21AC" w:rsidRDefault="007B21AC" w:rsidP="007B21AC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Three days training attended on Micro finance </w:t>
            </w:r>
          </w:p>
          <w:p w:rsidR="007B21AC" w:rsidRPr="007B21AC" w:rsidRDefault="007B21AC" w:rsidP="007B21AC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One week training on Data Base attending </w:t>
            </w:r>
          </w:p>
        </w:tc>
      </w:tr>
      <w:tr w:rsidR="00F90AB8" w:rsidRPr="00EE7138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B6D0F" w:rsidRDefault="00BB6D0F" w:rsidP="00936830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90AB8" w:rsidRDefault="00F90AB8" w:rsidP="00936830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362"/>
              <w:gridCol w:w="6998"/>
            </w:tblGrid>
            <w:tr w:rsidR="00606B13" w:rsidRPr="00BB6D0F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606B13" w:rsidRPr="00BB6D0F" w:rsidRDefault="00606B13" w:rsidP="00BB6D0F">
                  <w:pPr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8"/>
                      <w:szCs w:val="28"/>
                      <w:u w:val="single"/>
                    </w:rPr>
                    <w:t>Education</w:t>
                  </w:r>
                  <w:r w:rsidR="00BB6D0F"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8"/>
                      <w:szCs w:val="28"/>
                      <w:u w:val="single"/>
                    </w:rPr>
                    <w:t>:</w:t>
                  </w:r>
                </w:p>
                <w:p w:rsidR="00606B13" w:rsidRPr="00BB6D0F" w:rsidRDefault="00606B13" w:rsidP="001C2B6E">
                  <w:pPr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606B13" w:rsidRPr="00BB6D0F" w:rsidRDefault="00606B13" w:rsidP="001C2B6E">
                  <w:pPr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MBA(IT/MIS)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DA46C7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Master</w:t>
                  </w:r>
                  <w:r w:rsidR="00606B13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Degree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CGPA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3.40 /4.00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NWFP Agriculture University Peshawar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Peshawar, Pakistan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2001 - 2003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Management Information System, Accounting, Monitoring and evaluation Organization Behavior, Project Management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606B13" w:rsidRPr="00BB6D0F" w:rsidRDefault="00D221CB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221CB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pict>
                      <v:rect id="_x0000_i1025" style="width:.05pt;height:1.5pt" o:hrpct="500" o:hralign="center" o:hrstd="t" o:hr="t" fillcolor="#aca899" stroked="f"/>
                    </w:pict>
                  </w:r>
                </w:p>
              </w:tc>
            </w:tr>
            <w:tr w:rsidR="00606B13" w:rsidRPr="00BB6D0F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BSc</w:t>
                  </w:r>
                  <w:proofErr w:type="spellEnd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DA46C7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Bachelor’s</w:t>
                  </w:r>
                  <w:r w:rsidR="00606B13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Degree (2-3 Years)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Aggregate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56.00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University of Peshawar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Mardan, Pakistan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1999 - 2000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Maths</w:t>
                  </w:r>
                  <w:proofErr w:type="spellEnd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Maths</w:t>
                  </w:r>
                  <w:proofErr w:type="spellEnd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B Stats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606B13" w:rsidRPr="00BB6D0F" w:rsidRDefault="00D221CB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221CB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pict>
                      <v:rect id="_x0000_i1026" style="width:.05pt;height:1.5pt" o:hrpct="500" o:hralign="center" o:hrstd="t" o:hr="t" fillcolor="#aca899" stroked="f"/>
                    </w:pict>
                  </w:r>
                </w:p>
              </w:tc>
            </w:tr>
            <w:tr w:rsidR="00606B13" w:rsidRPr="00BB6D0F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:rsidR="00606B13" w:rsidRPr="00BB6D0F" w:rsidRDefault="00DA46C7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Fs</w:t>
                  </w:r>
                  <w:r w:rsidR="00606B13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High School / A Levels (12 Years)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Aggregate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51.00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NisarShaheed</w:t>
                  </w:r>
                  <w:proofErr w:type="spellEnd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College </w:t>
                  </w: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Risalpur</w:t>
                  </w:r>
                  <w:proofErr w:type="spellEnd"/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Risalpur</w:t>
                  </w:r>
                  <w:proofErr w:type="spellEnd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, Pakistan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1997 - 1998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English Urdu Pakistan Studies Islamic Education Mathematics Physics Chemistry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606B13" w:rsidRPr="00BB6D0F" w:rsidRDefault="00D221CB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221CB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pict>
                      <v:rect id="_x0000_i1027" style="width:.05pt;height:1.5pt" o:hrpct="500" o:hralign="center" o:hrstd="t" o:hr="t" fillcolor="#aca899" stroked="f"/>
                    </w:pict>
                  </w:r>
                </w:p>
              </w:tc>
            </w:tr>
            <w:tr w:rsidR="00606B13" w:rsidRPr="00BB6D0F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Metric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Matriculation / O levels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Aggregate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69.00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The Mardan Model School Mardan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Mardan, Pakistan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1995 - 1996 </w:t>
                  </w:r>
                </w:p>
              </w:tc>
            </w:tr>
            <w:tr w:rsidR="00606B13" w:rsidRPr="00BB6D0F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English, Urdu, </w:t>
                  </w:r>
                  <w:proofErr w:type="spellStart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Islamyat</w:t>
                  </w:r>
                  <w:proofErr w:type="spellEnd"/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, Pakistan Studies, Mathematics </w:t>
                  </w:r>
                  <w:r w:rsidR="00DA46C7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Physics, Chemistry</w:t>
                  </w: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and Biology</w:t>
                  </w:r>
                  <w:r w:rsid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06B13" w:rsidRPr="00936830" w:rsidRDefault="00606B13" w:rsidP="00936830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90AB8" w:rsidRPr="00EE7138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A46C7" w:rsidRDefault="00DA46C7" w:rsidP="001C2B6E">
            <w:pPr>
              <w:pStyle w:val="NormalWeb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DA46C7">
              <w:rPr>
                <w:rFonts w:asciiTheme="majorHAnsi" w:hAnsiTheme="majorHAnsi"/>
                <w:b/>
                <w:color w:val="000000"/>
                <w:u w:val="single"/>
              </w:rPr>
              <w:lastRenderedPageBreak/>
              <w:t>References</w:t>
            </w:r>
            <w:r>
              <w:rPr>
                <w:rFonts w:asciiTheme="majorHAnsi" w:hAnsiTheme="majorHAnsi"/>
                <w:b/>
                <w:color w:val="000000"/>
                <w:u w:val="single"/>
              </w:rPr>
              <w:t>:</w:t>
            </w:r>
          </w:p>
          <w:p w:rsidR="009F1985" w:rsidRPr="006B5D6A" w:rsidRDefault="00DA46C7" w:rsidP="009F1985">
            <w:pPr>
              <w:pStyle w:val="NormalWeb"/>
              <w:numPr>
                <w:ilvl w:val="0"/>
                <w:numId w:val="40"/>
              </w:numPr>
              <w:rPr>
                <w:rFonts w:asciiTheme="majorHAnsi" w:hAnsiTheme="majorHAnsi"/>
                <w:b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Dr. Muhammad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Humayun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7B5B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Area Coordinator Mardan Division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World Health Organization</w:t>
            </w:r>
            <w:r>
              <w:rPr>
                <w:rFonts w:asciiTheme="majorHAnsi" w:hAnsiTheme="majorHAnsi"/>
                <w:b/>
                <w:color w:val="000000"/>
                <w:u w:val="single"/>
              </w:rPr>
              <w:br/>
            </w:r>
            <w:r w:rsidRPr="00DA46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Mardan</w:t>
            </w:r>
            <w:r w:rsidRPr="00DA46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Cell # +92-3009176468</w:t>
            </w:r>
          </w:p>
          <w:p w:rsidR="006B5D6A" w:rsidRPr="006B5D6A" w:rsidRDefault="006B5D6A" w:rsidP="006B5D6A">
            <w:pPr>
              <w:pStyle w:val="NormalWeb"/>
              <w:numPr>
                <w:ilvl w:val="0"/>
                <w:numId w:val="40"/>
              </w:numPr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Jehangir</w:t>
            </w:r>
            <w:proofErr w:type="spellEnd"/>
            <w:r w:rsidR="00F36A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Khan</w:t>
            </w: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M&amp;E Officer</w:t>
            </w: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World Health Organization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+923419864443</w:t>
            </w:r>
          </w:p>
          <w:p w:rsidR="00D91732" w:rsidRPr="000E0A0A" w:rsidRDefault="00D91732" w:rsidP="000E0A0A">
            <w:pPr>
              <w:pStyle w:val="NormalWeb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Ishaq</w:t>
            </w:r>
            <w:proofErr w:type="spellEnd"/>
            <w:r>
              <w:rPr>
                <w:rFonts w:asciiTheme="majorHAnsi" w:hAnsiTheme="majorHAnsi"/>
                <w:b/>
                <w:color w:val="000000"/>
                <w:u w:val="single"/>
              </w:rPr>
              <w:br/>
            </w:r>
            <w:r w:rsidRPr="00D9173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Regional Program Manager</w:t>
            </w:r>
            <w:r w:rsidRPr="00D9173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Human Development Foundation</w:t>
            </w:r>
            <w:r w:rsidR="000E0A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0E0A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Cell: +92-3429192364</w:t>
            </w:r>
          </w:p>
          <w:p w:rsidR="00DA46C7" w:rsidRPr="00DA46C7" w:rsidRDefault="00DA46C7" w:rsidP="00DA46C7">
            <w:pPr>
              <w:pStyle w:val="NormalWeb"/>
              <w:ind w:left="1665"/>
              <w:rPr>
                <w:rFonts w:asciiTheme="majorHAnsi" w:hAnsiTheme="majorHAnsi"/>
                <w:b/>
                <w:color w:val="000000"/>
                <w:u w:val="single"/>
              </w:rPr>
            </w:pPr>
          </w:p>
          <w:p w:rsidR="00F90AB8" w:rsidRPr="00DA46C7" w:rsidRDefault="00F90AB8" w:rsidP="00DA46C7">
            <w:pPr>
              <w:pStyle w:val="NormalWeb"/>
              <w:ind w:left="1665"/>
              <w:rPr>
                <w:rFonts w:asciiTheme="majorHAnsi" w:hAnsiTheme="majorHAnsi"/>
                <w:b/>
                <w:color w:val="000000"/>
                <w:u w:val="single"/>
              </w:rPr>
            </w:pPr>
          </w:p>
          <w:p w:rsidR="00DA46C7" w:rsidRPr="00DA46C7" w:rsidRDefault="00DA46C7" w:rsidP="00DA46C7">
            <w:pPr>
              <w:pStyle w:val="NormalWeb"/>
              <w:ind w:left="1665"/>
              <w:rPr>
                <w:rFonts w:asciiTheme="majorHAnsi" w:hAnsiTheme="majorHAnsi"/>
                <w:b/>
                <w:color w:val="000000"/>
                <w:u w:val="single"/>
              </w:rPr>
            </w:pPr>
          </w:p>
        </w:tc>
      </w:tr>
      <w:tr w:rsidR="00DA46C7" w:rsidRPr="00EE7138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A46C7" w:rsidRPr="00DA46C7" w:rsidRDefault="00DA46C7" w:rsidP="001C2B6E">
            <w:pPr>
              <w:pStyle w:val="NormalWeb"/>
              <w:rPr>
                <w:rFonts w:asciiTheme="majorHAnsi" w:hAnsiTheme="majorHAnsi"/>
                <w:b/>
                <w:color w:val="000000"/>
                <w:u w:val="single"/>
              </w:rPr>
            </w:pPr>
          </w:p>
        </w:tc>
      </w:tr>
      <w:tr w:rsidR="00DA46C7" w:rsidRPr="00EE7138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A46C7" w:rsidRPr="00DA46C7" w:rsidRDefault="00DA46C7" w:rsidP="001C2B6E">
            <w:pPr>
              <w:pStyle w:val="NormalWeb"/>
              <w:rPr>
                <w:rFonts w:asciiTheme="majorHAnsi" w:hAnsiTheme="majorHAnsi"/>
                <w:b/>
                <w:color w:val="000000"/>
                <w:u w:val="single"/>
              </w:rPr>
            </w:pPr>
          </w:p>
        </w:tc>
      </w:tr>
    </w:tbl>
    <w:p w:rsidR="007C6CA1" w:rsidRDefault="007C6CA1" w:rsidP="007C6CA1">
      <w:pPr>
        <w:pStyle w:val="NormalWeb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:rsidR="002D3D62" w:rsidRPr="007C6CA1" w:rsidRDefault="002D3D62" w:rsidP="007C6CA1">
      <w:pPr>
        <w:pStyle w:val="NormalWeb"/>
        <w:ind w:left="720"/>
        <w:rPr>
          <w:rFonts w:asciiTheme="minorHAnsi" w:hAnsiTheme="minorHAnsi"/>
          <w:b/>
          <w:color w:val="000000"/>
          <w:sz w:val="18"/>
          <w:szCs w:val="18"/>
          <w:u w:val="single"/>
        </w:rPr>
      </w:pPr>
      <w:r w:rsidRPr="007C6CA1">
        <w:rPr>
          <w:rFonts w:asciiTheme="minorHAnsi" w:hAnsiTheme="minorHAnsi"/>
          <w:b/>
          <w:color w:val="000000"/>
          <w:sz w:val="18"/>
          <w:szCs w:val="18"/>
          <w:u w:val="single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05"/>
        <w:gridCol w:w="45"/>
      </w:tblGrid>
      <w:tr w:rsidR="009C1386" w:rsidRPr="00EE7138" w:rsidTr="001C2B6E">
        <w:trPr>
          <w:gridAfter w:val="1"/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343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77"/>
              <w:gridCol w:w="1062"/>
              <w:gridCol w:w="1061"/>
              <w:gridCol w:w="1061"/>
              <w:gridCol w:w="1061"/>
              <w:gridCol w:w="1076"/>
            </w:tblGrid>
            <w:tr w:rsidR="009C1386" w:rsidRPr="00EE7138" w:rsidTr="009C1386">
              <w:trPr>
                <w:trHeight w:val="310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C1386" w:rsidRPr="00EE7138" w:rsidRDefault="009C1386" w:rsidP="001C2B6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C1386" w:rsidTr="001C2B6E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9C1386" w:rsidRDefault="009C1386" w:rsidP="001C2B6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E63D1C" w:rsidRPr="007B5B0A" w:rsidRDefault="00E63D1C" w:rsidP="007B5B0A">
      <w:pPr>
        <w:rPr>
          <w:rFonts w:asciiTheme="minorHAnsi" w:hAnsiTheme="minorHAnsi"/>
          <w:sz w:val="20"/>
          <w:szCs w:val="20"/>
        </w:rPr>
      </w:pPr>
    </w:p>
    <w:sectPr w:rsidR="00E63D1C" w:rsidRPr="007B5B0A" w:rsidSect="00BA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530"/>
    <w:multiLevelType w:val="hybridMultilevel"/>
    <w:tmpl w:val="4A7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C8E"/>
    <w:multiLevelType w:val="hybridMultilevel"/>
    <w:tmpl w:val="4476E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7D19E0"/>
    <w:multiLevelType w:val="hybridMultilevel"/>
    <w:tmpl w:val="C93ED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B2C0D"/>
    <w:multiLevelType w:val="hybridMultilevel"/>
    <w:tmpl w:val="7332BF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36E04BE"/>
    <w:multiLevelType w:val="hybridMultilevel"/>
    <w:tmpl w:val="389E6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14718"/>
    <w:multiLevelType w:val="hybridMultilevel"/>
    <w:tmpl w:val="5A44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938AA"/>
    <w:multiLevelType w:val="hybridMultilevel"/>
    <w:tmpl w:val="FBA80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03109D"/>
    <w:multiLevelType w:val="hybridMultilevel"/>
    <w:tmpl w:val="019C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B3FFB"/>
    <w:multiLevelType w:val="hybridMultilevel"/>
    <w:tmpl w:val="6846B92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1C8A14CF"/>
    <w:multiLevelType w:val="hybridMultilevel"/>
    <w:tmpl w:val="DAA45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D66C47"/>
    <w:multiLevelType w:val="hybridMultilevel"/>
    <w:tmpl w:val="579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DD8"/>
    <w:multiLevelType w:val="hybridMultilevel"/>
    <w:tmpl w:val="2A9E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8F5136"/>
    <w:multiLevelType w:val="hybridMultilevel"/>
    <w:tmpl w:val="91108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8B1D77"/>
    <w:multiLevelType w:val="hybridMultilevel"/>
    <w:tmpl w:val="3B489F0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257244C5"/>
    <w:multiLevelType w:val="hybridMultilevel"/>
    <w:tmpl w:val="12AE1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66B118A"/>
    <w:multiLevelType w:val="hybridMultilevel"/>
    <w:tmpl w:val="FF5C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E53C3"/>
    <w:multiLevelType w:val="hybridMultilevel"/>
    <w:tmpl w:val="30626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073524"/>
    <w:multiLevelType w:val="hybridMultilevel"/>
    <w:tmpl w:val="1F1E1726"/>
    <w:lvl w:ilvl="0" w:tplc="7402E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638AC"/>
    <w:multiLevelType w:val="hybridMultilevel"/>
    <w:tmpl w:val="D41CE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0215C4"/>
    <w:multiLevelType w:val="hybridMultilevel"/>
    <w:tmpl w:val="70943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CA4262"/>
    <w:multiLevelType w:val="hybridMultilevel"/>
    <w:tmpl w:val="F504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446228"/>
    <w:multiLevelType w:val="hybridMultilevel"/>
    <w:tmpl w:val="A382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20E51"/>
    <w:multiLevelType w:val="hybridMultilevel"/>
    <w:tmpl w:val="C2D84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13318"/>
    <w:multiLevelType w:val="hybridMultilevel"/>
    <w:tmpl w:val="DC203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086372"/>
    <w:multiLevelType w:val="hybridMultilevel"/>
    <w:tmpl w:val="B78E6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DC73336"/>
    <w:multiLevelType w:val="hybridMultilevel"/>
    <w:tmpl w:val="CE80BD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F402FA2"/>
    <w:multiLevelType w:val="hybridMultilevel"/>
    <w:tmpl w:val="52444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B92F16"/>
    <w:multiLevelType w:val="hybridMultilevel"/>
    <w:tmpl w:val="1FA8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C6224"/>
    <w:multiLevelType w:val="hybridMultilevel"/>
    <w:tmpl w:val="BA746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114356"/>
    <w:multiLevelType w:val="hybridMultilevel"/>
    <w:tmpl w:val="19C4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6A5F69"/>
    <w:multiLevelType w:val="hybridMultilevel"/>
    <w:tmpl w:val="03041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0715F8"/>
    <w:multiLevelType w:val="hybridMultilevel"/>
    <w:tmpl w:val="F8046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86202C"/>
    <w:multiLevelType w:val="hybridMultilevel"/>
    <w:tmpl w:val="FD543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C52CBE"/>
    <w:multiLevelType w:val="hybridMultilevel"/>
    <w:tmpl w:val="45D6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C6FB8"/>
    <w:multiLevelType w:val="hybridMultilevel"/>
    <w:tmpl w:val="8ED0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F53A2"/>
    <w:multiLevelType w:val="hybridMultilevel"/>
    <w:tmpl w:val="6408FB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>
    <w:nsid w:val="64124D8F"/>
    <w:multiLevelType w:val="hybridMultilevel"/>
    <w:tmpl w:val="654EC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0F2E2B"/>
    <w:multiLevelType w:val="hybridMultilevel"/>
    <w:tmpl w:val="A4500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4939F5"/>
    <w:multiLevelType w:val="hybridMultilevel"/>
    <w:tmpl w:val="5C30F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D713FA"/>
    <w:multiLevelType w:val="hybridMultilevel"/>
    <w:tmpl w:val="31E45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050FD4"/>
    <w:multiLevelType w:val="hybridMultilevel"/>
    <w:tmpl w:val="E2682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DA1ACE"/>
    <w:multiLevelType w:val="hybridMultilevel"/>
    <w:tmpl w:val="056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40896"/>
    <w:multiLevelType w:val="hybridMultilevel"/>
    <w:tmpl w:val="531E0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7E4CF0"/>
    <w:multiLevelType w:val="hybridMultilevel"/>
    <w:tmpl w:val="A00A225E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4">
    <w:nsid w:val="77541DF0"/>
    <w:multiLevelType w:val="hybridMultilevel"/>
    <w:tmpl w:val="722EC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3071CA"/>
    <w:multiLevelType w:val="hybridMultilevel"/>
    <w:tmpl w:val="D0642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334E74"/>
    <w:multiLevelType w:val="hybridMultilevel"/>
    <w:tmpl w:val="FB30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6"/>
  </w:num>
  <w:num w:numId="4">
    <w:abstractNumId w:val="29"/>
  </w:num>
  <w:num w:numId="5">
    <w:abstractNumId w:val="32"/>
  </w:num>
  <w:num w:numId="6">
    <w:abstractNumId w:val="2"/>
  </w:num>
  <w:num w:numId="7">
    <w:abstractNumId w:val="4"/>
  </w:num>
  <w:num w:numId="8">
    <w:abstractNumId w:val="28"/>
  </w:num>
  <w:num w:numId="9">
    <w:abstractNumId w:val="43"/>
  </w:num>
  <w:num w:numId="10">
    <w:abstractNumId w:val="19"/>
  </w:num>
  <w:num w:numId="11">
    <w:abstractNumId w:val="12"/>
  </w:num>
  <w:num w:numId="12">
    <w:abstractNumId w:val="39"/>
  </w:num>
  <w:num w:numId="13">
    <w:abstractNumId w:val="21"/>
  </w:num>
  <w:num w:numId="14">
    <w:abstractNumId w:val="37"/>
  </w:num>
  <w:num w:numId="15">
    <w:abstractNumId w:val="25"/>
  </w:num>
  <w:num w:numId="16">
    <w:abstractNumId w:val="9"/>
  </w:num>
  <w:num w:numId="17">
    <w:abstractNumId w:val="10"/>
  </w:num>
  <w:num w:numId="18">
    <w:abstractNumId w:val="11"/>
  </w:num>
  <w:num w:numId="19">
    <w:abstractNumId w:val="22"/>
  </w:num>
  <w:num w:numId="20">
    <w:abstractNumId w:val="45"/>
  </w:num>
  <w:num w:numId="21">
    <w:abstractNumId w:val="35"/>
  </w:num>
  <w:num w:numId="22">
    <w:abstractNumId w:val="16"/>
  </w:num>
  <w:num w:numId="23">
    <w:abstractNumId w:val="30"/>
  </w:num>
  <w:num w:numId="24">
    <w:abstractNumId w:val="18"/>
  </w:num>
  <w:num w:numId="25">
    <w:abstractNumId w:val="42"/>
  </w:num>
  <w:num w:numId="26">
    <w:abstractNumId w:val="40"/>
  </w:num>
  <w:num w:numId="27">
    <w:abstractNumId w:val="20"/>
  </w:num>
  <w:num w:numId="28">
    <w:abstractNumId w:val="46"/>
  </w:num>
  <w:num w:numId="29">
    <w:abstractNumId w:val="44"/>
  </w:num>
  <w:num w:numId="30">
    <w:abstractNumId w:val="41"/>
  </w:num>
  <w:num w:numId="31">
    <w:abstractNumId w:val="6"/>
  </w:num>
  <w:num w:numId="32">
    <w:abstractNumId w:val="26"/>
  </w:num>
  <w:num w:numId="33">
    <w:abstractNumId w:val="31"/>
  </w:num>
  <w:num w:numId="34">
    <w:abstractNumId w:val="23"/>
  </w:num>
  <w:num w:numId="35">
    <w:abstractNumId w:val="24"/>
  </w:num>
  <w:num w:numId="36">
    <w:abstractNumId w:val="38"/>
  </w:num>
  <w:num w:numId="37">
    <w:abstractNumId w:val="5"/>
  </w:num>
  <w:num w:numId="38">
    <w:abstractNumId w:val="14"/>
  </w:num>
  <w:num w:numId="39">
    <w:abstractNumId w:val="13"/>
  </w:num>
  <w:num w:numId="40">
    <w:abstractNumId w:val="8"/>
  </w:num>
  <w:num w:numId="41">
    <w:abstractNumId w:val="34"/>
  </w:num>
  <w:num w:numId="42">
    <w:abstractNumId w:val="3"/>
  </w:num>
  <w:num w:numId="43">
    <w:abstractNumId w:val="17"/>
  </w:num>
  <w:num w:numId="44">
    <w:abstractNumId w:val="7"/>
  </w:num>
  <w:num w:numId="45">
    <w:abstractNumId w:val="0"/>
  </w:num>
  <w:num w:numId="46">
    <w:abstractNumId w:val="27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219"/>
    <w:rsid w:val="00021219"/>
    <w:rsid w:val="00054EDA"/>
    <w:rsid w:val="00064D81"/>
    <w:rsid w:val="00071ABC"/>
    <w:rsid w:val="00085006"/>
    <w:rsid w:val="00087504"/>
    <w:rsid w:val="000A2720"/>
    <w:rsid w:val="000B013E"/>
    <w:rsid w:val="000C23C5"/>
    <w:rsid w:val="000D7244"/>
    <w:rsid w:val="000E00A7"/>
    <w:rsid w:val="000E0A0A"/>
    <w:rsid w:val="000E2CE9"/>
    <w:rsid w:val="000F15C8"/>
    <w:rsid w:val="00105E38"/>
    <w:rsid w:val="00107BCB"/>
    <w:rsid w:val="00114FC0"/>
    <w:rsid w:val="00116EAA"/>
    <w:rsid w:val="00117C06"/>
    <w:rsid w:val="00134963"/>
    <w:rsid w:val="0014091D"/>
    <w:rsid w:val="00157565"/>
    <w:rsid w:val="00164AE5"/>
    <w:rsid w:val="00165196"/>
    <w:rsid w:val="00176EA1"/>
    <w:rsid w:val="001958CC"/>
    <w:rsid w:val="001A503E"/>
    <w:rsid w:val="001A5710"/>
    <w:rsid w:val="001B112F"/>
    <w:rsid w:val="001C033E"/>
    <w:rsid w:val="001C2B6E"/>
    <w:rsid w:val="001E3199"/>
    <w:rsid w:val="001E7DB2"/>
    <w:rsid w:val="00227031"/>
    <w:rsid w:val="00242C6A"/>
    <w:rsid w:val="002456DE"/>
    <w:rsid w:val="002475AC"/>
    <w:rsid w:val="00282F8F"/>
    <w:rsid w:val="002851ED"/>
    <w:rsid w:val="002857A4"/>
    <w:rsid w:val="002A2487"/>
    <w:rsid w:val="002B0A14"/>
    <w:rsid w:val="002C1997"/>
    <w:rsid w:val="002D3D62"/>
    <w:rsid w:val="002D460F"/>
    <w:rsid w:val="002E7F6C"/>
    <w:rsid w:val="002F56F8"/>
    <w:rsid w:val="002F65E1"/>
    <w:rsid w:val="00310187"/>
    <w:rsid w:val="003135E7"/>
    <w:rsid w:val="003152D9"/>
    <w:rsid w:val="00327CA0"/>
    <w:rsid w:val="0035449A"/>
    <w:rsid w:val="00375529"/>
    <w:rsid w:val="00392CF3"/>
    <w:rsid w:val="00393CD7"/>
    <w:rsid w:val="0039500F"/>
    <w:rsid w:val="003A4F27"/>
    <w:rsid w:val="003A57F5"/>
    <w:rsid w:val="003B23D8"/>
    <w:rsid w:val="003D5C74"/>
    <w:rsid w:val="003D768B"/>
    <w:rsid w:val="003E2943"/>
    <w:rsid w:val="004043D8"/>
    <w:rsid w:val="00405A8D"/>
    <w:rsid w:val="00410158"/>
    <w:rsid w:val="00411DA5"/>
    <w:rsid w:val="00425D30"/>
    <w:rsid w:val="00442A8E"/>
    <w:rsid w:val="00446B82"/>
    <w:rsid w:val="00466530"/>
    <w:rsid w:val="00477960"/>
    <w:rsid w:val="00491FEB"/>
    <w:rsid w:val="004932F9"/>
    <w:rsid w:val="004A647D"/>
    <w:rsid w:val="004E0B3D"/>
    <w:rsid w:val="004F4EBD"/>
    <w:rsid w:val="00501E14"/>
    <w:rsid w:val="00510726"/>
    <w:rsid w:val="005239C2"/>
    <w:rsid w:val="0053354E"/>
    <w:rsid w:val="00534FB8"/>
    <w:rsid w:val="00546DFC"/>
    <w:rsid w:val="00553567"/>
    <w:rsid w:val="005560F0"/>
    <w:rsid w:val="005800F5"/>
    <w:rsid w:val="00580185"/>
    <w:rsid w:val="00591B89"/>
    <w:rsid w:val="00592643"/>
    <w:rsid w:val="00593E17"/>
    <w:rsid w:val="005A0E39"/>
    <w:rsid w:val="005A5922"/>
    <w:rsid w:val="005A64A1"/>
    <w:rsid w:val="005B7CB0"/>
    <w:rsid w:val="005F276C"/>
    <w:rsid w:val="005F2D31"/>
    <w:rsid w:val="005F710D"/>
    <w:rsid w:val="006021DA"/>
    <w:rsid w:val="00606B13"/>
    <w:rsid w:val="0062027D"/>
    <w:rsid w:val="006254E1"/>
    <w:rsid w:val="00627D85"/>
    <w:rsid w:val="00641DA9"/>
    <w:rsid w:val="00642DEF"/>
    <w:rsid w:val="006520AF"/>
    <w:rsid w:val="006565CC"/>
    <w:rsid w:val="00664DC4"/>
    <w:rsid w:val="006670C4"/>
    <w:rsid w:val="00673C53"/>
    <w:rsid w:val="00673CA1"/>
    <w:rsid w:val="006847E0"/>
    <w:rsid w:val="00690DA3"/>
    <w:rsid w:val="00697C68"/>
    <w:rsid w:val="006A4908"/>
    <w:rsid w:val="006B5D6A"/>
    <w:rsid w:val="006C6064"/>
    <w:rsid w:val="006E7B77"/>
    <w:rsid w:val="006F54EC"/>
    <w:rsid w:val="0070539C"/>
    <w:rsid w:val="0071170C"/>
    <w:rsid w:val="0071574E"/>
    <w:rsid w:val="0072588B"/>
    <w:rsid w:val="00735951"/>
    <w:rsid w:val="00754C92"/>
    <w:rsid w:val="007705E3"/>
    <w:rsid w:val="00772E0C"/>
    <w:rsid w:val="00780924"/>
    <w:rsid w:val="00785E07"/>
    <w:rsid w:val="00787A43"/>
    <w:rsid w:val="00792489"/>
    <w:rsid w:val="0079717E"/>
    <w:rsid w:val="007A6AF2"/>
    <w:rsid w:val="007A785D"/>
    <w:rsid w:val="007B21AC"/>
    <w:rsid w:val="007B5B0A"/>
    <w:rsid w:val="007C1538"/>
    <w:rsid w:val="007C6CA1"/>
    <w:rsid w:val="007D0043"/>
    <w:rsid w:val="007D7CE5"/>
    <w:rsid w:val="007E10D4"/>
    <w:rsid w:val="007E25E9"/>
    <w:rsid w:val="007F76AD"/>
    <w:rsid w:val="00804568"/>
    <w:rsid w:val="00804D0F"/>
    <w:rsid w:val="00813556"/>
    <w:rsid w:val="00855ED9"/>
    <w:rsid w:val="008713E0"/>
    <w:rsid w:val="0087378A"/>
    <w:rsid w:val="008831E0"/>
    <w:rsid w:val="0088620A"/>
    <w:rsid w:val="008A1922"/>
    <w:rsid w:val="008A73B4"/>
    <w:rsid w:val="008C7B75"/>
    <w:rsid w:val="008E0997"/>
    <w:rsid w:val="008E3C7D"/>
    <w:rsid w:val="008F2919"/>
    <w:rsid w:val="00902A87"/>
    <w:rsid w:val="00922BEA"/>
    <w:rsid w:val="00927CD9"/>
    <w:rsid w:val="00931B51"/>
    <w:rsid w:val="00936830"/>
    <w:rsid w:val="00972B14"/>
    <w:rsid w:val="009843E5"/>
    <w:rsid w:val="0099700B"/>
    <w:rsid w:val="009B1822"/>
    <w:rsid w:val="009B20CE"/>
    <w:rsid w:val="009C1386"/>
    <w:rsid w:val="009F1985"/>
    <w:rsid w:val="00A0191F"/>
    <w:rsid w:val="00A13C01"/>
    <w:rsid w:val="00A245B9"/>
    <w:rsid w:val="00A31EDF"/>
    <w:rsid w:val="00A46313"/>
    <w:rsid w:val="00A52354"/>
    <w:rsid w:val="00A74A7C"/>
    <w:rsid w:val="00A86727"/>
    <w:rsid w:val="00A9078E"/>
    <w:rsid w:val="00AA7958"/>
    <w:rsid w:val="00AB195E"/>
    <w:rsid w:val="00AB27BB"/>
    <w:rsid w:val="00AC111E"/>
    <w:rsid w:val="00AC780C"/>
    <w:rsid w:val="00AD4F4B"/>
    <w:rsid w:val="00AD561F"/>
    <w:rsid w:val="00AE5E4D"/>
    <w:rsid w:val="00AE714B"/>
    <w:rsid w:val="00B07C4C"/>
    <w:rsid w:val="00B10621"/>
    <w:rsid w:val="00B2548C"/>
    <w:rsid w:val="00B27C73"/>
    <w:rsid w:val="00B46994"/>
    <w:rsid w:val="00B51C4E"/>
    <w:rsid w:val="00B62C6C"/>
    <w:rsid w:val="00B8398F"/>
    <w:rsid w:val="00B856C7"/>
    <w:rsid w:val="00BA572F"/>
    <w:rsid w:val="00BB6D0F"/>
    <w:rsid w:val="00BD2AB3"/>
    <w:rsid w:val="00BE52DB"/>
    <w:rsid w:val="00BF1CEB"/>
    <w:rsid w:val="00BF57F5"/>
    <w:rsid w:val="00C05BC7"/>
    <w:rsid w:val="00C26F99"/>
    <w:rsid w:val="00C279B9"/>
    <w:rsid w:val="00C3756B"/>
    <w:rsid w:val="00C52EDC"/>
    <w:rsid w:val="00C6201F"/>
    <w:rsid w:val="00C80E85"/>
    <w:rsid w:val="00C8589C"/>
    <w:rsid w:val="00C91BAF"/>
    <w:rsid w:val="00C92A57"/>
    <w:rsid w:val="00C93933"/>
    <w:rsid w:val="00C976A0"/>
    <w:rsid w:val="00CA4693"/>
    <w:rsid w:val="00CA501B"/>
    <w:rsid w:val="00CB0C82"/>
    <w:rsid w:val="00CC45EB"/>
    <w:rsid w:val="00CD1D4E"/>
    <w:rsid w:val="00CD62E5"/>
    <w:rsid w:val="00CE5DA2"/>
    <w:rsid w:val="00D00123"/>
    <w:rsid w:val="00D01F5C"/>
    <w:rsid w:val="00D0251A"/>
    <w:rsid w:val="00D221CB"/>
    <w:rsid w:val="00D31574"/>
    <w:rsid w:val="00D40D2F"/>
    <w:rsid w:val="00D4380E"/>
    <w:rsid w:val="00D66510"/>
    <w:rsid w:val="00D7469D"/>
    <w:rsid w:val="00D75A81"/>
    <w:rsid w:val="00D82450"/>
    <w:rsid w:val="00D91732"/>
    <w:rsid w:val="00DA46C7"/>
    <w:rsid w:val="00DB3508"/>
    <w:rsid w:val="00DC7688"/>
    <w:rsid w:val="00DD76CB"/>
    <w:rsid w:val="00DF3152"/>
    <w:rsid w:val="00E137CC"/>
    <w:rsid w:val="00E21B6C"/>
    <w:rsid w:val="00E33239"/>
    <w:rsid w:val="00E34B7A"/>
    <w:rsid w:val="00E36BF5"/>
    <w:rsid w:val="00E40188"/>
    <w:rsid w:val="00E42960"/>
    <w:rsid w:val="00E448FA"/>
    <w:rsid w:val="00E450EE"/>
    <w:rsid w:val="00E46B8D"/>
    <w:rsid w:val="00E52ADA"/>
    <w:rsid w:val="00E53933"/>
    <w:rsid w:val="00E578D5"/>
    <w:rsid w:val="00E62174"/>
    <w:rsid w:val="00E63D1C"/>
    <w:rsid w:val="00E92EF5"/>
    <w:rsid w:val="00E93C94"/>
    <w:rsid w:val="00E94316"/>
    <w:rsid w:val="00EA5FFC"/>
    <w:rsid w:val="00EC239C"/>
    <w:rsid w:val="00EE64E3"/>
    <w:rsid w:val="00EF120F"/>
    <w:rsid w:val="00EF5DDE"/>
    <w:rsid w:val="00F13257"/>
    <w:rsid w:val="00F1631D"/>
    <w:rsid w:val="00F16FF7"/>
    <w:rsid w:val="00F17D5F"/>
    <w:rsid w:val="00F23A8C"/>
    <w:rsid w:val="00F25A1D"/>
    <w:rsid w:val="00F36A14"/>
    <w:rsid w:val="00F42B74"/>
    <w:rsid w:val="00F44D55"/>
    <w:rsid w:val="00F44DAC"/>
    <w:rsid w:val="00F46F6F"/>
    <w:rsid w:val="00F526AD"/>
    <w:rsid w:val="00F640A8"/>
    <w:rsid w:val="00F75727"/>
    <w:rsid w:val="00F76817"/>
    <w:rsid w:val="00F81A41"/>
    <w:rsid w:val="00F84373"/>
    <w:rsid w:val="00F90AB8"/>
    <w:rsid w:val="00FC331D"/>
    <w:rsid w:val="00FC4947"/>
    <w:rsid w:val="00FD673A"/>
    <w:rsid w:val="00FD7EEE"/>
    <w:rsid w:val="00FE2C37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2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12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61F"/>
    <w:pPr>
      <w:ind w:left="720"/>
      <w:contextualSpacing/>
    </w:pPr>
  </w:style>
  <w:style w:type="paragraph" w:styleId="NormalWeb">
    <w:name w:val="Normal (Web)"/>
    <w:basedOn w:val="Normal"/>
    <w:uiPriority w:val="99"/>
    <w:rsid w:val="00AD561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06B13"/>
    <w:rPr>
      <w:i/>
      <w:iCs/>
    </w:rPr>
  </w:style>
  <w:style w:type="character" w:customStyle="1" w:styleId="apple-converted-space">
    <w:name w:val="apple-converted-space"/>
    <w:basedOn w:val="DefaultParagraphFont"/>
    <w:rsid w:val="00804D0F"/>
  </w:style>
  <w:style w:type="paragraph" w:customStyle="1" w:styleId="ql-align-center">
    <w:name w:val="ql-align-center"/>
    <w:basedOn w:val="Normal"/>
    <w:rsid w:val="00501E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dfmasud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478739-CA67-4E46-A0D1-996898C6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Masaod</cp:lastModifiedBy>
  <cp:revision>3</cp:revision>
  <cp:lastPrinted>2014-11-04T11:08:00Z</cp:lastPrinted>
  <dcterms:created xsi:type="dcterms:W3CDTF">2023-07-03T12:41:00Z</dcterms:created>
  <dcterms:modified xsi:type="dcterms:W3CDTF">2023-07-03T12:41:00Z</dcterms:modified>
</cp:coreProperties>
</file>