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4D06" w14:textId="2A03DB6C" w:rsidR="00D9400D" w:rsidRDefault="00162B56" w:rsidP="00D8078B">
      <w:pPr>
        <w:pStyle w:val="Title"/>
        <w:rPr>
          <w:spacing w:val="-3"/>
          <w:u w:val="thick"/>
        </w:rPr>
      </w:pPr>
      <w:r>
        <w:rPr>
          <w:spacing w:val="-3"/>
          <w:u w:val="thick"/>
        </w:rPr>
        <w:t>Imtiaz Ahmed Mashori</w:t>
      </w:r>
    </w:p>
    <w:p w14:paraId="093DB56D" w14:textId="77777777" w:rsidR="0045719C" w:rsidRPr="00D8078B" w:rsidRDefault="0045719C" w:rsidP="00D8078B">
      <w:pPr>
        <w:pStyle w:val="Title"/>
        <w:rPr>
          <w:u w:val="none"/>
        </w:rPr>
      </w:pPr>
    </w:p>
    <w:p w14:paraId="1F65CCB3" w14:textId="7B309DBF" w:rsidR="00D9400D" w:rsidRDefault="00FD0037">
      <w:pPr>
        <w:pStyle w:val="BodyText"/>
        <w:spacing w:before="93"/>
        <w:ind w:left="649" w:right="1483"/>
        <w:jc w:val="center"/>
      </w:pPr>
      <w:r>
        <w:rPr>
          <w:rFonts w:ascii="Arial"/>
          <w:b/>
        </w:rPr>
        <w:t xml:space="preserve"> </w:t>
      </w:r>
      <w:r w:rsidR="009D6969">
        <w:rPr>
          <w:rFonts w:ascii="Arial"/>
          <w:b/>
        </w:rPr>
        <w:t>Address</w:t>
      </w:r>
      <w:r w:rsidR="009D6969">
        <w:rPr>
          <w:rFonts w:ascii="Arial"/>
          <w:b/>
          <w:spacing w:val="-1"/>
        </w:rPr>
        <w:t xml:space="preserve"> </w:t>
      </w:r>
      <w:r w:rsidR="009D6969">
        <w:rPr>
          <w:rFonts w:ascii="Arial"/>
          <w:b/>
        </w:rPr>
        <w:t xml:space="preserve">:&gt; </w:t>
      </w:r>
      <w:r w:rsidR="00EF5FC8">
        <w:rPr>
          <w:rFonts w:ascii="Arial"/>
          <w:b/>
        </w:rPr>
        <w:t>Village Hote Khan Jalbani Taluka Mehrabpur,</w:t>
      </w:r>
      <w:r w:rsidR="00C01A0B">
        <w:rPr>
          <w:rFonts w:ascii="Arial"/>
          <w:b/>
        </w:rPr>
        <w:t xml:space="preserve"> Naushahro Feroze</w:t>
      </w:r>
    </w:p>
    <w:p w14:paraId="1F6AA80D" w14:textId="2C4765D8" w:rsidR="00D9400D" w:rsidRDefault="009D6969">
      <w:pPr>
        <w:pStyle w:val="BodyText"/>
        <w:spacing w:before="5"/>
        <w:ind w:left="649" w:right="789"/>
        <w:jc w:val="center"/>
      </w:pPr>
      <w:r>
        <w:t>Cell</w:t>
      </w:r>
      <w:r>
        <w:rPr>
          <w:spacing w:val="-6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+92-</w:t>
      </w:r>
      <w:r w:rsidR="0048493E">
        <w:t>334</w:t>
      </w:r>
      <w:r>
        <w:t>-</w:t>
      </w:r>
      <w:r w:rsidR="0048493E">
        <w:t>3482197</w:t>
      </w:r>
    </w:p>
    <w:p w14:paraId="59BDB6F7" w14:textId="56DBC62D" w:rsidR="00D9400D" w:rsidRDefault="00000000">
      <w:pPr>
        <w:pStyle w:val="BodyText"/>
        <w:spacing w:before="1"/>
        <w:ind w:left="649" w:right="635"/>
        <w:jc w:val="center"/>
      </w:pPr>
      <w:hyperlink r:id="rId5" w:history="1">
        <w:r w:rsidR="0048493E" w:rsidRPr="00E3557F">
          <w:rPr>
            <w:rStyle w:val="Hyperlink"/>
          </w:rPr>
          <w:t>imtiazmashoridpa2@gmail.com,</w:t>
        </w:r>
      </w:hyperlink>
    </w:p>
    <w:p w14:paraId="5E20FD11" w14:textId="77777777" w:rsidR="00D9400D" w:rsidRDefault="00D9400D">
      <w:pPr>
        <w:pStyle w:val="BodyText"/>
        <w:spacing w:before="7"/>
        <w:rPr>
          <w:sz w:val="12"/>
        </w:rPr>
      </w:pPr>
    </w:p>
    <w:p w14:paraId="32995F20" w14:textId="77CAFB6F" w:rsidR="00D9400D" w:rsidRDefault="009D6969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rFonts w:ascii="Copperplate Gothic Bold" w:hAnsi="Copperplate Gothic Bold" w:cs="Arial"/>
          <w:sz w:val="24"/>
          <w:szCs w:val="24"/>
          <w:u w:val="single"/>
        </w:rPr>
        <w:t>OBJECTIVE</w:t>
      </w:r>
    </w:p>
    <w:p w14:paraId="411CCA55" w14:textId="77777777" w:rsidR="00B12DDF" w:rsidRPr="004D55A6" w:rsidRDefault="00B12DDF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</w:p>
    <w:p w14:paraId="40E32252" w14:textId="77777777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Seeking a challenging position in a dynamic organization, that utilizes my analytical skills and learning abilities providing opportunities to exhibit and enhance my skills.</w:t>
      </w:r>
    </w:p>
    <w:p w14:paraId="64A87981" w14:textId="77777777" w:rsidR="00D9400D" w:rsidRDefault="00D9400D" w:rsidP="004D55A6">
      <w:pPr>
        <w:ind w:left="180"/>
        <w:rPr>
          <w:sz w:val="21"/>
        </w:rPr>
      </w:pPr>
    </w:p>
    <w:p w14:paraId="2E4A4246" w14:textId="04843BB2" w:rsidR="00D9400D" w:rsidRDefault="009D6969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rFonts w:ascii="Copperplate Gothic Bold" w:hAnsi="Copperplate Gothic Bold" w:cs="Arial"/>
          <w:sz w:val="24"/>
          <w:szCs w:val="24"/>
          <w:u w:val="single"/>
        </w:rPr>
        <w:t>PROFILE</w:t>
      </w:r>
    </w:p>
    <w:p w14:paraId="5FF2D356" w14:textId="77777777" w:rsidR="00B12DDF" w:rsidRPr="004D55A6" w:rsidRDefault="00B12DDF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</w:p>
    <w:p w14:paraId="71DD4D4B" w14:textId="77777777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Dynamic and motivated professional with a proven record of generating and building relationships, managing projects from concept to completion, designing educational strategies, and coaching individuals to success. Skilled in building cross- functional teams, demonstrating exceptional communication skills, and making critical decisions during challenges. Adaptable and transformational leader with an ability to work independently, creating</w:t>
      </w:r>
      <w:r w:rsidR="00FD3FF3" w:rsidRPr="00F9658E">
        <w:rPr>
          <w:rFonts w:ascii="Baskerville Old Face" w:hAnsi="Baskerville Old Face"/>
          <w:sz w:val="24"/>
          <w:szCs w:val="24"/>
        </w:rPr>
        <w:t xml:space="preserve"> </w:t>
      </w:r>
      <w:r w:rsidRPr="00F9658E">
        <w:rPr>
          <w:rFonts w:ascii="Baskerville Old Face" w:hAnsi="Baskerville Old Face"/>
          <w:sz w:val="24"/>
          <w:szCs w:val="24"/>
        </w:rPr>
        <w:t>effective presentations, and developing opportunities that further establish organizational goals.</w:t>
      </w:r>
    </w:p>
    <w:p w14:paraId="51EB3C97" w14:textId="77777777" w:rsidR="00D9400D" w:rsidRPr="004D55A6" w:rsidRDefault="00D9400D" w:rsidP="00B12DDF">
      <w:pPr>
        <w:pStyle w:val="BodyText"/>
        <w:spacing w:before="12" w:line="211" w:lineRule="auto"/>
        <w:ind w:right="79"/>
        <w:rPr>
          <w:sz w:val="24"/>
          <w:szCs w:val="24"/>
        </w:rPr>
      </w:pPr>
    </w:p>
    <w:p w14:paraId="488060EB" w14:textId="3E209231" w:rsidR="00D9400D" w:rsidRDefault="009D6969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rFonts w:ascii="Copperplate Gothic Bold" w:hAnsi="Copperplate Gothic Bold" w:cs="Arial"/>
          <w:sz w:val="24"/>
          <w:szCs w:val="24"/>
          <w:u w:val="single"/>
        </w:rPr>
        <w:t>CAREER EXPERIENCE-</w:t>
      </w:r>
    </w:p>
    <w:p w14:paraId="029545FC" w14:textId="77777777" w:rsidR="0027258E" w:rsidRDefault="0027258E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</w:p>
    <w:p w14:paraId="6DBBCAF2" w14:textId="69BF1568" w:rsidR="0027258E" w:rsidRPr="004D55A6" w:rsidRDefault="0027258E" w:rsidP="0027258E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r>
        <w:rPr>
          <w:rFonts w:ascii="Copperplate Gothic Bold" w:hAnsi="Copperplate Gothic Bold" w:cs="Arial"/>
          <w:sz w:val="24"/>
          <w:szCs w:val="24"/>
          <w:u w:val="single"/>
        </w:rPr>
        <w:t>Data processing assistant</w:t>
      </w:r>
      <w:r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 (</w:t>
      </w:r>
      <w:r>
        <w:rPr>
          <w:rFonts w:ascii="Copperplate Gothic Bold" w:hAnsi="Copperplate Gothic Bold" w:cs="Arial"/>
          <w:sz w:val="24"/>
          <w:szCs w:val="24"/>
          <w:u w:val="single"/>
        </w:rPr>
        <w:t>dpa</w:t>
      </w:r>
      <w:r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) on </w:t>
      </w:r>
      <w:r>
        <w:rPr>
          <w:rFonts w:ascii="Copperplate Gothic Bold" w:hAnsi="Copperplate Gothic Bold" w:cs="Arial"/>
          <w:sz w:val="24"/>
          <w:szCs w:val="24"/>
          <w:u w:val="single"/>
        </w:rPr>
        <w:t>larmis</w:t>
      </w:r>
      <w:r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 Project</w:t>
      </w:r>
    </w:p>
    <w:p w14:paraId="5865A8AA" w14:textId="403A4CB5" w:rsidR="0027258E" w:rsidRDefault="0027258E" w:rsidP="0027258E">
      <w:pPr>
        <w:pStyle w:val="Heading2"/>
        <w:ind w:left="186"/>
      </w:pPr>
      <w:r>
        <w:t>Project Management Unit (PMU) LARMIS BoR Sindh</w:t>
      </w:r>
    </w:p>
    <w:p w14:paraId="4F045A3F" w14:textId="3D8ED2FF" w:rsidR="0027258E" w:rsidRDefault="0027258E" w:rsidP="0027258E">
      <w:pPr>
        <w:ind w:left="198"/>
        <w:rPr>
          <w:sz w:val="24"/>
        </w:rPr>
      </w:pPr>
      <w:r>
        <w:rPr>
          <w:sz w:val="24"/>
        </w:rPr>
        <w:t>(</w:t>
      </w:r>
      <w:r w:rsidR="00641AF3">
        <w:rPr>
          <w:sz w:val="24"/>
        </w:rPr>
        <w:t>March-2014 to Jan-2022</w:t>
      </w:r>
      <w:r>
        <w:rPr>
          <w:sz w:val="24"/>
        </w:rPr>
        <w:t>)</w:t>
      </w:r>
    </w:p>
    <w:p w14:paraId="75071094" w14:textId="77777777" w:rsidR="0027258E" w:rsidRDefault="0027258E" w:rsidP="0027258E">
      <w:pPr>
        <w:pStyle w:val="BodyText"/>
        <w:ind w:right="79"/>
      </w:pPr>
    </w:p>
    <w:p w14:paraId="2B13FAF9" w14:textId="2E422F56" w:rsidR="0027258E" w:rsidRPr="00F9658E" w:rsidRDefault="005F14DC" w:rsidP="00272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5F14DC">
        <w:rPr>
          <w:rFonts w:ascii="Baskerville Old Face" w:hAnsi="Baskerville Old Face" w:cs="Arial"/>
          <w:color w:val="202124"/>
          <w:sz w:val="24"/>
          <w:szCs w:val="24"/>
          <w:shd w:val="clear" w:color="auto" w:fill="FFFFFF"/>
        </w:rPr>
        <w:t>Troubleshoot system problems and perform minor repairs to computers and peripheral equipment</w:t>
      </w:r>
      <w:r w:rsidR="0027258E" w:rsidRPr="00F9658E">
        <w:rPr>
          <w:rFonts w:ascii="Baskerville Old Face" w:hAnsi="Baskerville Old Face"/>
          <w:sz w:val="24"/>
          <w:szCs w:val="24"/>
        </w:rPr>
        <w:t>.</w:t>
      </w:r>
    </w:p>
    <w:p w14:paraId="388FEA04" w14:textId="40B5A9FC" w:rsidR="0027258E" w:rsidRPr="00F9658E" w:rsidRDefault="00A74C67" w:rsidP="00272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A74C67">
        <w:rPr>
          <w:rFonts w:ascii="Baskerville Old Face" w:hAnsi="Baskerville Old Face" w:cs="Arial"/>
          <w:color w:val="202124"/>
          <w:sz w:val="24"/>
          <w:szCs w:val="24"/>
          <w:shd w:val="clear" w:color="auto" w:fill="FFFFFF"/>
        </w:rPr>
        <w:t>Operate a variety of standard office equipmen</w:t>
      </w:r>
      <w:r w:rsidR="009A15A8">
        <w:rPr>
          <w:rFonts w:ascii="Baskerville Old Face" w:hAnsi="Baskerville Old Face" w:cs="Arial"/>
          <w:color w:val="202124"/>
          <w:sz w:val="24"/>
          <w:szCs w:val="24"/>
          <w:shd w:val="clear" w:color="auto" w:fill="FFFFFF"/>
        </w:rPr>
        <w:t>t</w:t>
      </w:r>
      <w:r w:rsidR="0027258E" w:rsidRPr="00F9658E">
        <w:rPr>
          <w:rFonts w:ascii="Baskerville Old Face" w:hAnsi="Baskerville Old Face"/>
          <w:sz w:val="24"/>
          <w:szCs w:val="24"/>
        </w:rPr>
        <w:t>.</w:t>
      </w:r>
    </w:p>
    <w:p w14:paraId="041160D7" w14:textId="38592951" w:rsidR="0027258E" w:rsidRPr="00F9658E" w:rsidRDefault="009A15A8" w:rsidP="00272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9A15A8">
        <w:rPr>
          <w:rFonts w:ascii="Baskerville Old Face" w:hAnsi="Baskerville Old Face" w:cs="Arial"/>
          <w:color w:val="202124"/>
          <w:sz w:val="24"/>
          <w:szCs w:val="24"/>
          <w:shd w:val="clear" w:color="auto" w:fill="FFFFFF"/>
        </w:rPr>
        <w:t>Establish and maintain files and records</w:t>
      </w:r>
      <w:r w:rsidR="0027258E" w:rsidRPr="00F9658E">
        <w:rPr>
          <w:rFonts w:ascii="Baskerville Old Face" w:hAnsi="Baskerville Old Face"/>
          <w:sz w:val="24"/>
          <w:szCs w:val="24"/>
        </w:rPr>
        <w:t>.</w:t>
      </w:r>
    </w:p>
    <w:p w14:paraId="29BCD33A" w14:textId="78D3FA43" w:rsidR="0027258E" w:rsidRPr="00F9658E" w:rsidRDefault="001F3DA4" w:rsidP="00272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1F3DA4">
        <w:rPr>
          <w:rFonts w:ascii="Baskerville Old Face" w:hAnsi="Baskerville Old Face" w:cs="Arial"/>
          <w:color w:val="202124"/>
          <w:sz w:val="24"/>
          <w:szCs w:val="24"/>
          <w:shd w:val="clear" w:color="auto" w:fill="FFFFFF"/>
        </w:rPr>
        <w:t>Make arithmetic calculations quickly and accurately</w:t>
      </w:r>
      <w:r w:rsidR="0027258E" w:rsidRPr="00F9658E">
        <w:rPr>
          <w:rFonts w:ascii="Baskerville Old Face" w:hAnsi="Baskerville Old Face"/>
          <w:sz w:val="24"/>
          <w:szCs w:val="24"/>
        </w:rPr>
        <w:t>.</w:t>
      </w:r>
    </w:p>
    <w:p w14:paraId="499B814A" w14:textId="77777777" w:rsidR="0027258E" w:rsidRDefault="0027258E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</w:p>
    <w:p w14:paraId="70960F37" w14:textId="77777777" w:rsidR="00B12DDF" w:rsidRPr="004D55A6" w:rsidRDefault="00B12DDF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</w:p>
    <w:p w14:paraId="0012FF13" w14:textId="47D2984E" w:rsidR="00D9400D" w:rsidRPr="004D55A6" w:rsidRDefault="007E2807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bookmarkStart w:id="0" w:name="Union_Council_Communication_Officer_(UCC"/>
      <w:bookmarkEnd w:id="0"/>
      <w:r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Monitoring &amp; Evaluation </w:t>
      </w:r>
      <w:r w:rsidR="00AC3C25" w:rsidRPr="004D55A6">
        <w:rPr>
          <w:rFonts w:ascii="Copperplate Gothic Bold" w:hAnsi="Copperplate Gothic Bold" w:cs="Arial"/>
          <w:sz w:val="24"/>
          <w:szCs w:val="24"/>
          <w:u w:val="single"/>
        </w:rPr>
        <w:t>Officer (</w:t>
      </w:r>
      <w:r w:rsidR="003E0C58" w:rsidRPr="004D55A6">
        <w:rPr>
          <w:rFonts w:ascii="Copperplate Gothic Bold" w:hAnsi="Copperplate Gothic Bold" w:cs="Arial"/>
          <w:sz w:val="24"/>
          <w:szCs w:val="24"/>
          <w:u w:val="single"/>
        </w:rPr>
        <w:t>M&amp;E)</w:t>
      </w:r>
      <w:r w:rsidR="0097421E"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 on Health Project</w:t>
      </w:r>
    </w:p>
    <w:p w14:paraId="73D03E5C" w14:textId="16A93199" w:rsidR="00D9400D" w:rsidRDefault="00906688">
      <w:pPr>
        <w:pStyle w:val="Heading2"/>
        <w:ind w:left="186"/>
      </w:pPr>
      <w:r w:rsidRPr="00906688">
        <w:t>DevCon – An Association for Rural Development</w:t>
      </w:r>
    </w:p>
    <w:p w14:paraId="16F5540D" w14:textId="1A1B6AD7" w:rsidR="00D9400D" w:rsidRDefault="00BE3267">
      <w:pPr>
        <w:ind w:left="198"/>
        <w:rPr>
          <w:sz w:val="24"/>
        </w:rPr>
      </w:pPr>
      <w:r>
        <w:rPr>
          <w:sz w:val="24"/>
        </w:rPr>
        <w:t>(May-</w:t>
      </w:r>
      <w:r w:rsidR="00906688">
        <w:rPr>
          <w:sz w:val="24"/>
        </w:rPr>
        <w:t>2012</w:t>
      </w:r>
      <w:r>
        <w:rPr>
          <w:sz w:val="24"/>
        </w:rPr>
        <w:t xml:space="preserve"> to </w:t>
      </w:r>
      <w:r w:rsidR="00906688">
        <w:rPr>
          <w:sz w:val="24"/>
        </w:rPr>
        <w:t>Jan</w:t>
      </w:r>
      <w:r w:rsidR="00DD6901">
        <w:rPr>
          <w:sz w:val="24"/>
        </w:rPr>
        <w:t>-</w:t>
      </w:r>
      <w:r w:rsidR="00906688">
        <w:rPr>
          <w:sz w:val="24"/>
        </w:rPr>
        <w:t>2014</w:t>
      </w:r>
      <w:r w:rsidR="009D6969">
        <w:rPr>
          <w:sz w:val="24"/>
        </w:rPr>
        <w:t>).</w:t>
      </w:r>
    </w:p>
    <w:p w14:paraId="5CA624F4" w14:textId="77777777" w:rsidR="008C3892" w:rsidRDefault="008C3892" w:rsidP="008C3892">
      <w:pPr>
        <w:pStyle w:val="BodyText"/>
        <w:ind w:right="79"/>
      </w:pPr>
    </w:p>
    <w:p w14:paraId="6CE48140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Developing M&amp;E plans, indicators and tools.</w:t>
      </w:r>
    </w:p>
    <w:p w14:paraId="153F6193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Collecting, analyzing and presenting data to assess program performance.</w:t>
      </w:r>
    </w:p>
    <w:p w14:paraId="3B8EF87A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Tracking progress and reporting on program outcomes.</w:t>
      </w:r>
    </w:p>
    <w:p w14:paraId="76DF435F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Identifying and addressing M&amp;E capacity development needs.</w:t>
      </w:r>
    </w:p>
    <w:p w14:paraId="6E2898A8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Participating in the design, implementation and assessment of program interventions.</w:t>
      </w:r>
    </w:p>
    <w:p w14:paraId="26755CB2" w14:textId="77777777" w:rsidR="008C3892" w:rsidRPr="00F9658E" w:rsidRDefault="008C3892" w:rsidP="00F9658E">
      <w:pPr>
        <w:pStyle w:val="BodyText"/>
        <w:numPr>
          <w:ilvl w:val="0"/>
          <w:numId w:val="17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Building relationships with key stakeholders and partners to promote M&amp;E best practices</w:t>
      </w:r>
    </w:p>
    <w:p w14:paraId="4C2A0D51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Strong analytical skills</w:t>
      </w:r>
    </w:p>
    <w:p w14:paraId="044DC88D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Knowledge of M&amp;E methods and tools.</w:t>
      </w:r>
    </w:p>
    <w:p w14:paraId="371380D2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Excellent written and oral communication skills.</w:t>
      </w:r>
    </w:p>
    <w:p w14:paraId="0241C997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Ability to work independently and as part of a team.</w:t>
      </w:r>
    </w:p>
    <w:p w14:paraId="30DF5C68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Familiarity with data visualization tools and techniques.</w:t>
      </w:r>
    </w:p>
    <w:p w14:paraId="03E8BE41" w14:textId="77777777" w:rsidR="008C3892" w:rsidRPr="00F9658E" w:rsidRDefault="008C3892" w:rsidP="00F9658E">
      <w:pPr>
        <w:pStyle w:val="BodyText"/>
        <w:numPr>
          <w:ilvl w:val="0"/>
          <w:numId w:val="18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Strong project management skills.</w:t>
      </w:r>
    </w:p>
    <w:p w14:paraId="700EB2DE" w14:textId="77777777" w:rsidR="00D9400D" w:rsidRDefault="00DB3E7E" w:rsidP="004D55A6">
      <w:pPr>
        <w:ind w:left="180"/>
        <w:rPr>
          <w:rFonts w:ascii="Arial"/>
          <w:b/>
          <w:sz w:val="19"/>
        </w:rPr>
      </w:pPr>
      <w:r w:rsidRPr="004D55A6">
        <w:rPr>
          <w:rFonts w:ascii="Copperplate Gothic Bold" w:hAnsi="Copperplate Gothic Bold" w:cs="Arial"/>
          <w:sz w:val="24"/>
          <w:szCs w:val="24"/>
          <w:u w:val="single"/>
        </w:rPr>
        <w:t>Field Supervisor</w:t>
      </w:r>
      <w:r w:rsidR="00C87782"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 (Health Project)</w:t>
      </w:r>
      <w:r w:rsidR="009D6969">
        <w:rPr>
          <w:rFonts w:ascii="Arial"/>
          <w:b/>
          <w:sz w:val="19"/>
          <w:u w:val="single" w:color="000009"/>
        </w:rPr>
        <w:tab/>
      </w:r>
    </w:p>
    <w:p w14:paraId="7EF0EAA7" w14:textId="52EE64B0" w:rsidR="00D9400D" w:rsidRDefault="009C0728" w:rsidP="009C0728">
      <w:pPr>
        <w:pStyle w:val="Heading2"/>
        <w:spacing w:before="57"/>
        <w:ind w:left="0"/>
      </w:pPr>
      <w:bookmarkStart w:id="1" w:name="WFP/Nutrition_Support_Program_Umer_Kot"/>
      <w:bookmarkEnd w:id="1"/>
      <w:r>
        <w:t xml:space="preserve">    RSPN (Rural Support Programe)</w:t>
      </w:r>
    </w:p>
    <w:p w14:paraId="7B66FA2E" w14:textId="532624EA" w:rsidR="00D9400D" w:rsidRDefault="009D6969">
      <w:pPr>
        <w:pStyle w:val="Heading3"/>
        <w:spacing w:before="52"/>
      </w:pPr>
      <w:bookmarkStart w:id="2" w:name="(Jul_2016_to_Dec_2016)"/>
      <w:bookmarkEnd w:id="2"/>
      <w:r>
        <w:t>(Jul</w:t>
      </w:r>
      <w:r>
        <w:rPr>
          <w:spacing w:val="-3"/>
        </w:rPr>
        <w:t xml:space="preserve"> </w:t>
      </w:r>
      <w:r w:rsidR="00DB3E7E">
        <w:t>20</w:t>
      </w:r>
      <w:r w:rsidR="009C0728">
        <w:t>09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906688">
        <w:t>Nov</w:t>
      </w:r>
      <w:r>
        <w:rPr>
          <w:spacing w:val="-2"/>
        </w:rPr>
        <w:t xml:space="preserve"> </w:t>
      </w:r>
      <w:r w:rsidR="00D4588C">
        <w:t>201</w:t>
      </w:r>
      <w:r w:rsidR="009C0728">
        <w:t>1</w:t>
      </w:r>
      <w:r>
        <w:t>)</w:t>
      </w:r>
    </w:p>
    <w:p w14:paraId="3898BE1B" w14:textId="77777777" w:rsidR="007A6E35" w:rsidRPr="00F9658E" w:rsidRDefault="00056369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R</w:t>
      </w:r>
      <w:r w:rsidR="007A6E35" w:rsidRPr="00F9658E">
        <w:rPr>
          <w:rFonts w:ascii="Baskerville Old Face" w:hAnsi="Baskerville Old Face"/>
          <w:sz w:val="24"/>
          <w:szCs w:val="24"/>
        </w:rPr>
        <w:t>esponsible for overseeing and directing the work of field employees to ensure the completion of projects within specified time and budget constraints.</w:t>
      </w:r>
    </w:p>
    <w:p w14:paraId="56C1F457" w14:textId="77777777" w:rsidR="007A6E35" w:rsidRPr="00F9658E" w:rsidRDefault="00056369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lastRenderedPageBreak/>
        <w:t>R</w:t>
      </w:r>
      <w:r w:rsidR="007A6E35" w:rsidRPr="00F9658E">
        <w:rPr>
          <w:rFonts w:ascii="Baskerville Old Face" w:hAnsi="Baskerville Old Face"/>
          <w:sz w:val="24"/>
          <w:szCs w:val="24"/>
        </w:rPr>
        <w:t>esponsible for maintaining a safe work environment, monitoring productivity, quality control, and performing evaluations of employees</w:t>
      </w:r>
      <w:r w:rsidR="000216D0" w:rsidRPr="00F9658E">
        <w:rPr>
          <w:rFonts w:ascii="Baskerville Old Face" w:hAnsi="Baskerville Old Face"/>
          <w:sz w:val="24"/>
          <w:szCs w:val="24"/>
        </w:rPr>
        <w:t>.</w:t>
      </w:r>
    </w:p>
    <w:p w14:paraId="69C781F9" w14:textId="77777777" w:rsidR="000216D0" w:rsidRPr="00F9658E" w:rsidRDefault="000216D0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coordinate and communicate with clients, contractors, and other stakeholders to resolve issues and ensure customer satisfaction.</w:t>
      </w:r>
    </w:p>
    <w:p w14:paraId="25D21B87" w14:textId="77777777" w:rsidR="00D9400D" w:rsidRPr="00F9658E" w:rsidRDefault="009D6969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Liaison with Taluka and UC authorities and community leaders.</w:t>
      </w:r>
    </w:p>
    <w:p w14:paraId="0876DD5E" w14:textId="77777777" w:rsidR="00D9400D" w:rsidRPr="00F9658E" w:rsidRDefault="009D6969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Establish a network with the other stakeholder in the working area (I/NGOs). Advocacy for health and hygiene practices in the communities.</w:t>
      </w:r>
    </w:p>
    <w:p w14:paraId="53171206" w14:textId="77777777" w:rsidR="00956997" w:rsidRPr="00F9658E" w:rsidRDefault="009D6969" w:rsidP="00F9658E">
      <w:pPr>
        <w:pStyle w:val="BodyText"/>
        <w:numPr>
          <w:ilvl w:val="0"/>
          <w:numId w:val="19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Establish linked and meetings with the community leaders and different group existing in the working area.</w:t>
      </w:r>
    </w:p>
    <w:p w14:paraId="371B56D5" w14:textId="7529D4C1" w:rsidR="000B3782" w:rsidRDefault="000B3782" w:rsidP="000B3782">
      <w:pPr>
        <w:pStyle w:val="BodyText"/>
        <w:spacing w:line="207" w:lineRule="exact"/>
        <w:ind w:left="940"/>
      </w:pPr>
    </w:p>
    <w:p w14:paraId="60D3E9F2" w14:textId="3CC2D03E" w:rsidR="00B12DDF" w:rsidRDefault="00B12DDF" w:rsidP="000B3782">
      <w:pPr>
        <w:pStyle w:val="BodyText"/>
        <w:spacing w:line="207" w:lineRule="exact"/>
        <w:ind w:left="940"/>
      </w:pPr>
    </w:p>
    <w:p w14:paraId="18BBA082" w14:textId="710967BA" w:rsidR="00B12DDF" w:rsidRDefault="00B12DDF" w:rsidP="000B3782">
      <w:pPr>
        <w:pStyle w:val="BodyText"/>
        <w:spacing w:line="207" w:lineRule="exact"/>
        <w:ind w:left="940"/>
      </w:pPr>
    </w:p>
    <w:p w14:paraId="10DD35DF" w14:textId="77777777" w:rsidR="00B12DDF" w:rsidRDefault="00B12DDF" w:rsidP="000B3782">
      <w:pPr>
        <w:pStyle w:val="BodyText"/>
        <w:spacing w:line="207" w:lineRule="exact"/>
        <w:ind w:left="940"/>
      </w:pPr>
    </w:p>
    <w:p w14:paraId="2EDEFD60" w14:textId="77777777" w:rsidR="00DB3E7E" w:rsidRPr="009D526D" w:rsidRDefault="00DB3E7E" w:rsidP="000B3782">
      <w:pPr>
        <w:pStyle w:val="BodyText"/>
        <w:spacing w:line="207" w:lineRule="exact"/>
        <w:ind w:left="940"/>
      </w:pPr>
    </w:p>
    <w:p w14:paraId="3BAB171B" w14:textId="77777777" w:rsidR="00D9400D" w:rsidRDefault="009D6969">
      <w:pPr>
        <w:pStyle w:val="Heading1"/>
        <w:ind w:left="220"/>
      </w:pPr>
      <w:r>
        <w:t>ENUMERATOR</w:t>
      </w:r>
    </w:p>
    <w:p w14:paraId="2DA2285F" w14:textId="77777777" w:rsidR="00D9400D" w:rsidRDefault="00F144A2">
      <w:pPr>
        <w:pStyle w:val="BodyText"/>
        <w:spacing w:line="20" w:lineRule="exact"/>
        <w:ind w:left="21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192D7D5" wp14:editId="096EE65E">
                <wp:extent cx="6226810" cy="10795"/>
                <wp:effectExtent l="7620" t="1905" r="1397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10795"/>
                          <a:chOff x="0" y="0"/>
                          <a:chExt cx="9806" cy="17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06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DEC8A" id="Group 5" o:spid="_x0000_s1026" style="width:490.3pt;height:.85pt;mso-position-horizontal-relative:char;mso-position-vertical-relative:line" coordsize="98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">
                <v:line id="Line 6" o:spid="_x0000_s1027" style="position:absolute;visibility:visible;mso-wrap-style:square" from="0,8" to="98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" strokecolor="#000009" strokeweight=".82pt"/>
                <w10:anchorlock/>
              </v:group>
            </w:pict>
          </mc:Fallback>
        </mc:AlternateContent>
      </w:r>
    </w:p>
    <w:p w14:paraId="40F39BE1" w14:textId="77777777" w:rsidR="00D9400D" w:rsidRPr="004D55A6" w:rsidRDefault="009D6969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bookmarkStart w:id="3" w:name="National_Education_Census"/>
      <w:bookmarkEnd w:id="3"/>
      <w:r w:rsidRPr="004D55A6">
        <w:rPr>
          <w:rFonts w:ascii="Copperplate Gothic Bold" w:hAnsi="Copperplate Gothic Bold" w:cs="Arial"/>
          <w:sz w:val="24"/>
          <w:szCs w:val="24"/>
          <w:u w:val="single"/>
        </w:rPr>
        <w:t>National Education Census</w:t>
      </w:r>
    </w:p>
    <w:p w14:paraId="5CAFD8A2" w14:textId="182981A5" w:rsidR="00D9400D" w:rsidRDefault="009D6969">
      <w:pPr>
        <w:pStyle w:val="Heading3"/>
        <w:spacing w:line="219" w:lineRule="exact"/>
        <w:rPr>
          <w:sz w:val="24"/>
          <w:szCs w:val="24"/>
        </w:rPr>
      </w:pPr>
      <w:bookmarkStart w:id="4" w:name="(Jan_2007_To_Mar_2008)"/>
      <w:bookmarkEnd w:id="4"/>
      <w:r w:rsidRPr="004D55A6">
        <w:rPr>
          <w:sz w:val="24"/>
          <w:szCs w:val="24"/>
        </w:rPr>
        <w:t>(Jan</w:t>
      </w:r>
      <w:r w:rsidRPr="004D55A6">
        <w:rPr>
          <w:spacing w:val="-1"/>
          <w:sz w:val="24"/>
          <w:szCs w:val="24"/>
        </w:rPr>
        <w:t xml:space="preserve"> </w:t>
      </w:r>
      <w:r w:rsidRPr="004D55A6">
        <w:rPr>
          <w:sz w:val="24"/>
          <w:szCs w:val="24"/>
        </w:rPr>
        <w:t>200</w:t>
      </w:r>
      <w:r w:rsidR="00BF3E14">
        <w:rPr>
          <w:sz w:val="24"/>
          <w:szCs w:val="24"/>
        </w:rPr>
        <w:t>8</w:t>
      </w:r>
      <w:r w:rsidRPr="004D55A6">
        <w:rPr>
          <w:spacing w:val="-2"/>
          <w:sz w:val="24"/>
          <w:szCs w:val="24"/>
        </w:rPr>
        <w:t xml:space="preserve"> </w:t>
      </w:r>
      <w:r w:rsidRPr="004D55A6">
        <w:rPr>
          <w:sz w:val="24"/>
          <w:szCs w:val="24"/>
        </w:rPr>
        <w:t>To</w:t>
      </w:r>
      <w:r w:rsidR="00CC1B3A">
        <w:rPr>
          <w:sz w:val="24"/>
          <w:szCs w:val="24"/>
        </w:rPr>
        <w:t xml:space="preserve"> </w:t>
      </w:r>
      <w:r w:rsidR="00CC1B3A">
        <w:rPr>
          <w:spacing w:val="-3"/>
          <w:sz w:val="24"/>
          <w:szCs w:val="24"/>
        </w:rPr>
        <w:t>Jan</w:t>
      </w:r>
      <w:r w:rsidRPr="004D55A6">
        <w:rPr>
          <w:spacing w:val="-3"/>
          <w:sz w:val="24"/>
          <w:szCs w:val="24"/>
        </w:rPr>
        <w:t xml:space="preserve"> </w:t>
      </w:r>
      <w:r w:rsidRPr="004D55A6">
        <w:rPr>
          <w:sz w:val="24"/>
          <w:szCs w:val="24"/>
        </w:rPr>
        <w:t>200</w:t>
      </w:r>
      <w:r w:rsidR="00BF3E14">
        <w:rPr>
          <w:sz w:val="24"/>
          <w:szCs w:val="24"/>
        </w:rPr>
        <w:t>9</w:t>
      </w:r>
      <w:r w:rsidRPr="004D55A6">
        <w:rPr>
          <w:sz w:val="24"/>
          <w:szCs w:val="24"/>
        </w:rPr>
        <w:t>)</w:t>
      </w:r>
    </w:p>
    <w:p w14:paraId="0365243B" w14:textId="77777777" w:rsidR="00A64152" w:rsidRPr="004D55A6" w:rsidRDefault="00A64152">
      <w:pPr>
        <w:pStyle w:val="Heading3"/>
        <w:spacing w:line="219" w:lineRule="exact"/>
        <w:rPr>
          <w:sz w:val="24"/>
          <w:szCs w:val="24"/>
        </w:rPr>
      </w:pPr>
    </w:p>
    <w:p w14:paraId="6116AD25" w14:textId="77777777" w:rsidR="006A3864" w:rsidRPr="00F9658E" w:rsidRDefault="009D6969" w:rsidP="00F9658E">
      <w:pPr>
        <w:pStyle w:val="BodyText"/>
        <w:numPr>
          <w:ilvl w:val="0"/>
          <w:numId w:val="20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Chart out plans to visit</w:t>
      </w:r>
      <w:r w:rsidR="006A3864" w:rsidRPr="00F9658E">
        <w:rPr>
          <w:rFonts w:ascii="Baskerville Old Face" w:hAnsi="Baskerville Old Face"/>
          <w:sz w:val="24"/>
          <w:szCs w:val="24"/>
        </w:rPr>
        <w:t xml:space="preserve"> residents of a specified city.</w:t>
      </w:r>
    </w:p>
    <w:p w14:paraId="3DFD4CAB" w14:textId="77777777" w:rsidR="00E005AD" w:rsidRPr="00F9658E" w:rsidRDefault="009D6969" w:rsidP="00F9658E">
      <w:pPr>
        <w:pStyle w:val="BodyText"/>
        <w:numPr>
          <w:ilvl w:val="0"/>
          <w:numId w:val="20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Create survey sheets or work on predefined surveys to gather census information physically travel to Schools to interview them.</w:t>
      </w:r>
    </w:p>
    <w:p w14:paraId="39730900" w14:textId="77777777" w:rsidR="00D9400D" w:rsidRPr="00F9658E" w:rsidRDefault="009D6969" w:rsidP="00F9658E">
      <w:pPr>
        <w:pStyle w:val="BodyText"/>
        <w:numPr>
          <w:ilvl w:val="0"/>
          <w:numId w:val="20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Assist people in filling out survey forms and explaining items on survey forms.</w:t>
      </w:r>
    </w:p>
    <w:p w14:paraId="0D2D066A" w14:textId="77777777" w:rsidR="0045719C" w:rsidRPr="004D55A6" w:rsidRDefault="0045719C" w:rsidP="0045719C">
      <w:pPr>
        <w:pStyle w:val="BodyText"/>
        <w:spacing w:before="12" w:line="211" w:lineRule="auto"/>
        <w:ind w:right="79"/>
        <w:rPr>
          <w:sz w:val="24"/>
          <w:szCs w:val="24"/>
        </w:rPr>
      </w:pPr>
    </w:p>
    <w:p w14:paraId="135BD9F1" w14:textId="77777777" w:rsidR="0045719C" w:rsidRDefault="0045719C" w:rsidP="0045719C">
      <w:pPr>
        <w:pStyle w:val="BodyText"/>
        <w:spacing w:before="12" w:line="211" w:lineRule="auto"/>
        <w:ind w:right="79"/>
      </w:pPr>
    </w:p>
    <w:p w14:paraId="45C4A654" w14:textId="77777777" w:rsidR="00D9400D" w:rsidRDefault="00D9400D">
      <w:pPr>
        <w:pStyle w:val="BodyText"/>
        <w:spacing w:before="5"/>
        <w:rPr>
          <w:sz w:val="17"/>
        </w:rPr>
      </w:pPr>
    </w:p>
    <w:p w14:paraId="242DABB3" w14:textId="77777777" w:rsidR="007A6E35" w:rsidRDefault="007A6E35">
      <w:pPr>
        <w:pStyle w:val="BodyText"/>
        <w:spacing w:before="5"/>
        <w:rPr>
          <w:sz w:val="17"/>
        </w:rPr>
      </w:pPr>
    </w:p>
    <w:p w14:paraId="0720BAF0" w14:textId="77777777" w:rsidR="007A6E35" w:rsidRDefault="007A6E35">
      <w:pPr>
        <w:pStyle w:val="BodyText"/>
        <w:spacing w:before="5"/>
        <w:rPr>
          <w:sz w:val="17"/>
        </w:rPr>
      </w:pPr>
    </w:p>
    <w:p w14:paraId="0DB0328D" w14:textId="77777777" w:rsidR="007A6E35" w:rsidRDefault="007A6E35">
      <w:pPr>
        <w:pStyle w:val="BodyText"/>
        <w:spacing w:before="5"/>
        <w:rPr>
          <w:sz w:val="17"/>
        </w:rPr>
      </w:pPr>
    </w:p>
    <w:p w14:paraId="3B9008E4" w14:textId="77777777" w:rsidR="007A6E35" w:rsidRDefault="007A6E35">
      <w:pPr>
        <w:pStyle w:val="BodyText"/>
        <w:spacing w:before="5"/>
        <w:rPr>
          <w:sz w:val="17"/>
        </w:rPr>
      </w:pPr>
    </w:p>
    <w:p w14:paraId="1FB1D91D" w14:textId="77777777" w:rsidR="007A6E35" w:rsidRDefault="007A6E35">
      <w:pPr>
        <w:pStyle w:val="BodyText"/>
        <w:spacing w:before="5"/>
        <w:rPr>
          <w:sz w:val="17"/>
        </w:rPr>
      </w:pPr>
    </w:p>
    <w:p w14:paraId="04E2EF8D" w14:textId="77777777" w:rsidR="007A6E35" w:rsidRDefault="007A6E35">
      <w:pPr>
        <w:pStyle w:val="BodyText"/>
        <w:spacing w:before="5"/>
        <w:rPr>
          <w:sz w:val="17"/>
        </w:rPr>
      </w:pPr>
    </w:p>
    <w:p w14:paraId="110CA8AD" w14:textId="77777777" w:rsidR="00D9400D" w:rsidRPr="004D55A6" w:rsidRDefault="00F144A2" w:rsidP="004D55A6">
      <w:pPr>
        <w:ind w:left="18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884B68" wp14:editId="4DC1DBE0">
                <wp:simplePos x="0" y="0"/>
                <wp:positionH relativeFrom="page">
                  <wp:posOffset>438785</wp:posOffset>
                </wp:positionH>
                <wp:positionV relativeFrom="paragraph">
                  <wp:posOffset>196215</wp:posOffset>
                </wp:positionV>
                <wp:extent cx="62268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9806"/>
                            <a:gd name="T2" fmla="+- 0 10497 691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F3BB5" id="Freeform 4" o:spid="_x0000_s1026" style="position:absolute;margin-left:34.55pt;margin-top:15.45pt;width:490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" path="m,l9806,e" filled="f" strokecolor="#000009" strokeweight=".82pt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 w:rsidR="009D6969" w:rsidRPr="004D55A6">
        <w:rPr>
          <w:rFonts w:ascii="Copperplate Gothic Bold" w:hAnsi="Copperplate Gothic Bold" w:cs="Arial"/>
          <w:sz w:val="24"/>
          <w:szCs w:val="24"/>
          <w:u w:val="single"/>
        </w:rPr>
        <w:t>QUALIFICATION</w:t>
      </w:r>
    </w:p>
    <w:p w14:paraId="55D96CBB" w14:textId="77777777" w:rsidR="00511C26" w:rsidRPr="00F9658E" w:rsidRDefault="00511C26" w:rsidP="00C20E08">
      <w:pPr>
        <w:pStyle w:val="BodyText"/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</w:p>
    <w:p w14:paraId="112D2CA2" w14:textId="5D88C055" w:rsidR="00D9400D" w:rsidRPr="004D55A6" w:rsidRDefault="00511C26" w:rsidP="004D55A6">
      <w:pPr>
        <w:pStyle w:val="ListParagraph"/>
        <w:numPr>
          <w:ilvl w:val="0"/>
          <w:numId w:val="14"/>
        </w:numPr>
        <w:ind w:left="990" w:hanging="45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rFonts w:ascii="Copperplate Gothic Bold" w:hAnsi="Copperplate Gothic Bold" w:cs="Arial"/>
          <w:sz w:val="24"/>
          <w:szCs w:val="24"/>
          <w:u w:val="single"/>
        </w:rPr>
        <w:t>Bachelor (</w:t>
      </w:r>
      <w:r w:rsidR="00C20E08" w:rsidRPr="004D55A6">
        <w:rPr>
          <w:rFonts w:ascii="Copperplate Gothic Bold" w:hAnsi="Copperplate Gothic Bold" w:cs="Arial"/>
          <w:sz w:val="24"/>
          <w:szCs w:val="24"/>
          <w:u w:val="single"/>
        </w:rPr>
        <w:t>C</w:t>
      </w:r>
      <w:r w:rsidR="00C20E08">
        <w:rPr>
          <w:rFonts w:ascii="Copperplate Gothic Bold" w:hAnsi="Copperplate Gothic Bold" w:cs="Arial"/>
          <w:sz w:val="24"/>
          <w:szCs w:val="24"/>
          <w:u w:val="single"/>
        </w:rPr>
        <w:t>ommuter science</w:t>
      </w:r>
      <w:r w:rsidRPr="004D55A6">
        <w:rPr>
          <w:rFonts w:ascii="Copperplate Gothic Bold" w:hAnsi="Copperplate Gothic Bold" w:cs="Arial"/>
          <w:sz w:val="24"/>
          <w:szCs w:val="24"/>
          <w:u w:val="single"/>
        </w:rPr>
        <w:t>) -200</w:t>
      </w:r>
      <w:r w:rsidR="00C20E08">
        <w:rPr>
          <w:rFonts w:ascii="Copperplate Gothic Bold" w:hAnsi="Copperplate Gothic Bold" w:cs="Arial"/>
          <w:sz w:val="24"/>
          <w:szCs w:val="24"/>
          <w:u w:val="single"/>
        </w:rPr>
        <w:t>7</w:t>
      </w:r>
    </w:p>
    <w:p w14:paraId="0D160F82" w14:textId="33D22F49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Shah Abdu Latif University Khairpur mirs</w:t>
      </w:r>
    </w:p>
    <w:p w14:paraId="216CD7F7" w14:textId="7ACAB72A" w:rsidR="00364A2F" w:rsidRPr="004D55A6" w:rsidRDefault="00C20E08" w:rsidP="004D55A6">
      <w:pPr>
        <w:pStyle w:val="ListParagraph"/>
        <w:numPr>
          <w:ilvl w:val="0"/>
          <w:numId w:val="14"/>
        </w:numPr>
        <w:ind w:left="990" w:hanging="450"/>
        <w:rPr>
          <w:rFonts w:ascii="Copperplate Gothic Bold" w:hAnsi="Copperplate Gothic Bold" w:cs="Arial"/>
          <w:sz w:val="24"/>
          <w:szCs w:val="24"/>
          <w:u w:val="single"/>
        </w:rPr>
      </w:pPr>
      <w:r>
        <w:rPr>
          <w:rFonts w:ascii="Copperplate Gothic Bold" w:hAnsi="Copperplate Gothic Bold" w:cs="Arial"/>
          <w:sz w:val="24"/>
          <w:szCs w:val="24"/>
          <w:u w:val="single"/>
        </w:rPr>
        <w:t xml:space="preserve">Bed </w:t>
      </w:r>
      <w:r w:rsidR="00364A2F"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 (</w:t>
      </w:r>
      <w:r>
        <w:rPr>
          <w:rFonts w:ascii="Copperplate Gothic Bold" w:hAnsi="Copperplate Gothic Bold" w:cs="Arial"/>
          <w:sz w:val="24"/>
          <w:szCs w:val="24"/>
          <w:u w:val="single"/>
        </w:rPr>
        <w:t>bachelor of education)</w:t>
      </w:r>
      <w:r w:rsidR="00364A2F" w:rsidRPr="004D55A6">
        <w:rPr>
          <w:rFonts w:ascii="Copperplate Gothic Bold" w:hAnsi="Copperplate Gothic Bold" w:cs="Arial"/>
          <w:sz w:val="24"/>
          <w:szCs w:val="24"/>
          <w:u w:val="single"/>
        </w:rPr>
        <w:t xml:space="preserve">.  </w:t>
      </w:r>
    </w:p>
    <w:p w14:paraId="225D9ABC" w14:textId="78301B9B" w:rsidR="00D9400D" w:rsidRPr="00C20E08" w:rsidRDefault="00C20E08" w:rsidP="00C20E08">
      <w:pPr>
        <w:pStyle w:val="BodyText"/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Pr="00F9658E">
        <w:rPr>
          <w:rFonts w:ascii="Baskerville Old Face" w:hAnsi="Baskerville Old Face"/>
          <w:sz w:val="24"/>
          <w:szCs w:val="24"/>
        </w:rPr>
        <w:t>Shah Abdu Latif University Khairpur mirs</w:t>
      </w:r>
    </w:p>
    <w:p w14:paraId="048068F3" w14:textId="77777777" w:rsidR="004D55A6" w:rsidRPr="004D55A6" w:rsidRDefault="004D55A6" w:rsidP="004D55A6">
      <w:pPr>
        <w:pStyle w:val="ListParagraph"/>
        <w:spacing w:before="57"/>
        <w:ind w:left="940" w:firstLine="0"/>
        <w:rPr>
          <w:sz w:val="24"/>
          <w:szCs w:val="24"/>
        </w:rPr>
      </w:pPr>
    </w:p>
    <w:p w14:paraId="7C05F416" w14:textId="77777777" w:rsidR="00D9400D" w:rsidRPr="004D55A6" w:rsidRDefault="00F144A2" w:rsidP="004D55A6">
      <w:pPr>
        <w:ind w:left="220"/>
        <w:rPr>
          <w:rFonts w:ascii="Copperplate Gothic Bold" w:hAnsi="Copperplate Gothic Bold" w:cs="Arial"/>
          <w:sz w:val="24"/>
          <w:szCs w:val="24"/>
          <w:u w:val="single"/>
        </w:rPr>
      </w:pPr>
      <w:r w:rsidRPr="004D55A6">
        <w:rPr>
          <w:rFonts w:ascii="Copperplate Gothic Bold" w:hAnsi="Copperplate Gothic Bold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1D0D66" wp14:editId="7297C08B">
                <wp:simplePos x="0" y="0"/>
                <wp:positionH relativeFrom="page">
                  <wp:posOffset>438785</wp:posOffset>
                </wp:positionH>
                <wp:positionV relativeFrom="paragraph">
                  <wp:posOffset>196850</wp:posOffset>
                </wp:positionV>
                <wp:extent cx="62268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9806"/>
                            <a:gd name="T2" fmla="+- 0 10497 691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D3BD" id="Freeform 3" o:spid="_x0000_s1026" style="position:absolute;margin-left:34.55pt;margin-top:15.5pt;width:490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" path="m,l9806,e" filled="f" strokecolor="#000009" strokeweight=".82pt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 w:rsidR="009D6969" w:rsidRPr="004D55A6">
        <w:rPr>
          <w:rFonts w:ascii="Copperplate Gothic Bold" w:hAnsi="Copperplate Gothic Bold" w:cs="Arial"/>
          <w:sz w:val="24"/>
          <w:szCs w:val="24"/>
          <w:u w:val="single"/>
        </w:rPr>
        <w:t>COMPUTER ABILITIES</w:t>
      </w:r>
    </w:p>
    <w:p w14:paraId="37B7A75C" w14:textId="7DCB44C4" w:rsidR="00364A2F" w:rsidRPr="00F9658E" w:rsidRDefault="009D6969" w:rsidP="00F9658E">
      <w:pPr>
        <w:pStyle w:val="BodyText"/>
        <w:numPr>
          <w:ilvl w:val="0"/>
          <w:numId w:val="15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MS</w:t>
      </w:r>
      <w:r w:rsidR="00364A2F" w:rsidRPr="00F9658E">
        <w:rPr>
          <w:rFonts w:ascii="Baskerville Old Face" w:hAnsi="Baskerville Old Face"/>
          <w:sz w:val="24"/>
          <w:szCs w:val="24"/>
        </w:rPr>
        <w:t xml:space="preserve"> </w:t>
      </w:r>
      <w:r w:rsidRPr="00F9658E">
        <w:rPr>
          <w:rFonts w:ascii="Baskerville Old Face" w:hAnsi="Baskerville Old Face"/>
          <w:sz w:val="24"/>
          <w:szCs w:val="24"/>
        </w:rPr>
        <w:t>Windows</w:t>
      </w:r>
      <w:r w:rsidR="00364A2F" w:rsidRPr="00F9658E">
        <w:rPr>
          <w:rFonts w:ascii="Baskerville Old Face" w:hAnsi="Baskerville Old Face"/>
          <w:sz w:val="24"/>
          <w:szCs w:val="24"/>
        </w:rPr>
        <w:t xml:space="preserve">8.1 </w:t>
      </w:r>
    </w:p>
    <w:p w14:paraId="543CEB7D" w14:textId="0D35D74D" w:rsidR="00364A2F" w:rsidRPr="00F9658E" w:rsidRDefault="009D6969" w:rsidP="00F9658E">
      <w:pPr>
        <w:pStyle w:val="BodyText"/>
        <w:numPr>
          <w:ilvl w:val="0"/>
          <w:numId w:val="15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MS O</w:t>
      </w:r>
      <w:r w:rsidR="00364A2F" w:rsidRPr="00F9658E">
        <w:rPr>
          <w:rFonts w:ascii="Baskerville Old Face" w:hAnsi="Baskerville Old Face"/>
          <w:sz w:val="24"/>
          <w:szCs w:val="24"/>
        </w:rPr>
        <w:t>ffice 2016</w:t>
      </w:r>
    </w:p>
    <w:p w14:paraId="0B71EF60" w14:textId="4D9C92FC" w:rsidR="00D9400D" w:rsidRPr="00F9658E" w:rsidRDefault="00443EEC" w:rsidP="00F9658E">
      <w:pPr>
        <w:pStyle w:val="BodyText"/>
        <w:numPr>
          <w:ilvl w:val="0"/>
          <w:numId w:val="15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9D6969" w:rsidRPr="00F9658E">
        <w:rPr>
          <w:rFonts w:ascii="Baskerville Old Face" w:hAnsi="Baskerville Old Face"/>
          <w:sz w:val="24"/>
          <w:szCs w:val="24"/>
        </w:rPr>
        <w:t>perating Internet &amp; E-mail.</w:t>
      </w:r>
    </w:p>
    <w:p w14:paraId="2CF8E143" w14:textId="751DCC92" w:rsidR="00D9400D" w:rsidRPr="00F9658E" w:rsidRDefault="00364A2F" w:rsidP="00F9658E">
      <w:pPr>
        <w:pStyle w:val="BodyText"/>
        <w:numPr>
          <w:ilvl w:val="0"/>
          <w:numId w:val="15"/>
        </w:numPr>
        <w:spacing w:before="12" w:line="276" w:lineRule="auto"/>
        <w:ind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To record data, financial reports and typing letters.</w:t>
      </w:r>
    </w:p>
    <w:p w14:paraId="365B9298" w14:textId="77777777" w:rsidR="004D55A6" w:rsidRDefault="004D55A6">
      <w:pPr>
        <w:ind w:left="220"/>
        <w:rPr>
          <w:rFonts w:ascii="Arial"/>
          <w:b/>
        </w:rPr>
      </w:pPr>
    </w:p>
    <w:p w14:paraId="3FFC8A59" w14:textId="4D46F616" w:rsidR="00D9400D" w:rsidRDefault="00F144A2">
      <w:pPr>
        <w:ind w:left="220"/>
        <w:rPr>
          <w:rFonts w:ascii="Arial"/>
          <w:b/>
        </w:rPr>
      </w:pPr>
      <w:r w:rsidRPr="004D55A6">
        <w:rPr>
          <w:rFonts w:ascii="Copperplate Gothic Bold" w:hAnsi="Copperplate Gothic Bold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C28111" wp14:editId="3ADE4AA8">
                <wp:simplePos x="0" y="0"/>
                <wp:positionH relativeFrom="page">
                  <wp:posOffset>438785</wp:posOffset>
                </wp:positionH>
                <wp:positionV relativeFrom="paragraph">
                  <wp:posOffset>210185</wp:posOffset>
                </wp:positionV>
                <wp:extent cx="62268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9806"/>
                            <a:gd name="T2" fmla="+- 0 10497 691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A208" id="Freeform 2" o:spid="_x0000_s1026" style="position:absolute;margin-left:34.55pt;margin-top:16.55pt;width:490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" path="m,l9806,e" filled="f" strokecolor="#000009" strokeweight=".82pt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 w:rsidR="009D6969" w:rsidRPr="004D55A6">
        <w:rPr>
          <w:rFonts w:ascii="Copperplate Gothic Bold" w:hAnsi="Copperplate Gothic Bold" w:cs="Arial"/>
          <w:sz w:val="24"/>
          <w:szCs w:val="24"/>
          <w:u w:val="single"/>
        </w:rPr>
        <w:t>PERSONAL INFORMATION</w:t>
      </w:r>
      <w:r w:rsidR="009D6969">
        <w:rPr>
          <w:rFonts w:ascii="Arial"/>
          <w:b/>
        </w:rPr>
        <w:t>.</w:t>
      </w:r>
    </w:p>
    <w:p w14:paraId="56544475" w14:textId="1CC3AD59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Father’s Name:</w:t>
      </w:r>
      <w:r w:rsidR="00FC1B7D">
        <w:rPr>
          <w:rFonts w:ascii="Baskerville Old Face" w:hAnsi="Baskerville Old Face"/>
          <w:sz w:val="24"/>
          <w:szCs w:val="24"/>
        </w:rPr>
        <w:t xml:space="preserve">  Khuda Bux</w:t>
      </w:r>
      <w:r w:rsidR="00511C26" w:rsidRPr="00F9658E">
        <w:rPr>
          <w:rFonts w:ascii="Baskerville Old Face" w:hAnsi="Baskerville Old Face"/>
          <w:sz w:val="24"/>
          <w:szCs w:val="24"/>
        </w:rPr>
        <w:t xml:space="preserve"> </w:t>
      </w:r>
    </w:p>
    <w:p w14:paraId="79D32B52" w14:textId="0BC513D0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Cnic:</w:t>
      </w:r>
      <w:r w:rsidRPr="00F9658E">
        <w:rPr>
          <w:rFonts w:ascii="Baskerville Old Face" w:hAnsi="Baskerville Old Face"/>
          <w:sz w:val="24"/>
          <w:szCs w:val="24"/>
        </w:rPr>
        <w:tab/>
      </w:r>
      <w:r w:rsidR="00A64152" w:rsidRPr="00F9658E">
        <w:rPr>
          <w:rFonts w:ascii="Baskerville Old Face" w:hAnsi="Baskerville Old Face"/>
          <w:sz w:val="24"/>
          <w:szCs w:val="24"/>
        </w:rPr>
        <w:t xml:space="preserve">    </w:t>
      </w:r>
      <w:r w:rsidR="003A1749">
        <w:rPr>
          <w:rFonts w:ascii="Baskerville Old Face" w:hAnsi="Baskerville Old Face"/>
          <w:sz w:val="24"/>
          <w:szCs w:val="24"/>
        </w:rPr>
        <w:t xml:space="preserve">    </w:t>
      </w:r>
      <w:r w:rsidR="00A64152" w:rsidRPr="00F9658E">
        <w:rPr>
          <w:rFonts w:ascii="Baskerville Old Face" w:hAnsi="Baskerville Old Face"/>
          <w:sz w:val="24"/>
          <w:szCs w:val="24"/>
        </w:rPr>
        <w:t xml:space="preserve"> </w:t>
      </w:r>
      <w:r w:rsidR="00FC1B7D">
        <w:rPr>
          <w:rFonts w:ascii="Baskerville Old Face" w:hAnsi="Baskerville Old Face"/>
          <w:sz w:val="24"/>
          <w:szCs w:val="24"/>
        </w:rPr>
        <w:t>45301</w:t>
      </w:r>
      <w:r w:rsidRPr="00F9658E">
        <w:rPr>
          <w:rFonts w:ascii="Baskerville Old Face" w:hAnsi="Baskerville Old Face"/>
          <w:sz w:val="24"/>
          <w:szCs w:val="24"/>
        </w:rPr>
        <w:t>-</w:t>
      </w:r>
      <w:r w:rsidR="00FC1B7D">
        <w:rPr>
          <w:rFonts w:ascii="Baskerville Old Face" w:hAnsi="Baskerville Old Face"/>
          <w:sz w:val="24"/>
          <w:szCs w:val="24"/>
        </w:rPr>
        <w:t>5812853-1</w:t>
      </w:r>
    </w:p>
    <w:p w14:paraId="3531DB6E" w14:textId="652AEAB3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Date of Birth:</w:t>
      </w:r>
      <w:r w:rsidRPr="00F9658E">
        <w:rPr>
          <w:rFonts w:ascii="Baskerville Old Face" w:hAnsi="Baskerville Old Face"/>
          <w:sz w:val="24"/>
          <w:szCs w:val="24"/>
        </w:rPr>
        <w:tab/>
      </w:r>
      <w:r w:rsidR="00FC1B7D">
        <w:rPr>
          <w:rFonts w:ascii="Baskerville Old Face" w:hAnsi="Baskerville Old Face"/>
          <w:sz w:val="24"/>
          <w:szCs w:val="24"/>
        </w:rPr>
        <w:t>Jul</w:t>
      </w:r>
      <w:r w:rsidRPr="00F9658E">
        <w:rPr>
          <w:rFonts w:ascii="Baskerville Old Face" w:hAnsi="Baskerville Old Face"/>
          <w:sz w:val="24"/>
          <w:szCs w:val="24"/>
        </w:rPr>
        <w:t xml:space="preserve"> </w:t>
      </w:r>
      <w:r w:rsidR="008436BA" w:rsidRPr="00F9658E">
        <w:rPr>
          <w:rFonts w:ascii="Baskerville Old Face" w:hAnsi="Baskerville Old Face"/>
          <w:sz w:val="24"/>
          <w:szCs w:val="24"/>
        </w:rPr>
        <w:t>01, 198</w:t>
      </w:r>
      <w:r w:rsidR="00FC1B7D">
        <w:rPr>
          <w:rFonts w:ascii="Baskerville Old Face" w:hAnsi="Baskerville Old Face"/>
          <w:sz w:val="24"/>
          <w:szCs w:val="24"/>
        </w:rPr>
        <w:t>6</w:t>
      </w:r>
    </w:p>
    <w:p w14:paraId="54BBE181" w14:textId="77777777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Nationality:</w:t>
      </w:r>
      <w:r w:rsidRPr="00F9658E">
        <w:rPr>
          <w:rFonts w:ascii="Baskerville Old Face" w:hAnsi="Baskerville Old Face"/>
          <w:sz w:val="24"/>
          <w:szCs w:val="24"/>
        </w:rPr>
        <w:tab/>
        <w:t>Pakistani</w:t>
      </w:r>
    </w:p>
    <w:p w14:paraId="46C6E3D6" w14:textId="77777777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Languages:</w:t>
      </w:r>
      <w:r w:rsidRPr="00F9658E">
        <w:rPr>
          <w:rFonts w:ascii="Baskerville Old Face" w:hAnsi="Baskerville Old Face"/>
          <w:sz w:val="24"/>
          <w:szCs w:val="24"/>
        </w:rPr>
        <w:tab/>
        <w:t>English, Urdu, Sindhi</w:t>
      </w:r>
    </w:p>
    <w:p w14:paraId="571F57A4" w14:textId="77777777" w:rsidR="00D9400D" w:rsidRPr="00F9658E" w:rsidRDefault="00D9400D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</w:p>
    <w:p w14:paraId="687212AE" w14:textId="77777777" w:rsidR="00D9400D" w:rsidRPr="004D55A6" w:rsidRDefault="00DE6024">
      <w:pPr>
        <w:pStyle w:val="Heading2"/>
        <w:ind w:left="241"/>
        <w:rPr>
          <w:rFonts w:ascii="Copperplate Gothic Bold" w:eastAsia="Arial MT" w:hAnsi="Copperplate Gothic Bold"/>
          <w:b w:val="0"/>
          <w:bCs w:val="0"/>
          <w:sz w:val="24"/>
          <w:szCs w:val="24"/>
          <w:u w:val="single"/>
        </w:rPr>
      </w:pPr>
      <w:r w:rsidRPr="004D55A6">
        <w:rPr>
          <w:rFonts w:ascii="Copperplate Gothic Bold" w:eastAsia="Arial MT" w:hAnsi="Copperplate Gothic Bold"/>
          <w:b w:val="0"/>
          <w:bCs w:val="0"/>
          <w:sz w:val="24"/>
          <w:szCs w:val="24"/>
          <w:u w:val="single"/>
        </w:rPr>
        <w:t>Reference</w:t>
      </w:r>
    </w:p>
    <w:p w14:paraId="7B4390D2" w14:textId="77777777" w:rsidR="00D9400D" w:rsidRPr="00F9658E" w:rsidRDefault="009D6969" w:rsidP="00F9658E">
      <w:pPr>
        <w:pStyle w:val="BodyText"/>
        <w:spacing w:before="12" w:line="276" w:lineRule="auto"/>
        <w:ind w:left="580" w:right="79"/>
        <w:rPr>
          <w:rFonts w:ascii="Baskerville Old Face" w:hAnsi="Baskerville Old Face"/>
          <w:sz w:val="24"/>
          <w:szCs w:val="24"/>
        </w:rPr>
      </w:pPr>
      <w:r w:rsidRPr="00F9658E">
        <w:rPr>
          <w:rFonts w:ascii="Baskerville Old Face" w:hAnsi="Baskerville Old Face"/>
          <w:sz w:val="24"/>
          <w:szCs w:val="24"/>
        </w:rPr>
        <w:t>Will be furnished Upon request</w:t>
      </w:r>
      <w:r w:rsidR="00FD0B00" w:rsidRPr="00F9658E">
        <w:rPr>
          <w:rFonts w:ascii="Baskerville Old Face" w:hAnsi="Baskerville Old Face"/>
          <w:sz w:val="24"/>
          <w:szCs w:val="24"/>
        </w:rPr>
        <w:t>.</w:t>
      </w:r>
    </w:p>
    <w:sectPr w:rsidR="00D9400D" w:rsidRPr="00F9658E" w:rsidSect="00F9658E">
      <w:pgSz w:w="11940" w:h="16860"/>
      <w:pgMar w:top="450" w:right="1200" w:bottom="9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91"/>
    <w:multiLevelType w:val="hybridMultilevel"/>
    <w:tmpl w:val="9D6E0EA8"/>
    <w:lvl w:ilvl="0" w:tplc="0409000F">
      <w:start w:val="1"/>
      <w:numFmt w:val="decimal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BF15ED6"/>
    <w:multiLevelType w:val="hybridMultilevel"/>
    <w:tmpl w:val="AA76EA02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C7F05AC"/>
    <w:multiLevelType w:val="hybridMultilevel"/>
    <w:tmpl w:val="8B26CEC6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0E2D74EF"/>
    <w:multiLevelType w:val="multilevel"/>
    <w:tmpl w:val="81B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3310D"/>
    <w:multiLevelType w:val="hybridMultilevel"/>
    <w:tmpl w:val="009A4BE8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4BD5BD6"/>
    <w:multiLevelType w:val="hybridMultilevel"/>
    <w:tmpl w:val="BB74E37E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B9E299C"/>
    <w:multiLevelType w:val="hybridMultilevel"/>
    <w:tmpl w:val="F0C4306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23DF56AA"/>
    <w:multiLevelType w:val="hybridMultilevel"/>
    <w:tmpl w:val="0FB8831C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252007B8"/>
    <w:multiLevelType w:val="hybridMultilevel"/>
    <w:tmpl w:val="F1364C0C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256B44FB"/>
    <w:multiLevelType w:val="hybridMultilevel"/>
    <w:tmpl w:val="1B3E7AFE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8992D68"/>
    <w:multiLevelType w:val="hybridMultilevel"/>
    <w:tmpl w:val="D398EC9C"/>
    <w:lvl w:ilvl="0" w:tplc="0409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 w15:restartNumberingAfterBreak="0">
    <w:nsid w:val="2DAD0ADB"/>
    <w:multiLevelType w:val="hybridMultilevel"/>
    <w:tmpl w:val="3E6AC128"/>
    <w:lvl w:ilvl="0" w:tplc="CAAEEF74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 w15:restartNumberingAfterBreak="0">
    <w:nsid w:val="4537238E"/>
    <w:multiLevelType w:val="hybridMultilevel"/>
    <w:tmpl w:val="6C266CE4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460160D4"/>
    <w:multiLevelType w:val="hybridMultilevel"/>
    <w:tmpl w:val="E0C80958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4EFF4A64"/>
    <w:multiLevelType w:val="hybridMultilevel"/>
    <w:tmpl w:val="29CCF0E4"/>
    <w:lvl w:ilvl="0" w:tplc="CAAEEF7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CE75C2B"/>
    <w:multiLevelType w:val="hybridMultilevel"/>
    <w:tmpl w:val="49BC0AA8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643B7464"/>
    <w:multiLevelType w:val="hybridMultilevel"/>
    <w:tmpl w:val="F6EA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D4BCB"/>
    <w:multiLevelType w:val="hybridMultilevel"/>
    <w:tmpl w:val="0D1AEB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FB660D"/>
    <w:multiLevelType w:val="hybridMultilevel"/>
    <w:tmpl w:val="E9AAA8EA"/>
    <w:lvl w:ilvl="0" w:tplc="0409000D">
      <w:start w:val="1"/>
      <w:numFmt w:val="bullet"/>
      <w:lvlText w:val=""/>
      <w:lvlJc w:val="left"/>
      <w:pPr>
        <w:ind w:left="642" w:hanging="361"/>
      </w:pPr>
      <w:rPr>
        <w:rFonts w:ascii="Wingdings" w:hAnsi="Wingdings" w:hint="default"/>
        <w:w w:val="92"/>
        <w:sz w:val="18"/>
        <w:szCs w:val="18"/>
        <w:lang w:val="en-US" w:eastAsia="en-US" w:bidi="ar-SA"/>
      </w:rPr>
    </w:lvl>
    <w:lvl w:ilvl="1" w:tplc="CAAEEF74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D0D06A3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3B0ED7A0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D56AE60A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9B7437D6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655E2132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C4E410F8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5658D42A"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4AA5BF8"/>
    <w:multiLevelType w:val="hybridMultilevel"/>
    <w:tmpl w:val="1CB469B2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2105304121">
    <w:abstractNumId w:val="18"/>
  </w:num>
  <w:num w:numId="2" w16cid:durableId="991329939">
    <w:abstractNumId w:val="6"/>
  </w:num>
  <w:num w:numId="3" w16cid:durableId="762645994">
    <w:abstractNumId w:val="10"/>
  </w:num>
  <w:num w:numId="4" w16cid:durableId="532771415">
    <w:abstractNumId w:val="11"/>
  </w:num>
  <w:num w:numId="5" w16cid:durableId="1517579552">
    <w:abstractNumId w:val="12"/>
  </w:num>
  <w:num w:numId="6" w16cid:durableId="1282611025">
    <w:abstractNumId w:val="4"/>
  </w:num>
  <w:num w:numId="7" w16cid:durableId="1440679213">
    <w:abstractNumId w:val="2"/>
  </w:num>
  <w:num w:numId="8" w16cid:durableId="388574185">
    <w:abstractNumId w:val="5"/>
  </w:num>
  <w:num w:numId="9" w16cid:durableId="1686130913">
    <w:abstractNumId w:val="14"/>
  </w:num>
  <w:num w:numId="10" w16cid:durableId="336034574">
    <w:abstractNumId w:val="8"/>
  </w:num>
  <w:num w:numId="11" w16cid:durableId="1663196932">
    <w:abstractNumId w:val="7"/>
  </w:num>
  <w:num w:numId="12" w16cid:durableId="219705984">
    <w:abstractNumId w:val="3"/>
  </w:num>
  <w:num w:numId="13" w16cid:durableId="154689205">
    <w:abstractNumId w:val="16"/>
  </w:num>
  <w:num w:numId="14" w16cid:durableId="1466698651">
    <w:abstractNumId w:val="17"/>
  </w:num>
  <w:num w:numId="15" w16cid:durableId="945697653">
    <w:abstractNumId w:val="1"/>
  </w:num>
  <w:num w:numId="16" w16cid:durableId="673607119">
    <w:abstractNumId w:val="0"/>
  </w:num>
  <w:num w:numId="17" w16cid:durableId="1153569937">
    <w:abstractNumId w:val="13"/>
  </w:num>
  <w:num w:numId="18" w16cid:durableId="1671105552">
    <w:abstractNumId w:val="15"/>
  </w:num>
  <w:num w:numId="19" w16cid:durableId="1550413107">
    <w:abstractNumId w:val="9"/>
  </w:num>
  <w:num w:numId="20" w16cid:durableId="1481845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D"/>
    <w:rsid w:val="000216D0"/>
    <w:rsid w:val="00056369"/>
    <w:rsid w:val="00074461"/>
    <w:rsid w:val="0008341D"/>
    <w:rsid w:val="000B3782"/>
    <w:rsid w:val="00162B56"/>
    <w:rsid w:val="001F3DA4"/>
    <w:rsid w:val="002615BE"/>
    <w:rsid w:val="0027258E"/>
    <w:rsid w:val="00287B11"/>
    <w:rsid w:val="002F457B"/>
    <w:rsid w:val="00364A2F"/>
    <w:rsid w:val="00393C72"/>
    <w:rsid w:val="003A1749"/>
    <w:rsid w:val="003D4950"/>
    <w:rsid w:val="003E0C58"/>
    <w:rsid w:val="004304E8"/>
    <w:rsid w:val="00433535"/>
    <w:rsid w:val="00443EEC"/>
    <w:rsid w:val="0045719C"/>
    <w:rsid w:val="004677DB"/>
    <w:rsid w:val="0048493E"/>
    <w:rsid w:val="004D55A6"/>
    <w:rsid w:val="00511C26"/>
    <w:rsid w:val="00537FDF"/>
    <w:rsid w:val="00545220"/>
    <w:rsid w:val="00556DDF"/>
    <w:rsid w:val="005B42B2"/>
    <w:rsid w:val="005C2A7F"/>
    <w:rsid w:val="005F14DC"/>
    <w:rsid w:val="00603A15"/>
    <w:rsid w:val="006240E2"/>
    <w:rsid w:val="00641AF3"/>
    <w:rsid w:val="00681654"/>
    <w:rsid w:val="006A2A74"/>
    <w:rsid w:val="006A3864"/>
    <w:rsid w:val="007315A6"/>
    <w:rsid w:val="00732E65"/>
    <w:rsid w:val="00791C0B"/>
    <w:rsid w:val="007A6E35"/>
    <w:rsid w:val="007E2807"/>
    <w:rsid w:val="008436BA"/>
    <w:rsid w:val="008C3892"/>
    <w:rsid w:val="00906688"/>
    <w:rsid w:val="009242A0"/>
    <w:rsid w:val="00956997"/>
    <w:rsid w:val="0097421E"/>
    <w:rsid w:val="009A15A8"/>
    <w:rsid w:val="009C0728"/>
    <w:rsid w:val="009D526D"/>
    <w:rsid w:val="009D6969"/>
    <w:rsid w:val="00A33846"/>
    <w:rsid w:val="00A415C2"/>
    <w:rsid w:val="00A629EC"/>
    <w:rsid w:val="00A64152"/>
    <w:rsid w:val="00A74C67"/>
    <w:rsid w:val="00AC3C25"/>
    <w:rsid w:val="00AC535E"/>
    <w:rsid w:val="00B12DDF"/>
    <w:rsid w:val="00BE3267"/>
    <w:rsid w:val="00BF3E14"/>
    <w:rsid w:val="00C01A0B"/>
    <w:rsid w:val="00C20E08"/>
    <w:rsid w:val="00C4271A"/>
    <w:rsid w:val="00C64674"/>
    <w:rsid w:val="00C87782"/>
    <w:rsid w:val="00C90857"/>
    <w:rsid w:val="00CC1B3A"/>
    <w:rsid w:val="00D236A6"/>
    <w:rsid w:val="00D25DCB"/>
    <w:rsid w:val="00D4588C"/>
    <w:rsid w:val="00D8078B"/>
    <w:rsid w:val="00D9400D"/>
    <w:rsid w:val="00DB3E7E"/>
    <w:rsid w:val="00DD6901"/>
    <w:rsid w:val="00DE6024"/>
    <w:rsid w:val="00E005AD"/>
    <w:rsid w:val="00E67387"/>
    <w:rsid w:val="00E7724C"/>
    <w:rsid w:val="00EF0B74"/>
    <w:rsid w:val="00EF5FC8"/>
    <w:rsid w:val="00F11D7B"/>
    <w:rsid w:val="00F144A2"/>
    <w:rsid w:val="00F9658E"/>
    <w:rsid w:val="00FC1B7D"/>
    <w:rsid w:val="00FD0037"/>
    <w:rsid w:val="00FD0B00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4FDD"/>
  <w15:docId w15:val="{98F67BD1-4CE5-472E-96BE-2ABC8839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spacing w:before="59"/>
      <w:ind w:left="22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649" w:right="820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tiazmashoridpa2@gmail.com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Basit</dc:creator>
  <cp:keywords/>
  <dc:description/>
  <cp:lastModifiedBy>Imtiaz Ahmed</cp:lastModifiedBy>
  <cp:revision>3</cp:revision>
  <dcterms:created xsi:type="dcterms:W3CDTF">2023-06-06T05:41:00Z</dcterms:created>
  <dcterms:modified xsi:type="dcterms:W3CDTF">2023-06-06T05:45:00Z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