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4136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760"/>
        <w:gridCol w:w="4480"/>
      </w:tblGrid>
      <w:tr>
        <w:trPr>
          <w:trHeight w:val="14400" w:hRule="atLeast"/>
          <w:tblCellSpacing w:w="0" w:type="dxa"/>
        </w:trPr>
        <w:tc>
          <w:tcPr>
            <w:tcW w:w="776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pStyle w:val="style0"/>
              <w:rPr>
                <w:rFonts w:ascii="Calibri" w:cs="Calibri" w:hAnsi="Calibri"/>
              </w:rPr>
            </w:pPr>
            <w:r>
              <w:rPr>
                <w:noProof/>
              </w:rPr>
              <w:drawing>
                <wp:anchor distT="0" distB="0" distL="0" distR="0" simplePos="false" relativeHeight="2" behindDoc="true" locked="false" layoutInCell="true" allowOverlap="true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-252095</wp:posOffset>
                  </wp:positionV>
                  <wp:extent cx="1343025" cy="1657350"/>
                  <wp:effectExtent l="0" t="0" r="0" b="0"/>
                  <wp:wrapNone/>
                  <wp:docPr id="1027" name="_x0000_t75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43025" cy="16573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style4120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760"/>
            </w:tblGrid>
            <w:tr>
              <w:trPr>
                <w:tblCellSpacing w:w="0" w:type="dxa"/>
              </w:trPr>
              <w:tc>
                <w:tcPr>
                  <w:tcW w:w="7760" w:type="dxa"/>
                  <w:tcBorders/>
                  <w:tcMar>
                    <w:top w:w="0" w:type="dxa"/>
                    <w:left w:w="160" w:type="dxa"/>
                    <w:bottom w:w="0" w:type="dxa"/>
                    <w:right w:w="120" w:type="dxa"/>
                  </w:tcMar>
                  <w:hideMark/>
                </w:tcPr>
                <w:p>
                  <w:pPr>
                    <w:pStyle w:val="style4102"/>
                    <w:pBdr>
                      <w:bottom w:val="none" w:sz="0" w:space="0" w:color="auto"/>
                    </w:pBdr>
                    <w:spacing w:lineRule="exact" w:line="720"/>
                    <w:ind w:right="360"/>
                    <w:rPr>
                      <w:rStyle w:val="style4103"/>
                      <w:rFonts w:ascii="Calibri" w:cs="Calibri" w:eastAsia="Saira" w:hAnsi="Calibri"/>
                    </w:rPr>
                  </w:pPr>
                </w:p>
                <w:p>
                  <w:pPr>
                    <w:pStyle w:val="style4102"/>
                    <w:pBdr>
                      <w:bottom w:val="none" w:sz="0" w:space="0" w:color="auto"/>
                    </w:pBdr>
                    <w:spacing w:lineRule="exact" w:line="720"/>
                    <w:ind w:right="360"/>
                    <w:rPr>
                      <w:rStyle w:val="style4103"/>
                      <w:rFonts w:ascii="Calibri" w:cs="Calibri" w:eastAsia="Saira" w:hAnsi="Calibri"/>
                    </w:rPr>
                  </w:pPr>
                </w:p>
                <w:p>
                  <w:pPr>
                    <w:pStyle w:val="style4102"/>
                    <w:pBdr>
                      <w:bottom w:val="none" w:sz="0" w:space="0" w:color="auto"/>
                    </w:pBdr>
                    <w:spacing w:lineRule="exact" w:line="720"/>
                    <w:ind w:left="480" w:right="360"/>
                    <w:rPr>
                      <w:rStyle w:val="style4103"/>
                      <w:rFonts w:ascii="Calibri" w:cs="Calibri" w:eastAsia="Saira" w:hAnsi="Calibri"/>
                    </w:rPr>
                  </w:pPr>
                </w:p>
                <w:p>
                  <w:pPr>
                    <w:pStyle w:val="style4102"/>
                    <w:pBdr>
                      <w:bottom w:val="none" w:sz="0" w:space="0" w:color="auto"/>
                    </w:pBdr>
                    <w:spacing w:lineRule="exact" w:line="720"/>
                    <w:ind w:left="480" w:right="360"/>
                    <w:rPr>
                      <w:rStyle w:val="style4099"/>
                      <w:rFonts w:ascii="Calibri" w:cs="Calibri" w:eastAsia="Saira" w:hAnsi="Calibri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</w:rPr>
                    <w:t>Zahid Hussa</w:t>
                  </w:r>
                  <w:r>
                    <w:rPr>
                      <w:rStyle w:val="style4103"/>
                      <w:rFonts w:ascii="Calibri" w:cs="Calibri" w:eastAsia="Saira" w:hAnsi="Calibri"/>
                    </w:rPr>
                    <w:t>i</w:t>
                  </w:r>
                  <w:r>
                    <w:rPr>
                      <w:rStyle w:val="style4103"/>
                      <w:rFonts w:ascii="Calibri" w:cs="Calibri" w:eastAsia="Saira" w:hAnsi="Calibri"/>
                    </w:rPr>
                    <w:t>n</w:t>
                  </w:r>
                </w:p>
                <w:p>
                  <w:pPr>
                    <w:pStyle w:val="style4104"/>
                    <w:spacing w:before="160" w:after="600"/>
                    <w:ind w:left="480" w:right="360"/>
                    <w:rPr>
                      <w:rStyle w:val="style4099"/>
                      <w:rFonts w:ascii="Calibri" w:cs="Calibri" w:eastAsia="Saira" w:hAnsi="Calibri"/>
                      <w:color w:val="46464e"/>
                    </w:rPr>
                  </w:pPr>
                  <w:r>
                    <w:rPr>
                      <w:rStyle w:val="style4099"/>
                      <w:rFonts w:ascii="Calibri" w:cs="Calibri" w:eastAsia="Saira" w:hAnsi="Calibri"/>
                      <w:color w:val="46464e"/>
                    </w:rPr>
                    <w:t> </w:t>
                  </w:r>
                </w:p>
                <w:p>
                  <w:pPr>
                    <w:pStyle w:val="style4107"/>
                    <w:pBdr>
                      <w:bottom w:val="single" w:sz="8" w:space="0" w:color="2c5a77"/>
                    </w:pBdr>
                    <w:spacing w:before="500" w:after="200" w:lineRule="atLeast" w:line="340"/>
                    <w:ind w:left="480" w:right="360"/>
                    <w:rPr>
                      <w:rStyle w:val="style4099"/>
                      <w:rFonts w:ascii="Calibri" w:cs="Calibri" w:eastAsia="Saira" w:hAnsi="Calibri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style4099"/>
                      <w:rFonts w:ascii="Calibri" w:cs="Calibri" w:eastAsia="Saira" w:hAnsi="Calibri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  <w:t>Professional Summary</w:t>
                  </w:r>
                </w:p>
                <w:p>
                  <w:pPr>
                    <w:pStyle w:val="style4109"/>
                    <w:spacing w:lineRule="atLeast" w:line="280"/>
                    <w:ind w:left="480" w:right="360"/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Experienced 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>Program Officer/Human Resource Developme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>nt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 xml:space="preserve"> (PO/HRD) and District Coordinator GFATM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  <w:t>with over all 12 years</w:t>
                  </w:r>
                  <w:r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  <w:t xml:space="preserve">experience in NRSP </w:t>
                  </w:r>
                  <w:r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  <w:t>Awaran</w:t>
                  </w:r>
                  <w:r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  <w:t xml:space="preserve">District. 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Excellent reputation for resolving problems, improving 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Project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 satisfaction, and driving overall operational improvements.</w:t>
                  </w:r>
                </w:p>
                <w:p>
                  <w:pPr>
                    <w:pStyle w:val="style4107"/>
                    <w:pBdr>
                      <w:bottom w:val="single" w:sz="8" w:space="0" w:color="2c5a77"/>
                    </w:pBdr>
                    <w:spacing w:before="500" w:after="200" w:lineRule="atLeast" w:line="340"/>
                    <w:ind w:left="480" w:right="360"/>
                    <w:rPr>
                      <w:rStyle w:val="style4099"/>
                      <w:rFonts w:ascii="Calibri" w:cs="Calibri" w:eastAsia="Saira" w:hAnsi="Calibri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style4099"/>
                      <w:rFonts w:ascii="Calibri" w:cs="Calibri" w:eastAsia="Saira" w:hAnsi="Calibri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  <w:t xml:space="preserve">Experience in </w:t>
                  </w:r>
                  <w:r>
                    <w:rPr>
                      <w:rStyle w:val="style4099"/>
                      <w:rFonts w:ascii="Calibri" w:cs="Calibri" w:eastAsia="Saira" w:hAnsi="Calibri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  <w:t>Projects</w:t>
                  </w:r>
                </w:p>
                <w:p>
                  <w:pPr>
                    <w:pStyle w:val="style4109"/>
                    <w:numPr>
                      <w:ilvl w:val="0"/>
                      <w:numId w:val="1"/>
                    </w:numPr>
                    <w:spacing w:lineRule="atLeast" w:line="280"/>
                    <w:ind w:right="360"/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  <w:t xml:space="preserve">PPAF Project </w:t>
                  </w:r>
                </w:p>
                <w:p>
                  <w:pPr>
                    <w:pStyle w:val="style4109"/>
                    <w:spacing w:lineRule="atLeast" w:line="280"/>
                    <w:ind w:left="1200" w:right="360"/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1.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 Social Mobilization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 2.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 Infrastructure 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3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.</w:t>
                  </w:r>
                  <w:r>
                    <w:t xml:space="preserve"> 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Community Development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4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. 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Livelihood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 5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.</w:t>
                  </w:r>
                  <w:r>
                    <w:t xml:space="preserve"> 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Capacity Building</w:t>
                  </w:r>
                </w:p>
                <w:p>
                  <w:pPr>
                    <w:pStyle w:val="style4109"/>
                    <w:numPr>
                      <w:ilvl w:val="0"/>
                      <w:numId w:val="1"/>
                    </w:numPr>
                    <w:spacing w:lineRule="atLeast" w:line="280"/>
                    <w:ind w:right="360"/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  <w:t xml:space="preserve">Balochistan Package </w:t>
                  </w:r>
                </w:p>
                <w:p>
                  <w:pPr>
                    <w:pStyle w:val="style4109"/>
                    <w:spacing w:lineRule="atLeast" w:line="280"/>
                    <w:ind w:left="1200" w:right="360"/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1.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 Social Mobilization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2. 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Education 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3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. 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Health 4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. Infrastructure </w:t>
                  </w:r>
                </w:p>
                <w:p>
                  <w:pPr>
                    <w:pStyle w:val="style4109"/>
                    <w:numPr>
                      <w:ilvl w:val="0"/>
                      <w:numId w:val="1"/>
                    </w:numPr>
                    <w:spacing w:lineRule="atLeast" w:line="280"/>
                    <w:ind w:right="360"/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  <w:t>GFATM Malaria Project</w:t>
                  </w:r>
                </w:p>
                <w:p>
                  <w:pPr>
                    <w:pStyle w:val="style4109"/>
                    <w:spacing w:lineRule="atLeast" w:line="280"/>
                    <w:ind w:left="1200" w:right="360"/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1.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 Capacity Building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 2. Provision Kits and AMDs to health Center. 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Visit, Monitoring and reporting, DHIS FM1, FM2 FM3.</w:t>
                  </w:r>
                </w:p>
                <w:p>
                  <w:pPr>
                    <w:pStyle w:val="style4109"/>
                    <w:numPr>
                      <w:ilvl w:val="0"/>
                      <w:numId w:val="1"/>
                    </w:numPr>
                    <w:spacing w:lineRule="atLeast" w:line="280"/>
                    <w:ind w:right="360"/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  <w:t>BISP</w:t>
                  </w:r>
                </w:p>
                <w:p>
                  <w:pPr>
                    <w:pStyle w:val="style4109"/>
                    <w:spacing w:lineRule="atLeast" w:line="280"/>
                    <w:ind w:left="1200" w:right="360"/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1. NSE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R National Socio-Economic report.</w:t>
                  </w:r>
                </w:p>
                <w:p>
                  <w:pPr>
                    <w:pStyle w:val="style4109"/>
                    <w:numPr>
                      <w:ilvl w:val="0"/>
                      <w:numId w:val="1"/>
                    </w:numPr>
                    <w:spacing w:lineRule="atLeast" w:line="280"/>
                    <w:ind w:right="360"/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  <w:t xml:space="preserve">LEP </w:t>
                  </w:r>
                  <w:r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  <w:t>Project .</w:t>
                  </w:r>
                </w:p>
                <w:p>
                  <w:pPr>
                    <w:pStyle w:val="style4109"/>
                    <w:spacing w:lineRule="atLeast" w:line="280"/>
                    <w:ind w:left="1200" w:right="360"/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1.</w:t>
                  </w:r>
                  <w:r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Capacity Building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 2. Loaning and Record keeping ,MIS </w:t>
                  </w:r>
                </w:p>
                <w:p>
                  <w:pPr>
                    <w:pStyle w:val="style4109"/>
                    <w:numPr>
                      <w:ilvl w:val="0"/>
                      <w:numId w:val="1"/>
                    </w:numPr>
                    <w:spacing w:lineRule="atLeast" w:line="280"/>
                    <w:ind w:right="360"/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099"/>
                      <w:rFonts w:ascii="Calibri" w:cs="Calibri" w:eastAsia="Saira" w:hAnsi="Calibri"/>
                      <w:b/>
                      <w:bCs/>
                      <w:color w:val="46464e"/>
                      <w:sz w:val="20"/>
                      <w:szCs w:val="20"/>
                    </w:rPr>
                    <w:t xml:space="preserve">NRSP Core Program </w:t>
                  </w:r>
                </w:p>
                <w:p>
                  <w:pPr>
                    <w:pStyle w:val="style4109"/>
                    <w:spacing w:lineRule="atLeast" w:line="280"/>
                    <w:ind w:left="1200" w:right="360"/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1.Social</w:t>
                  </w:r>
                  <w:r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 Mobilization 2. Credit </w:t>
                  </w:r>
                </w:p>
                <w:p>
                  <w:pPr>
                    <w:pStyle w:val="style4107"/>
                    <w:pBdr>
                      <w:bottom w:val="single" w:sz="8" w:space="0" w:color="2c5a77"/>
                    </w:pBdr>
                    <w:spacing w:before="500" w:after="200" w:lineRule="atLeast" w:line="340"/>
                    <w:ind w:left="480" w:right="360"/>
                    <w:rPr>
                      <w:rStyle w:val="style4099"/>
                      <w:rFonts w:ascii="Calibri" w:cs="Calibri" w:eastAsia="Saira" w:hAnsi="Calibri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style4099"/>
                      <w:rFonts w:ascii="Calibri" w:cs="Calibri" w:eastAsia="Saira" w:hAnsi="Calibri"/>
                      <w:b/>
                      <w:bCs/>
                      <w:caps/>
                      <w:color w:val="2c5a77"/>
                      <w:spacing w:val="10"/>
                      <w:sz w:val="28"/>
                      <w:szCs w:val="28"/>
                    </w:rPr>
                    <w:t>Work History</w:t>
                  </w:r>
                </w:p>
                <w:p>
                  <w:pPr>
                    <w:pStyle w:val="style4110"/>
                    <w:spacing w:lineRule="atLeast" w:line="280"/>
                    <w:ind w:left="480" w:right="360"/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</w:pP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 xml:space="preserve">Four Years 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 xml:space="preserve">worked as a 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 xml:space="preserve">Social Organizer NATIONAL RURAL SUPPORT PROGRAM 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>(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>2009 to 2012.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>)</w:t>
                  </w:r>
                </w:p>
                <w:p>
                  <w:pPr>
                    <w:pStyle w:val="style4110"/>
                    <w:spacing w:lineRule="atLeast" w:line="280"/>
                    <w:ind w:left="480" w:right="360"/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</w:pP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>Five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 xml:space="preserve"> Years Worked as a Program Officer/Human Resource Development (PR/HRD) NATIONAL RURAL SUPPORT PROGRAM.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 xml:space="preserve"> (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>2013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>to 2016.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>)</w:t>
                  </w:r>
                </w:p>
                <w:p>
                  <w:pPr>
                    <w:pStyle w:val="style4110"/>
                    <w:spacing w:lineRule="atLeast" w:line="280"/>
                    <w:ind w:left="480" w:right="360"/>
                    <w:rPr>
                      <w:rStyle w:val="style4099"/>
                      <w:rFonts w:ascii="Calibri" w:cs="Calibri" w:eastAsia="Saira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 xml:space="preserve">Four Years Worked as a District Coordinator 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 xml:space="preserve">GFATM and District 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>Incharge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 xml:space="preserve">2017 to Feb 2021.District 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>Awaran</w:t>
                  </w:r>
                  <w:r>
                    <w:rPr>
                      <w:rStyle w:val="style4111"/>
                      <w:rFonts w:ascii="Calibri" w:cs="Calibri" w:eastAsia="Saira" w:hAnsi="Calibri"/>
                      <w:sz w:val="20"/>
                      <w:szCs w:val="20"/>
                    </w:rPr>
                    <w:t xml:space="preserve"> Pakistan. 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Produced high-quality documents, spreadsheets and presentations for internal.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 xml:space="preserve">Implemented improved reporting techniques, resulting in performance </w:t>
                  </w: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deficiencies identification.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Prepared Project Completion Report.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Produced quality reports formatted in compliance with data quality standards.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Tracked and analyzed reports to determine needed improvements.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Generated reports of findings to help management with making key decisions.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Developed and updated tracking spreadsheets using.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Developed effective improvement plans.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Developed team communications and information for Project meetings.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Participated in staff meetings, special events and professional development activities.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Monitored employee activities.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Recommended adjustments to monitoring, measuring and analysis strategies to effectively assess progress toward program goals.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Designed surveys and other evaluation tools to collect meaningful, actionable data.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Helped employees with day-to-day work and complex problems by applying motivational and analytical strategies.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Corrected any data entry error to prevent later issues such as duplication or data degradation.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Transformed project data requirements into project data models.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Participated in requirements meetings and data mapping sessions to understand project needs.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Developed and updated tracking spreadsheets.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Collected, arranged and input information into database system.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Maintained tactical control of project budgets and timelines to keep teams on task and achieve schedule targets.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Closely collaborated with project members to identify and quickly address problems.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Monitored deadlines and milestones to keep team on track with project schedule.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Developed and deepened relationships with key stakeholders.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Worked with senior case managers to coordinate team development activities and trainings.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Evaluated and solved technical problems affecting project deliverables.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Identified innovative and automated approaches to routine tasks, making suggestions that were widely received.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Investigated and corrected or escalated project problems.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Closely collaborated with project members to identify and quickly address problems.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Provided status updates for projects, delivering information to all stakeholders.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Monitored timelines and flagged potential issues to be addressed.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Made information about projects, corporate strategies and upcoming projects available to stakeholders in quarterly newsletter.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Tested construction materials by performing sampling for analysis and design.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Analyzed survey reports, drawings and maps to direct construction layouts.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Monitored schedules to verify project completion on schedule and within approved cost limitations.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Identified training needs and planned classes accordingly.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Planned and deployed training programs for procedures and activities.</w:t>
                  </w:r>
                </w:p>
                <w:p>
                  <w:pPr>
                    <w:pStyle w:val="style4115"/>
                    <w:numPr>
                      <w:ilvl w:val="0"/>
                      <w:numId w:val="2"/>
                    </w:numPr>
                    <w:spacing w:lineRule="atLeast" w:line="280"/>
                    <w:ind w:right="360" w:hanging="232"/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  <w:r>
                    <w:rPr>
                      <w:rStyle w:val="style4103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  <w:t>Coordinated travel arrangements for trainers.</w:t>
                  </w:r>
                </w:p>
                <w:p>
                  <w:pPr>
                    <w:pStyle w:val="style4115"/>
                    <w:spacing w:lineRule="atLeast" w:line="280"/>
                    <w:ind w:left="720" w:right="360"/>
                    <w:rPr>
                      <w:rStyle w:val="style4099"/>
                      <w:rFonts w:ascii="Calibri" w:cs="Calibri" w:eastAsia="Saira" w:hAnsi="Calibri"/>
                      <w:color w:val="46464e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pStyle w:val="style0"/>
              <w:rPr>
                <w:rFonts w:ascii="Calibri" w:cs="Calibri" w:eastAsia="Saira" w:hAnsi="Calibri"/>
                <w:color w:val="46464e"/>
                <w:sz w:val="20"/>
                <w:szCs w:val="20"/>
              </w:rPr>
            </w:pPr>
          </w:p>
          <w:p>
            <w:pPr>
              <w:pStyle w:val="style0"/>
              <w:rPr>
                <w:rFonts w:ascii="Calibri" w:cs="Calibri" w:eastAsia="Saira" w:hAnsi="Calibri"/>
                <w:b/>
                <w:bCs/>
                <w:color w:val="46464e"/>
                <w:sz w:val="20"/>
                <w:szCs w:val="20"/>
              </w:rPr>
            </w:pPr>
          </w:p>
          <w:p>
            <w:pPr>
              <w:pStyle w:val="style179"/>
              <w:rPr>
                <w:rFonts w:ascii="Calibri" w:cs="Calibri" w:eastAsia="Saira" w:hAnsi="Calibri"/>
                <w:color w:val="46464e"/>
                <w:sz w:val="20"/>
                <w:szCs w:val="20"/>
              </w:rPr>
            </w:pPr>
          </w:p>
        </w:tc>
        <w:tc>
          <w:tcPr>
            <w:tcW w:w="4480" w:type="dxa"/>
            <w:tcBorders/>
            <w:shd w:val="clear" w:color="auto" w:fill="2c5a77"/>
            <w:tcMar>
              <w:top w:w="800" w:type="dxa"/>
              <w:left w:w="0" w:type="dxa"/>
              <w:bottom w:w="600" w:type="dxa"/>
              <w:right w:w="0" w:type="dxa"/>
            </w:tcMar>
            <w:hideMark/>
          </w:tcPr>
          <w:p>
            <w:pPr>
              <w:pStyle w:val="style4125"/>
              <w:pBdr>
                <w:left w:val="none" w:sz="0" w:space="25" w:color="auto"/>
                <w:right w:val="none" w:sz="0" w:space="25" w:color="auto"/>
              </w:pBdr>
              <w:spacing w:lineRule="exact" w:line="140"/>
              <w:ind w:right="500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 xml:space="preserve">           </w:t>
            </w: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 xml:space="preserve">Name    :      </w:t>
            </w: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 xml:space="preserve">    </w:t>
            </w: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 xml:space="preserve">  </w:t>
            </w: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>Zahid</w:t>
            </w: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>Hussain</w:t>
            </w: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 xml:space="preserve"> </w:t>
            </w:r>
          </w:p>
          <w:p>
            <w:pPr>
              <w:pStyle w:val="style4125"/>
              <w:pBdr>
                <w:left w:val="none" w:sz="0" w:space="25" w:color="auto"/>
                <w:right w:val="none" w:sz="0" w:space="25" w:color="auto"/>
              </w:pBdr>
              <w:spacing w:lineRule="exact" w:line="140"/>
              <w:ind w:left="500" w:right="500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</w:p>
          <w:p>
            <w:pPr>
              <w:pStyle w:val="style4127"/>
              <w:spacing w:lineRule="atLeast" w:line="280"/>
              <w:ind w:left="500" w:right="500"/>
              <w:rPr>
                <w:rStyle w:val="style4103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style4103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Father Name</w:t>
            </w:r>
            <w:r>
              <w:rPr>
                <w:rStyle w:val="style4128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: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 :</w:t>
            </w: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>Ghullam Muhammad</w:t>
            </w:r>
            <w:r>
              <w:rPr>
                <w:rStyle w:val="style4103"/>
                <w:rFonts w:ascii="Calibri" w:cs="Calibri" w:eastAsia="Saira" w:hAnsi="Calibri"/>
                <w:b/>
                <w:bCs/>
                <w:vanish/>
                <w:color w:val="ffffff"/>
                <w:sz w:val="20"/>
                <w:szCs w:val="20"/>
              </w:rPr>
              <w:t>Address</w:t>
            </w:r>
            <w:r>
              <w:rPr>
                <w:rStyle w:val="style4128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:</w:t>
            </w:r>
            <w:r>
              <w:rPr>
                <w:rStyle w:val="style4103"/>
                <w:rFonts w:ascii="Calibri" w:cs="Calibri" w:eastAsia="Saira" w:hAnsi="Calibri"/>
                <w:vanish/>
                <w:color w:val="ffffff"/>
                <w:sz w:val="20"/>
                <w:szCs w:val="20"/>
              </w:rPr>
              <w:t> :</w:t>
            </w:r>
            <w:r>
              <w:rPr>
                <w:rStyle w:val="style4121"/>
                <w:rFonts w:ascii="Calibri" w:cs="Calibri" w:eastAsia="Saira" w:hAnsi="Calibri"/>
                <w:vanish/>
                <w:color w:val="ffffff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Style w:val="style4103"/>
                <w:rFonts w:ascii="Calibri" w:cs="Calibri" w:eastAsia="Saira" w:hAnsi="Calibri"/>
                <w:vanish/>
                <w:color w:val="ffffff"/>
                <w:sz w:val="20"/>
                <w:szCs w:val="20"/>
              </w:rPr>
              <w:t>94100, KHARAN, Pakistan</w:t>
            </w:r>
            <w:r>
              <w:rPr>
                <w:rStyle w:val="style4121"/>
                <w:rFonts w:ascii="Calibri" w:cs="Calibri" w:eastAsia="Saira" w:hAnsi="Calibri"/>
                <w:vanish/>
                <w:color w:val="ffffff"/>
                <w:sz w:val="20"/>
                <w:szCs w:val="20"/>
                <w:shd w:val="clear" w:color="auto" w:fill="auto"/>
              </w:rPr>
              <w:t xml:space="preserve"> </w:t>
            </w:r>
          </w:p>
          <w:p>
            <w:pPr>
              <w:pStyle w:val="style4127"/>
              <w:spacing w:lineRule="atLeast" w:line="280"/>
              <w:ind w:left="500" w:right="500"/>
              <w:rPr>
                <w:rStyle w:val="style4121"/>
                <w:rFonts w:ascii="Calibri" w:cs="Calibri" w:eastAsia="Saira" w:hAnsi="Calibri"/>
                <w:vanish/>
                <w:color w:val="ffffff"/>
                <w:sz w:val="20"/>
                <w:szCs w:val="20"/>
                <w:shd w:val="clear" w:color="auto" w:fill="auto"/>
              </w:rPr>
            </w:pPr>
          </w:p>
          <w:p>
            <w:pPr>
              <w:pStyle w:val="style4127"/>
              <w:spacing w:lineRule="atLeast" w:line="280"/>
              <w:ind w:left="500" w:right="500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tyle4103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Address</w:t>
            </w:r>
            <w:r>
              <w:rPr>
                <w:rStyle w:val="style4128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: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 :</w:t>
            </w: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Tahsil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Mashkey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District 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Awaran</w:t>
            </w:r>
          </w:p>
          <w:p>
            <w:pPr>
              <w:pStyle w:val="style4127"/>
              <w:spacing w:lineRule="atLeast" w:line="280"/>
              <w:ind w:right="500"/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103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 xml:space="preserve">          </w:t>
            </w:r>
            <w:r>
              <w:rPr>
                <w:rStyle w:val="style4103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tyle4103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Phone</w:t>
            </w:r>
            <w:r>
              <w:rPr>
                <w:rStyle w:val="style4128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: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 :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 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03332076747</w:t>
            </w:r>
          </w:p>
          <w:p>
            <w:pPr>
              <w:pStyle w:val="style4127"/>
              <w:spacing w:lineRule="atLeast" w:line="280"/>
              <w:ind w:left="500" w:right="500"/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103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CNIC</w:t>
            </w:r>
            <w:r>
              <w:rPr>
                <w:rStyle w:val="style4128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: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 xml:space="preserve"> :   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51102.2327092.7</w:t>
            </w:r>
          </w:p>
          <w:p>
            <w:pPr>
              <w:pStyle w:val="style4127"/>
              <w:spacing w:lineRule="atLeast" w:line="280"/>
              <w:ind w:left="500" w:right="500"/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103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Style w:val="style4103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oB</w:t>
            </w:r>
            <w:r>
              <w:rPr>
                <w:rStyle w:val="style4128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: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 :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   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08-10-1982</w:t>
            </w:r>
          </w:p>
          <w:p>
            <w:pPr>
              <w:pStyle w:val="style4127"/>
              <w:spacing w:lineRule="atLeast" w:line="280"/>
              <w:ind w:left="500" w:right="500"/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103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Marital Status :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Married</w:t>
            </w:r>
          </w:p>
          <w:p>
            <w:pPr>
              <w:pStyle w:val="style4127"/>
              <w:spacing w:lineRule="atLeast" w:line="280"/>
              <w:ind w:left="500" w:right="500"/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103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Religion :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Islam</w:t>
            </w:r>
          </w:p>
          <w:p>
            <w:pPr>
              <w:pStyle w:val="style4127"/>
              <w:spacing w:lineRule="atLeast" w:line="280"/>
              <w:ind w:left="500" w:right="500"/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103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 xml:space="preserve">Nationality : Pakistani </w:t>
            </w:r>
          </w:p>
          <w:p>
            <w:pPr>
              <w:pStyle w:val="style4127"/>
              <w:spacing w:lineRule="atLeast" w:line="280"/>
              <w:ind w:right="500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tyle4103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 xml:space="preserve">          </w:t>
            </w:r>
            <w:r>
              <w:rPr>
                <w:rStyle w:val="style4103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tyle4103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Email</w:t>
            </w:r>
            <w:r>
              <w:rPr>
                <w:rStyle w:val="style4128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: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 :</w:t>
            </w: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zahidghullam@gmail.com</w:t>
            </w:r>
          </w:p>
          <w:p>
            <w:pPr>
              <w:pStyle w:val="style4125"/>
              <w:spacing w:lineRule="exact" w:line="100"/>
              <w:ind w:left="500" w:right="500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</w:p>
          <w:p>
            <w:pPr>
              <w:pStyle w:val="style4129"/>
              <w:spacing w:lineRule="exact" w:line="200"/>
              <w:ind w:right="500"/>
              <w:rPr>
                <w:rStyle w:val="style4121"/>
                <w:rFonts w:ascii="Calibri" w:cs="Calibri" w:eastAsia="Saira" w:hAnsi="Calibri"/>
                <w:color w:val="ffffff"/>
                <w:shd w:val="clear" w:color="auto" w:fill="auto"/>
              </w:rPr>
            </w:pPr>
          </w:p>
          <w:p>
            <w:pPr>
              <w:pStyle w:val="style4130"/>
              <w:ind w:right="500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</w:p>
          <w:p>
            <w:pPr>
              <w:pStyle w:val="style4133"/>
              <w:pBdr>
                <w:bottom w:val="single" w:sz="8" w:space="0" w:color="ffffff"/>
              </w:pBdr>
              <w:spacing w:lineRule="atLeast" w:line="340"/>
              <w:ind w:left="500" w:right="500"/>
              <w:rPr>
                <w:rStyle w:val="style4121"/>
                <w:rFonts w:ascii="Calibri" w:cs="Calibri" w:eastAsia="Saira" w:hAnsi="Calibri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</w:pPr>
            <w:r>
              <w:rPr>
                <w:rStyle w:val="style4121"/>
                <w:rFonts w:ascii="Calibri" w:cs="Calibri" w:eastAsia="Saira" w:hAnsi="Calibri"/>
                <w:b/>
                <w:bCs/>
                <w:caps/>
                <w:spacing w:val="10"/>
                <w:sz w:val="28"/>
                <w:szCs w:val="28"/>
                <w:shd w:val="clear" w:color="auto" w:fill="auto"/>
              </w:rPr>
              <w:t>Skills</w:t>
            </w:r>
          </w:p>
          <w:p>
            <w:pPr>
              <w:pStyle w:val="style4115"/>
              <w:numPr>
                <w:ilvl w:val="0"/>
                <w:numId w:val="4"/>
              </w:numPr>
              <w:pBdr>
                <w:left w:val="none" w:sz="0" w:space="0" w:color="auto"/>
              </w:pBdr>
              <w:spacing w:before="200" w:lineRule="atLeast" w:line="280"/>
              <w:ind w:left="740" w:right="500" w:hanging="232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>Staff Management</w:t>
            </w:r>
          </w:p>
          <w:p>
            <w:pPr>
              <w:pStyle w:val="style4115"/>
              <w:numPr>
                <w:ilvl w:val="0"/>
                <w:numId w:val="4"/>
              </w:numPr>
              <w:spacing w:lineRule="atLeast" w:line="280"/>
              <w:ind w:left="740" w:right="500" w:hanging="232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>Strategic Planning</w:t>
            </w:r>
          </w:p>
          <w:p>
            <w:pPr>
              <w:pStyle w:val="style4115"/>
              <w:numPr>
                <w:ilvl w:val="0"/>
                <w:numId w:val="4"/>
              </w:numPr>
              <w:spacing w:lineRule="atLeast" w:line="280"/>
              <w:ind w:left="740" w:right="500" w:hanging="232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>Presentation design</w:t>
            </w:r>
          </w:p>
          <w:p>
            <w:pPr>
              <w:pStyle w:val="style4115"/>
              <w:numPr>
                <w:ilvl w:val="0"/>
                <w:numId w:val="4"/>
              </w:numPr>
              <w:spacing w:lineRule="atLeast" w:line="280"/>
              <w:ind w:left="740" w:right="500" w:hanging="232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>Scheduling</w:t>
            </w:r>
          </w:p>
          <w:p>
            <w:pPr>
              <w:pStyle w:val="style4115"/>
              <w:numPr>
                <w:ilvl w:val="0"/>
                <w:numId w:val="4"/>
              </w:numPr>
              <w:spacing w:lineRule="atLeast" w:line="280"/>
              <w:ind w:left="740" w:right="500" w:hanging="232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>Workflow planning</w:t>
            </w:r>
          </w:p>
          <w:p>
            <w:pPr>
              <w:pStyle w:val="style4115"/>
              <w:numPr>
                <w:ilvl w:val="0"/>
                <w:numId w:val="4"/>
              </w:numPr>
              <w:spacing w:lineRule="atLeast" w:line="280"/>
              <w:ind w:left="740" w:right="500" w:hanging="232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>Payroll and budgeting</w:t>
            </w:r>
          </w:p>
          <w:p>
            <w:pPr>
              <w:pStyle w:val="style4115"/>
              <w:numPr>
                <w:ilvl w:val="0"/>
                <w:numId w:val="4"/>
              </w:numPr>
              <w:spacing w:lineRule="atLeast" w:line="280"/>
              <w:ind w:left="740" w:right="500" w:hanging="232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>Documentation and control</w:t>
            </w:r>
          </w:p>
          <w:p>
            <w:pPr>
              <w:pStyle w:val="style4115"/>
              <w:numPr>
                <w:ilvl w:val="0"/>
                <w:numId w:val="4"/>
              </w:numPr>
              <w:spacing w:lineRule="atLeast" w:line="280"/>
              <w:ind w:left="740" w:right="500" w:hanging="232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>Team management</w:t>
            </w:r>
          </w:p>
          <w:p>
            <w:pPr>
              <w:pStyle w:val="style4115"/>
              <w:numPr>
                <w:ilvl w:val="0"/>
                <w:numId w:val="5"/>
              </w:numPr>
              <w:spacing w:lineRule="atLeast" w:line="280"/>
              <w:ind w:left="740" w:right="500" w:hanging="232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>Project organization</w:t>
            </w:r>
          </w:p>
          <w:p>
            <w:pPr>
              <w:pStyle w:val="style4115"/>
              <w:numPr>
                <w:ilvl w:val="0"/>
                <w:numId w:val="5"/>
              </w:numPr>
              <w:spacing w:lineRule="atLeast" w:line="280"/>
              <w:ind w:left="740" w:right="500" w:hanging="232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>MS Office</w:t>
            </w:r>
          </w:p>
          <w:p>
            <w:pPr>
              <w:pStyle w:val="style4115"/>
              <w:numPr>
                <w:ilvl w:val="0"/>
                <w:numId w:val="5"/>
              </w:numPr>
              <w:spacing w:lineRule="atLeast" w:line="280"/>
              <w:ind w:left="740" w:right="500" w:hanging="232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>Supervision</w:t>
            </w:r>
          </w:p>
          <w:p>
            <w:pPr>
              <w:pStyle w:val="style4115"/>
              <w:numPr>
                <w:ilvl w:val="0"/>
                <w:numId w:val="5"/>
              </w:numPr>
              <w:spacing w:lineRule="atLeast" w:line="280"/>
              <w:ind w:left="740" w:right="500" w:hanging="232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>Problem resolution</w:t>
            </w:r>
          </w:p>
          <w:p>
            <w:pPr>
              <w:pStyle w:val="style4115"/>
              <w:numPr>
                <w:ilvl w:val="0"/>
                <w:numId w:val="5"/>
              </w:numPr>
              <w:spacing w:lineRule="atLeast" w:line="280"/>
              <w:ind w:left="740" w:right="500" w:hanging="232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>Relationship development</w:t>
            </w:r>
          </w:p>
          <w:p>
            <w:pPr>
              <w:pStyle w:val="style4115"/>
              <w:numPr>
                <w:ilvl w:val="0"/>
                <w:numId w:val="5"/>
              </w:numPr>
              <w:spacing w:lineRule="atLeast" w:line="280"/>
              <w:ind w:left="740" w:right="500" w:hanging="232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>Operational improvement</w:t>
            </w:r>
          </w:p>
          <w:p>
            <w:pPr>
              <w:pStyle w:val="style4115"/>
              <w:numPr>
                <w:ilvl w:val="0"/>
                <w:numId w:val="5"/>
              </w:numPr>
              <w:spacing w:lineRule="atLeast" w:line="280"/>
              <w:ind w:left="740" w:right="500" w:hanging="232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  <w:t>Database administration</w:t>
            </w:r>
          </w:p>
          <w:p>
            <w:pPr>
              <w:pStyle w:val="style4115"/>
              <w:spacing w:lineRule="atLeast" w:line="280"/>
              <w:ind w:left="740" w:right="500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</w:rPr>
            </w:pPr>
          </w:p>
          <w:p>
            <w:pPr>
              <w:pStyle w:val="style4115"/>
              <w:spacing w:lineRule="atLeast" w:line="280"/>
              <w:ind w:left="740" w:right="50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b/>
                <w:bCs/>
                <w:caps/>
                <w:color w:val="ffffff"/>
                <w:spacing w:val="10"/>
                <w:sz w:val="28"/>
                <w:szCs w:val="28"/>
              </w:rPr>
              <w:t>Education</w:t>
            </w:r>
          </w:p>
          <w:p>
            <w:pPr>
              <w:pStyle w:val="style4110"/>
              <w:spacing w:lineRule="atLeast" w:line="280"/>
              <w:ind w:left="480"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111"/>
                <w:rFonts w:ascii="Calibri" w:cs="Calibri" w:eastAsia="Saira" w:hAnsi="Calibri"/>
                <w:b w:val="false"/>
                <w:bCs w:val="false"/>
                <w:color w:val="ffffff"/>
                <w:sz w:val="20"/>
                <w:szCs w:val="20"/>
              </w:rPr>
              <w:t>Matriculation BISE Quetta</w:t>
            </w:r>
            <w:r>
              <w:rPr>
                <w:rStyle w:val="style4111"/>
                <w:rFonts w:ascii="Calibri" w:cs="Calibri" w:eastAsia="Saira" w:hAnsi="Calibri"/>
                <w:b w:val="false"/>
                <w:bCs w:val="false"/>
                <w:color w:val="ffffff"/>
                <w:sz w:val="20"/>
                <w:szCs w:val="20"/>
              </w:rPr>
              <w:t>(</w:t>
            </w:r>
            <w:r>
              <w:rPr>
                <w:rStyle w:val="style4111"/>
                <w:rFonts w:ascii="Calibri" w:cs="Calibri" w:eastAsia="Saira" w:hAnsi="Calibri"/>
                <w:b w:val="false"/>
                <w:bCs w:val="false"/>
                <w:color w:val="ffffff"/>
                <w:sz w:val="20"/>
                <w:szCs w:val="20"/>
              </w:rPr>
              <w:t xml:space="preserve"> 1999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)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                         </w:t>
            </w:r>
            <w:r>
              <w:rPr>
                <w:rStyle w:val="style4113"/>
                <w:rFonts w:ascii="Calibri" w:cs="Calibri" w:eastAsia="Saira" w:hAnsi="Calibri"/>
                <w:b w:val="false"/>
                <w:bCs w:val="false"/>
                <w:color w:val="ffffff"/>
                <w:sz w:val="20"/>
                <w:szCs w:val="20"/>
              </w:rPr>
              <w:t xml:space="preserve">Government </w:t>
            </w:r>
            <w:r>
              <w:rPr>
                <w:rStyle w:val="style4113"/>
                <w:rFonts w:ascii="Calibri" w:cs="Calibri" w:eastAsia="Saira" w:hAnsi="Calibri"/>
                <w:b w:val="false"/>
                <w:bCs w:val="false"/>
                <w:color w:val="ffffff"/>
                <w:sz w:val="20"/>
                <w:szCs w:val="20"/>
              </w:rPr>
              <w:t xml:space="preserve"> High School</w:t>
            </w: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 xml:space="preserve">- </w:t>
            </w:r>
            <w:r>
              <w:rPr>
                <w:rStyle w:val="style4116"/>
                <w:rFonts w:ascii="Calibri" w:cs="Calibri" w:eastAsia="Saira" w:hAnsi="Calibri"/>
                <w:color w:val="ffffff"/>
                <w:sz w:val="20"/>
                <w:szCs w:val="20"/>
              </w:rPr>
              <w:t>Mashkey</w:t>
            </w: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style4110"/>
              <w:pBdr>
                <w:top w:val="none" w:sz="0" w:space="15" w:color="auto"/>
              </w:pBdr>
              <w:spacing w:lineRule="atLeast" w:line="280"/>
              <w:ind w:left="480"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F.Sc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, BISE Quetta (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200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2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)</w:t>
            </w:r>
          </w:p>
          <w:p>
            <w:pPr>
              <w:pStyle w:val="style4110"/>
              <w:spacing w:lineRule="atLeast" w:line="280"/>
              <w:ind w:left="480"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113"/>
                <w:rFonts w:ascii="Calibri" w:cs="Calibri" w:eastAsia="Saira" w:hAnsi="Calibri"/>
                <w:b w:val="false"/>
                <w:bCs w:val="false"/>
                <w:color w:val="ffffff"/>
                <w:sz w:val="20"/>
                <w:szCs w:val="20"/>
              </w:rPr>
              <w:t xml:space="preserve">Government Degree College 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 xml:space="preserve">- </w:t>
            </w:r>
            <w:r>
              <w:rPr>
                <w:rStyle w:val="style4116"/>
                <w:rFonts w:ascii="Calibri" w:cs="Calibri" w:eastAsia="Saira" w:hAnsi="Calibri"/>
                <w:color w:val="ffffff"/>
                <w:sz w:val="20"/>
                <w:szCs w:val="20"/>
              </w:rPr>
              <w:t>Khuzdar</w:t>
            </w: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style4110"/>
              <w:pBdr>
                <w:top w:val="none" w:sz="0" w:space="15" w:color="auto"/>
              </w:pBdr>
              <w:spacing w:lineRule="atLeast" w:line="280"/>
              <w:ind w:left="480"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111"/>
                <w:rFonts w:ascii="Calibri" w:cs="Calibri" w:eastAsia="Saira" w:hAnsi="Calibri"/>
                <w:b w:val="false"/>
                <w:bCs w:val="false"/>
                <w:color w:val="ffffff"/>
                <w:sz w:val="20"/>
                <w:szCs w:val="20"/>
              </w:rPr>
              <w:t>B</w:t>
            </w:r>
            <w:r>
              <w:rPr>
                <w:rStyle w:val="style4111"/>
                <w:rFonts w:ascii="Calibri" w:cs="Calibri" w:eastAsia="Saira" w:hAnsi="Calibri"/>
                <w:b w:val="false"/>
                <w:bCs w:val="false"/>
                <w:color w:val="ffffff"/>
                <w:sz w:val="20"/>
                <w:szCs w:val="20"/>
              </w:rPr>
              <w:t>.</w:t>
            </w:r>
            <w:r>
              <w:rPr>
                <w:rStyle w:val="style4111"/>
                <w:rFonts w:ascii="Calibri" w:cs="Calibri" w:eastAsia="Saira" w:hAnsi="Calibri"/>
                <w:b w:val="false"/>
                <w:bCs w:val="false"/>
                <w:color w:val="ffffff"/>
                <w:sz w:val="20"/>
                <w:szCs w:val="20"/>
              </w:rPr>
              <w:t>Sc</w:t>
            </w:r>
            <w:r>
              <w:rPr>
                <w:rStyle w:val="style4111"/>
                <w:rFonts w:ascii="Calibri" w:cs="Calibri" w:eastAsia="Saira" w:hAnsi="Calibri"/>
                <w:b w:val="false"/>
                <w:bCs w:val="false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tyle4111"/>
                <w:rFonts w:ascii="Calibri" w:cs="Calibri" w:eastAsia="Saira" w:hAnsi="Calibri"/>
                <w:b w:val="false"/>
                <w:bCs w:val="false"/>
                <w:color w:val="ffffff"/>
                <w:sz w:val="20"/>
                <w:szCs w:val="20"/>
              </w:rPr>
              <w:t xml:space="preserve">Bachelor of </w:t>
            </w:r>
            <w:r>
              <w:rPr>
                <w:rStyle w:val="style4111"/>
                <w:rFonts w:ascii="Calibri" w:cs="Calibri" w:eastAsia="Saira" w:hAnsi="Calibri"/>
                <w:b w:val="false"/>
                <w:bCs w:val="false"/>
                <w:color w:val="ffffff"/>
                <w:sz w:val="20"/>
                <w:szCs w:val="20"/>
              </w:rPr>
              <w:t xml:space="preserve">Science  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(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20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04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)</w:t>
            </w:r>
          </w:p>
          <w:p>
            <w:pPr>
              <w:pStyle w:val="style4110"/>
              <w:spacing w:lineRule="atLeast" w:line="280"/>
              <w:ind w:left="480"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113"/>
                <w:rFonts w:ascii="Calibri" w:cs="Calibri" w:eastAsia="Saira" w:hAnsi="Calibri"/>
                <w:b w:val="false"/>
                <w:bCs w:val="false"/>
                <w:color w:val="ffffff"/>
                <w:sz w:val="20"/>
                <w:szCs w:val="20"/>
              </w:rPr>
              <w:t>University of Balochistan</w:t>
            </w: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 xml:space="preserve">- </w:t>
            </w:r>
            <w:r>
              <w:rPr>
                <w:rStyle w:val="style4116"/>
                <w:rFonts w:ascii="Calibri" w:cs="Calibri" w:eastAsia="Saira" w:hAnsi="Calibri"/>
                <w:color w:val="ffffff"/>
                <w:sz w:val="20"/>
                <w:szCs w:val="20"/>
              </w:rPr>
              <w:t>Quetta</w:t>
            </w: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style4110"/>
              <w:pBdr>
                <w:top w:val="none" w:sz="0" w:space="15" w:color="auto"/>
              </w:pBdr>
              <w:spacing w:lineRule="atLeast" w:line="280"/>
              <w:ind w:left="480"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111"/>
                <w:rFonts w:ascii="Calibri" w:cs="Calibri" w:eastAsia="Saira" w:hAnsi="Calibri"/>
                <w:b w:val="false"/>
                <w:bCs w:val="false"/>
                <w:color w:val="ffffff"/>
                <w:sz w:val="20"/>
                <w:szCs w:val="20"/>
              </w:rPr>
              <w:t>MA.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>Urdu 2009</w:t>
            </w:r>
          </w:p>
          <w:p>
            <w:pPr>
              <w:pStyle w:val="style4110"/>
              <w:spacing w:lineRule="atLeast" w:line="280"/>
              <w:ind w:left="480"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113"/>
                <w:rFonts w:ascii="Calibri" w:cs="Calibri" w:eastAsia="Saira" w:hAnsi="Calibri"/>
                <w:b w:val="false"/>
                <w:bCs w:val="false"/>
                <w:color w:val="ffffff"/>
                <w:sz w:val="20"/>
                <w:szCs w:val="20"/>
              </w:rPr>
              <w:t>University of Balochistan</w:t>
            </w: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tyle4103"/>
                <w:rFonts w:ascii="Calibri" w:cs="Calibri" w:eastAsia="Saira" w:hAnsi="Calibri"/>
                <w:color w:val="ffffff"/>
                <w:sz w:val="20"/>
                <w:szCs w:val="20"/>
              </w:rPr>
              <w:t xml:space="preserve">- </w:t>
            </w:r>
            <w:r>
              <w:rPr>
                <w:rStyle w:val="style4116"/>
                <w:rFonts w:ascii="Calibri" w:cs="Calibri" w:eastAsia="Saira" w:hAnsi="Calibri"/>
                <w:color w:val="ffffff"/>
                <w:sz w:val="20"/>
                <w:szCs w:val="20"/>
              </w:rPr>
              <w:t>Quetta</w:t>
            </w: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style4110"/>
              <w:spacing w:lineRule="atLeast" w:line="280"/>
              <w:ind w:left="480" w:right="360"/>
              <w:rPr>
                <w:rStyle w:val="style4099"/>
                <w:rFonts w:ascii="Calibri" w:cs="Calibri" w:eastAsia="Saira" w:hAnsi="Calibri"/>
                <w:color w:val="ffffff"/>
                <w:u w:val="single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  <w:u w:val="single"/>
              </w:rPr>
              <w:t xml:space="preserve">Language Proficiency  </w:t>
            </w:r>
          </w:p>
          <w:p>
            <w:pPr>
              <w:pStyle w:val="style4110"/>
              <w:spacing w:lineRule="atLeast" w:line="280"/>
              <w:ind w:left="480" w:right="360"/>
              <w:rPr>
                <w:rStyle w:val="style4099"/>
                <w:rFonts w:ascii="Calibri" w:cs="Calibri" w:eastAsia="Saira" w:hAnsi="Calibri"/>
                <w:color w:val="ffffff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</w:rPr>
              <w:t xml:space="preserve">* </w:t>
            </w:r>
            <w:r>
              <w:rPr>
                <w:rStyle w:val="style4099"/>
                <w:rFonts w:ascii="Calibri" w:cs="Calibri" w:eastAsia="Saira" w:hAnsi="Calibri"/>
                <w:color w:val="ffffff"/>
              </w:rPr>
              <w:t>English</w:t>
            </w:r>
          </w:p>
          <w:p>
            <w:pPr>
              <w:pStyle w:val="style4110"/>
              <w:spacing w:lineRule="atLeast" w:line="280"/>
              <w:ind w:left="480" w:right="360"/>
              <w:rPr>
                <w:rStyle w:val="style4099"/>
                <w:rFonts w:ascii="Calibri" w:cs="Calibri" w:eastAsia="Saira" w:hAnsi="Calibri"/>
                <w:color w:val="ffffff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</w:rPr>
              <w:t>* Urdu</w:t>
            </w:r>
          </w:p>
          <w:p>
            <w:pPr>
              <w:pStyle w:val="style4110"/>
              <w:spacing w:lineRule="atLeast" w:line="280"/>
              <w:ind w:left="480" w:right="360"/>
              <w:rPr>
                <w:rStyle w:val="style4099"/>
                <w:rFonts w:ascii="Calibri" w:cs="Calibri" w:eastAsia="Saira" w:hAnsi="Calibri"/>
                <w:color w:val="ffffff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</w:rPr>
              <w:t>* Balochi</w:t>
            </w:r>
          </w:p>
          <w:p>
            <w:pPr>
              <w:pStyle w:val="style4110"/>
              <w:spacing w:lineRule="atLeast" w:line="280"/>
              <w:ind w:left="480" w:right="360"/>
              <w:rPr>
                <w:rStyle w:val="style4099"/>
                <w:rFonts w:ascii="Calibri" w:cs="Calibri" w:eastAsia="Saira" w:hAnsi="Calibri"/>
                <w:color w:val="ffffff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</w:rPr>
              <w:t>* Brohi</w:t>
            </w:r>
          </w:p>
          <w:p>
            <w:pPr>
              <w:pStyle w:val="style4110"/>
              <w:spacing w:lineRule="atLeast" w:line="280"/>
              <w:ind w:left="480" w:right="360"/>
              <w:rPr>
                <w:rStyle w:val="style4099"/>
                <w:rFonts w:ascii="Calibri" w:cs="Calibri" w:eastAsia="Saira" w:hAnsi="Calibri"/>
                <w:color w:val="ffffff"/>
              </w:rPr>
            </w:pPr>
          </w:p>
          <w:p>
            <w:pPr>
              <w:pStyle w:val="style4107"/>
              <w:pBdr>
                <w:bottom w:val="single" w:sz="8" w:space="0" w:color="2c5a77"/>
              </w:pBdr>
              <w:spacing w:before="500" w:after="200" w:lineRule="atLeast" w:line="340"/>
              <w:ind w:left="480" w:right="360"/>
              <w:rPr>
                <w:rStyle w:val="style4099"/>
                <w:rFonts w:ascii="Calibri" w:cs="Calibri" w:eastAsia="Saira" w:hAnsi="Calibri"/>
                <w:b/>
                <w:bCs/>
                <w:caps/>
                <w:color w:val="ffffff"/>
                <w:spacing w:val="10"/>
                <w:sz w:val="26"/>
                <w:szCs w:val="26"/>
                <w:u w:val="single"/>
              </w:rPr>
            </w:pPr>
            <w:r>
              <w:rPr>
                <w:rStyle w:val="style4099"/>
                <w:rFonts w:ascii="Calibri" w:cs="Calibri" w:eastAsia="Saira" w:hAnsi="Calibri"/>
                <w:b/>
                <w:bCs/>
                <w:caps/>
                <w:color w:val="ffffff"/>
                <w:spacing w:val="10"/>
                <w:sz w:val="26"/>
                <w:szCs w:val="26"/>
                <w:u w:val="single"/>
              </w:rPr>
              <w:t>AdditionalInformation</w:t>
            </w:r>
          </w:p>
          <w:p>
            <w:pPr>
              <w:pStyle w:val="style4108"/>
              <w:spacing w:lineRule="atLeast" w:line="280"/>
              <w:ind w:left="480" w:right="360"/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style4118"/>
                <w:rFonts w:ascii="Calibri" w:cs="Calibri" w:eastAsia="Saira" w:hAnsi="Calibri"/>
                <w:b/>
                <w:bCs/>
                <w:color w:val="ffffff"/>
                <w:sz w:val="20"/>
                <w:szCs w:val="20"/>
                <w:u w:val="single" w:color="46464e"/>
              </w:rPr>
              <w:t>ATTENDED TRAININGS DETAILS:</w:t>
            </w:r>
            <w:r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>
            <w:pPr>
              <w:pStyle w:val="style4108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Fifteen days training of Trainers (TOT)</w:t>
            </w:r>
          </w:p>
          <w:p>
            <w:pPr>
              <w:pStyle w:val="style4108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Four Days Community Management Skill Training (CMST)</w:t>
            </w:r>
          </w:p>
          <w:p>
            <w:pPr>
              <w:pStyle w:val="style4108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Two alive</w:t>
            </w:r>
            <w:r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 xml:space="preserve"> Days Training on Social Mobilization and Participatory Development   at </w:t>
            </w:r>
            <w:r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Islamabad .</w:t>
            </w:r>
          </w:p>
          <w:p>
            <w:pPr>
              <w:pStyle w:val="style4108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Ff</w:t>
            </w:r>
          </w:p>
          <w:p>
            <w:pPr>
              <w:pStyle w:val="style4108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 xml:space="preserve">Five Days Training on State Citizen Relationship in Development </w:t>
            </w:r>
            <w:r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Context .</w:t>
            </w:r>
          </w:p>
          <w:p>
            <w:pPr>
              <w:pStyle w:val="style4108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 xml:space="preserve">Two Days Workshop on Disaster Management Skill </w:t>
            </w:r>
            <w:r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>Training .</w:t>
            </w:r>
          </w:p>
          <w:p>
            <w:pPr>
              <w:pStyle w:val="style4108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b/>
                <w:bCs/>
                <w:color w:val="ffffff"/>
                <w:sz w:val="20"/>
                <w:szCs w:val="20"/>
              </w:rPr>
              <w:t xml:space="preserve">Three Days Training on Livelihood Enhancement and Protection Unit (LEP) 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 xml:space="preserve">Five Days Managerial Training and </w:t>
            </w:r>
          </w:p>
          <w:p>
            <w:pPr>
              <w:pStyle w:val="style4115"/>
              <w:spacing w:lineRule="atLeast" w:line="280"/>
              <w:ind w:left="720"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>Organization</w:t>
            </w: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Development.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>Five Days Enterprises Development Training (EDT)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 xml:space="preserve">Two Days Saving </w:t>
            </w: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>Training .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>Three Days Villages Development Plan Training.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 xml:space="preserve">Three Days Social </w:t>
            </w: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>Saftynet</w:t>
            </w: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>Training .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>Three Days Training on Basic Human Right (BHR).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>Five Days Lund Use Management Training.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 xml:space="preserve">Three Days Environment </w:t>
            </w: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>Training .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>Four Days Disaster Management Training at Karachi.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>Three Days Data Management Training at Karachi.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>Two Days MIS Training at hydra bad.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>One Day RDT Training at Quetta. By GFATM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>Two Day Malaria Information System (MIS) Training at Quetta. By GFATM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 xml:space="preserve">Two Days </w:t>
            </w: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>DHIS  &amp;</w:t>
            </w: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outbreak Response Training at Quetta. By GFATM </w:t>
            </w: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 xml:space="preserve">   </w:t>
            </w:r>
          </w:p>
          <w:p>
            <w:pPr>
              <w:pStyle w:val="style4115"/>
              <w:numPr>
                <w:ilvl w:val="0"/>
                <w:numId w:val="3"/>
              </w:numPr>
              <w:spacing w:lineRule="atLeast" w:line="280"/>
              <w:ind w:right="360" w:hanging="232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  <w:r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  <w:t>Two Days Training on Village Health Committees.</w:t>
            </w:r>
          </w:p>
          <w:p>
            <w:pPr>
              <w:pStyle w:val="style4115"/>
              <w:spacing w:lineRule="atLeast" w:line="280"/>
              <w:ind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</w:p>
          <w:p>
            <w:pPr>
              <w:pStyle w:val="style0"/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  <w:t>References: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  <w:t>Nasir</w:t>
            </w:r>
            <w:r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  <w:t>usman</w:t>
            </w:r>
            <w:r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  <w:t xml:space="preserve"> (RP/HRD</w:t>
            </w:r>
            <w:r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  <w:t xml:space="preserve"> NRSP Turbat Region)</w:t>
            </w:r>
          </w:p>
          <w:p>
            <w:pPr>
              <w:pStyle w:val="style179"/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  <w:t>Nasir.ali@nrsp.org.pk</w:t>
            </w:r>
          </w:p>
          <w:p>
            <w:pPr>
              <w:pStyle w:val="style179"/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  <w:t>PH .03205004456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  <w:t xml:space="preserve">Dr Mohammad </w:t>
            </w:r>
            <w:r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  <w:t>Alim</w:t>
            </w:r>
            <w:r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  <w:t>Zehri</w:t>
            </w:r>
            <w:r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  <w:t xml:space="preserve"> DDHO </w:t>
            </w:r>
            <w:r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  <w:t>Awaran</w:t>
            </w:r>
          </w:p>
          <w:p>
            <w:pPr>
              <w:pStyle w:val="style0"/>
              <w:ind w:left="720"/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  <w:t>Ph 03343774368</w:t>
            </w:r>
          </w:p>
          <w:p>
            <w:pPr>
              <w:pStyle w:val="style0"/>
              <w:ind w:left="720"/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cs="Calibri" w:eastAsia="Saira" w:hAnsi="Calibri"/>
                <w:b/>
                <w:bCs/>
                <w:color w:val="ffffff"/>
                <w:sz w:val="18"/>
                <w:szCs w:val="18"/>
              </w:rPr>
              <w:t>Alamzehri368@gmail.com</w:t>
            </w:r>
          </w:p>
          <w:p>
            <w:pPr>
              <w:pStyle w:val="style4115"/>
              <w:spacing w:lineRule="atLeast" w:line="280"/>
              <w:ind w:left="720"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</w:p>
          <w:p>
            <w:pPr>
              <w:pStyle w:val="style4115"/>
              <w:spacing w:lineRule="atLeast" w:line="280"/>
              <w:ind w:left="720" w:right="360"/>
              <w:rPr>
                <w:rStyle w:val="style4099"/>
                <w:rFonts w:ascii="Calibri" w:cs="Calibri" w:eastAsia="Saira" w:hAnsi="Calibri"/>
                <w:color w:val="ffffff"/>
                <w:sz w:val="20"/>
                <w:szCs w:val="20"/>
              </w:rPr>
            </w:pPr>
          </w:p>
          <w:p>
            <w:pPr>
              <w:pStyle w:val="style4115"/>
              <w:spacing w:lineRule="atLeast" w:line="280"/>
              <w:ind w:right="500"/>
              <w:rPr>
                <w:rStyle w:val="style4121"/>
                <w:rFonts w:ascii="Calibri" w:cs="Calibri" w:eastAsia="Saira" w:hAnsi="Calibri"/>
                <w:color w:val="ffffff"/>
                <w:sz w:val="20"/>
                <w:szCs w:val="20"/>
                <w:shd w:val="clear" w:color="auto" w:fill="auto"/>
              </w:rPr>
            </w:pPr>
          </w:p>
        </w:tc>
      </w:tr>
    </w:tbl>
    <w:p>
      <w:pPr>
        <w:pStyle w:val="style0"/>
        <w:spacing w:lineRule="auto" w:line="20"/>
        <w:rPr>
          <w:rFonts w:ascii="Calibri" w:cs="Calibri" w:eastAsia="Saira" w:hAnsi="Calibri"/>
          <w:color w:val="46464e"/>
          <w:sz w:val="20"/>
          <w:szCs w:val="20"/>
        </w:rPr>
      </w:pPr>
      <w:r>
        <w:rPr>
          <w:rFonts w:ascii="Calibri" w:cs="Calibri" w:hAnsi="Calibri"/>
          <w:color w:val="ffffff"/>
          <w:sz w:val="2"/>
        </w:rPr>
        <w:t>.</w:t>
      </w:r>
    </w:p>
    <w:sectPr>
      <w:pgSz w:w="12240" w:h="15840" w:orient="portrait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aira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1"/>
    <w:lvl w:ilvl="0" w:tplc="09820C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5A7C64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A1ACD126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1DC0BFD0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364A0F0C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C610CB86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5038005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517EABC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B7F25A8E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00000002"/>
    <w:lvl w:ilvl="0" w:tplc="B81C85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A0AEB4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C924F388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6804EDE4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DDD0156C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52086780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3084C21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8912E8AE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0D1C4FCA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00000003"/>
    <w:lvl w:ilvl="0" w:tplc="AB86C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82A744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8EDE53E0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279C144E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5E68540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9D2875A0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1AD00F7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B06CAAC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CB424BD0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00000004"/>
    <w:lvl w:ilvl="0" w:tplc="9D72A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5C1E30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919C97D8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9F7852A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13F62178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7328243A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2592C2A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E92CE7C0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78281410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C89EEDC8"/>
    <w:lvl w:ilvl="0" w:tplc="C9041464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00000005"/>
    <w:multiLevelType w:val="hybridMultilevel"/>
    <w:tmpl w:val="BBCE4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6056610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BCE4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TrueType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lineRule="atLeast" w:line="240"/>
    </w:pPr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style2">
    <w:name w:val="heading 2"/>
    <w:basedOn w:val="style0"/>
    <w:next w:val="style0"/>
    <w:qFormat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style3">
    <w:name w:val="heading 3"/>
    <w:basedOn w:val="style0"/>
    <w:next w:val="style0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style4">
    <w:name w:val="heading 4"/>
    <w:basedOn w:val="style0"/>
    <w:next w:val="style0"/>
    <w:qFormat/>
    <w:pPr>
      <w:keepNext/>
      <w:spacing w:before="240" w:after="60"/>
      <w:outlineLvl w:val="3"/>
    </w:pPr>
    <w:rPr>
      <w:b/>
      <w:bCs/>
    </w:rPr>
  </w:style>
  <w:style w:type="paragraph" w:styleId="style5">
    <w:name w:val="heading 5"/>
    <w:basedOn w:val="style0"/>
    <w:next w:val="style0"/>
    <w:qFormat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style6">
    <w:name w:val="heading 6"/>
    <w:basedOn w:val="style0"/>
    <w:next w:val="style0"/>
    <w:qFormat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ocument_fontsize"/>
    <w:basedOn w:val="style0"/>
    <w:next w:val="style4097"/>
    <w:pPr/>
    <w:rPr>
      <w:sz w:val="20"/>
      <w:szCs w:val="20"/>
    </w:rPr>
  </w:style>
  <w:style w:type="character" w:customStyle="1" w:styleId="style4098">
    <w:name w:val="documentleftcell"/>
    <w:basedOn w:val="style65"/>
    <w:next w:val="style4098"/>
  </w:style>
  <w:style w:type="character" w:customStyle="1" w:styleId="style4099">
    <w:name w:val="div_document_left-box"/>
    <w:basedOn w:val="style65"/>
    <w:next w:val="style4099"/>
  </w:style>
  <w:style w:type="paragraph" w:customStyle="1" w:styleId="style4100">
    <w:name w:val="document_left-box_section_nth-child(1)"/>
    <w:basedOn w:val="style0"/>
    <w:next w:val="style4100"/>
    <w:pPr/>
  </w:style>
  <w:style w:type="paragraph" w:customStyle="1" w:styleId="style4101">
    <w:name w:val="document_left-box_paragraph"/>
    <w:basedOn w:val="style0"/>
    <w:next w:val="style4101"/>
    <w:pPr/>
  </w:style>
  <w:style w:type="paragraph" w:customStyle="1" w:styleId="style4102">
    <w:name w:val="document_name"/>
    <w:basedOn w:val="style0"/>
    <w:next w:val="style4102"/>
    <w:pPr>
      <w:pBdr>
        <w:bottom w:val="none" w:sz="0" w:space="10" w:color="auto"/>
      </w:pBdr>
      <w:spacing w:lineRule="atLeast" w:line="680"/>
    </w:pPr>
    <w:rPr>
      <w:b/>
      <w:bCs/>
      <w:caps/>
      <w:color w:val="2c5a77"/>
      <w:spacing w:val="18"/>
      <w:sz w:val="72"/>
      <w:szCs w:val="72"/>
    </w:rPr>
  </w:style>
  <w:style w:type="character" w:customStyle="1" w:styleId="style4103">
    <w:name w:val="span"/>
    <w:basedOn w:val="style65"/>
    <w:next w:val="style4103"/>
    <w:rPr>
      <w:bdr w:val="none" w:sz="0" w:space="0" w:color="auto"/>
      <w:vertAlign w:val="baseline"/>
    </w:rPr>
  </w:style>
  <w:style w:type="paragraph" w:customStyle="1" w:styleId="style4104">
    <w:name w:val="document_emptyborderdiv"/>
    <w:basedOn w:val="style0"/>
    <w:next w:val="style4104"/>
    <w:pPr>
      <w:pBdr>
        <w:top w:val="single" w:sz="8" w:space="0" w:color="2c5a77"/>
      </w:pBdr>
      <w:spacing w:lineRule="atLeast" w:line="20"/>
    </w:pPr>
    <w:rPr>
      <w:sz w:val="2"/>
      <w:szCs w:val="2"/>
    </w:rPr>
  </w:style>
  <w:style w:type="paragraph" w:customStyle="1" w:styleId="style4105">
    <w:name w:val="document_left-box_section"/>
    <w:basedOn w:val="style0"/>
    <w:next w:val="style4105"/>
    <w:pPr/>
  </w:style>
  <w:style w:type="paragraph" w:customStyle="1" w:styleId="style4106">
    <w:name w:val="document_heading"/>
    <w:basedOn w:val="style0"/>
    <w:next w:val="style4106"/>
    <w:pPr>
      <w:spacing w:lineRule="atLeast" w:line="340"/>
    </w:pPr>
    <w:rPr>
      <w:sz w:val="28"/>
      <w:szCs w:val="28"/>
    </w:rPr>
  </w:style>
  <w:style w:type="paragraph" w:customStyle="1" w:styleId="style4107">
    <w:name w:val="document_left-box_sectiontitle"/>
    <w:basedOn w:val="style0"/>
    <w:next w:val="style4107"/>
    <w:pPr/>
  </w:style>
  <w:style w:type="paragraph" w:customStyle="1" w:styleId="style4108">
    <w:name w:val="document_left-box_singlecolumn"/>
    <w:basedOn w:val="style0"/>
    <w:next w:val="style4108"/>
    <w:pPr/>
  </w:style>
  <w:style w:type="paragraph" w:customStyle="1" w:styleId="style4109">
    <w:name w:val="p"/>
    <w:basedOn w:val="style0"/>
    <w:next w:val="style4109"/>
    <w:pPr/>
  </w:style>
  <w:style w:type="paragraph" w:customStyle="1" w:styleId="style4110">
    <w:name w:val="document_left-box_paddedline"/>
    <w:basedOn w:val="style0"/>
    <w:next w:val="style4110"/>
    <w:pPr/>
    <w:rPr>
      <w:color w:val="000000"/>
    </w:rPr>
  </w:style>
  <w:style w:type="character" w:customStyle="1" w:styleId="style4111">
    <w:name w:val="document_txtBold"/>
    <w:basedOn w:val="style65"/>
    <w:next w:val="style4111"/>
    <w:rPr>
      <w:b/>
      <w:bCs/>
    </w:rPr>
  </w:style>
  <w:style w:type="character" w:customStyle="1" w:styleId="style4112">
    <w:name w:val="document_jobdates"/>
    <w:basedOn w:val="style65"/>
    <w:next w:val="style4112"/>
    <w:rPr>
      <w:b/>
      <w:bCs/>
      <w:sz w:val="20"/>
      <w:szCs w:val="20"/>
    </w:rPr>
  </w:style>
  <w:style w:type="character" w:customStyle="1" w:styleId="style4113">
    <w:name w:val="document_companyname"/>
    <w:basedOn w:val="style65"/>
    <w:next w:val="style4113"/>
    <w:rPr>
      <w:b/>
      <w:bCs/>
    </w:rPr>
  </w:style>
  <w:style w:type="character" w:customStyle="1" w:styleId="style4114">
    <w:name w:val="document_jobcity"/>
    <w:basedOn w:val="style65"/>
    <w:next w:val="style4114"/>
    <w:rPr>
      <w:b w:val="false"/>
      <w:bCs w:val="false"/>
    </w:rPr>
  </w:style>
  <w:style w:type="paragraph" w:customStyle="1" w:styleId="style4115">
    <w:name w:val="div_document_ul_li"/>
    <w:basedOn w:val="style0"/>
    <w:next w:val="style4115"/>
    <w:pPr>
      <w:pBdr>
        <w:left w:val="none" w:sz="0" w:space="2" w:color="auto"/>
      </w:pBdr>
    </w:pPr>
    <w:rPr/>
  </w:style>
  <w:style w:type="character" w:customStyle="1" w:styleId="style4116">
    <w:name w:val="document_education_jobcity"/>
    <w:basedOn w:val="style65"/>
    <w:next w:val="style4116"/>
    <w:rPr>
      <w:b w:val="false"/>
      <w:bCs w:val="false"/>
    </w:rPr>
  </w:style>
  <w:style w:type="character" w:customStyle="1" w:styleId="style4117">
    <w:name w:val="education_joblocation"/>
    <w:basedOn w:val="style65"/>
    <w:next w:val="style4117"/>
    <w:rPr>
      <w:b w:val="false"/>
      <w:bCs w:val="false"/>
    </w:rPr>
  </w:style>
  <w:style w:type="character" w:customStyle="1" w:styleId="style4118">
    <w:name w:val="u"/>
    <w:basedOn w:val="style65"/>
    <w:next w:val="style4118"/>
    <w:rPr>
      <w:bdr w:val="none" w:sz="0" w:space="0" w:color="auto"/>
      <w:vertAlign w:val="baseline"/>
    </w:rPr>
  </w:style>
  <w:style w:type="paragraph" w:customStyle="1" w:styleId="style4119">
    <w:name w:val="div_document_left-box Paragraph"/>
    <w:basedOn w:val="style0"/>
    <w:next w:val="style4119"/>
    <w:pPr>
      <w:pBdr>
        <w:left w:val="none" w:sz="0" w:space="8" w:color="auto"/>
        <w:right w:val="none" w:sz="0" w:space="6" w:color="auto"/>
      </w:pBdr>
    </w:pPr>
    <w:rPr/>
  </w:style>
  <w:style w:type="table" w:customStyle="1" w:styleId="style4120">
    <w:name w:val="div_document_left-table"/>
    <w:basedOn w:val="style105"/>
    <w:next w:val="style4120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21">
    <w:name w:val="document_documentrightcell"/>
    <w:basedOn w:val="style65"/>
    <w:next w:val="style4121"/>
    <w:rPr>
      <w:shd w:val="clear" w:color="auto" w:fill="2c5a77"/>
    </w:rPr>
  </w:style>
  <w:style w:type="paragraph" w:customStyle="1" w:styleId="style4122">
    <w:name w:val="div_document_right-box"/>
    <w:basedOn w:val="style0"/>
    <w:next w:val="style4122"/>
    <w:pPr>
      <w:pBdr>
        <w:left w:val="none" w:sz="0" w:space="25" w:color="auto"/>
        <w:right w:val="none" w:sz="0" w:space="25" w:color="auto"/>
      </w:pBdr>
      <w:shd w:val="clear" w:color="auto" w:fill="2c5a77"/>
    </w:pPr>
    <w:rPr>
      <w:color w:val="ffffff"/>
      <w:shd w:val="clear" w:color="auto" w:fill="2c5a77"/>
    </w:rPr>
  </w:style>
  <w:style w:type="paragraph" w:customStyle="1" w:styleId="style4123">
    <w:name w:val="document_right-box_section_nth-child(1)"/>
    <w:basedOn w:val="style0"/>
    <w:next w:val="style4123"/>
    <w:pPr/>
  </w:style>
  <w:style w:type="paragraph" w:customStyle="1" w:styleId="style4124">
    <w:name w:val="document_right-box_section_nth-child(1)_paragraph"/>
    <w:basedOn w:val="style0"/>
    <w:next w:val="style4124"/>
    <w:pPr/>
  </w:style>
  <w:style w:type="paragraph" w:customStyle="1" w:styleId="style4125">
    <w:name w:val="div"/>
    <w:basedOn w:val="style0"/>
    <w:next w:val="style4125"/>
    <w:pPr/>
  </w:style>
  <w:style w:type="paragraph" w:customStyle="1" w:styleId="style4126">
    <w:name w:val="document_parentContainer_right-box_singlecolumn"/>
    <w:basedOn w:val="style0"/>
    <w:next w:val="style4126"/>
    <w:pPr/>
  </w:style>
  <w:style w:type="paragraph" w:customStyle="1" w:styleId="style4127">
    <w:name w:val="document_pb5"/>
    <w:basedOn w:val="style0"/>
    <w:next w:val="style4127"/>
    <w:pPr/>
  </w:style>
  <w:style w:type="character" w:customStyle="1" w:styleId="style4128">
    <w:name w:val="document_mukcolon"/>
    <w:basedOn w:val="style65"/>
    <w:next w:val="style4128"/>
    <w:rPr>
      <w:vanish/>
    </w:rPr>
  </w:style>
  <w:style w:type="paragraph" w:customStyle="1" w:styleId="style4129">
    <w:name w:val="document_alnkemptysection"/>
    <w:basedOn w:val="style0"/>
    <w:next w:val="style4129"/>
    <w:pPr>
      <w:pBdr>
        <w:bottom w:val="single" w:sz="8" w:space="0" w:color="ffffff"/>
      </w:pBdr>
    </w:pPr>
    <w:rPr>
      <w:sz w:val="20"/>
      <w:szCs w:val="20"/>
    </w:rPr>
  </w:style>
  <w:style w:type="paragraph" w:customStyle="1" w:styleId="style4130">
    <w:name w:val="document_right-box_alnkpaddingsection"/>
    <w:basedOn w:val="style0"/>
    <w:next w:val="style4130"/>
    <w:pPr>
      <w:spacing w:lineRule="atLeast" w:line="500"/>
    </w:pPr>
    <w:rPr/>
  </w:style>
  <w:style w:type="paragraph" w:customStyle="1" w:styleId="style4131">
    <w:name w:val="document_right-box_section_nth-last-of-type(1)"/>
    <w:basedOn w:val="style0"/>
    <w:next w:val="style4131"/>
    <w:pPr/>
  </w:style>
  <w:style w:type="paragraph" w:customStyle="1" w:styleId="style4132">
    <w:name w:val="document_right-box_heading"/>
    <w:basedOn w:val="style0"/>
    <w:next w:val="style4132"/>
    <w:pPr/>
  </w:style>
  <w:style w:type="paragraph" w:customStyle="1" w:styleId="style4133">
    <w:name w:val="document_right-box_sectiontitle"/>
    <w:basedOn w:val="style0"/>
    <w:next w:val="style4133"/>
    <w:pPr>
      <w:pBdr>
        <w:left w:val="none" w:sz="0" w:space="25" w:color="auto"/>
      </w:pBdr>
    </w:pPr>
    <w:rPr>
      <w:color w:val="ffffff"/>
    </w:rPr>
  </w:style>
  <w:style w:type="paragraph" w:customStyle="1" w:styleId="style4134">
    <w:name w:val="document_right-box_section_not(.additional_lnk)_not(.SECTION_CNTC)_firstparagraph"/>
    <w:basedOn w:val="style0"/>
    <w:next w:val="style4134"/>
    <w:pPr/>
  </w:style>
  <w:style w:type="paragraph" w:customStyle="1" w:styleId="style4135">
    <w:name w:val="document_paddedline"/>
    <w:basedOn w:val="style0"/>
    <w:next w:val="style4135"/>
    <w:pPr/>
  </w:style>
  <w:style w:type="table" w:customStyle="1" w:styleId="style4136">
    <w:name w:val="document_parentContainer"/>
    <w:basedOn w:val="style105"/>
    <w:next w:val="style4136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0FF9-9DF8-4A85-9297-E06276B9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823</Words>
  <Pages>3</Pages>
  <Characters>5360</Characters>
  <Application>WPS Office</Application>
  <DocSecurity>0</DocSecurity>
  <Paragraphs>150</Paragraphs>
  <ScaleCrop>false</ScaleCrop>
  <LinksUpToDate>false</LinksUpToDate>
  <CharactersWithSpaces>6165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2021-11-11T06:48:00Z</dcterms:created>
  <dc:creator>lenovo</dc:creator>
  <lastModifiedBy>Redmi Note 9S</lastModifiedBy>
  <dcterms:modified xsi:type="dcterms:W3CDTF">2022-07-18T08:06:08Z</dcterms:modified>
  <revision>2</revision>
  <dc:title>JAHANGIRKHAN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eFEAAB+LCAAAAAAABAAUmsVuw1AQRT/IC2MMSzMze2dmxvjrm24qVVUi9828e8+JAvEYCeGUIPAww0IkjjEshTAYSjAQgsEIpWoFipBIoGKJ8ZFgBRygzsibSpakYOq2MOShjnMbdrPuJhGjJsit8/oo5oyCSkKYTMoOYfpNlkpuEmsRAm6wugKqQ5cyOEomETSLnPqY5hbeLjqbdqx7mAocK07U5VWwQBgkkT6F22RY57sh2XyvVko+7b49Qy/</vt:lpwstr>
  </property>
  <property fmtid="{D5CDD505-2E9C-101B-9397-08002B2CF9AE}" pid="3" name="x1ye=1">
    <vt:lpwstr>N18LM5boOddPTrfl1uwBKlb6cWSbUbM1Mb061PEUoxZeKN+Oc0TwvpCbXu9FzUHGdDO/20sz5unK/C+2pYNFaMH7wiRKuOLux3nZzVe8YsVohexsNdzNi1JjGRxppLHfIj46bZOVB673vudtPDIlvmFFQKgUStyjG3W1S0fqhBLPIxeW+X1M67h4O822RQ2fuax3H1c3ww2lvo0fIrT0oUAdbGJ5sSXLWzPFYvKaoPf3ecp28vhiDLciE0NAxSx</vt:lpwstr>
  </property>
  <property fmtid="{D5CDD505-2E9C-101B-9397-08002B2CF9AE}" pid="4" name="x1ye=10">
    <vt:lpwstr>vFmpN7FfvWys48x1oXv+dAzIxpu4RoomA3uaoBDgV1sPB0hmfq2IUTb1JIZlZQPl+hfmXhg6zyS2w1j7lbJg5Vy4RxjgKCiXLvMK1V0d2XHfXosIzxJ3lPqCViBHubbJtjqxNKPNuGYZ8u8SThh3vIjthgM/AdWi8PO7JnKeQv8M3N016OG20bajFOoDngmCAbO2jI41znX4Ptx/mJgaPiKPg1tWBlwqi3cpS3kDGwb5wwioX2Pn2JLqG3qXCfl</vt:lpwstr>
  </property>
  <property fmtid="{D5CDD505-2E9C-101B-9397-08002B2CF9AE}" pid="5" name="x1ye=11">
    <vt:lpwstr>x9UEHrBEa83mj4Q/n7dGv5y5coOa4mQ2iIkLUzb3A8NkLakzU9uQvZGHQm8oemRdlbhNEap8Kgws26RXscB4AfVz6HY3fhKJv1dDsBbuzn71bMyygW4wlA2/IxJaF5Qzu2m6pKiAcDWx0AS2nBXN7rUslqCk6NfJyZ7b8rb0ZJbK7EXOR9hk8BWidu5rZvP/ZZ899d9jNimyXEJg5R2ShKhkdmEyKr2QdGfBeVipvEe6j4nIP2OkXwINJLGJPkE</vt:lpwstr>
  </property>
  <property fmtid="{D5CDD505-2E9C-101B-9397-08002B2CF9AE}" pid="6" name="x1ye=12">
    <vt:lpwstr>drT6n6uBp75dZLqcVW82KeBVL3pTrNrZCOeT9ecCTfJeSVjnpZgPDIzSEHTDomB8DHiwYrZnKMYWhzRfL4ys7xQYc+hppiLAv2kQKqp1FrgXDaxj/Foo4EvMXT+L0g+lWc2WkOVU016IxjcPScy+16KS1RyOkUZC6Jdb12QA5p0pJgCPWo/FrAvxmrq0Iqb8mWukKZ3rgK66sVPsjwajE/t8N862ek1QEz2V08pBZx1zr1+ANvFzcLrrICm7dwb</vt:lpwstr>
  </property>
  <property fmtid="{D5CDD505-2E9C-101B-9397-08002B2CF9AE}" pid="7" name="x1ye=13">
    <vt:lpwstr>3ZeVMjlCslO4fDd87ZISR1bSWVRUe/W7rWHwdL1AzhJZ5N+KZgywmZ1tgp3FvwFwS9+ugRvJ9X3e0dYQFmW1CM6E4RUsebGkGu+e3UNrtMTOJR08nVErK25BPt00WkyesfSY9RjaAzgKVnNtruIUx4ZSUuMod7g0sWIj0BwEHd/amHBQv6KIESWc+XNYUb2Ta3GLa7w81Tl68fcxBAZCABnIC8RQHbOtuubvtdhsuEFZpK+BU4AEP2mceensGHN</vt:lpwstr>
  </property>
  <property fmtid="{D5CDD505-2E9C-101B-9397-08002B2CF9AE}" pid="8" name="x1ye=14">
    <vt:lpwstr>urFQTfASB1b/cx5Jhd7zwV0FNs05kQ6ZQIttAqemR+tiPMioIJqWGw8J5dRmQJ3C7RTqynp+kEs1p2OnDxm2ewFRENdyw0n0VYa0sDszwh9kRkaME5U2kkwlZFlcJ1KBQ/5KRQX6zmGpb6sRY+EMp+AZywndgQMt7vOloF03tQ/bhdfjP1cBVx8EovgCUMlcxGg3EBX5S9by/YFX0Y/JWH9yHRqEWD+AUMP4HULo7PFs92W4mUwmK3J1irvtIQ8</vt:lpwstr>
  </property>
  <property fmtid="{D5CDD505-2E9C-101B-9397-08002B2CF9AE}" pid="9" name="x1ye=15">
    <vt:lpwstr>UcVeHDaAnmwzBwve0lDrSc6FAO2pI2v8t692jN88BcPOTsQkh/FbfAs1JNt4BPbbMEmkBKQ0LbRiPfLOt5r09P90Z0HfM/vtVLmkKzlKZJsANM3hA1t1P9GNKWYWbri0M7aVAGjrxDLQXfz+IOnyIm18FMJ1XEuBNeRGK1NZQ7LxkfQF482CE1sceaB5sUfYXD/8Q39H/jM7g0aruR2amxrSkVriAV0Kqm5tnWaNJgxj4d8DzBoYzLYB05tJi8M</vt:lpwstr>
  </property>
  <property fmtid="{D5CDD505-2E9C-101B-9397-08002B2CF9AE}" pid="10" name="x1ye=16">
    <vt:lpwstr>mfjI7+OxUfJdmwJsQJxD6WxkIJZTs/ZZkuj3JEYXWarcTfH90DAH8yorF0Od4YYEkhUeo3RwHk1/7q25s8T69Ng5U7Zf5MIDfXec3JgA6H8YoLU46MmY0SHIwlfpBdlPttCRl6wmjo8vjdP7ulwL8XESbPBoGPklf0gNy4/EyUqkAKLEcyUKe3xvDkZu4hou3bHbEV1TSIzTFE6TEmx5xbsGaasM9N8Yq4jj8TN5OCNEmBwYnI63ispJSLuHp1U</vt:lpwstr>
  </property>
  <property fmtid="{D5CDD505-2E9C-101B-9397-08002B2CF9AE}" pid="11" name="x1ye=17">
    <vt:lpwstr>8Nq+8JuQqNkkHVP0tH6jm8AsvYepVMEQIsLuQ6BVFJqCb+So2u9y22HOsistnu28fA0MkajTzbm8hjtj/Azq0nTPjWDoPu7v36PTCDjpn+Lk+YUYPn2wRfNuayoJB+sMgv7sR12oOXhBG0c0NfPW9oncPvnbtnbqMgAEUWEYagTHDbxkMqLswbG5L+d7Whd3G+RSux7nulzPDfA2uEegR/2UZUtrH5m313050b3qbSWwpw08abE7oCeFGzolpj/</vt:lpwstr>
  </property>
  <property fmtid="{D5CDD505-2E9C-101B-9397-08002B2CF9AE}" pid="12" name="x1ye=18">
    <vt:lpwstr>FnQ8xVcePwpVGzNhkfZCHMr8f3Bvog7bO+oxhV/BroKxSitpfc7QZV1u4nWyK9lT6ZegQIVsmA35YEdliMFCxyOtxq6g4VTDnu/Cg46IImMwsmloevX6VJ5cptlv1aSa5Rq5/ShXXvHpFYYcnOcRLoUsdlmSvsbmweq4jD/SmUm3479lRbFlhlZU2+tO3esVNgP2hn4hk53PM8wHBf+6tDlQGbKJD8zLzs7yXcT1timba0Fd7iBYZ+x2qpnzSyZ</vt:lpwstr>
  </property>
  <property fmtid="{D5CDD505-2E9C-101B-9397-08002B2CF9AE}" pid="13" name="x1ye=19">
    <vt:lpwstr>FmAZlTOC/cA4juaPPS3OgnJCYSbSaR1CUT6pz5p/x0GrAbiebe2A4b2NvHzCoe2+4qQOsTr2q5q+SFY9s2xnInPp6ayMItflF5c2U0s8dc4XpFAq4Xd/MlIIy9rVjKB3ytULVzeY6Hmm7OrVv4LeI4JZvFiCSl9clgwNKTs4UOIHJU0FuTpzzNBJL6P6T+R0eLf8wEbg7tb9ME9uIzBz9Yjr1B2W/wQtKyUA2bUySs4Wi+KOpUg6lOsWthSDjGH</vt:lpwstr>
  </property>
  <property fmtid="{D5CDD505-2E9C-101B-9397-08002B2CF9AE}" pid="14" name="x1ye=2">
    <vt:lpwstr>aOYuWLAVnGhDlv8ql9Cy0qgGOUOCKmGQ7Qs0W6CWLd0eD2bymJVyQC+Lq/84Zv9ARwCV4eAOzDFPD+MTJJJxGkPHkf7dNpd58DrqBk1ZPZgv3styWqTFld2+wPOr7HlrAo500Y6jmt9nTgs1wRUd00jOvakZ8TUT6PytEOFH7gcEybz2+XZBqrILcjME7hnzi9uiY8zAmrqFsjU+3jTK/2VfaqzF54+T7oZ4Q0EzFnOgfjz0dvt2rSuLmsqrAOu</vt:lpwstr>
  </property>
  <property fmtid="{D5CDD505-2E9C-101B-9397-08002B2CF9AE}" pid="15" name="x1ye=20">
    <vt:lpwstr>ARFJZMgM7NP3G+udMNQvhlhV5DV2S9UD5/TDrDcyUxM0crg4QGEN0Fef3eQLAsEODNXQ0Rb6e9QWkVdemFcGsy8ma3F7felb7ZR0GXMw6COOTmJl6HcXtGpCjprjM8CbKEdwwvyu2kO18NMUdeXauWUMYX0hlVh6tciowteBK8OlGsxkhOCTK4RmJD96/Pw6nwZlk5r3+vfTI67eaKu4rBFge3kj93+z18Si6CsGQGvy64vHbH9P4INP7a9NDMt</vt:lpwstr>
  </property>
  <property fmtid="{D5CDD505-2E9C-101B-9397-08002B2CF9AE}" pid="16" name="x1ye=21">
    <vt:lpwstr>fvuMDeoT8w1XS40/A2mp/n8GySsDGZz187zYyRyeK8qvJidpKL+r+RpfSTD24QvkvTxGV+kLxtfNSYNhG1lL3pEaMRmc2tKjWarCB9ZFEzCGWqZdl4S0otaOgYpG46A01FA0ErVTc7jagL0BuoVlg+AJ2btQh46yiiYJ9066diwIwjd/eXjiACyZBWDQ+/sDVCk2VujLnU0i8/qC5H6FL9UknrtlQYfNibtUJchtDVd5/KAFekVJfu5+SlnBn5W</vt:lpwstr>
  </property>
  <property fmtid="{D5CDD505-2E9C-101B-9397-08002B2CF9AE}" pid="17" name="x1ye=22">
    <vt:lpwstr>WnqWPSwIAsMgge0pgMKjzYDY7Mwzwg3Qqrszi/gSxwoNhcJHjTQaIVoZeFaIeccYpqMYIvLWzkH17HinuMKP56bmb6olyFm3U/wteFmzHb9CGJ6W6FdP3nQR1dTUR442DFrjCaJMESB2J+tu6y9fdRgjCuO13fE+DNDz0sLzKQHbkhwnNvfmMpgfGPIsDZCQeq4uVdfkpRMOjp3G03Vo6UtJYfvF5kP8nAe54VQAZk/5A4bPZI5ZWqkTPs1snMF</vt:lpwstr>
  </property>
  <property fmtid="{D5CDD505-2E9C-101B-9397-08002B2CF9AE}" pid="18" name="x1ye=23">
    <vt:lpwstr>9qtdeyGbcgoXgfg4aePnw8C66OPGPWxwpQgytYkfrZrnutAr6kJd0IAQ6xCUEb14+LjR7HLFzPFxAnsir84UwFNnvVbhILD6hemtl6eZqcc88GAxonA1fUDhYpTl905igPFh1JNLiy8Xp+pepi6l1cJMrflZTah6QtXEQeXsivzw6+OWgh9nx2/OzGTEEwBcsX36/McKFMfoyfZisFVKZdLHpga/TDL3YucfgcpAL/F8GW8/PtFjRkla9BXTBB4</vt:lpwstr>
  </property>
  <property fmtid="{D5CDD505-2E9C-101B-9397-08002B2CF9AE}" pid="19" name="x1ye=24">
    <vt:lpwstr>hgOqDJGA9yFAWSPPmP6WzA9bcjPlAeSbH1fV8COa5vbBTGp4hHFyfW2XIT12oB7r2jRYUHrXoLafoyAkbwlITt/VlW+MqkuhuXmkjU1YfBgIttXYJ4MW8MeyM4KGmXZY6JnkWYUSqTwKaL3BMvo5RLuIdsWHml5YPXnb899oXlFQAulrIDoOqmfeGC5E+/wPhH56Oz+v8KHx+LhmPOE/prJerzJviWJzv0tmYoE3KvNLwXXmg5I96L523pFaC2H</vt:lpwstr>
  </property>
  <property fmtid="{D5CDD505-2E9C-101B-9397-08002B2CF9AE}" pid="20" name="x1ye=25">
    <vt:lpwstr>wJp9qSL3jE95NPSUfrMYwa/qeJsXuv+bZq3zw5ugB1XKONiEvIoUDOKyP6m2HlnHmz1Pw02lCNSFYYGg6HoaL3E++Nft3a8l5eDG1TbbMs72GOadaFk9Jd3gts6/VpSguYeiSCo5WmCRCV0gWhn5wiwOIz98qcRY/wITKTXZbdPZaY2xsKddCqEK/QeflZrouvghLUssG+8Lo4ppO/GuRqViVTTK1Xf0Tyke+AnzKHiDF91absgaM8nrFS1dL/G</vt:lpwstr>
  </property>
  <property fmtid="{D5CDD505-2E9C-101B-9397-08002B2CF9AE}" pid="21" name="x1ye=26">
    <vt:lpwstr>FX8wVF0f4iCdxMCLD8Vdra+s47U2Tv3mJLnVqpfVkKOIDCPNU6JJP30mpa9Q2amRXCJadmXSM0l/PAdLluARYKVluHqNvhRC27sdOwGL6T/RRCNasXKpM29IbS438/z0BXnb2QC9PnREd+gVsAaFYorFD5FZexOHP6sSI9isV81s6fBKKLXGbKPkXXwMSvG552LlzgZsINIeBydAv7Iq+/URVfHuMLIwQXDojtfCjAjCwQ9vx0CeDTcwEKOHi2Y</vt:lpwstr>
  </property>
  <property fmtid="{D5CDD505-2E9C-101B-9397-08002B2CF9AE}" pid="22" name="x1ye=27">
    <vt:lpwstr>KFRw1vhXaL/3nLyOyUmB0H2b+7HHvBpYvyJ8Y9bYiykMl9J+nR1NYmgXrMN1+YHXbEwJ/VTuOuVRNJQT+gNWYS2UI0lYR9dIsm8v7llKRZrt3yt7+neSDd1PAXNSBsB/VlWra5Dnum3hWCeRFUjkyA6xbva+RwA17mz6GCN0xeANEgjHLCVqxHtVkfCAmE5lowWIUHo6CmFfUc4R6KY+aSVCwHYXSxU4Zoprf3WfJmfD1608o38/7CrMvYGutx0</vt:lpwstr>
  </property>
  <property fmtid="{D5CDD505-2E9C-101B-9397-08002B2CF9AE}" pid="23" name="x1ye=28">
    <vt:lpwstr>pHpxFYbhCjeaaUeFEAetyq5OBVp8/B1Nt1gb80Wi5reY53SU32JcME9OHB8IS7AjrwFlATumvq8FDWcZhyh/uClM8ZlWS+nqdVVKTvSKwGvAw4HDRbWnWsJkcr8S5ZaeSwVzz0yyY5fQVfFrOvJgnQwNY+EXXV85ekeF/MkaerDJF/Wl+JftSqeJfoRcTNR91R+C4QcoEvgAiXP/wx1sq7jGOYUvcX1GcewNtn4kr6aWyCDSqJ2syYJ/ztT/e+j</vt:lpwstr>
  </property>
  <property fmtid="{D5CDD505-2E9C-101B-9397-08002B2CF9AE}" pid="24" name="x1ye=29">
    <vt:lpwstr>q4CHZiiCNqPlcYJToOwuwVVIqRc7UjMoX6340RxF2kwQwm4C/WSGCzJk/zmF9/Czh4oN9rbvVtfEwaHhHtRR9zI7ztv8Pb/LC8pqqMMjOk2La5g3BpHGGm8DKKAGbIj/qQaAj8AXoai8utDWJGrL3ojZdNG6asWEWoarJtc6ZqHrShNKD6/dO4qJVrRJvSN1ByEIb6mM7BTRyJD4zNcHTs+6QIrIej0kZ05JnrDCAfZpIM038juOHSd9i6oPVZl</vt:lpwstr>
  </property>
  <property fmtid="{D5CDD505-2E9C-101B-9397-08002B2CF9AE}" pid="25" name="x1ye=3">
    <vt:lpwstr>9skNc/kJzgLHnqH9U2hVkq1KIwepZG0YWGqYfKJRuH6mq37YWH6ocQo5qToUwaNCFLkahvfTEsLTz5q6Ivp+vPN58bOKec7GNRv5VjfhBEtjq0vr4BBDJNuMn6/aKHoR+6UB1/aQcnZTpwT2VVy4MbaIyedvUh+wC1vV0HgwKDmLe/AbrYDS0KZvFrhKvbZ1htKzF7qTULIW+B+jqI7yM/b2KQKONpOaBER7OOEoMNX0+eP8Dzt3npSxulvnbhi</vt:lpwstr>
  </property>
  <property fmtid="{D5CDD505-2E9C-101B-9397-08002B2CF9AE}" pid="26" name="x1ye=30">
    <vt:lpwstr>iut9AcTkh8GM1ad37QiOHFXLx4lNOZV5Cc10seJTXnC5qJvnpQN4rnWOpbiGKytxyY856FBvC9K57YGfLKsFuYJld3wv2qmfk2yE+vE86d6V0wZUd0oanGA6/eQClA81wiYSLvxRyPWC5mWkg3FspAkQHleVGwKbX/bHcWlkbrgZcq+mfobleJjv0Ryp5eDRcoesSHlIJS7kE6k/XZ+1QOs/ELZmMp8FuFmZrxtP2MIaJbyjkEANy2ZzAlb1qOS</vt:lpwstr>
  </property>
  <property fmtid="{D5CDD505-2E9C-101B-9397-08002B2CF9AE}" pid="27" name="x1ye=31">
    <vt:lpwstr>s/zzgp+O2oxN6sDn3ntERfwnyhsh7V+EJlgcdkqTHvXR/KSlMnjknV8jOmcvs0yTl6hNmGL8Bf6qxFY7RbtI5DOOxmbKeCSvxMQw26yiB7MjGrgQqyt8W2zA79y93063y2Xvm/x6QuJX7ayviSrLV6tu/XwztGXJ/bHwKCVHD2vgVGXd6KVVQDaNiHH2dDiY5qnPjbzM73yl8YcCfUwIHktZA6ehybMn+iJ+oWY9LSpDQ/HequWhbm+VkqamNuE</vt:lpwstr>
  </property>
  <property fmtid="{D5CDD505-2E9C-101B-9397-08002B2CF9AE}" pid="28" name="x1ye=32">
    <vt:lpwstr>oFe1212g/scea4SEndrutQ+zjmhgsCfVd3TC5nTubSvcEgmuyMj8QRacQEUKVwKEoz/rgOfbAMUT1FAUAi2irDjXiiye93S343308AGTztwYjY93Sb6+KHp5W3+2WCX8htW/9YJx074NZlME0xPG5Dt6nEEURmTULbJMoEqZbWZl2lX1eRdWDUPBpUPPG7tm37ITzu3TvlqUory8Jsd9TDBnQuuzT47xTXPSiSw+25+79uWcIR6uVEv+uJNGmRK</vt:lpwstr>
  </property>
  <property fmtid="{D5CDD505-2E9C-101B-9397-08002B2CF9AE}" pid="29" name="x1ye=33">
    <vt:lpwstr>JSFG6nmB6OpyJmbjn+nwO7zAi8VkZMu9Woholhxn7ELixjnWouj9zW5Zth8ki/EUJxuGgTHqq4+Jf8WXoJFj8G92mLHstUBk/e4dc/aq048DVDxo4x+9s2yQ+0XxqhuGQHeGN5qji5+d5/dnkL+HHsV/1JMKCqmL4s5wupCyztDuFiI6lvW/Ix3bAZZ1Y2gktuhkkflnOOMRjOdh+201ggG/evmtB1Ok2tE+E3ffHZ3zhnznCgGUknLX7gttutq</vt:lpwstr>
  </property>
  <property fmtid="{D5CDD505-2E9C-101B-9397-08002B2CF9AE}" pid="30" name="x1ye=34">
    <vt:lpwstr>zeH1OSGroqEBsa/DwheIvbrFOnQDT2bRkRGhFH/tqjWkxyWRCY38hK9QUtQ3Pmks2Xb/dJpRGyUySoaFKB8YAMsU2CniyJ3BkZenKdopbYJh0PC/gjdDgx8yTzqJ3RmyIHIyVD6zbGKN83Z+77Q5urZ0/S7Om0bVedGL2SJGaqrkh3C0v0tr6R3oXxsHXgJoZPzb9y8yrbHRpHXh3UhHrh70I3UI1kYP1NQkvK0m4koqzwvm33uaORmuQMcbHA9</vt:lpwstr>
  </property>
  <property fmtid="{D5CDD505-2E9C-101B-9397-08002B2CF9AE}" pid="31" name="x1ye=35">
    <vt:lpwstr>T++dTcWgEa/XTA8nEsfpgG0uuyp2nTS4DPX6adE9SBSIKur6gTMc9TvtHO+5NbLiuJ7bqKH/LDUXUfaOSw43IOTRpCicq2U6EdEHRGcbkh9vdaD2NVnZnW7NxmD/bixZvX1XI96MTf0pQ+fMbjZKuO4bcClw65pfXloINbVOXNA2vec01K/+FguPOzHKB7Dl9lUsBToTAMZlCJ1m3aDFgTuyqnBFqxNw+sojDG1cPbg2ecAJbaT309qbF4TqHBE</vt:lpwstr>
  </property>
  <property fmtid="{D5CDD505-2E9C-101B-9397-08002B2CF9AE}" pid="32" name="x1ye=36">
    <vt:lpwstr>gNKo4tBWZ6yIQgQg5/qhcJbJO5PUmd/03oUYMqMC8T3Z321Op1gLLFYfmc/0yi8IUNyJtKZ+mPR27QjhBKkpORKxNPU+22mQkMNA4PXiS4CfWkAETprdjwFtkDSiXxSow2UHG0wNbCUgsa0JhgpyRmJcx+qL2Jcb4F+ps+Jfih37emoxPxjpGTTzfaFx2X8p28AQzURPtRfMBUMzGCos/SuOKAfAWuVDEmIUItgIN4y4uyBrp51lyC19kLF0s0P</vt:lpwstr>
  </property>
  <property fmtid="{D5CDD505-2E9C-101B-9397-08002B2CF9AE}" pid="33" name="x1ye=37">
    <vt:lpwstr>HBjJGfXPWhVR5lnrbRHmAuVT2iG3Hi04S9qoU6EZuouSupm4Kfub1IEpK+QgS9/40q4S7KLw4X1uap/z2LtMlHnGKeXTgivpksEr6gUnqUzfBdJgmtpGi5DRlbV4CvnQOcOfbbxmyjJUlDqSo4NLs+pZ/FyCW9CNetVYIfZFz+sv4sKF5w9+TUR5b061qPF5XxTJzpI7PgpqgCHdMqEz4kudaVwd8//OJWrGLG3Nj88fUB2rjB+q8SQ8qsRC+C+</vt:lpwstr>
  </property>
  <property fmtid="{D5CDD505-2E9C-101B-9397-08002B2CF9AE}" pid="34" name="x1ye=38">
    <vt:lpwstr>OYihbdR7U1RD1SLmc+ier24zlIJnQvvyNufaxEq2/zvBO4L461TB88HEo7LhZYrktSJuOld5MwvDROAmT2PtcCE3AGDHlvcjDJziw3qlBgp3nkd+pxvBonKzVv7cfcNDiQUJOlzhm1rpTLa8JtmM8UEfOtSRcTmLgZTyC/vcqeM+w57cXtzMRXwV/KuXxvSyUwiSDYCPQwmv10WNU3JZnXamLCFEjjpI5XLwoQ5Yj1Woxr4EoeWF6Z8vY7lSB7f</vt:lpwstr>
  </property>
  <property fmtid="{D5CDD505-2E9C-101B-9397-08002B2CF9AE}" pid="35" name="x1ye=39">
    <vt:lpwstr>RtfsKP+abn8HSCXzJv9w5dzS+3cQR7CwXUq0wqU8914Fnx/YcrKn+P3iIwOrDFNaXeQhj/dvUnBPBYMAMxwLyGCzb4vaf6OGpPxcmkCcrYtKstrH2s+Z9osnX7fOGht7cf0v47QBUcdBlF96vvcoMYyjL/aukIoaVr8l0atWD6ui682hIvllprOjOwpkx1Ce9plwnDUV1xGBnTJ1Uvsoarzchpjf/UFknPRUkcotLGcgEaYsalJZ+ob0kB+J8sk</vt:lpwstr>
  </property>
  <property fmtid="{D5CDD505-2E9C-101B-9397-08002B2CF9AE}" pid="36" name="x1ye=4">
    <vt:lpwstr>6FoWK/x2PdlCQ939SUwLWO1X5SEiH2+/bil+1NZ981yghYPiOY8HfiOJTW6eaYgGbVRkIACXdL5IsvaIMFNiuUQB5R3jsbGoDdlh6trh8VEbffBSLGyHoMFVDj2ik+cl8HPDi0oUsspz8DdEV+vGw5miu8+E6uJvgqLX1yHnYJYCtYpDgjwDbKyrXNj0UKb5Rd/bgu6Rc8yV2whiNq0CIgalGqIpSc1wvguUzBfZaO56qZSb3GEHKVohXUEiSih</vt:lpwstr>
  </property>
  <property fmtid="{D5CDD505-2E9C-101B-9397-08002B2CF9AE}" pid="37" name="x1ye=40">
    <vt:lpwstr>i4sf1VcljzrtO4IvZQr09mFVFa+Omd6MbGoYfeK3e+XxrCnRaFGVtNrrceCWSNJF3R10snyXbwW4tCW/2b/QceTb6WgBIQx8DB8MbtE3ak66C2hXCCVpzWaYipbNWGsjiQvlPWooaOhKF+rn8EAB9FtYZfW6UH42NCI7dK0/uVkAJyNfzs5oZTYk4lpTe9Uuz3UNpoE7yi8x3f4Zacrwz562T4yYeD+xswTNj05nDlMAjNFxFPdhCoM53MN3RKS</vt:lpwstr>
  </property>
  <property fmtid="{D5CDD505-2E9C-101B-9397-08002B2CF9AE}" pid="38" name="x1ye=41">
    <vt:lpwstr>yUDTPBIgnpRtMAqWKEgQnJyy2WlUwZB58orXWJtOYYdC8cgbeCQuEiQ+WN/qeRHJ3BTowZszQPqtNpFuee9W0Dbc+N33Q+pVA1DqhbkGitTfDJACO1vW5yaq5578J1GKsWoFVXgwO9KYibd1UG1QD5veTT8qBQhz1fFAM6akhf+9MWl1IXrKR/C2q9ULmu7GJWBdO+LHNd0d7Ayt3HiIkFQp6ygcTHRySjvdq05/MW3v59ki2RTbZQPNs09snq6</vt:lpwstr>
  </property>
  <property fmtid="{D5CDD505-2E9C-101B-9397-08002B2CF9AE}" pid="39" name="x1ye=42">
    <vt:lpwstr>b6el2Zgy4NPus6z+m62QwdAUbvE3yGiyYkm9x7DFIzIfgWrAE41FvWfbJ9jUBTIAFCAlGWt3fqcYTTRHbEk/YCRyuHGtGVSqS4SfWbElGI32BYWMBG2hXmJsfaR7DhiKfWn6K1O2+RnydzmIcVpLNjuoMS3K0a+8LZQq1G0NsDXiYQZh9Mqp5sWZFgyt+XYWg2AugNeCZIoyKIwbQo52nc0536TZB4R2GrxEygtOoy/v4g4qCp0vlleTPDW+lWH</vt:lpwstr>
  </property>
  <property fmtid="{D5CDD505-2E9C-101B-9397-08002B2CF9AE}" pid="40" name="x1ye=43">
    <vt:lpwstr>7Q4OaGO2n4JMEsjZCkXzyn1FJfcttUeV7A8aPqr7NRRyTI3z0iw28TF2+tCA0DXeldJ195SUOdmSCR/2ftPu9RDDMO6iWWWU48fZpJCekY+daUd4bj5GZteeWitpDJ0Ew9lx+bzpe7J/suXyxvoA5bby6HNMq3dSB6+D7AnfjkB+Uv0ai/DFT4Vay4REN3xn1MoypyfYrVbYX8seUZR42sIfvyYIU+FbvkCpw4U/6x3O7/J1mVNVI+dbNS9ogQG</vt:lpwstr>
  </property>
  <property fmtid="{D5CDD505-2E9C-101B-9397-08002B2CF9AE}" pid="41" name="x1ye=44">
    <vt:lpwstr>0IAQm1yYhNIMBu17+zWfi8tj1BNHv94+2Cg+5D6nCd7u8M0HX08Y0El7oXdYvnVqEzw0X1MW3gfaKlDppZaMXBPgyQKqdwq/wTx8FwOoFcKyxpUQI0XM3oUHajSy2AdCe2/VnAs9DXYWzeaHgmkwx2v/lwqdEw1B2EfXL+t+Wm2fccZD7Bf7nSkZALX+vKGGdI0v2xsGA175s+LVdyq4H3XnN/oP3obLNxDnvZNwT5o4/2StbRmzNg6VZIPTAXU</vt:lpwstr>
  </property>
  <property fmtid="{D5CDD505-2E9C-101B-9397-08002B2CF9AE}" pid="42" name="x1ye=45">
    <vt:lpwstr>GWdqPWMvVXvXMS4s/Pq7i6T6iEUee5Z7Ba69y/GpUUvShJ33/onPDkB52j99vWlxa3b9m1HuPTW/c134X/61X2zXCwuWhLorNfD42PEMNQ04+dlB/Tdv6jakMi30i5wBJpJEyS/FVcblG3ND03ucwLnjzMS6WEqjCAvIbr6f6jiOJmiJQ7JZzRBh5d9idf8cp6wQtuWCypEyi4rONc68a4sWEVCxM5dmHOvcuQVBecNQmT1b+rteftAmf4M0SqJ</vt:lpwstr>
  </property>
  <property fmtid="{D5CDD505-2E9C-101B-9397-08002B2CF9AE}" pid="43" name="x1ye=46">
    <vt:lpwstr>2EH/m80gMr2xcAPs0UeF+y5GdBALtxu3FGY4cIpr2x7vqBOtPpKg69Hl3GbXo5lmUdClmsdEQoEAcZJrnReC1IHdFxuLCaLyHcsqJfMExcPXqAJikUFI3wrIJC85AHZxQjxvEQ/HnqHxZbj5gwsE3IQjTiRD0l3P4wwoQfG0sJpuOamzx/4DGp3Gro/boOAPZbXuhWpWFuXq9mQJwtAY3QzA55fSqX9x8HlAbE4KVLFB/Y+Cq8f9k6R6TI2vIx8</vt:lpwstr>
  </property>
  <property fmtid="{D5CDD505-2E9C-101B-9397-08002B2CF9AE}" pid="44" name="x1ye=47">
    <vt:lpwstr>YnamAlyEPh4pcreq3DkTDenW5C3ov5hbyP2gcrZm+3LUaFf/7KrKPYDQm/jxd3IJ6Beo1IfyvBa/jkgp0xKp/jAaYVZhdpWH57Yt1A94lM6Y+BM5ucDExeT8cYvQWLte2uK2wKGJb6f4FwSSMWU15psY9R8noDe81xO7Cdgr6FWb+gxuOKnX2XyZygkmdkJEpr0B18wFO0ForFvzJf2r29Ma70tMdYoACAQHo+2GcBr2clQVPY4j79YJ3oTwJME</vt:lpwstr>
  </property>
  <property fmtid="{D5CDD505-2E9C-101B-9397-08002B2CF9AE}" pid="45" name="x1ye=48">
    <vt:lpwstr>hDa4+pmQMVLnY6m5DqJKgMWpNDwbjqyAnU+T+yHNxCoE6rsqu6R/V+BqZlOtkYnRjCZfbUN9WvkZdPxn3lL4wHW0SoHcCgOW66ytsMLy0matcg1ojerDqt+FC2nsmdyUuN0MvKLiK0YXgeHF0EFfTEY2UB01IJFXWA6mN04ZEH8bGvRkeAAqX68FacozZAVndxa4qQKeeDi8saHnNLe5zSGXcKsHHM5P/WMWJEdQPwfwY2V0KeX8UIDzO81j1Xu</vt:lpwstr>
  </property>
  <property fmtid="{D5CDD505-2E9C-101B-9397-08002B2CF9AE}" pid="46" name="x1ye=49">
    <vt:lpwstr>rZ2ZXgngJcaKEqjSj99JeuhmdbSpGNKXOJ7sj+9htrbkYUDjYBclTCzmtR5P33dCo8YHcYtQTrsxHfWmQKq0BsAVPqcBFRoANVnIu97u21GriDtT1nXpvyNr0lSGjopS4tLn8mtk+BuYWv+n1tXqDjGvSSt2JcPVTXQdA2Cwwg9Qa7SJd//375ecgmUPLgHlvswHbj3yIWxtsJkZKWaYd0Uk40F8cUA7xrEJTvHrtQ6NhhkE3VB8zK2+w6EiVZa</vt:lpwstr>
  </property>
  <property fmtid="{D5CDD505-2E9C-101B-9397-08002B2CF9AE}" pid="47" name="x1ye=5">
    <vt:lpwstr>KKrCMpDJEAMip2BsAnq+9g9McjWdrhiqotfE9C5swEG/dQ6audq0EUI0r6PbfjlhLvPDGkNimqokEgUPqFl5EarQf2O/8T9432AWiu9piMFv42UfhkIwaZCeitfzJ6VO/pzbAucH0z4d0EaEDXweZDfODf+hBcQkcLFL3dZzRh8HJQsW2PdzMFL25fHpCEb7UDk/7XDtC7G5OTD/qbbX4cJRa23a1QNy7zu5W2k8aeXYbu5MwpZDI0l6AM5gixG</vt:lpwstr>
  </property>
  <property fmtid="{D5CDD505-2E9C-101B-9397-08002B2CF9AE}" pid="48" name="x1ye=50">
    <vt:lpwstr>Pjwe6VzQGl1RTCPtiKlBgekwnkzM7fcuzTWyqKAl5b8Yli6TwqSpprioMJuVpMQsvOLQkhFV0ru3gb/iNjBlyrC9ZY3Ym6FH1IwVnRyG/TjzxK6eg3f6EAJrXCgW8N6KNqDhryHB2mfx2kkp1JB3w8t+gKH/KDSRr40wSPEDjckBkpuKt3H9UA+nEayAeyGhI1OV0nmAXnc7ByK6cvxyLKOytCb0iAZLyhCdem/V5oHA4tPVwGWPdaOsd6wamhc</vt:lpwstr>
  </property>
  <property fmtid="{D5CDD505-2E9C-101B-9397-08002B2CF9AE}" pid="49" name="x1ye=51">
    <vt:lpwstr>GX34Onr9wNvc/ID9IfwwMPYUOF05Vrpdtqw2TtQnuJxv8z26TMaTlJ56T6fPBsHgt5/ebM0RZSZ7gNN2RerF/vmSjl80XgEbhYQdSM0+TKCVtOy1HjFEow2enREm6g6i5NN+WMqipCX6tvqJBoakQ1FXCt8o0/12UkqOjv+tMZAYF7l6X1chl2XXXDpszNfGm59u5YzzMbnXxf9kHM+JHGDuSMCorQxQf6hqQE4kGCeiu76diiGfbkhTgJJrCUX</vt:lpwstr>
  </property>
  <property fmtid="{D5CDD505-2E9C-101B-9397-08002B2CF9AE}" pid="50" name="x1ye=52">
    <vt:lpwstr>dJCCBGIQs5iwsVvlDeRXaN2QqXA7ka0R4bgl0LIfxcly0LRWCIHwNQZ1xq97UCRyDqiN/kr4+jty0f80PyCh2sH9WLfRX7nY+t+2c+b+Xh5eaqMDew3zJHYtKyNehUrLJeHvpV7Gt4JGd6bo+NO67mie5eTS/vlZzT6viinUGqJbZBAR5tKNGm+F2bEQ4ONjIOMytklGlCfnX+3EpBzv5LXEfzkUnrdgj7ljMV6bOUsv6/qTeItgS3lK9PlfJo3</vt:lpwstr>
  </property>
  <property fmtid="{D5CDD505-2E9C-101B-9397-08002B2CF9AE}" pid="51" name="x1ye=53">
    <vt:lpwstr>JvH0dw+cGPZfQ/WIB+riEzxXkx8nf5JA6xSup8o6jazLUnMZiN24dFsOYO33XohnMoVr38EAkCYCwYGwAQZMGj5GajKdnvlBOeKsXBw7hqMRvjpoPjqytKY7e5hdN8uZV7vVbfJY6iFMocos2GcEoUQmW45HhM1e0ABETm2ErSzTBl/lmq9qJZrJyH2gUsfilTkoef7/rUKuKkFw18IK1lkr7QO40rJ+LFkCrRZsWpHnqtlId5Hw0DjDbUBawoF</vt:lpwstr>
  </property>
  <property fmtid="{D5CDD505-2E9C-101B-9397-08002B2CF9AE}" pid="52" name="x1ye=54">
    <vt:lpwstr>bDhYVpgO2qOCPRGWt5Y7kni4xzDbDuZqtaBx0Z5qDXX+74BtV99FszqLJuo+PDBM3EURTw25ndhuRC5SFI5S5zHGIRfy3dbsGv2aQJ0RbJkDFvaQ+0+4zlCxi/wgGGly6YzR1T6VHq8bJeZugQkbz2gn6RLvskgbHr+1bNOqtH+wPtulfyu7vUUaE3Yo+QzBkWoVnj1ap6OrgCwuuaw4CdPHXFMyeGC8WkJI3cDPsuAeIbc5oRRf2xTL6NkCI/7</vt:lpwstr>
  </property>
  <property fmtid="{D5CDD505-2E9C-101B-9397-08002B2CF9AE}" pid="53" name="x1ye=55">
    <vt:lpwstr>GOM7kGziaaholJpKJGE9V/jHtzai5THI3QpFiokIbEkJWI4Kb1xtP7LaSjbfp44fw5yXPv8J8r+qsw3yj5K1qq3zPCuT775SgLmMi6vXWbgNHxeopVxWeN24BUuLD4ZhIKzeWW9goSr9J22Zkecpt4uz0gPf+ArBus4RwIQJXuqdaZMPn7KyAWDSM1OmVF0LSUhgE1jbwwrvkge4XSmfZbkSAtGYAvA/aeJ62Vu/NJ7B+nXdpH9VIVhvxmMB9qD</vt:lpwstr>
  </property>
  <property fmtid="{D5CDD505-2E9C-101B-9397-08002B2CF9AE}" pid="54" name="x1ye=56">
    <vt:lpwstr>t1sxDFQ7hmp0NQICpoLEUpu+MkykjW32ydh1HuM+jGBcdpxztRss1JSzBB7N5MUFLeCZ8gj+87uJP2gag19pspoV76U+vtMgLTivcBDxyD2T3uuY2RrAxwa5Yi7VLcxsw+L5W5ClkzjLtb0Z4NUvksFeEm3Mj7khQ9Z6oKe5h4ETu4Ks344PjDdkRebbEKYjZeYfTii3Lksz9+Hq7/CNaLiRAxBp1xD8YKLCl7YWZaJacTv+H0GgPPYsMi3bYaL</vt:lpwstr>
  </property>
  <property fmtid="{D5CDD505-2E9C-101B-9397-08002B2CF9AE}" pid="55" name="x1ye=57">
    <vt:lpwstr>qeszjGnFdqGaFMtggKH5byodOdHjcHvkRwb59v5VHvVnxK4DMdxQpIlhv+/9uaBQazMyD/fMLKcb0gp3lqd7LirpnDPzr5WzjIQ4AQEh44E1wZLddDT88J3qHO6mMgVhbhCVXNbTYjmUR9vAiVAQfB2/L9QcKkcmmRAKiFtGxZZQqzg6TE/06Z4qoUROxebkHvqPsDYrIY0eiUfmzZmCP30R82E3FZiAXTsRnhEpfJAwVKZq6NbFAGdKUpZEDgI</vt:lpwstr>
  </property>
  <property fmtid="{D5CDD505-2E9C-101B-9397-08002B2CF9AE}" pid="56" name="x1ye=58">
    <vt:lpwstr>00+wJKv0eAWcgqGFgCLxVM7jx3EtjsCu8wRbjbgUIQfwE2G3J+spXXSujdB1txQAgTyh1Q/MtmbkeJEqHjTOkOtN2Bg+4FjlAuwZc6AEZ4arNnGzQuIeagR7mTmmlWgXeURf8she6VXT0MB6Szbzar6R9kWJvZicvwUVOdmz65TSogE1zDrGO/xD7L+fVNNcMWwmVn/10PDucUPCD3/LyOo5vwqb24X3T6mggQelEtCoVHbtPV4py7M0dyJwg1e</vt:lpwstr>
  </property>
  <property fmtid="{D5CDD505-2E9C-101B-9397-08002B2CF9AE}" pid="57" name="x1ye=59">
    <vt:lpwstr>I4V0h3WB19lsU4QghOHGoEX5T0xB35FFOCBa1XqARs6UCDE/JzvMLgTpSacerBX0Tf57pTCuc4U4lgOo5Gfsr88dAwrJEB/UeRsBvvSU0PJVQCWtxfPiajgPcugU4P2NWINwvegqk/cEg4TcT+aBcoJS7vpt6xKwyXJW3JIHm3EBEvdnKvaQYIxW30n3wF8Tn2v7ccUeiKnsYMPx+8m5nlxdfOEat3aqRX6VFmRJJgBImr35d5yU4kZaxkcE18T</vt:lpwstr>
  </property>
  <property fmtid="{D5CDD505-2E9C-101B-9397-08002B2CF9AE}" pid="58" name="x1ye=6">
    <vt:lpwstr>eln0Yscs5ReX2s7Ah9OyS01rvlT+lfWdciKES77nzdV5wCoS4ggn+Xt/jsOYq+nWrLo+hXoSV1R/af2qDcgIfPoHk3flW/Idv3u/T8jtfARHX1PmSEzH3JrGnQoiO9sq4ngvD49BUNAl4VXl1VWsEC/+hDOoWTXbSIB7C/3jDbomxPLFOcl0tFD0ter1+zaEI6/cxP1o4VNoSABRHGMBC7jKY/MwXiy9hHscpow64LJefuFSygbMDeeT1tMA2XK</vt:lpwstr>
  </property>
  <property fmtid="{D5CDD505-2E9C-101B-9397-08002B2CF9AE}" pid="59" name="x1ye=60">
    <vt:lpwstr>OGXSRmVEC/pbjm9l2fkpye6znlb5p1WrNW/OBmPYR4NZdjNEvtHO6MIbFkChr/lyUD/CEjrWaznA5Qrus8XhVFsjog6f7MTQ1VJrEqajGeP6hdbXqCpHwY1e3UezAxqc+fRRu0dcTFiRTRL7es/PEPWwCmE+Oo4TsasqnT1cSvmsLPffq8l3wVEhJQBlPj7UbukCSfdqK13lbj3SQlqLvCslcgpkJxW0W5vNIrVwCIen1K/tqYUGnZvWAScd0Bx</vt:lpwstr>
  </property>
  <property fmtid="{D5CDD505-2E9C-101B-9397-08002B2CF9AE}" pid="60" name="x1ye=61">
    <vt:lpwstr>D3L+wAImGYY7TDpPp53tq8cpbyOpz6ACkm/gGzlv83DGIXtZCjsS58i/+YfifxBe+V7yfj/JMJdaI8+e2V//4rtqOWaW4ewEDvM5BVKv/RhqTbeiV8Ih3RQ88/YBLy5EI21SvZH0+YtHm+0LVR+K1bvzSp8ujfj9mhnrXZ+Px+eJCtgIc5cwjyENkFNV5BIaxQiHY4YCTwrHC4Tp7b0PgvGYfKSOcgnvNjwenUNW+xOu8J7b70NCt2VC8FL/Tav</vt:lpwstr>
  </property>
  <property fmtid="{D5CDD505-2E9C-101B-9397-08002B2CF9AE}" pid="61" name="x1ye=62">
    <vt:lpwstr>IB3jxWiqth3GAs6zcJk1WmSQDZ8XZC4yLOk2oeN4pbfg6nO6GfKxsFmkGYWJGXQwWJZMpb4ufzLrVh28rXkrPRRHXmZ9PZrFpLln1oCleEbRTEaUvi3FwsPG9+FnFn6gLVlP1xjPeTBQRFYzyHd0nFsdl1FLiawnqx41cva3LVa9MX4ZaeOOrNbxNjd7ugi6iz/aGsOrLokI4obBO/uc3AIE8/JKuGgK5c6UNJ8p7CWPEOyhqqOsjAuTZ0kVCsi</vt:lpwstr>
  </property>
  <property fmtid="{D5CDD505-2E9C-101B-9397-08002B2CF9AE}" pid="62" name="x1ye=63">
    <vt:lpwstr>w/uupMyU9pWX2VNvyLGbg/hl+QQrpCd5qkvfREwacZPYYjPvxrnOUQaVkHqIL8PAX9WYwh+CTRhe/cO0U35/+4n1IRzlecUu54JfbVDuRPF6UbS8I61VNTYmliaxtn7C08Yq4Oi5bZ5TXcygkk0N5FHf70gNcY/RHqS4xV1yFrDz5Px0GkGfGKXa71sMNB7KIaovXFOUwRxUWN8qaKKzfxHekoTh7RXDotSfBeQQ1SMXRtjGwiZL/nk/7vP+VX3</vt:lpwstr>
  </property>
  <property fmtid="{D5CDD505-2E9C-101B-9397-08002B2CF9AE}" pid="63" name="x1ye=64">
    <vt:lpwstr>OIJdnLX+hAEMj314dbKnb85TDhaMghDWyBlTyiweHf+c4ZSxmDgdLuQXzZhaCijkayQrIYayEwFL93TBkQOgn22Xtqs8JzYCXSFaLyIFlUAGKxU2S+Bx4x8UeULSscPUCBfjMQzigDNZqnIxiHf0yYzPrFnY4BQNlqDor7VHFPq4xJSH8JyVtDkAy9KgTAZJur5qlQ0zg3FE5wRJno3aWGUZX1klqumX0ZkNEDJ6nVVSVDKdkOIbBREkviyyeMr</vt:lpwstr>
  </property>
  <property fmtid="{D5CDD505-2E9C-101B-9397-08002B2CF9AE}" pid="64" name="x1ye=65">
    <vt:lpwstr>zNQq+vkCCsvbSZyGZEon42xnYYWiBQ1Nx0Yf2a1DdF94imVKtQD17edgzNsuNbjNosu8+LhDt1pL/bP/B3TMN22GRoHeYNzEEBqbu2s9E68sRdxHO8GrTZTmiCyJ+I8i8+bcLtY+mQk++k1WM5M3kWlRwsiK44D+8HUlv7E9yR6UJkVfjxJr0xPkaAVeMQsW32E3wPuMpEq7fjY4DWKrI392BehD3mgiotFWGiUD0PUzqDm1GW1sAU1R6LQq6lE</vt:lpwstr>
  </property>
  <property fmtid="{D5CDD505-2E9C-101B-9397-08002B2CF9AE}" pid="65" name="x1ye=66">
    <vt:lpwstr>2lrqUUdiSoQvr48T4Oc9kvzn3FV/3DupF6bxo7aalqJeqofr/QTW95dsPBwpAv/0P2UpQZYeRAWL8utpoQOjUh5tJxOT8Pal0n7akf4uXeeMaEL5qywvrD9fv/0w84eyX+bdRl006F3X1FbUlhu0TiDAqVXgvpKfj+UyPylRMJ40G8np8icUEIaiH1zMWDad8/2WqH8den6l/FZpEtKwxF0QFVA7fGb+DuUEgPLdx99J83g5B1c87ei0Rmklj0w</vt:lpwstr>
  </property>
  <property fmtid="{D5CDD505-2E9C-101B-9397-08002B2CF9AE}" pid="66" name="x1ye=67">
    <vt:lpwstr>5gtFdvuzIbXE54Fd4D7WEH8s9oCrzXNjVIZ0Hmlu+N2w0uqeJjiO2JVy3fLvoEOCom2c6EjFNYy4xClqjMEn2yfibC6nUbAnYUcTpeePk+7Yig+3YDWQlyq5hcB8BjFpg9Ym7tPsNk4wbf9STrT6N8EIuZXelzox9mCFjn1JkTFS91SPYUGJ//Adlxhi40TOmqdJ/4G9gYJKRosK5pqqxQs8FD8sgUVF4wrrAYFzOx3pYhvK1/Vw8KqcI0A/9At</vt:lpwstr>
  </property>
  <property fmtid="{D5CDD505-2E9C-101B-9397-08002B2CF9AE}" pid="67" name="x1ye=68">
    <vt:lpwstr>t3nKbat4gBwvEVh2/R5TP+tWvaSd9qMGfZlYdwlJPCotLbuaWsnF9LuYupjJEMmJrI4dMvolMicNr/AQALS1q3JwmKobzrNKflLhTSB1gVFKnpNkG26niVjboeotPhpwn5on86e6R14yNdv4QXr4cjzv/6JB8Z63kZNlFl7o2v2/xxlvpdbokg+eF7YURj3wHZq3qqz8mxA0xImzChnK11uAtC0hjqMIX5zmFR5XsiBHymF39O121jj0d1f0TwQ</vt:lpwstr>
  </property>
  <property fmtid="{D5CDD505-2E9C-101B-9397-08002B2CF9AE}" pid="68" name="x1ye=69">
    <vt:lpwstr>VHCxnBQgtXVk7qxNwI23ZQCl/C0rhNbNa+W+7MVkIYrHaF8eLJZwuBBuiF3yitx9Q9sTOzmSlfYQo4djuuzjt29AzaSnt1Vt4GAZPt0HOkBSXUoi+zL91ai14s5PUZB5HK5g2MvaE59u2hPaPzqv108E3+labIqFJbnmM48QLZiqbpNs2zd3ccUh7PfMoCYhftqcgAzJlDjHxeb69IihIL0kxS8jwHAILj8m+MlvYlZTq1JMYovfTaVxXnrWLnu</vt:lpwstr>
  </property>
  <property fmtid="{D5CDD505-2E9C-101B-9397-08002B2CF9AE}" pid="69" name="x1ye=7">
    <vt:lpwstr>YI+/MWoyv2iPKEQza0h2PZpXECAsVFyprIFV++UzMKFk8qxSR+Fq6fT4pulIXi9AixgzMRu2j5WUPGUETyj2WD4tPY9n0YMqDK8PiyDMGWiRyWaO2oQY2ViTqEKZ5gIafcJZaE1BoezkV8Tfshcu9LKbkGhx522aGLnZeuWUG9cICiLiyQvBTGz1kj6HXhprg7N+xWTV5inlVEPq3HveL8iHmSbXHI8imO9XYyj4Ep+KpOdkDv2VMUJBIg+jDfk</vt:lpwstr>
  </property>
  <property fmtid="{D5CDD505-2E9C-101B-9397-08002B2CF9AE}" pid="70" name="x1ye=70">
    <vt:lpwstr>2ndrji/SoqEF/3oNfVG882UddBNk2aaofPp9cNVTK/LX4xqxfegzug3qkrd+rEGLdoRPAGM2XUZGE8xnhGLc2KkGrN3gGgzOSg7i4dsAZrPlNx6eeZ9scxsaLifMqOpBPQZWah1YnIqc8vw8nN6r/YGC3PZisStrla0XACOT9XLcIwmsrqUexXo622QsbaKD3sx9sV76iHNlrDenyAvz/1/TKs9sNKG0PI6AMD5FwOv7r/ZNaK8p7IEpP5FbV9i</vt:lpwstr>
  </property>
  <property fmtid="{D5CDD505-2E9C-101B-9397-08002B2CF9AE}" pid="71" name="x1ye=71">
    <vt:lpwstr>ocumNDpBDlcATd+2tlchsXXALdfiUswQBE1xbyHzfH8DihguRxzgZ5x4uJmAQInhNxZj3rXVJvSDZoq36BPczR7VOg1fPCOyhjtLRlofJ60qqgeMD0uwphnYc5B4zSKZM3ji0ibZEujRpIPvaJnx5GSIEdEzVm81dwMqApchMVySClj3C9A2O324c6EKO8O+titRvtc6eDLK10I14FqreIlqrYrKJvyQH+wyKtnnMnYgiLszbaSZ3y7A5vU2Eag</vt:lpwstr>
  </property>
  <property fmtid="{D5CDD505-2E9C-101B-9397-08002B2CF9AE}" pid="72" name="x1ye=72">
    <vt:lpwstr>J2f2ftpTRocZNnDPJ9on65SFpuABAry0r+u8ewfpEztQukXXvXbIsHwDbOHYtYZ7WXF/ccgbNUGbCG2qjBf2dMju3Rcir9NuQHOYY7Om5IP4kObb6ZlcUrGgVqvvv5IfK0dRdFkr/NB4yM7iS/HT9uPRIp/0tZoJ1u5y4NquQhYQm5m/s4XrNAtaZUWymDvdLgC/bLRGxr5wQcqNkVzmX6yxauH5Ftrgo0Jf/awmy5GOzbLOVScBJEHSC1Cf5Du</vt:lpwstr>
  </property>
  <property fmtid="{D5CDD505-2E9C-101B-9397-08002B2CF9AE}" pid="73" name="x1ye=73">
    <vt:lpwstr>0fqUm52HWOsR+aa4aQyUvThrrE0b0el6g639mkbGCBlji273tnw0CBz/kXBJcLu5rN59VDcPRmvoINyrpKmnM1ymr4fCVi5JD2x0cWCs/ORwExHyxSvqeT/KJKuV2YZw5k2bEMu9llQgkj6+/cen8s+jUjDpl/OVle57XDuijjK9NZjcXRbsfH7lznKA/nRY3LqhB4HE3u8FVpmXtmMi5kDXmt5f31lkBQq+oecFKre/BjJ3Drk4lsBy3EyqMX5</vt:lpwstr>
  </property>
  <property fmtid="{D5CDD505-2E9C-101B-9397-08002B2CF9AE}" pid="74" name="x1ye=74">
    <vt:lpwstr>1qbwXPGR5OFz8HcFoVnAoW+BhLDFJXKqHPWJA7TNlRqeB7K5LgnTvfcd90JPzQKP3V6x8/coo7ZceGwRUyUr+AH0ff16RGfhLYb5j+uHfyDsf3HMg2m+oyMBxseqhQcbHnno3G0pLfGvXTGYWNiZhW4h2qT/ebR+Ob+A/BkL1eJpWDzAkJ1eRNFMlZkUwnkKoJX48/AEOiWPcIgZrSy38XTm5GPYW9jrbmM7KukvEv/U3Sm4KsHkE5/fyODraxi</vt:lpwstr>
  </property>
  <property fmtid="{D5CDD505-2E9C-101B-9397-08002B2CF9AE}" pid="75" name="x1ye=75">
    <vt:lpwstr>0BJPlynHsiEAJTd9CRXhz7GiT+B6fyFEwZUd3nRZt7TidtUvOjgUx3oP/F7hBjtjakKp6AnoDX9aVjPpXksHKKRbw7+/uH4x1LwYCTW1YjQ2eO/UorrJzJPPTMoaYKC6cCX9JtOr4iSCxi3YHKKqfxF5iiv9Sw1CCUpTIT7FVfqRIlbugrHMwffdCWO5faNX7ouvF+8OadDbHhe+XA0WU1MrgSnoxFARZ5w7Hdp8owd/qixRHGEFyQwLFq+3ef4</vt:lpwstr>
  </property>
  <property fmtid="{D5CDD505-2E9C-101B-9397-08002B2CF9AE}" pid="76" name="x1ye=76">
    <vt:lpwstr>wKVO1vkRjkYj5w4nceJyAlQ90exencLMma2lXBUzkzefq7vtJPmPrS3Au7QqsAlaO7QASpw+3rQmAw3l8YtN8cX9mtOoSiw7BGPEnon4GybxJw4BlCSRg73fQK2nU5I4/Y17w2fPh6bL7yFqOiyYqIZj9pzSgWW+Ysjl8eWJrf2ygnKEnI4tY18Z8nloNxmjqfSZYCMHZinlmZ/TBGuZz1t4b8XPx8bDFcq4+0lGZcP2M9z28RH46vB8pgGB2Fu</vt:lpwstr>
  </property>
  <property fmtid="{D5CDD505-2E9C-101B-9397-08002B2CF9AE}" pid="77" name="x1ye=77">
    <vt:lpwstr>1h4Y17mrFN5JZ69I5eqCqstkqXFTDMKt/wzAOBgttPLuz1nSsAjEhYa/dJqkNDz/mM4gMnBtFPqjIwrr1aV25tZeSLu2v4sRUdRXPKMRfoijNQNCCNbiB88FX5BqiIjmoO8KyuM21Cs/iwkLTgGucQLuMCCltsTnr57rGU8z6yFqNBhh0J73z0Czn4Ju01T55oEXCQSlavTaVP5gpKMTEIAfHXOCI9bG/1fazR8lNLztmC2R4/15Eb18iofq8rR</vt:lpwstr>
  </property>
  <property fmtid="{D5CDD505-2E9C-101B-9397-08002B2CF9AE}" pid="78" name="x1ye=78">
    <vt:lpwstr>jGYBU3T/CNFhbzHgPYO8PTx7Mb3k0kHfDBWX75r+kIRh9NDkYKlZUVytHcBsY2p7CP+ym1wvnqHSo3x2ILm/3hIZWCDcZY81rrh5KPFM9iZku9ifKbHN6rtCyY1ZTdfQLRM4vJu0uMHH620DAMD8H+BjHHywrBeJ6J9agXJCL1KeKJmF5l0ovNOxOd4nztjUzWRPa+2oWWN1sslstDHyBTlyHOEIH95LJ6LQUbgO1BZhdlG3LTbrTmwntWLzbu2</vt:lpwstr>
  </property>
  <property fmtid="{D5CDD505-2E9C-101B-9397-08002B2CF9AE}" pid="79" name="x1ye=79">
    <vt:lpwstr>8SOV3bfNR9jGpQ9rDhcvzdfAI75hp4wn5jxK8IdnKrj69ymLSZErhSAagZKi1PPw3/TnmOPWmmEiclxhdFatp2sGKCOjXgxUQCpdpGwfSHW/Jqvpkaa3MVxsQrFwBI4nrfhaoaYL1sVj06BHm0RLntSVjBH5hEiY01g16qzQ4ZK96yjTJ/jsFKU3oFQ+VolBa2wWIZsedZWfY488NI4yHVceH6GnFieduXaWK1rfpauzxQJ8PpIrtYO5+9bXIe2</vt:lpwstr>
  </property>
  <property fmtid="{D5CDD505-2E9C-101B-9397-08002B2CF9AE}" pid="80" name="x1ye=8">
    <vt:lpwstr>067nvoFwlMt0KGi+oyJXG7/RGzMOq5wEe1ThSPK5NSQNWWp8C5QhO+nP4iTaRCPet7kkMAurLFvytcf4uJcnuTWdWQyqNG5KJJGg2HznhDq+ruGhIcG851Ke/eQ9U84d1YvC2Vfo0Aj36JAGf40bk4dycVYh1xS6zu4R/qIV7gEN6FNNCaOjbN4RGnBPy/qqfYav94zftw1nc5tFjkvU4XheCSXB4th5iLEhWUyCEnu0u/QNpnc7TpNztjbxkxZ</vt:lpwstr>
  </property>
  <property fmtid="{D5CDD505-2E9C-101B-9397-08002B2CF9AE}" pid="81" name="x1ye=80">
    <vt:lpwstr>wxnMRfPAs10RvgJGbF0cwyop4w2FcUmE1HCSxY19vWYRGJKKK3bR35cgV4lD0mrREOX5XYdBUPc0/1XCO1O5jB31+Frn59P0lMzzvDtEO+foKwKP71GPCc3fyGEviDH/+D562aD7d+UM+WGP3bceGQfcL8+AsSMVBOWvbgC1nEPoZUP8bwJnRo4YbhaIVRRFdET9jo9cs8gbjyMNGxb0rcnFRmrQ+vKmZC+V6xvzyZ2E6ST30Ma9HrBuUF55iIt</vt:lpwstr>
  </property>
  <property fmtid="{D5CDD505-2E9C-101B-9397-08002B2CF9AE}" pid="82" name="x1ye=81">
    <vt:lpwstr>QYzEJ6sKSsYujelXQ2X3Fx/UjfgTKZ/buyFquOewyrg/jwLg/BhOabkZ/QScDNaqlgOg7cIkSbDoqXzN5Mu02QD8/DecLoet7iLtI02f+PNRm+W1UTzJfYufcMpjYmEEsunqYNgXso9T4NSHqYA+qjLWkm9kjUFle/tYJ3/g4+W5seryhn/LokVsKDuijChUEBuk2Rgc1v7SL3XTm8UxgxD+IosZRbU0OCqSglSC0IkB/3YlXqa9GCAptCTzhg2</vt:lpwstr>
  </property>
  <property fmtid="{D5CDD505-2E9C-101B-9397-08002B2CF9AE}" pid="83" name="x1ye=82">
    <vt:lpwstr>BVGo/8zk37ui1rOxSzEPIw8bX3IWCOKrLbtvnpt4eZya0nGby+7aYu0P1RO9teEyAa1019aeoljQx1kvJSuoeq7XoUn/ST9pshWJguF6luH1Fx74Tho9xdfyzcFBfVvCnPHkL/bBsqtF/rF8D05Zu/l7m417oqLzBWde28MyZMculS/baOfOknEBnnv3//AZiLlep4UQAA</vt:lpwstr>
  </property>
  <property fmtid="{D5CDD505-2E9C-101B-9397-08002B2CF9AE}" pid="84" name="x1ye=9">
    <vt:lpwstr>XZWXmSZSFVfFoXZ7OYrsnuR5H9hRq7hmfsnAitSSggB/UlPKFOBlQdAKET0/QAvt+tqWnEu/ujbLIuE9PNuNsYoBPRIS30Wd+fk5hEST98hIE2XKrs7Vj+dRbicbUCwhFs5QB5Vk5SwToLXETZVEhaMo4youZ2rVCRVKFkhZcSxtUTiBzdCk2Jd07lqugTB+CTsDJb9S0bELBiJqeiQLDiG3hDhctylAY+9rr+pXxhNIiC3GRLqcn5NbyJIhHwi</vt:lpwstr>
  </property>
</Properties>
</file>