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770D" w14:textId="7AAB2F61" w:rsidR="00F86532" w:rsidRDefault="00C53E7F" w:rsidP="00D710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547C" wp14:editId="501C1987">
                <wp:simplePos x="0" y="0"/>
                <wp:positionH relativeFrom="margin">
                  <wp:align>left</wp:align>
                </wp:positionH>
                <wp:positionV relativeFrom="paragraph">
                  <wp:posOffset>-51435</wp:posOffset>
                </wp:positionV>
                <wp:extent cx="5076825" cy="819150"/>
                <wp:effectExtent l="19050" t="19050" r="28575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8191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A19AA" w14:textId="37947173" w:rsidR="00623AD6" w:rsidRPr="00C53E7F" w:rsidRDefault="00C53E7F" w:rsidP="00C53E7F">
                            <w:pPr>
                              <w:spacing w:before="240"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ABDUL BASIT</w:t>
                            </w:r>
                            <w:r w:rsidR="00333172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33172">
                              <w:rPr>
                                <w:sz w:val="56"/>
                                <w:szCs w:val="56"/>
                              </w:rPr>
                              <w:t>(Safety Officer)</w:t>
                            </w:r>
                          </w:p>
                          <w:p w14:paraId="53AD34F8" w14:textId="77777777" w:rsidR="00623AD6" w:rsidRDefault="00623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547C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0;margin-top:-4.05pt;width:399.7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" fillcolor="#a5a5a5 [2092]" strokecolor="black [3213]" strokeweight="2.25pt">
                <v:textbox>
                  <w:txbxContent>
                    <w:p w14:paraId="52BA19AA" w14:textId="37947173" w:rsidR="00623AD6" w:rsidRPr="00C53E7F" w:rsidRDefault="00C53E7F" w:rsidP="00C53E7F">
                      <w:pPr>
                        <w:spacing w:before="240"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ABDUL BASIT</w:t>
                      </w:r>
                      <w:r w:rsidR="00333172">
                        <w:rPr>
                          <w:sz w:val="56"/>
                          <w:szCs w:val="56"/>
                        </w:rPr>
                        <w:t xml:space="preserve"> </w:t>
                      </w:r>
                      <w:bookmarkStart w:id="1" w:name="_GoBack"/>
                      <w:bookmarkEnd w:id="1"/>
                      <w:r w:rsidR="00333172">
                        <w:rPr>
                          <w:sz w:val="56"/>
                          <w:szCs w:val="56"/>
                        </w:rPr>
                        <w:t>(Safety Officer)</w:t>
                      </w:r>
                    </w:p>
                    <w:p w14:paraId="53AD34F8" w14:textId="77777777" w:rsidR="00623AD6" w:rsidRDefault="00623AD6"/>
                  </w:txbxContent>
                </v:textbox>
                <w10:wrap anchorx="margin"/>
              </v:shape>
            </w:pict>
          </mc:Fallback>
        </mc:AlternateContent>
      </w:r>
      <w:r w:rsidR="00973140">
        <w:rPr>
          <w:noProof/>
        </w:rPr>
        <w:drawing>
          <wp:anchor distT="0" distB="0" distL="114300" distR="114300" simplePos="0" relativeHeight="251660288" behindDoc="0" locked="0" layoutInCell="1" allowOverlap="1" wp14:anchorId="235D6541" wp14:editId="157FA931">
            <wp:simplePos x="0" y="0"/>
            <wp:positionH relativeFrom="margin">
              <wp:posOffset>5365115</wp:posOffset>
            </wp:positionH>
            <wp:positionV relativeFrom="margin">
              <wp:posOffset>215265</wp:posOffset>
            </wp:positionV>
            <wp:extent cx="1318260" cy="1684020"/>
            <wp:effectExtent l="95250" t="95250" r="91440" b="876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4950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840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70A8C" w14:textId="77777777" w:rsidR="00206DC1" w:rsidRDefault="00206DC1" w:rsidP="00CE3FCB">
      <w:pPr>
        <w:tabs>
          <w:tab w:val="left" w:pos="6994"/>
        </w:tabs>
      </w:pPr>
    </w:p>
    <w:p w14:paraId="2338C297" w14:textId="77777777" w:rsidR="006A29EF" w:rsidRPr="00242E2A" w:rsidRDefault="006A29EF" w:rsidP="00CE3FCB">
      <w:pPr>
        <w:tabs>
          <w:tab w:val="left" w:pos="6994"/>
        </w:tabs>
        <w:rPr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8223AD" w14:textId="0B406185" w:rsidR="00CE3FCB" w:rsidRPr="00242E2A" w:rsidRDefault="006A29EF" w:rsidP="006A29EF">
      <w:pPr>
        <w:shd w:val="clear" w:color="auto" w:fill="808080" w:themeFill="background1" w:themeFillShade="80"/>
        <w:tabs>
          <w:tab w:val="left" w:pos="6994"/>
        </w:tabs>
        <w:rPr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2E2A">
        <w:rPr>
          <w:bCs/>
          <w:color w:val="FFFFFF" w:themeColor="background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INFORMATION</w:t>
      </w:r>
    </w:p>
    <w:tbl>
      <w:tblPr>
        <w:tblStyle w:val="TableGrid"/>
        <w:tblW w:w="7950" w:type="dxa"/>
        <w:jc w:val="center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5880"/>
      </w:tblGrid>
      <w:tr w:rsidR="00206DC1" w:rsidRPr="00206DC1" w14:paraId="09612FE9" w14:textId="77777777" w:rsidTr="005C4ED9">
        <w:trPr>
          <w:jc w:val="center"/>
        </w:trPr>
        <w:tc>
          <w:tcPr>
            <w:tcW w:w="2070" w:type="dxa"/>
            <w:shd w:val="clear" w:color="auto" w:fill="BFBFBF" w:themeFill="background1" w:themeFillShade="BF"/>
          </w:tcPr>
          <w:p w14:paraId="1BF72EF2" w14:textId="4BF49453" w:rsidR="00206DC1" w:rsidRPr="00A746FC" w:rsidRDefault="00206DC1" w:rsidP="00206DC1">
            <w:pPr>
              <w:tabs>
                <w:tab w:val="left" w:pos="6994"/>
              </w:tabs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GMAIL</w:t>
            </w:r>
          </w:p>
        </w:tc>
        <w:tc>
          <w:tcPr>
            <w:tcW w:w="5880" w:type="dxa"/>
          </w:tcPr>
          <w:p w14:paraId="74D0CD4E" w14:textId="3060B996" w:rsidR="00206DC1" w:rsidRPr="00EE5E21" w:rsidRDefault="00D14C6F" w:rsidP="00206DC1">
            <w:pPr>
              <w:tabs>
                <w:tab w:val="left" w:pos="69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Basitkhan3170@gmail.com</w:t>
            </w:r>
          </w:p>
        </w:tc>
      </w:tr>
      <w:tr w:rsidR="00061297" w:rsidRPr="00206DC1" w14:paraId="3A9B7CAE" w14:textId="3A722084" w:rsidTr="005C4ED9">
        <w:trPr>
          <w:jc w:val="center"/>
        </w:trPr>
        <w:tc>
          <w:tcPr>
            <w:tcW w:w="2070" w:type="dxa"/>
            <w:shd w:val="clear" w:color="auto" w:fill="BFBFBF" w:themeFill="background1" w:themeFillShade="BF"/>
          </w:tcPr>
          <w:p w14:paraId="7077B9CF" w14:textId="31412AC7" w:rsidR="00061297" w:rsidRPr="00A746FC" w:rsidRDefault="00061297" w:rsidP="00206DC1">
            <w:pPr>
              <w:tabs>
                <w:tab w:val="left" w:pos="6994"/>
              </w:tabs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5880" w:type="dxa"/>
          </w:tcPr>
          <w:p w14:paraId="3C2034EF" w14:textId="721F5A70" w:rsidR="00061297" w:rsidRPr="00EE5E21" w:rsidRDefault="00333172" w:rsidP="00206DC1">
            <w:pPr>
              <w:tabs>
                <w:tab w:val="left" w:pos="6994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050-2209271</w:t>
            </w:r>
          </w:p>
        </w:tc>
      </w:tr>
      <w:tr w:rsidR="00061297" w:rsidRPr="00206DC1" w14:paraId="793EA454" w14:textId="61BF5572" w:rsidTr="005C4ED9">
        <w:trPr>
          <w:jc w:val="center"/>
        </w:trPr>
        <w:tc>
          <w:tcPr>
            <w:tcW w:w="2070" w:type="dxa"/>
            <w:shd w:val="clear" w:color="auto" w:fill="BFBFBF" w:themeFill="background1" w:themeFillShade="BF"/>
          </w:tcPr>
          <w:p w14:paraId="7A0B0077" w14:textId="26945077" w:rsidR="00061297" w:rsidRPr="00A746FC" w:rsidRDefault="00061297" w:rsidP="00206DC1">
            <w:pPr>
              <w:tabs>
                <w:tab w:val="left" w:pos="6994"/>
              </w:tabs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LOCATION</w:t>
            </w:r>
          </w:p>
        </w:tc>
        <w:tc>
          <w:tcPr>
            <w:tcW w:w="5880" w:type="dxa"/>
          </w:tcPr>
          <w:p w14:paraId="131DCC98" w14:textId="313CC1BA" w:rsidR="00061297" w:rsidRPr="00EE5E21" w:rsidRDefault="00333172" w:rsidP="00206DC1">
            <w:pPr>
              <w:tabs>
                <w:tab w:val="left" w:pos="6994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Riyadh KSA</w:t>
            </w:r>
          </w:p>
        </w:tc>
      </w:tr>
      <w:tr w:rsidR="00061297" w:rsidRPr="00206DC1" w14:paraId="7F18420D" w14:textId="36A64651" w:rsidTr="005C4ED9">
        <w:trPr>
          <w:jc w:val="center"/>
        </w:trPr>
        <w:tc>
          <w:tcPr>
            <w:tcW w:w="2070" w:type="dxa"/>
            <w:shd w:val="clear" w:color="auto" w:fill="BFBFBF" w:themeFill="background1" w:themeFillShade="BF"/>
          </w:tcPr>
          <w:p w14:paraId="733324CC" w14:textId="7FB03792" w:rsidR="00061297" w:rsidRPr="00A746FC" w:rsidRDefault="00061297" w:rsidP="00206DC1">
            <w:pPr>
              <w:tabs>
                <w:tab w:val="left" w:pos="6994"/>
              </w:tabs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VISA STATUS</w:t>
            </w:r>
          </w:p>
        </w:tc>
        <w:tc>
          <w:tcPr>
            <w:tcW w:w="5880" w:type="dxa"/>
          </w:tcPr>
          <w:p w14:paraId="0C1790BC" w14:textId="1D9AA495" w:rsidR="00061297" w:rsidRPr="00EE5E21" w:rsidRDefault="00333172" w:rsidP="00206DC1">
            <w:pPr>
              <w:tabs>
                <w:tab w:val="left" w:pos="6994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AMIL</w:t>
            </w:r>
          </w:p>
        </w:tc>
      </w:tr>
    </w:tbl>
    <w:p w14:paraId="31311ECA" w14:textId="538DE58F" w:rsidR="006A29EF" w:rsidRDefault="00061297" w:rsidP="00CE3FCB">
      <w:r>
        <w:t xml:space="preserve">          </w:t>
      </w:r>
    </w:p>
    <w:p w14:paraId="7B7549EE" w14:textId="28721704" w:rsidR="00CE3FCB" w:rsidRPr="00EE5E21" w:rsidRDefault="00CE3FCB" w:rsidP="0086218B">
      <w:pPr>
        <w:pBdr>
          <w:top w:val="threeDEmboss" w:sz="18" w:space="0" w:color="2F5496" w:themeColor="accent1" w:themeShade="BF"/>
        </w:pBdr>
        <w:rPr>
          <w:sz w:val="20"/>
          <w:szCs w:val="20"/>
        </w:rPr>
      </w:pPr>
    </w:p>
    <w:p w14:paraId="589308F0" w14:textId="70D4B4D0" w:rsidR="00394E35" w:rsidRPr="00A746FC" w:rsidRDefault="001C60AC" w:rsidP="0086218B">
      <w:pPr>
        <w:pBdr>
          <w:top w:val="threeDEmboss" w:sz="18" w:space="0" w:color="2F5496" w:themeColor="accent1" w:themeShade="BF"/>
        </w:pBdr>
        <w:shd w:val="clear" w:color="auto" w:fill="808080" w:themeFill="background1" w:themeFillShade="80"/>
        <w:rPr>
          <w:b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6FC">
        <w:rPr>
          <w:b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FA2284" w14:paraId="41EDD7AD" w14:textId="77777777" w:rsidTr="00FA2284">
        <w:tc>
          <w:tcPr>
            <w:tcW w:w="1074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</w:tcPr>
          <w:p w14:paraId="1296E578" w14:textId="2B82A324" w:rsidR="00FA2284" w:rsidRPr="00D14C6F" w:rsidRDefault="00D14C6F" w:rsidP="00D14C6F">
            <w:pPr>
              <w:spacing w:before="14" w:line="268" w:lineRule="auto"/>
              <w:ind w:left="76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meticulous, </w:t>
            </w:r>
            <w:proofErr w:type="spellStart"/>
            <w:r>
              <w:rPr>
                <w:sz w:val="24"/>
              </w:rPr>
              <w:t>hard working</w:t>
            </w:r>
            <w:proofErr w:type="spellEnd"/>
            <w:r>
              <w:rPr>
                <w:sz w:val="24"/>
              </w:rPr>
              <w:t xml:space="preserve"> and focused professional which I have long track record of identifying probable risks, preventing accidents and implementing safety regulations. I have considerable experience in a health and safety role and is an expert in the field of drawing up safe operational procedures and making recommendations following any accidents or incidents</w:t>
            </w:r>
          </w:p>
        </w:tc>
      </w:tr>
    </w:tbl>
    <w:p w14:paraId="53088700" w14:textId="6B92864E" w:rsidR="00FA2284" w:rsidRDefault="00FA2284" w:rsidP="00FA2284">
      <w:pPr>
        <w:shd w:val="clear" w:color="auto" w:fill="FFFFFF" w:themeFill="background1"/>
        <w:spacing w:after="0" w:line="120" w:lineRule="auto"/>
        <w:rPr>
          <w:b/>
          <w:bCs/>
          <w:sz w:val="32"/>
          <w:szCs w:val="32"/>
        </w:rPr>
      </w:pPr>
    </w:p>
    <w:p w14:paraId="7A3BED67" w14:textId="5E816382" w:rsidR="00882F91" w:rsidRPr="00A746FC" w:rsidRDefault="00882F91" w:rsidP="00E35BB1">
      <w:pPr>
        <w:shd w:val="clear" w:color="auto" w:fill="808080" w:themeFill="background1" w:themeFillShade="80"/>
        <w:spacing w:line="276" w:lineRule="auto"/>
        <w:rPr>
          <w:b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6FC">
        <w:rPr>
          <w:b/>
          <w:color w:val="FFFFFF" w:themeColor="background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</w:t>
      </w:r>
    </w:p>
    <w:tbl>
      <w:tblPr>
        <w:tblStyle w:val="TableGrid"/>
        <w:tblW w:w="10770" w:type="dxa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50"/>
        <w:gridCol w:w="7920"/>
      </w:tblGrid>
      <w:tr w:rsidR="00E35BB1" w14:paraId="45C995E1" w14:textId="77777777" w:rsidTr="00C53E7F">
        <w:tc>
          <w:tcPr>
            <w:tcW w:w="2850" w:type="dxa"/>
            <w:shd w:val="clear" w:color="auto" w:fill="BFBFBF" w:themeFill="background1" w:themeFillShade="BF"/>
          </w:tcPr>
          <w:p w14:paraId="3D3C2EFA" w14:textId="74F1549C" w:rsidR="00E35BB1" w:rsidRPr="00A746FC" w:rsidRDefault="00E35BB1" w:rsidP="00B44AD2">
            <w:pPr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JOB TITLE</w:t>
            </w:r>
          </w:p>
        </w:tc>
        <w:tc>
          <w:tcPr>
            <w:tcW w:w="7920" w:type="dxa"/>
            <w:shd w:val="clear" w:color="auto" w:fill="808080" w:themeFill="background1" w:themeFillShade="80"/>
          </w:tcPr>
          <w:p w14:paraId="48E305C3" w14:textId="6EE86136" w:rsidR="00E35BB1" w:rsidRPr="00EE5E21" w:rsidRDefault="00D14C6F" w:rsidP="00B44AD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E7F">
              <w:rPr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SAFETY </w:t>
            </w:r>
            <w:r w:rsidR="002716E8" w:rsidRPr="00C53E7F">
              <w:rPr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ASISTANT</w:t>
            </w:r>
          </w:p>
        </w:tc>
      </w:tr>
      <w:tr w:rsidR="00E35BB1" w14:paraId="1C3BFCE6" w14:textId="77777777" w:rsidTr="005C4ED9">
        <w:tc>
          <w:tcPr>
            <w:tcW w:w="2850" w:type="dxa"/>
            <w:shd w:val="clear" w:color="auto" w:fill="BFBFBF" w:themeFill="background1" w:themeFillShade="BF"/>
          </w:tcPr>
          <w:p w14:paraId="6187A277" w14:textId="1F764F01" w:rsidR="00E35BB1" w:rsidRPr="00A746FC" w:rsidRDefault="00E35BB1" w:rsidP="00B44AD2">
            <w:pPr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COMPANY</w:t>
            </w:r>
          </w:p>
        </w:tc>
        <w:tc>
          <w:tcPr>
            <w:tcW w:w="7920" w:type="dxa"/>
          </w:tcPr>
          <w:p w14:paraId="2B70A53E" w14:textId="05771229" w:rsidR="00E35BB1" w:rsidRPr="00EE5E21" w:rsidRDefault="00333172" w:rsidP="00B44AD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China Railway </w:t>
            </w: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Bearu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18</w:t>
            </w:r>
            <w:r w:rsidRPr="00333172">
              <w:rPr>
                <w:color w:val="000000" w:themeColor="text1"/>
                <w:sz w:val="24"/>
                <w:szCs w:val="24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Group</w:t>
            </w:r>
          </w:p>
        </w:tc>
      </w:tr>
      <w:tr w:rsidR="00E35BB1" w14:paraId="2E03453B" w14:textId="77777777" w:rsidTr="005C4ED9">
        <w:tc>
          <w:tcPr>
            <w:tcW w:w="2850" w:type="dxa"/>
            <w:tcBorders>
              <w:bottom w:val="threeDEmboss" w:sz="12" w:space="0" w:color="2F5496" w:themeColor="accent1" w:themeShade="BF"/>
            </w:tcBorders>
            <w:shd w:val="clear" w:color="auto" w:fill="BFBFBF" w:themeFill="background1" w:themeFillShade="BF"/>
          </w:tcPr>
          <w:p w14:paraId="4461C531" w14:textId="405C7D8A" w:rsidR="00E35BB1" w:rsidRPr="00A746FC" w:rsidRDefault="00E35BB1" w:rsidP="00B44AD2">
            <w:pPr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DURATION</w:t>
            </w:r>
          </w:p>
        </w:tc>
        <w:tc>
          <w:tcPr>
            <w:tcW w:w="7920" w:type="dxa"/>
            <w:tcBorders>
              <w:bottom w:val="threeDEmboss" w:sz="12" w:space="0" w:color="2F5496" w:themeColor="accent1" w:themeShade="BF"/>
            </w:tcBorders>
          </w:tcPr>
          <w:p w14:paraId="75D6C722" w14:textId="225E29F0" w:rsidR="00E35BB1" w:rsidRPr="00EE5E21" w:rsidRDefault="002716E8" w:rsidP="00B44AD2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2019</w:t>
            </w:r>
            <w:r w:rsidR="00E35BB1" w:rsidRPr="00EE5E21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D14C6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E35BB1" w14:paraId="61440244" w14:textId="77777777" w:rsidTr="004F3329">
        <w:trPr>
          <w:trHeight w:val="1641"/>
        </w:trPr>
        <w:tc>
          <w:tcPr>
            <w:tcW w:w="2850" w:type="dxa"/>
            <w:tcBorders>
              <w:bottom w:val="threeDEmboss" w:sz="12" w:space="0" w:color="2F5496" w:themeColor="accent1" w:themeShade="BF"/>
            </w:tcBorders>
            <w:shd w:val="clear" w:color="auto" w:fill="BFBFBF" w:themeFill="background1" w:themeFillShade="BF"/>
          </w:tcPr>
          <w:p w14:paraId="7B13C26D" w14:textId="77777777" w:rsidR="0011248B" w:rsidRPr="00EE5E21" w:rsidRDefault="0011248B" w:rsidP="0057768E">
            <w:pPr>
              <w:rPr>
                <w:b/>
                <w:bCs/>
                <w:sz w:val="28"/>
                <w:szCs w:val="28"/>
              </w:rPr>
            </w:pPr>
          </w:p>
          <w:p w14:paraId="7AFB1229" w14:textId="77777777" w:rsidR="00A746FC" w:rsidRDefault="00A746FC" w:rsidP="00184869">
            <w:pPr>
              <w:jc w:val="center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E83B4B6" w14:textId="2F17B284" w:rsidR="00184869" w:rsidRPr="00EE5E21" w:rsidRDefault="00184869" w:rsidP="00C943DD">
            <w:pPr>
              <w:rPr>
                <w:b/>
                <w:bCs/>
                <w:sz w:val="28"/>
                <w:szCs w:val="28"/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RESPONSIBILITIES</w:t>
            </w:r>
          </w:p>
        </w:tc>
        <w:tc>
          <w:tcPr>
            <w:tcW w:w="7920" w:type="dxa"/>
            <w:tcBorders>
              <w:bottom w:val="threeDEmboss" w:sz="12" w:space="0" w:color="2F5496" w:themeColor="accent1" w:themeShade="BF"/>
            </w:tcBorders>
          </w:tcPr>
          <w:p w14:paraId="00664856" w14:textId="77777777" w:rsidR="00D14C6F" w:rsidRPr="005923B9" w:rsidRDefault="00D14C6F" w:rsidP="00D14C6F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3B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have to supply suitable personal protective equipment to workers</w:t>
            </w:r>
          </w:p>
          <w:p w14:paraId="2EA65823" w14:textId="77777777" w:rsidR="005923B9" w:rsidRPr="005923B9" w:rsidRDefault="005923B9" w:rsidP="005923B9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3B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Inspection of fire extinguisher.</w:t>
            </w:r>
          </w:p>
          <w:p w14:paraId="4CD75A5A" w14:textId="77777777" w:rsidR="005923B9" w:rsidRPr="005923B9" w:rsidRDefault="005923B9" w:rsidP="005923B9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3B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Arrange safety management meetings, Safety classes to all employees.</w:t>
            </w:r>
          </w:p>
          <w:p w14:paraId="51CC4059" w14:textId="77777777" w:rsidR="005923B9" w:rsidRPr="005923B9" w:rsidRDefault="005923B9" w:rsidP="005923B9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3B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 monthly statistics, the checklist, Accidents reports.</w:t>
            </w:r>
          </w:p>
          <w:p w14:paraId="2DB88083" w14:textId="4C9F9F66" w:rsidR="002A493D" w:rsidRPr="00623AD6" w:rsidRDefault="005923B9" w:rsidP="00623AD6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3B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 Tool Box Talk.</w:t>
            </w:r>
          </w:p>
        </w:tc>
      </w:tr>
      <w:tr w:rsidR="004F3329" w14:paraId="04CDF53E" w14:textId="77777777" w:rsidTr="00C53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5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  <w:shd w:val="clear" w:color="auto" w:fill="BFBFBF" w:themeFill="background1" w:themeFillShade="BF"/>
          </w:tcPr>
          <w:p w14:paraId="61897967" w14:textId="77777777" w:rsidR="004F3329" w:rsidRPr="00A746FC" w:rsidRDefault="004F3329" w:rsidP="00C310AD">
            <w:pPr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JOB TITLE</w:t>
            </w:r>
          </w:p>
        </w:tc>
        <w:tc>
          <w:tcPr>
            <w:tcW w:w="792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  <w:shd w:val="clear" w:color="auto" w:fill="808080" w:themeFill="background1" w:themeFillShade="80"/>
          </w:tcPr>
          <w:p w14:paraId="72035482" w14:textId="56658807" w:rsidR="004F3329" w:rsidRPr="00C53E7F" w:rsidRDefault="00C53E7F" w:rsidP="00C53E7F">
            <w:pPr>
              <w:tabs>
                <w:tab w:val="left" w:pos="2295"/>
                <w:tab w:val="center" w:pos="3852"/>
              </w:tabs>
              <w:rPr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E7F">
              <w:rPr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C53E7F">
              <w:rPr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4F3329" w:rsidRPr="00C53E7F">
              <w:rPr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ASSISTANT SURVEYOR</w:t>
            </w:r>
          </w:p>
        </w:tc>
      </w:tr>
      <w:tr w:rsidR="004F3329" w14:paraId="3B26F737" w14:textId="77777777" w:rsidTr="004F3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5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  <w:shd w:val="clear" w:color="auto" w:fill="BFBFBF" w:themeFill="background1" w:themeFillShade="BF"/>
          </w:tcPr>
          <w:p w14:paraId="6C46024B" w14:textId="77777777" w:rsidR="004F3329" w:rsidRPr="00A746FC" w:rsidRDefault="004F3329" w:rsidP="00C310AD">
            <w:pPr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COMPANY</w:t>
            </w:r>
          </w:p>
        </w:tc>
        <w:tc>
          <w:tcPr>
            <w:tcW w:w="792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</w:tcPr>
          <w:p w14:paraId="54D2EEFB" w14:textId="20619E31" w:rsidR="004F3329" w:rsidRPr="00EE5E21" w:rsidRDefault="004F3329" w:rsidP="00C310A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Baizai</w:t>
            </w:r>
            <w:proofErr w:type="spell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Irrigation </w:t>
            </w:r>
          </w:p>
        </w:tc>
      </w:tr>
      <w:tr w:rsidR="004F3329" w14:paraId="4B99284B" w14:textId="77777777" w:rsidTr="004F3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5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  <w:shd w:val="clear" w:color="auto" w:fill="BFBFBF" w:themeFill="background1" w:themeFillShade="BF"/>
          </w:tcPr>
          <w:p w14:paraId="60E6BF43" w14:textId="77777777" w:rsidR="004F3329" w:rsidRPr="00A746FC" w:rsidRDefault="004F3329" w:rsidP="00C310AD">
            <w:pPr>
              <w:jc w:val="center"/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DURATION</w:t>
            </w:r>
          </w:p>
        </w:tc>
        <w:tc>
          <w:tcPr>
            <w:tcW w:w="792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</w:tcPr>
          <w:p w14:paraId="0F4455B8" w14:textId="756BD1D5" w:rsidR="004F3329" w:rsidRPr="00EE5E21" w:rsidRDefault="004F3329" w:rsidP="00C310AD">
            <w:pPr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</w:t>
            </w:r>
            <w:r w:rsidRPr="00EE5E21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EE400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4F3329" w14:paraId="496E99E5" w14:textId="77777777" w:rsidTr="004F3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1"/>
        </w:trPr>
        <w:tc>
          <w:tcPr>
            <w:tcW w:w="285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  <w:shd w:val="clear" w:color="auto" w:fill="BFBFBF" w:themeFill="background1" w:themeFillShade="BF"/>
          </w:tcPr>
          <w:p w14:paraId="4DABA4C7" w14:textId="77777777" w:rsidR="004F3329" w:rsidRPr="00EE5E21" w:rsidRDefault="004F3329" w:rsidP="00C310AD">
            <w:pPr>
              <w:rPr>
                <w:b/>
                <w:bCs/>
                <w:sz w:val="28"/>
                <w:szCs w:val="28"/>
              </w:rPr>
            </w:pPr>
          </w:p>
          <w:p w14:paraId="4CDD56D6" w14:textId="77777777" w:rsidR="004F3329" w:rsidRDefault="004F3329" w:rsidP="00C310AD">
            <w:pPr>
              <w:jc w:val="center"/>
              <w:rPr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5922D6" w14:textId="77777777" w:rsidR="004F3329" w:rsidRPr="00EE5E21" w:rsidRDefault="004F3329" w:rsidP="00C310AD">
            <w:pPr>
              <w:rPr>
                <w:b/>
                <w:bCs/>
                <w:sz w:val="28"/>
                <w:szCs w:val="28"/>
              </w:rPr>
            </w:pPr>
            <w:r w:rsidRPr="00A746FC">
              <w:rPr>
                <w:b/>
                <w:bCs/>
                <w:color w:val="FFFFFF" w:themeColor="background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RESPONSIBILITIES</w:t>
            </w:r>
          </w:p>
        </w:tc>
        <w:tc>
          <w:tcPr>
            <w:tcW w:w="7920" w:type="dxa"/>
            <w:tcBorders>
              <w:top w:val="threeDEmboss" w:sz="12" w:space="0" w:color="2F5496" w:themeColor="accent1" w:themeShade="BF"/>
              <w:left w:val="threeDEmboss" w:sz="12" w:space="0" w:color="2F5496" w:themeColor="accent1" w:themeShade="BF"/>
              <w:bottom w:val="threeDEmboss" w:sz="12" w:space="0" w:color="2F5496" w:themeColor="accent1" w:themeShade="BF"/>
              <w:right w:val="threeDEmboss" w:sz="12" w:space="0" w:color="2F5496" w:themeColor="accent1" w:themeShade="BF"/>
            </w:tcBorders>
          </w:tcPr>
          <w:p w14:paraId="19E1D335" w14:textId="77777777" w:rsidR="004F3329" w:rsidRDefault="00007CDD" w:rsidP="00007CD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Collected and stored points on job sites using rods, </w:t>
            </w:r>
            <w:proofErr w:type="gramStart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locators</w:t>
            </w:r>
            <w:proofErr w:type="gramEnd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rovers and total stations.</w:t>
            </w:r>
          </w:p>
          <w:p w14:paraId="0ECF0359" w14:textId="77777777" w:rsidR="00007CDD" w:rsidRDefault="00007CDD" w:rsidP="00007CD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Worked with Engineer to develop a road.</w:t>
            </w:r>
          </w:p>
          <w:p w14:paraId="6B5DA4C4" w14:textId="77777777" w:rsidR="00007CDD" w:rsidRDefault="00007CDD" w:rsidP="00007CD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Designated to work on some government projects and especially survey.</w:t>
            </w:r>
          </w:p>
          <w:p w14:paraId="08C35A5F" w14:textId="402FB6CD" w:rsidR="00007CDD" w:rsidRPr="004F3329" w:rsidRDefault="00007CDD" w:rsidP="00007CDD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Performed plot survey drafted certified survey maps in AutoCAD.</w:t>
            </w:r>
          </w:p>
        </w:tc>
      </w:tr>
    </w:tbl>
    <w:p w14:paraId="4CD052DA" w14:textId="77777777" w:rsidR="004F3329" w:rsidRPr="004F3329" w:rsidRDefault="004F3329" w:rsidP="00007CDD">
      <w:pPr>
        <w:spacing w:line="120" w:lineRule="auto"/>
      </w:pPr>
    </w:p>
    <w:p w14:paraId="5816891B" w14:textId="2DC866B4" w:rsidR="00E212E8" w:rsidRPr="00007CDD" w:rsidRDefault="00E212E8" w:rsidP="00623AD6">
      <w:pPr>
        <w:shd w:val="clear" w:color="auto" w:fill="808080" w:themeFill="background1" w:themeFillShade="80"/>
        <w:spacing w:before="240"/>
        <w:rPr>
          <w:b/>
          <w:bCs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bCs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ACADEMIC QUALIFICATION</w:t>
      </w:r>
    </w:p>
    <w:tbl>
      <w:tblPr>
        <w:tblStyle w:val="TableGrid"/>
        <w:tblW w:w="0" w:type="auto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850"/>
        <w:gridCol w:w="5490"/>
        <w:gridCol w:w="2400"/>
      </w:tblGrid>
      <w:tr w:rsidR="00234320" w14:paraId="36FAF3C5" w14:textId="77777777" w:rsidTr="005C4ED9">
        <w:tc>
          <w:tcPr>
            <w:tcW w:w="2850" w:type="dxa"/>
            <w:shd w:val="clear" w:color="auto" w:fill="BFBFBF" w:themeFill="background1" w:themeFillShade="BF"/>
          </w:tcPr>
          <w:p w14:paraId="6723985A" w14:textId="0C64A8A2" w:rsidR="002A493D" w:rsidRDefault="003A102C" w:rsidP="00234320">
            <w:pPr>
              <w:jc w:val="center"/>
            </w:pPr>
            <w:r>
              <w:t>CERTIFICATION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5B98AF34" w14:textId="5E9DFEE1" w:rsidR="002A493D" w:rsidRDefault="003A102C" w:rsidP="00234320">
            <w:pPr>
              <w:jc w:val="center"/>
            </w:pPr>
            <w:r>
              <w:t>INSTITUTE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14:paraId="0B86370F" w14:textId="4335E09A" w:rsidR="002A493D" w:rsidRDefault="003A102C" w:rsidP="00234320">
            <w:pPr>
              <w:jc w:val="center"/>
            </w:pPr>
            <w:r>
              <w:t>BOARD</w:t>
            </w:r>
          </w:p>
        </w:tc>
      </w:tr>
      <w:tr w:rsidR="00234320" w14:paraId="47D45F84" w14:textId="77777777" w:rsidTr="00C56296">
        <w:tc>
          <w:tcPr>
            <w:tcW w:w="2850" w:type="dxa"/>
          </w:tcPr>
          <w:p w14:paraId="7528554C" w14:textId="5244DC42" w:rsidR="002A493D" w:rsidRDefault="003A102C" w:rsidP="00C56296">
            <w:pPr>
              <w:jc w:val="center"/>
            </w:pPr>
            <w:r>
              <w:t>NEBOSH</w:t>
            </w:r>
          </w:p>
        </w:tc>
        <w:tc>
          <w:tcPr>
            <w:tcW w:w="5490" w:type="dxa"/>
          </w:tcPr>
          <w:p w14:paraId="275D4962" w14:textId="0B5A49E9" w:rsidR="002A493D" w:rsidRDefault="003A102C" w:rsidP="00C56296">
            <w:pPr>
              <w:jc w:val="center"/>
            </w:pPr>
            <w:r>
              <w:t>EDCONS Safety Institute of Pakistan</w:t>
            </w:r>
          </w:p>
        </w:tc>
        <w:tc>
          <w:tcPr>
            <w:tcW w:w="2400" w:type="dxa"/>
          </w:tcPr>
          <w:p w14:paraId="40D50959" w14:textId="6ECF416A" w:rsidR="002A493D" w:rsidRDefault="003A102C" w:rsidP="00C56296">
            <w:pPr>
              <w:jc w:val="center"/>
            </w:pPr>
            <w:proofErr w:type="spellStart"/>
            <w:r>
              <w:t>Nebosh</w:t>
            </w:r>
            <w:proofErr w:type="spellEnd"/>
            <w:r>
              <w:t xml:space="preserve"> UK</w:t>
            </w:r>
          </w:p>
        </w:tc>
      </w:tr>
      <w:tr w:rsidR="002716E8" w14:paraId="487BB7F7" w14:textId="77777777" w:rsidTr="00C56296">
        <w:tc>
          <w:tcPr>
            <w:tcW w:w="2850" w:type="dxa"/>
          </w:tcPr>
          <w:p w14:paraId="746EA49D" w14:textId="57F35E7C" w:rsidR="002A493D" w:rsidRDefault="003A102C" w:rsidP="00C56296">
            <w:pPr>
              <w:jc w:val="center"/>
            </w:pPr>
            <w:r>
              <w:t>HSE</w:t>
            </w:r>
          </w:p>
        </w:tc>
        <w:tc>
          <w:tcPr>
            <w:tcW w:w="5490" w:type="dxa"/>
          </w:tcPr>
          <w:p w14:paraId="53AE0E0D" w14:textId="55D4EE2B" w:rsidR="002A493D" w:rsidRDefault="003A102C" w:rsidP="00C56296">
            <w:pPr>
              <w:jc w:val="center"/>
            </w:pPr>
            <w:r>
              <w:t>EDCONS Safety Institute of Pakistan</w:t>
            </w:r>
          </w:p>
        </w:tc>
        <w:tc>
          <w:tcPr>
            <w:tcW w:w="2400" w:type="dxa"/>
          </w:tcPr>
          <w:p w14:paraId="575DE735" w14:textId="46B8F307" w:rsidR="002A493D" w:rsidRDefault="003A102C" w:rsidP="00C56296">
            <w:pPr>
              <w:jc w:val="center"/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Rawalpind</w:t>
            </w:r>
            <w:r w:rsidR="00EE400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</w:tr>
      <w:tr w:rsidR="002716E8" w14:paraId="31CF6874" w14:textId="77777777" w:rsidTr="00C56296">
        <w:tc>
          <w:tcPr>
            <w:tcW w:w="2850" w:type="dxa"/>
          </w:tcPr>
          <w:p w14:paraId="484CA884" w14:textId="034E2BE1" w:rsidR="002A493D" w:rsidRPr="00EE4007" w:rsidRDefault="003A102C" w:rsidP="00C56296">
            <w:pPr>
              <w:jc w:val="center"/>
            </w:pPr>
            <w:r w:rsidRPr="00EE400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IOSG &amp; OSHA</w:t>
            </w:r>
          </w:p>
        </w:tc>
        <w:tc>
          <w:tcPr>
            <w:tcW w:w="5490" w:type="dxa"/>
          </w:tcPr>
          <w:p w14:paraId="3FE9B1E2" w14:textId="2C7AF99F" w:rsidR="002A493D" w:rsidRDefault="003A102C" w:rsidP="00C56296">
            <w:pPr>
              <w:jc w:val="center"/>
            </w:pPr>
            <w:r>
              <w:t>EDCONS Safety Institute of Pakistan</w:t>
            </w:r>
          </w:p>
        </w:tc>
        <w:tc>
          <w:tcPr>
            <w:tcW w:w="2400" w:type="dxa"/>
          </w:tcPr>
          <w:p w14:paraId="035A1474" w14:textId="5E7C9F30" w:rsidR="002A493D" w:rsidRDefault="003A102C" w:rsidP="00C56296">
            <w:pPr>
              <w:jc w:val="center"/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Rawalpind</w:t>
            </w:r>
            <w:r w:rsidR="00EE400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</w:tr>
      <w:tr w:rsidR="005923B9" w14:paraId="76BBE6D6" w14:textId="77777777" w:rsidTr="00C56296">
        <w:tc>
          <w:tcPr>
            <w:tcW w:w="2850" w:type="dxa"/>
          </w:tcPr>
          <w:p w14:paraId="409617B6" w14:textId="55971AE0" w:rsidR="002A493D" w:rsidRDefault="003A102C" w:rsidP="00C56296">
            <w:pPr>
              <w:jc w:val="center"/>
            </w:pPr>
            <w:r>
              <w:t>Civil Diploma</w:t>
            </w:r>
          </w:p>
        </w:tc>
        <w:tc>
          <w:tcPr>
            <w:tcW w:w="5490" w:type="dxa"/>
          </w:tcPr>
          <w:p w14:paraId="59186A19" w14:textId="3B139348" w:rsidR="002A493D" w:rsidRDefault="003A102C" w:rsidP="00C56296">
            <w:pPr>
              <w:jc w:val="center"/>
            </w:pPr>
            <w:r>
              <w:t xml:space="preserve">Peshawar Institute of technology </w:t>
            </w:r>
          </w:p>
        </w:tc>
        <w:tc>
          <w:tcPr>
            <w:tcW w:w="2400" w:type="dxa"/>
          </w:tcPr>
          <w:p w14:paraId="18AB17C7" w14:textId="44C88035" w:rsidR="002A493D" w:rsidRDefault="003A102C" w:rsidP="00C56296">
            <w:pPr>
              <w:jc w:val="center"/>
            </w:pPr>
            <w:proofErr w:type="spellStart"/>
            <w:r>
              <w:t>Mardan</w:t>
            </w:r>
            <w:proofErr w:type="spellEnd"/>
            <w:r>
              <w:t xml:space="preserve"> </w:t>
            </w:r>
          </w:p>
        </w:tc>
      </w:tr>
      <w:tr w:rsidR="002716E8" w14:paraId="1DA92BA6" w14:textId="77777777" w:rsidTr="00C56296">
        <w:tc>
          <w:tcPr>
            <w:tcW w:w="2850" w:type="dxa"/>
          </w:tcPr>
          <w:p w14:paraId="2058F586" w14:textId="1AD70414" w:rsidR="002A493D" w:rsidRDefault="003A102C" w:rsidP="00C56296">
            <w:pPr>
              <w:jc w:val="center"/>
            </w:pPr>
            <w:r>
              <w:t>Matric</w:t>
            </w:r>
          </w:p>
        </w:tc>
        <w:tc>
          <w:tcPr>
            <w:tcW w:w="5490" w:type="dxa"/>
          </w:tcPr>
          <w:p w14:paraId="0FCFD3E0" w14:textId="706F15B5" w:rsidR="002A493D" w:rsidRDefault="003A102C" w:rsidP="00C56296">
            <w:pPr>
              <w:jc w:val="center"/>
            </w:pPr>
            <w:r>
              <w:t xml:space="preserve">Government Higher Secondary School </w:t>
            </w:r>
            <w:proofErr w:type="spellStart"/>
            <w:r>
              <w:t>Qasmi</w:t>
            </w:r>
            <w:proofErr w:type="spellEnd"/>
            <w:r>
              <w:t xml:space="preserve"> </w:t>
            </w:r>
          </w:p>
        </w:tc>
        <w:tc>
          <w:tcPr>
            <w:tcW w:w="2400" w:type="dxa"/>
          </w:tcPr>
          <w:p w14:paraId="32FFE2B6" w14:textId="19147356" w:rsidR="002A493D" w:rsidRDefault="003A102C" w:rsidP="00C56296">
            <w:pPr>
              <w:jc w:val="center"/>
            </w:pPr>
            <w:proofErr w:type="spellStart"/>
            <w:r>
              <w:t>Mardan</w:t>
            </w:r>
            <w:proofErr w:type="spellEnd"/>
          </w:p>
        </w:tc>
      </w:tr>
    </w:tbl>
    <w:p w14:paraId="075F167C" w14:textId="77777777" w:rsidR="002A493D" w:rsidRDefault="002A493D" w:rsidP="00EE5E21">
      <w:pPr>
        <w:spacing w:after="0" w:line="72" w:lineRule="auto"/>
      </w:pPr>
    </w:p>
    <w:p w14:paraId="11D658DA" w14:textId="2D438D4A" w:rsidR="00C56296" w:rsidRPr="00007CDD" w:rsidRDefault="00C56296" w:rsidP="00C56296">
      <w:pPr>
        <w:shd w:val="clear" w:color="auto" w:fill="808080" w:themeFill="background1" w:themeFillShade="80"/>
        <w:rPr>
          <w:b/>
          <w:color w:val="FFFFFF" w:themeColor="background1"/>
          <w:spacing w:val="1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SKILLS</w:t>
      </w:r>
    </w:p>
    <w:tbl>
      <w:tblPr>
        <w:tblStyle w:val="TableGrid"/>
        <w:tblW w:w="0" w:type="auto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578"/>
        <w:gridCol w:w="3580"/>
        <w:gridCol w:w="3582"/>
      </w:tblGrid>
      <w:tr w:rsidR="009879F1" w14:paraId="3CD8DAD1" w14:textId="77777777" w:rsidTr="00827408">
        <w:trPr>
          <w:trHeight w:val="219"/>
        </w:trPr>
        <w:tc>
          <w:tcPr>
            <w:tcW w:w="3578" w:type="dxa"/>
          </w:tcPr>
          <w:p w14:paraId="0DCD8D4B" w14:textId="3CD0B5F9" w:rsidR="002A493D" w:rsidRDefault="003A102C" w:rsidP="005923B9">
            <w:pPr>
              <w:pStyle w:val="ListParagraph"/>
              <w:numPr>
                <w:ilvl w:val="0"/>
                <w:numId w:val="9"/>
              </w:numPr>
            </w:pPr>
            <w:r>
              <w:t>Safety Training</w:t>
            </w:r>
          </w:p>
        </w:tc>
        <w:tc>
          <w:tcPr>
            <w:tcW w:w="3580" w:type="dxa"/>
          </w:tcPr>
          <w:p w14:paraId="21B22AA0" w14:textId="309C3125" w:rsidR="002A493D" w:rsidRDefault="003A102C" w:rsidP="005923B9">
            <w:pPr>
              <w:pStyle w:val="ListParagraph"/>
              <w:numPr>
                <w:ilvl w:val="0"/>
                <w:numId w:val="9"/>
              </w:numPr>
            </w:pPr>
            <w:r>
              <w:t>Safety Audit</w:t>
            </w:r>
          </w:p>
        </w:tc>
        <w:tc>
          <w:tcPr>
            <w:tcW w:w="3582" w:type="dxa"/>
          </w:tcPr>
          <w:p w14:paraId="4B19EE54" w14:textId="4F356E33" w:rsidR="002A493D" w:rsidRDefault="003A102C" w:rsidP="005923B9">
            <w:pPr>
              <w:pStyle w:val="ListParagraph"/>
              <w:numPr>
                <w:ilvl w:val="0"/>
                <w:numId w:val="9"/>
              </w:numPr>
            </w:pPr>
            <w:r>
              <w:t>Safety Meeting</w:t>
            </w:r>
          </w:p>
        </w:tc>
      </w:tr>
      <w:tr w:rsidR="009879F1" w14:paraId="16356D2B" w14:textId="77777777" w:rsidTr="00FA2284">
        <w:tc>
          <w:tcPr>
            <w:tcW w:w="3578" w:type="dxa"/>
          </w:tcPr>
          <w:p w14:paraId="664F56A5" w14:textId="3DD18E8E" w:rsidR="002A493D" w:rsidRDefault="003A102C" w:rsidP="005923B9">
            <w:pPr>
              <w:pStyle w:val="ListParagraph"/>
              <w:numPr>
                <w:ilvl w:val="0"/>
                <w:numId w:val="9"/>
              </w:numPr>
            </w:pPr>
            <w:r>
              <w:t xml:space="preserve">IOSH Training </w:t>
            </w:r>
          </w:p>
        </w:tc>
        <w:tc>
          <w:tcPr>
            <w:tcW w:w="3580" w:type="dxa"/>
          </w:tcPr>
          <w:p w14:paraId="0CBBE62A" w14:textId="1B578A13" w:rsidR="002A493D" w:rsidRDefault="003A102C" w:rsidP="005923B9">
            <w:pPr>
              <w:pStyle w:val="ListParagraph"/>
              <w:numPr>
                <w:ilvl w:val="0"/>
                <w:numId w:val="9"/>
              </w:numPr>
            </w:pPr>
            <w:r>
              <w:t>OSHA Training</w:t>
            </w:r>
          </w:p>
        </w:tc>
        <w:tc>
          <w:tcPr>
            <w:tcW w:w="3582" w:type="dxa"/>
          </w:tcPr>
          <w:p w14:paraId="1F799427" w14:textId="5016EBCE" w:rsidR="002A493D" w:rsidRDefault="003A102C" w:rsidP="005923B9">
            <w:pPr>
              <w:pStyle w:val="ListParagraph"/>
              <w:numPr>
                <w:ilvl w:val="0"/>
                <w:numId w:val="9"/>
              </w:numPr>
            </w:pPr>
            <w:r>
              <w:t>HSE Training</w:t>
            </w:r>
          </w:p>
        </w:tc>
      </w:tr>
    </w:tbl>
    <w:p w14:paraId="7ACE151C" w14:textId="0CB4372D" w:rsidR="002A493D" w:rsidRDefault="002A493D" w:rsidP="0011248B">
      <w:pPr>
        <w:shd w:val="clear" w:color="auto" w:fill="FFFFFF" w:themeFill="background1"/>
        <w:spacing w:after="0" w:line="120" w:lineRule="auto"/>
      </w:pPr>
    </w:p>
    <w:p w14:paraId="3CCC230E" w14:textId="3E3C7CF6" w:rsidR="00436876" w:rsidRPr="00007CDD" w:rsidRDefault="00436876" w:rsidP="00297489">
      <w:pPr>
        <w:shd w:val="clear" w:color="auto" w:fill="808080" w:themeFill="background1" w:themeFillShade="80"/>
        <w:rPr>
          <w:b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</w:t>
      </w:r>
      <w:r w:rsidRPr="00007CDD">
        <w:rPr>
          <w:b/>
          <w:color w:val="FFFFFF" w:themeColor="background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766"/>
        <w:gridCol w:w="2694"/>
        <w:gridCol w:w="2700"/>
        <w:gridCol w:w="2580"/>
      </w:tblGrid>
      <w:tr w:rsidR="00436876" w14:paraId="59AA3205" w14:textId="77777777" w:rsidTr="00436876">
        <w:tc>
          <w:tcPr>
            <w:tcW w:w="2766" w:type="dxa"/>
          </w:tcPr>
          <w:p w14:paraId="7E69B490" w14:textId="7B7B4D04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English</w:t>
            </w:r>
          </w:p>
        </w:tc>
        <w:tc>
          <w:tcPr>
            <w:tcW w:w="2694" w:type="dxa"/>
          </w:tcPr>
          <w:p w14:paraId="3840E868" w14:textId="5446328E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Speaking</w:t>
            </w:r>
          </w:p>
        </w:tc>
        <w:tc>
          <w:tcPr>
            <w:tcW w:w="2700" w:type="dxa"/>
          </w:tcPr>
          <w:p w14:paraId="07F6CBCF" w14:textId="552D1C48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Writing</w:t>
            </w:r>
          </w:p>
        </w:tc>
        <w:tc>
          <w:tcPr>
            <w:tcW w:w="2580" w:type="dxa"/>
          </w:tcPr>
          <w:p w14:paraId="2D20AD6E" w14:textId="183FCC0C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Reading</w:t>
            </w:r>
          </w:p>
        </w:tc>
      </w:tr>
      <w:tr w:rsidR="00436876" w14:paraId="623D2BED" w14:textId="77777777" w:rsidTr="00436876">
        <w:tc>
          <w:tcPr>
            <w:tcW w:w="2766" w:type="dxa"/>
          </w:tcPr>
          <w:p w14:paraId="714DDA95" w14:textId="3F50B34D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Hinde</w:t>
            </w:r>
          </w:p>
        </w:tc>
        <w:tc>
          <w:tcPr>
            <w:tcW w:w="2694" w:type="dxa"/>
          </w:tcPr>
          <w:p w14:paraId="52C76E21" w14:textId="240E5A43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Speaking</w:t>
            </w:r>
          </w:p>
        </w:tc>
        <w:tc>
          <w:tcPr>
            <w:tcW w:w="2700" w:type="dxa"/>
          </w:tcPr>
          <w:p w14:paraId="60BADC7E" w14:textId="55A98CA9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Writing</w:t>
            </w:r>
          </w:p>
        </w:tc>
        <w:tc>
          <w:tcPr>
            <w:tcW w:w="2580" w:type="dxa"/>
          </w:tcPr>
          <w:p w14:paraId="47D8C653" w14:textId="42E17C61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Reading</w:t>
            </w:r>
          </w:p>
        </w:tc>
      </w:tr>
      <w:tr w:rsidR="002716E8" w14:paraId="477A81D6" w14:textId="77777777" w:rsidTr="00436876">
        <w:tc>
          <w:tcPr>
            <w:tcW w:w="2766" w:type="dxa"/>
          </w:tcPr>
          <w:p w14:paraId="7D25416E" w14:textId="4CF343A2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Pashto</w:t>
            </w:r>
          </w:p>
        </w:tc>
        <w:tc>
          <w:tcPr>
            <w:tcW w:w="2694" w:type="dxa"/>
          </w:tcPr>
          <w:p w14:paraId="194C06E2" w14:textId="791628BE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Speaking</w:t>
            </w:r>
          </w:p>
        </w:tc>
        <w:tc>
          <w:tcPr>
            <w:tcW w:w="2700" w:type="dxa"/>
          </w:tcPr>
          <w:p w14:paraId="14B0D190" w14:textId="1F73EDBC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Writing</w:t>
            </w:r>
          </w:p>
        </w:tc>
        <w:tc>
          <w:tcPr>
            <w:tcW w:w="2580" w:type="dxa"/>
          </w:tcPr>
          <w:p w14:paraId="5E644366" w14:textId="4733C8F8" w:rsidR="002A493D" w:rsidRDefault="003A102C" w:rsidP="002716E8">
            <w:pPr>
              <w:pStyle w:val="ListParagraph"/>
              <w:numPr>
                <w:ilvl w:val="0"/>
                <w:numId w:val="11"/>
              </w:numPr>
            </w:pPr>
            <w:r>
              <w:t>Reading</w:t>
            </w:r>
          </w:p>
        </w:tc>
      </w:tr>
    </w:tbl>
    <w:p w14:paraId="7FE291E3" w14:textId="77777777" w:rsidR="002A493D" w:rsidRDefault="002A493D" w:rsidP="0011248B">
      <w:pPr>
        <w:shd w:val="clear" w:color="auto" w:fill="FFFFFF" w:themeFill="background1"/>
        <w:spacing w:after="0" w:line="120" w:lineRule="auto"/>
      </w:pPr>
    </w:p>
    <w:p w14:paraId="0B0867E7" w14:textId="1DAAFA5D" w:rsidR="00242E2A" w:rsidRPr="00007CDD" w:rsidRDefault="00242E2A" w:rsidP="006A29EF">
      <w:pPr>
        <w:shd w:val="clear" w:color="auto" w:fill="808080" w:themeFill="background1" w:themeFillShade="80"/>
        <w:spacing w:after="0" w:line="240" w:lineRule="auto"/>
        <w:rPr>
          <w:b/>
          <w:bCs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bCs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INFORMATION</w:t>
      </w:r>
    </w:p>
    <w:p w14:paraId="7F65D527" w14:textId="77777777" w:rsidR="002A493D" w:rsidRDefault="003A102C" w:rsidP="005521B9">
      <w:pPr>
        <w:shd w:val="clear" w:color="auto" w:fill="FFFFFF" w:themeFill="background1"/>
        <w:tabs>
          <w:tab w:val="left" w:pos="4665"/>
        </w:tabs>
        <w:spacing w:after="0" w:line="120" w:lineRule="auto"/>
      </w:pPr>
      <w:r>
        <w:tab/>
      </w:r>
      <w:r w:rsidR="00242E2A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tbl>
      <w:tblPr>
        <w:tblStyle w:val="TableGrid"/>
        <w:tblpPr w:leftFromText="180" w:rightFromText="180" w:vertAnchor="text" w:horzAnchor="margin" w:tblpY="1"/>
        <w:tblOverlap w:val="never"/>
        <w:tblW w:w="4620" w:type="dxa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220"/>
      </w:tblGrid>
      <w:tr w:rsidR="00242E2A" w:rsidRPr="001177B4" w14:paraId="5C032A0A" w14:textId="77777777" w:rsidTr="00B44AD2">
        <w:tc>
          <w:tcPr>
            <w:tcW w:w="2400" w:type="dxa"/>
          </w:tcPr>
          <w:p w14:paraId="00AF30C2" w14:textId="3637EE63" w:rsidR="002A493D" w:rsidRDefault="00242E2A" w:rsidP="00B44AD2">
            <w:pPr>
              <w:ind w:left="360"/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Passport No</w:t>
            </w:r>
          </w:p>
        </w:tc>
        <w:tc>
          <w:tcPr>
            <w:tcW w:w="2220" w:type="dxa"/>
          </w:tcPr>
          <w:p w14:paraId="5BEE320E" w14:textId="2C9F3F8E" w:rsidR="002A493D" w:rsidRDefault="00242E2A" w:rsidP="00B44AD2">
            <w:pPr>
              <w:jc w:val="center"/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BA3874851</w:t>
            </w:r>
          </w:p>
        </w:tc>
      </w:tr>
      <w:tr w:rsidR="00242E2A" w:rsidRPr="001177B4" w14:paraId="2D6D10FD" w14:textId="77777777" w:rsidTr="00B44AD2">
        <w:tc>
          <w:tcPr>
            <w:tcW w:w="2400" w:type="dxa"/>
          </w:tcPr>
          <w:p w14:paraId="0070969B" w14:textId="6027EF27" w:rsidR="002A493D" w:rsidRDefault="00242E2A" w:rsidP="00B44AD2">
            <w:pPr>
              <w:ind w:left="360"/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of Issue </w:t>
            </w:r>
          </w:p>
        </w:tc>
        <w:tc>
          <w:tcPr>
            <w:tcW w:w="2220" w:type="dxa"/>
          </w:tcPr>
          <w:p w14:paraId="7A4E6B08" w14:textId="04E49096" w:rsidR="002A493D" w:rsidRDefault="00242E2A" w:rsidP="00B44AD2">
            <w:pPr>
              <w:jc w:val="center"/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15-NOV-2021</w:t>
            </w:r>
          </w:p>
        </w:tc>
      </w:tr>
      <w:tr w:rsidR="00242E2A" w:rsidRPr="001177B4" w14:paraId="516B7644" w14:textId="77777777" w:rsidTr="00B44AD2">
        <w:tc>
          <w:tcPr>
            <w:tcW w:w="2400" w:type="dxa"/>
          </w:tcPr>
          <w:p w14:paraId="4C317B52" w14:textId="54A117BD" w:rsidR="002A493D" w:rsidRPr="00007CDD" w:rsidRDefault="007F10B3" w:rsidP="00B44AD2">
            <w:pPr>
              <w:ind w:left="360"/>
            </w:pPr>
            <w:r w:rsidRPr="00007C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of Expiry</w:t>
            </w:r>
          </w:p>
        </w:tc>
        <w:tc>
          <w:tcPr>
            <w:tcW w:w="2220" w:type="dxa"/>
          </w:tcPr>
          <w:p w14:paraId="2154E896" w14:textId="2CDD8544" w:rsidR="002A493D" w:rsidRPr="00007CDD" w:rsidRDefault="007F10B3" w:rsidP="00B44AD2">
            <w:pPr>
              <w:jc w:val="center"/>
            </w:pPr>
            <w:r w:rsidRPr="00007C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15-NOV-2031</w:t>
            </w:r>
          </w:p>
        </w:tc>
      </w:tr>
      <w:tr w:rsidR="00242E2A" w:rsidRPr="001177B4" w14:paraId="4A098A41" w14:textId="77777777" w:rsidTr="00B44AD2">
        <w:tc>
          <w:tcPr>
            <w:tcW w:w="2400" w:type="dxa"/>
          </w:tcPr>
          <w:p w14:paraId="22A4FC40" w14:textId="4C2C659F" w:rsidR="002A493D" w:rsidRPr="00007CDD" w:rsidRDefault="007F10B3" w:rsidP="00B44AD2">
            <w:pPr>
              <w:ind w:left="360"/>
            </w:pPr>
            <w:r w:rsidRPr="00007C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Place of Issue</w:t>
            </w:r>
          </w:p>
        </w:tc>
        <w:tc>
          <w:tcPr>
            <w:tcW w:w="2220" w:type="dxa"/>
          </w:tcPr>
          <w:p w14:paraId="2E6DEC28" w14:textId="04E9BB17" w:rsidR="002A493D" w:rsidRPr="00007CDD" w:rsidRDefault="007F10B3" w:rsidP="00B44AD2">
            <w:pPr>
              <w:jc w:val="center"/>
            </w:pPr>
            <w:r w:rsidRPr="00007C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Pakistan</w:t>
            </w:r>
          </w:p>
        </w:tc>
      </w:tr>
      <w:tr w:rsidR="00242E2A" w:rsidRPr="001177B4" w14:paraId="45560E3B" w14:textId="77777777" w:rsidTr="00B44AD2">
        <w:tc>
          <w:tcPr>
            <w:tcW w:w="2400" w:type="dxa"/>
          </w:tcPr>
          <w:p w14:paraId="6B09C3A4" w14:textId="5B0D87E7" w:rsidR="002A493D" w:rsidRPr="00007CDD" w:rsidRDefault="007F10B3" w:rsidP="00B44AD2">
            <w:pPr>
              <w:ind w:left="360"/>
            </w:pPr>
            <w:r w:rsidRPr="00007C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CNIC No</w:t>
            </w:r>
          </w:p>
        </w:tc>
        <w:tc>
          <w:tcPr>
            <w:tcW w:w="2220" w:type="dxa"/>
          </w:tcPr>
          <w:p w14:paraId="70A35739" w14:textId="55F7156F" w:rsidR="002A493D" w:rsidRPr="00007CDD" w:rsidRDefault="007F10B3" w:rsidP="00B44AD2">
            <w:pPr>
              <w:jc w:val="center"/>
            </w:pPr>
            <w:r w:rsidRPr="00007CD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16103-0360485-7</w:t>
            </w:r>
          </w:p>
        </w:tc>
      </w:tr>
    </w:tbl>
    <w:p w14:paraId="2EF02A14" w14:textId="2C52CBEC" w:rsidR="002A493D" w:rsidRDefault="002A493D" w:rsidP="00242E2A">
      <w:pPr>
        <w:shd w:val="clear" w:color="auto" w:fill="FFFFFF" w:themeFill="background1"/>
        <w:tabs>
          <w:tab w:val="left" w:pos="4665"/>
        </w:tabs>
        <w:spacing w:after="0" w:line="14" w:lineRule="auto"/>
      </w:pPr>
    </w:p>
    <w:tbl>
      <w:tblPr>
        <w:tblStyle w:val="TableGrid"/>
        <w:tblpPr w:leftFromText="180" w:rightFromText="180" w:vertAnchor="text" w:horzAnchor="margin" w:tblpXSpec="right" w:tblpY="1"/>
        <w:tblOverlap w:val="never"/>
        <w:tblW w:w="4620" w:type="dxa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220"/>
      </w:tblGrid>
      <w:tr w:rsidR="001177B4" w:rsidRPr="001177B4" w14:paraId="63C4B923" w14:textId="77777777" w:rsidTr="00C53E7F">
        <w:tc>
          <w:tcPr>
            <w:tcW w:w="2400" w:type="dxa"/>
          </w:tcPr>
          <w:p w14:paraId="3C49A216" w14:textId="50DA6FCB" w:rsidR="002A493D" w:rsidRDefault="003A102C" w:rsidP="002716E8">
            <w:pPr>
              <w:ind w:left="360"/>
            </w:pPr>
            <w:r>
              <w:t>Date of Birth</w:t>
            </w:r>
          </w:p>
        </w:tc>
        <w:tc>
          <w:tcPr>
            <w:tcW w:w="2220" w:type="dxa"/>
          </w:tcPr>
          <w:p w14:paraId="6FDBF14B" w14:textId="326925D4" w:rsidR="002A493D" w:rsidRPr="00843EB5" w:rsidRDefault="007F10B3" w:rsidP="001177B4">
            <w:pPr>
              <w:jc w:val="center"/>
              <w:rPr>
                <w:sz w:val="24"/>
                <w:szCs w:val="24"/>
              </w:rPr>
            </w:pPr>
            <w:r w:rsidRPr="00843EB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10-FEB-1996</w:t>
            </w:r>
          </w:p>
        </w:tc>
      </w:tr>
      <w:tr w:rsidR="001177B4" w:rsidRPr="001177B4" w14:paraId="4E1BA902" w14:textId="77777777" w:rsidTr="00C53E7F">
        <w:tc>
          <w:tcPr>
            <w:tcW w:w="2400" w:type="dxa"/>
          </w:tcPr>
          <w:p w14:paraId="0CFF6D54" w14:textId="41DD8CFD" w:rsidR="002A493D" w:rsidRDefault="003A102C" w:rsidP="002716E8">
            <w:pPr>
              <w:ind w:left="360"/>
            </w:pPr>
            <w:r>
              <w:t>Nationality</w:t>
            </w:r>
          </w:p>
        </w:tc>
        <w:tc>
          <w:tcPr>
            <w:tcW w:w="2220" w:type="dxa"/>
          </w:tcPr>
          <w:p w14:paraId="3E11DB6D" w14:textId="40EB1632" w:rsidR="002A493D" w:rsidRPr="00843EB5" w:rsidRDefault="007F10B3" w:rsidP="001177B4">
            <w:pPr>
              <w:jc w:val="center"/>
              <w:rPr>
                <w:sz w:val="24"/>
                <w:szCs w:val="24"/>
              </w:rPr>
            </w:pPr>
            <w:r w:rsidRPr="00843EB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Pakistani</w:t>
            </w:r>
          </w:p>
        </w:tc>
      </w:tr>
      <w:tr w:rsidR="001177B4" w:rsidRPr="001177B4" w14:paraId="108DD9CD" w14:textId="77777777" w:rsidTr="00C53E7F">
        <w:tc>
          <w:tcPr>
            <w:tcW w:w="2400" w:type="dxa"/>
          </w:tcPr>
          <w:p w14:paraId="162F8559" w14:textId="37080407" w:rsidR="002A493D" w:rsidRDefault="003A102C" w:rsidP="002716E8">
            <w:pPr>
              <w:ind w:left="360"/>
            </w:pPr>
            <w:r>
              <w:t>Religion</w:t>
            </w:r>
          </w:p>
        </w:tc>
        <w:tc>
          <w:tcPr>
            <w:tcW w:w="2220" w:type="dxa"/>
          </w:tcPr>
          <w:p w14:paraId="381B7615" w14:textId="2C8A9703" w:rsidR="002A493D" w:rsidRPr="00843EB5" w:rsidRDefault="001177B4" w:rsidP="001177B4">
            <w:pPr>
              <w:jc w:val="center"/>
              <w:rPr>
                <w:sz w:val="24"/>
                <w:szCs w:val="24"/>
              </w:rPr>
            </w:pPr>
            <w:r w:rsidRPr="00843EB5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Muslim</w:t>
            </w:r>
          </w:p>
        </w:tc>
      </w:tr>
      <w:tr w:rsidR="001177B4" w:rsidRPr="001177B4" w14:paraId="0644F503" w14:textId="77777777" w:rsidTr="00C53E7F">
        <w:tc>
          <w:tcPr>
            <w:tcW w:w="2400" w:type="dxa"/>
          </w:tcPr>
          <w:p w14:paraId="2CE93C9B" w14:textId="7EA15795" w:rsidR="002A493D" w:rsidRDefault="003A102C" w:rsidP="002716E8">
            <w:pPr>
              <w:ind w:left="360"/>
            </w:pPr>
            <w:r>
              <w:t>Marital Status</w:t>
            </w:r>
          </w:p>
        </w:tc>
        <w:tc>
          <w:tcPr>
            <w:tcW w:w="2220" w:type="dxa"/>
          </w:tcPr>
          <w:p w14:paraId="0AC6C374" w14:textId="572ED4BA" w:rsidR="002A493D" w:rsidRDefault="003A102C" w:rsidP="001177B4">
            <w:pPr>
              <w:jc w:val="center"/>
            </w:pPr>
            <w:r>
              <w:t>Single</w:t>
            </w:r>
          </w:p>
        </w:tc>
      </w:tr>
      <w:tr w:rsidR="001177B4" w:rsidRPr="001177B4" w14:paraId="079F244C" w14:textId="77777777" w:rsidTr="00C53E7F">
        <w:trPr>
          <w:trHeight w:val="342"/>
        </w:trPr>
        <w:tc>
          <w:tcPr>
            <w:tcW w:w="2400" w:type="dxa"/>
          </w:tcPr>
          <w:p w14:paraId="07EDF465" w14:textId="2CB9344C" w:rsidR="002A493D" w:rsidRDefault="003A102C" w:rsidP="002716E8">
            <w:pPr>
              <w:ind w:left="360"/>
            </w:pPr>
            <w:r>
              <w:t>Gender</w:t>
            </w:r>
          </w:p>
        </w:tc>
        <w:tc>
          <w:tcPr>
            <w:tcW w:w="2220" w:type="dxa"/>
          </w:tcPr>
          <w:p w14:paraId="4EC5717A" w14:textId="1C25778D" w:rsidR="002A493D" w:rsidRDefault="003A102C" w:rsidP="001177B4">
            <w:pPr>
              <w:jc w:val="center"/>
            </w:pPr>
            <w:r>
              <w:t>Male</w:t>
            </w:r>
          </w:p>
        </w:tc>
      </w:tr>
    </w:tbl>
    <w:p w14:paraId="71B36CA1" w14:textId="269943ED" w:rsidR="005521B9" w:rsidRDefault="007F10B3" w:rsidP="007F10B3">
      <w:pPr>
        <w:tabs>
          <w:tab w:val="left" w:pos="1260"/>
        </w:tabs>
        <w:spacing w:line="14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66DD822C" w14:textId="77777777" w:rsidR="005521B9" w:rsidRDefault="005521B9" w:rsidP="005521B9">
      <w:pPr>
        <w:spacing w:line="72" w:lineRule="auto"/>
        <w:rPr>
          <w:sz w:val="32"/>
          <w:szCs w:val="32"/>
        </w:rPr>
      </w:pPr>
    </w:p>
    <w:p w14:paraId="5AD7CED0" w14:textId="77777777" w:rsidR="005521B9" w:rsidRDefault="005521B9" w:rsidP="005521B9">
      <w:pPr>
        <w:tabs>
          <w:tab w:val="left" w:pos="1260"/>
        </w:tabs>
        <w:spacing w:line="72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67FAD29" w14:textId="559CFEDE" w:rsidR="002A493D" w:rsidRDefault="005521B9" w:rsidP="00EE5E21">
      <w:pPr>
        <w:spacing w:line="48" w:lineRule="auto"/>
      </w:pPr>
      <w:r>
        <w:rPr>
          <w:sz w:val="32"/>
          <w:szCs w:val="32"/>
        </w:rPr>
        <w:br w:type="textWrapping" w:clear="all"/>
      </w:r>
    </w:p>
    <w:p w14:paraId="57290D05" w14:textId="4E37DE57" w:rsidR="00436876" w:rsidRDefault="00436876" w:rsidP="00436876">
      <w:pPr>
        <w:shd w:val="clear" w:color="auto" w:fill="808080" w:themeFill="background1" w:themeFillShade="80"/>
        <w:spacing w:after="0" w:line="240" w:lineRule="auto"/>
        <w:rPr>
          <w:b/>
          <w:bCs/>
          <w:color w:val="000000" w:themeColor="text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bCs/>
          <w:color w:val="FFFFFF" w:themeColor="background1"/>
          <w:spacing w:val="1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 INTERESTS</w:t>
      </w:r>
    </w:p>
    <w:p w14:paraId="1E8503D0" w14:textId="53EA5B75" w:rsidR="00436876" w:rsidRDefault="00436876" w:rsidP="005521B9">
      <w:pPr>
        <w:spacing w:line="72" w:lineRule="auto"/>
        <w:rPr>
          <w:sz w:val="32"/>
          <w:szCs w:val="32"/>
        </w:rPr>
      </w:pPr>
    </w:p>
    <w:tbl>
      <w:tblPr>
        <w:tblStyle w:val="TableGrid"/>
        <w:tblW w:w="10770" w:type="dxa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220"/>
        <w:gridCol w:w="2160"/>
      </w:tblGrid>
      <w:tr w:rsidR="008C3662" w:rsidRPr="00FA2284" w14:paraId="042919C7" w14:textId="58295521" w:rsidTr="005521B9">
        <w:trPr>
          <w:trHeight w:val="288"/>
        </w:trPr>
        <w:tc>
          <w:tcPr>
            <w:tcW w:w="2130" w:type="dxa"/>
          </w:tcPr>
          <w:p w14:paraId="3B64C47A" w14:textId="390A7C3F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Writing</w:t>
            </w:r>
          </w:p>
        </w:tc>
        <w:tc>
          <w:tcPr>
            <w:tcW w:w="2130" w:type="dxa"/>
          </w:tcPr>
          <w:p w14:paraId="6B9A72B5" w14:textId="00851884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Cooking</w:t>
            </w:r>
          </w:p>
        </w:tc>
        <w:tc>
          <w:tcPr>
            <w:tcW w:w="2130" w:type="dxa"/>
          </w:tcPr>
          <w:p w14:paraId="6415999F" w14:textId="3B46C382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Traveling</w:t>
            </w:r>
          </w:p>
        </w:tc>
        <w:tc>
          <w:tcPr>
            <w:tcW w:w="2220" w:type="dxa"/>
          </w:tcPr>
          <w:p w14:paraId="07C03AAC" w14:textId="4846F02C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Sports</w:t>
            </w:r>
          </w:p>
        </w:tc>
        <w:tc>
          <w:tcPr>
            <w:tcW w:w="2160" w:type="dxa"/>
          </w:tcPr>
          <w:p w14:paraId="44B3C3D5" w14:textId="0C08889D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Reading</w:t>
            </w:r>
          </w:p>
        </w:tc>
      </w:tr>
      <w:tr w:rsidR="008C3662" w:rsidRPr="00FA2284" w14:paraId="23BF9944" w14:textId="3F6C8AFC" w:rsidTr="005521B9">
        <w:trPr>
          <w:trHeight w:val="288"/>
        </w:trPr>
        <w:tc>
          <w:tcPr>
            <w:tcW w:w="2130" w:type="dxa"/>
          </w:tcPr>
          <w:p w14:paraId="37CEA09D" w14:textId="286922A8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Sketching</w:t>
            </w:r>
          </w:p>
        </w:tc>
        <w:tc>
          <w:tcPr>
            <w:tcW w:w="2130" w:type="dxa"/>
          </w:tcPr>
          <w:p w14:paraId="7D08D68B" w14:textId="377E361A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Gaming</w:t>
            </w:r>
          </w:p>
        </w:tc>
        <w:tc>
          <w:tcPr>
            <w:tcW w:w="2130" w:type="dxa"/>
          </w:tcPr>
          <w:p w14:paraId="1CA93F16" w14:textId="4776322F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Music</w:t>
            </w:r>
          </w:p>
        </w:tc>
        <w:tc>
          <w:tcPr>
            <w:tcW w:w="2220" w:type="dxa"/>
          </w:tcPr>
          <w:p w14:paraId="73BEDB19" w14:textId="2C86E685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Blogging</w:t>
            </w:r>
          </w:p>
        </w:tc>
        <w:tc>
          <w:tcPr>
            <w:tcW w:w="2160" w:type="dxa"/>
          </w:tcPr>
          <w:p w14:paraId="421CBFC3" w14:textId="387ED15C" w:rsidR="002A493D" w:rsidRDefault="003A102C" w:rsidP="00B44AD2">
            <w:pPr>
              <w:pStyle w:val="ListParagraph"/>
              <w:numPr>
                <w:ilvl w:val="0"/>
                <w:numId w:val="2"/>
              </w:numPr>
            </w:pPr>
            <w:r>
              <w:t>Designing</w:t>
            </w:r>
          </w:p>
        </w:tc>
      </w:tr>
    </w:tbl>
    <w:p w14:paraId="60C3734A" w14:textId="393F8B0C" w:rsidR="00436876" w:rsidRDefault="00436876" w:rsidP="00EE5E21">
      <w:pPr>
        <w:spacing w:line="48" w:lineRule="auto"/>
        <w:rPr>
          <w:sz w:val="32"/>
          <w:szCs w:val="32"/>
        </w:rPr>
      </w:pPr>
    </w:p>
    <w:p w14:paraId="03364B99" w14:textId="4467EB39" w:rsidR="003F4D51" w:rsidRPr="00007CDD" w:rsidRDefault="003F4D51" w:rsidP="003F4D51">
      <w:pPr>
        <w:shd w:val="clear" w:color="auto" w:fill="808080" w:themeFill="background1" w:themeFillShade="80"/>
        <w:spacing w:after="0" w:line="240" w:lineRule="auto"/>
        <w:rPr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bCs/>
          <w:color w:val="E7E6E6" w:themeColor="background2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DECLARATION</w:t>
      </w:r>
    </w:p>
    <w:p w14:paraId="55C62C9E" w14:textId="73088E12" w:rsidR="005521B9" w:rsidRPr="00007CDD" w:rsidRDefault="005521B9" w:rsidP="003F4D51">
      <w:pPr>
        <w:spacing w:line="48" w:lineRule="auto"/>
        <w:rPr>
          <w:sz w:val="20"/>
          <w:szCs w:val="20"/>
        </w:rPr>
      </w:pPr>
    </w:p>
    <w:tbl>
      <w:tblPr>
        <w:tblStyle w:val="TableGrid"/>
        <w:tblW w:w="10770" w:type="dxa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0770"/>
      </w:tblGrid>
      <w:tr w:rsidR="003F4D51" w:rsidRPr="00007CDD" w14:paraId="55F37076" w14:textId="77777777" w:rsidTr="00B44AD2">
        <w:tc>
          <w:tcPr>
            <w:tcW w:w="7920" w:type="dxa"/>
          </w:tcPr>
          <w:p w14:paraId="54AEEE29" w14:textId="4FA3A613" w:rsidR="003F4D51" w:rsidRPr="00007CDD" w:rsidRDefault="003A102C" w:rsidP="003F4D51">
            <w:pPr>
              <w:rPr>
                <w:color w:val="000000" w:themeColor="text1"/>
                <w:spacing w:val="1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7CDD">
              <w:rPr>
                <w:color w:val="000000" w:themeColor="text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 do here by declare that all of the above information in true and correct of knowledge.</w:t>
            </w:r>
          </w:p>
        </w:tc>
      </w:tr>
    </w:tbl>
    <w:p w14:paraId="2A3F2D05" w14:textId="77777777" w:rsidR="003F4D51" w:rsidRPr="00007CDD" w:rsidRDefault="003F4D51" w:rsidP="00EE5E21">
      <w:pPr>
        <w:spacing w:line="24" w:lineRule="auto"/>
        <w:rPr>
          <w:color w:val="FFFFFF" w:themeColor="background1"/>
          <w:sz w:val="18"/>
          <w:szCs w:val="18"/>
        </w:rPr>
      </w:pPr>
    </w:p>
    <w:p w14:paraId="6461BEDD" w14:textId="22759BF5" w:rsidR="003F4D51" w:rsidRPr="00007CDD" w:rsidRDefault="003F4D51" w:rsidP="003F4D51">
      <w:pPr>
        <w:shd w:val="clear" w:color="auto" w:fill="808080" w:themeFill="background1" w:themeFillShade="80"/>
        <w:spacing w:after="0" w:line="240" w:lineRule="auto"/>
        <w:rPr>
          <w:b/>
          <w:bCs/>
          <w:color w:val="FFFFFF" w:themeColor="background1"/>
          <w:spacing w:val="1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7CDD">
        <w:rPr>
          <w:b/>
          <w:bCs/>
          <w:color w:val="FFFFFF" w:themeColor="background1"/>
          <w:spacing w:val="1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</w:t>
      </w:r>
    </w:p>
    <w:p w14:paraId="14E4131B" w14:textId="77777777" w:rsidR="003F4D51" w:rsidRPr="00007CDD" w:rsidRDefault="003F4D51" w:rsidP="003F4D51">
      <w:pPr>
        <w:spacing w:line="72" w:lineRule="auto"/>
        <w:rPr>
          <w:sz w:val="20"/>
          <w:szCs w:val="20"/>
        </w:rPr>
      </w:pPr>
    </w:p>
    <w:tbl>
      <w:tblPr>
        <w:tblStyle w:val="TableGrid"/>
        <w:tblW w:w="10770" w:type="dxa"/>
        <w:tblBorders>
          <w:top w:val="threeDEmboss" w:sz="12" w:space="0" w:color="2F5496" w:themeColor="accent1" w:themeShade="BF"/>
          <w:left w:val="threeDEmboss" w:sz="12" w:space="0" w:color="2F5496" w:themeColor="accent1" w:themeShade="BF"/>
          <w:bottom w:val="threeDEmboss" w:sz="12" w:space="0" w:color="2F5496" w:themeColor="accent1" w:themeShade="BF"/>
          <w:right w:val="threeDEmboss" w:sz="12" w:space="0" w:color="2F5496" w:themeColor="accent1" w:themeShade="BF"/>
          <w:insideH w:val="threeDEmboss" w:sz="12" w:space="0" w:color="2F5496" w:themeColor="accent1" w:themeShade="BF"/>
          <w:insideV w:val="threeDEmboss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0770"/>
      </w:tblGrid>
      <w:tr w:rsidR="003F4D51" w:rsidRPr="00007CDD" w14:paraId="66588562" w14:textId="77777777" w:rsidTr="00B44AD2">
        <w:tc>
          <w:tcPr>
            <w:tcW w:w="7920" w:type="dxa"/>
          </w:tcPr>
          <w:p w14:paraId="0CBDBF17" w14:textId="21EDA031" w:rsidR="003F4D51" w:rsidRPr="00007CDD" w:rsidRDefault="003A102C" w:rsidP="00B44AD2">
            <w:pPr>
              <w:rPr>
                <w:color w:val="000000" w:themeColor="text1"/>
                <w:spacing w:val="1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7CDD">
              <w:rPr>
                <w:color w:val="000000" w:themeColor="text1"/>
                <w:spacing w:val="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</w:t>
            </w:r>
            <w:r w:rsidR="00843EB5">
              <w:rPr>
                <w:color w:val="000000" w:themeColor="text1"/>
                <w:spacing w:val="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ence</w:t>
            </w:r>
            <w:r w:rsidRPr="00007CDD">
              <w:rPr>
                <w:color w:val="000000" w:themeColor="text1"/>
                <w:spacing w:val="1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details can be provided upon request.</w:t>
            </w:r>
          </w:p>
        </w:tc>
      </w:tr>
    </w:tbl>
    <w:p w14:paraId="5D265C17" w14:textId="7C8B01C9" w:rsidR="005521B9" w:rsidRPr="005521B9" w:rsidRDefault="005521B9" w:rsidP="003F4D51">
      <w:pPr>
        <w:tabs>
          <w:tab w:val="left" w:pos="1260"/>
        </w:tabs>
        <w:spacing w:line="72" w:lineRule="auto"/>
        <w:rPr>
          <w:sz w:val="32"/>
          <w:szCs w:val="32"/>
        </w:rPr>
      </w:pPr>
    </w:p>
    <w:sectPr w:rsidR="005521B9" w:rsidRPr="005521B9" w:rsidSect="003F4D51">
      <w:pgSz w:w="12240" w:h="15840"/>
      <w:pgMar w:top="1296" w:right="720" w:bottom="1008" w:left="720" w:header="720" w:footer="720" w:gutter="0"/>
      <w:pgBorders w:offsetFrom="page">
        <w:top w:val="thinThickThinMediumGap" w:sz="24" w:space="12" w:color="auto"/>
        <w:left w:val="thinThickThinMediumGap" w:sz="24" w:space="12" w:color="auto"/>
        <w:bottom w:val="thinThickThinMediumGap" w:sz="24" w:space="12" w:color="auto"/>
        <w:right w:val="thinThickThinMediumGap" w:sz="2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976F" w14:textId="77777777" w:rsidR="00D32927" w:rsidRDefault="00D32927" w:rsidP="00581DA5">
      <w:pPr>
        <w:spacing w:after="0" w:line="240" w:lineRule="auto"/>
      </w:pPr>
      <w:r>
        <w:separator/>
      </w:r>
    </w:p>
  </w:endnote>
  <w:endnote w:type="continuationSeparator" w:id="0">
    <w:p w14:paraId="56E744EB" w14:textId="77777777" w:rsidR="00D32927" w:rsidRDefault="00D32927" w:rsidP="0058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15BED" w14:textId="77777777" w:rsidR="00D32927" w:rsidRDefault="00D32927" w:rsidP="00581DA5">
      <w:pPr>
        <w:spacing w:after="0" w:line="240" w:lineRule="auto"/>
      </w:pPr>
      <w:r>
        <w:separator/>
      </w:r>
    </w:p>
  </w:footnote>
  <w:footnote w:type="continuationSeparator" w:id="0">
    <w:p w14:paraId="7DEDD133" w14:textId="77777777" w:rsidR="00D32927" w:rsidRDefault="00D32927" w:rsidP="0058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14D8"/>
    <w:multiLevelType w:val="hybridMultilevel"/>
    <w:tmpl w:val="982E9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454E"/>
    <w:multiLevelType w:val="hybridMultilevel"/>
    <w:tmpl w:val="240C4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63D1"/>
    <w:multiLevelType w:val="hybridMultilevel"/>
    <w:tmpl w:val="318644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9B5"/>
    <w:multiLevelType w:val="hybridMultilevel"/>
    <w:tmpl w:val="E7F8B7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24326"/>
    <w:multiLevelType w:val="hybridMultilevel"/>
    <w:tmpl w:val="92544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95D65"/>
    <w:multiLevelType w:val="hybridMultilevel"/>
    <w:tmpl w:val="6A9EA7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E81E00"/>
    <w:multiLevelType w:val="hybridMultilevel"/>
    <w:tmpl w:val="2FF6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6359"/>
    <w:multiLevelType w:val="hybridMultilevel"/>
    <w:tmpl w:val="4866E5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1347D"/>
    <w:multiLevelType w:val="hybridMultilevel"/>
    <w:tmpl w:val="D8AE3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141861"/>
    <w:multiLevelType w:val="hybridMultilevel"/>
    <w:tmpl w:val="FC1EC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80A27"/>
    <w:multiLevelType w:val="hybridMultilevel"/>
    <w:tmpl w:val="D70696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60"/>
    <w:rsid w:val="00007CDD"/>
    <w:rsid w:val="00031F84"/>
    <w:rsid w:val="00061297"/>
    <w:rsid w:val="000A643E"/>
    <w:rsid w:val="0011248B"/>
    <w:rsid w:val="001177B4"/>
    <w:rsid w:val="00184869"/>
    <w:rsid w:val="001A67DC"/>
    <w:rsid w:val="001C60AC"/>
    <w:rsid w:val="00206DC1"/>
    <w:rsid w:val="0021275F"/>
    <w:rsid w:val="002203AC"/>
    <w:rsid w:val="00234320"/>
    <w:rsid w:val="0023791B"/>
    <w:rsid w:val="00242E2A"/>
    <w:rsid w:val="002526D2"/>
    <w:rsid w:val="002716E8"/>
    <w:rsid w:val="00297489"/>
    <w:rsid w:val="002A493D"/>
    <w:rsid w:val="00330668"/>
    <w:rsid w:val="00333172"/>
    <w:rsid w:val="00394E35"/>
    <w:rsid w:val="003A102C"/>
    <w:rsid w:val="003F4D51"/>
    <w:rsid w:val="00436876"/>
    <w:rsid w:val="00490160"/>
    <w:rsid w:val="004F3329"/>
    <w:rsid w:val="005521B9"/>
    <w:rsid w:val="0055694A"/>
    <w:rsid w:val="0057768E"/>
    <w:rsid w:val="00581DA5"/>
    <w:rsid w:val="005923B9"/>
    <w:rsid w:val="005C4ED9"/>
    <w:rsid w:val="005F43C0"/>
    <w:rsid w:val="00623AD6"/>
    <w:rsid w:val="00632D7A"/>
    <w:rsid w:val="006A29EF"/>
    <w:rsid w:val="006D34D9"/>
    <w:rsid w:val="007F10B3"/>
    <w:rsid w:val="00827408"/>
    <w:rsid w:val="00843EB5"/>
    <w:rsid w:val="0086218B"/>
    <w:rsid w:val="00882ED7"/>
    <w:rsid w:val="00882F91"/>
    <w:rsid w:val="008C119B"/>
    <w:rsid w:val="008C3662"/>
    <w:rsid w:val="00973140"/>
    <w:rsid w:val="009879F1"/>
    <w:rsid w:val="00A07D31"/>
    <w:rsid w:val="00A746FC"/>
    <w:rsid w:val="00B0406C"/>
    <w:rsid w:val="00B44AD2"/>
    <w:rsid w:val="00B6090A"/>
    <w:rsid w:val="00C53E7F"/>
    <w:rsid w:val="00C547B3"/>
    <w:rsid w:val="00C550D9"/>
    <w:rsid w:val="00C56296"/>
    <w:rsid w:val="00C943DD"/>
    <w:rsid w:val="00CE3FCB"/>
    <w:rsid w:val="00D14C6F"/>
    <w:rsid w:val="00D32927"/>
    <w:rsid w:val="00D71059"/>
    <w:rsid w:val="00D97D7A"/>
    <w:rsid w:val="00DA05B6"/>
    <w:rsid w:val="00E1148A"/>
    <w:rsid w:val="00E212E8"/>
    <w:rsid w:val="00E23971"/>
    <w:rsid w:val="00E247DC"/>
    <w:rsid w:val="00E35BB1"/>
    <w:rsid w:val="00E754EA"/>
    <w:rsid w:val="00EE4007"/>
    <w:rsid w:val="00EE5E21"/>
    <w:rsid w:val="00F86532"/>
    <w:rsid w:val="00FA2284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AE8C"/>
  <w15:chartTrackingRefBased/>
  <w15:docId w15:val="{410436AB-689B-4131-ADEA-421E8944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DA5"/>
  </w:style>
  <w:style w:type="paragraph" w:styleId="Footer">
    <w:name w:val="footer"/>
    <w:basedOn w:val="Normal"/>
    <w:link w:val="FooterChar"/>
    <w:uiPriority w:val="99"/>
    <w:unhideWhenUsed/>
    <w:rsid w:val="0058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DA5"/>
  </w:style>
  <w:style w:type="paragraph" w:styleId="NoSpacing">
    <w:name w:val="No Spacing"/>
    <w:link w:val="NoSpacingChar"/>
    <w:uiPriority w:val="1"/>
    <w:qFormat/>
    <w:rsid w:val="00581DA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1DA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A0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5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C566-7865-4CB8-B7E0-7DAF1126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ANWAR</dc:creator>
  <cp:keywords/>
  <dc:description/>
  <cp:lastModifiedBy>971505140894</cp:lastModifiedBy>
  <cp:revision>2</cp:revision>
  <cp:lastPrinted>2022-02-04T15:57:00Z</cp:lastPrinted>
  <dcterms:created xsi:type="dcterms:W3CDTF">2023-04-29T15:24:00Z</dcterms:created>
  <dcterms:modified xsi:type="dcterms:W3CDTF">2023-04-29T15:24:00Z</dcterms:modified>
</cp:coreProperties>
</file>