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B969D" w14:textId="77777777" w:rsidR="00226766" w:rsidRDefault="00EE34B6">
      <w:pPr>
        <w:spacing w:after="0"/>
        <w:ind w:left="119" w:right="0" w:firstLine="0"/>
        <w:jc w:val="center"/>
      </w:pPr>
      <w:bookmarkStart w:id="0" w:name="_GoBack"/>
      <w:bookmarkEnd w:id="0"/>
      <w:r>
        <w:rPr>
          <w:b/>
          <w:sz w:val="28"/>
        </w:rPr>
        <w:t xml:space="preserve">Abdullah (Data Scientist/Analyst) </w:t>
      </w:r>
      <w:r>
        <w:t xml:space="preserve"> </w:t>
      </w:r>
    </w:p>
    <w:p w14:paraId="37CDEEE9" w14:textId="77777777" w:rsidR="00226766" w:rsidRDefault="00EE34B6">
      <w:pPr>
        <w:spacing w:after="0"/>
        <w:ind w:left="0" w:firstLine="0"/>
        <w:jc w:val="center"/>
      </w:pPr>
      <w:hyperlink r:id="rId5">
        <w:r>
          <w:rPr>
            <w:color w:val="0563C1"/>
            <w:u w:val="single" w:color="0563C1"/>
          </w:rPr>
          <w:t>LinkedI</w:t>
        </w:r>
      </w:hyperlink>
      <w:hyperlink r:id="rId6">
        <w:r>
          <w:rPr>
            <w:color w:val="0563C1"/>
            <w:u w:val="single" w:color="0563C1"/>
          </w:rPr>
          <w:t>n</w:t>
        </w:r>
      </w:hyperlink>
      <w:hyperlink r:id="rId7">
        <w:r>
          <w:rPr>
            <w:b/>
          </w:rPr>
          <w:t xml:space="preserve"> |</w:t>
        </w:r>
      </w:hyperlink>
      <w:hyperlink r:id="rId8">
        <w:r>
          <w:t xml:space="preserve"> +</w:t>
        </w:r>
      </w:hyperlink>
      <w:r>
        <w:t xml:space="preserve">92 317 6222344 </w:t>
      </w:r>
    </w:p>
    <w:p w14:paraId="72532D71" w14:textId="77777777" w:rsidR="00226766" w:rsidRDefault="00EE34B6">
      <w:pPr>
        <w:spacing w:after="0"/>
        <w:ind w:left="0" w:right="76" w:firstLine="0"/>
        <w:jc w:val="center"/>
      </w:pPr>
      <w:r>
        <w:rPr>
          <w:color w:val="0000FF"/>
          <w:u w:val="single" w:color="0000FF"/>
        </w:rPr>
        <w:t>Abdullah2march2001@gmail.com</w:t>
      </w:r>
      <w:r>
        <w:t xml:space="preserve"> </w:t>
      </w:r>
      <w:hyperlink r:id="rId9">
        <w:r>
          <w:rPr>
            <w:b/>
          </w:rPr>
          <w:t xml:space="preserve">| </w:t>
        </w:r>
      </w:hyperlink>
      <w:hyperlink r:id="rId10">
        <w:r>
          <w:rPr>
            <w:color w:val="0563C1"/>
            <w:u w:val="single" w:color="0563C1"/>
          </w:rPr>
          <w:t>Medium</w:t>
        </w:r>
      </w:hyperlink>
      <w:hyperlink r:id="rId11">
        <w:r>
          <w:rPr>
            <w:b/>
          </w:rPr>
          <w:t xml:space="preserve"> </w:t>
        </w:r>
      </w:hyperlink>
      <w:hyperlink r:id="rId12">
        <w:r>
          <w:rPr>
            <w:b/>
          </w:rPr>
          <w:t xml:space="preserve">| </w:t>
        </w:r>
      </w:hyperlink>
      <w:hyperlink r:id="rId13">
        <w:r>
          <w:rPr>
            <w:color w:val="0563C1"/>
            <w:u w:val="single" w:color="0563C1"/>
          </w:rPr>
          <w:t>GITHUB</w:t>
        </w:r>
      </w:hyperlink>
      <w:hyperlink r:id="rId14">
        <w:r>
          <w:rPr>
            <w:color w:val="0563C1"/>
          </w:rPr>
          <w:t xml:space="preserve"> </w:t>
        </w:r>
      </w:hyperlink>
    </w:p>
    <w:p w14:paraId="7C034F38" w14:textId="77777777" w:rsidR="00226766" w:rsidRDefault="00EE34B6">
      <w:pPr>
        <w:spacing w:after="86"/>
        <w:ind w:left="0" w:right="79" w:firstLine="0"/>
        <w:jc w:val="center"/>
      </w:pPr>
      <w:r>
        <w:rPr>
          <w:color w:val="0563C1"/>
        </w:rPr>
        <w:t>Portfolio</w:t>
      </w:r>
      <w:r>
        <w:t xml:space="preserve"> </w:t>
      </w:r>
    </w:p>
    <w:p w14:paraId="26030B42" w14:textId="77777777" w:rsidR="00226766" w:rsidRDefault="00EE34B6">
      <w:pPr>
        <w:pStyle w:val="Heading1"/>
        <w:tabs>
          <w:tab w:val="center" w:pos="10730"/>
        </w:tabs>
        <w:spacing w:after="110"/>
        <w:ind w:left="-15" w:firstLine="0"/>
      </w:pPr>
      <w:r>
        <w:t xml:space="preserve">EDUCATION  </w:t>
      </w:r>
      <w:r>
        <w:tab/>
      </w:r>
      <w:r>
        <w:rPr>
          <w:u w:val="none"/>
        </w:rPr>
        <w:t xml:space="preserve">  </w:t>
      </w:r>
    </w:p>
    <w:p w14:paraId="5DD3BCD0" w14:textId="77777777" w:rsidR="00226766" w:rsidRDefault="00EE34B6">
      <w:pPr>
        <w:tabs>
          <w:tab w:val="center" w:pos="5041"/>
          <w:tab w:val="center" w:pos="5761"/>
          <w:tab w:val="center" w:pos="6481"/>
          <w:tab w:val="center" w:pos="7201"/>
          <w:tab w:val="center" w:pos="7921"/>
          <w:tab w:val="center" w:pos="9597"/>
        </w:tabs>
        <w:spacing w:after="2"/>
        <w:ind w:left="0" w:right="0" w:firstLine="0"/>
      </w:pPr>
      <w:r>
        <w:rPr>
          <w:b/>
        </w:rPr>
        <w:t>Institute of M</w:t>
      </w:r>
      <w:r>
        <w:rPr>
          <w:b/>
        </w:rPr>
        <w:t>anagement Sciences (</w:t>
      </w:r>
      <w:proofErr w:type="spellStart"/>
      <w:proofErr w:type="gramStart"/>
      <w:r>
        <w:rPr>
          <w:b/>
        </w:rPr>
        <w:t>IMSciences</w:t>
      </w:r>
      <w:proofErr w:type="spellEnd"/>
      <w:r>
        <w:rPr>
          <w:b/>
        </w:rPr>
        <w:t xml:space="preserve">)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Sept 2020 – onwards</w:t>
      </w:r>
      <w:r>
        <w:t xml:space="preserve"> </w:t>
      </w:r>
    </w:p>
    <w:p w14:paraId="1EFF6F9A" w14:textId="77777777" w:rsidR="00226766" w:rsidRDefault="00EE34B6">
      <w:pPr>
        <w:spacing w:after="0"/>
        <w:ind w:left="96" w:right="0" w:hanging="10"/>
      </w:pPr>
      <w:r>
        <w:rPr>
          <w:b/>
        </w:rPr>
        <w:t xml:space="preserve">BS Data Science </w:t>
      </w:r>
    </w:p>
    <w:p w14:paraId="486919F9" w14:textId="77777777" w:rsidR="00226766" w:rsidRDefault="00EE34B6">
      <w:pPr>
        <w:spacing w:after="28"/>
        <w:ind w:left="86" w:right="0" w:firstLine="0"/>
      </w:pPr>
      <w:r>
        <w:t xml:space="preserve"> </w:t>
      </w:r>
    </w:p>
    <w:p w14:paraId="031633B0" w14:textId="77777777" w:rsidR="00226766" w:rsidRDefault="00EE34B6">
      <w:pPr>
        <w:pStyle w:val="Heading1"/>
        <w:tabs>
          <w:tab w:val="center" w:pos="10730"/>
        </w:tabs>
        <w:spacing w:after="167"/>
        <w:ind w:left="-15" w:firstLine="0"/>
      </w:pPr>
      <w:r>
        <w:t xml:space="preserve">EXPERIENCES  </w:t>
      </w:r>
      <w:r>
        <w:tab/>
      </w:r>
      <w:r>
        <w:rPr>
          <w:u w:val="none"/>
        </w:rPr>
        <w:t xml:space="preserve"> </w:t>
      </w:r>
    </w:p>
    <w:p w14:paraId="05C98C55" w14:textId="77777777" w:rsidR="00226766" w:rsidRDefault="00EE34B6">
      <w:pPr>
        <w:tabs>
          <w:tab w:val="center" w:pos="2006"/>
          <w:tab w:val="center" w:pos="9664"/>
        </w:tabs>
        <w:spacing w:after="38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CODSOFT – </w:t>
      </w:r>
      <w:r>
        <w:rPr>
          <w:b/>
          <w:i/>
        </w:rPr>
        <w:t xml:space="preserve">Machine Learning </w:t>
      </w:r>
      <w:proofErr w:type="gramStart"/>
      <w:r>
        <w:rPr>
          <w:b/>
          <w:i/>
        </w:rPr>
        <w:t xml:space="preserve">Intern  </w:t>
      </w:r>
      <w:r>
        <w:rPr>
          <w:b/>
          <w:i/>
        </w:rPr>
        <w:tab/>
      </w:r>
      <w:proofErr w:type="gramEnd"/>
      <w:r>
        <w:rPr>
          <w:b/>
        </w:rPr>
        <w:t>Aug 2023 -Sept 2023</w:t>
      </w:r>
      <w:r>
        <w:t xml:space="preserve"> </w:t>
      </w:r>
    </w:p>
    <w:p w14:paraId="20193E7F" w14:textId="77777777" w:rsidR="00226766" w:rsidRDefault="00EE34B6">
      <w:pPr>
        <w:numPr>
          <w:ilvl w:val="0"/>
          <w:numId w:val="1"/>
        </w:numPr>
        <w:ind w:right="0" w:hanging="360"/>
      </w:pPr>
      <w:r>
        <w:rPr>
          <w:b/>
        </w:rPr>
        <w:t>Credit Card Fraud Detection:</w:t>
      </w:r>
      <w:r>
        <w:t xml:space="preserve"> </w:t>
      </w:r>
      <w:r>
        <w:t xml:space="preserve">Utilized Python for data analysis and model building, resulting in the development of robust machine learning models for fraud detection. </w:t>
      </w:r>
    </w:p>
    <w:p w14:paraId="037F5FA7" w14:textId="77777777" w:rsidR="00226766" w:rsidRDefault="00EE34B6">
      <w:pPr>
        <w:numPr>
          <w:ilvl w:val="0"/>
          <w:numId w:val="1"/>
        </w:numPr>
        <w:ind w:right="0" w:hanging="360"/>
      </w:pPr>
      <w:r>
        <w:rPr>
          <w:b/>
        </w:rPr>
        <w:t>Movie Genre Classification:</w:t>
      </w:r>
      <w:r>
        <w:t xml:space="preserve"> Implemented machine learning techniques to categorize movies into genres, enhancing recom</w:t>
      </w:r>
      <w:r>
        <w:t xml:space="preserve">mendation systems. </w:t>
      </w:r>
    </w:p>
    <w:p w14:paraId="488545DF" w14:textId="77777777" w:rsidR="00226766" w:rsidRDefault="00EE34B6">
      <w:pPr>
        <w:numPr>
          <w:ilvl w:val="0"/>
          <w:numId w:val="1"/>
        </w:numPr>
        <w:spacing w:after="0"/>
        <w:ind w:right="0" w:hanging="360"/>
      </w:pPr>
      <w:r>
        <w:rPr>
          <w:b/>
        </w:rPr>
        <w:t>Spam Mail Detection:</w:t>
      </w:r>
      <w:r>
        <w:t xml:space="preserve"> Created a model to filter spam emails, improving user experience and security measures. </w:t>
      </w:r>
    </w:p>
    <w:p w14:paraId="3BD6670C" w14:textId="77777777" w:rsidR="00226766" w:rsidRDefault="00EE34B6">
      <w:pPr>
        <w:spacing w:after="8"/>
        <w:ind w:left="1712" w:right="0" w:firstLine="0"/>
      </w:pPr>
      <w:r>
        <w:t xml:space="preserve"> </w:t>
      </w:r>
    </w:p>
    <w:p w14:paraId="2B3C103A" w14:textId="77777777" w:rsidR="00226766" w:rsidRDefault="00EE34B6">
      <w:pPr>
        <w:tabs>
          <w:tab w:val="center" w:pos="1796"/>
          <w:tab w:val="center" w:pos="9664"/>
        </w:tabs>
        <w:spacing w:after="38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FIVEER – </w:t>
      </w:r>
      <w:r>
        <w:rPr>
          <w:b/>
          <w:i/>
        </w:rPr>
        <w:t xml:space="preserve">Data Scientist/Analyst </w:t>
      </w:r>
      <w:r>
        <w:rPr>
          <w:b/>
          <w:i/>
        </w:rPr>
        <w:tab/>
      </w:r>
      <w:r>
        <w:rPr>
          <w:b/>
        </w:rPr>
        <w:t>Aug 2023 – Present</w:t>
      </w:r>
      <w:r>
        <w:rPr>
          <w:b/>
          <w:i/>
        </w:rPr>
        <w:t xml:space="preserve"> </w:t>
      </w:r>
    </w:p>
    <w:p w14:paraId="3A4744E2" w14:textId="77777777" w:rsidR="00226766" w:rsidRDefault="00EE34B6">
      <w:pPr>
        <w:numPr>
          <w:ilvl w:val="0"/>
          <w:numId w:val="2"/>
        </w:numPr>
        <w:ind w:right="0" w:hanging="360"/>
      </w:pPr>
      <w:r>
        <w:t>Excelled in data wrangling and analysis using Python for diverse proje</w:t>
      </w:r>
      <w:r>
        <w:t xml:space="preserve">cts. </w:t>
      </w:r>
    </w:p>
    <w:p w14:paraId="5B2A5456" w14:textId="77777777" w:rsidR="00226766" w:rsidRDefault="00EE34B6">
      <w:pPr>
        <w:numPr>
          <w:ilvl w:val="0"/>
          <w:numId w:val="2"/>
        </w:numPr>
        <w:ind w:right="0" w:hanging="360"/>
      </w:pPr>
      <w:r>
        <w:t xml:space="preserve">Applied machine learning and deep learning expertise to extract actionable insights and solve complex problems across industries. </w:t>
      </w:r>
    </w:p>
    <w:p w14:paraId="01F256F7" w14:textId="77777777" w:rsidR="00226766" w:rsidRDefault="00EE34B6">
      <w:pPr>
        <w:numPr>
          <w:ilvl w:val="0"/>
          <w:numId w:val="2"/>
        </w:numPr>
        <w:ind w:right="0" w:hanging="360"/>
      </w:pPr>
      <w:r>
        <w:t xml:space="preserve">Created visually appealing dashboards and reports in Tableau and Power BI for clear communication. </w:t>
      </w:r>
    </w:p>
    <w:p w14:paraId="48FEEE8A" w14:textId="77777777" w:rsidR="00226766" w:rsidRDefault="00EE34B6">
      <w:pPr>
        <w:numPr>
          <w:ilvl w:val="0"/>
          <w:numId w:val="2"/>
        </w:numPr>
        <w:ind w:right="0" w:hanging="360"/>
      </w:pPr>
      <w:r>
        <w:t>Streamlined workflo</w:t>
      </w:r>
      <w:r>
        <w:t xml:space="preserve">ws with Python scripting and automation, saving clients time and resources. </w:t>
      </w:r>
    </w:p>
    <w:p w14:paraId="7711EF6F" w14:textId="77777777" w:rsidR="007B2673" w:rsidRDefault="00EE34B6" w:rsidP="007B2673">
      <w:pPr>
        <w:numPr>
          <w:ilvl w:val="0"/>
          <w:numId w:val="2"/>
        </w:numPr>
        <w:ind w:right="0" w:hanging="360"/>
      </w:pPr>
      <w:r>
        <w:t>Provided valuable support in optimizing decision-making processes, driving business growth, and achieving strategic objectives.</w:t>
      </w:r>
    </w:p>
    <w:p w14:paraId="061B7B3A" w14:textId="77777777" w:rsidR="007B2673" w:rsidRDefault="00EE34B6" w:rsidP="007B2673">
      <w:pPr>
        <w:ind w:left="705" w:right="0" w:firstLine="0"/>
      </w:pPr>
      <w:r w:rsidRPr="007B2673">
        <w:rPr>
          <w:u w:color="000000"/>
        </w:rPr>
        <w:tab/>
      </w:r>
    </w:p>
    <w:p w14:paraId="675303F5" w14:textId="77777777" w:rsidR="007B2673" w:rsidRDefault="007B2673" w:rsidP="007B2673">
      <w:pPr>
        <w:pStyle w:val="Heading2"/>
        <w:tabs>
          <w:tab w:val="center" w:pos="10723"/>
        </w:tabs>
        <w:ind w:left="-15" w:firstLine="0"/>
      </w:pPr>
      <w:r>
        <w:t>CERTIFICATION</w:t>
      </w:r>
      <w:r>
        <w:t xml:space="preserve"> </w:t>
      </w:r>
      <w:r>
        <w:tab/>
      </w:r>
      <w:r>
        <w:rPr>
          <w:u w:val="none"/>
        </w:rPr>
        <w:t xml:space="preserve">  </w:t>
      </w:r>
    </w:p>
    <w:p w14:paraId="76CBCE6E" w14:textId="77777777" w:rsidR="007B2673" w:rsidRPr="007B2673" w:rsidRDefault="007B2673" w:rsidP="007B2673">
      <w:pPr>
        <w:spacing w:after="7"/>
        <w:ind w:left="1080" w:right="0" w:firstLine="0"/>
      </w:pPr>
    </w:p>
    <w:p w14:paraId="03BB388B" w14:textId="77777777" w:rsidR="00226766" w:rsidRDefault="00EE34B6">
      <w:pPr>
        <w:numPr>
          <w:ilvl w:val="0"/>
          <w:numId w:val="3"/>
        </w:numPr>
        <w:spacing w:after="7"/>
        <w:ind w:right="0" w:hanging="360"/>
      </w:pPr>
      <w:r>
        <w:rPr>
          <w:b/>
        </w:rPr>
        <w:t xml:space="preserve">Excel Basics for Data Analysis </w:t>
      </w:r>
      <w:hyperlink r:id="rId15">
        <w:r>
          <w:rPr>
            <w:b/>
            <w:color w:val="0563C1"/>
            <w:u w:val="single" w:color="0563C1"/>
          </w:rPr>
          <w:t>Link</w:t>
        </w:r>
      </w:hyperlink>
      <w:hyperlink r:id="rId16">
        <w:r>
          <w:t xml:space="preserve"> </w:t>
        </w:r>
      </w:hyperlink>
    </w:p>
    <w:p w14:paraId="4074D33C" w14:textId="77777777" w:rsidR="00226766" w:rsidRDefault="00EE34B6">
      <w:pPr>
        <w:numPr>
          <w:ilvl w:val="0"/>
          <w:numId w:val="3"/>
        </w:numPr>
        <w:spacing w:after="7"/>
        <w:ind w:right="0" w:hanging="360"/>
      </w:pPr>
      <w:r>
        <w:rPr>
          <w:b/>
        </w:rPr>
        <w:t xml:space="preserve">Python for Data Science, AI &amp; Development </w:t>
      </w:r>
      <w:hyperlink r:id="rId17">
        <w:r>
          <w:rPr>
            <w:b/>
            <w:color w:val="0563C1"/>
            <w:u w:val="single" w:color="0563C1"/>
          </w:rPr>
          <w:t>Link</w:t>
        </w:r>
      </w:hyperlink>
      <w:hyperlink r:id="rId18">
        <w:r>
          <w:t xml:space="preserve"> </w:t>
        </w:r>
      </w:hyperlink>
    </w:p>
    <w:p w14:paraId="5CD87B1D" w14:textId="77777777" w:rsidR="00226766" w:rsidRDefault="00EE34B6">
      <w:pPr>
        <w:numPr>
          <w:ilvl w:val="0"/>
          <w:numId w:val="3"/>
        </w:numPr>
        <w:spacing w:after="0"/>
        <w:ind w:right="0" w:hanging="360"/>
      </w:pPr>
      <w:r>
        <w:rPr>
          <w:b/>
        </w:rPr>
        <w:t>Power BI</w:t>
      </w:r>
      <w:hyperlink r:id="rId19">
        <w:r>
          <w:rPr>
            <w:b/>
          </w:rPr>
          <w:t xml:space="preserve"> </w:t>
        </w:r>
      </w:hyperlink>
      <w:hyperlink r:id="rId20">
        <w:r>
          <w:rPr>
            <w:b/>
            <w:color w:val="0563C1"/>
            <w:u w:val="single" w:color="0563C1"/>
          </w:rPr>
          <w:t>Link</w:t>
        </w:r>
      </w:hyperlink>
      <w:hyperlink r:id="rId21">
        <w:r>
          <w:t xml:space="preserve"> </w:t>
        </w:r>
      </w:hyperlink>
    </w:p>
    <w:p w14:paraId="77F7EAF6" w14:textId="77777777" w:rsidR="00226766" w:rsidRDefault="00EE34B6">
      <w:pPr>
        <w:spacing w:after="68"/>
        <w:ind w:left="0" w:right="0" w:firstLine="0"/>
      </w:pPr>
      <w:r>
        <w:rPr>
          <w:b/>
          <w:sz w:val="22"/>
        </w:rPr>
        <w:t xml:space="preserve"> </w:t>
      </w:r>
    </w:p>
    <w:p w14:paraId="7CFDE0FD" w14:textId="77777777" w:rsidR="00226766" w:rsidRDefault="00EE34B6">
      <w:pPr>
        <w:pStyle w:val="Heading2"/>
        <w:tabs>
          <w:tab w:val="center" w:pos="10723"/>
        </w:tabs>
        <w:ind w:left="-15" w:firstLine="0"/>
      </w:pPr>
      <w:r>
        <w:t xml:space="preserve">TECHNICAL PROJECTS </w:t>
      </w:r>
      <w:r>
        <w:tab/>
      </w:r>
      <w:r>
        <w:rPr>
          <w:u w:val="none"/>
        </w:rPr>
        <w:t xml:space="preserve">  </w:t>
      </w:r>
    </w:p>
    <w:p w14:paraId="32AD5368" w14:textId="77777777" w:rsidR="007B2673" w:rsidRDefault="007B2673">
      <w:pPr>
        <w:spacing w:after="38"/>
        <w:ind w:left="355" w:right="0" w:hanging="10"/>
        <w:rPr>
          <w:b/>
        </w:rPr>
      </w:pPr>
    </w:p>
    <w:p w14:paraId="3E657C3F" w14:textId="77777777" w:rsidR="00226766" w:rsidRDefault="00EE34B6">
      <w:pPr>
        <w:spacing w:after="38"/>
        <w:ind w:left="355" w:right="0" w:hanging="1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Sales Forecasting and Data Visualization Integration: </w:t>
      </w:r>
    </w:p>
    <w:p w14:paraId="565C50F5" w14:textId="77777777" w:rsidR="00226766" w:rsidRDefault="00EE34B6">
      <w:pPr>
        <w:ind w:left="821" w:right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Developed automation solutions for sales forecasting and integrated data visualization using Power BI for a medical equipment distributor, enhancing decision-making processes and optimizing inventory management. </w:t>
      </w:r>
    </w:p>
    <w:p w14:paraId="2E9A9934" w14:textId="77777777" w:rsidR="00226766" w:rsidRDefault="00EE34B6">
      <w:pPr>
        <w:spacing w:after="38"/>
        <w:ind w:left="355" w:right="0" w:hanging="10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Database Management: </w:t>
      </w:r>
    </w:p>
    <w:p w14:paraId="7BF41D54" w14:textId="77777777" w:rsidR="00226766" w:rsidRDefault="00EE34B6">
      <w:pPr>
        <w:ind w:left="821" w:right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Designed and ma</w:t>
      </w:r>
      <w:r>
        <w:t xml:space="preserve">intained MySQL databases for automation processes in the medical equipment distribution industry, ensuring efficient data storage and retrieval. </w:t>
      </w:r>
    </w:p>
    <w:p w14:paraId="5F161D9E" w14:textId="77777777" w:rsidR="00226766" w:rsidRDefault="00EE34B6">
      <w:pPr>
        <w:spacing w:after="38"/>
        <w:ind w:left="355" w:right="0" w:hanging="10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Real-time Sales and Inventory Dashboard Development: </w:t>
      </w:r>
    </w:p>
    <w:p w14:paraId="6E7B2B36" w14:textId="77777777" w:rsidR="00226766" w:rsidRDefault="00EE34B6">
      <w:pPr>
        <w:ind w:left="821" w:right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Created interactive dashboards with real-time sale</w:t>
      </w:r>
      <w:r>
        <w:t xml:space="preserve">s and inventory insights, integrating Power BI for actionable business intelligence in the medical equipment distribution sector. </w:t>
      </w:r>
    </w:p>
    <w:p w14:paraId="06359747" w14:textId="77777777" w:rsidR="00226766" w:rsidRDefault="00EE34B6">
      <w:pPr>
        <w:spacing w:after="38"/>
        <w:ind w:left="355" w:right="0" w:hanging="10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Excel Data Analysis and Visualization: </w:t>
      </w:r>
    </w:p>
    <w:p w14:paraId="50F93E8E" w14:textId="77777777" w:rsidR="00226766" w:rsidRDefault="00EE34B6">
      <w:pPr>
        <w:ind w:left="821" w:right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Conducted comprehensive analysis and visualization projects in Excel, including</w:t>
      </w:r>
      <w:r>
        <w:t xml:space="preserve"> sales analysis, road accident analysis, and customized dashboards, delivering actionable insights for informed decision-making. </w:t>
      </w:r>
    </w:p>
    <w:p w14:paraId="04E1BD88" w14:textId="77777777" w:rsidR="00226766" w:rsidRDefault="00EE34B6">
      <w:pPr>
        <w:spacing w:after="38"/>
        <w:ind w:left="355" w:right="0" w:hanging="10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Custom Dashboard Creation: </w:t>
      </w:r>
    </w:p>
    <w:p w14:paraId="6330CC1E" w14:textId="77777777" w:rsidR="00226766" w:rsidRDefault="00EE34B6">
      <w:pPr>
        <w:ind w:left="821" w:right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Designed strategic insights dashboards tailored for HR and Sales departments, enabling stake</w:t>
      </w:r>
      <w:r>
        <w:t xml:space="preserve">holders to monitor key metrics and track performance effectively. </w:t>
      </w:r>
    </w:p>
    <w:p w14:paraId="62138033" w14:textId="77777777" w:rsidR="00226766" w:rsidRDefault="00EE34B6">
      <w:pPr>
        <w:spacing w:after="38"/>
        <w:ind w:left="355" w:right="0" w:hanging="10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Python Data Science Projects: </w:t>
      </w:r>
    </w:p>
    <w:p w14:paraId="212A148C" w14:textId="77777777" w:rsidR="00226766" w:rsidRDefault="00EE34B6">
      <w:pPr>
        <w:ind w:left="821" w:right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Executed various data science projects in Python, encompassing machine learning, web scraping, and exploratory data analysis (EDA) applications, address</w:t>
      </w:r>
      <w:r>
        <w:t xml:space="preserve">ing diverse business challenges. </w:t>
      </w:r>
    </w:p>
    <w:p w14:paraId="6663078A" w14:textId="77777777" w:rsidR="00226766" w:rsidRDefault="00EE34B6">
      <w:pPr>
        <w:spacing w:after="38"/>
        <w:ind w:left="355" w:right="0" w:hanging="10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Case Study Analysis: </w:t>
      </w:r>
    </w:p>
    <w:p w14:paraId="00251A52" w14:textId="77777777" w:rsidR="00226766" w:rsidRDefault="00EE34B6">
      <w:pPr>
        <w:ind w:left="821" w:right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Leveraged Power BI for in-depth analysis of case studies related to loan company operations and sales optimization, providing valuable insights for process improvements and revenue enhancement. </w:t>
      </w:r>
    </w:p>
    <w:p w14:paraId="2A6F5F75" w14:textId="77777777" w:rsidR="00226766" w:rsidRDefault="00EE34B6">
      <w:pPr>
        <w:spacing w:after="38"/>
        <w:ind w:left="355" w:right="0" w:hanging="10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Data Analysis Proficiency: </w:t>
      </w:r>
    </w:p>
    <w:p w14:paraId="0DADD0AB" w14:textId="77777777" w:rsidR="00226766" w:rsidRDefault="00EE34B6">
      <w:pPr>
        <w:ind w:left="821" w:right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Demonstrated expertise in advanced data manipulation, statistical analysis, and visualization techniques, ensuring accurate interpretation and presentation of data-driven insights. </w:t>
      </w:r>
    </w:p>
    <w:p w14:paraId="602AE4B8" w14:textId="77777777" w:rsidR="00226766" w:rsidRDefault="00EE34B6">
      <w:pPr>
        <w:spacing w:after="28"/>
        <w:ind w:left="1440" w:right="0" w:firstLine="0"/>
      </w:pPr>
      <w:r>
        <w:t xml:space="preserve"> </w:t>
      </w:r>
    </w:p>
    <w:p w14:paraId="68955450" w14:textId="77777777" w:rsidR="00226766" w:rsidRDefault="00EE34B6">
      <w:pPr>
        <w:tabs>
          <w:tab w:val="center" w:pos="10723"/>
        </w:tabs>
        <w:spacing w:after="50"/>
        <w:ind w:left="-15" w:right="0" w:firstLine="0"/>
      </w:pPr>
      <w:r>
        <w:rPr>
          <w:b/>
          <w:sz w:val="22"/>
          <w:u w:val="single" w:color="000000"/>
        </w:rPr>
        <w:t xml:space="preserve">SKILLS </w:t>
      </w:r>
      <w:r>
        <w:rPr>
          <w:b/>
          <w:sz w:val="22"/>
          <w:u w:val="single" w:color="000000"/>
        </w:rPr>
        <w:tab/>
      </w:r>
      <w:r>
        <w:rPr>
          <w:b/>
          <w:sz w:val="22"/>
        </w:rPr>
        <w:t xml:space="preserve">  </w:t>
      </w:r>
    </w:p>
    <w:p w14:paraId="43D0695D" w14:textId="77777777" w:rsidR="00226766" w:rsidRDefault="00EE34B6">
      <w:pPr>
        <w:tabs>
          <w:tab w:val="center" w:pos="1419"/>
          <w:tab w:val="center" w:pos="3717"/>
          <w:tab w:val="center" w:pos="6867"/>
          <w:tab w:val="center" w:pos="9412"/>
        </w:tabs>
        <w:spacing w:after="81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Power-BI </w:t>
      </w:r>
      <w:r>
        <w:rPr>
          <w:b/>
        </w:rPr>
        <w:tab/>
      </w:r>
      <w:r>
        <w:rPr>
          <w:b/>
        </w:rPr>
        <w:t xml:space="preserve">Tableau        Excel        Python        SQL </w:t>
      </w:r>
      <w:r>
        <w:rPr>
          <w:b/>
        </w:rPr>
        <w:tab/>
        <w:t xml:space="preserve">    Machine/Deep Learning </w:t>
      </w:r>
      <w:r>
        <w:rPr>
          <w:b/>
        </w:rPr>
        <w:tab/>
        <w:t xml:space="preserve">Statistical Analysis </w:t>
      </w:r>
    </w:p>
    <w:p w14:paraId="2D66E8A2" w14:textId="77777777" w:rsidR="00226766" w:rsidRDefault="00EE34B6">
      <w:pPr>
        <w:spacing w:after="28"/>
        <w:ind w:left="720" w:right="0" w:firstLine="0"/>
      </w:pPr>
      <w:r>
        <w:lastRenderedPageBreak/>
        <w:t xml:space="preserve"> </w:t>
      </w:r>
    </w:p>
    <w:p w14:paraId="5FF74C24" w14:textId="77777777" w:rsidR="00226766" w:rsidRDefault="00EE34B6">
      <w:pPr>
        <w:pStyle w:val="Heading2"/>
        <w:tabs>
          <w:tab w:val="center" w:pos="10723"/>
        </w:tabs>
        <w:spacing w:after="80"/>
        <w:ind w:left="-15" w:firstLine="0"/>
      </w:pPr>
      <w:r>
        <w:t xml:space="preserve">VOLUNTEER WORK </w:t>
      </w:r>
      <w:r>
        <w:tab/>
      </w:r>
      <w:r>
        <w:rPr>
          <w:u w:val="none"/>
        </w:rPr>
        <w:t xml:space="preserve">  </w:t>
      </w:r>
    </w:p>
    <w:p w14:paraId="2D30F13F" w14:textId="77777777" w:rsidR="00226766" w:rsidRDefault="00EE34B6">
      <w:pPr>
        <w:numPr>
          <w:ilvl w:val="0"/>
          <w:numId w:val="4"/>
        </w:numPr>
        <w:spacing w:after="0"/>
        <w:ind w:right="0" w:hanging="360"/>
      </w:pPr>
      <w:r>
        <w:rPr>
          <w:b/>
        </w:rPr>
        <w:t>Team Lead of Data Analysis</w:t>
      </w:r>
      <w:r>
        <w:t xml:space="preserve"> in Google Develop Student Club </w:t>
      </w:r>
      <w:proofErr w:type="spellStart"/>
      <w:r>
        <w:t>IMSciences</w:t>
      </w:r>
      <w:proofErr w:type="spellEnd"/>
      <w:r>
        <w:t xml:space="preserve">  </w:t>
      </w:r>
    </w:p>
    <w:p w14:paraId="49A3D481" w14:textId="77777777" w:rsidR="00226766" w:rsidRDefault="00EE34B6">
      <w:pPr>
        <w:numPr>
          <w:ilvl w:val="0"/>
          <w:numId w:val="4"/>
        </w:numPr>
        <w:spacing w:after="0"/>
        <w:ind w:right="0" w:hanging="360"/>
      </w:pPr>
      <w:r>
        <w:rPr>
          <w:b/>
        </w:rPr>
        <w:t>Ambassador</w:t>
      </w:r>
      <w:r>
        <w:t xml:space="preserve"> of Connect Pakistan  </w:t>
      </w:r>
    </w:p>
    <w:p w14:paraId="2D1C31CE" w14:textId="77777777" w:rsidR="00226766" w:rsidRDefault="00EE34B6">
      <w:pPr>
        <w:numPr>
          <w:ilvl w:val="0"/>
          <w:numId w:val="4"/>
        </w:numPr>
        <w:ind w:right="0" w:hanging="360"/>
      </w:pPr>
      <w:r>
        <w:rPr>
          <w:b/>
        </w:rPr>
        <w:t>Ambassador</w:t>
      </w:r>
      <w:r>
        <w:t xml:space="preserve"> of Pak-Launch </w:t>
      </w:r>
    </w:p>
    <w:sectPr w:rsidR="00226766">
      <w:pgSz w:w="12240" w:h="20160"/>
      <w:pgMar w:top="1440" w:right="732" w:bottom="1440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1EC3"/>
    <w:multiLevelType w:val="hybridMultilevel"/>
    <w:tmpl w:val="ABEC0A56"/>
    <w:lvl w:ilvl="0" w:tplc="EC9A51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AAC7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A81F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DE23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8E6C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B240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A094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2256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3E9B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FA2191"/>
    <w:multiLevelType w:val="hybridMultilevel"/>
    <w:tmpl w:val="DADA9A38"/>
    <w:lvl w:ilvl="0" w:tplc="C7E052B2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CAFE8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80991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A80D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C80F3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50BAC0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4C3B14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C2F98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A2395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EE4251"/>
    <w:multiLevelType w:val="hybridMultilevel"/>
    <w:tmpl w:val="D0E688B2"/>
    <w:lvl w:ilvl="0" w:tplc="95A8ED14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F2C508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CE9686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22D98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EC42FA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CC17E2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4BE4E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2E99AC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0A6E6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95037B"/>
    <w:multiLevelType w:val="hybridMultilevel"/>
    <w:tmpl w:val="84124A3E"/>
    <w:lvl w:ilvl="0" w:tplc="8BD605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0EC0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6E25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87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C01F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7651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EC38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B4D3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7238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6"/>
    <w:rsid w:val="00226766"/>
    <w:rsid w:val="006220BC"/>
    <w:rsid w:val="007B2673"/>
    <w:rsid w:val="00E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4CC6B"/>
  <w15:docId w15:val="{BF702ADC-1607-4D17-B891-DCA18EF5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673"/>
    <w:pPr>
      <w:spacing w:after="24"/>
      <w:ind w:left="370" w:right="77" w:hanging="370"/>
    </w:pPr>
    <w:rPr>
      <w:rFonts w:ascii="Cambria" w:eastAsia="Cambria" w:hAnsi="Cambria" w:cs="Cambri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0"/>
      <w:ind w:left="10" w:hanging="10"/>
      <w:outlineLvl w:val="0"/>
    </w:pPr>
    <w:rPr>
      <w:rFonts w:ascii="Cambria" w:eastAsia="Cambria" w:hAnsi="Cambria" w:cs="Cambria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0"/>
      <w:ind w:left="10" w:hanging="10"/>
      <w:outlineLvl w:val="1"/>
    </w:pPr>
    <w:rPr>
      <w:rFonts w:ascii="Cambria" w:eastAsia="Cambria" w:hAnsi="Cambria" w:cs="Cambria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uiPriority w:val="9"/>
    <w:rPr>
      <w:rFonts w:ascii="Cambria" w:eastAsia="Cambria" w:hAnsi="Cambria" w:cs="Cambria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bdullah2m2001/" TargetMode="External"/><Relationship Id="rId13" Type="http://schemas.openxmlformats.org/officeDocument/2006/relationships/hyperlink" Target="https://github.com/Abdullah2march2001" TargetMode="External"/><Relationship Id="rId18" Type="http://schemas.openxmlformats.org/officeDocument/2006/relationships/hyperlink" Target="https://www.coursera.org/account/accomplishments/verify/BKF2NHPUEEG3?utm_source=link&amp;utm_medium=certificate&amp;utm_content=cert_image&amp;utm_campaign=sharing_cta&amp;utm_product=cours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.365datascience.com/c/6d99cf3eb9/" TargetMode="External"/><Relationship Id="rId7" Type="http://schemas.openxmlformats.org/officeDocument/2006/relationships/hyperlink" Target="https://www.linkedin.com/in/abdullah2m2001/" TargetMode="External"/><Relationship Id="rId12" Type="http://schemas.openxmlformats.org/officeDocument/2006/relationships/hyperlink" Target="https://github.com/Abdullah2march2001" TargetMode="External"/><Relationship Id="rId17" Type="http://schemas.openxmlformats.org/officeDocument/2006/relationships/hyperlink" Target="https://www.coursera.org/account/accomplishments/verify/BKF2NHPUEEG3?utm_source=link&amp;utm_medium=certificate&amp;utm_content=cert_image&amp;utm_campaign=sharing_cta&amp;utm_product=cour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ursera.org/share/7211f5864c309bb0ef78c60bda200ef7" TargetMode="External"/><Relationship Id="rId20" Type="http://schemas.openxmlformats.org/officeDocument/2006/relationships/hyperlink" Target="https://learn.365datascience.com/c/6d99cf3eb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bdullah2m2001/" TargetMode="External"/><Relationship Id="rId11" Type="http://schemas.openxmlformats.org/officeDocument/2006/relationships/hyperlink" Target="https://medium.com/@abdullah2march2001" TargetMode="External"/><Relationship Id="rId5" Type="http://schemas.openxmlformats.org/officeDocument/2006/relationships/hyperlink" Target="https://www.linkedin.com/in/abdullah2m2001/" TargetMode="External"/><Relationship Id="rId15" Type="http://schemas.openxmlformats.org/officeDocument/2006/relationships/hyperlink" Target="https://coursera.org/share/7211f5864c309bb0ef78c60bda200ef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dium.com/@abdullah2march2001" TargetMode="External"/><Relationship Id="rId19" Type="http://schemas.openxmlformats.org/officeDocument/2006/relationships/hyperlink" Target="https://learn.365datascience.com/c/6d99cf3eb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um.com/@abdullah2march2001" TargetMode="External"/><Relationship Id="rId14" Type="http://schemas.openxmlformats.org/officeDocument/2006/relationships/hyperlink" Target="https://github.com/Abdullah2march20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2984</Characters>
  <Application>Microsoft Office Word</Application>
  <DocSecurity>0</DocSecurity>
  <Lines>65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Basit</dc:creator>
  <cp:keywords/>
  <cp:lastModifiedBy>user</cp:lastModifiedBy>
  <cp:revision>2</cp:revision>
  <cp:lastPrinted>2024-03-16T20:26:00Z</cp:lastPrinted>
  <dcterms:created xsi:type="dcterms:W3CDTF">2024-03-16T20:27:00Z</dcterms:created>
  <dcterms:modified xsi:type="dcterms:W3CDTF">2024-03-16T20:27:00Z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1e6d89bba1765a3345bd18103251f08506fcd0172aca1993a3f718630f8d71fc</vt:lpwstr>
  </property>
</Properties>
</file>