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F3A" w:rsidRDefault="00346F3A">
      <w:pPr>
        <w:ind w:left="1440" w:firstLine="720"/>
        <w:rPr>
          <w:rFonts w:ascii="Calibri" w:hAnsi="Calibri" w:cs="Arial"/>
          <w:b/>
          <w:sz w:val="10"/>
          <w:szCs w:val="22"/>
        </w:rPr>
      </w:pPr>
    </w:p>
    <w:p w:rsidR="00346F3A" w:rsidRDefault="0039159B">
      <w:pPr>
        <w:shd w:val="clear" w:color="auto" w:fill="BFBFBF" w:themeFill="background1" w:themeFillShade="BF"/>
        <w:jc w:val="center"/>
        <w:rPr>
          <w:rFonts w:ascii="Calibri" w:hAnsi="Calibri" w:cs="Calibri"/>
          <w:smallCaps/>
          <w:sz w:val="40"/>
          <w:szCs w:val="32"/>
          <w:u w:val="single"/>
          <w:lang w:val="nb-NO"/>
        </w:rPr>
      </w:pPr>
      <w:r>
        <w:rPr>
          <w:rFonts w:ascii="Calibri" w:hAnsi="Calibri" w:cs="Arial"/>
          <w:b/>
          <w:smallCaps/>
          <w:sz w:val="72"/>
          <w:szCs w:val="22"/>
          <w:u w:val="single"/>
        </w:rPr>
        <w:t>Arshad Aziz</w:t>
      </w:r>
    </w:p>
    <w:p w:rsidR="00346F3A" w:rsidRDefault="0039159B">
      <w:pPr>
        <w:shd w:val="clear" w:color="auto" w:fill="BFBFBF" w:themeFill="background1" w:themeFillShade="BF"/>
        <w:ind w:left="1440" w:hanging="1440"/>
        <w:jc w:val="center"/>
        <w:rPr>
          <w:rFonts w:ascii="Calibri" w:hAnsi="Calibri" w:cs="Calibri"/>
          <w:b/>
          <w:sz w:val="22"/>
          <w:szCs w:val="32"/>
          <w:u w:val="single"/>
          <w:lang w:val="nb-NO"/>
        </w:rPr>
      </w:pPr>
      <w:r>
        <w:rPr>
          <w:rFonts w:ascii="Calibri" w:hAnsi="Calibri" w:cs="Calibri"/>
          <w:b/>
          <w:sz w:val="22"/>
          <w:szCs w:val="32"/>
          <w:u w:val="single"/>
          <w:lang w:val="nb-NO"/>
        </w:rPr>
        <w:t xml:space="preserve">Contact: 0324-3291249 </w:t>
      </w:r>
      <w:r w:rsidR="00522CFE">
        <w:rPr>
          <w:rFonts w:ascii="Calibri" w:hAnsi="Calibri" w:cs="Calibri"/>
          <w:b/>
          <w:sz w:val="22"/>
          <w:szCs w:val="32"/>
          <w:u w:val="single"/>
          <w:lang w:val="nb-NO"/>
        </w:rPr>
        <w:t xml:space="preserve">     </w:t>
      </w:r>
      <w:r>
        <w:rPr>
          <w:rFonts w:ascii="Calibri" w:hAnsi="Calibri" w:cs="Calibri"/>
          <w:b/>
          <w:sz w:val="22"/>
          <w:szCs w:val="32"/>
          <w:u w:val="single"/>
          <w:lang w:val="nb-NO"/>
        </w:rPr>
        <w:t xml:space="preserve"> Email: arshadchagerzai@live.com</w:t>
      </w:r>
    </w:p>
    <w:p w:rsidR="00346F3A" w:rsidRDefault="0039159B">
      <w:pPr>
        <w:rPr>
          <w:rFonts w:ascii="Calibri" w:eastAsia="Arial Unicode MS" w:hAnsi="Calibri" w:cs="Calibri"/>
          <w:b/>
          <w:sz w:val="2"/>
          <w:szCs w:val="20"/>
          <w:lang w:val="nb-NO"/>
        </w:rPr>
      </w:pP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</w:p>
    <w:p w:rsidR="00346F3A" w:rsidRDefault="00346F3A">
      <w:pPr>
        <w:rPr>
          <w:rFonts w:ascii="Calibri" w:eastAsia="Arial Unicode MS" w:hAnsi="Calibri" w:cs="Calibri"/>
          <w:b/>
          <w:sz w:val="6"/>
          <w:szCs w:val="20"/>
          <w:u w:val="single"/>
          <w:lang w:val="nb-NO"/>
        </w:rPr>
      </w:pPr>
    </w:p>
    <w:p w:rsidR="00346F3A" w:rsidRDefault="0039159B">
      <w:pPr>
        <w:pBdr>
          <w:bottom w:val="single" w:sz="12" w:space="1" w:color="auto"/>
        </w:pBdr>
        <w:ind w:left="2340" w:hanging="2340"/>
        <w:outlineLvl w:val="0"/>
        <w:rPr>
          <w:rFonts w:ascii="Calibri" w:eastAsia="Arial Unicode MS" w:hAnsi="Calibri" w:cs="Calibri"/>
          <w:szCs w:val="22"/>
          <w:lang w:val="nb-NO"/>
        </w:rPr>
      </w:pPr>
      <w:r>
        <w:rPr>
          <w:rFonts w:ascii="Calibri" w:hAnsi="Calibri" w:cs="Calibri"/>
          <w:b/>
          <w:szCs w:val="22"/>
        </w:rPr>
        <w:t xml:space="preserve">PROFILE STRENGTH &amp; SKILLS     </w:t>
      </w:r>
    </w:p>
    <w:p w:rsidR="00346F3A" w:rsidRDefault="00346F3A">
      <w:pPr>
        <w:outlineLvl w:val="0"/>
        <w:rPr>
          <w:rFonts w:ascii="Calibri" w:hAnsi="Calibri" w:cs="Calibri"/>
          <w:sz w:val="2"/>
          <w:szCs w:val="20"/>
        </w:rPr>
      </w:pPr>
    </w:p>
    <w:p w:rsidR="00346F3A" w:rsidRDefault="0039159B">
      <w:pPr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obtain a challenging career &amp; an oriented position where I can take organization and myself on the heights along with my education, experience &amp; capabilities with the help of my performance, quality result, quick service delivery and pace.</w:t>
      </w:r>
    </w:p>
    <w:p w:rsidR="00346F3A" w:rsidRDefault="00346F3A">
      <w:pPr>
        <w:outlineLvl w:val="0"/>
        <w:rPr>
          <w:rFonts w:ascii="Calibri" w:hAnsi="Calibri" w:cs="Calibri"/>
          <w:sz w:val="20"/>
          <w:szCs w:val="20"/>
        </w:rPr>
      </w:pPr>
    </w:p>
    <w:p w:rsidR="00346F3A" w:rsidRDefault="00941332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147955</wp:posOffset>
                </wp:positionV>
                <wp:extent cx="2693670" cy="751205"/>
                <wp:effectExtent l="0" t="0" r="0" b="0"/>
                <wp:wrapNone/>
                <wp:docPr id="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3670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416" w:rsidRDefault="003C14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Monitoring &amp; Evolution</w:t>
                            </w:r>
                            <w:r w:rsidR="00027DE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1416" w:rsidRDefault="0076376D" w:rsidP="00027DE9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Supportive Supervision</w:t>
                            </w:r>
                            <w:r w:rsidR="00027DE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1416" w:rsidRDefault="003C14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Production standards &amp; procedures</w:t>
                            </w:r>
                          </w:p>
                          <w:p w:rsidR="003C1416" w:rsidRDefault="003C141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Time management </w:t>
                            </w:r>
                          </w:p>
                          <w:p w:rsidR="003C1416" w:rsidRDefault="003C1416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left:0;text-align:left;margin-left:202.65pt;margin-top:11.65pt;width:212.1pt;height:5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" stroked="f">
                <v:path arrowok="t"/>
                <v:textbox>
                  <w:txbxContent>
                    <w:p w:rsidR="003C1416" w:rsidRDefault="003C141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Monitoring &amp; Evolution</w:t>
                      </w:r>
                      <w:r w:rsidR="00027DE9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:rsidR="003C1416" w:rsidRDefault="0076376D" w:rsidP="00027DE9">
                      <w:pPr>
                        <w:pStyle w:val="ListParagraph1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Supportive Supervision</w:t>
                      </w:r>
                      <w:r w:rsidR="00027DE9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:rsidR="003C1416" w:rsidRDefault="003C141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Production standards &amp; procedures</w:t>
                      </w:r>
                    </w:p>
                    <w:p w:rsidR="003C1416" w:rsidRDefault="003C1416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Time management </w:t>
                      </w:r>
                    </w:p>
                    <w:p w:rsidR="003C1416" w:rsidRDefault="003C1416">
                      <w:pPr>
                        <w:tabs>
                          <w:tab w:val="left" w:pos="720"/>
                        </w:tabs>
                        <w:ind w:left="720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139065</wp:posOffset>
                </wp:positionV>
                <wp:extent cx="2859405" cy="760095"/>
                <wp:effectExtent l="0" t="0" r="0" b="1905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940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416" w:rsidRDefault="003C141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Possess excellent Interpersonal Skills</w:t>
                            </w:r>
                          </w:p>
                          <w:p w:rsidR="003C1416" w:rsidRDefault="00776CE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Documentation.</w:t>
                            </w:r>
                          </w:p>
                          <w:p w:rsidR="003C1416" w:rsidRDefault="003C141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Met the deadlines as a challenge</w:t>
                            </w:r>
                          </w:p>
                          <w:p w:rsidR="003C1416" w:rsidRDefault="000344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Soft Communication.</w:t>
                            </w:r>
                          </w:p>
                          <w:p w:rsidR="003C1416" w:rsidRDefault="003C1416">
                            <w:pPr>
                              <w:tabs>
                                <w:tab w:val="left" w:pos="360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3C1416" w:rsidRDefault="003C1416">
                            <w:pPr>
                              <w:ind w:left="3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7" style="position:absolute;left:0;text-align:left;margin-left:-5.4pt;margin-top:10.95pt;width:225.1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" stroked="f">
                <v:path arrowok="t"/>
                <v:textbox>
                  <w:txbxContent>
                    <w:p w:rsidR="003C1416" w:rsidRDefault="003C141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Possess excellent Interpersonal Skills</w:t>
                      </w:r>
                    </w:p>
                    <w:p w:rsidR="003C1416" w:rsidRDefault="00776CE5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Documentation.</w:t>
                      </w:r>
                    </w:p>
                    <w:p w:rsidR="003C1416" w:rsidRDefault="003C1416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Met the deadlines as a challenge</w:t>
                      </w:r>
                    </w:p>
                    <w:p w:rsidR="003C1416" w:rsidRDefault="00034462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Soft Communication.</w:t>
                      </w:r>
                    </w:p>
                    <w:p w:rsidR="003C1416" w:rsidRDefault="003C1416">
                      <w:pPr>
                        <w:tabs>
                          <w:tab w:val="left" w:pos="360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:rsidR="003C1416" w:rsidRDefault="003C1416">
                      <w:pPr>
                        <w:ind w:left="3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159B">
        <w:rPr>
          <w:rFonts w:ascii="Calibri" w:hAnsi="Calibri" w:cs="Calibri"/>
          <w:b/>
          <w:color w:val="000000"/>
          <w:sz w:val="20"/>
          <w:szCs w:val="20"/>
        </w:rPr>
        <w:t>Key Skills:</w:t>
      </w:r>
    </w:p>
    <w:p w:rsidR="00346F3A" w:rsidRDefault="00346F3A">
      <w:pPr>
        <w:rPr>
          <w:rFonts w:ascii="Calibri" w:hAnsi="Calibri" w:cs="Arial"/>
          <w:bCs/>
          <w:sz w:val="22"/>
          <w:szCs w:val="22"/>
        </w:rPr>
      </w:pPr>
    </w:p>
    <w:p w:rsidR="00346F3A" w:rsidRDefault="00346F3A">
      <w:pPr>
        <w:rPr>
          <w:rFonts w:ascii="Calibri" w:hAnsi="Calibri" w:cs="Arial"/>
          <w:bCs/>
          <w:sz w:val="22"/>
          <w:szCs w:val="22"/>
        </w:rPr>
      </w:pPr>
    </w:p>
    <w:p w:rsidR="00346F3A" w:rsidRDefault="00346F3A">
      <w:pPr>
        <w:rPr>
          <w:rFonts w:ascii="Calibri" w:hAnsi="Calibri" w:cs="Arial"/>
          <w:bCs/>
          <w:sz w:val="22"/>
          <w:szCs w:val="22"/>
        </w:rPr>
      </w:pPr>
    </w:p>
    <w:p w:rsidR="00346F3A" w:rsidRDefault="00346F3A">
      <w:pPr>
        <w:rPr>
          <w:rFonts w:ascii="Calibri" w:hAnsi="Calibri" w:cs="Arial"/>
          <w:bCs/>
          <w:sz w:val="22"/>
          <w:szCs w:val="22"/>
        </w:rPr>
      </w:pPr>
    </w:p>
    <w:p w:rsidR="00346F3A" w:rsidRDefault="00346F3A">
      <w:pPr>
        <w:outlineLvl w:val="0"/>
        <w:rPr>
          <w:rFonts w:ascii="Calibri" w:hAnsi="Calibri" w:cs="Arial"/>
          <w:bCs/>
          <w:sz w:val="10"/>
          <w:szCs w:val="22"/>
        </w:rPr>
      </w:pPr>
    </w:p>
    <w:p w:rsidR="00346F3A" w:rsidRDefault="00346F3A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346F3A" w:rsidRDefault="00B05056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98425</wp:posOffset>
            </wp:positionV>
            <wp:extent cx="561975" cy="561975"/>
            <wp:effectExtent l="19050" t="0" r="9525" b="0"/>
            <wp:wrapNone/>
            <wp:docPr id="4" name="Picture 3" descr="download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59B">
        <w:rPr>
          <w:rFonts w:asciiTheme="minorHAnsi" w:hAnsiTheme="minorHAnsi" w:cstheme="minorHAnsi"/>
          <w:b/>
          <w:sz w:val="22"/>
          <w:szCs w:val="20"/>
          <w:u w:val="single"/>
        </w:rPr>
        <w:t xml:space="preserve">PROFESSIONAL PORTFOLIO: </w:t>
      </w:r>
    </w:p>
    <w:p w:rsidR="003C1416" w:rsidRPr="00B560A0" w:rsidRDefault="005E4190" w:rsidP="001B6253">
      <w:pPr>
        <w:outlineLvl w:val="0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  <w:highlight w:val="lightGray"/>
        </w:rPr>
        <w:t>Enumerato</w:t>
      </w:r>
      <w:r w:rsidR="001B6253">
        <w:rPr>
          <w:rFonts w:asciiTheme="minorHAnsi" w:hAnsiTheme="minorHAnsi" w:cstheme="minorHAnsi"/>
          <w:b/>
          <w:i/>
          <w:iCs/>
          <w:highlight w:val="lightGray"/>
        </w:rPr>
        <w:t>r (Displacement Tracing Matrix)</w:t>
      </w:r>
      <w:r w:rsidR="003C1416" w:rsidRPr="00B560A0">
        <w:rPr>
          <w:rFonts w:asciiTheme="minorHAnsi" w:hAnsiTheme="minorHAnsi" w:cstheme="minorHAnsi"/>
          <w:b/>
          <w:i/>
          <w:iCs/>
          <w:highlight w:val="lightGray"/>
        </w:rPr>
        <w:t xml:space="preserve"> </w:t>
      </w:r>
    </w:p>
    <w:p w:rsidR="003C1416" w:rsidRDefault="005E4190" w:rsidP="005E4190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5E4190">
        <w:rPr>
          <w:rFonts w:asciiTheme="minorHAnsi" w:hAnsiTheme="minorHAnsi" w:cstheme="minorHAnsi"/>
          <w:b/>
          <w:sz w:val="22"/>
          <w:szCs w:val="20"/>
          <w:u w:val="single"/>
        </w:rPr>
        <w:t xml:space="preserve">UN IOM </w:t>
      </w:r>
      <w:r w:rsidR="00B90EF3">
        <w:rPr>
          <w:rFonts w:asciiTheme="minorHAnsi" w:hAnsiTheme="minorHAnsi" w:cstheme="minorHAnsi"/>
          <w:bCs/>
          <w:sz w:val="22"/>
          <w:szCs w:val="20"/>
          <w:u w:val="single"/>
        </w:rPr>
        <w:t>through</w:t>
      </w:r>
      <w:r w:rsidR="00A9122A">
        <w:rPr>
          <w:rFonts w:asciiTheme="minorHAnsi" w:hAnsiTheme="minorHAnsi" w:cstheme="minorHAnsi"/>
          <w:bCs/>
          <w:sz w:val="22"/>
          <w:szCs w:val="20"/>
          <w:u w:val="single"/>
        </w:rPr>
        <w:t xml:space="preserve"> </w:t>
      </w:r>
      <w:r w:rsidR="0050553F"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B90EF3">
        <w:rPr>
          <w:rFonts w:asciiTheme="minorHAnsi" w:hAnsiTheme="minorHAnsi" w:cstheme="minorHAnsi"/>
          <w:b/>
          <w:sz w:val="22"/>
          <w:szCs w:val="20"/>
          <w:u w:val="single"/>
        </w:rPr>
        <w:t>(</w:t>
      </w:r>
      <w:r w:rsidR="0050553F">
        <w:rPr>
          <w:rFonts w:asciiTheme="minorHAnsi" w:hAnsiTheme="minorHAnsi" w:cstheme="minorHAnsi"/>
          <w:b/>
          <w:sz w:val="22"/>
          <w:szCs w:val="20"/>
          <w:u w:val="single"/>
        </w:rPr>
        <w:t xml:space="preserve">People Employers </w:t>
      </w:r>
      <w:r w:rsidR="007E2E7F">
        <w:rPr>
          <w:rFonts w:asciiTheme="minorHAnsi" w:hAnsiTheme="minorHAnsi" w:cstheme="minorHAnsi"/>
          <w:b/>
          <w:sz w:val="22"/>
          <w:szCs w:val="20"/>
          <w:u w:val="single"/>
        </w:rPr>
        <w:t xml:space="preserve">Private Limited </w:t>
      </w:r>
      <w:r w:rsidR="00A9122A">
        <w:rPr>
          <w:rFonts w:asciiTheme="minorHAnsi" w:hAnsiTheme="minorHAnsi" w:cstheme="minorHAnsi"/>
          <w:b/>
          <w:sz w:val="22"/>
          <w:szCs w:val="20"/>
          <w:u w:val="single"/>
        </w:rPr>
        <w:t>)</w:t>
      </w:r>
      <w:r w:rsidR="007E2E7F">
        <w:rPr>
          <w:rFonts w:asciiTheme="minorHAnsi" w:hAnsiTheme="minorHAnsi" w:cstheme="minorHAnsi"/>
          <w:b/>
          <w:sz w:val="22"/>
          <w:szCs w:val="20"/>
          <w:u w:val="single"/>
        </w:rPr>
        <w:t xml:space="preserve">                           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 xml:space="preserve">       </w:t>
      </w:r>
      <w:r w:rsidR="003C1416">
        <w:rPr>
          <w:rFonts w:asciiTheme="minorHAnsi" w:hAnsiTheme="minorHAnsi" w:cstheme="minorHAnsi"/>
          <w:b/>
          <w:sz w:val="22"/>
          <w:szCs w:val="20"/>
          <w:u w:val="single"/>
        </w:rPr>
        <w:t xml:space="preserve"> From 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July</w:t>
      </w:r>
      <w:r w:rsidR="003C1416">
        <w:rPr>
          <w:rFonts w:asciiTheme="minorHAnsi" w:hAnsiTheme="minorHAnsi" w:cstheme="minorHAnsi"/>
          <w:b/>
          <w:sz w:val="22"/>
          <w:szCs w:val="20"/>
          <w:u w:val="single"/>
        </w:rPr>
        <w:t>-202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>3</w:t>
      </w:r>
    </w:p>
    <w:p w:rsidR="00162F7A" w:rsidRDefault="0063122A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63122A">
        <w:rPr>
          <w:rFonts w:asciiTheme="minorHAnsi" w:hAnsiTheme="minorHAnsi" w:cstheme="minorHAnsi"/>
          <w:bCs/>
          <w:sz w:val="20"/>
          <w:szCs w:val="20"/>
        </w:rPr>
        <w:t>Identify key informants of assigned Union Councils (UC Chairman, Councilor, Local, Doctor, etc.) and coordinate meetings with them.</w:t>
      </w:r>
    </w:p>
    <w:p w:rsidR="00D44623" w:rsidRDefault="000431BC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0431BC">
        <w:rPr>
          <w:rFonts w:asciiTheme="minorHAnsi" w:hAnsiTheme="minorHAnsi" w:cstheme="minorHAnsi"/>
          <w:bCs/>
          <w:sz w:val="20"/>
          <w:szCs w:val="20"/>
        </w:rPr>
        <w:t>Meeting with key informants at the UC level in order to develop a baseline mobility study for the Afghan population in the assigned district.</w:t>
      </w:r>
    </w:p>
    <w:p w:rsidR="000431BC" w:rsidRDefault="00A155E9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155E9">
        <w:rPr>
          <w:rFonts w:asciiTheme="minorHAnsi" w:hAnsiTheme="minorHAnsi" w:cstheme="minorHAnsi"/>
          <w:bCs/>
          <w:sz w:val="20"/>
          <w:szCs w:val="20"/>
        </w:rPr>
        <w:t>B2F+Community Need Assessment of Afghan population at village/area level conducted with key informants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A155E9" w:rsidRDefault="0063122A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Update data on KOBO</w:t>
      </w:r>
      <w:r w:rsidR="00FF1A79">
        <w:rPr>
          <w:rFonts w:asciiTheme="minorHAnsi" w:hAnsiTheme="minorHAnsi" w:cstheme="minorHAnsi"/>
          <w:bCs/>
          <w:sz w:val="20"/>
          <w:szCs w:val="20"/>
        </w:rPr>
        <w:t xml:space="preserve"> on</w:t>
      </w:r>
      <w:r>
        <w:rPr>
          <w:rFonts w:asciiTheme="minorHAnsi" w:hAnsiTheme="minorHAnsi" w:cstheme="minorHAnsi"/>
          <w:bCs/>
          <w:sz w:val="20"/>
          <w:szCs w:val="20"/>
        </w:rPr>
        <w:t xml:space="preserve"> Daily basis.</w:t>
      </w:r>
    </w:p>
    <w:p w:rsidR="00162F7A" w:rsidRDefault="00FF1A79" w:rsidP="001B6253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Update Management regarding daily progress.</w:t>
      </w:r>
    </w:p>
    <w:p w:rsidR="003C1416" w:rsidRDefault="003C1416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</w:p>
    <w:p w:rsidR="003C1416" w:rsidRDefault="003C1416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0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8890</wp:posOffset>
            </wp:positionV>
            <wp:extent cx="647700" cy="847725"/>
            <wp:effectExtent l="19050" t="0" r="0" b="0"/>
            <wp:wrapNone/>
            <wp:docPr id="3" name="Picture 2" descr="downloa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4BD" w:rsidRPr="00B560A0" w:rsidRDefault="0051660C">
      <w:pPr>
        <w:outlineLvl w:val="0"/>
        <w:rPr>
          <w:rFonts w:asciiTheme="minorHAnsi" w:hAnsiTheme="minorHAnsi" w:cstheme="minorHAnsi"/>
          <w:b/>
          <w:i/>
          <w:iCs/>
        </w:rPr>
      </w:pPr>
      <w:r w:rsidRPr="00B560A0">
        <w:rPr>
          <w:rFonts w:asciiTheme="minorHAnsi" w:hAnsiTheme="minorHAnsi" w:cstheme="minorHAnsi"/>
          <w:b/>
          <w:i/>
          <w:iCs/>
          <w:highlight w:val="lightGray"/>
        </w:rPr>
        <w:t>Field Survey Supervisor (</w:t>
      </w:r>
      <w:r w:rsidR="00EB1804" w:rsidRPr="00B560A0">
        <w:rPr>
          <w:rFonts w:asciiTheme="minorHAnsi" w:hAnsiTheme="minorHAnsi" w:cstheme="minorHAnsi"/>
          <w:b/>
          <w:i/>
          <w:iCs/>
          <w:highlight w:val="lightGray"/>
        </w:rPr>
        <w:t>District</w:t>
      </w:r>
      <w:r w:rsidR="003D58DB" w:rsidRPr="00B560A0">
        <w:rPr>
          <w:rFonts w:asciiTheme="minorHAnsi" w:hAnsiTheme="minorHAnsi" w:cstheme="minorHAnsi"/>
          <w:b/>
          <w:i/>
          <w:iCs/>
          <w:highlight w:val="lightGray"/>
        </w:rPr>
        <w:t xml:space="preserve"> </w:t>
      </w:r>
      <w:r w:rsidR="00B560A0">
        <w:rPr>
          <w:rFonts w:asciiTheme="minorHAnsi" w:hAnsiTheme="minorHAnsi" w:cstheme="minorHAnsi"/>
          <w:b/>
          <w:i/>
          <w:iCs/>
          <w:highlight w:val="lightGray"/>
        </w:rPr>
        <w:t>West</w:t>
      </w:r>
      <w:r w:rsidR="009C6ACF">
        <w:rPr>
          <w:rFonts w:asciiTheme="minorHAnsi" w:hAnsiTheme="minorHAnsi" w:cstheme="minorHAnsi"/>
          <w:b/>
          <w:i/>
          <w:iCs/>
          <w:highlight w:val="lightGray"/>
        </w:rPr>
        <w:t xml:space="preserve"> &amp; South</w:t>
      </w:r>
      <w:r w:rsidRPr="00B560A0">
        <w:rPr>
          <w:rFonts w:asciiTheme="minorHAnsi" w:hAnsiTheme="minorHAnsi" w:cstheme="minorHAnsi"/>
          <w:b/>
          <w:i/>
          <w:iCs/>
          <w:highlight w:val="lightGray"/>
        </w:rPr>
        <w:t xml:space="preserve">) </w:t>
      </w:r>
    </w:p>
    <w:p w:rsidR="00F854BD" w:rsidRDefault="00CC7447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CC7447">
        <w:rPr>
          <w:rFonts w:asciiTheme="minorHAnsi" w:hAnsiTheme="minorHAnsi" w:cstheme="minorHAnsi"/>
          <w:b/>
          <w:sz w:val="22"/>
          <w:szCs w:val="20"/>
          <w:u w:val="single"/>
        </w:rPr>
        <w:t xml:space="preserve">Bureau of Statistics Planning and Development Department </w:t>
      </w:r>
      <w:proofErr w:type="spellStart"/>
      <w:r w:rsidRPr="00CC7447">
        <w:rPr>
          <w:rFonts w:asciiTheme="minorHAnsi" w:hAnsiTheme="minorHAnsi" w:cstheme="minorHAnsi"/>
          <w:b/>
          <w:sz w:val="22"/>
          <w:szCs w:val="20"/>
          <w:u w:val="single"/>
        </w:rPr>
        <w:t>Govt</w:t>
      </w:r>
      <w:proofErr w:type="spellEnd"/>
      <w:r w:rsidRPr="00CC7447">
        <w:rPr>
          <w:rFonts w:asciiTheme="minorHAnsi" w:hAnsiTheme="minorHAnsi" w:cstheme="minorHAnsi"/>
          <w:b/>
          <w:sz w:val="22"/>
          <w:szCs w:val="20"/>
          <w:u w:val="single"/>
        </w:rPr>
        <w:t xml:space="preserve"> of Sindh</w:t>
      </w:r>
      <w:r>
        <w:rPr>
          <w:rFonts w:asciiTheme="minorHAnsi" w:hAnsiTheme="minorHAnsi" w:cstheme="minorHAnsi"/>
          <w:b/>
          <w:sz w:val="22"/>
          <w:szCs w:val="20"/>
          <w:u w:val="single"/>
        </w:rPr>
        <w:t xml:space="preserve"> </w:t>
      </w:r>
      <w:r w:rsidR="003D58DB">
        <w:rPr>
          <w:rFonts w:asciiTheme="minorHAnsi" w:hAnsiTheme="minorHAnsi" w:cstheme="minorHAnsi"/>
          <w:b/>
          <w:sz w:val="22"/>
          <w:szCs w:val="20"/>
          <w:u w:val="single"/>
        </w:rPr>
        <w:t xml:space="preserve">From </w:t>
      </w:r>
      <w:r w:rsidR="00C864C8">
        <w:rPr>
          <w:rFonts w:asciiTheme="minorHAnsi" w:hAnsiTheme="minorHAnsi" w:cstheme="minorHAnsi"/>
          <w:b/>
          <w:sz w:val="22"/>
          <w:szCs w:val="20"/>
          <w:u w:val="single"/>
        </w:rPr>
        <w:t>Nov-2022</w:t>
      </w:r>
      <w:r w:rsidR="00747B83">
        <w:rPr>
          <w:rFonts w:asciiTheme="minorHAnsi" w:hAnsiTheme="minorHAnsi" w:cstheme="minorHAnsi"/>
          <w:b/>
          <w:sz w:val="22"/>
          <w:szCs w:val="20"/>
          <w:u w:val="single"/>
        </w:rPr>
        <w:t xml:space="preserve"> to June-2023</w:t>
      </w:r>
    </w:p>
    <w:p w:rsidR="00074B45" w:rsidRPr="004163A7" w:rsidRDefault="00074B45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Determine the cluster area and assign Enumerators accordingly.</w:t>
      </w:r>
    </w:p>
    <w:p w:rsidR="00074B45" w:rsidRPr="004163A7" w:rsidRDefault="00FE7238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Provide field support to the Enumerator and Observer.</w:t>
      </w:r>
    </w:p>
    <w:p w:rsidR="00F854BD" w:rsidRPr="004163A7" w:rsidRDefault="0041251B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Involved/mobilized local community influencers to ensure quality data and to prevent refusals.</w:t>
      </w:r>
    </w:p>
    <w:p w:rsidR="00F854BD" w:rsidRPr="004163A7" w:rsidRDefault="00B54C51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Solved Enumerator queries on the spot during field work.</w:t>
      </w:r>
    </w:p>
    <w:p w:rsidR="007A1CD3" w:rsidRPr="004163A7" w:rsidRDefault="007A1CD3" w:rsidP="004163A7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Update Supervisor application, based on interview conducted by enumerators.</w:t>
      </w:r>
    </w:p>
    <w:p w:rsidR="00F854BD" w:rsidRDefault="00DD7249" w:rsidP="00A35E6A">
      <w:pPr>
        <w:pStyle w:val="ListParagraph"/>
        <w:numPr>
          <w:ilvl w:val="0"/>
          <w:numId w:val="8"/>
        </w:num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163A7">
        <w:rPr>
          <w:rFonts w:asciiTheme="minorHAnsi" w:hAnsiTheme="minorHAnsi" w:cstheme="minorHAnsi"/>
          <w:bCs/>
          <w:sz w:val="20"/>
          <w:szCs w:val="20"/>
        </w:rPr>
        <w:t>Update Office team Lead regarding work status and shared field team status with them.</w:t>
      </w:r>
    </w:p>
    <w:p w:rsidR="00FF1A79" w:rsidRDefault="00FF1A79" w:rsidP="00FF1A79">
      <w:p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:rsidR="00FF1A79" w:rsidRPr="00FF1A79" w:rsidRDefault="00FF1A79" w:rsidP="00FF1A79">
      <w:pPr>
        <w:jc w:val="left"/>
        <w:outlineLvl w:val="0"/>
        <w:rPr>
          <w:rFonts w:asciiTheme="minorHAnsi" w:hAnsiTheme="minorHAnsi" w:cstheme="minorHAnsi"/>
          <w:bCs/>
          <w:sz w:val="20"/>
          <w:szCs w:val="20"/>
        </w:rPr>
      </w:pPr>
    </w:p>
    <w:p w:rsidR="00F854BD" w:rsidRDefault="009131BD">
      <w:pPr>
        <w:outlineLvl w:val="0"/>
        <w:rPr>
          <w:rFonts w:asciiTheme="minorHAnsi" w:hAnsiTheme="minorHAnsi" w:cstheme="minorHAnsi"/>
          <w:b/>
          <w:sz w:val="22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0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102235</wp:posOffset>
            </wp:positionV>
            <wp:extent cx="652145" cy="749300"/>
            <wp:effectExtent l="19050" t="0" r="0" b="0"/>
            <wp:wrapNone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ownload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F3A" w:rsidRDefault="0039159B">
      <w:pPr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Arial"/>
          <w:b/>
          <w:i/>
          <w:szCs w:val="20"/>
          <w:highlight w:val="lightGray"/>
        </w:rPr>
        <w:t>Union Council Communication Support Officer (UCCSO)</w:t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</w:p>
    <w:p w:rsidR="00346F3A" w:rsidRDefault="0039159B" w:rsidP="00747B83">
      <w:pPr>
        <w:outlineLvl w:val="0"/>
        <w:rPr>
          <w:rFonts w:ascii="Calibri" w:hAnsi="Calibri" w:cs="Arial"/>
          <w:sz w:val="22"/>
          <w:szCs w:val="20"/>
          <w:u w:val="single"/>
        </w:rPr>
      </w:pPr>
      <w:proofErr w:type="spellStart"/>
      <w:r>
        <w:rPr>
          <w:rFonts w:ascii="Calibri" w:hAnsi="Calibri" w:cs="Arial"/>
          <w:b/>
          <w:sz w:val="22"/>
          <w:szCs w:val="20"/>
          <w:u w:val="single"/>
        </w:rPr>
        <w:t>ComNet</w:t>
      </w:r>
      <w:proofErr w:type="spellEnd"/>
      <w:r>
        <w:rPr>
          <w:rFonts w:ascii="Calibri" w:hAnsi="Calibri" w:cs="Arial"/>
          <w:b/>
          <w:sz w:val="22"/>
          <w:szCs w:val="20"/>
          <w:u w:val="single"/>
        </w:rPr>
        <w:t xml:space="preserve"> Sindh Project  “NEAP for Polio Eradication”   </w:t>
      </w:r>
      <w:r w:rsidR="00747B83">
        <w:rPr>
          <w:rFonts w:ascii="Calibri" w:hAnsi="Calibri" w:cs="Arial"/>
          <w:b/>
          <w:sz w:val="22"/>
          <w:szCs w:val="20"/>
          <w:u w:val="single"/>
        </w:rPr>
        <w:t>(SHMA)</w:t>
      </w:r>
      <w:r>
        <w:rPr>
          <w:rFonts w:ascii="Calibri" w:hAnsi="Calibri" w:cs="Arial"/>
          <w:b/>
          <w:sz w:val="22"/>
          <w:szCs w:val="20"/>
          <w:u w:val="single"/>
        </w:rPr>
        <w:t xml:space="preserve">   From Aprl-</w:t>
      </w:r>
      <w:r>
        <w:rPr>
          <w:rFonts w:ascii="Calibri" w:hAnsi="Calibri" w:cs="Arial"/>
          <w:b/>
          <w:bCs/>
          <w:color w:val="000000"/>
          <w:sz w:val="22"/>
          <w:szCs w:val="20"/>
          <w:u w:val="single"/>
        </w:rPr>
        <w:t>2018 to Oct-2021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Provide support to supervisors and field workers.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Prepare the Union Council's Micro Plan for each polio campaign.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Determine day-by-day tasks and assign staff according to the plan.</w:t>
      </w:r>
    </w:p>
    <w:p w:rsidR="00346F3A" w:rsidRDefault="0039159B" w:rsidP="002D1A6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Reporting to upper management via mail of day-to-day work</w:t>
      </w:r>
      <w:r w:rsidR="002D1A6B">
        <w:rPr>
          <w:rFonts w:ascii="Calibri" w:hAnsi="Calibri" w:cs="Calibri"/>
          <w:sz w:val="20"/>
          <w:szCs w:val="20"/>
        </w:rPr>
        <w:t xml:space="preserve"> progress</w:t>
      </w:r>
      <w:r>
        <w:rPr>
          <w:rFonts w:ascii="Calibri" w:hAnsi="Calibri" w:cs="Calibri"/>
          <w:sz w:val="20"/>
          <w:szCs w:val="20"/>
        </w:rPr>
        <w:t>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Conduct meetings with the local doctor, notable individuals, and the school administration, etc.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Engaging the local community, planning mobilization activities, and supporting the field staff during execution</w:t>
      </w:r>
    </w:p>
    <w:p w:rsidR="00346F3A" w:rsidRDefault="0039159B">
      <w:pPr>
        <w:pStyle w:val="ListParagraph1"/>
        <w:numPr>
          <w:ilvl w:val="0"/>
          <w:numId w:val="3"/>
        </w:numPr>
        <w:tabs>
          <w:tab w:val="left" w:pos="360"/>
          <w:tab w:val="left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Manage other </w:t>
      </w:r>
      <w:r w:rsidR="00162F7A">
        <w:rPr>
          <w:rFonts w:ascii="Calibri" w:hAnsi="Calibri" w:cs="Calibri"/>
          <w:sz w:val="20"/>
          <w:szCs w:val="20"/>
        </w:rPr>
        <w:t>responsibilities assigned by</w:t>
      </w:r>
      <w:r>
        <w:rPr>
          <w:rFonts w:ascii="Calibri" w:hAnsi="Calibri" w:cs="Calibri"/>
          <w:sz w:val="20"/>
          <w:szCs w:val="20"/>
        </w:rPr>
        <w:t xml:space="preserve"> management.</w:t>
      </w:r>
    </w:p>
    <w:p w:rsidR="00346F3A" w:rsidRDefault="00346F3A">
      <w:pPr>
        <w:outlineLvl w:val="0"/>
        <w:rPr>
          <w:rFonts w:asciiTheme="minorHAnsi" w:hAnsiTheme="minorHAnsi" w:cstheme="minorHAnsi"/>
          <w:sz w:val="22"/>
          <w:szCs w:val="20"/>
        </w:rPr>
      </w:pPr>
    </w:p>
    <w:p w:rsidR="00346F3A" w:rsidRDefault="00941332">
      <w:pPr>
        <w:outlineLvl w:val="0"/>
        <w:rPr>
          <w:rFonts w:ascii="Arial" w:eastAsia="Arial Unicode MS" w:hAnsi="Arial" w:cs="Arial"/>
          <w:b/>
          <w:sz w:val="4"/>
          <w:szCs w:val="4"/>
          <w:lang w:val="nb-NO"/>
        </w:rPr>
      </w:pPr>
      <w:r>
        <w:rPr>
          <w:rFonts w:ascii="Arial" w:hAnsi="Arial" w:cs="Arial"/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32385</wp:posOffset>
                </wp:positionV>
                <wp:extent cx="783590" cy="434340"/>
                <wp:effectExtent l="0" t="0" r="0" b="4445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35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16" w:rsidRDefault="003C14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8165" cy="42799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245" cy="431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8" type="#_x0000_t202" style="position:absolute;left:0;text-align:left;margin-left:-65.25pt;margin-top:2.55pt;width:61.7pt;height:34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" strokecolor="white">
                <v:path arrowok="t"/>
                <v:textbox style="mso-fit-shape-to-text:t">
                  <w:txbxContent>
                    <w:p w:rsidR="003C1416" w:rsidRDefault="003C141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8165" cy="42799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245" cy="431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46F3A" w:rsidRDefault="00346F3A">
      <w:pPr>
        <w:rPr>
          <w:rFonts w:ascii="Calibri" w:hAnsi="Calibri" w:cs="Arial"/>
          <w:b/>
          <w:i/>
          <w:sz w:val="22"/>
          <w:szCs w:val="18"/>
          <w:highlight w:val="lightGray"/>
        </w:rPr>
      </w:pPr>
    </w:p>
    <w:p w:rsidR="00346F3A" w:rsidRDefault="0039159B">
      <w:pPr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Arial"/>
          <w:b/>
          <w:i/>
          <w:szCs w:val="20"/>
          <w:highlight w:val="lightGray"/>
        </w:rPr>
        <w:t>Assistant Merchandiser/Merchandiser</w:t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</w:p>
    <w:p w:rsidR="00346F3A" w:rsidRDefault="0039159B">
      <w:pPr>
        <w:outlineLvl w:val="0"/>
        <w:rPr>
          <w:rFonts w:ascii="Calibri" w:hAnsi="Calibri" w:cs="Arial"/>
          <w:sz w:val="20"/>
          <w:szCs w:val="18"/>
          <w:u w:val="single"/>
        </w:rPr>
      </w:pPr>
      <w:r>
        <w:rPr>
          <w:rFonts w:ascii="Calibri" w:hAnsi="Calibri" w:cs="Arial"/>
          <w:b/>
          <w:sz w:val="20"/>
          <w:szCs w:val="18"/>
          <w:u w:val="single"/>
        </w:rPr>
        <w:t>U&amp;I Garments (Pvt.) Ltd.</w:t>
      </w:r>
      <w:r>
        <w:rPr>
          <w:rFonts w:ascii="Calibri" w:hAnsi="Calibri" w:cs="Arial"/>
          <w:sz w:val="20"/>
          <w:szCs w:val="18"/>
          <w:u w:val="single"/>
        </w:rPr>
        <w:t xml:space="preserve"> (Brand owner of (“</w:t>
      </w:r>
      <w:proofErr w:type="spellStart"/>
      <w:r>
        <w:rPr>
          <w:rFonts w:ascii="Calibri" w:hAnsi="Calibri" w:cs="Arial"/>
          <w:b/>
          <w:sz w:val="20"/>
          <w:szCs w:val="18"/>
          <w:u w:val="single"/>
        </w:rPr>
        <w:t>Junaid</w:t>
      </w:r>
      <w:proofErr w:type="spellEnd"/>
      <w:r>
        <w:rPr>
          <w:rFonts w:ascii="Calibri" w:hAnsi="Calibri" w:cs="Arial"/>
          <w:b/>
          <w:sz w:val="20"/>
          <w:szCs w:val="18"/>
          <w:u w:val="single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18"/>
          <w:u w:val="single"/>
        </w:rPr>
        <w:t>Jamshed</w:t>
      </w:r>
      <w:proofErr w:type="spellEnd"/>
      <w:r>
        <w:rPr>
          <w:rFonts w:ascii="Calibri" w:hAnsi="Calibri" w:cs="Arial"/>
          <w:b/>
          <w:sz w:val="20"/>
          <w:szCs w:val="18"/>
          <w:u w:val="single"/>
        </w:rPr>
        <w:t xml:space="preserve"> </w:t>
      </w:r>
      <w:r>
        <w:rPr>
          <w:rFonts w:ascii="Calibri" w:hAnsi="Calibri" w:cs="Arial"/>
          <w:sz w:val="20"/>
          <w:szCs w:val="18"/>
          <w:u w:val="single"/>
        </w:rPr>
        <w:t xml:space="preserve">&amp; </w:t>
      </w:r>
      <w:r>
        <w:rPr>
          <w:rFonts w:ascii="Calibri" w:hAnsi="Calibri" w:cs="Arial"/>
          <w:b/>
          <w:sz w:val="20"/>
          <w:szCs w:val="18"/>
          <w:u w:val="single"/>
        </w:rPr>
        <w:t>Amirah”</w:t>
      </w:r>
      <w:r>
        <w:rPr>
          <w:rFonts w:ascii="Calibri" w:hAnsi="Calibri" w:cs="Arial"/>
          <w:sz w:val="20"/>
          <w:szCs w:val="18"/>
          <w:u w:val="single"/>
        </w:rPr>
        <w:t>)</w:t>
      </w:r>
      <w:r>
        <w:rPr>
          <w:rFonts w:ascii="Calibri" w:hAnsi="Calibri" w:cs="Arial"/>
          <w:b/>
          <w:sz w:val="20"/>
          <w:szCs w:val="18"/>
          <w:u w:val="single"/>
        </w:rPr>
        <w:t xml:space="preserve"> FromFeb-</w:t>
      </w:r>
      <w:r>
        <w:rPr>
          <w:rFonts w:ascii="Calibri" w:hAnsi="Calibri" w:cs="Arial"/>
          <w:b/>
          <w:bCs/>
          <w:color w:val="000000"/>
          <w:sz w:val="20"/>
          <w:szCs w:val="18"/>
          <w:u w:val="single"/>
        </w:rPr>
        <w:t>2016 to Nov-2017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Planned the styles to Dyeing/</w:t>
      </w:r>
      <w:proofErr w:type="spellStart"/>
      <w:r>
        <w:rPr>
          <w:rFonts w:ascii="Calibri" w:hAnsi="Calibri" w:cs="Calibri"/>
          <w:sz w:val="20"/>
          <w:szCs w:val="20"/>
        </w:rPr>
        <w:t>Emb</w:t>
      </w:r>
      <w:proofErr w:type="spellEnd"/>
      <w:r>
        <w:rPr>
          <w:rFonts w:ascii="Calibri" w:hAnsi="Calibri" w:cs="Calibri"/>
          <w:sz w:val="20"/>
          <w:szCs w:val="20"/>
        </w:rPr>
        <w:t>/Screen Printing/Block Printing as per requirement.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Received sample from designer for costing purpose, prepared PDS (Product Data Sheet) and approved from concerns, generate purchase order.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Arrange fabric/accessories of generated Po.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Issue the program to cutting department as per outlets requirements.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Arrange/coordinate with the main store/purchase department to ensure the availability of Fabric, Accessories for all approved styles as per requirements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Strong follow-up on daily basis in all departments.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Share the status to the International, Domestic operation team on daily basis.</w:t>
      </w:r>
    </w:p>
    <w:p w:rsidR="00346F3A" w:rsidRDefault="0039159B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 ensure timely shipment.</w:t>
      </w:r>
    </w:p>
    <w:p w:rsidR="00346F3A" w:rsidRPr="00A35E6A" w:rsidRDefault="0039159B" w:rsidP="00A35E6A">
      <w:pPr>
        <w:pStyle w:val="ListParagraph1"/>
        <w:numPr>
          <w:ilvl w:val="0"/>
          <w:numId w:val="4"/>
        </w:numPr>
        <w:tabs>
          <w:tab w:val="left" w:pos="3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 others duties assigned by top management.</w:t>
      </w:r>
      <w:r w:rsidR="0094133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-836295</wp:posOffset>
                </wp:positionH>
                <wp:positionV relativeFrom="paragraph">
                  <wp:posOffset>128270</wp:posOffset>
                </wp:positionV>
                <wp:extent cx="773430" cy="558165"/>
                <wp:effectExtent l="0" t="0" r="7620" b="0"/>
                <wp:wrapNone/>
                <wp:docPr id="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416" w:rsidRDefault="003C1416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10" o:spid="_x0000_s1029" type="#_x0000_t202" style="position:absolute;left:0;text-align:left;margin-left:-65.85pt;margin-top:10.1pt;width:60.9pt;height:43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" strokecolor="white [3212]">
                <v:path arrowok="t"/>
                <v:textbox style="mso-fit-shape-to-text:t">
                  <w:txbxContent>
                    <w:p w:rsidR="003C1416" w:rsidRDefault="003C1416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:rsidR="00346F3A" w:rsidRDefault="00346F3A">
      <w:pPr>
        <w:rPr>
          <w:rFonts w:ascii="Calibri" w:hAnsi="Calibri" w:cs="Arial"/>
          <w:b/>
          <w:i/>
          <w:szCs w:val="20"/>
          <w:highlight w:val="lightGray"/>
        </w:rPr>
      </w:pPr>
    </w:p>
    <w:p w:rsidR="00346F3A" w:rsidRDefault="00346F3A">
      <w:pPr>
        <w:rPr>
          <w:rFonts w:ascii="Calibri" w:hAnsi="Calibri" w:cs="Arial"/>
          <w:b/>
          <w:i/>
          <w:szCs w:val="20"/>
          <w:highlight w:val="lightGray"/>
        </w:rPr>
      </w:pPr>
    </w:p>
    <w:p w:rsidR="00346F3A" w:rsidRDefault="0039159B" w:rsidP="006663CB">
      <w:pPr>
        <w:rPr>
          <w:rFonts w:ascii="Calibri" w:hAnsi="Calibri" w:cs="Arial"/>
          <w:b/>
          <w:bCs/>
          <w:i/>
          <w:sz w:val="18"/>
          <w:szCs w:val="18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-829945</wp:posOffset>
            </wp:positionH>
            <wp:positionV relativeFrom="paragraph">
              <wp:posOffset>-141605</wp:posOffset>
            </wp:positionV>
            <wp:extent cx="749300" cy="709930"/>
            <wp:effectExtent l="19050" t="0" r="0" b="0"/>
            <wp:wrapNone/>
            <wp:docPr id="5" name="Picture 2" descr="C:\Users\aaziz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aaziz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i/>
          <w:szCs w:val="20"/>
          <w:highlight w:val="lightGray"/>
        </w:rPr>
        <w:t>Production Coordinat</w:t>
      </w:r>
      <w:r w:rsidR="006663CB">
        <w:rPr>
          <w:rFonts w:ascii="Calibri" w:hAnsi="Calibri" w:cs="Arial"/>
          <w:b/>
          <w:i/>
          <w:szCs w:val="20"/>
          <w:highlight w:val="lightGray"/>
        </w:rPr>
        <w:t>or to GM</w:t>
      </w:r>
      <w:r>
        <w:rPr>
          <w:rFonts w:ascii="Calibri" w:hAnsi="Calibri" w:cs="Arial"/>
          <w:b/>
          <w:i/>
          <w:sz w:val="20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b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  <w:r>
        <w:rPr>
          <w:rFonts w:ascii="Calibri" w:hAnsi="Calibri" w:cs="Arial"/>
          <w:i/>
          <w:sz w:val="18"/>
          <w:szCs w:val="18"/>
        </w:rPr>
        <w:tab/>
      </w:r>
    </w:p>
    <w:p w:rsidR="00346F3A" w:rsidRDefault="0039159B">
      <w:pPr>
        <w:rPr>
          <w:rFonts w:ascii="Calibri" w:hAnsi="Calibri" w:cs="Arial"/>
          <w:bCs/>
          <w:i/>
          <w:sz w:val="22"/>
          <w:szCs w:val="20"/>
          <w:u w:val="single"/>
        </w:rPr>
      </w:pPr>
      <w:proofErr w:type="spellStart"/>
      <w:r>
        <w:rPr>
          <w:rFonts w:ascii="Calibri" w:hAnsi="Calibri" w:cs="Arial"/>
          <w:b/>
          <w:sz w:val="22"/>
          <w:szCs w:val="20"/>
          <w:u w:val="single"/>
        </w:rPr>
        <w:t>Mustaqim</w:t>
      </w:r>
      <w:proofErr w:type="spellEnd"/>
      <w:r>
        <w:rPr>
          <w:rFonts w:ascii="Calibri" w:hAnsi="Calibri" w:cs="Arial"/>
          <w:b/>
          <w:sz w:val="22"/>
          <w:szCs w:val="20"/>
          <w:u w:val="single"/>
        </w:rPr>
        <w:t xml:space="preserve"> Dyeing &amp; Printing Ind. </w:t>
      </w:r>
      <w:r>
        <w:rPr>
          <w:rFonts w:ascii="Calibri" w:hAnsi="Calibri" w:cs="Arial"/>
          <w:sz w:val="22"/>
          <w:szCs w:val="20"/>
          <w:u w:val="single"/>
        </w:rPr>
        <w:t xml:space="preserve">(Manufacturers &amp; Exporters of Home Textile) </w:t>
      </w:r>
      <w:r>
        <w:rPr>
          <w:rFonts w:ascii="Calibri" w:hAnsi="Calibri" w:cs="Arial"/>
          <w:b/>
          <w:sz w:val="22"/>
          <w:szCs w:val="20"/>
          <w:u w:val="single"/>
        </w:rPr>
        <w:t>From</w:t>
      </w:r>
      <w:r>
        <w:rPr>
          <w:rFonts w:ascii="Calibri" w:hAnsi="Calibri" w:cs="Arial"/>
          <w:b/>
          <w:bCs/>
          <w:color w:val="000000"/>
          <w:sz w:val="22"/>
          <w:szCs w:val="20"/>
          <w:u w:val="single"/>
        </w:rPr>
        <w:t>Dec-2013to Jan-2016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Assist &amp; update the GM Production Manager about daily department status.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Communication with marketing teams &amp; answers the e-mails in GM Production Manager Absence.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Strong follow-up on daily basis in all sections.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Dealing with Vendors, prepare contractors monthly payment and distribute monthly salary to contractor’s workers.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Update different reports in daily basis.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Prepared monthly Stock report.</w:t>
      </w:r>
    </w:p>
    <w:p w:rsidR="00346F3A" w:rsidRDefault="0039159B">
      <w:pPr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 others duties assigned by top management.</w:t>
      </w:r>
    </w:p>
    <w:p w:rsidR="00346F3A" w:rsidRDefault="00346F3A">
      <w:pPr>
        <w:tabs>
          <w:tab w:val="left" w:pos="360"/>
        </w:tabs>
        <w:rPr>
          <w:rFonts w:ascii="Calibri" w:hAnsi="Calibri" w:cs="Calibri"/>
          <w:sz w:val="20"/>
          <w:szCs w:val="20"/>
        </w:rPr>
      </w:pPr>
    </w:p>
    <w:p w:rsidR="00346F3A" w:rsidRDefault="00346F3A">
      <w:pPr>
        <w:pBdr>
          <w:bottom w:val="single" w:sz="12" w:space="0" w:color="auto"/>
        </w:pBdr>
        <w:outlineLvl w:val="0"/>
        <w:rPr>
          <w:rFonts w:ascii="Calibri" w:hAnsi="Calibri" w:cs="Calibri"/>
          <w:b/>
          <w:sz w:val="22"/>
          <w:szCs w:val="20"/>
        </w:rPr>
      </w:pPr>
    </w:p>
    <w:p w:rsidR="00346F3A" w:rsidRDefault="0039159B">
      <w:pPr>
        <w:pBdr>
          <w:bottom w:val="single" w:sz="12" w:space="0" w:color="auto"/>
        </w:pBdr>
        <w:outlineLvl w:val="0"/>
        <w:rPr>
          <w:rFonts w:ascii="Calibri" w:eastAsia="Arial Unicode MS" w:hAnsi="Calibri" w:cs="Calibri"/>
          <w:szCs w:val="22"/>
          <w:lang w:val="nb-NO"/>
        </w:rPr>
      </w:pPr>
      <w:r>
        <w:rPr>
          <w:rFonts w:ascii="Calibri" w:hAnsi="Calibri" w:cs="Calibri"/>
          <w:b/>
          <w:szCs w:val="22"/>
        </w:rPr>
        <w:t>QUALIFICATION</w:t>
      </w:r>
    </w:p>
    <w:p w:rsidR="00346F3A" w:rsidRDefault="00346F3A">
      <w:pPr>
        <w:suppressAutoHyphens/>
        <w:autoSpaceDE w:val="0"/>
        <w:ind w:left="360" w:right="540"/>
        <w:rPr>
          <w:rFonts w:ascii="Calibri" w:hAnsi="Calibri" w:cs="Calibri"/>
          <w:sz w:val="4"/>
          <w:szCs w:val="18"/>
        </w:rPr>
      </w:pPr>
    </w:p>
    <w:p w:rsidR="00346F3A" w:rsidRDefault="0039159B" w:rsidP="00152621">
      <w:pPr>
        <w:numPr>
          <w:ilvl w:val="0"/>
          <w:numId w:val="6"/>
        </w:numPr>
        <w:suppressAutoHyphens/>
        <w:autoSpaceDE w:val="0"/>
        <w:spacing w:line="360" w:lineRule="auto"/>
        <w:ind w:left="360" w:right="-6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Bachelor (B.com)   </w:t>
      </w:r>
      <w:r>
        <w:rPr>
          <w:rFonts w:ascii="Calibri" w:hAnsi="Calibri" w:cs="Calibri"/>
          <w:sz w:val="22"/>
          <w:szCs w:val="22"/>
        </w:rPr>
        <w:t>(University of Karachi)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346F3A" w:rsidRDefault="0039159B" w:rsidP="00152621">
      <w:pPr>
        <w:numPr>
          <w:ilvl w:val="0"/>
          <w:numId w:val="6"/>
        </w:numPr>
        <w:suppressAutoHyphens/>
        <w:autoSpaceDE w:val="0"/>
        <w:spacing w:line="360" w:lineRule="auto"/>
        <w:ind w:left="360" w:right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Intermediate          </w:t>
      </w:r>
      <w:r>
        <w:rPr>
          <w:rFonts w:ascii="Calibri" w:hAnsi="Calibri" w:cs="Calibri"/>
          <w:sz w:val="22"/>
          <w:szCs w:val="22"/>
        </w:rPr>
        <w:t>(BIE Karachi)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346F3A" w:rsidRDefault="0039159B" w:rsidP="00152621">
      <w:pPr>
        <w:numPr>
          <w:ilvl w:val="0"/>
          <w:numId w:val="6"/>
        </w:numPr>
        <w:suppressAutoHyphens/>
        <w:autoSpaceDE w:val="0"/>
        <w:spacing w:line="360" w:lineRule="auto"/>
        <w:ind w:left="360" w:righ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Matriculation         </w:t>
      </w:r>
      <w:r>
        <w:rPr>
          <w:rFonts w:ascii="Calibri" w:hAnsi="Calibri" w:cs="Calibri"/>
          <w:sz w:val="22"/>
          <w:szCs w:val="22"/>
        </w:rPr>
        <w:t>(BSE Karachi)</w:t>
      </w:r>
      <w:r>
        <w:rPr>
          <w:rFonts w:ascii="Calibri" w:hAnsi="Calibri" w:cs="Calibri"/>
          <w:sz w:val="22"/>
          <w:szCs w:val="22"/>
        </w:rPr>
        <w:tab/>
      </w:r>
    </w:p>
    <w:p w:rsidR="00346F3A" w:rsidRDefault="0039159B">
      <w:pPr>
        <w:suppressAutoHyphens/>
        <w:autoSpaceDE w:val="0"/>
        <w:ind w:right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25666F" w:rsidRDefault="0025666F">
      <w:pPr>
        <w:pBdr>
          <w:bottom w:val="single" w:sz="12" w:space="0" w:color="auto"/>
        </w:pBdr>
        <w:outlineLvl w:val="0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DIPLOMA/CERTIFICATE</w:t>
      </w:r>
    </w:p>
    <w:p w:rsidR="0025666F" w:rsidRPr="00914BD8" w:rsidRDefault="0025666F" w:rsidP="00152621">
      <w:pPr>
        <w:pStyle w:val="ListParagraph"/>
        <w:numPr>
          <w:ilvl w:val="0"/>
          <w:numId w:val="9"/>
        </w:numPr>
        <w:pBdr>
          <w:bottom w:val="single" w:sz="12" w:space="0" w:color="auto"/>
        </w:pBdr>
        <w:spacing w:line="360" w:lineRule="auto"/>
        <w:outlineLvl w:val="0"/>
        <w:rPr>
          <w:rFonts w:ascii="Calibri" w:hAnsi="Calibri" w:cs="Calibri"/>
          <w:b/>
          <w:sz w:val="22"/>
          <w:szCs w:val="20"/>
        </w:rPr>
      </w:pPr>
      <w:r w:rsidRPr="0025666F">
        <w:rPr>
          <w:rFonts w:ascii="Calibri" w:hAnsi="Calibri" w:cs="Calibri"/>
          <w:b/>
          <w:sz w:val="22"/>
          <w:szCs w:val="20"/>
        </w:rPr>
        <w:t xml:space="preserve">Creative Designing </w:t>
      </w:r>
      <w:r w:rsidRPr="0025666F">
        <w:rPr>
          <w:rFonts w:ascii="Calibri" w:hAnsi="Calibri" w:cs="Calibri"/>
          <w:b/>
          <w:sz w:val="22"/>
          <w:szCs w:val="20"/>
        </w:rPr>
        <w:tab/>
        <w:t>(NED University)</w:t>
      </w:r>
    </w:p>
    <w:p w:rsidR="0025666F" w:rsidRPr="0025666F" w:rsidRDefault="0025666F" w:rsidP="00152621">
      <w:pPr>
        <w:pStyle w:val="ListParagraph"/>
        <w:numPr>
          <w:ilvl w:val="0"/>
          <w:numId w:val="9"/>
        </w:numPr>
        <w:pBdr>
          <w:bottom w:val="single" w:sz="12" w:space="0" w:color="auto"/>
        </w:pBdr>
        <w:spacing w:line="360" w:lineRule="auto"/>
        <w:outlineLvl w:val="0"/>
        <w:rPr>
          <w:rFonts w:ascii="Calibri" w:hAnsi="Calibri" w:cs="Calibri"/>
          <w:b/>
          <w:sz w:val="22"/>
          <w:szCs w:val="20"/>
        </w:rPr>
      </w:pPr>
      <w:r w:rsidRPr="0025666F">
        <w:rPr>
          <w:rFonts w:ascii="Calibri" w:hAnsi="Calibri" w:cs="Calibri"/>
          <w:b/>
          <w:sz w:val="22"/>
          <w:szCs w:val="20"/>
        </w:rPr>
        <w:t xml:space="preserve">Microsoft Office </w:t>
      </w:r>
      <w:r w:rsidRPr="0025666F">
        <w:rPr>
          <w:rFonts w:ascii="Calibri" w:hAnsi="Calibri" w:cs="Calibri"/>
          <w:b/>
          <w:sz w:val="22"/>
          <w:szCs w:val="20"/>
        </w:rPr>
        <w:tab/>
        <w:t>( SSM Institute of Computer Science)</w:t>
      </w:r>
    </w:p>
    <w:p w:rsidR="00346F3A" w:rsidRDefault="0025666F" w:rsidP="00152621">
      <w:pPr>
        <w:pStyle w:val="ListParagraph"/>
        <w:numPr>
          <w:ilvl w:val="0"/>
          <w:numId w:val="9"/>
        </w:numPr>
        <w:pBdr>
          <w:bottom w:val="single" w:sz="12" w:space="0" w:color="auto"/>
        </w:pBdr>
        <w:spacing w:line="360" w:lineRule="auto"/>
        <w:outlineLvl w:val="0"/>
        <w:rPr>
          <w:rFonts w:ascii="Calibri" w:hAnsi="Calibri" w:cs="Calibri"/>
          <w:b/>
          <w:sz w:val="22"/>
          <w:szCs w:val="20"/>
        </w:rPr>
      </w:pPr>
      <w:r w:rsidRPr="0025666F">
        <w:rPr>
          <w:rFonts w:ascii="Calibri" w:hAnsi="Calibri" w:cs="Calibri"/>
          <w:b/>
          <w:sz w:val="22"/>
          <w:szCs w:val="20"/>
        </w:rPr>
        <w:t xml:space="preserve">Sales and Marketing </w:t>
      </w:r>
      <w:r w:rsidRPr="0025666F">
        <w:rPr>
          <w:rFonts w:ascii="Calibri" w:hAnsi="Calibri" w:cs="Calibri"/>
          <w:b/>
          <w:sz w:val="22"/>
          <w:szCs w:val="20"/>
        </w:rPr>
        <w:tab/>
        <w:t>(Pakistan Institute of Professional Sciences)</w:t>
      </w:r>
    </w:p>
    <w:p w:rsidR="00671188" w:rsidRPr="00671188" w:rsidRDefault="00671188" w:rsidP="00671188">
      <w:pPr>
        <w:pBdr>
          <w:bottom w:val="single" w:sz="12" w:space="0" w:color="auto"/>
        </w:pBdr>
        <w:outlineLvl w:val="0"/>
        <w:rPr>
          <w:rFonts w:ascii="Calibri" w:hAnsi="Calibri" w:cs="Calibri"/>
          <w:b/>
          <w:sz w:val="22"/>
          <w:szCs w:val="20"/>
        </w:rPr>
      </w:pPr>
    </w:p>
    <w:p w:rsidR="00346F3A" w:rsidRDefault="0039159B">
      <w:pPr>
        <w:pBdr>
          <w:bottom w:val="single" w:sz="12" w:space="0" w:color="auto"/>
        </w:pBdr>
        <w:outlineLvl w:val="0"/>
        <w:rPr>
          <w:rFonts w:ascii="Calibri" w:eastAsia="Arial Unicode MS" w:hAnsi="Calibri" w:cs="Calibri"/>
          <w:szCs w:val="22"/>
          <w:lang w:val="nb-NO"/>
        </w:rPr>
      </w:pPr>
      <w:r>
        <w:rPr>
          <w:rFonts w:ascii="Calibri" w:hAnsi="Calibri" w:cs="Calibri"/>
          <w:b/>
          <w:szCs w:val="22"/>
        </w:rPr>
        <w:t>OTHER SKILLS</w:t>
      </w:r>
    </w:p>
    <w:p w:rsidR="00346F3A" w:rsidRDefault="00346F3A">
      <w:pPr>
        <w:suppressAutoHyphens/>
        <w:ind w:right="540"/>
        <w:rPr>
          <w:rFonts w:ascii="Calibri" w:hAnsi="Calibri" w:cs="Calibri"/>
          <w:sz w:val="4"/>
          <w:szCs w:val="18"/>
          <w:u w:val="single"/>
        </w:rPr>
      </w:pPr>
    </w:p>
    <w:p w:rsidR="00346F3A" w:rsidRDefault="0039159B">
      <w:pPr>
        <w:numPr>
          <w:ilvl w:val="0"/>
          <w:numId w:val="7"/>
        </w:numPr>
        <w:ind w:left="36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Proficient with MS Office Applications such as Microsoft Word, Microsoft Excel, Microsoft PowerPoint, and e-mail applications, net surfing for research on market trends.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Excellent experience in   managing organizations and the ability to adapt to a diversified work environment. 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Commitment to organizational objectives within a highly competitive and rapidly changing market place. Strong interpersonal and communication skills.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Positive attitude, team building spirit and passionate for continuous learning together with the team. Resourceful, independent, fast learner and self-motivated. 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Creative, flexible &amp; deadline-oriented. Good analytical and problem solving skills. </w:t>
      </w:r>
    </w:p>
    <w:p w:rsidR="00346F3A" w:rsidRDefault="0039159B">
      <w:pPr>
        <w:pStyle w:val="ListParagraph2"/>
        <w:numPr>
          <w:ilvl w:val="0"/>
          <w:numId w:val="7"/>
        </w:num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Strong logic skills and like challenges. Motivated and interested to learn new technologies. </w:t>
      </w:r>
    </w:p>
    <w:p w:rsidR="00346F3A" w:rsidRDefault="0039159B">
      <w:pPr>
        <w:numPr>
          <w:ilvl w:val="0"/>
          <w:numId w:val="7"/>
        </w:numPr>
        <w:suppressAutoHyphens/>
        <w:ind w:left="360" w:right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Efficient in processing data and information, keeping records and tabulation.</w:t>
      </w:r>
    </w:p>
    <w:p w:rsidR="00346F3A" w:rsidRDefault="0039159B">
      <w:pPr>
        <w:pStyle w:val="ListParagraph1"/>
        <w:numPr>
          <w:ilvl w:val="0"/>
          <w:numId w:val="7"/>
        </w:numPr>
        <w:suppressAutoHyphens/>
        <w:autoSpaceDE w:val="0"/>
        <w:spacing w:line="276" w:lineRule="auto"/>
        <w:ind w:left="360" w:right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Planning &amp; Forecasting, Self-Starter, Results Oriented, Time Management, Knowledge &amp; Experience Sharing.</w:t>
      </w:r>
    </w:p>
    <w:p w:rsidR="00FF1A79" w:rsidRDefault="00FF1A79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2"/>
          <w:szCs w:val="20"/>
        </w:rPr>
      </w:pPr>
    </w:p>
    <w:p w:rsidR="00FF1A79" w:rsidRDefault="00FF1A79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2"/>
          <w:szCs w:val="20"/>
        </w:rPr>
      </w:pPr>
    </w:p>
    <w:p w:rsidR="00346F3A" w:rsidRDefault="0039159B">
      <w:pPr>
        <w:pBdr>
          <w:bottom w:val="single" w:sz="12" w:space="1" w:color="auto"/>
        </w:pBdr>
        <w:tabs>
          <w:tab w:val="center" w:pos="4153"/>
        </w:tabs>
        <w:rPr>
          <w:rFonts w:ascii="Calibri" w:hAnsi="Calibri" w:cs="Calibri"/>
          <w:b/>
          <w:sz w:val="2"/>
          <w:szCs w:val="20"/>
          <w:u w:val="single"/>
        </w:rPr>
      </w:pPr>
      <w:r>
        <w:rPr>
          <w:rFonts w:ascii="Calibri" w:hAnsi="Calibri" w:cs="Calibri"/>
          <w:b/>
          <w:szCs w:val="22"/>
        </w:rPr>
        <w:t>Personal</w:t>
      </w:r>
      <w:r>
        <w:rPr>
          <w:rFonts w:ascii="Calibri" w:hAnsi="Calibri" w:cs="Calibri"/>
          <w:b/>
          <w:sz w:val="20"/>
          <w:szCs w:val="20"/>
        </w:rPr>
        <w:tab/>
      </w:r>
    </w:p>
    <w:p w:rsidR="00346F3A" w:rsidRDefault="00346F3A">
      <w:pPr>
        <w:rPr>
          <w:rFonts w:ascii="Calibri" w:eastAsia="Arial Unicode MS" w:hAnsi="Calibri" w:cs="Calibri"/>
          <w:sz w:val="2"/>
          <w:szCs w:val="20"/>
          <w:lang w:val="nb-NO"/>
        </w:rPr>
      </w:pPr>
    </w:p>
    <w:p w:rsidR="00346F3A" w:rsidRDefault="00346F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7"/>
        </w:tabs>
        <w:ind w:left="360"/>
        <w:rPr>
          <w:rFonts w:ascii="Calibri" w:eastAsia="Arial Unicode MS" w:hAnsi="Calibri" w:cs="Calibri"/>
          <w:b/>
          <w:sz w:val="10"/>
          <w:szCs w:val="20"/>
          <w:lang w:val="nb-NO"/>
        </w:rPr>
      </w:pPr>
    </w:p>
    <w:p w:rsidR="00346F3A" w:rsidRDefault="0039159B">
      <w:pPr>
        <w:pStyle w:val="ListParagraph2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307"/>
        </w:tabs>
        <w:rPr>
          <w:rFonts w:ascii="Calibri" w:eastAsia="Arial Unicode MS" w:hAnsi="Calibri" w:cs="Calibri"/>
          <w:b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Nationality:</w:t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b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>Pakistan, Male 31, Married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</w:p>
    <w:p w:rsidR="00346F3A" w:rsidRDefault="0039159B">
      <w:pPr>
        <w:pStyle w:val="ecxmsonormal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Adress: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B-145, Block-5, Metrovill SITE Area, Karachi</w:t>
      </w:r>
    </w:p>
    <w:p w:rsidR="00346F3A" w:rsidRDefault="0039159B">
      <w:pPr>
        <w:pStyle w:val="ListParagraph2"/>
        <w:numPr>
          <w:ilvl w:val="0"/>
          <w:numId w:val="7"/>
        </w:numPr>
        <w:rPr>
          <w:rFonts w:ascii="Calibri" w:eastAsia="Arial Unicode MS" w:hAnsi="Calibri" w:cs="Calibri"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Languages: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Urdu, Pashto, English</w:t>
      </w:r>
    </w:p>
    <w:p w:rsidR="00346F3A" w:rsidRDefault="0039159B">
      <w:pPr>
        <w:pStyle w:val="ListParagraph2"/>
        <w:numPr>
          <w:ilvl w:val="0"/>
          <w:numId w:val="7"/>
        </w:numPr>
        <w:rPr>
          <w:rFonts w:ascii="Calibri" w:eastAsia="Arial Unicode MS" w:hAnsi="Calibri" w:cs="Calibri"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Email: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arshadchagerzai@live.com</w:t>
      </w:r>
    </w:p>
    <w:p w:rsidR="00346F3A" w:rsidRDefault="0039159B">
      <w:pPr>
        <w:pStyle w:val="ListParagraph2"/>
        <w:numPr>
          <w:ilvl w:val="0"/>
          <w:numId w:val="7"/>
        </w:numPr>
        <w:rPr>
          <w:rFonts w:ascii="Calibri" w:eastAsia="Arial Unicode MS" w:hAnsi="Calibri" w:cs="Calibri"/>
          <w:sz w:val="20"/>
          <w:szCs w:val="20"/>
          <w:lang w:val="nb-NO"/>
        </w:rPr>
      </w:pPr>
      <w:r>
        <w:rPr>
          <w:rFonts w:ascii="Calibri" w:eastAsia="Arial Unicode MS" w:hAnsi="Calibri" w:cs="Calibri"/>
          <w:sz w:val="20"/>
          <w:szCs w:val="20"/>
          <w:lang w:val="nb-NO"/>
        </w:rPr>
        <w:t>Voice:</w:t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</w:r>
      <w:r>
        <w:rPr>
          <w:rFonts w:ascii="Calibri" w:eastAsia="Arial Unicode MS" w:hAnsi="Calibri" w:cs="Calibri"/>
          <w:sz w:val="20"/>
          <w:szCs w:val="20"/>
          <w:lang w:val="nb-NO"/>
        </w:rPr>
        <w:tab/>
        <w:t>+92-3243291249</w:t>
      </w:r>
    </w:p>
    <w:sectPr w:rsidR="00346F3A" w:rsidSect="00D81607">
      <w:footerReference w:type="even" r:id="rId14"/>
      <w:footerReference w:type="default" r:id="rId15"/>
      <w:pgSz w:w="11907" w:h="16839"/>
      <w:pgMar w:top="450" w:right="1800" w:bottom="540" w:left="1800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79F6" w:rsidRDefault="009279F6">
      <w:r>
        <w:separator/>
      </w:r>
    </w:p>
  </w:endnote>
  <w:endnote w:type="continuationSeparator" w:id="0">
    <w:p w:rsidR="009279F6" w:rsidRDefault="0092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416" w:rsidRDefault="008735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14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416" w:rsidRDefault="003C14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1416" w:rsidRDefault="003C14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79F6" w:rsidRDefault="009279F6">
      <w:r>
        <w:separator/>
      </w:r>
    </w:p>
  </w:footnote>
  <w:footnote w:type="continuationSeparator" w:id="0">
    <w:p w:rsidR="009279F6" w:rsidRDefault="0092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AD6"/>
    <w:multiLevelType w:val="multilevel"/>
    <w:tmpl w:val="00B54AD6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6E97"/>
    <w:multiLevelType w:val="multilevel"/>
    <w:tmpl w:val="018F6E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157"/>
    <w:multiLevelType w:val="hybridMultilevel"/>
    <w:tmpl w:val="6930C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02D7"/>
    <w:multiLevelType w:val="multilevel"/>
    <w:tmpl w:val="102102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507F"/>
    <w:multiLevelType w:val="hybridMultilevel"/>
    <w:tmpl w:val="58B69792"/>
    <w:lvl w:ilvl="0" w:tplc="FFFFFFFF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641E"/>
    <w:multiLevelType w:val="multilevel"/>
    <w:tmpl w:val="278F641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344BAF"/>
    <w:multiLevelType w:val="multilevel"/>
    <w:tmpl w:val="31344B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20A7"/>
    <w:multiLevelType w:val="multilevel"/>
    <w:tmpl w:val="525A20A7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0199B"/>
    <w:multiLevelType w:val="multilevel"/>
    <w:tmpl w:val="7E00199B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22212">
    <w:abstractNumId w:val="6"/>
  </w:num>
  <w:num w:numId="2" w16cid:durableId="814953713">
    <w:abstractNumId w:val="5"/>
  </w:num>
  <w:num w:numId="3" w16cid:durableId="1197617223">
    <w:abstractNumId w:val="8"/>
  </w:num>
  <w:num w:numId="4" w16cid:durableId="1950090225">
    <w:abstractNumId w:val="0"/>
  </w:num>
  <w:num w:numId="5" w16cid:durableId="1140684698">
    <w:abstractNumId w:val="7"/>
  </w:num>
  <w:num w:numId="6" w16cid:durableId="572476086">
    <w:abstractNumId w:val="1"/>
  </w:num>
  <w:num w:numId="7" w16cid:durableId="267274611">
    <w:abstractNumId w:val="3"/>
  </w:num>
  <w:num w:numId="8" w16cid:durableId="345324010">
    <w:abstractNumId w:val="2"/>
  </w:num>
  <w:num w:numId="9" w16cid:durableId="1329139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3AGJDYwsjSzNjAyUdpeDU4uLM/DyQAsNaAOE7OTMsAAAA"/>
  </w:docVars>
  <w:rsids>
    <w:rsidRoot w:val="00B13563"/>
    <w:rsid w:val="000000F9"/>
    <w:rsid w:val="00000FE4"/>
    <w:rsid w:val="000013BD"/>
    <w:rsid w:val="000019F6"/>
    <w:rsid w:val="000078EE"/>
    <w:rsid w:val="00014B71"/>
    <w:rsid w:val="00021F5A"/>
    <w:rsid w:val="00025DE9"/>
    <w:rsid w:val="000278EC"/>
    <w:rsid w:val="00027DE9"/>
    <w:rsid w:val="00034462"/>
    <w:rsid w:val="000431BC"/>
    <w:rsid w:val="00043729"/>
    <w:rsid w:val="000465F0"/>
    <w:rsid w:val="00054696"/>
    <w:rsid w:val="000622E4"/>
    <w:rsid w:val="00062547"/>
    <w:rsid w:val="000675A8"/>
    <w:rsid w:val="00067678"/>
    <w:rsid w:val="000702CB"/>
    <w:rsid w:val="00073337"/>
    <w:rsid w:val="00074B45"/>
    <w:rsid w:val="0007717E"/>
    <w:rsid w:val="00080162"/>
    <w:rsid w:val="00080669"/>
    <w:rsid w:val="000824F7"/>
    <w:rsid w:val="00082BCC"/>
    <w:rsid w:val="0008789C"/>
    <w:rsid w:val="00087E4E"/>
    <w:rsid w:val="00090CD3"/>
    <w:rsid w:val="00090F35"/>
    <w:rsid w:val="00093F97"/>
    <w:rsid w:val="000B3F1B"/>
    <w:rsid w:val="000B6ED7"/>
    <w:rsid w:val="000B7363"/>
    <w:rsid w:val="000C1490"/>
    <w:rsid w:val="000C2748"/>
    <w:rsid w:val="000C6E35"/>
    <w:rsid w:val="000D0488"/>
    <w:rsid w:val="000D1F5C"/>
    <w:rsid w:val="000D4D63"/>
    <w:rsid w:val="000D51CC"/>
    <w:rsid w:val="000D5798"/>
    <w:rsid w:val="000E641E"/>
    <w:rsid w:val="00101674"/>
    <w:rsid w:val="00103BEF"/>
    <w:rsid w:val="00104CAA"/>
    <w:rsid w:val="00104CEC"/>
    <w:rsid w:val="0011269C"/>
    <w:rsid w:val="00117B71"/>
    <w:rsid w:val="00123916"/>
    <w:rsid w:val="00124337"/>
    <w:rsid w:val="001248FB"/>
    <w:rsid w:val="001305FC"/>
    <w:rsid w:val="00135899"/>
    <w:rsid w:val="00140A9B"/>
    <w:rsid w:val="00141B87"/>
    <w:rsid w:val="00142D4F"/>
    <w:rsid w:val="00143C45"/>
    <w:rsid w:val="00147A72"/>
    <w:rsid w:val="00152621"/>
    <w:rsid w:val="0015294E"/>
    <w:rsid w:val="001559BC"/>
    <w:rsid w:val="00155DC8"/>
    <w:rsid w:val="0016071A"/>
    <w:rsid w:val="001626DE"/>
    <w:rsid w:val="00162BCB"/>
    <w:rsid w:val="00162F7A"/>
    <w:rsid w:val="00171C52"/>
    <w:rsid w:val="00175033"/>
    <w:rsid w:val="00175967"/>
    <w:rsid w:val="001777D7"/>
    <w:rsid w:val="00181C9B"/>
    <w:rsid w:val="00183BF6"/>
    <w:rsid w:val="001A28C7"/>
    <w:rsid w:val="001B001C"/>
    <w:rsid w:val="001B22A0"/>
    <w:rsid w:val="001B5519"/>
    <w:rsid w:val="001B6253"/>
    <w:rsid w:val="001B673D"/>
    <w:rsid w:val="001C1130"/>
    <w:rsid w:val="001C7C91"/>
    <w:rsid w:val="001D514E"/>
    <w:rsid w:val="001E0CCA"/>
    <w:rsid w:val="001F0DC2"/>
    <w:rsid w:val="00200ADF"/>
    <w:rsid w:val="0020348F"/>
    <w:rsid w:val="00204476"/>
    <w:rsid w:val="00210293"/>
    <w:rsid w:val="00211A34"/>
    <w:rsid w:val="00211BBC"/>
    <w:rsid w:val="002128DD"/>
    <w:rsid w:val="00214241"/>
    <w:rsid w:val="00215F0D"/>
    <w:rsid w:val="002167DA"/>
    <w:rsid w:val="002205DB"/>
    <w:rsid w:val="002206C7"/>
    <w:rsid w:val="00220C85"/>
    <w:rsid w:val="00223AA9"/>
    <w:rsid w:val="002324F1"/>
    <w:rsid w:val="00232EEB"/>
    <w:rsid w:val="00232F2E"/>
    <w:rsid w:val="00240134"/>
    <w:rsid w:val="002506AA"/>
    <w:rsid w:val="00250A98"/>
    <w:rsid w:val="00251391"/>
    <w:rsid w:val="0025666F"/>
    <w:rsid w:val="00262F6D"/>
    <w:rsid w:val="0027055F"/>
    <w:rsid w:val="00274F31"/>
    <w:rsid w:val="00275A2E"/>
    <w:rsid w:val="00275CB3"/>
    <w:rsid w:val="002819FB"/>
    <w:rsid w:val="0028487A"/>
    <w:rsid w:val="00284C63"/>
    <w:rsid w:val="00285F9E"/>
    <w:rsid w:val="00286CE4"/>
    <w:rsid w:val="00287A3C"/>
    <w:rsid w:val="00292C90"/>
    <w:rsid w:val="00293CB6"/>
    <w:rsid w:val="002943E5"/>
    <w:rsid w:val="002A1579"/>
    <w:rsid w:val="002A7253"/>
    <w:rsid w:val="002A7900"/>
    <w:rsid w:val="002B6078"/>
    <w:rsid w:val="002C16BA"/>
    <w:rsid w:val="002D1A6B"/>
    <w:rsid w:val="002D1C16"/>
    <w:rsid w:val="002D2706"/>
    <w:rsid w:val="002D3953"/>
    <w:rsid w:val="002D3C39"/>
    <w:rsid w:val="002E46EE"/>
    <w:rsid w:val="002E651D"/>
    <w:rsid w:val="002E6C49"/>
    <w:rsid w:val="002F0123"/>
    <w:rsid w:val="002F3A2D"/>
    <w:rsid w:val="002F5EC8"/>
    <w:rsid w:val="00301F6F"/>
    <w:rsid w:val="00303DEC"/>
    <w:rsid w:val="00304982"/>
    <w:rsid w:val="0031038F"/>
    <w:rsid w:val="00310B59"/>
    <w:rsid w:val="00312934"/>
    <w:rsid w:val="003179C0"/>
    <w:rsid w:val="00320F3A"/>
    <w:rsid w:val="0033273B"/>
    <w:rsid w:val="00335AB1"/>
    <w:rsid w:val="00336FBC"/>
    <w:rsid w:val="00346ECA"/>
    <w:rsid w:val="00346F3A"/>
    <w:rsid w:val="003522F0"/>
    <w:rsid w:val="00354A5E"/>
    <w:rsid w:val="00360972"/>
    <w:rsid w:val="00364D06"/>
    <w:rsid w:val="00364D68"/>
    <w:rsid w:val="0037545F"/>
    <w:rsid w:val="00376157"/>
    <w:rsid w:val="00376C8E"/>
    <w:rsid w:val="003771B6"/>
    <w:rsid w:val="00386EF8"/>
    <w:rsid w:val="00387FE3"/>
    <w:rsid w:val="00390089"/>
    <w:rsid w:val="0039159B"/>
    <w:rsid w:val="003917F4"/>
    <w:rsid w:val="003C1416"/>
    <w:rsid w:val="003C2BD5"/>
    <w:rsid w:val="003C6801"/>
    <w:rsid w:val="003D58DB"/>
    <w:rsid w:val="003E250E"/>
    <w:rsid w:val="003E4B66"/>
    <w:rsid w:val="003F321B"/>
    <w:rsid w:val="003F45D0"/>
    <w:rsid w:val="003F709E"/>
    <w:rsid w:val="00401255"/>
    <w:rsid w:val="00401F05"/>
    <w:rsid w:val="004025D6"/>
    <w:rsid w:val="004042BF"/>
    <w:rsid w:val="00406AFA"/>
    <w:rsid w:val="00407034"/>
    <w:rsid w:val="00407CE6"/>
    <w:rsid w:val="0041130F"/>
    <w:rsid w:val="0041251B"/>
    <w:rsid w:val="00413731"/>
    <w:rsid w:val="004156A9"/>
    <w:rsid w:val="004163A7"/>
    <w:rsid w:val="0041701D"/>
    <w:rsid w:val="00420AF6"/>
    <w:rsid w:val="00424351"/>
    <w:rsid w:val="00424C83"/>
    <w:rsid w:val="004329B0"/>
    <w:rsid w:val="00435544"/>
    <w:rsid w:val="0044283F"/>
    <w:rsid w:val="004467AF"/>
    <w:rsid w:val="00452DCD"/>
    <w:rsid w:val="00453F0D"/>
    <w:rsid w:val="004540EF"/>
    <w:rsid w:val="00455288"/>
    <w:rsid w:val="004725E1"/>
    <w:rsid w:val="00472E71"/>
    <w:rsid w:val="004740EB"/>
    <w:rsid w:val="004821C0"/>
    <w:rsid w:val="00482620"/>
    <w:rsid w:val="00490204"/>
    <w:rsid w:val="00493D67"/>
    <w:rsid w:val="004944A0"/>
    <w:rsid w:val="004A05D4"/>
    <w:rsid w:val="004A1940"/>
    <w:rsid w:val="004A531C"/>
    <w:rsid w:val="004B08DB"/>
    <w:rsid w:val="004B3BEE"/>
    <w:rsid w:val="004B4AD0"/>
    <w:rsid w:val="004B5241"/>
    <w:rsid w:val="004B55F0"/>
    <w:rsid w:val="004B75FE"/>
    <w:rsid w:val="004C3AB1"/>
    <w:rsid w:val="004C469E"/>
    <w:rsid w:val="004C6EC2"/>
    <w:rsid w:val="004D100F"/>
    <w:rsid w:val="004E1979"/>
    <w:rsid w:val="004E2968"/>
    <w:rsid w:val="004E4C61"/>
    <w:rsid w:val="004E60AE"/>
    <w:rsid w:val="004E70A6"/>
    <w:rsid w:val="004F0131"/>
    <w:rsid w:val="004F0492"/>
    <w:rsid w:val="004F1795"/>
    <w:rsid w:val="004F6F31"/>
    <w:rsid w:val="004F7E54"/>
    <w:rsid w:val="00503B66"/>
    <w:rsid w:val="00504579"/>
    <w:rsid w:val="0050553F"/>
    <w:rsid w:val="00507DB8"/>
    <w:rsid w:val="00511415"/>
    <w:rsid w:val="00513771"/>
    <w:rsid w:val="00514513"/>
    <w:rsid w:val="0051660C"/>
    <w:rsid w:val="00520A37"/>
    <w:rsid w:val="005229A5"/>
    <w:rsid w:val="00522CFE"/>
    <w:rsid w:val="0053161B"/>
    <w:rsid w:val="00535A4E"/>
    <w:rsid w:val="00540EF0"/>
    <w:rsid w:val="00541D03"/>
    <w:rsid w:val="00544D3A"/>
    <w:rsid w:val="005462EC"/>
    <w:rsid w:val="00555C95"/>
    <w:rsid w:val="00555D8E"/>
    <w:rsid w:val="00566680"/>
    <w:rsid w:val="00576FE5"/>
    <w:rsid w:val="00583BE6"/>
    <w:rsid w:val="00584B6A"/>
    <w:rsid w:val="00584C78"/>
    <w:rsid w:val="005862EF"/>
    <w:rsid w:val="00593C00"/>
    <w:rsid w:val="005950F5"/>
    <w:rsid w:val="005A199F"/>
    <w:rsid w:val="005B09E0"/>
    <w:rsid w:val="005C5B40"/>
    <w:rsid w:val="005C7782"/>
    <w:rsid w:val="005D04A6"/>
    <w:rsid w:val="005D27A4"/>
    <w:rsid w:val="005D463F"/>
    <w:rsid w:val="005E067C"/>
    <w:rsid w:val="005E0B8E"/>
    <w:rsid w:val="005E3D2E"/>
    <w:rsid w:val="005E4190"/>
    <w:rsid w:val="005E60E2"/>
    <w:rsid w:val="005F2BBD"/>
    <w:rsid w:val="005F335B"/>
    <w:rsid w:val="005F62BE"/>
    <w:rsid w:val="006002A2"/>
    <w:rsid w:val="006014C5"/>
    <w:rsid w:val="00603C54"/>
    <w:rsid w:val="006124F5"/>
    <w:rsid w:val="00612AF1"/>
    <w:rsid w:val="00615032"/>
    <w:rsid w:val="00617D9B"/>
    <w:rsid w:val="0062212B"/>
    <w:rsid w:val="00622A61"/>
    <w:rsid w:val="00630942"/>
    <w:rsid w:val="0063122A"/>
    <w:rsid w:val="006371F5"/>
    <w:rsid w:val="0064085F"/>
    <w:rsid w:val="00640D47"/>
    <w:rsid w:val="006413CD"/>
    <w:rsid w:val="00643173"/>
    <w:rsid w:val="00646AE1"/>
    <w:rsid w:val="00655453"/>
    <w:rsid w:val="006572D7"/>
    <w:rsid w:val="006641B2"/>
    <w:rsid w:val="006663CB"/>
    <w:rsid w:val="00671188"/>
    <w:rsid w:val="0067285C"/>
    <w:rsid w:val="00676C81"/>
    <w:rsid w:val="00677108"/>
    <w:rsid w:val="006824C0"/>
    <w:rsid w:val="006840E9"/>
    <w:rsid w:val="0068537F"/>
    <w:rsid w:val="0069524B"/>
    <w:rsid w:val="006A5BFC"/>
    <w:rsid w:val="006B1590"/>
    <w:rsid w:val="006B3445"/>
    <w:rsid w:val="006B7E95"/>
    <w:rsid w:val="006D3D15"/>
    <w:rsid w:val="006D4254"/>
    <w:rsid w:val="006D4749"/>
    <w:rsid w:val="006D50D7"/>
    <w:rsid w:val="006E0D28"/>
    <w:rsid w:val="006E35AF"/>
    <w:rsid w:val="006F2414"/>
    <w:rsid w:val="006F5ABE"/>
    <w:rsid w:val="00704FA3"/>
    <w:rsid w:val="00711670"/>
    <w:rsid w:val="0071369E"/>
    <w:rsid w:val="00717ED8"/>
    <w:rsid w:val="0072073B"/>
    <w:rsid w:val="0072172D"/>
    <w:rsid w:val="00722771"/>
    <w:rsid w:val="00723FC5"/>
    <w:rsid w:val="00725359"/>
    <w:rsid w:val="00725CF9"/>
    <w:rsid w:val="00726FDD"/>
    <w:rsid w:val="00730DF8"/>
    <w:rsid w:val="00734F44"/>
    <w:rsid w:val="00736A96"/>
    <w:rsid w:val="00737468"/>
    <w:rsid w:val="00740DC6"/>
    <w:rsid w:val="00745713"/>
    <w:rsid w:val="007465CF"/>
    <w:rsid w:val="00746C68"/>
    <w:rsid w:val="00747B83"/>
    <w:rsid w:val="007531B5"/>
    <w:rsid w:val="00755415"/>
    <w:rsid w:val="007627A4"/>
    <w:rsid w:val="0076376D"/>
    <w:rsid w:val="00767014"/>
    <w:rsid w:val="00775FEB"/>
    <w:rsid w:val="00776CE5"/>
    <w:rsid w:val="00786EC5"/>
    <w:rsid w:val="00792F06"/>
    <w:rsid w:val="00793BB8"/>
    <w:rsid w:val="007946BD"/>
    <w:rsid w:val="00794741"/>
    <w:rsid w:val="007958F5"/>
    <w:rsid w:val="007A10F2"/>
    <w:rsid w:val="007A1CD3"/>
    <w:rsid w:val="007A517A"/>
    <w:rsid w:val="007A6669"/>
    <w:rsid w:val="007A7C35"/>
    <w:rsid w:val="007B1A3E"/>
    <w:rsid w:val="007B7F11"/>
    <w:rsid w:val="007E2DD7"/>
    <w:rsid w:val="007E2E7F"/>
    <w:rsid w:val="007F3326"/>
    <w:rsid w:val="007F67D7"/>
    <w:rsid w:val="007F687D"/>
    <w:rsid w:val="00804E29"/>
    <w:rsid w:val="00805C19"/>
    <w:rsid w:val="00806F83"/>
    <w:rsid w:val="00811F72"/>
    <w:rsid w:val="008127EA"/>
    <w:rsid w:val="0081358D"/>
    <w:rsid w:val="008144E1"/>
    <w:rsid w:val="008267A3"/>
    <w:rsid w:val="0082699A"/>
    <w:rsid w:val="0083012D"/>
    <w:rsid w:val="00830381"/>
    <w:rsid w:val="00831FD3"/>
    <w:rsid w:val="008320B0"/>
    <w:rsid w:val="00833A82"/>
    <w:rsid w:val="00833F44"/>
    <w:rsid w:val="008379B4"/>
    <w:rsid w:val="00842FE6"/>
    <w:rsid w:val="00846C3A"/>
    <w:rsid w:val="00850AE1"/>
    <w:rsid w:val="00852233"/>
    <w:rsid w:val="00852FB2"/>
    <w:rsid w:val="008539C2"/>
    <w:rsid w:val="00855A1C"/>
    <w:rsid w:val="00864B8C"/>
    <w:rsid w:val="0086617E"/>
    <w:rsid w:val="008701E6"/>
    <w:rsid w:val="00870356"/>
    <w:rsid w:val="008706C2"/>
    <w:rsid w:val="00873599"/>
    <w:rsid w:val="00875819"/>
    <w:rsid w:val="0088065C"/>
    <w:rsid w:val="00880785"/>
    <w:rsid w:val="008824E9"/>
    <w:rsid w:val="00883FFE"/>
    <w:rsid w:val="008961DE"/>
    <w:rsid w:val="00897FBC"/>
    <w:rsid w:val="008A0C01"/>
    <w:rsid w:val="008A5AC4"/>
    <w:rsid w:val="008B0970"/>
    <w:rsid w:val="008B1C49"/>
    <w:rsid w:val="008B30ED"/>
    <w:rsid w:val="008B48CD"/>
    <w:rsid w:val="008B6703"/>
    <w:rsid w:val="008B6976"/>
    <w:rsid w:val="008C254F"/>
    <w:rsid w:val="008D3500"/>
    <w:rsid w:val="008D3DC7"/>
    <w:rsid w:val="008D6DFA"/>
    <w:rsid w:val="008E08BB"/>
    <w:rsid w:val="008E2DD3"/>
    <w:rsid w:val="008E42B6"/>
    <w:rsid w:val="008E4D32"/>
    <w:rsid w:val="008E5776"/>
    <w:rsid w:val="008E5EFE"/>
    <w:rsid w:val="008E62D6"/>
    <w:rsid w:val="008F10E3"/>
    <w:rsid w:val="008F13F0"/>
    <w:rsid w:val="008F6430"/>
    <w:rsid w:val="00902B1E"/>
    <w:rsid w:val="00903479"/>
    <w:rsid w:val="00911AF3"/>
    <w:rsid w:val="00912CC7"/>
    <w:rsid w:val="009131BD"/>
    <w:rsid w:val="00914BD8"/>
    <w:rsid w:val="00920A43"/>
    <w:rsid w:val="00922F99"/>
    <w:rsid w:val="00923DD7"/>
    <w:rsid w:val="00925F33"/>
    <w:rsid w:val="0092715D"/>
    <w:rsid w:val="009279F6"/>
    <w:rsid w:val="00932594"/>
    <w:rsid w:val="0093467B"/>
    <w:rsid w:val="00941332"/>
    <w:rsid w:val="0094427A"/>
    <w:rsid w:val="00945BF6"/>
    <w:rsid w:val="00952413"/>
    <w:rsid w:val="00954312"/>
    <w:rsid w:val="00955799"/>
    <w:rsid w:val="009622FB"/>
    <w:rsid w:val="00965C4A"/>
    <w:rsid w:val="00967864"/>
    <w:rsid w:val="009725F6"/>
    <w:rsid w:val="00972C5B"/>
    <w:rsid w:val="00974EF3"/>
    <w:rsid w:val="00975115"/>
    <w:rsid w:val="00976F6C"/>
    <w:rsid w:val="009821B4"/>
    <w:rsid w:val="00985238"/>
    <w:rsid w:val="009854F9"/>
    <w:rsid w:val="009A7E59"/>
    <w:rsid w:val="009B0C15"/>
    <w:rsid w:val="009B42F2"/>
    <w:rsid w:val="009C1601"/>
    <w:rsid w:val="009C3270"/>
    <w:rsid w:val="009C335F"/>
    <w:rsid w:val="009C5990"/>
    <w:rsid w:val="009C6ACF"/>
    <w:rsid w:val="009C7D02"/>
    <w:rsid w:val="009D2797"/>
    <w:rsid w:val="009D3900"/>
    <w:rsid w:val="009D569E"/>
    <w:rsid w:val="009D6133"/>
    <w:rsid w:val="009D73E0"/>
    <w:rsid w:val="009D7727"/>
    <w:rsid w:val="009E37EF"/>
    <w:rsid w:val="009F1D4C"/>
    <w:rsid w:val="009F6774"/>
    <w:rsid w:val="00A00E22"/>
    <w:rsid w:val="00A02DEE"/>
    <w:rsid w:val="00A0458F"/>
    <w:rsid w:val="00A0481F"/>
    <w:rsid w:val="00A12500"/>
    <w:rsid w:val="00A131FA"/>
    <w:rsid w:val="00A155E9"/>
    <w:rsid w:val="00A1640A"/>
    <w:rsid w:val="00A17548"/>
    <w:rsid w:val="00A21CF9"/>
    <w:rsid w:val="00A226CC"/>
    <w:rsid w:val="00A23141"/>
    <w:rsid w:val="00A30F02"/>
    <w:rsid w:val="00A34665"/>
    <w:rsid w:val="00A34FDC"/>
    <w:rsid w:val="00A35E6A"/>
    <w:rsid w:val="00A4216A"/>
    <w:rsid w:val="00A44EA7"/>
    <w:rsid w:val="00A555D5"/>
    <w:rsid w:val="00A5581A"/>
    <w:rsid w:val="00A6220C"/>
    <w:rsid w:val="00A62B13"/>
    <w:rsid w:val="00A7344B"/>
    <w:rsid w:val="00A760AD"/>
    <w:rsid w:val="00A84552"/>
    <w:rsid w:val="00A85947"/>
    <w:rsid w:val="00A87A6F"/>
    <w:rsid w:val="00A9122A"/>
    <w:rsid w:val="00A934AB"/>
    <w:rsid w:val="00A96672"/>
    <w:rsid w:val="00A97717"/>
    <w:rsid w:val="00AA5262"/>
    <w:rsid w:val="00AA679C"/>
    <w:rsid w:val="00AB70DF"/>
    <w:rsid w:val="00AB780C"/>
    <w:rsid w:val="00AC1D8F"/>
    <w:rsid w:val="00AC4D3D"/>
    <w:rsid w:val="00AD061F"/>
    <w:rsid w:val="00AD46FA"/>
    <w:rsid w:val="00AD4F11"/>
    <w:rsid w:val="00AD63FC"/>
    <w:rsid w:val="00AE6853"/>
    <w:rsid w:val="00AE7AB3"/>
    <w:rsid w:val="00B02F07"/>
    <w:rsid w:val="00B05056"/>
    <w:rsid w:val="00B13563"/>
    <w:rsid w:val="00B23623"/>
    <w:rsid w:val="00B27172"/>
    <w:rsid w:val="00B311B9"/>
    <w:rsid w:val="00B4322A"/>
    <w:rsid w:val="00B50097"/>
    <w:rsid w:val="00B53F8F"/>
    <w:rsid w:val="00B54C51"/>
    <w:rsid w:val="00B560A0"/>
    <w:rsid w:val="00B6061C"/>
    <w:rsid w:val="00B61924"/>
    <w:rsid w:val="00B644B3"/>
    <w:rsid w:val="00B6764B"/>
    <w:rsid w:val="00B67D1B"/>
    <w:rsid w:val="00B67D7D"/>
    <w:rsid w:val="00B74856"/>
    <w:rsid w:val="00B81CD2"/>
    <w:rsid w:val="00B8633A"/>
    <w:rsid w:val="00B87B4B"/>
    <w:rsid w:val="00B90EF3"/>
    <w:rsid w:val="00B910E6"/>
    <w:rsid w:val="00BB0737"/>
    <w:rsid w:val="00BB1CB7"/>
    <w:rsid w:val="00BB3579"/>
    <w:rsid w:val="00BB6339"/>
    <w:rsid w:val="00BC27F7"/>
    <w:rsid w:val="00BC5257"/>
    <w:rsid w:val="00BC5681"/>
    <w:rsid w:val="00BD002A"/>
    <w:rsid w:val="00BD0CE4"/>
    <w:rsid w:val="00BD1517"/>
    <w:rsid w:val="00BE02A9"/>
    <w:rsid w:val="00BE0BDF"/>
    <w:rsid w:val="00BE1B0A"/>
    <w:rsid w:val="00BE5BCB"/>
    <w:rsid w:val="00BF267E"/>
    <w:rsid w:val="00BF3659"/>
    <w:rsid w:val="00BF47B1"/>
    <w:rsid w:val="00BF6CC0"/>
    <w:rsid w:val="00C1349B"/>
    <w:rsid w:val="00C134C7"/>
    <w:rsid w:val="00C24D6F"/>
    <w:rsid w:val="00C37E98"/>
    <w:rsid w:val="00C414F0"/>
    <w:rsid w:val="00C55804"/>
    <w:rsid w:val="00C6172D"/>
    <w:rsid w:val="00C637C9"/>
    <w:rsid w:val="00C679E4"/>
    <w:rsid w:val="00C7025D"/>
    <w:rsid w:val="00C709A3"/>
    <w:rsid w:val="00C70F0F"/>
    <w:rsid w:val="00C766C8"/>
    <w:rsid w:val="00C7708D"/>
    <w:rsid w:val="00C864C8"/>
    <w:rsid w:val="00C86D73"/>
    <w:rsid w:val="00C96959"/>
    <w:rsid w:val="00CA1315"/>
    <w:rsid w:val="00CA7888"/>
    <w:rsid w:val="00CB206E"/>
    <w:rsid w:val="00CB3A62"/>
    <w:rsid w:val="00CB4406"/>
    <w:rsid w:val="00CC0718"/>
    <w:rsid w:val="00CC7447"/>
    <w:rsid w:val="00CD2001"/>
    <w:rsid w:val="00CD50F1"/>
    <w:rsid w:val="00CD684A"/>
    <w:rsid w:val="00CD7F50"/>
    <w:rsid w:val="00CE4492"/>
    <w:rsid w:val="00CE69E8"/>
    <w:rsid w:val="00CF7600"/>
    <w:rsid w:val="00D06612"/>
    <w:rsid w:val="00D178AD"/>
    <w:rsid w:val="00D220C6"/>
    <w:rsid w:val="00D25B16"/>
    <w:rsid w:val="00D304EF"/>
    <w:rsid w:val="00D3711E"/>
    <w:rsid w:val="00D40A60"/>
    <w:rsid w:val="00D42E4B"/>
    <w:rsid w:val="00D44623"/>
    <w:rsid w:val="00D460B7"/>
    <w:rsid w:val="00D46673"/>
    <w:rsid w:val="00D515D8"/>
    <w:rsid w:val="00D53010"/>
    <w:rsid w:val="00D57FBF"/>
    <w:rsid w:val="00D63372"/>
    <w:rsid w:val="00D66AF1"/>
    <w:rsid w:val="00D77FB2"/>
    <w:rsid w:val="00D80FFF"/>
    <w:rsid w:val="00D81607"/>
    <w:rsid w:val="00D919FB"/>
    <w:rsid w:val="00D91CA6"/>
    <w:rsid w:val="00D93002"/>
    <w:rsid w:val="00D93CFA"/>
    <w:rsid w:val="00D94EB9"/>
    <w:rsid w:val="00D96EC9"/>
    <w:rsid w:val="00DA01B2"/>
    <w:rsid w:val="00DA3203"/>
    <w:rsid w:val="00DB03D0"/>
    <w:rsid w:val="00DB2718"/>
    <w:rsid w:val="00DB315D"/>
    <w:rsid w:val="00DB4D4C"/>
    <w:rsid w:val="00DC023E"/>
    <w:rsid w:val="00DC039B"/>
    <w:rsid w:val="00DC324B"/>
    <w:rsid w:val="00DC67DE"/>
    <w:rsid w:val="00DD7249"/>
    <w:rsid w:val="00DE2EDD"/>
    <w:rsid w:val="00DE4114"/>
    <w:rsid w:val="00DF224F"/>
    <w:rsid w:val="00DF5607"/>
    <w:rsid w:val="00DF6206"/>
    <w:rsid w:val="00DF6D1C"/>
    <w:rsid w:val="00E00CE4"/>
    <w:rsid w:val="00E01C69"/>
    <w:rsid w:val="00E0390B"/>
    <w:rsid w:val="00E056E3"/>
    <w:rsid w:val="00E07F98"/>
    <w:rsid w:val="00E1180F"/>
    <w:rsid w:val="00E11CC9"/>
    <w:rsid w:val="00E16B3B"/>
    <w:rsid w:val="00E2334B"/>
    <w:rsid w:val="00E243E1"/>
    <w:rsid w:val="00E4358E"/>
    <w:rsid w:val="00E44FE2"/>
    <w:rsid w:val="00E47931"/>
    <w:rsid w:val="00E56F82"/>
    <w:rsid w:val="00E613D6"/>
    <w:rsid w:val="00E64991"/>
    <w:rsid w:val="00E76799"/>
    <w:rsid w:val="00E770FE"/>
    <w:rsid w:val="00E80F3B"/>
    <w:rsid w:val="00E84FD8"/>
    <w:rsid w:val="00E875C3"/>
    <w:rsid w:val="00E934AF"/>
    <w:rsid w:val="00E96E35"/>
    <w:rsid w:val="00EA54F7"/>
    <w:rsid w:val="00EA67E9"/>
    <w:rsid w:val="00EB1804"/>
    <w:rsid w:val="00EB3329"/>
    <w:rsid w:val="00EC6875"/>
    <w:rsid w:val="00ED1DCB"/>
    <w:rsid w:val="00ED2B5D"/>
    <w:rsid w:val="00ED4FF4"/>
    <w:rsid w:val="00ED50A2"/>
    <w:rsid w:val="00ED5C1B"/>
    <w:rsid w:val="00ED6C11"/>
    <w:rsid w:val="00ED74F8"/>
    <w:rsid w:val="00EE4A57"/>
    <w:rsid w:val="00EE6A5B"/>
    <w:rsid w:val="00EF24A1"/>
    <w:rsid w:val="00EF5619"/>
    <w:rsid w:val="00EF6560"/>
    <w:rsid w:val="00F21125"/>
    <w:rsid w:val="00F25FD2"/>
    <w:rsid w:val="00F33522"/>
    <w:rsid w:val="00F36BEC"/>
    <w:rsid w:val="00F41AE2"/>
    <w:rsid w:val="00F4238C"/>
    <w:rsid w:val="00F50D93"/>
    <w:rsid w:val="00F52052"/>
    <w:rsid w:val="00F55A49"/>
    <w:rsid w:val="00F56A4D"/>
    <w:rsid w:val="00F609BC"/>
    <w:rsid w:val="00F6175B"/>
    <w:rsid w:val="00F62199"/>
    <w:rsid w:val="00F6336B"/>
    <w:rsid w:val="00F65AE2"/>
    <w:rsid w:val="00F65C7F"/>
    <w:rsid w:val="00F661F1"/>
    <w:rsid w:val="00F668A9"/>
    <w:rsid w:val="00F67A45"/>
    <w:rsid w:val="00F742A3"/>
    <w:rsid w:val="00F80256"/>
    <w:rsid w:val="00F854BD"/>
    <w:rsid w:val="00F8597B"/>
    <w:rsid w:val="00F86A4C"/>
    <w:rsid w:val="00F93A9D"/>
    <w:rsid w:val="00F96B9C"/>
    <w:rsid w:val="00FA06A6"/>
    <w:rsid w:val="00FA14E3"/>
    <w:rsid w:val="00FA1B02"/>
    <w:rsid w:val="00FA1ED5"/>
    <w:rsid w:val="00FA2068"/>
    <w:rsid w:val="00FA312B"/>
    <w:rsid w:val="00FA5E8B"/>
    <w:rsid w:val="00FA6AD3"/>
    <w:rsid w:val="00FB0E8D"/>
    <w:rsid w:val="00FB2633"/>
    <w:rsid w:val="00FC1007"/>
    <w:rsid w:val="00FC16EF"/>
    <w:rsid w:val="00FC1E28"/>
    <w:rsid w:val="00FD6EE2"/>
    <w:rsid w:val="00FE0952"/>
    <w:rsid w:val="00FE0B2F"/>
    <w:rsid w:val="00FE3338"/>
    <w:rsid w:val="00FE7238"/>
    <w:rsid w:val="00FF1A79"/>
    <w:rsid w:val="00FF3DC1"/>
    <w:rsid w:val="00FF7C50"/>
    <w:rsid w:val="0BDF31ED"/>
    <w:rsid w:val="190042DD"/>
    <w:rsid w:val="2B814AC9"/>
    <w:rsid w:val="4DC94652"/>
    <w:rsid w:val="57712CA4"/>
    <w:rsid w:val="6437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24D79F"/>
  <w15:docId w15:val="{190CB32A-084F-7440-B975-8D21BC1F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07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816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8160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rsid w:val="00D81607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rsid w:val="00D81607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D81607"/>
  </w:style>
  <w:style w:type="character" w:customStyle="1" w:styleId="FooterChar">
    <w:name w:val="Footer Char"/>
    <w:basedOn w:val="DefaultParagraphFont"/>
    <w:link w:val="Footer"/>
    <w:rsid w:val="00D81607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qFormat/>
    <w:rsid w:val="00D81607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D81607"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rsid w:val="00D81607"/>
    <w:pPr>
      <w:ind w:left="720"/>
    </w:pPr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81607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16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8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image" Target="media/image5.png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image" Target="media/image4.png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image" Target="media/image3.jpeg" /><Relationship Id="rId5" Type="http://schemas.openxmlformats.org/officeDocument/2006/relationships/settings" Target="settings.xml" /><Relationship Id="rId15" Type="http://schemas.openxmlformats.org/officeDocument/2006/relationships/footer" Target="footer2.xml" /><Relationship Id="rId10" Type="http://schemas.openxmlformats.org/officeDocument/2006/relationships/image" Target="media/image2.jpeg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062C168-F741-424A-8179-CBF1DB2D7D7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PC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amahmood</dc:creator>
  <cp:lastModifiedBy>Arshad Aziz</cp:lastModifiedBy>
  <cp:revision>31</cp:revision>
  <dcterms:created xsi:type="dcterms:W3CDTF">2023-09-10T12:29:00Z</dcterms:created>
  <dcterms:modified xsi:type="dcterms:W3CDTF">2023-09-13T10:05:00Z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3D30AEDBA85447FDA992DCEEAB27F794</vt:lpwstr>
  </property>
</Properties>
</file>