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C36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textAlignment w:val="auto"/>
        <w:rPr>
          <w:rFonts w:hint="default"/>
          <w:lang w:val="en-US"/>
        </w:rPr>
      </w:pPr>
      <w:r>
        <w:rPr>
          <w:rFonts w:hint="default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4907280</wp:posOffset>
            </wp:positionH>
            <wp:positionV relativeFrom="paragraph">
              <wp:posOffset>90805</wp:posOffset>
            </wp:positionV>
            <wp:extent cx="1601470" cy="1582420"/>
            <wp:effectExtent l="0" t="0" r="11430" b="43180"/>
            <wp:wrapTight wrapText="bothSides">
              <wp:wrapPolygon>
                <wp:start x="0" y="0"/>
                <wp:lineTo x="0" y="21496"/>
                <wp:lineTo x="21412" y="21496"/>
                <wp:lineTo x="21412" y="0"/>
                <wp:lineTo x="0" y="0"/>
              </wp:wrapPolygon>
            </wp:wrapTight>
            <wp:docPr id="2" name="Picture 2" descr="155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15566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8"/>
          <w:szCs w:val="48"/>
        </w:rPr>
        <w:t xml:space="preserve">DR. ARBAB NADEEM AKHTAR </w:t>
      </w:r>
      <w:r>
        <w:rPr>
          <w:sz w:val="28"/>
          <w:szCs w:val="28"/>
        </w:rPr>
        <w:t xml:space="preserve">(MBBS)        </w:t>
      </w:r>
    </w:p>
    <w:p w14:paraId="43C6DD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textAlignment w:val="auto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 xml:space="preserve">OLD OPD YDA Hostel Room No: 16 Sandamen (Prov:) hospital </w:t>
      </w:r>
      <w:r>
        <w:rPr>
          <w:sz w:val="24"/>
          <w:szCs w:val="24"/>
        </w:rPr>
        <w:t>Quetta Balochistan</w:t>
      </w:r>
    </w:p>
    <w:p w14:paraId="2029A4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Cell phone # 03353539382                                             </w:t>
      </w:r>
    </w:p>
    <w:p w14:paraId="37EC81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Email : arbabnadeempandrani@gmail.com</w:t>
      </w:r>
    </w:p>
    <w:p w14:paraId="75DBDC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textAlignment w:val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PERSONAL  INFORMATION :</w:t>
      </w:r>
    </w:p>
    <w:p w14:paraId="47C4EF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textAlignment w:val="auto"/>
      </w:pPr>
      <w:r>
        <w:t>Gender : Male</w:t>
      </w:r>
    </w:p>
    <w:p w14:paraId="4C1C9B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textAlignment w:val="auto"/>
      </w:pPr>
      <w:r>
        <w:t>Date of birth :9</w:t>
      </w:r>
      <w:r>
        <w:rPr>
          <w:vertAlign w:val="superscript"/>
        </w:rPr>
        <w:t>th</w:t>
      </w:r>
      <w:r>
        <w:t xml:space="preserve"> oct 1992</w:t>
      </w:r>
    </w:p>
    <w:p w14:paraId="6C6EBF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textAlignment w:val="auto"/>
      </w:pPr>
      <w:r>
        <w:t xml:space="preserve">Father’s  name : Arbab Sikandar </w:t>
      </w:r>
    </w:p>
    <w:p w14:paraId="3CD619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textAlignment w:val="auto"/>
      </w:pPr>
      <w:r>
        <w:t>CNIC No : 53402-5837693-5</w:t>
      </w:r>
    </w:p>
    <w:p w14:paraId="34EA6C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Languages : English , Urdu , Bravhi ,Balochi ,Sindhi ,Pashto </w:t>
      </w:r>
    </w:p>
    <w:p w14:paraId="6AD7D5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textAlignment w:val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CAREER OBJECTIVE : </w:t>
      </w:r>
    </w:p>
    <w:p w14:paraId="4D71B1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textAlignment w:val="auto"/>
      </w:pPr>
      <w:r>
        <w:t xml:space="preserve">To carry out my duties as a health care provider and fulfil them honestly ,sincerely and with responsibility and </w:t>
      </w:r>
      <w:r>
        <w:rPr>
          <w:lang w:val="en-US"/>
        </w:rPr>
        <w:t>compassion</w:t>
      </w:r>
      <w:bookmarkStart w:id="0" w:name="_GoBack"/>
      <w:bookmarkEnd w:id="0"/>
      <w:r>
        <w:t>.To be able to learn the necessary skills required and to be of service to mankind.</w:t>
      </w:r>
    </w:p>
    <w:p w14:paraId="6B88A3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textAlignment w:val="auto"/>
      </w:pPr>
      <w:r>
        <w:rPr>
          <w:b/>
          <w:bCs/>
          <w:sz w:val="32"/>
          <w:szCs w:val="32"/>
        </w:rPr>
        <w:t>EDUCATION:</w:t>
      </w:r>
    </w:p>
    <w:p w14:paraId="0DCBA3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textAlignment w:val="auto"/>
        <w:rPr>
          <w:rStyle w:val="6"/>
          <w:rFonts w:hint="default" w:eastAsia="SimSun" w:cs="Arial" w:asciiTheme="minorAscii" w:hAnsiTheme="minorAsci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/>
        </w:rPr>
      </w:pPr>
      <w:r>
        <w:rPr>
          <w:rStyle w:val="6"/>
          <w:rFonts w:hint="default" w:eastAsia="SimSun" w:cs="Arial" w:asciiTheme="minorAscii" w:hAnsiTheme="minorAsci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/>
        </w:rPr>
        <w:t xml:space="preserve">Six (6) Month </w:t>
      </w:r>
      <w:r>
        <w:rPr>
          <w:rStyle w:val="6"/>
          <w:rFonts w:hint="default" w:eastAsia="SimSun" w:cs="Arial" w:asciiTheme="minorAscii" w:hAnsiTheme="minorAsci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Essential Pediatric Emergency Medicine Course</w:t>
      </w:r>
      <w:r>
        <w:rPr>
          <w:rStyle w:val="6"/>
          <w:rFonts w:hint="default" w:eastAsia="SimSun" w:cs="Arial" w:asciiTheme="minorAscii" w:hAnsiTheme="minorAsci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/>
        </w:rPr>
        <w:t xml:space="preserve"> from </w:t>
      </w:r>
      <w:r>
        <w:rPr>
          <w:rFonts w:hint="default" w:eastAsia="SimSun" w:cs="Arial" w:asciiTheme="minorAscii" w:hAnsiTheme="minorAscii"/>
          <w:b w:val="0"/>
          <w:bCs w:val="0"/>
          <w:i w:val="0"/>
          <w:iCs w:val="0"/>
          <w:caps w:val="0"/>
          <w:color w:val="1F1F1F"/>
          <w:spacing w:val="0"/>
          <w:sz w:val="22"/>
          <w:szCs w:val="22"/>
          <w:shd w:val="clear" w:fill="FFFFFF"/>
        </w:rPr>
        <w:t>Dow University of Health Sciences (DUHS)</w:t>
      </w:r>
      <w:r>
        <w:rPr>
          <w:rFonts w:hint="default" w:eastAsia="SimSun" w:cs="Arial" w:asciiTheme="minorAscii" w:hAnsiTheme="minorAscii"/>
          <w:b w:val="0"/>
          <w:bCs w:val="0"/>
          <w:i w:val="0"/>
          <w:iCs w:val="0"/>
          <w:caps w:val="0"/>
          <w:color w:val="1F1F1F"/>
          <w:spacing w:val="0"/>
          <w:sz w:val="22"/>
          <w:szCs w:val="22"/>
          <w:shd w:val="clear" w:fill="FFFFFF"/>
          <w:lang w:val="en-US"/>
        </w:rPr>
        <w:t xml:space="preserve"> Karachi </w:t>
      </w:r>
    </w:p>
    <w:p w14:paraId="50E96A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textAlignment w:val="auto"/>
      </w:pPr>
      <w:r>
        <w:t>Master of Science in Public Health (</w:t>
      </w:r>
      <w:r>
        <w:rPr>
          <w:b/>
          <w:bCs/>
        </w:rPr>
        <w:t>MSPH</w:t>
      </w:r>
      <w:r>
        <w:t>) from Jinnah Sindh medical University (AIPH) KARACHI-2020</w:t>
      </w:r>
    </w:p>
    <w:p w14:paraId="27015D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textAlignment w:val="auto"/>
      </w:pPr>
      <w:r>
        <w:t xml:space="preserve">Bachelor of Medicine and Bachelor of Surgery </w:t>
      </w:r>
      <w:r>
        <w:rPr>
          <w:b/>
          <w:bCs/>
        </w:rPr>
        <w:t>(MBBS)</w:t>
      </w:r>
      <w:r>
        <w:t xml:space="preserve"> from Balochistan University Quetta (Quetta institute of medical sciences ) QIMS -2017</w:t>
      </w:r>
    </w:p>
    <w:p w14:paraId="488549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textAlignment w:val="auto"/>
      </w:pPr>
      <w:r>
        <w:t>Intermediate from Govt Boys College Ghari khairo (Larkana board )-2011</w:t>
      </w:r>
    </w:p>
    <w:p w14:paraId="3DE3A9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textAlignment w:val="auto"/>
      </w:pPr>
      <w:r>
        <w:t>Matriculation from Govt Boys School Kot Mengal (Balochistan Board) -2009</w:t>
      </w:r>
    </w:p>
    <w:p w14:paraId="488FB8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textAlignment w:val="auto"/>
        <w:rPr>
          <w:b/>
          <w:bCs/>
        </w:rPr>
      </w:pPr>
      <w:r>
        <w:rPr>
          <w:b/>
          <w:bCs/>
        </w:rPr>
        <w:t>6 month Diploma in Computer (CIT)</w:t>
      </w:r>
    </w:p>
    <w:p w14:paraId="2EB186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textAlignment w:val="auto"/>
        <w:rPr>
          <w:sz w:val="32"/>
          <w:szCs w:val="32"/>
        </w:rPr>
      </w:pPr>
      <w:r>
        <w:rPr>
          <w:b/>
          <w:bCs/>
          <w:sz w:val="32"/>
          <w:szCs w:val="32"/>
        </w:rPr>
        <w:t>CERTIFICATION:</w:t>
      </w:r>
      <w:r>
        <w:rPr>
          <w:sz w:val="32"/>
          <w:szCs w:val="32"/>
        </w:rPr>
        <w:t xml:space="preserve"> </w:t>
      </w:r>
      <w:r>
        <w:t xml:space="preserve">PMDC Registration Number: </w:t>
      </w:r>
      <w:r>
        <w:rPr>
          <w:b/>
        </w:rPr>
        <w:t>6016-B</w:t>
      </w:r>
    </w:p>
    <w:p w14:paraId="1809BF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textAlignment w:val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WORK EXPERIENCE:</w:t>
      </w:r>
    </w:p>
    <w:p w14:paraId="11F79A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textAlignment w:val="auto"/>
        <w:rPr>
          <w:rFonts w:hint="default"/>
          <w:lang w:val="en-US"/>
        </w:rPr>
      </w:pPr>
      <w:r>
        <w:rPr>
          <w:b/>
          <w:bCs/>
        </w:rPr>
        <w:t xml:space="preserve">Post Graduate Training in Pediatric medicine </w:t>
      </w:r>
      <w:r>
        <w:t xml:space="preserve">(FCPS) at Sandeman Provincial Hospital Quetta from 01-07-2021 Till </w:t>
      </w:r>
      <w:r>
        <w:rPr>
          <w:rFonts w:hint="default"/>
          <w:lang w:val="en-US"/>
        </w:rPr>
        <w:t>30</w:t>
      </w:r>
      <w:r>
        <w:t>-0</w:t>
      </w:r>
      <w:r>
        <w:rPr>
          <w:rFonts w:hint="default"/>
          <w:lang w:val="en-US"/>
        </w:rPr>
        <w:t>9</w:t>
      </w:r>
      <w:r>
        <w:t>-202</w:t>
      </w:r>
      <w:r>
        <w:rPr>
          <w:rFonts w:hint="default"/>
          <w:lang w:val="en-US"/>
        </w:rPr>
        <w:t>4</w:t>
      </w:r>
    </w:p>
    <w:p w14:paraId="5EFAFA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textAlignment w:val="auto"/>
        <w:rPr>
          <w:rFonts w:hint="default"/>
          <w:lang w:val="en-US"/>
        </w:rPr>
      </w:pPr>
      <w:r>
        <w:rPr>
          <w:rFonts w:hint="default"/>
          <w:lang w:val="en-US"/>
        </w:rPr>
        <w:t xml:space="preserve">Worked as Medical Officer in </w:t>
      </w:r>
      <w:r>
        <w:rPr>
          <w:rFonts w:hint="default"/>
          <w:b/>
          <w:bCs/>
          <w:lang w:val="en-US"/>
        </w:rPr>
        <w:t>Mobile Health Units(MHTs) Project</w:t>
      </w:r>
      <w:r>
        <w:rPr>
          <w:rFonts w:hint="default"/>
          <w:lang w:val="en-US"/>
        </w:rPr>
        <w:t xml:space="preserve"> at District Naseerabad with </w:t>
      </w:r>
      <w:r>
        <w:rPr>
          <w:rFonts w:hint="default"/>
          <w:b/>
          <w:bCs/>
          <w:lang w:val="en-US"/>
        </w:rPr>
        <w:t>Pakistan Red Crescent Society</w:t>
      </w:r>
      <w:r>
        <w:rPr>
          <w:rFonts w:hint="default"/>
          <w:lang w:val="en-US"/>
        </w:rPr>
        <w:t xml:space="preserve"> from  26</w:t>
      </w:r>
      <w:r>
        <w:rPr>
          <w:rFonts w:hint="default"/>
          <w:vertAlign w:val="superscript"/>
          <w:lang w:val="en-US"/>
        </w:rPr>
        <w:t>th</w:t>
      </w:r>
      <w:r>
        <w:rPr>
          <w:rFonts w:hint="default"/>
          <w:lang w:val="en-US"/>
        </w:rPr>
        <w:t xml:space="preserve"> October,2022 To December 31,2022 </w:t>
      </w:r>
    </w:p>
    <w:p w14:paraId="2C882D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textAlignment w:val="auto"/>
        <w:rPr>
          <w:rFonts w:hint="default"/>
          <w:lang w:val="en-US"/>
        </w:rPr>
      </w:pPr>
      <w:r>
        <w:rPr>
          <w:rFonts w:hint="default"/>
          <w:lang w:val="en-US"/>
        </w:rPr>
        <w:t>SIX (</w:t>
      </w:r>
      <w:r>
        <w:t>6</w:t>
      </w:r>
      <w:r>
        <w:rPr>
          <w:rFonts w:hint="default"/>
          <w:lang w:val="en-US"/>
        </w:rPr>
        <w:t>)</w:t>
      </w:r>
      <w:r>
        <w:t xml:space="preserve"> month working as </w:t>
      </w:r>
      <w:r>
        <w:rPr>
          <w:b/>
        </w:rPr>
        <w:t>Medical officer in Pediatric medicine</w:t>
      </w:r>
      <w:r>
        <w:t xml:space="preserve"> at BMCH Quetta</w:t>
      </w:r>
    </w:p>
    <w:p w14:paraId="543DB4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textAlignment w:val="auto"/>
      </w:pPr>
      <w:r>
        <w:rPr>
          <w:b/>
          <w:bCs/>
        </w:rPr>
        <w:t>NELS</w:t>
      </w:r>
      <w:r>
        <w:t xml:space="preserve">, </w:t>
      </w:r>
      <w:r>
        <w:rPr>
          <w:b/>
          <w:bCs/>
        </w:rPr>
        <w:t>PELS</w:t>
      </w:r>
      <w:r>
        <w:t xml:space="preserve">, and </w:t>
      </w:r>
      <w:r>
        <w:rPr>
          <w:b/>
          <w:bCs/>
        </w:rPr>
        <w:t xml:space="preserve">Airway </w:t>
      </w:r>
      <w:r>
        <w:t xml:space="preserve">Workshop from Child life foundation  </w:t>
      </w:r>
    </w:p>
    <w:p w14:paraId="526FE5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textAlignment w:val="auto"/>
      </w:pPr>
      <w:r>
        <w:rPr>
          <w:b/>
          <w:bCs/>
        </w:rPr>
        <w:t>BLS</w:t>
      </w:r>
      <w:r>
        <w:t xml:space="preserve"> from AHA through College of Physicians and Surgeons Pakistan(CPSP)</w:t>
      </w:r>
    </w:p>
    <w:p w14:paraId="4B21F2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textAlignment w:val="auto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HOUSE JOB:</w:t>
      </w:r>
    </w:p>
    <w:p w14:paraId="0D0643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textAlignment w:val="auto"/>
      </w:pPr>
      <w:r>
        <w:t xml:space="preserve">3 Months in </w:t>
      </w:r>
      <w:r>
        <w:rPr>
          <w:b/>
        </w:rPr>
        <w:t>General Surgery</w:t>
      </w:r>
      <w:r>
        <w:t xml:space="preserve"> (Surgical ward #2) Jinnah post Graduate medical center, Karachi 2017</w:t>
      </w:r>
    </w:p>
    <w:p w14:paraId="2E013B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textAlignment w:val="auto"/>
      </w:pPr>
      <w:r>
        <w:t xml:space="preserve">3 Month in </w:t>
      </w:r>
      <w:r>
        <w:rPr>
          <w:b/>
        </w:rPr>
        <w:t xml:space="preserve">Accident and Emergency </w:t>
      </w:r>
      <w:r>
        <w:rPr>
          <w:b/>
          <w:color w:val="FF0000"/>
        </w:rPr>
        <w:t>(E&amp;R)</w:t>
      </w:r>
      <w:r>
        <w:t xml:space="preserve"> Jinnah post Graduate medical center, Karachi 2018</w:t>
      </w:r>
    </w:p>
    <w:p w14:paraId="091C80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textAlignment w:val="auto"/>
      </w:pPr>
      <w:r>
        <w:t xml:space="preserve">3 Month in </w:t>
      </w:r>
      <w:r>
        <w:rPr>
          <w:b/>
        </w:rPr>
        <w:t>Medicine and National poisoning control center</w:t>
      </w:r>
      <w:r>
        <w:t xml:space="preserve"> (Medicine ward # 5) Jinnah post Graduate medical center, Karachi 2018</w:t>
      </w:r>
    </w:p>
    <w:p w14:paraId="465C35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textAlignment w:val="auto"/>
      </w:pPr>
      <w:r>
        <w:t>3 Month in</w:t>
      </w:r>
      <w:r>
        <w:rPr>
          <w:b/>
        </w:rPr>
        <w:t xml:space="preserve"> Dermatology</w:t>
      </w:r>
      <w:r>
        <w:t xml:space="preserve"> (Ward No: 10) Jinnah post Graduate medical center, Karachi 2018</w:t>
      </w:r>
    </w:p>
    <w:p w14:paraId="5B5A42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RESEARCH PROJRCT :</w:t>
      </w:r>
    </w:p>
    <w:p w14:paraId="044B0C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textAlignment w:val="auto"/>
      </w:pPr>
      <w:r>
        <w:t xml:space="preserve">Carried out a survey and project on </w:t>
      </w:r>
      <w:r>
        <w:rPr>
          <w:b/>
          <w:bCs/>
        </w:rPr>
        <w:t>“HOW TO PREVENT DRUG ADDICTION AND ITS RELAPS “</w:t>
      </w:r>
      <w:r>
        <w:t xml:space="preserve"> For the Department of Community Medicine Quetta Institute of Medical Science Quetta cantt</w:t>
      </w:r>
    </w:p>
    <w:p w14:paraId="240878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CONFRENCES  ATTENDED:</w:t>
      </w:r>
    </w:p>
    <w:p w14:paraId="467BE4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textAlignment w:val="auto"/>
      </w:pPr>
      <w:r>
        <w:t xml:space="preserve">Attended </w:t>
      </w:r>
      <w:r>
        <w:rPr>
          <w:b/>
          <w:bCs/>
        </w:rPr>
        <w:t>“12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Annual Colorectal week 2017”</w:t>
      </w:r>
      <w:r>
        <w:t xml:space="preserve"> at Jinnah Post Graduate Medical Center</w:t>
      </w:r>
    </w:p>
    <w:p w14:paraId="73FFF3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textAlignment w:val="auto"/>
      </w:pPr>
      <w:r>
        <w:t xml:space="preserve">Attended Seminar on </w:t>
      </w:r>
      <w:r>
        <w:rPr>
          <w:b/>
          <w:bCs/>
        </w:rPr>
        <w:t xml:space="preserve">“PHARMACOVIGILANCE” </w:t>
      </w:r>
      <w:r>
        <w:t>at Ziauddin Univeristy Karachi</w:t>
      </w:r>
    </w:p>
    <w:p w14:paraId="5C388C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textAlignment w:val="auto"/>
      </w:pPr>
      <w:r>
        <w:t xml:space="preserve">Attended Seminar on </w:t>
      </w:r>
      <w:r>
        <w:rPr>
          <w:b/>
          <w:bCs/>
        </w:rPr>
        <w:t>“MILD TO MODRATE PAIN MANAGEMENT”</w:t>
      </w:r>
      <w:r>
        <w:t xml:space="preserve"> at PC Hotel Karachi</w:t>
      </w:r>
    </w:p>
    <w:p w14:paraId="52C034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textAlignment w:val="auto"/>
      </w:pPr>
      <w:r>
        <w:t xml:space="preserve">Attended </w:t>
      </w:r>
      <w:r>
        <w:rPr>
          <w:b/>
          <w:bCs/>
        </w:rPr>
        <w:t>“53</w:t>
      </w:r>
      <w:r>
        <w:rPr>
          <w:b/>
          <w:bCs/>
          <w:vertAlign w:val="superscript"/>
        </w:rPr>
        <w:t>rd</w:t>
      </w:r>
      <w:r>
        <w:rPr>
          <w:b/>
          <w:bCs/>
        </w:rPr>
        <w:t xml:space="preserve"> Annual Medical Symposium”</w:t>
      </w:r>
      <w:r>
        <w:t xml:space="preserve"> at Jinnah Post Graduate Medical Center</w:t>
      </w:r>
    </w:p>
    <w:p w14:paraId="3B21D3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SOFT SKILLS:</w:t>
      </w:r>
    </w:p>
    <w:p w14:paraId="5B144A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textAlignment w:val="auto"/>
      </w:pPr>
      <w:r>
        <w:t>Team oriented</w:t>
      </w:r>
    </w:p>
    <w:p w14:paraId="21A839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textAlignment w:val="auto"/>
      </w:pPr>
      <w:r>
        <w:t>Effective communicator</w:t>
      </w:r>
    </w:p>
    <w:p w14:paraId="51F854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textAlignment w:val="auto"/>
      </w:pPr>
      <w:r>
        <w:t xml:space="preserve">Flexible </w:t>
      </w:r>
    </w:p>
    <w:p w14:paraId="530EBA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textAlignment w:val="auto"/>
        <w:rPr>
          <w:sz w:val="36"/>
          <w:szCs w:val="36"/>
        </w:rPr>
      </w:pPr>
      <w:r>
        <w:t>Good work ethic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36"/>
    <w:rsid w:val="00073676"/>
    <w:rsid w:val="00096B2A"/>
    <w:rsid w:val="0016593D"/>
    <w:rsid w:val="001B79C9"/>
    <w:rsid w:val="00281656"/>
    <w:rsid w:val="002A6B57"/>
    <w:rsid w:val="003266CD"/>
    <w:rsid w:val="003648D1"/>
    <w:rsid w:val="00450745"/>
    <w:rsid w:val="004E5BC3"/>
    <w:rsid w:val="005C1461"/>
    <w:rsid w:val="005C36BB"/>
    <w:rsid w:val="005C5472"/>
    <w:rsid w:val="005D07C5"/>
    <w:rsid w:val="006D5FA4"/>
    <w:rsid w:val="006F2D36"/>
    <w:rsid w:val="00716797"/>
    <w:rsid w:val="00721FCD"/>
    <w:rsid w:val="007457ED"/>
    <w:rsid w:val="007625B9"/>
    <w:rsid w:val="00781CDD"/>
    <w:rsid w:val="00843172"/>
    <w:rsid w:val="00875395"/>
    <w:rsid w:val="009B3E90"/>
    <w:rsid w:val="009E3EB6"/>
    <w:rsid w:val="00A03550"/>
    <w:rsid w:val="00A85187"/>
    <w:rsid w:val="00A9543C"/>
    <w:rsid w:val="00AC0A64"/>
    <w:rsid w:val="00AD1901"/>
    <w:rsid w:val="00AD1A41"/>
    <w:rsid w:val="00B10E6C"/>
    <w:rsid w:val="00B13D36"/>
    <w:rsid w:val="00B338BD"/>
    <w:rsid w:val="00B55712"/>
    <w:rsid w:val="00BB2E5B"/>
    <w:rsid w:val="00BB7BD9"/>
    <w:rsid w:val="00C51A37"/>
    <w:rsid w:val="00C5561B"/>
    <w:rsid w:val="00D251ED"/>
    <w:rsid w:val="00D26665"/>
    <w:rsid w:val="00D4768F"/>
    <w:rsid w:val="00DA1563"/>
    <w:rsid w:val="00E14D60"/>
    <w:rsid w:val="00E850A5"/>
    <w:rsid w:val="00F67075"/>
    <w:rsid w:val="00F773DC"/>
    <w:rsid w:val="00FC4DBE"/>
    <w:rsid w:val="00FD58E8"/>
    <w:rsid w:val="00FD6C8D"/>
    <w:rsid w:val="3A2760BA"/>
    <w:rsid w:val="568D0AC4"/>
    <w:rsid w:val="73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SimSun"/>
      <w:sz w:val="22"/>
      <w:szCs w:val="22"/>
      <w:lang w:val="en-US" w:eastAsia="en-US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">
    <w:name w:val="Emphasis"/>
    <w:basedOn w:val="3"/>
    <w:qFormat/>
    <w:uiPriority w:val="20"/>
    <w:rPr>
      <w:i/>
      <w:iCs/>
    </w:rPr>
  </w:style>
  <w:style w:type="character" w:customStyle="1" w:styleId="7">
    <w:name w:val="Balloon Text Char"/>
    <w:basedOn w:val="3"/>
    <w:link w:val="5"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276CE-B68A-48C1-99D6-F685516AF4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454</Words>
  <Characters>2589</Characters>
  <Lines>21</Lines>
  <Paragraphs>6</Paragraphs>
  <TotalTime>20</TotalTime>
  <ScaleCrop>false</ScaleCrop>
  <LinksUpToDate>false</LinksUpToDate>
  <CharactersWithSpaces>3037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2024-10-06T14:53:00Z</dcterms:created>
  <dc:creator>Dr Arbab nadeem</dc:creator>
  <cp:lastModifiedBy>Arbab Nadeem Pandrani</cp:lastModifiedBy>
  <dcterms:modified xsi:type="dcterms:W3CDTF">2024-10-06T18:16:29Z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04E0F0ABD72D47DBAFE1536453E40F19_13</vt:lpwstr>
  </property>
</Properties>
</file>