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3F3"/>
  <w:body>
    <w:p w14:paraId="6ADF377F" w14:textId="77777777" w:rsidR="006E54C7" w:rsidRDefault="009E19E4">
      <w:pPr>
        <w:spacing w:after="0" w:line="240" w:lineRule="auto"/>
        <w:jc w:val="center"/>
        <w:rPr>
          <w:b/>
          <w:color w:val="C0504D"/>
          <w:sz w:val="56"/>
          <w:szCs w:val="56"/>
        </w:rPr>
      </w:pPr>
      <w:r>
        <w:rPr>
          <w:b/>
          <w:color w:val="C0504D"/>
          <w:sz w:val="56"/>
          <w:szCs w:val="56"/>
        </w:rPr>
        <w:t>CURRICULUM VITAE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A56D90" wp14:editId="4A68F2EC">
            <wp:simplePos x="0" y="0"/>
            <wp:positionH relativeFrom="column">
              <wp:posOffset>5457139</wp:posOffset>
            </wp:positionH>
            <wp:positionV relativeFrom="paragraph">
              <wp:posOffset>413308</wp:posOffset>
            </wp:positionV>
            <wp:extent cx="827219" cy="1053389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219" cy="1053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60EA8A" w14:textId="77777777" w:rsidR="006E54C7" w:rsidRDefault="009E19E4">
      <w:pPr>
        <w:spacing w:after="0" w:line="240" w:lineRule="auto"/>
        <w:rPr>
          <w:rFonts w:ascii="Cambria" w:eastAsia="Cambria" w:hAnsi="Cambria" w:cs="Cambria"/>
          <w:b/>
          <w:color w:val="E69138"/>
          <w:sz w:val="40"/>
          <w:szCs w:val="40"/>
        </w:rPr>
      </w:pPr>
      <w:r>
        <w:rPr>
          <w:rFonts w:ascii="Cambria" w:eastAsia="Cambria" w:hAnsi="Cambria" w:cs="Cambria"/>
          <w:b/>
          <w:color w:val="E69138"/>
          <w:sz w:val="40"/>
          <w:szCs w:val="40"/>
        </w:rPr>
        <w:t>DR NAWAB ALI</w:t>
      </w:r>
    </w:p>
    <w:p w14:paraId="71127D15" w14:textId="77777777" w:rsidR="006E54C7" w:rsidRDefault="009E1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DOCTOR</w:t>
      </w:r>
    </w:p>
    <w:p w14:paraId="6D557D5F" w14:textId="77777777" w:rsidR="006E54C7" w:rsidRDefault="009E1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📍</w:t>
      </w:r>
      <w:r>
        <w:rPr>
          <w:b/>
          <w:sz w:val="24"/>
          <w:szCs w:val="24"/>
        </w:rPr>
        <w:t xml:space="preserve"> Swat, KPK,Pakistan.</w:t>
      </w:r>
    </w:p>
    <w:p w14:paraId="03B79130" w14:textId="77777777" w:rsidR="006E54C7" w:rsidRDefault="009E1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CELL: +923455611099</w:t>
      </w:r>
    </w:p>
    <w:p w14:paraId="344992AA" w14:textId="77777777" w:rsidR="006E54C7" w:rsidRDefault="009E1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EMAIL: </w:t>
      </w:r>
      <w:r>
        <w:rPr>
          <w:b/>
          <w:color w:val="4F81BD"/>
          <w:sz w:val="24"/>
          <w:szCs w:val="24"/>
          <w:u w:val="single"/>
        </w:rPr>
        <w:t>DRNAWABKHAN@YAHOO.COM</w:t>
      </w:r>
    </w:p>
    <w:p w14:paraId="058C4E64" w14:textId="77777777" w:rsidR="006E54C7" w:rsidRDefault="009E19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DATE OF BIRTH: 17/07/1993</w:t>
      </w:r>
    </w:p>
    <w:p w14:paraId="72A80281" w14:textId="77777777" w:rsidR="006E54C7" w:rsidRDefault="006E54C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2750733" w14:textId="77777777" w:rsidR="006E54C7" w:rsidRDefault="009E19E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73C17C2" wp14:editId="17684705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</wp:posOffset>
                </wp:positionV>
                <wp:extent cx="2027496" cy="368817"/>
                <wp:effectExtent l="0" t="0" r="0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6540" y="3609879"/>
                          <a:ext cx="1998921" cy="3402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9D9A02F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OBJECTIVE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</wp:posOffset>
                </wp:positionV>
                <wp:extent cx="2027496" cy="368817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496" cy="3688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A1FE6D" w14:textId="77777777" w:rsidR="006E54C7" w:rsidRDefault="009E19E4">
      <w:pPr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Seeking a career, where my potential for work and medical/medical related skills would be gainfully utilized and be a part of an organization where I can give and learn more of my skills as well as to have mutual advantage.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679409E" wp14:editId="44B0B0E9">
                <wp:simplePos x="0" y="0"/>
                <wp:positionH relativeFrom="column">
                  <wp:posOffset>-152399</wp:posOffset>
                </wp:positionH>
                <wp:positionV relativeFrom="paragraph">
                  <wp:posOffset>635000</wp:posOffset>
                </wp:positionV>
                <wp:extent cx="2548255" cy="368300"/>
                <wp:effectExtent l="0" t="0" r="0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160" y="3610138"/>
                          <a:ext cx="251968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FCF8DB0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635000</wp:posOffset>
                </wp:positionV>
                <wp:extent cx="2548255" cy="3683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8255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AA7FB4" w14:textId="77777777" w:rsidR="006E54C7" w:rsidRDefault="006E54C7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710"/>
        <w:gridCol w:w="3978"/>
      </w:tblGrid>
      <w:tr w:rsidR="006E54C7" w14:paraId="19D180B1" w14:textId="77777777">
        <w:trPr>
          <w:trHeight w:val="375"/>
        </w:trPr>
        <w:tc>
          <w:tcPr>
            <w:tcW w:w="3780" w:type="dxa"/>
            <w:shd w:val="clear" w:color="auto" w:fill="8DB3E2"/>
            <w:vAlign w:val="center"/>
          </w:tcPr>
          <w:p w14:paraId="22F1E9A5" w14:textId="77777777" w:rsidR="006E54C7" w:rsidRDefault="009E19E4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Degree</w:t>
            </w:r>
          </w:p>
        </w:tc>
        <w:tc>
          <w:tcPr>
            <w:tcW w:w="1710" w:type="dxa"/>
            <w:shd w:val="clear" w:color="auto" w:fill="8DB3E2"/>
            <w:vAlign w:val="center"/>
          </w:tcPr>
          <w:p w14:paraId="359D1CD5" w14:textId="77777777" w:rsidR="006E54C7" w:rsidRDefault="009E19E4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Year</w:t>
            </w:r>
          </w:p>
        </w:tc>
        <w:tc>
          <w:tcPr>
            <w:tcW w:w="3978" w:type="dxa"/>
            <w:shd w:val="clear" w:color="auto" w:fill="8DB3E2"/>
            <w:vAlign w:val="center"/>
          </w:tcPr>
          <w:p w14:paraId="6767F291" w14:textId="77777777" w:rsidR="006E54C7" w:rsidRDefault="009E19E4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Board/University</w:t>
            </w:r>
          </w:p>
        </w:tc>
      </w:tr>
      <w:tr w:rsidR="006E54C7" w14:paraId="30FC1A2A" w14:textId="77777777">
        <w:trPr>
          <w:trHeight w:val="380"/>
        </w:trPr>
        <w:tc>
          <w:tcPr>
            <w:tcW w:w="3780" w:type="dxa"/>
            <w:vAlign w:val="center"/>
          </w:tcPr>
          <w:p w14:paraId="1542BBE1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MATRIC (science)</w:t>
            </w:r>
          </w:p>
        </w:tc>
        <w:tc>
          <w:tcPr>
            <w:tcW w:w="1710" w:type="dxa"/>
            <w:vAlign w:val="center"/>
          </w:tcPr>
          <w:p w14:paraId="3C2E5558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2010</w:t>
            </w:r>
          </w:p>
        </w:tc>
        <w:tc>
          <w:tcPr>
            <w:tcW w:w="3978" w:type="dxa"/>
            <w:vAlign w:val="center"/>
          </w:tcPr>
          <w:p w14:paraId="588CEA0F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Tipu Model School</w:t>
            </w:r>
          </w:p>
        </w:tc>
      </w:tr>
      <w:tr w:rsidR="006E54C7" w14:paraId="27F4BD94" w14:textId="77777777">
        <w:trPr>
          <w:trHeight w:val="340"/>
        </w:trPr>
        <w:tc>
          <w:tcPr>
            <w:tcW w:w="3780" w:type="dxa"/>
            <w:vAlign w:val="center"/>
          </w:tcPr>
          <w:p w14:paraId="5284997E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FSC (Pre Medical)</w:t>
            </w:r>
          </w:p>
        </w:tc>
        <w:tc>
          <w:tcPr>
            <w:tcW w:w="1710" w:type="dxa"/>
            <w:vAlign w:val="center"/>
          </w:tcPr>
          <w:p w14:paraId="4401679E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2012</w:t>
            </w:r>
          </w:p>
        </w:tc>
        <w:tc>
          <w:tcPr>
            <w:tcW w:w="3978" w:type="dxa"/>
            <w:vAlign w:val="center"/>
          </w:tcPr>
          <w:p w14:paraId="04F0E102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Peshawar Public School &amp; College</w:t>
            </w:r>
          </w:p>
        </w:tc>
      </w:tr>
      <w:tr w:rsidR="006E54C7" w14:paraId="78E6E6FE" w14:textId="77777777">
        <w:trPr>
          <w:trHeight w:val="388"/>
        </w:trPr>
        <w:tc>
          <w:tcPr>
            <w:tcW w:w="3780" w:type="dxa"/>
            <w:vAlign w:val="center"/>
          </w:tcPr>
          <w:p w14:paraId="7319A4EA" w14:textId="77777777" w:rsidR="006E54C7" w:rsidRDefault="009E19E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Bachelor of Medical &amp; Bachelor of Surgery (MBBS)</w:t>
            </w:r>
          </w:p>
        </w:tc>
        <w:tc>
          <w:tcPr>
            <w:tcW w:w="1710" w:type="dxa"/>
            <w:vAlign w:val="center"/>
          </w:tcPr>
          <w:p w14:paraId="39D89028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2018</w:t>
            </w:r>
          </w:p>
        </w:tc>
        <w:tc>
          <w:tcPr>
            <w:tcW w:w="3978" w:type="dxa"/>
            <w:vAlign w:val="center"/>
          </w:tcPr>
          <w:p w14:paraId="441F1EA1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Hamdard University</w:t>
            </w:r>
          </w:p>
        </w:tc>
      </w:tr>
      <w:tr w:rsidR="006E54C7" w14:paraId="09C48903" w14:textId="77777777">
        <w:trPr>
          <w:trHeight w:val="388"/>
        </w:trPr>
        <w:tc>
          <w:tcPr>
            <w:tcW w:w="3780" w:type="dxa"/>
            <w:vAlign w:val="center"/>
          </w:tcPr>
          <w:p w14:paraId="4D389CAD" w14:textId="77777777" w:rsidR="006E54C7" w:rsidRDefault="009E19E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Master in Public Health  (MPH)</w:t>
            </w:r>
          </w:p>
        </w:tc>
        <w:tc>
          <w:tcPr>
            <w:tcW w:w="1710" w:type="dxa"/>
            <w:vAlign w:val="center"/>
          </w:tcPr>
          <w:p w14:paraId="0FDF832D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2022</w:t>
            </w:r>
          </w:p>
        </w:tc>
        <w:tc>
          <w:tcPr>
            <w:tcW w:w="3978" w:type="dxa"/>
            <w:vAlign w:val="center"/>
          </w:tcPr>
          <w:p w14:paraId="0CB7FF29" w14:textId="77777777" w:rsidR="006E54C7" w:rsidRDefault="009E19E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AWKUM</w:t>
            </w:r>
          </w:p>
        </w:tc>
      </w:tr>
    </w:tbl>
    <w:p w14:paraId="53C8E5A5" w14:textId="77777777" w:rsidR="006E54C7" w:rsidRDefault="009E19E4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97FA75F" wp14:editId="4144C15A">
                <wp:simplePos x="0" y="0"/>
                <wp:positionH relativeFrom="column">
                  <wp:posOffset>-88899</wp:posOffset>
                </wp:positionH>
                <wp:positionV relativeFrom="paragraph">
                  <wp:posOffset>152400</wp:posOffset>
                </wp:positionV>
                <wp:extent cx="2026920" cy="368300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303" y="3600613"/>
                          <a:ext cx="201739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CD07473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152400</wp:posOffset>
                </wp:positionV>
                <wp:extent cx="2026920" cy="368300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1ED590" w14:textId="77777777" w:rsidR="006E54C7" w:rsidRDefault="006E54C7">
      <w:pPr>
        <w:rPr>
          <w:rFonts w:ascii="Cambria" w:eastAsia="Cambria" w:hAnsi="Cambria" w:cs="Cambria"/>
          <w:sz w:val="24"/>
          <w:szCs w:val="24"/>
        </w:rPr>
      </w:pPr>
    </w:p>
    <w:p w14:paraId="02F3E15D" w14:textId="77777777" w:rsidR="006E54C7" w:rsidRDefault="009E19E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Currently Working as Medical Officer at SGTH Swat. Previously worked as </w:t>
      </w:r>
      <w:r>
        <w:rPr>
          <w:rFonts w:ascii="Cambria" w:eastAsia="Cambria" w:hAnsi="Cambria" w:cs="Cambria"/>
          <w:b/>
          <w:sz w:val="24"/>
          <w:szCs w:val="24"/>
        </w:rPr>
        <w:t>Epi Coordinator</w:t>
      </w:r>
      <w:r>
        <w:rPr>
          <w:rFonts w:ascii="Cambria" w:eastAsia="Cambria" w:hAnsi="Cambria" w:cs="Cambria"/>
          <w:sz w:val="24"/>
          <w:szCs w:val="24"/>
        </w:rPr>
        <w:t xml:space="preserve"> with additional to </w:t>
      </w:r>
      <w:r>
        <w:rPr>
          <w:rFonts w:ascii="Cambria" w:eastAsia="Cambria" w:hAnsi="Cambria" w:cs="Cambria"/>
          <w:b/>
          <w:sz w:val="24"/>
          <w:szCs w:val="24"/>
        </w:rPr>
        <w:t>District Surveillance Coordinator</w:t>
      </w:r>
      <w:r>
        <w:rPr>
          <w:rFonts w:ascii="Cambria" w:eastAsia="Cambria" w:hAnsi="Cambria" w:cs="Cambria"/>
          <w:sz w:val="24"/>
          <w:szCs w:val="24"/>
        </w:rPr>
        <w:t xml:space="preserve"> District Dir upper.</w:t>
      </w:r>
    </w:p>
    <w:p w14:paraId="61195D69" w14:textId="77777777" w:rsidR="006E54C7" w:rsidRDefault="006E54C7">
      <w:pPr>
        <w:rPr>
          <w:rFonts w:ascii="Cambria" w:eastAsia="Cambria" w:hAnsi="Cambria" w:cs="Cambria"/>
        </w:rPr>
      </w:pPr>
    </w:p>
    <w:p w14:paraId="252180EE" w14:textId="77777777" w:rsidR="006E54C7" w:rsidRDefault="009E19E4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one year  </w:t>
      </w:r>
      <w:r>
        <w:rPr>
          <w:rFonts w:ascii="Cambria" w:eastAsia="Cambria" w:hAnsi="Cambria" w:cs="Cambria"/>
          <w:b/>
          <w:sz w:val="24"/>
          <w:szCs w:val="24"/>
        </w:rPr>
        <w:t>House Job</w:t>
      </w:r>
      <w:r>
        <w:rPr>
          <w:rFonts w:ascii="Cambria" w:eastAsia="Cambria" w:hAnsi="Cambria" w:cs="Cambria"/>
          <w:sz w:val="24"/>
          <w:szCs w:val="24"/>
        </w:rPr>
        <w:t xml:space="preserve"> from </w:t>
      </w:r>
      <w:r>
        <w:rPr>
          <w:rFonts w:ascii="Cambria" w:eastAsia="Cambria" w:hAnsi="Cambria" w:cs="Cambria"/>
          <w:b/>
          <w:sz w:val="24"/>
          <w:szCs w:val="24"/>
        </w:rPr>
        <w:t>Saidu Teaching Hospital Swat 2018-2019</w:t>
      </w:r>
    </w:p>
    <w:p w14:paraId="115BF7A4" w14:textId="77777777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Medicine &amp; Allied for 6 Months and Surgery &amp; Allied for 6 Months.</w:t>
      </w:r>
    </w:p>
    <w:p w14:paraId="10380581" w14:textId="73D283F0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Work as </w:t>
      </w:r>
      <w:r>
        <w:rPr>
          <w:rFonts w:ascii="Cambria" w:eastAsia="Cambria" w:hAnsi="Cambria" w:cs="Cambria"/>
          <w:b/>
          <w:sz w:val="24"/>
          <w:szCs w:val="24"/>
        </w:rPr>
        <w:t>INTEGRATED SERVICES OFFICER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</w:rPr>
        <w:t>PEI/EPI</w:t>
      </w:r>
      <w:r w:rsidR="00345E5B">
        <w:rPr>
          <w:rFonts w:ascii="Cambria" w:eastAsia="Cambria" w:hAnsi="Cambria" w:cs="Cambria"/>
          <w:b/>
        </w:rPr>
        <w:t>, Surveillance</w:t>
      </w:r>
      <w:r>
        <w:rPr>
          <w:rFonts w:ascii="Cambria" w:eastAsia="Cambria" w:hAnsi="Cambria" w:cs="Cambria"/>
          <w:b/>
        </w:rPr>
        <w:t xml:space="preserve"> Officer 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Dir Upper.</w:t>
      </w:r>
    </w:p>
    <w:p w14:paraId="5037DECF" w14:textId="77777777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  as a Medical Officer in a Government/private hospital.</w:t>
      </w:r>
    </w:p>
    <w:p w14:paraId="0A6B86D7" w14:textId="77777777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 As DPMT In Dir Upper.</w:t>
      </w:r>
    </w:p>
    <w:p w14:paraId="5A209F33" w14:textId="77777777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Training Focal Person (NID-2020/021..)Dir Upper.</w:t>
      </w:r>
    </w:p>
    <w:p w14:paraId="3088511A" w14:textId="77777777" w:rsidR="006E54C7" w:rsidRDefault="009E19E4">
      <w:pPr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5BA6B5F" wp14:editId="5BB5CE89">
                <wp:simplePos x="0" y="0"/>
                <wp:positionH relativeFrom="page">
                  <wp:posOffset>628968</wp:posOffset>
                </wp:positionH>
                <wp:positionV relativeFrom="page">
                  <wp:posOffset>8748078</wp:posOffset>
                </wp:positionV>
                <wp:extent cx="2026920" cy="368300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303" y="3600613"/>
                          <a:ext cx="201739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AD312DA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SKILL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628968</wp:posOffset>
                </wp:positionH>
                <wp:positionV relativeFrom="page">
                  <wp:posOffset>8748078</wp:posOffset>
                </wp:positionV>
                <wp:extent cx="2026920" cy="36830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9C29A9" w14:textId="77777777" w:rsidR="006E54C7" w:rsidRDefault="006E54C7">
      <w:pPr>
        <w:rPr>
          <w:rFonts w:ascii="Cambria" w:eastAsia="Cambria" w:hAnsi="Cambria" w:cs="Cambria"/>
          <w:sz w:val="24"/>
          <w:szCs w:val="24"/>
        </w:rPr>
      </w:pPr>
    </w:p>
    <w:p w14:paraId="19F722B8" w14:textId="77777777" w:rsidR="006E54C7" w:rsidRDefault="009E19E4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Currently Working as </w:t>
      </w:r>
      <w:r>
        <w:rPr>
          <w:rFonts w:ascii="Cambria" w:eastAsia="Cambria" w:hAnsi="Cambria" w:cs="Cambria"/>
          <w:b/>
          <w:sz w:val="24"/>
          <w:szCs w:val="24"/>
        </w:rPr>
        <w:t>Epi Coordinator</w:t>
      </w:r>
      <w:r>
        <w:rPr>
          <w:rFonts w:ascii="Cambria" w:eastAsia="Cambria" w:hAnsi="Cambria" w:cs="Cambria"/>
          <w:sz w:val="24"/>
          <w:szCs w:val="24"/>
        </w:rPr>
        <w:t xml:space="preserve"> with additional to </w:t>
      </w:r>
      <w:r>
        <w:rPr>
          <w:rFonts w:ascii="Cambria" w:eastAsia="Cambria" w:hAnsi="Cambria" w:cs="Cambria"/>
          <w:b/>
          <w:sz w:val="24"/>
          <w:szCs w:val="24"/>
        </w:rPr>
        <w:t>District Surveillance Coordinator</w:t>
      </w:r>
      <w:r>
        <w:rPr>
          <w:rFonts w:ascii="Cambria" w:eastAsia="Cambria" w:hAnsi="Cambria" w:cs="Cambria"/>
          <w:sz w:val="24"/>
          <w:szCs w:val="24"/>
        </w:rPr>
        <w:t xml:space="preserve"> District Dir upper.</w:t>
      </w:r>
    </w:p>
    <w:p w14:paraId="38FBBD18" w14:textId="77777777" w:rsidR="006E54C7" w:rsidRDefault="009E19E4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Works </w:t>
      </w:r>
      <w:r>
        <w:rPr>
          <w:rFonts w:ascii="Cambria" w:eastAsia="Cambria" w:hAnsi="Cambria" w:cs="Cambria"/>
          <w:b/>
          <w:sz w:val="24"/>
          <w:szCs w:val="24"/>
        </w:rPr>
        <w:t>INTEGRATED SERVICES OFFICER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</w:rPr>
        <w:t xml:space="preserve">PEI/EPI (DEOC) </w:t>
      </w:r>
      <w:r>
        <w:rPr>
          <w:rFonts w:ascii="Cambria" w:eastAsia="Cambria" w:hAnsi="Cambria" w:cs="Cambria"/>
        </w:rPr>
        <w:t>Dir Upper.</w:t>
      </w:r>
    </w:p>
    <w:p w14:paraId="2C9209CD" w14:textId="77777777" w:rsidR="006E54C7" w:rsidRDefault="009E19E4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Covid 19 focal person District Dir upper.</w:t>
      </w:r>
    </w:p>
    <w:p w14:paraId="798ECD45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Works As covid-19 Focal person THQ Wari Dir upper.</w:t>
      </w:r>
    </w:p>
    <w:p w14:paraId="7665BB10" w14:textId="77777777" w:rsidR="006E54C7" w:rsidRDefault="009E19E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Training Focal person NID (2020-2021) Dir Upper.</w:t>
      </w:r>
    </w:p>
    <w:p w14:paraId="37C63D57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Medical ER </w:t>
      </w:r>
      <w:r>
        <w:rPr>
          <w:rFonts w:ascii="Cambria" w:eastAsia="Cambria" w:hAnsi="Cambria" w:cs="Cambria"/>
          <w:sz w:val="24"/>
          <w:szCs w:val="24"/>
        </w:rPr>
        <w:t xml:space="preserve">/Peads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Ward + NICU 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</w:rPr>
        <w:t>Surgical Ward</w:t>
      </w:r>
      <w:r>
        <w:rPr>
          <w:rFonts w:ascii="Cambria" w:eastAsia="Cambria" w:hAnsi="Cambria" w:cs="Cambria"/>
          <w:sz w:val="24"/>
          <w:szCs w:val="24"/>
        </w:rPr>
        <w:t xml:space="preserve">/ </w:t>
      </w:r>
      <w:r>
        <w:rPr>
          <w:rFonts w:ascii="Cambria" w:eastAsia="Cambria" w:hAnsi="Cambria" w:cs="Cambria"/>
          <w:color w:val="000000"/>
          <w:sz w:val="24"/>
          <w:szCs w:val="24"/>
        </w:rPr>
        <w:t>ward + OPD</w:t>
      </w:r>
    </w:p>
    <w:p w14:paraId="4B2BF511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Computer literate</w:t>
      </w:r>
    </w:p>
    <w:p w14:paraId="70656B6F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Internet browsing,Mail, Ms Office, Excel</w:t>
      </w:r>
    </w:p>
    <w:p w14:paraId="7DD76E7E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Report written</w:t>
      </w:r>
    </w:p>
    <w:p w14:paraId="4CB6CAA3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Outbreaks Investigation and Response</w:t>
      </w:r>
    </w:p>
    <w:p w14:paraId="1B88BA97" w14:textId="77777777" w:rsidR="006E54C7" w:rsidRDefault="009E19E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8C1525B" wp14:editId="5B815F2C">
                <wp:simplePos x="0" y="0"/>
                <wp:positionH relativeFrom="column">
                  <wp:posOffset>-215899</wp:posOffset>
                </wp:positionH>
                <wp:positionV relativeFrom="paragraph">
                  <wp:posOffset>177800</wp:posOffset>
                </wp:positionV>
                <wp:extent cx="2026920" cy="368300"/>
                <wp:effectExtent l="0" t="0" r="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303" y="3600613"/>
                          <a:ext cx="201739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BC93B6D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LICENSES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177800</wp:posOffset>
                </wp:positionV>
                <wp:extent cx="2026920" cy="3683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6AF17E" w14:textId="77777777" w:rsidR="006E54C7" w:rsidRDefault="006E54C7">
      <w:pPr>
        <w:rPr>
          <w:rFonts w:ascii="Cambria" w:eastAsia="Cambria" w:hAnsi="Cambria" w:cs="Cambria"/>
          <w:sz w:val="24"/>
          <w:szCs w:val="24"/>
        </w:rPr>
      </w:pPr>
    </w:p>
    <w:p w14:paraId="0CBF6949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PMC in 2018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D2D0D54" wp14:editId="14650A0A">
                <wp:simplePos x="0" y="0"/>
                <wp:positionH relativeFrom="column">
                  <wp:posOffset>-228599</wp:posOffset>
                </wp:positionH>
                <wp:positionV relativeFrom="paragraph">
                  <wp:posOffset>165100</wp:posOffset>
                </wp:positionV>
                <wp:extent cx="2026920" cy="368300"/>
                <wp:effectExtent l="0" t="0" r="0" b="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303" y="3600613"/>
                          <a:ext cx="201739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30320A0" w14:textId="77777777" w:rsidR="006E54C7" w:rsidRDefault="009E19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LANGUAGE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165100</wp:posOffset>
                </wp:positionV>
                <wp:extent cx="2026920" cy="3683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36C853" w14:textId="77777777" w:rsidR="006E54C7" w:rsidRDefault="006E54C7">
      <w:pPr>
        <w:rPr>
          <w:rFonts w:ascii="Cambria" w:eastAsia="Cambria" w:hAnsi="Cambria" w:cs="Cambria"/>
          <w:sz w:val="24"/>
          <w:szCs w:val="24"/>
        </w:rPr>
      </w:pPr>
    </w:p>
    <w:p w14:paraId="1EAFD17A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ENGLISH</w:t>
      </w:r>
    </w:p>
    <w:p w14:paraId="5A03E712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URDU</w:t>
      </w:r>
    </w:p>
    <w:p w14:paraId="62C48EC1" w14:textId="77777777" w:rsidR="006E54C7" w:rsidRDefault="009E1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PASHTO</w:t>
      </w:r>
    </w:p>
    <w:sectPr w:rsidR="006E54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3E01" w14:textId="77777777" w:rsidR="009E19E4" w:rsidRDefault="009E19E4">
      <w:pPr>
        <w:spacing w:after="0" w:line="240" w:lineRule="auto"/>
      </w:pPr>
      <w:r>
        <w:separator/>
      </w:r>
    </w:p>
  </w:endnote>
  <w:endnote w:type="continuationSeparator" w:id="0">
    <w:p w14:paraId="2D649D72" w14:textId="77777777" w:rsidR="009E19E4" w:rsidRDefault="009E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26C631D0-A7AB-8848-A68C-A88ADFB697F8}"/>
    <w:embedBold r:id="rId2" w:fontKey="{E312BCAC-1590-7A4F-B93A-0A5BE59A434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06CA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F607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01D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4E07" w14:textId="77777777" w:rsidR="009E19E4" w:rsidRDefault="009E19E4">
      <w:pPr>
        <w:spacing w:after="0" w:line="240" w:lineRule="auto"/>
      </w:pPr>
      <w:r>
        <w:separator/>
      </w:r>
    </w:p>
  </w:footnote>
  <w:footnote w:type="continuationSeparator" w:id="0">
    <w:p w14:paraId="08CF1DC2" w14:textId="77777777" w:rsidR="009E19E4" w:rsidRDefault="009E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BD02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3AE0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B4B3" w14:textId="77777777" w:rsidR="006E54C7" w:rsidRDefault="006E54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6C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085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TrueType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C7"/>
    <w:rsid w:val="00345E5B"/>
    <w:rsid w:val="006E54C7"/>
    <w:rsid w:val="00891937"/>
    <w:rsid w:val="009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F553F"/>
  <w15:docId w15:val="{CB8605BB-9098-A345-AE21-304F0C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2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49"/>
  </w:style>
  <w:style w:type="paragraph" w:styleId="Footer">
    <w:name w:val="footer"/>
    <w:basedOn w:val="Normal"/>
    <w:link w:val="FooterChar"/>
    <w:uiPriority w:val="99"/>
    <w:unhideWhenUsed/>
    <w:rsid w:val="006F2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49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ZfhiUFVTIhEIYz6vB2OTP7Xwg==">CgMxLjAyCGguZ2pkZ3hzOAByITFNQjBTM1Mzd045S0VBWDB4MXh3OVJhbEYyVWplc3BITQ==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Nawab Ali</cp:lastModifiedBy>
  <cp:revision>3</cp:revision>
  <dcterms:created xsi:type="dcterms:W3CDTF">2023-07-17T05:10:00Z</dcterms:created>
  <dcterms:modified xsi:type="dcterms:W3CDTF">2024-08-30T17:47:00Z</dcterms:modified>
</cp:coreProperties>
</file>