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35A2A" w14:textId="77777777" w:rsidR="004E6F2C" w:rsidRDefault="00BF333F">
      <w:pPr>
        <w:spacing w:after="150" w:line="24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06C33E" w14:textId="77777777" w:rsidR="004E6F2C" w:rsidRPr="001504F9" w:rsidRDefault="00BF333F" w:rsidP="001504F9">
      <w:pPr>
        <w:pStyle w:val="Heading1"/>
        <w:rPr>
          <w:sz w:val="52"/>
          <w:szCs w:val="52"/>
        </w:rPr>
      </w:pPr>
      <w:r w:rsidRPr="001504F9">
        <w:rPr>
          <w:rFonts w:eastAsia="Bodoni MT"/>
          <w:sz w:val="52"/>
          <w:szCs w:val="52"/>
        </w:rPr>
        <w:t xml:space="preserve">Curriculum Vitae </w:t>
      </w:r>
    </w:p>
    <w:p w14:paraId="3E7CEE07" w14:textId="77777777" w:rsidR="004E6F2C" w:rsidRDefault="00AC3DA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Izhar Ali</w:t>
      </w:r>
      <w:r w:rsidR="00BF333F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 </w:t>
      </w:r>
      <w:r w:rsidR="00BF333F"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14:paraId="59C4477A" w14:textId="77777777" w:rsidR="004E6F2C" w:rsidRPr="00450E77" w:rsidRDefault="00BF333F">
      <w:pPr>
        <w:spacing w:line="240" w:lineRule="auto"/>
        <w:ind w:left="2881"/>
        <w:rPr>
          <w:b/>
          <w:sz w:val="24"/>
          <w:szCs w:val="24"/>
        </w:rPr>
      </w:pPr>
      <w:r w:rsidRPr="00450E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F6F15B" w14:textId="77777777" w:rsidR="004E6F2C" w:rsidRPr="00450E77" w:rsidRDefault="00BF333F">
      <w:pPr>
        <w:spacing w:after="3" w:line="237" w:lineRule="auto"/>
        <w:ind w:left="-5" w:right="454" w:hanging="10"/>
        <w:jc w:val="both"/>
        <w:rPr>
          <w:b/>
          <w:sz w:val="24"/>
          <w:szCs w:val="24"/>
        </w:rPr>
      </w:pPr>
      <w:r w:rsidRPr="00450E77">
        <w:rPr>
          <w:rFonts w:ascii="Times New Roman" w:eastAsia="Times New Roman" w:hAnsi="Times New Roman" w:cs="Times New Roman"/>
          <w:b/>
          <w:sz w:val="24"/>
          <w:szCs w:val="24"/>
        </w:rPr>
        <w:t xml:space="preserve">Career Objective: A self-motivated individual with experience gained in number of working environments, having capability to relate people at all levels, looking for a challenging opportunity in organization by providing effective leadership &amp; management skills conducive in acquisition of desired ends, &amp; seeking bright prospects for future growth &amp; career development. </w:t>
      </w:r>
    </w:p>
    <w:p w14:paraId="71960852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3CA30F2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EC470D5" w14:textId="77777777" w:rsidR="004E6F2C" w:rsidRPr="00450E77" w:rsidRDefault="00BF333F">
      <w:pPr>
        <w:pStyle w:val="Heading1"/>
        <w:ind w:left="10"/>
        <w:rPr>
          <w:sz w:val="36"/>
          <w:szCs w:val="36"/>
        </w:rPr>
      </w:pPr>
      <w:r w:rsidRPr="00450E77">
        <w:rPr>
          <w:sz w:val="36"/>
          <w:szCs w:val="36"/>
        </w:rPr>
        <w:t>Personal Profile</w:t>
      </w:r>
      <w:r w:rsidRPr="00450E77">
        <w:rPr>
          <w:sz w:val="36"/>
          <w:szCs w:val="36"/>
          <w:u w:val="none"/>
        </w:rPr>
        <w:t xml:space="preserve"> </w:t>
      </w:r>
    </w:p>
    <w:p w14:paraId="712968B4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A2AC9D" w14:textId="24B0FE29" w:rsidR="004E6F2C" w:rsidRDefault="00AC3DAE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Date of Birth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9C79F0"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05-02-2000</w:t>
      </w:r>
      <w:r w:rsidR="00BF33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C4DA2D" w14:textId="77777777" w:rsidR="004E6F2C" w:rsidRDefault="00AC3DAE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Gender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M</w:t>
      </w:r>
      <w:r w:rsidR="00BF333F">
        <w:rPr>
          <w:rFonts w:ascii="Times New Roman" w:eastAsia="Times New Roman" w:hAnsi="Times New Roman" w:cs="Times New Roman"/>
          <w:b/>
          <w:sz w:val="24"/>
        </w:rPr>
        <w:t xml:space="preserve">ale </w:t>
      </w:r>
    </w:p>
    <w:p w14:paraId="05F2D3B5" w14:textId="77777777" w:rsidR="004E6F2C" w:rsidRDefault="00AC3DAE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Marital Status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Single</w:t>
      </w:r>
      <w:r w:rsidR="00BF333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FB074AF" w14:textId="596C30A2" w:rsidR="004E6F2C" w:rsidRDefault="00BF333F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Present Address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C3DA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C3DAE">
        <w:rPr>
          <w:rFonts w:ascii="Times New Roman" w:eastAsia="Times New Roman" w:hAnsi="Times New Roman" w:cs="Times New Roman"/>
          <w:b/>
          <w:sz w:val="24"/>
        </w:rPr>
        <w:tab/>
        <w:t xml:space="preserve">Ali </w:t>
      </w:r>
      <w:r w:rsidR="001504F9">
        <w:rPr>
          <w:rFonts w:ascii="Times New Roman" w:eastAsia="Times New Roman" w:hAnsi="Times New Roman" w:cs="Times New Roman"/>
          <w:b/>
          <w:sz w:val="24"/>
        </w:rPr>
        <w:t>Villas’</w:t>
      </w:r>
      <w:r w:rsidR="00AC3DAE">
        <w:rPr>
          <w:rFonts w:ascii="Times New Roman" w:eastAsia="Times New Roman" w:hAnsi="Times New Roman" w:cs="Times New Roman"/>
          <w:b/>
          <w:sz w:val="24"/>
        </w:rPr>
        <w:t xml:space="preserve"> Hazara Town Quetta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7944AD" w14:textId="77777777" w:rsidR="004E6F2C" w:rsidRDefault="00AC3DAE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C.N.I.C#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53404-5776027-9</w:t>
      </w:r>
    </w:p>
    <w:p w14:paraId="2A4C784A" w14:textId="77777777" w:rsidR="004E6F2C" w:rsidRDefault="00AC3DAE">
      <w:pPr>
        <w:spacing w:after="3" w:line="237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Phone#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03168293003</w:t>
      </w:r>
    </w:p>
    <w:p w14:paraId="52AF87BF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E-mail Address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AC3DAE"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Izharbaloch37</w:t>
      </w:r>
      <w:r>
        <w:rPr>
          <w:rFonts w:ascii="Times New Roman" w:eastAsia="Times New Roman" w:hAnsi="Times New Roman" w:cs="Times New Roman"/>
          <w:b/>
          <w:color w:val="0000FF"/>
          <w:sz w:val="24"/>
          <w:u w:val="single" w:color="0000FF"/>
        </w:rPr>
        <w:t>@gmail.com</w:t>
      </w:r>
      <w:r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</w:p>
    <w:p w14:paraId="32F79490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5F0B1A8C" w14:textId="77777777" w:rsidR="004E6F2C" w:rsidRDefault="00BF333F">
      <w:pPr>
        <w:spacing w:after="12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14:paraId="48065C94" w14:textId="77777777" w:rsidR="004E6F2C" w:rsidRDefault="00BF333F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b/>
          <w:sz w:val="36"/>
          <w:u w:val="single" w:color="000000"/>
        </w:rPr>
        <w:t>Experience:</w:t>
      </w:r>
      <w:r>
        <w:rPr>
          <w:rFonts w:ascii="Times New Roman" w:eastAsia="Times New Roman" w:hAnsi="Times New Roman" w:cs="Times New Roman"/>
          <w:b/>
          <w:sz w:val="36"/>
          <w:vertAlign w:val="subscript"/>
        </w:rPr>
        <w:t xml:space="preserve">- </w:t>
      </w:r>
    </w:p>
    <w:p w14:paraId="371A6CF0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D1FE7E" w14:textId="77777777" w:rsidR="004E6F2C" w:rsidRPr="00B90C58" w:rsidRDefault="00BF333F" w:rsidP="00AC3DAE">
      <w:pPr>
        <w:spacing w:after="16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1CF04F" w14:textId="2C08519C" w:rsidR="004E6F2C" w:rsidRPr="00B90C58" w:rsidRDefault="00BF333F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</w:t>
      </w:r>
      <w:r w:rsidRPr="00B90C58">
        <w:rPr>
          <w:rFonts w:ascii="Times New Roman" w:eastAsia="Times New Roman" w:hAnsi="Times New Roman" w:cs="Times New Roman"/>
          <w:b/>
          <w:sz w:val="24"/>
          <w:szCs w:val="24"/>
        </w:rPr>
        <w:t>Area Field Officer (AFO)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with Apex Consulting Pakistan Islamabad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BB394" w14:textId="3EFDDCB1" w:rsidR="004E6F2C" w:rsidRPr="00B90C58" w:rsidRDefault="00BF333F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</w:t>
      </w:r>
      <w:r w:rsidRPr="00B90C58">
        <w:rPr>
          <w:rFonts w:ascii="Times New Roman" w:eastAsia="Times New Roman" w:hAnsi="Times New Roman" w:cs="Times New Roman"/>
          <w:b/>
          <w:sz w:val="24"/>
          <w:szCs w:val="24"/>
        </w:rPr>
        <w:t>Team Head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with Apex</w:t>
      </w:r>
      <w:r w:rsidR="00AC366F" w:rsidRPr="00B90C58">
        <w:rPr>
          <w:rFonts w:ascii="Times New Roman" w:eastAsia="Times New Roman" w:hAnsi="Times New Roman" w:cs="Times New Roman"/>
          <w:sz w:val="24"/>
          <w:szCs w:val="24"/>
        </w:rPr>
        <w:t xml:space="preserve"> Mid Term 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on Survey for COVID-19 Vaccination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52D67" w14:textId="2C82F6E2" w:rsidR="004E6F2C" w:rsidRPr="00CD06C2" w:rsidRDefault="00CD06C2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as</w:t>
      </w:r>
      <w:r w:rsidR="00BF333F" w:rsidRPr="00B9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3F" w:rsidRPr="00B90C58">
        <w:rPr>
          <w:rFonts w:ascii="Times New Roman" w:eastAsia="Times New Roman" w:hAnsi="Times New Roman" w:cs="Times New Roman"/>
          <w:b/>
          <w:sz w:val="24"/>
          <w:szCs w:val="24"/>
        </w:rPr>
        <w:t>Trainer</w:t>
      </w:r>
      <w:r w:rsidR="00BF333F" w:rsidRPr="00B90C58">
        <w:rPr>
          <w:rFonts w:ascii="Times New Roman" w:eastAsia="Times New Roman" w:hAnsi="Times New Roman" w:cs="Times New Roman"/>
          <w:sz w:val="24"/>
          <w:szCs w:val="24"/>
        </w:rPr>
        <w:t xml:space="preserve"> on WASH </w:t>
      </w:r>
      <w:r w:rsidR="00AC3DAE" w:rsidRPr="00B90C58">
        <w:rPr>
          <w:rFonts w:ascii="Times New Roman" w:eastAsia="Times New Roman" w:hAnsi="Times New Roman" w:cs="Times New Roman"/>
          <w:sz w:val="24"/>
          <w:szCs w:val="24"/>
        </w:rPr>
        <w:t>Water aid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309747" w14:textId="5443CDC7" w:rsidR="00CD06C2" w:rsidRPr="00B90C58" w:rsidRDefault="00CD06C2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In Functionality check of Hand Wash Stations – HBCC Project In Quetta in 2020</w:t>
      </w:r>
    </w:p>
    <w:p w14:paraId="108B8CFB" w14:textId="77777777" w:rsidR="004E6F2C" w:rsidRPr="00B90C58" w:rsidRDefault="00BF333F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</w:t>
      </w:r>
      <w:r w:rsidRPr="00B90C58">
        <w:rPr>
          <w:rFonts w:ascii="Times New Roman" w:eastAsia="Times New Roman" w:hAnsi="Times New Roman" w:cs="Times New Roman"/>
          <w:b/>
          <w:sz w:val="24"/>
          <w:szCs w:val="24"/>
        </w:rPr>
        <w:t>Data Enumerator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with Apex Consulting Pakistan Islamabad at Jaffarabad from 01-07-2016 to 1-5-2017. </w:t>
      </w:r>
    </w:p>
    <w:p w14:paraId="54AC3460" w14:textId="06AAA44C" w:rsidR="00AC3DAE" w:rsidRPr="00B90C58" w:rsidRDefault="00AC3DAE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organizer in </w:t>
      </w:r>
      <w:r w:rsidRPr="00B90C58">
        <w:rPr>
          <w:rFonts w:ascii="Times New Roman" w:eastAsia="Times New Roman" w:hAnsi="Times New Roman" w:cs="Times New Roman"/>
          <w:b/>
          <w:sz w:val="24"/>
          <w:szCs w:val="24"/>
        </w:rPr>
        <w:t>QLF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Quetta.</w:t>
      </w:r>
    </w:p>
    <w:p w14:paraId="6D6233BE" w14:textId="77777777" w:rsidR="00AC3DAE" w:rsidRPr="00B90C58" w:rsidRDefault="00AC3DAE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a </w:t>
      </w:r>
      <w:r w:rsidRPr="00B90C58">
        <w:rPr>
          <w:rFonts w:ascii="Times New Roman" w:eastAsia="Times New Roman" w:hAnsi="Times New Roman" w:cs="Times New Roman"/>
          <w:b/>
          <w:sz w:val="24"/>
          <w:szCs w:val="24"/>
        </w:rPr>
        <w:t>photographer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in field.</w:t>
      </w:r>
    </w:p>
    <w:p w14:paraId="1B0299FE" w14:textId="0B76BDCA" w:rsidR="00723867" w:rsidRPr="00B90C58" w:rsidRDefault="0054493D">
      <w:pPr>
        <w:numPr>
          <w:ilvl w:val="0"/>
          <w:numId w:val="1"/>
        </w:numPr>
        <w:spacing w:after="9" w:line="237" w:lineRule="auto"/>
        <w:ind w:right="-15" w:hanging="360"/>
        <w:rPr>
          <w:sz w:val="24"/>
          <w:szCs w:val="24"/>
        </w:rPr>
      </w:pP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Worked as 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9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B7" w:rsidRPr="00B90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Enumerator </w:t>
      </w:r>
      <w:r w:rsidR="00482EB7" w:rsidRPr="00B90C58">
        <w:rPr>
          <w:rFonts w:ascii="Times New Roman" w:eastAsia="Times New Roman" w:hAnsi="Times New Roman" w:cs="Times New Roman"/>
          <w:sz w:val="24"/>
          <w:szCs w:val="24"/>
        </w:rPr>
        <w:t>in CABI project food safety awareness</w:t>
      </w:r>
      <w:r w:rsidR="00AB64B3" w:rsidRPr="00B90C58">
        <w:rPr>
          <w:rFonts w:ascii="Times New Roman" w:eastAsia="Times New Roman" w:hAnsi="Times New Roman" w:cs="Times New Roman"/>
          <w:sz w:val="24"/>
          <w:szCs w:val="24"/>
        </w:rPr>
        <w:t xml:space="preserve"> collaboration with Agriculture 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AB64B3" w:rsidRPr="00B90C58">
        <w:rPr>
          <w:rFonts w:ascii="Times New Roman" w:eastAsia="Times New Roman" w:hAnsi="Times New Roman" w:cs="Times New Roman"/>
          <w:sz w:val="24"/>
          <w:szCs w:val="24"/>
        </w:rPr>
        <w:t xml:space="preserve"> Faisalabad 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in</w:t>
      </w:r>
      <w:r w:rsidR="00AB64B3" w:rsidRPr="00B90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4F9" w:rsidRPr="00B90C58">
        <w:rPr>
          <w:rFonts w:ascii="Times New Roman" w:eastAsia="Times New Roman" w:hAnsi="Times New Roman" w:cs="Times New Roman"/>
          <w:b/>
          <w:bCs/>
          <w:sz w:val="24"/>
          <w:szCs w:val="24"/>
        </w:rPr>
        <w:t>BUITEMS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 xml:space="preserve"> Quetta</w:t>
      </w:r>
      <w:r w:rsidR="00723867" w:rsidRPr="00B90C58">
        <w:rPr>
          <w:rFonts w:ascii="Times New Roman" w:eastAsia="Times New Roman" w:hAnsi="Times New Roman" w:cs="Times New Roman"/>
          <w:sz w:val="24"/>
          <w:szCs w:val="24"/>
        </w:rPr>
        <w:t xml:space="preserve"> 10 days field work</w:t>
      </w:r>
      <w:r w:rsidR="001504F9" w:rsidRPr="00B90C5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ADB61" w14:textId="77777777" w:rsidR="00CD06C2" w:rsidRDefault="00CD06C2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My Final Year</w:t>
      </w:r>
      <w:r w:rsidR="007319B5" w:rsidRPr="00B90C58">
        <w:rPr>
          <w:rFonts w:ascii="New times roman" w:hAnsi="New times roman"/>
          <w:sz w:val="24"/>
          <w:szCs w:val="24"/>
        </w:rPr>
        <w:t xml:space="preserve"> Research</w:t>
      </w:r>
      <w:r w:rsidR="00745883" w:rsidRPr="00B90C58">
        <w:rPr>
          <w:rFonts w:ascii="New times roman" w:hAnsi="New times roman"/>
          <w:sz w:val="24"/>
          <w:szCs w:val="24"/>
        </w:rPr>
        <w:t>: Parents marital relationship and academic performance of adolescents.</w:t>
      </w:r>
    </w:p>
    <w:p w14:paraId="4B5544CD" w14:textId="3BB979F4" w:rsidR="008D3D26" w:rsidRDefault="008D3D26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4 Years Experience in EMC Event Management Club </w:t>
      </w:r>
      <w:proofErr w:type="spellStart"/>
      <w:r>
        <w:rPr>
          <w:rFonts w:ascii="New times roman" w:hAnsi="New times roman"/>
          <w:sz w:val="24"/>
          <w:szCs w:val="24"/>
        </w:rPr>
        <w:t>Buitems</w:t>
      </w:r>
      <w:proofErr w:type="spellEnd"/>
      <w:r>
        <w:rPr>
          <w:rFonts w:ascii="New times roman" w:hAnsi="New times roman"/>
          <w:sz w:val="24"/>
          <w:szCs w:val="24"/>
        </w:rPr>
        <w:t xml:space="preserve"> Quetta</w:t>
      </w:r>
    </w:p>
    <w:p w14:paraId="79B4D720" w14:textId="620C39F5" w:rsidR="009D507C" w:rsidRDefault="00CD06C2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Worked As a Filed Researcher in </w:t>
      </w:r>
      <w:proofErr w:type="spellStart"/>
      <w:r>
        <w:rPr>
          <w:rFonts w:ascii="New times roman" w:hAnsi="New times roman"/>
          <w:sz w:val="24"/>
          <w:szCs w:val="24"/>
        </w:rPr>
        <w:t>Sohbatpur</w:t>
      </w:r>
      <w:proofErr w:type="spellEnd"/>
      <w:r>
        <w:rPr>
          <w:rFonts w:ascii="New times roman" w:hAnsi="New times roman"/>
          <w:sz w:val="24"/>
          <w:szCs w:val="24"/>
        </w:rPr>
        <w:t xml:space="preserve"> with World Health Organization (WHO) Nutrition Response During And After The 2022 Floods</w:t>
      </w:r>
      <w:r w:rsidR="00926AA1">
        <w:rPr>
          <w:rFonts w:ascii="New times roman" w:hAnsi="New times roman"/>
          <w:sz w:val="24"/>
          <w:szCs w:val="24"/>
        </w:rPr>
        <w:t>.</w:t>
      </w:r>
      <w:r>
        <w:rPr>
          <w:rFonts w:ascii="New times roman" w:hAnsi="New times roman"/>
          <w:sz w:val="24"/>
          <w:szCs w:val="24"/>
        </w:rPr>
        <w:t xml:space="preserve"> Center of Communication Program Pakistan (CCPP)</w:t>
      </w:r>
      <w:r w:rsidR="00AB4155">
        <w:rPr>
          <w:rFonts w:ascii="New times roman" w:hAnsi="New times roman"/>
          <w:sz w:val="24"/>
          <w:szCs w:val="24"/>
        </w:rPr>
        <w:t>.</w:t>
      </w:r>
    </w:p>
    <w:p w14:paraId="3F236E24" w14:textId="4E5C22AA" w:rsidR="00033901" w:rsidRDefault="00850711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>1 Year Computer Diploma In DIT</w:t>
      </w:r>
      <w:r w:rsidR="000C36CE">
        <w:rPr>
          <w:rFonts w:ascii="New times roman" w:hAnsi="New times roman"/>
          <w:sz w:val="24"/>
          <w:szCs w:val="24"/>
        </w:rPr>
        <w:t xml:space="preserve"> From</w:t>
      </w:r>
      <w:r>
        <w:rPr>
          <w:rFonts w:ascii="New times roman" w:hAnsi="New times roman"/>
          <w:sz w:val="24"/>
          <w:szCs w:val="24"/>
        </w:rPr>
        <w:t xml:space="preserve"> </w:t>
      </w:r>
      <w:r w:rsidR="003A1C6E">
        <w:rPr>
          <w:rFonts w:ascii="New times roman" w:hAnsi="New times roman"/>
          <w:sz w:val="24"/>
          <w:szCs w:val="24"/>
        </w:rPr>
        <w:t>Kips Academy Quetta</w:t>
      </w:r>
      <w:r w:rsidR="00AB4155">
        <w:rPr>
          <w:rFonts w:ascii="New times roman" w:hAnsi="New times roman"/>
          <w:sz w:val="24"/>
          <w:szCs w:val="24"/>
        </w:rPr>
        <w:t>.</w:t>
      </w:r>
    </w:p>
    <w:p w14:paraId="4518D68E" w14:textId="38026151" w:rsidR="007E6440" w:rsidRDefault="007E6440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1 Year Experience In Data Collection Both Qualitative and Quantitative </w:t>
      </w:r>
      <w:proofErr w:type="spellStart"/>
      <w:r w:rsidR="00AB4155">
        <w:rPr>
          <w:rFonts w:ascii="New times roman" w:hAnsi="New times roman"/>
          <w:sz w:val="24"/>
          <w:szCs w:val="24"/>
        </w:rPr>
        <w:t>Resrarch</w:t>
      </w:r>
      <w:proofErr w:type="spellEnd"/>
      <w:r w:rsidR="00AB4155">
        <w:rPr>
          <w:rFonts w:ascii="New times roman" w:hAnsi="New times roman"/>
          <w:sz w:val="24"/>
          <w:szCs w:val="24"/>
        </w:rPr>
        <w:t xml:space="preserve">. </w:t>
      </w:r>
    </w:p>
    <w:p w14:paraId="4BBF777B" w14:textId="20360C74" w:rsidR="00BB4826" w:rsidRPr="00B90C58" w:rsidRDefault="00BB4826">
      <w:pPr>
        <w:numPr>
          <w:ilvl w:val="0"/>
          <w:numId w:val="1"/>
        </w:numPr>
        <w:spacing w:after="9" w:line="237" w:lineRule="auto"/>
        <w:ind w:right="-15" w:hanging="360"/>
        <w:rPr>
          <w:rFonts w:ascii="New times roman" w:hAnsi="New times roman"/>
          <w:sz w:val="24"/>
          <w:szCs w:val="24"/>
        </w:rPr>
      </w:pPr>
      <w:r>
        <w:rPr>
          <w:rFonts w:ascii="New times roman" w:hAnsi="New times roman"/>
          <w:sz w:val="24"/>
          <w:szCs w:val="24"/>
        </w:rPr>
        <w:t xml:space="preserve">Worked 2 Day As A </w:t>
      </w:r>
      <w:r w:rsidR="00B53104">
        <w:rPr>
          <w:rFonts w:ascii="New times roman" w:hAnsi="New times roman"/>
          <w:sz w:val="24"/>
          <w:szCs w:val="24"/>
        </w:rPr>
        <w:t>Invigilator of (CMC) Collec</w:t>
      </w:r>
      <w:r w:rsidR="00010F62">
        <w:rPr>
          <w:rFonts w:ascii="New times roman" w:hAnsi="New times roman"/>
          <w:sz w:val="24"/>
          <w:szCs w:val="24"/>
        </w:rPr>
        <w:t>tive Managment</w:t>
      </w:r>
      <w:r w:rsidR="00B53104">
        <w:rPr>
          <w:rFonts w:ascii="New times roman" w:hAnsi="New times roman"/>
          <w:sz w:val="24"/>
          <w:szCs w:val="24"/>
        </w:rPr>
        <w:t xml:space="preserve"> Consulting </w:t>
      </w:r>
      <w:r w:rsidR="00384C6C">
        <w:rPr>
          <w:rFonts w:ascii="New times roman" w:hAnsi="New times roman"/>
          <w:sz w:val="24"/>
          <w:szCs w:val="24"/>
        </w:rPr>
        <w:t>To Conduct LUMS Test of Bps 15/16/17 Posts.</w:t>
      </w:r>
      <w:r w:rsidR="008C00C1">
        <w:rPr>
          <w:rFonts w:ascii="New times roman" w:hAnsi="New times roman"/>
          <w:sz w:val="24"/>
          <w:szCs w:val="24"/>
        </w:rPr>
        <w:t xml:space="preserve"> In </w:t>
      </w:r>
      <w:proofErr w:type="spellStart"/>
      <w:r w:rsidR="008C00C1">
        <w:rPr>
          <w:rFonts w:ascii="New times roman" w:hAnsi="New times roman"/>
          <w:sz w:val="24"/>
          <w:szCs w:val="24"/>
        </w:rPr>
        <w:t>Buitems</w:t>
      </w:r>
      <w:proofErr w:type="spellEnd"/>
      <w:r w:rsidR="008C00C1">
        <w:rPr>
          <w:rFonts w:ascii="New times roman" w:hAnsi="New times roman"/>
          <w:sz w:val="24"/>
          <w:szCs w:val="24"/>
        </w:rPr>
        <w:t xml:space="preserve"> Quetta</w:t>
      </w:r>
    </w:p>
    <w:p w14:paraId="1D8531D8" w14:textId="19D5F2E1" w:rsidR="001504F9" w:rsidRDefault="001504F9" w:rsidP="001504F9">
      <w:pPr>
        <w:spacing w:after="9" w:line="237" w:lineRule="auto"/>
        <w:ind w:right="-15"/>
        <w:rPr>
          <w:rFonts w:ascii="New times roman" w:hAnsi="New times roman"/>
        </w:rPr>
      </w:pPr>
    </w:p>
    <w:p w14:paraId="3FD35930" w14:textId="77777777" w:rsidR="001504F9" w:rsidRPr="001504F9" w:rsidRDefault="001504F9" w:rsidP="001504F9">
      <w:pPr>
        <w:spacing w:after="9" w:line="237" w:lineRule="auto"/>
        <w:ind w:right="-15"/>
        <w:rPr>
          <w:rFonts w:ascii="New times roman" w:hAnsi="New times roman"/>
        </w:rPr>
      </w:pPr>
    </w:p>
    <w:p w14:paraId="6B67FD4D" w14:textId="77777777" w:rsidR="004E6F2C" w:rsidRDefault="00BF333F">
      <w:pPr>
        <w:pStyle w:val="Heading1"/>
      </w:pPr>
      <w:r>
        <w:t>Academic Qualification</w:t>
      </w:r>
      <w:r>
        <w:rPr>
          <w:sz w:val="24"/>
          <w:u w:val="none"/>
        </w:rPr>
        <w:t xml:space="preserve"> </w:t>
      </w:r>
    </w:p>
    <w:p w14:paraId="0F6D67CA" w14:textId="77777777" w:rsidR="004E6F2C" w:rsidRDefault="00BF333F">
      <w:pPr>
        <w:spacing w:after="6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336AC0" w14:textId="610195B2" w:rsidR="00AC3DAE" w:rsidRDefault="00AC3DAE" w:rsidP="00450E77">
      <w:pPr>
        <w:pStyle w:val="ListParagraph"/>
        <w:numPr>
          <w:ilvl w:val="0"/>
          <w:numId w:val="5"/>
        </w:numPr>
        <w:spacing w:after="3" w:line="237" w:lineRule="auto"/>
        <w:ind w:right="-15"/>
        <w:jc w:val="both"/>
      </w:pPr>
      <w:r w:rsidRPr="00450E77">
        <w:rPr>
          <w:rFonts w:ascii="Times New Roman" w:eastAsia="Times New Roman" w:hAnsi="Times New Roman" w:cs="Times New Roman"/>
          <w:b/>
          <w:sz w:val="24"/>
        </w:rPr>
        <w:t>B.S</w:t>
      </w:r>
      <w:r w:rsidR="00BF333F" w:rsidRPr="00450E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90C58">
        <w:rPr>
          <w:rFonts w:ascii="Times New Roman" w:eastAsia="Times New Roman" w:hAnsi="Times New Roman" w:cs="Times New Roman"/>
          <w:b/>
          <w:sz w:val="24"/>
        </w:rPr>
        <w:t>Sociology</w:t>
      </w:r>
    </w:p>
    <w:p w14:paraId="169334B3" w14:textId="77777777" w:rsidR="004E6F2C" w:rsidRDefault="00BF333F" w:rsidP="00450E77">
      <w:pPr>
        <w:pStyle w:val="ListParagraph"/>
        <w:numPr>
          <w:ilvl w:val="0"/>
          <w:numId w:val="5"/>
        </w:numPr>
        <w:spacing w:after="3" w:line="237" w:lineRule="auto"/>
        <w:ind w:right="-15"/>
        <w:jc w:val="both"/>
      </w:pPr>
      <w:r w:rsidRPr="00450E77">
        <w:rPr>
          <w:rFonts w:ascii="Times New Roman" w:eastAsia="Times New Roman" w:hAnsi="Times New Roman" w:cs="Times New Roman"/>
          <w:b/>
          <w:sz w:val="24"/>
        </w:rPr>
        <w:t>F</w:t>
      </w:r>
      <w:r w:rsidR="00AC3DAE" w:rsidRPr="00450E77">
        <w:rPr>
          <w:rFonts w:ascii="Times New Roman" w:eastAsia="Times New Roman" w:hAnsi="Times New Roman" w:cs="Times New Roman"/>
          <w:b/>
          <w:sz w:val="24"/>
        </w:rPr>
        <w:t>.SC</w:t>
      </w:r>
      <w:r w:rsidRPr="00450E77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28596EB3" w14:textId="6ECCDA31" w:rsidR="004E6F2C" w:rsidRDefault="001504F9" w:rsidP="00450E77">
      <w:pPr>
        <w:pStyle w:val="ListParagraph"/>
        <w:numPr>
          <w:ilvl w:val="0"/>
          <w:numId w:val="5"/>
        </w:numPr>
        <w:spacing w:after="3" w:line="237" w:lineRule="auto"/>
        <w:ind w:right="-15"/>
        <w:jc w:val="both"/>
      </w:pPr>
      <w:r w:rsidRPr="00450E77">
        <w:rPr>
          <w:rFonts w:ascii="Times New Roman" w:eastAsia="Times New Roman" w:hAnsi="Times New Roman" w:cs="Times New Roman"/>
          <w:b/>
          <w:sz w:val="24"/>
        </w:rPr>
        <w:t>Ma</w:t>
      </w:r>
      <w:r w:rsidR="00BF333F" w:rsidRPr="00450E77">
        <w:rPr>
          <w:rFonts w:ascii="Times New Roman" w:eastAsia="Times New Roman" w:hAnsi="Times New Roman" w:cs="Times New Roman"/>
          <w:b/>
          <w:sz w:val="24"/>
        </w:rPr>
        <w:t xml:space="preserve">tric </w:t>
      </w:r>
    </w:p>
    <w:p w14:paraId="09F8A14C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50930A" w14:textId="77777777" w:rsidR="004E6F2C" w:rsidRDefault="00BF333F">
      <w:pPr>
        <w:pStyle w:val="Heading1"/>
      </w:pPr>
      <w:r>
        <w:t>Training &amp; Workshops</w:t>
      </w:r>
      <w:r>
        <w:rPr>
          <w:u w:val="none"/>
        </w:rPr>
        <w:t xml:space="preserve"> </w:t>
      </w:r>
    </w:p>
    <w:p w14:paraId="0825A37A" w14:textId="77777777" w:rsidR="004E6F2C" w:rsidRDefault="00BF333F">
      <w:pPr>
        <w:spacing w:after="14" w:line="240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6FD45AE" w14:textId="43DB7E77" w:rsidR="004E6F2C" w:rsidRDefault="00BF333F">
      <w:pPr>
        <w:numPr>
          <w:ilvl w:val="0"/>
          <w:numId w:val="3"/>
        </w:numPr>
        <w:spacing w:after="9" w:line="237" w:lineRule="auto"/>
        <w:ind w:right="110" w:hanging="360"/>
      </w:pPr>
      <w:r>
        <w:rPr>
          <w:rFonts w:ascii="Times New Roman" w:eastAsia="Times New Roman" w:hAnsi="Times New Roman" w:cs="Times New Roman"/>
          <w:sz w:val="24"/>
        </w:rPr>
        <w:t>Attended training and refreshers on Lot Quality Assurance Sampling (LQAS), By Apex and WHO</w:t>
      </w:r>
      <w:r w:rsidR="001504F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6ED31" w14:textId="568F6E06" w:rsidR="004E6F2C" w:rsidRPr="001504F9" w:rsidRDefault="00BF333F">
      <w:pPr>
        <w:numPr>
          <w:ilvl w:val="0"/>
          <w:numId w:val="3"/>
        </w:numPr>
        <w:spacing w:after="9" w:line="237" w:lineRule="auto"/>
        <w:ind w:right="110" w:hanging="360"/>
      </w:pPr>
      <w:r>
        <w:rPr>
          <w:rFonts w:ascii="Times New Roman" w:eastAsia="Times New Roman" w:hAnsi="Times New Roman" w:cs="Times New Roman"/>
          <w:sz w:val="24"/>
        </w:rPr>
        <w:t>Attended training on COVID-19 at Karachi, by Apex</w:t>
      </w:r>
      <w:r w:rsidR="001504F9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328C09" w14:textId="47ED5B00" w:rsidR="001504F9" w:rsidRPr="00B90C58" w:rsidRDefault="001504F9">
      <w:pPr>
        <w:numPr>
          <w:ilvl w:val="0"/>
          <w:numId w:val="3"/>
        </w:numPr>
        <w:spacing w:after="9" w:line="237" w:lineRule="auto"/>
        <w:ind w:right="110" w:hanging="360"/>
      </w:pPr>
      <w:r>
        <w:rPr>
          <w:rFonts w:ascii="Times New Roman" w:eastAsia="Times New Roman" w:hAnsi="Times New Roman" w:cs="Times New Roman"/>
          <w:sz w:val="24"/>
        </w:rPr>
        <w:t xml:space="preserve">Attended 4 days’ workshop on </w:t>
      </w:r>
      <w:r w:rsidRPr="001504F9">
        <w:rPr>
          <w:rFonts w:ascii="Times New Roman" w:eastAsia="Times New Roman" w:hAnsi="Times New Roman" w:cs="Times New Roman"/>
          <w:b/>
          <w:sz w:val="24"/>
        </w:rPr>
        <w:t>SPSS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>
        <w:rPr>
          <w:rFonts w:ascii="Times New Roman" w:eastAsia="Times New Roman" w:hAnsi="Times New Roman" w:cs="Times New Roman"/>
          <w:b/>
          <w:sz w:val="24"/>
        </w:rPr>
        <w:t>BUITEMS</w:t>
      </w:r>
      <w:r>
        <w:rPr>
          <w:rFonts w:ascii="Times New Roman" w:eastAsia="Times New Roman" w:hAnsi="Times New Roman" w:cs="Times New Roman"/>
          <w:sz w:val="24"/>
        </w:rPr>
        <w:t xml:space="preserve"> Quetta.</w:t>
      </w:r>
    </w:p>
    <w:p w14:paraId="71E40E6A" w14:textId="57C9A7F7" w:rsidR="00B90C58" w:rsidRPr="00C46BCC" w:rsidRDefault="00B90C58" w:rsidP="00B90C58">
      <w:pPr>
        <w:numPr>
          <w:ilvl w:val="0"/>
          <w:numId w:val="3"/>
        </w:numPr>
        <w:spacing w:after="9" w:line="237" w:lineRule="auto"/>
        <w:ind w:right="-15" w:hanging="360"/>
        <w:rPr>
          <w:sz w:val="24"/>
          <w:szCs w:val="24"/>
        </w:rPr>
      </w:pPr>
      <w:r w:rsidRPr="001504F9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F15FA7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1504F9">
        <w:rPr>
          <w:rFonts w:ascii="Times New Roman" w:eastAsia="Times New Roman" w:hAnsi="Times New Roman" w:cs="Times New Roman"/>
          <w:sz w:val="24"/>
          <w:szCs w:val="24"/>
        </w:rPr>
        <w:t xml:space="preserve"> Training on food safety awareness with Agriculture University Faisalabad in </w:t>
      </w:r>
      <w:r w:rsidRPr="001504F9">
        <w:rPr>
          <w:rFonts w:ascii="Times New Roman" w:eastAsia="Times New Roman" w:hAnsi="Times New Roman" w:cs="Times New Roman"/>
          <w:b/>
          <w:sz w:val="24"/>
          <w:szCs w:val="24"/>
        </w:rPr>
        <w:t>BUITEMS</w:t>
      </w:r>
      <w:r w:rsidRPr="001504F9">
        <w:rPr>
          <w:rFonts w:ascii="Times New Roman" w:eastAsia="Times New Roman" w:hAnsi="Times New Roman" w:cs="Times New Roman"/>
          <w:sz w:val="24"/>
          <w:szCs w:val="24"/>
        </w:rPr>
        <w:t xml:space="preserve"> University Quetta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9C76BA" w14:textId="48C9E10C" w:rsidR="00C46BCC" w:rsidRPr="001504F9" w:rsidRDefault="00C46BCC" w:rsidP="00B90C58">
      <w:pPr>
        <w:numPr>
          <w:ilvl w:val="0"/>
          <w:numId w:val="3"/>
        </w:numPr>
        <w:spacing w:after="9" w:line="237" w:lineRule="auto"/>
        <w:ind w:right="-15"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Attended </w:t>
      </w:r>
      <w:r w:rsidR="00F15FA7">
        <w:rPr>
          <w:rFonts w:ascii="Times New Roman" w:eastAsia="Times New Roman" w:hAnsi="Times New Roman" w:cs="Times New Roman"/>
          <w:sz w:val="24"/>
          <w:szCs w:val="24"/>
        </w:rPr>
        <w:t xml:space="preserve">Social Research Tools and Techniques Training In </w:t>
      </w:r>
      <w:proofErr w:type="spellStart"/>
      <w:r w:rsidR="00F15FA7">
        <w:rPr>
          <w:rFonts w:ascii="Times New Roman" w:eastAsia="Times New Roman" w:hAnsi="Times New Roman" w:cs="Times New Roman"/>
          <w:sz w:val="24"/>
          <w:szCs w:val="24"/>
        </w:rPr>
        <w:t>Buitems</w:t>
      </w:r>
      <w:proofErr w:type="spellEnd"/>
      <w:r w:rsidR="00F15FA7">
        <w:rPr>
          <w:rFonts w:ascii="Times New Roman" w:eastAsia="Times New Roman" w:hAnsi="Times New Roman" w:cs="Times New Roman"/>
          <w:sz w:val="24"/>
          <w:szCs w:val="24"/>
        </w:rPr>
        <w:t xml:space="preserve"> QUETTA. </w:t>
      </w:r>
    </w:p>
    <w:p w14:paraId="77C8EAC9" w14:textId="77777777" w:rsidR="00B90C58" w:rsidRDefault="00B90C58" w:rsidP="00926AA1">
      <w:pPr>
        <w:spacing w:after="9" w:line="237" w:lineRule="auto"/>
        <w:ind w:left="705" w:right="110"/>
      </w:pPr>
    </w:p>
    <w:p w14:paraId="50A6477E" w14:textId="77777777" w:rsidR="004E6F2C" w:rsidRDefault="004E6F2C">
      <w:pPr>
        <w:spacing w:line="240" w:lineRule="auto"/>
        <w:ind w:left="720"/>
      </w:pPr>
    </w:p>
    <w:p w14:paraId="16118CAF" w14:textId="77777777" w:rsidR="004E6F2C" w:rsidRDefault="00BF333F">
      <w:pPr>
        <w:pStyle w:val="Heading1"/>
      </w:pPr>
      <w:r>
        <w:t>Languages &amp; Degree of Proficiency</w:t>
      </w:r>
      <w:r>
        <w:rPr>
          <w:u w:val="none"/>
        </w:rPr>
        <w:t xml:space="preserve"> </w:t>
      </w:r>
    </w:p>
    <w:p w14:paraId="3A4EDC3B" w14:textId="77777777" w:rsidR="004E6F2C" w:rsidRDefault="00BF333F">
      <w:pPr>
        <w:spacing w:after="8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8858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2213"/>
        <w:gridCol w:w="2216"/>
        <w:gridCol w:w="2213"/>
      </w:tblGrid>
      <w:tr w:rsidR="004E6F2C" w14:paraId="7C50F3FA" w14:textId="77777777">
        <w:trPr>
          <w:trHeight w:val="290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3A849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Languages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E517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Reading 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84D7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Writing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EBA4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Speaking </w:t>
            </w:r>
          </w:p>
        </w:tc>
      </w:tr>
      <w:tr w:rsidR="004E6F2C" w14:paraId="42D8EE3C" w14:textId="77777777">
        <w:trPr>
          <w:trHeight w:val="293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B255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Sindhi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521A" w14:textId="582608ED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48684" w14:textId="0F4D06D7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92BFB" w14:textId="031CE285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</w:tr>
      <w:tr w:rsidR="004E6F2C" w14:paraId="7E78F93C" w14:textId="77777777">
        <w:trPr>
          <w:trHeight w:val="290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5A87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5A1A4" w14:textId="5C049AD3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6FE0C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Good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CFAA9" w14:textId="746E69DE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</w:tr>
      <w:tr w:rsidR="004E6F2C" w14:paraId="6FAE7FBC" w14:textId="77777777">
        <w:trPr>
          <w:trHeight w:val="290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E7CD2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Urdu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27E2" w14:textId="72A6B4C7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C74B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Fluent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6FF1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Good </w:t>
            </w:r>
          </w:p>
        </w:tc>
      </w:tr>
      <w:tr w:rsidR="004E6F2C" w14:paraId="1AA7808B" w14:textId="77777777">
        <w:trPr>
          <w:trHeight w:val="290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753FF" w14:textId="60A8C75B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Saraiki</w:t>
            </w:r>
            <w:r w:rsidR="00BF33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E2B7C" w14:textId="1DC57592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  <w:r w:rsidR="00BF33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29AF" w14:textId="28AC4CA2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6FF29" w14:textId="006D9CE5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</w:tr>
      <w:tr w:rsidR="004E6F2C" w14:paraId="0624F881" w14:textId="77777777">
        <w:trPr>
          <w:trHeight w:val="293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1443" w14:textId="77777777" w:rsidR="004E6F2C" w:rsidRDefault="00BF333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Balochi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17EC" w14:textId="6934FE8D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7A72" w14:textId="280B4314" w:rsidR="004E6F2C" w:rsidRDefault="001504F9"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  <w:r w:rsidR="00BF33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D4CB8" w14:textId="0D61C9B9" w:rsidR="0081516F" w:rsidRPr="0081516F" w:rsidRDefault="00BF333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Good </w:t>
            </w:r>
          </w:p>
        </w:tc>
      </w:tr>
      <w:tr w:rsidR="0081516F" w14:paraId="01705F3F" w14:textId="77777777">
        <w:trPr>
          <w:trHeight w:val="293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05E5" w14:textId="5E3FE776" w:rsidR="0081516F" w:rsidRDefault="0081516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Pashto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2251" w14:textId="076B32CC" w:rsidR="0081516F" w:rsidRDefault="0081516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6E7E" w14:textId="299E1124" w:rsidR="0081516F" w:rsidRDefault="0081516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B55D" w14:textId="2A0B16E1" w:rsidR="0081516F" w:rsidRDefault="0081516F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Good</w:t>
            </w:r>
          </w:p>
        </w:tc>
      </w:tr>
    </w:tbl>
    <w:p w14:paraId="535E0F2E" w14:textId="77777777" w:rsidR="004E6F2C" w:rsidRDefault="00BF333F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A7938E4" w14:textId="77777777" w:rsidR="004E6F2C" w:rsidRDefault="00BF333F">
      <w:pPr>
        <w:pStyle w:val="Heading1"/>
      </w:pPr>
      <w:r>
        <w:t>Areas of interests.</w:t>
      </w:r>
      <w:r>
        <w:rPr>
          <w:u w:val="none"/>
        </w:rPr>
        <w:t xml:space="preserve"> </w:t>
      </w:r>
    </w:p>
    <w:p w14:paraId="77887338" w14:textId="77777777" w:rsidR="004E6F2C" w:rsidRDefault="00BF333F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B916DE" w14:textId="73EF3CAD" w:rsidR="004E6F2C" w:rsidRDefault="00B90C58">
      <w:pPr>
        <w:spacing w:after="9" w:line="237" w:lineRule="auto"/>
        <w:ind w:left="355" w:right="-15" w:hanging="10"/>
      </w:pPr>
      <w:r>
        <w:rPr>
          <w:rFonts w:ascii="Times New Roman" w:eastAsia="Times New Roman" w:hAnsi="Times New Roman" w:cs="Times New Roman"/>
          <w:sz w:val="24"/>
        </w:rPr>
        <w:t>Training, M</w:t>
      </w:r>
      <w:r w:rsidR="00BF333F">
        <w:rPr>
          <w:rFonts w:ascii="Times New Roman" w:eastAsia="Times New Roman" w:hAnsi="Times New Roman" w:cs="Times New Roman"/>
          <w:sz w:val="24"/>
        </w:rPr>
        <w:t>anagement, Monitoring, Evaluation, Advoc</w:t>
      </w:r>
      <w:r>
        <w:rPr>
          <w:rFonts w:ascii="Times New Roman" w:eastAsia="Times New Roman" w:hAnsi="Times New Roman" w:cs="Times New Roman"/>
          <w:sz w:val="24"/>
        </w:rPr>
        <w:t>acy, Education</w:t>
      </w:r>
      <w:r w:rsidR="004E7A0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Environm</w:t>
      </w:r>
      <w:r w:rsidR="004E7A0B">
        <w:rPr>
          <w:rFonts w:ascii="Times New Roman" w:eastAsia="Times New Roman" w:hAnsi="Times New Roman" w:cs="Times New Roman"/>
          <w:sz w:val="24"/>
        </w:rPr>
        <w:t>ent, Data Collection Qualitative/Quantitative</w:t>
      </w:r>
    </w:p>
    <w:p w14:paraId="7FAF0F4C" w14:textId="77777777" w:rsidR="004E6F2C" w:rsidRDefault="00BF333F">
      <w:pPr>
        <w:spacing w:line="240" w:lineRule="auto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EACFD7" w14:textId="77777777" w:rsidR="004E6F2C" w:rsidRPr="00450E77" w:rsidRDefault="00BF333F">
      <w:pPr>
        <w:spacing w:after="9" w:line="237" w:lineRule="auto"/>
        <w:ind w:left="355" w:right="-15" w:hanging="10"/>
        <w:rPr>
          <w:b/>
        </w:rPr>
      </w:pPr>
      <w:r w:rsidRPr="00450E77">
        <w:rPr>
          <w:rFonts w:ascii="Times New Roman" w:eastAsia="Times New Roman" w:hAnsi="Times New Roman" w:cs="Times New Roman"/>
          <w:b/>
          <w:sz w:val="24"/>
        </w:rPr>
        <w:t xml:space="preserve">Skills </w:t>
      </w:r>
    </w:p>
    <w:p w14:paraId="40346769" w14:textId="07AC0C46" w:rsidR="004E6F2C" w:rsidRDefault="00BF333F" w:rsidP="00450E77">
      <w:pPr>
        <w:spacing w:after="9" w:line="237" w:lineRule="auto"/>
        <w:ind w:left="345" w:right="-15"/>
      </w:pPr>
      <w:r>
        <w:rPr>
          <w:rFonts w:ascii="Times New Roman" w:eastAsia="Times New Roman" w:hAnsi="Times New Roman" w:cs="Times New Roman"/>
          <w:sz w:val="24"/>
        </w:rPr>
        <w:t>Manual development, Report writin</w:t>
      </w:r>
      <w:r w:rsidR="001504F9">
        <w:rPr>
          <w:rFonts w:ascii="Times New Roman" w:eastAsia="Times New Roman" w:hAnsi="Times New Roman" w:cs="Times New Roman"/>
          <w:sz w:val="24"/>
        </w:rPr>
        <w:t xml:space="preserve">g, Facilitation, Work Background, Photography, Computer operator, Research Design, Technical writing, Communication skills, Data collection, Data Analysis, Management, Organization of events, </w:t>
      </w:r>
      <w:r w:rsidR="00B90C58">
        <w:rPr>
          <w:rFonts w:ascii="Times New Roman" w:eastAsia="Times New Roman" w:hAnsi="Times New Roman" w:cs="Times New Roman"/>
          <w:sz w:val="24"/>
        </w:rPr>
        <w:t xml:space="preserve">Editing Photoshop.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700E2C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6DC7E76" w14:textId="77777777" w:rsidR="004E6F2C" w:rsidRDefault="00BF333F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EC2B7D" w14:textId="77777777" w:rsidR="004E6F2C" w:rsidRDefault="00BF333F">
      <w:pPr>
        <w:spacing w:line="240" w:lineRule="auto"/>
        <w:ind w:left="108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E6F2C">
      <w:pgSz w:w="12240" w:h="15840"/>
      <w:pgMar w:top="1440" w:right="929" w:bottom="9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New times roman">
    <w:altName w:val="Times New Roman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653D4"/>
    <w:multiLevelType w:val="hybridMultilevel"/>
    <w:tmpl w:val="4B021FF0"/>
    <w:lvl w:ilvl="0" w:tplc="868E83B4">
      <w:start w:val="1"/>
      <w:numFmt w:val="bullet"/>
      <w:lvlText w:val="✓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C03C8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8952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860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1D8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EAC6A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AA67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4D48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2B54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AF4878"/>
    <w:multiLevelType w:val="hybridMultilevel"/>
    <w:tmpl w:val="DA9041AC"/>
    <w:lvl w:ilvl="0" w:tplc="AE6E43C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695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815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C244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071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4ED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27C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029B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CC5B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E1626"/>
    <w:multiLevelType w:val="hybridMultilevel"/>
    <w:tmpl w:val="D04441C8"/>
    <w:lvl w:ilvl="0" w:tplc="1F7AE6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1E2B0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2AD3E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A151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647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5A876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064B7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6797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E452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4C67E2"/>
    <w:multiLevelType w:val="hybridMultilevel"/>
    <w:tmpl w:val="D668D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C8709B"/>
    <w:multiLevelType w:val="hybridMultilevel"/>
    <w:tmpl w:val="59CA1DB2"/>
    <w:lvl w:ilvl="0" w:tplc="BE6E17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A965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592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A3F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EDEF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162D1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0A07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C7A4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6295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1938713">
    <w:abstractNumId w:val="2"/>
  </w:num>
  <w:num w:numId="2" w16cid:durableId="2113472818">
    <w:abstractNumId w:val="0"/>
  </w:num>
  <w:num w:numId="3" w16cid:durableId="1101102406">
    <w:abstractNumId w:val="4"/>
  </w:num>
  <w:num w:numId="4" w16cid:durableId="2143189416">
    <w:abstractNumId w:val="1"/>
  </w:num>
  <w:num w:numId="5" w16cid:durableId="60083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2C"/>
    <w:rsid w:val="00010F62"/>
    <w:rsid w:val="00033901"/>
    <w:rsid w:val="00036D3C"/>
    <w:rsid w:val="00067A47"/>
    <w:rsid w:val="000C36CE"/>
    <w:rsid w:val="001504F9"/>
    <w:rsid w:val="00384C6C"/>
    <w:rsid w:val="003A1C6E"/>
    <w:rsid w:val="004070A7"/>
    <w:rsid w:val="00450E77"/>
    <w:rsid w:val="00482EB7"/>
    <w:rsid w:val="004E6F2C"/>
    <w:rsid w:val="004E7A0B"/>
    <w:rsid w:val="00527971"/>
    <w:rsid w:val="0054493D"/>
    <w:rsid w:val="005E57A6"/>
    <w:rsid w:val="00723867"/>
    <w:rsid w:val="007319B5"/>
    <w:rsid w:val="00745883"/>
    <w:rsid w:val="0076575E"/>
    <w:rsid w:val="007E6440"/>
    <w:rsid w:val="0081516F"/>
    <w:rsid w:val="00850711"/>
    <w:rsid w:val="008C00C1"/>
    <w:rsid w:val="008D3D26"/>
    <w:rsid w:val="009158C3"/>
    <w:rsid w:val="00926AA1"/>
    <w:rsid w:val="009C79F0"/>
    <w:rsid w:val="009D24DF"/>
    <w:rsid w:val="009D507C"/>
    <w:rsid w:val="00A14AE1"/>
    <w:rsid w:val="00AB4155"/>
    <w:rsid w:val="00AB64B3"/>
    <w:rsid w:val="00AC366F"/>
    <w:rsid w:val="00AC3DAE"/>
    <w:rsid w:val="00AE112C"/>
    <w:rsid w:val="00B53104"/>
    <w:rsid w:val="00B6213D"/>
    <w:rsid w:val="00B90C58"/>
    <w:rsid w:val="00BB4826"/>
    <w:rsid w:val="00BF333F"/>
    <w:rsid w:val="00C46BCC"/>
    <w:rsid w:val="00C71C5C"/>
    <w:rsid w:val="00CC00AE"/>
    <w:rsid w:val="00CD06C2"/>
    <w:rsid w:val="00D00D0E"/>
    <w:rsid w:val="00D62AE8"/>
    <w:rsid w:val="00F15FA7"/>
    <w:rsid w:val="00F34793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E9161"/>
  <w15:docId w15:val="{BEEB3CBC-3A82-442F-80E8-B283AAA1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35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4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504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50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</dc:creator>
  <cp:keywords/>
  <cp:lastModifiedBy>Izhar Ali</cp:lastModifiedBy>
  <cp:revision>2</cp:revision>
  <dcterms:created xsi:type="dcterms:W3CDTF">2024-10-05T17:59:00Z</dcterms:created>
  <dcterms:modified xsi:type="dcterms:W3CDTF">2024-10-05T17:59:00Z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ac92c65e7bf072c6847fec77bb99f9dbbe1ee02395d51865b8b8cd1699c06aa6</vt:lpwstr>
  </property>
</Properties>
</file>