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  <w:gridCol w:w="8006"/>
      </w:tblGrid>
      <w:tr w14:paraId="217A9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3798" w:type="dxa"/>
          </w:tcPr>
          <w:p w14:paraId="1BF86401">
            <w:pPr>
              <w:bidi w:val="0"/>
            </w:pPr>
            <w:r>
              <w:drawing>
                <wp:inline distT="0" distB="0" distL="0" distR="0">
                  <wp:extent cx="2191385" cy="2894330"/>
                  <wp:effectExtent l="19050" t="0" r="0" b="0"/>
                  <wp:docPr id="1026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0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413" cy="2894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14:paraId="2F012B93">
            <w:pPr>
              <w:pStyle w:val="3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color w:val="0000FF"/>
                <w:lang w:val="en-US"/>
              </w:rPr>
              <w:t>PERSONAL INFO:</w:t>
            </w:r>
            <w:r>
              <w:rPr>
                <w:rFonts w:hint="default"/>
                <w:lang w:val="en-US"/>
              </w:rPr>
              <w:t xml:space="preserve">  </w:t>
            </w:r>
            <w:bookmarkStart w:id="0" w:name="_GoBack"/>
            <w:bookmarkEnd w:id="0"/>
          </w:p>
          <w:p w14:paraId="1D6A98B5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Name: Dr. MUHAMMAD IBRAHIM </w:t>
            </w:r>
          </w:p>
          <w:p w14:paraId="62330EC2">
            <w:pPr>
              <w:bidi w:val="0"/>
            </w:pPr>
            <w:r>
              <w:t>F/Name: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t>Zar Kalim</w:t>
            </w:r>
          </w:p>
          <w:p w14:paraId="63711055">
            <w:pPr>
              <w:bidi w:val="0"/>
            </w:pPr>
            <w:r>
              <w:t>D.</w:t>
            </w:r>
            <w:r>
              <w:rPr>
                <w:rFonts w:hint="default"/>
                <w:lang w:val="en-US"/>
              </w:rPr>
              <w:t>O</w:t>
            </w:r>
            <w:r>
              <w:t>.B: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>
              <w:t>15-01-1998</w:t>
            </w:r>
          </w:p>
          <w:p w14:paraId="4B5BD60A">
            <w:pPr>
              <w:bidi w:val="0"/>
            </w:pPr>
            <w:r>
              <w:t>CNIC No:           21708-7448850-9</w:t>
            </w:r>
          </w:p>
          <w:p w14:paraId="39195C21">
            <w:pPr>
              <w:bidi w:val="0"/>
            </w:pPr>
            <w:r>
              <w:t xml:space="preserve">Place of birth: Wana Shakai </w:t>
            </w:r>
            <w:r>
              <w:rPr>
                <w:rFonts w:hint="default"/>
                <w:lang w:val="en-US"/>
              </w:rPr>
              <w:t>O</w:t>
            </w:r>
            <w:r>
              <w:t xml:space="preserve">zai South Waziristan Tribal </w:t>
            </w:r>
            <w:r>
              <w:rPr>
                <w:lang w:val="en-US"/>
              </w:rPr>
              <w:t>Dist</w:t>
            </w:r>
            <w:r>
              <w:t xml:space="preserve"> KPK</w:t>
            </w:r>
          </w:p>
          <w:p w14:paraId="5CE83D0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Nati</w:t>
            </w:r>
            <w:r>
              <w:rPr>
                <w:rFonts w:hint="default"/>
                <w:lang w:val="en-US"/>
              </w:rPr>
              <w:t>o</w:t>
            </w:r>
            <w:r>
              <w:t>nality: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t>Pakistani</w:t>
            </w:r>
          </w:p>
          <w:p w14:paraId="6AC89926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Gender: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t>Male</w:t>
            </w:r>
          </w:p>
          <w:p w14:paraId="059C9E09">
            <w:pPr>
              <w:bidi w:val="0"/>
            </w:pPr>
            <w:r>
              <w:t>Domicile:        Wana Shakai</w:t>
            </w:r>
            <w:r>
              <w:rPr>
                <w:rFonts w:hint="default"/>
                <w:lang w:val="en-US"/>
              </w:rPr>
              <w:t xml:space="preserve"> O</w:t>
            </w:r>
            <w:r>
              <w:t xml:space="preserve">zai South Waziristan Tribal </w:t>
            </w:r>
            <w:r>
              <w:rPr>
                <w:lang w:val="en-US"/>
              </w:rPr>
              <w:t>Dist</w:t>
            </w:r>
            <w:r>
              <w:t xml:space="preserve"> KPK</w:t>
            </w:r>
          </w:p>
        </w:tc>
      </w:tr>
      <w:tr w14:paraId="5EFE8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3798" w:type="dxa"/>
          </w:tcPr>
          <w:p w14:paraId="782D5227">
            <w:pPr>
              <w:pStyle w:val="3"/>
              <w:bidi w:val="0"/>
              <w:rPr>
                <w:rFonts w:hint="default"/>
                <w:b/>
                <w:bCs/>
                <w:color w:val="0000FF"/>
                <w:lang w:val="en-US"/>
              </w:rPr>
            </w:pPr>
            <w:r>
              <w:rPr>
                <w:b/>
                <w:bCs/>
                <w:color w:val="0000FF"/>
              </w:rPr>
              <w:t>Contact</w:t>
            </w:r>
            <w:r>
              <w:rPr>
                <w:rFonts w:hint="default"/>
                <w:b/>
                <w:bCs/>
                <w:color w:val="0000FF"/>
                <w:lang w:val="en-US"/>
              </w:rPr>
              <w:t>:</w:t>
            </w:r>
          </w:p>
          <w:p w14:paraId="7A8399FF">
            <w:pPr>
              <w:pStyle w:val="3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Phone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6789B76">
            <w:pPr>
              <w:pStyle w:val="10"/>
              <w:ind w:left="6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+92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347 7972448</w:t>
            </w:r>
          </w:p>
          <w:p w14:paraId="70DD5588">
            <w:pPr>
              <w:pStyle w:val="10"/>
              <w:ind w:left="6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+92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325 9944103</w:t>
            </w:r>
          </w:p>
          <w:p w14:paraId="659D0E2E">
            <w:pPr>
              <w:pStyle w:val="10"/>
              <w:spacing w:before="1"/>
              <w:rPr>
                <w:rFonts w:ascii="Times New Roman" w:hAnsi="Times New Roman" w:cs="Times New Roman"/>
                <w:color w:val="0000FF"/>
              </w:rPr>
            </w:pPr>
          </w:p>
          <w:p w14:paraId="39C665AF">
            <w:pPr>
              <w:pStyle w:val="3"/>
              <w:spacing w:before="1"/>
              <w:outlineLvl w:val="1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Email:</w:t>
            </w:r>
          </w:p>
          <w:p w14:paraId="6A73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"mailto:wahabwazir1234@gmail.com"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ibrahimwazir950@gmail.com</w:t>
            </w:r>
            <w:r>
              <w:fldChar w:fldCharType="end"/>
            </w:r>
          </w:p>
        </w:tc>
        <w:tc>
          <w:tcPr>
            <w:tcW w:w="8006" w:type="dxa"/>
          </w:tcPr>
          <w:p w14:paraId="57E2534D">
            <w:pPr>
              <w:pStyle w:val="5"/>
              <w:shd w:val="clear" w:color="auto" w:fill="FFFFFF"/>
              <w:rPr>
                <w:rStyle w:val="12"/>
                <w:rFonts w:hint="default"/>
                <w:b/>
                <w:bCs/>
                <w:color w:val="0000FF"/>
                <w:lang w:val="en-US"/>
              </w:rPr>
            </w:pPr>
            <w:r>
              <w:rPr>
                <w:rStyle w:val="12"/>
                <w:b/>
                <w:bCs/>
                <w:color w:val="0000FF"/>
              </w:rPr>
              <w:t>PERSONAL STATEMENT</w:t>
            </w:r>
            <w:r>
              <w:rPr>
                <w:rStyle w:val="12"/>
                <w:rFonts w:hint="default"/>
                <w:b/>
                <w:bCs/>
                <w:color w:val="0000FF"/>
                <w:lang w:val="en-US"/>
              </w:rPr>
              <w:t>;</w:t>
            </w:r>
          </w:p>
          <w:p w14:paraId="1CA95215">
            <w:pPr>
              <w:pStyle w:val="11"/>
              <w:shd w:val="clear" w:color="auto" w:fill="FFFFFF"/>
              <w:spacing w:before="0" w:beforeAutospacing="0" w:after="36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aspiration to become a doctor came from my passion to help others. I think</w:t>
            </w:r>
            <w:r>
              <w:rPr>
                <w:rFonts w:hint="default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it is one of the best feelings in the world to be able to make a positive impact in other people’s lives. I have a strong commitment to improving my knowledge, skills and professionalism so that I may help my patients in the best possible way. I consider my strongest points to be my passion to help others, my determination, and my interpersonal and organizational skills. I aim to be an excellent doctor who not only looks after his patients but actively helps and guides his juniors as well.</w:t>
            </w:r>
          </w:p>
        </w:tc>
      </w:tr>
      <w:tr w14:paraId="65BC9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3798" w:type="dxa"/>
          </w:tcPr>
          <w:p w14:paraId="64D69C3B">
            <w:pPr>
              <w:pStyle w:val="3"/>
              <w:bidi w:val="0"/>
              <w:rPr>
                <w:color w:val="0000FF"/>
              </w:rPr>
            </w:pPr>
            <w:r>
              <w:rPr>
                <w:color w:val="0000FF"/>
              </w:rPr>
              <w:t>Professional Registration:</w:t>
            </w:r>
          </w:p>
          <w:p w14:paraId="3879B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Pakistan Medical Commission</w:t>
            </w:r>
          </w:p>
          <w:p w14:paraId="57548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Reg: no.762789-03-M</w:t>
            </w:r>
          </w:p>
          <w:p w14:paraId="065834B3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Computer skills: Automation</w:t>
            </w:r>
          </w:p>
          <w:p w14:paraId="45AF5FDD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Hobbies: Gym,Reading books</w:t>
            </w:r>
          </w:p>
          <w:p w14:paraId="110B276F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Social media: Active user</w:t>
            </w:r>
          </w:p>
        </w:tc>
        <w:tc>
          <w:tcPr>
            <w:tcW w:w="8006" w:type="dxa"/>
          </w:tcPr>
          <w:p w14:paraId="40805108">
            <w:pPr>
              <w:pStyle w:val="3"/>
              <w:bidi w:val="0"/>
              <w:rPr>
                <w:rFonts w:hint="default"/>
                <w:b/>
                <w:bCs/>
                <w:color w:val="0000FF"/>
                <w:lang w:val="en-US"/>
              </w:rPr>
            </w:pPr>
            <w:r>
              <w:rPr>
                <w:b/>
                <w:bCs/>
                <w:color w:val="0000FF"/>
              </w:rPr>
              <w:t>Qualifications</w:t>
            </w:r>
            <w:r>
              <w:rPr>
                <w:rFonts w:hint="default"/>
                <w:b/>
                <w:bCs/>
                <w:color w:val="0000FF"/>
                <w:lang w:val="en-US"/>
              </w:rPr>
              <w:t>:</w:t>
            </w:r>
          </w:p>
          <w:p w14:paraId="200A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SSC:                    2012-13</w:t>
            </w:r>
          </w:p>
          <w:p w14:paraId="16C18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O-Level/IBCC:  Ref: IBCC/UK/2013-268</w:t>
            </w:r>
          </w:p>
          <w:p w14:paraId="1E76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HSSC                   2014-15</w:t>
            </w:r>
          </w:p>
          <w:p w14:paraId="603D8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BISE Mardan</w:t>
            </w:r>
          </w:p>
          <w:p w14:paraId="431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MBBS Graduate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2(BMC 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hyber Medical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D5B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37F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3798" w:type="dxa"/>
          </w:tcPr>
          <w:p w14:paraId="014D264E">
            <w:pPr>
              <w:pStyle w:val="3"/>
              <w:bidi w:val="0"/>
              <w:rPr>
                <w:rFonts w:hint="default"/>
                <w:color w:val="0000FF"/>
                <w:lang w:val="en-US"/>
              </w:rPr>
            </w:pPr>
            <w:r>
              <w:rPr>
                <w:rFonts w:hint="default"/>
                <w:color w:val="0000FF"/>
                <w:lang w:val="en-US"/>
              </w:rPr>
              <w:t>LANGUAGES:</w:t>
            </w:r>
          </w:p>
          <w:p w14:paraId="35C518CB">
            <w:pPr>
              <w:numPr>
                <w:ilvl w:val="0"/>
                <w:numId w:val="1"/>
              </w:numPr>
              <w:bidi w:val="0"/>
            </w:pPr>
            <w:r>
              <w:rPr>
                <w:lang w:val="en-US"/>
              </w:rPr>
              <w:t>English</w:t>
            </w:r>
            <w:r>
              <w:rPr>
                <w:rFonts w:hint="default"/>
                <w:lang w:val="en-US"/>
              </w:rPr>
              <w:t xml:space="preserve"> (OET passed)</w:t>
            </w:r>
          </w:p>
          <w:p w14:paraId="7E9D8251">
            <w:pPr>
              <w:numPr>
                <w:ilvl w:val="0"/>
                <w:numId w:val="1"/>
              </w:numPr>
              <w:bidi w:val="0"/>
            </w:pPr>
            <w:r>
              <w:rPr>
                <w:lang w:val="en-US"/>
              </w:rPr>
              <w:t xml:space="preserve">Pashto </w:t>
            </w:r>
          </w:p>
          <w:p w14:paraId="571F845B">
            <w:pPr>
              <w:numPr>
                <w:ilvl w:val="0"/>
                <w:numId w:val="1"/>
              </w:numPr>
              <w:bidi w:val="0"/>
            </w:pPr>
            <w:r>
              <w:rPr>
                <w:lang w:val="en-US"/>
              </w:rPr>
              <w:t xml:space="preserve">Urdu </w:t>
            </w:r>
          </w:p>
          <w:p w14:paraId="6DB792A1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Additional Qualifications:</w:t>
            </w:r>
          </w:p>
          <w:p w14:paraId="512189A5">
            <w:pPr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BLS from American Heart Association.</w:t>
            </w:r>
          </w:p>
          <w:p w14:paraId="56186DEB">
            <w:pPr>
              <w:numPr>
                <w:ilvl w:val="0"/>
                <w:numId w:val="3"/>
              </w:numPr>
              <w:tabs>
                <w:tab w:val="clear" w:pos="425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Certificate in hospital management</w:t>
            </w:r>
          </w:p>
          <w:p w14:paraId="63B33B6A">
            <w:pPr>
              <w:numPr>
                <w:ilvl w:val="0"/>
                <w:numId w:val="3"/>
              </w:numPr>
              <w:tabs>
                <w:tab w:val="clear" w:pos="425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Training in engaging in patient safety</w:t>
            </w:r>
          </w:p>
          <w:p w14:paraId="77D62BA9">
            <w:pPr>
              <w:numPr>
                <w:ilvl w:val="0"/>
                <w:numId w:val="3"/>
              </w:numPr>
              <w:tabs>
                <w:tab w:val="clear" w:pos="425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BLS/ACLS workshops at MTI Bannu</w:t>
            </w:r>
          </w:p>
          <w:p w14:paraId="71C3E08C">
            <w:pPr>
              <w:numPr>
                <w:ilvl w:val="0"/>
                <w:numId w:val="3"/>
              </w:numPr>
              <w:tabs>
                <w:tab w:val="clear" w:pos="425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Workshop on safe drug  and fluids administration</w:t>
            </w:r>
          </w:p>
          <w:p w14:paraId="1F904F0E">
            <w:pPr>
              <w:numPr>
                <w:ilvl w:val="0"/>
                <w:numId w:val="3"/>
              </w:numPr>
              <w:tabs>
                <w:tab w:val="clear" w:pos="425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Certified in clinical governance and clinical audit</w:t>
            </w:r>
          </w:p>
          <w:p w14:paraId="77265955">
            <w:pPr>
              <w:numPr>
                <w:ilvl w:val="0"/>
                <w:numId w:val="3"/>
              </w:numPr>
              <w:tabs>
                <w:tab w:val="clear" w:pos="425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References:References will be provided on demand</w:t>
            </w:r>
          </w:p>
        </w:tc>
        <w:tc>
          <w:tcPr>
            <w:tcW w:w="8006" w:type="dxa"/>
          </w:tcPr>
          <w:p w14:paraId="73C8E0CD">
            <w:pPr>
              <w:pStyle w:val="3"/>
              <w:bidi w:val="0"/>
              <w:rPr>
                <w:rFonts w:hint="default"/>
                <w:b/>
                <w:bCs/>
                <w:color w:val="0000FF"/>
                <w:lang w:val="en-US"/>
              </w:rPr>
            </w:pPr>
            <w:r>
              <w:rPr>
                <w:b/>
                <w:bCs/>
                <w:color w:val="0000FF"/>
              </w:rPr>
              <w:t>Work Experience:</w:t>
            </w:r>
            <w:r>
              <w:rPr>
                <w:rFonts w:hint="default"/>
                <w:b/>
                <w:bCs/>
                <w:color w:val="0000FF"/>
                <w:lang w:val="en-US"/>
              </w:rPr>
              <w:t>( 2years)</w:t>
            </w:r>
          </w:p>
          <w:p w14:paraId="0FF9B3E4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Medical officer: casualty medical officer (CMO),Medical officer ICU/CCU at Medical teaching institute bannu (MTI Bannu) </w:t>
            </w:r>
          </w:p>
          <w:p w14:paraId="5BC4DF59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Worked as lecturer at lecturer at almumtaz medical teaching institute</w:t>
            </w:r>
          </w:p>
          <w:p w14:paraId="0445DBEF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HOUSE JOB: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>
              <w:rPr>
                <w:rFonts w:hint="default"/>
                <w:lang w:val="en-US"/>
              </w:rPr>
              <w:t xml:space="preserve"> </w:t>
            </w:r>
          </w:p>
          <w:p w14:paraId="20624EC3">
            <w:pPr>
              <w:numPr>
                <w:ilvl w:val="0"/>
                <w:numId w:val="4"/>
              </w:numPr>
              <w:bidi w:val="0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Three months experience in general surgery KGN hospital MTI Bannu</w:t>
            </w:r>
          </w:p>
          <w:p w14:paraId="7E3FE88D">
            <w:pPr>
              <w:numPr>
                <w:ilvl w:val="0"/>
                <w:numId w:val="4"/>
              </w:numPr>
              <w:bidi w:val="0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Three  months experience in pediatric surgery KGN hospital MTI Bannu</w:t>
            </w:r>
          </w:p>
          <w:p w14:paraId="44D4C59C">
            <w:pPr>
              <w:numPr>
                <w:ilvl w:val="0"/>
                <w:numId w:val="4"/>
              </w:numPr>
              <w:bidi w:val="0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Three months experience in pediatric medicine  KGN hospital  MTI Bannu  </w:t>
            </w:r>
          </w:p>
          <w:p w14:paraId="2903321B">
            <w:pPr>
              <w:numPr>
                <w:ilvl w:val="0"/>
                <w:numId w:val="4"/>
              </w:numPr>
              <w:bidi w:val="0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Three months experience in general medicine  KGN hospital MTI Bannu</w:t>
            </w:r>
          </w:p>
          <w:p w14:paraId="2621F036"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b/>
                <w:bCs/>
                <w:color w:val="0000FF"/>
                <w:lang w:val="en-US"/>
              </w:rPr>
            </w:pPr>
            <w:r>
              <w:rPr>
                <w:rFonts w:hint="default"/>
                <w:b/>
                <w:bCs/>
                <w:color w:val="0000FF"/>
                <w:lang w:val="en-US"/>
              </w:rPr>
              <w:t>SKILLS:</w:t>
            </w:r>
          </w:p>
          <w:p w14:paraId="588D3BB3">
            <w:pPr>
              <w:numPr>
                <w:ilvl w:val="0"/>
                <w:numId w:val="5"/>
              </w:numPr>
              <w:tabs>
                <w:tab w:val="clear" w:pos="420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Experience in general and peads emergency KGN hospital MTI Bannu</w:t>
            </w:r>
          </w:p>
          <w:p w14:paraId="01351E8C">
            <w:pPr>
              <w:numPr>
                <w:ilvl w:val="0"/>
                <w:numId w:val="5"/>
              </w:numPr>
              <w:tabs>
                <w:tab w:val="clear" w:pos="420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Management of outdoor and indoor patients</w:t>
            </w:r>
          </w:p>
          <w:p w14:paraId="502DD39E">
            <w:pPr>
              <w:numPr>
                <w:ilvl w:val="0"/>
                <w:numId w:val="5"/>
              </w:numPr>
              <w:tabs>
                <w:tab w:val="clear" w:pos="420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Pre and post op care of patients</w:t>
            </w:r>
          </w:p>
          <w:p w14:paraId="4C0919C8">
            <w:pPr>
              <w:numPr>
                <w:ilvl w:val="0"/>
                <w:numId w:val="5"/>
              </w:numPr>
              <w:tabs>
                <w:tab w:val="clear" w:pos="420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OPDs of general surgery and  medicine, pediatric surgery and pediatric medicine </w:t>
            </w:r>
          </w:p>
          <w:p w14:paraId="635BE465">
            <w:pPr>
              <w:numPr>
                <w:ilvl w:val="0"/>
                <w:numId w:val="5"/>
              </w:numPr>
              <w:tabs>
                <w:tab w:val="clear" w:pos="420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ATLS,CPR,LP,NG intubation,pleural tap,ascitic tap and catheterization</w:t>
            </w:r>
          </w:p>
          <w:p w14:paraId="2DA16D14">
            <w:pPr>
              <w:numPr>
                <w:ilvl w:val="0"/>
                <w:numId w:val="5"/>
              </w:numPr>
              <w:tabs>
                <w:tab w:val="clear" w:pos="420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Arterial and venous blood sampling</w:t>
            </w:r>
          </w:p>
          <w:p w14:paraId="4E84E153">
            <w:pPr>
              <w:numPr>
                <w:ilvl w:val="0"/>
                <w:numId w:val="5"/>
              </w:numPr>
              <w:tabs>
                <w:tab w:val="clear" w:pos="420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Stomach wash</w:t>
            </w:r>
          </w:p>
          <w:p w14:paraId="2C672249">
            <w:pPr>
              <w:numPr>
                <w:ilvl w:val="0"/>
                <w:numId w:val="5"/>
              </w:numPr>
              <w:tabs>
                <w:tab w:val="clear" w:pos="420"/>
              </w:tabs>
              <w:bidi w:val="0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Appendectomy,minor procedures, assisting consultants in major procedures</w:t>
            </w:r>
          </w:p>
        </w:tc>
      </w:tr>
    </w:tbl>
    <w:p w14:paraId="54F77B5B">
      <w:pPr>
        <w:numPr>
          <w:ilvl w:val="0"/>
          <w:numId w:val="0"/>
        </w:numPr>
        <w:ind w:leftChars="0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288" w:right="288" w:bottom="288" w:left="28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ACEAD"/>
    <w:multiLevelType w:val="singleLevel"/>
    <w:tmpl w:val="D59ACEAD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346594D"/>
    <w:multiLevelType w:val="singleLevel"/>
    <w:tmpl w:val="F346594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CCD98C"/>
    <w:multiLevelType w:val="singleLevel"/>
    <w:tmpl w:val="25CCD98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3159A211"/>
    <w:multiLevelType w:val="singleLevel"/>
    <w:tmpl w:val="3159A21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C7813B4"/>
    <w:rsid w:val="100D4AC2"/>
    <w:rsid w:val="1466448D"/>
    <w:rsid w:val="1AF21E44"/>
    <w:rsid w:val="1D39297A"/>
    <w:rsid w:val="220E385D"/>
    <w:rsid w:val="2C01509F"/>
    <w:rsid w:val="2C08354D"/>
    <w:rsid w:val="2FB67C1F"/>
    <w:rsid w:val="36CC4181"/>
    <w:rsid w:val="40773F68"/>
    <w:rsid w:val="43DC4293"/>
    <w:rsid w:val="4C1B5FD2"/>
    <w:rsid w:val="4D122941"/>
    <w:rsid w:val="518A52C6"/>
    <w:rsid w:val="51AC3F54"/>
    <w:rsid w:val="52773AD7"/>
    <w:rsid w:val="57F73C83"/>
    <w:rsid w:val="5A896DF6"/>
    <w:rsid w:val="60CF41C2"/>
    <w:rsid w:val="64381A69"/>
    <w:rsid w:val="6B09652B"/>
    <w:rsid w:val="6E3D2189"/>
    <w:rsid w:val="711F154F"/>
    <w:rsid w:val="72824E1C"/>
    <w:rsid w:val="74350C36"/>
    <w:rsid w:val="74CB5D4C"/>
    <w:rsid w:val="78A718B1"/>
    <w:rsid w:val="7EC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link w:val="14"/>
    <w:qFormat/>
    <w:uiPriority w:val="1"/>
    <w:pPr>
      <w:ind w:left="636"/>
      <w:outlineLvl w:val="0"/>
    </w:pPr>
    <w:rPr>
      <w:rFonts w:ascii="Arial Black" w:hAnsi="Arial Black" w:eastAsia="Arial Black" w:cs="Arial Black"/>
      <w:sz w:val="32"/>
      <w:szCs w:val="32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00"/>
      <w:outlineLvl w:val="1"/>
    </w:pPr>
    <w:rPr>
      <w:rFonts w:ascii="Cambria" w:hAnsi="Cambria" w:eastAsia="SimSu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9"/>
    <w:pPr>
      <w:keepNext/>
      <w:keepLines/>
      <w:spacing w:before="200"/>
      <w:outlineLvl w:val="3"/>
    </w:pPr>
    <w:rPr>
      <w:rFonts w:ascii="Cambria" w:hAnsi="Cambria" w:eastAsia="SimSun" w:cs="Times New Roman"/>
      <w:b/>
      <w:bCs/>
      <w:i/>
      <w:iCs/>
      <w:color w:val="4F81BD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0"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15"/>
    <w:qFormat/>
    <w:uiPriority w:val="1"/>
    <w:rPr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12">
    <w:name w:val="Strong"/>
    <w:basedOn w:val="7"/>
    <w:qFormat/>
    <w:uiPriority w:val="22"/>
    <w:rPr>
      <w:b/>
      <w:bCs/>
    </w:rPr>
  </w:style>
  <w:style w:type="table" w:styleId="13">
    <w:name w:val="Table Grid"/>
    <w:basedOn w:val="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1 Char_c89f3905-ff1c-445d-a7e9-840e5b450f0d"/>
    <w:basedOn w:val="7"/>
    <w:link w:val="2"/>
    <w:qFormat/>
    <w:uiPriority w:val="1"/>
    <w:rPr>
      <w:rFonts w:ascii="Arial Black" w:hAnsi="Arial Black" w:eastAsia="Arial Black" w:cs="Arial Black"/>
      <w:sz w:val="32"/>
      <w:szCs w:val="32"/>
    </w:rPr>
  </w:style>
  <w:style w:type="character" w:customStyle="1" w:styleId="15">
    <w:name w:val="Body Text Char"/>
    <w:basedOn w:val="7"/>
    <w:link w:val="10"/>
    <w:qFormat/>
    <w:uiPriority w:val="1"/>
    <w:rPr>
      <w:rFonts w:ascii="Calibri" w:hAnsi="Calibri" w:eastAsia="Calibri" w:cs="Calibri"/>
      <w:sz w:val="24"/>
      <w:szCs w:val="24"/>
    </w:rPr>
  </w:style>
  <w:style w:type="character" w:customStyle="1" w:styleId="16">
    <w:name w:val="Heading 2 Char_0fe2b069-9489-4717-93a0-03d6131b77b8"/>
    <w:basedOn w:val="7"/>
    <w:link w:val="3"/>
    <w:qFormat/>
    <w:uiPriority w:val="9"/>
    <w:rPr>
      <w:rFonts w:ascii="Cambria" w:hAnsi="Cambria" w:eastAsia="SimSun" w:cs="Times New Roman"/>
      <w:b/>
      <w:bCs/>
      <w:color w:val="4F81BD"/>
      <w:sz w:val="26"/>
      <w:szCs w:val="26"/>
    </w:rPr>
  </w:style>
  <w:style w:type="character" w:customStyle="1" w:styleId="17">
    <w:name w:val="Heading 4 Char_5e726512-7f31-4cb8-be8f-10e1cc96057a"/>
    <w:basedOn w:val="7"/>
    <w:link w:val="5"/>
    <w:qFormat/>
    <w:uiPriority w:val="9"/>
    <w:rPr>
      <w:rFonts w:ascii="Cambria" w:hAnsi="Cambria" w:eastAsia="SimSun" w:cs="Times New Roman"/>
      <w:b/>
      <w:bCs/>
      <w:i/>
      <w:iCs/>
      <w:color w:val="4F81BD"/>
    </w:rPr>
  </w:style>
  <w:style w:type="paragraph" w:customStyle="1" w:styleId="18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Balloon Text Char"/>
    <w:basedOn w:val="7"/>
    <w:link w:val="9"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3311</Characters>
  <Paragraphs>116</Paragraphs>
  <TotalTime>329</TotalTime>
  <ScaleCrop>false</ScaleCrop>
  <LinksUpToDate>false</LinksUpToDate>
  <CharactersWithSpaces>3904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2023-12-27T12:35:00Z</dcterms:created>
  <dc:creator>dell</dc:creator>
  <cp:lastModifiedBy>Dr Ibrahim</cp:lastModifiedBy>
  <dcterms:modified xsi:type="dcterms:W3CDTF">2024-07-18T11:28:53Z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D186826CEBD84F74929DAED0BBBE472C_12</vt:lpwstr>
  </property>
</Properties>
</file>