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2A" w:rsidRDefault="00231FFE" w:rsidP="00D1112A">
      <w:pPr>
        <w:jc w:val="center"/>
        <w:outlineLvl w:val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0</wp:posOffset>
            </wp:positionV>
            <wp:extent cx="923925" cy="1231900"/>
            <wp:effectExtent l="0" t="0" r="9525" b="635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12A" w:rsidRPr="005C31D7">
        <w:rPr>
          <w:b/>
          <w:sz w:val="24"/>
        </w:rPr>
        <w:t>PROFILE</w:t>
      </w:r>
    </w:p>
    <w:p w:rsidR="00D1112A" w:rsidRDefault="00D1112A" w:rsidP="00D1112A">
      <w:pPr>
        <w:ind w:firstLine="720"/>
        <w:rPr>
          <w:color w:val="000000" w:themeColor="text1"/>
        </w:rPr>
      </w:pPr>
      <w:r>
        <w:t xml:space="preserve">To utilize my professional skills and experience through highest level of commitment and honesty in order to achieve organizational objective and personal growth, and also to achieve targets </w:t>
      </w:r>
      <w:r w:rsidRPr="008B07A7">
        <w:rPr>
          <w:color w:val="000000" w:themeColor="text1"/>
        </w:rPr>
        <w:t>assigned by the top management of the organization.</w:t>
      </w:r>
    </w:p>
    <w:tbl>
      <w:tblPr>
        <w:tblStyle w:val="TableGrid"/>
        <w:tblW w:w="11482" w:type="dxa"/>
        <w:tblInd w:w="-1168" w:type="dxa"/>
        <w:tblLook w:val="04A0" w:firstRow="1" w:lastRow="0" w:firstColumn="1" w:lastColumn="0" w:noHBand="0" w:noVBand="1"/>
      </w:tblPr>
      <w:tblGrid>
        <w:gridCol w:w="3762"/>
        <w:gridCol w:w="7720"/>
      </w:tblGrid>
      <w:tr w:rsidR="00D1112A" w:rsidTr="005944F8">
        <w:trPr>
          <w:trHeight w:val="513"/>
        </w:trPr>
        <w:tc>
          <w:tcPr>
            <w:tcW w:w="3762" w:type="dxa"/>
            <w:tcBorders>
              <w:left w:val="nil"/>
            </w:tcBorders>
          </w:tcPr>
          <w:p w:rsidR="00D1112A" w:rsidRPr="00440591" w:rsidRDefault="00D1112A" w:rsidP="005944F8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PERSONAL</w:t>
            </w:r>
          </w:p>
        </w:tc>
        <w:tc>
          <w:tcPr>
            <w:tcW w:w="7720" w:type="dxa"/>
            <w:tcBorders>
              <w:right w:val="nil"/>
            </w:tcBorders>
          </w:tcPr>
          <w:p w:rsidR="00D1112A" w:rsidRPr="00E203DA" w:rsidRDefault="00D1112A" w:rsidP="005944F8">
            <w:pPr>
              <w:jc w:val="center"/>
              <w:rPr>
                <w:b/>
                <w:color w:val="000000" w:themeColor="text1"/>
              </w:rPr>
            </w:pPr>
            <w:r w:rsidRPr="00E203DA">
              <w:rPr>
                <w:b/>
                <w:color w:val="000000" w:themeColor="text1"/>
                <w:sz w:val="24"/>
              </w:rPr>
              <w:t>EXPERIENCE</w:t>
            </w:r>
          </w:p>
        </w:tc>
      </w:tr>
      <w:tr w:rsidR="00D1112A" w:rsidTr="005944F8">
        <w:trPr>
          <w:trHeight w:val="10126"/>
        </w:trPr>
        <w:tc>
          <w:tcPr>
            <w:tcW w:w="3762" w:type="dxa"/>
            <w:tcBorders>
              <w:left w:val="nil"/>
            </w:tcBorders>
          </w:tcPr>
          <w:p w:rsidR="00D1112A" w:rsidRDefault="00D1112A" w:rsidP="00D1112A">
            <w:pPr>
              <w:spacing w:line="240" w:lineRule="auto"/>
              <w:rPr>
                <w:b/>
                <w:color w:val="000000" w:themeColor="text1"/>
              </w:rPr>
            </w:pPr>
          </w:p>
          <w:p w:rsidR="00D1112A" w:rsidRDefault="00D1112A" w:rsidP="00D1112A">
            <w:pPr>
              <w:spacing w:line="240" w:lineRule="auto"/>
              <w:rPr>
                <w:b/>
                <w:color w:val="000000" w:themeColor="text1"/>
              </w:rPr>
            </w:pPr>
            <w:r w:rsidRPr="000D2515">
              <w:rPr>
                <w:b/>
                <w:color w:val="000000" w:themeColor="text1"/>
              </w:rPr>
              <w:t>F |</w:t>
            </w:r>
            <w:r w:rsidR="005B5CCB">
              <w:rPr>
                <w:b/>
                <w:color w:val="000000" w:themeColor="text1"/>
              </w:rPr>
              <w:t xml:space="preserve"> 0313-9665999</w:t>
            </w:r>
          </w:p>
          <w:p w:rsidR="00D1112A" w:rsidRDefault="00231FFE" w:rsidP="00D1112A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</w:p>
          <w:p w:rsidR="00D1112A" w:rsidRDefault="00D1112A" w:rsidP="00D1112A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 | </w:t>
            </w:r>
            <w:hyperlink r:id="rId8" w:history="1">
              <w:r w:rsidRPr="009017C2">
                <w:rPr>
                  <w:rStyle w:val="Hyperlink"/>
                  <w:b/>
                </w:rPr>
                <w:t>Arifkhan2026@gmail.com</w:t>
              </w:r>
            </w:hyperlink>
          </w:p>
          <w:p w:rsidR="00D1112A" w:rsidRDefault="00D1112A" w:rsidP="00D1112A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:rsidR="00D1112A" w:rsidRDefault="00D1112A" w:rsidP="00D1112A">
            <w:pPr>
              <w:spacing w:line="240" w:lineRule="auto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EDUCATION</w:t>
            </w:r>
          </w:p>
          <w:p w:rsidR="00D1112A" w:rsidRPr="00A10BC4" w:rsidRDefault="00D1112A" w:rsidP="00A10BC4">
            <w:pPr>
              <w:spacing w:line="240" w:lineRule="auto"/>
              <w:rPr>
                <w:b/>
                <w:color w:val="000000" w:themeColor="text1"/>
                <w:sz w:val="24"/>
              </w:rPr>
            </w:pPr>
          </w:p>
          <w:p w:rsidR="00D1112A" w:rsidRPr="00A10BC4" w:rsidRDefault="00721536" w:rsidP="00D1112A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10BC4">
              <w:rPr>
                <w:b/>
                <w:color w:val="000000" w:themeColor="text1"/>
                <w:sz w:val="24"/>
                <w:szCs w:val="24"/>
              </w:rPr>
              <w:t>B. C</w:t>
            </w:r>
            <w:r w:rsidR="00D1112A" w:rsidRPr="00A10BC4">
              <w:rPr>
                <w:b/>
                <w:color w:val="000000" w:themeColor="text1"/>
                <w:sz w:val="24"/>
                <w:szCs w:val="24"/>
              </w:rPr>
              <w:t xml:space="preserve">om </w:t>
            </w:r>
            <w:r w:rsidR="001815DF" w:rsidRPr="00A10BC4">
              <w:rPr>
                <w:b/>
                <w:color w:val="000000" w:themeColor="text1"/>
                <w:sz w:val="24"/>
                <w:szCs w:val="24"/>
              </w:rPr>
              <w:t>(2003)</w:t>
            </w:r>
          </w:p>
          <w:p w:rsidR="00721536" w:rsidRDefault="00721536" w:rsidP="00D1112A">
            <w:pPr>
              <w:spacing w:line="240" w:lineRule="auto"/>
              <w:rPr>
                <w:color w:val="000000" w:themeColor="text1"/>
                <w:sz w:val="24"/>
              </w:rPr>
            </w:pPr>
            <w:r w:rsidRPr="003C4E20">
              <w:rPr>
                <w:color w:val="000000" w:themeColor="text1"/>
                <w:sz w:val="24"/>
              </w:rPr>
              <w:t>Peshawar University</w:t>
            </w:r>
          </w:p>
          <w:p w:rsidR="00721536" w:rsidRPr="00721536" w:rsidRDefault="00721536" w:rsidP="00D1112A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721536">
              <w:rPr>
                <w:b/>
                <w:bCs/>
                <w:color w:val="000000" w:themeColor="text1"/>
                <w:sz w:val="24"/>
              </w:rPr>
              <w:t>D.Com</w:t>
            </w:r>
            <w:r w:rsidR="001815DF">
              <w:rPr>
                <w:b/>
                <w:bCs/>
                <w:color w:val="000000" w:themeColor="text1"/>
                <w:sz w:val="24"/>
              </w:rPr>
              <w:t xml:space="preserve"> (2001)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3C4E20">
              <w:rPr>
                <w:color w:val="000000" w:themeColor="text1"/>
              </w:rPr>
              <w:t>Technical Board Peshawar</w:t>
            </w:r>
          </w:p>
          <w:p w:rsidR="00D1112A" w:rsidRPr="003C4E20" w:rsidRDefault="00D1112A" w:rsidP="00D1112A">
            <w:pPr>
              <w:spacing w:line="240" w:lineRule="auto"/>
              <w:rPr>
                <w:b/>
                <w:color w:val="000000" w:themeColor="text1"/>
              </w:rPr>
            </w:pPr>
            <w:r w:rsidRPr="003C4E20">
              <w:rPr>
                <w:b/>
                <w:color w:val="000000" w:themeColor="text1"/>
              </w:rPr>
              <w:t>Matric (Science)</w:t>
            </w:r>
            <w:r w:rsidR="001815DF">
              <w:rPr>
                <w:b/>
                <w:color w:val="000000" w:themeColor="text1"/>
              </w:rPr>
              <w:t xml:space="preserve"> (1998)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Federal Board Islamabad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Default="00D1112A" w:rsidP="00D1112A">
            <w:pPr>
              <w:spacing w:line="240" w:lineRule="auto"/>
              <w:rPr>
                <w:b/>
                <w:color w:val="000000" w:themeColor="text1"/>
                <w:sz w:val="24"/>
                <w:u w:val="single"/>
              </w:rPr>
            </w:pPr>
            <w:r w:rsidRPr="00B43CD6">
              <w:rPr>
                <w:b/>
                <w:color w:val="000000" w:themeColor="text1"/>
                <w:sz w:val="24"/>
                <w:u w:val="single"/>
              </w:rPr>
              <w:t>Computer Skills</w:t>
            </w:r>
          </w:p>
          <w:p w:rsidR="00D1112A" w:rsidRPr="00B43CD6" w:rsidRDefault="00D1112A" w:rsidP="00D111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 w:rsidRPr="00B43CD6">
              <w:rPr>
                <w:color w:val="000000" w:themeColor="text1"/>
              </w:rPr>
              <w:t>Office Automation</w:t>
            </w:r>
          </w:p>
          <w:p w:rsidR="00D1112A" w:rsidRPr="00C30AED" w:rsidRDefault="00D1112A" w:rsidP="00D111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Peach Tree Accounting</w:t>
            </w:r>
          </w:p>
          <w:p w:rsidR="00C30AED" w:rsidRPr="00C30AED" w:rsidRDefault="00C30AED" w:rsidP="00D111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Adobe Photoshop</w:t>
            </w:r>
          </w:p>
          <w:p w:rsidR="00C30AED" w:rsidRPr="009015CB" w:rsidRDefault="00C30AED" w:rsidP="00D111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Urdu Inpage</w:t>
            </w:r>
          </w:p>
          <w:p w:rsidR="009015CB" w:rsidRPr="009015CB" w:rsidRDefault="009015CB" w:rsidP="00D111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Content Writing</w:t>
            </w:r>
          </w:p>
          <w:p w:rsidR="009015CB" w:rsidRPr="009015CB" w:rsidRDefault="009015CB" w:rsidP="00D111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Data Splitting</w:t>
            </w:r>
          </w:p>
          <w:p w:rsidR="009015CB" w:rsidRPr="00231FFE" w:rsidRDefault="009015CB" w:rsidP="00D111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Product Item Description </w:t>
            </w:r>
          </w:p>
          <w:p w:rsidR="00231FFE" w:rsidRPr="009619AE" w:rsidRDefault="00231FFE" w:rsidP="00D111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Articles and Blogs Writing</w:t>
            </w:r>
          </w:p>
          <w:p w:rsidR="009619AE" w:rsidRDefault="009619AE" w:rsidP="009619AE">
            <w:pPr>
              <w:spacing w:after="0" w:line="240" w:lineRule="auto"/>
              <w:rPr>
                <w:b/>
                <w:color w:val="000000" w:themeColor="text1"/>
                <w:u w:val="single"/>
              </w:rPr>
            </w:pPr>
          </w:p>
          <w:p w:rsidR="009619AE" w:rsidRDefault="009619AE" w:rsidP="009619AE">
            <w:pPr>
              <w:spacing w:line="240" w:lineRule="auto"/>
              <w:rPr>
                <w:b/>
                <w:color w:val="000000" w:themeColor="text1"/>
                <w:u w:val="single"/>
              </w:rPr>
            </w:pPr>
          </w:p>
          <w:p w:rsidR="009619AE" w:rsidRDefault="009619AE" w:rsidP="009619AE">
            <w:pPr>
              <w:spacing w:line="240" w:lineRule="auto"/>
              <w:rPr>
                <w:b/>
                <w:color w:val="000000" w:themeColor="text1"/>
                <w:u w:val="single"/>
              </w:rPr>
            </w:pPr>
          </w:p>
          <w:p w:rsidR="009619AE" w:rsidRDefault="009619AE" w:rsidP="009619AE">
            <w:pPr>
              <w:spacing w:line="240" w:lineRule="auto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References:</w:t>
            </w:r>
          </w:p>
          <w:p w:rsidR="009619AE" w:rsidRDefault="009619AE" w:rsidP="009619AE">
            <w:pPr>
              <w:spacing w:line="240" w:lineRule="auto"/>
              <w:rPr>
                <w:bCs/>
                <w:color w:val="000000" w:themeColor="text1"/>
              </w:rPr>
            </w:pPr>
            <w:r w:rsidRPr="009619AE">
              <w:rPr>
                <w:bCs/>
                <w:color w:val="000000" w:themeColor="text1"/>
              </w:rPr>
              <w:t>Aman Akbar</w:t>
            </w:r>
            <w:r>
              <w:rPr>
                <w:bCs/>
                <w:color w:val="000000" w:themeColor="text1"/>
              </w:rPr>
              <w:t xml:space="preserve"> </w:t>
            </w:r>
          </w:p>
          <w:p w:rsidR="009619AE" w:rsidRDefault="009619AE" w:rsidP="009619AE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Regional Programme Manager</w:t>
            </w:r>
          </w:p>
          <w:p w:rsidR="009619AE" w:rsidRDefault="009619AE" w:rsidP="009619AE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Sarhad Rural Support Program</w:t>
            </w:r>
          </w:p>
          <w:p w:rsidR="009619AE" w:rsidRDefault="009619AE" w:rsidP="009619AE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D. I. Khan Region</w:t>
            </w:r>
          </w:p>
          <w:p w:rsidR="009619AE" w:rsidRPr="009619AE" w:rsidRDefault="0077417F" w:rsidP="009619AE">
            <w:pPr>
              <w:spacing w:line="240" w:lineRule="auto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</w:rPr>
              <w:t>0321-9778717</w:t>
            </w:r>
          </w:p>
          <w:p w:rsidR="009619AE" w:rsidRPr="009619AE" w:rsidRDefault="009619AE" w:rsidP="009619AE">
            <w:pPr>
              <w:spacing w:after="0" w:line="240" w:lineRule="auto"/>
              <w:rPr>
                <w:b/>
                <w:color w:val="000000" w:themeColor="text1"/>
                <w:u w:val="single"/>
              </w:rPr>
            </w:pPr>
          </w:p>
          <w:p w:rsidR="00D1112A" w:rsidRPr="00B43CD6" w:rsidRDefault="00D1112A" w:rsidP="00D1112A">
            <w:pPr>
              <w:spacing w:line="240" w:lineRule="auto"/>
              <w:ind w:left="360"/>
              <w:rPr>
                <w:b/>
                <w:color w:val="000000" w:themeColor="text1"/>
                <w:u w:val="single"/>
              </w:rPr>
            </w:pPr>
            <w:bookmarkStart w:id="0" w:name="_GoBack"/>
            <w:bookmarkEnd w:id="0"/>
          </w:p>
        </w:tc>
        <w:tc>
          <w:tcPr>
            <w:tcW w:w="7720" w:type="dxa"/>
            <w:tcBorders>
              <w:right w:val="nil"/>
            </w:tcBorders>
          </w:tcPr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0D2515">
              <w:rPr>
                <w:b/>
                <w:color w:val="000000" w:themeColor="text1"/>
              </w:rPr>
              <w:t>SARHAD RURAL SUPPORT PROGRAMME</w:t>
            </w:r>
          </w:p>
          <w:p w:rsidR="00D1112A" w:rsidRPr="00D1112A" w:rsidRDefault="00CB276E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(Project Coordinator</w:t>
            </w:r>
            <w:r w:rsidR="00D1112A">
              <w:rPr>
                <w:color w:val="000000" w:themeColor="text1"/>
              </w:rPr>
              <w:t xml:space="preserve"> in Child Protection Project</w:t>
            </w:r>
            <w:r w:rsidR="00D1112A" w:rsidRPr="000D2515">
              <w:rPr>
                <w:color w:val="000000" w:themeColor="text1"/>
              </w:rPr>
              <w:t>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(District D. I. Khan)</w:t>
            </w:r>
          </w:p>
          <w:p w:rsidR="00D1112A" w:rsidRDefault="00CB276E" w:rsidP="00D111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(From Feb, 2023 to Jan, 2024</w:t>
            </w:r>
            <w:r w:rsidR="00D1112A">
              <w:rPr>
                <w:color w:val="000000" w:themeColor="text1"/>
              </w:rPr>
              <w:t>)</w:t>
            </w:r>
          </w:p>
          <w:p w:rsidR="00D1112A" w:rsidRDefault="00D1112A" w:rsidP="00D1112A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</w:t>
            </w:r>
            <w:r w:rsidRPr="00105703">
              <w:rPr>
                <w:bCs/>
                <w:color w:val="000000" w:themeColor="text1"/>
              </w:rPr>
              <w:t>Working as</w:t>
            </w:r>
            <w:r w:rsidR="00CB276E">
              <w:rPr>
                <w:bCs/>
                <w:color w:val="000000" w:themeColor="text1"/>
              </w:rPr>
              <w:t xml:space="preserve"> a Project Coordinator &amp; Also</w:t>
            </w:r>
            <w:r w:rsidR="00293C94">
              <w:rPr>
                <w:bCs/>
                <w:color w:val="000000" w:themeColor="text1"/>
              </w:rPr>
              <w:t xml:space="preserve"> MIS Officer</w:t>
            </w:r>
            <w:r w:rsidRPr="00105703">
              <w:rPr>
                <w:bCs/>
                <w:color w:val="000000" w:themeColor="text1"/>
              </w:rPr>
              <w:t xml:space="preserve"> in UNICEF </w:t>
            </w:r>
            <w:r w:rsidRPr="000274DE">
              <w:rPr>
                <w:rFonts w:asciiTheme="majorBidi" w:hAnsiTheme="majorBidi" w:cstheme="majorBidi"/>
                <w:bCs/>
                <w:color w:val="000000" w:themeColor="text1"/>
              </w:rPr>
              <w:t>Supported</w:t>
            </w:r>
            <w:r w:rsidRPr="00105703">
              <w:rPr>
                <w:bCs/>
                <w:color w:val="000000" w:themeColor="text1"/>
              </w:rPr>
              <w:t xml:space="preserve"> Child Protection Project District D. I. Khan</w:t>
            </w:r>
            <w:r>
              <w:rPr>
                <w:bCs/>
                <w:color w:val="000000" w:themeColor="text1"/>
              </w:rPr>
              <w:t>.</w:t>
            </w:r>
          </w:p>
          <w:p w:rsidR="000274DE" w:rsidRPr="000274DE" w:rsidRDefault="000274DE" w:rsidP="00027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274DE">
              <w:rPr>
                <w:rFonts w:eastAsia="Times New Roman" w:cstheme="minorHAnsi"/>
              </w:rPr>
              <w:t>Coordinate all aspects of child protection projects, ensuring timely implementation and compliance with project objectives and donor requirements.</w:t>
            </w:r>
          </w:p>
          <w:p w:rsidR="000274DE" w:rsidRPr="000274DE" w:rsidRDefault="000274DE" w:rsidP="00027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274DE">
              <w:rPr>
                <w:rFonts w:eastAsia="Times New Roman" w:cstheme="minorHAnsi"/>
              </w:rPr>
              <w:t>Develop project plans, timelines, and budgets in collaboration with stakeholders.</w:t>
            </w:r>
          </w:p>
          <w:p w:rsidR="000274DE" w:rsidRPr="000274DE" w:rsidRDefault="000274DE" w:rsidP="00027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274DE">
              <w:rPr>
                <w:rFonts w:eastAsia="Times New Roman" w:cstheme="minorHAnsi"/>
              </w:rPr>
              <w:t>Monitor project progress, identify risks, and take corrective actions as necessary to ensure project goals are achieved.</w:t>
            </w:r>
          </w:p>
          <w:p w:rsidR="000274DE" w:rsidRPr="000274DE" w:rsidRDefault="000274DE" w:rsidP="00027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274DE">
              <w:rPr>
                <w:rFonts w:eastAsia="Times New Roman" w:cstheme="minorHAnsi"/>
              </w:rPr>
              <w:t>Facilitate coordination and communication among project team members, partners, and stakeholders.</w:t>
            </w:r>
          </w:p>
          <w:p w:rsidR="000274DE" w:rsidRPr="000274DE" w:rsidRDefault="000274DE" w:rsidP="00027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274DE">
              <w:rPr>
                <w:rFonts w:eastAsia="Times New Roman" w:cstheme="minorHAnsi"/>
              </w:rPr>
              <w:t>Conduct regular field visits to project sites to assess progress, identify challenges, and provide support to field staff.</w:t>
            </w:r>
          </w:p>
          <w:p w:rsidR="000274DE" w:rsidRPr="000274DE" w:rsidRDefault="000274DE" w:rsidP="00027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274DE">
              <w:rPr>
                <w:rFonts w:eastAsia="Times New Roman" w:cstheme="minorHAnsi"/>
              </w:rPr>
              <w:t>Ensure that child protection principles and best practices are integrated into project activities and approaches.</w:t>
            </w:r>
          </w:p>
          <w:p w:rsidR="000274DE" w:rsidRPr="000274DE" w:rsidRDefault="000274DE" w:rsidP="00027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274DE">
              <w:rPr>
                <w:rFonts w:eastAsia="Times New Roman" w:cstheme="minorHAnsi"/>
              </w:rPr>
              <w:t>Coordinate with government agencies, NGOs, and community-based organizations to strengthen child protection systems and services.</w:t>
            </w:r>
          </w:p>
          <w:p w:rsidR="000274DE" w:rsidRPr="000274DE" w:rsidRDefault="000274DE" w:rsidP="00027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274DE">
              <w:rPr>
                <w:rFonts w:eastAsia="Times New Roman" w:cstheme="minorHAnsi"/>
              </w:rPr>
              <w:t>Support capacity building initiatives for project staff and partners on child protection issues and methodologies.</w:t>
            </w:r>
          </w:p>
          <w:p w:rsidR="000274DE" w:rsidRPr="000274DE" w:rsidRDefault="000274DE" w:rsidP="00027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274DE">
              <w:rPr>
                <w:rFonts w:eastAsia="Times New Roman" w:cstheme="minorHAnsi"/>
              </w:rPr>
              <w:t>Prepare and submit timely project reports to donors, highlighting achievements, challenges, and lessons learned.</w:t>
            </w:r>
          </w:p>
          <w:p w:rsidR="000274DE" w:rsidRPr="000274DE" w:rsidRDefault="000274DE" w:rsidP="000274DE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74DE">
              <w:rPr>
                <w:rFonts w:eastAsia="Times New Roman" w:cstheme="minorHAnsi"/>
              </w:rPr>
              <w:t>Advocate for the rights and well-being of children within the project area and broader community.</w:t>
            </w: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District Administration Tank</w:t>
            </w: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(District Data Analyst)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(District Tank)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(From Sep, 2022 to Jan, 2023)</w:t>
            </w:r>
          </w:p>
          <w:p w:rsidR="00D1112A" w:rsidRPr="00D1112A" w:rsidRDefault="00D1112A" w:rsidP="00D1112A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</w:t>
            </w:r>
            <w:r w:rsidRPr="00D1112A">
              <w:rPr>
                <w:bCs/>
                <w:color w:val="000000" w:themeColor="text1"/>
              </w:rPr>
              <w:t>Working as a District Data Analyst in Deputy Commissioner Office in district Tank.</w:t>
            </w: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District Administration South Waziristan</w:t>
            </w: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(Data Management Officer)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(District Tank)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(From Sep, 2022 to Jan, 2023)</w:t>
            </w:r>
          </w:p>
          <w:p w:rsidR="00D1112A" w:rsidRPr="00D1112A" w:rsidRDefault="00D1112A" w:rsidP="00D1112A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</w:t>
            </w:r>
            <w:r w:rsidRPr="00D1112A">
              <w:rPr>
                <w:bCs/>
                <w:color w:val="000000" w:themeColor="text1"/>
              </w:rPr>
              <w:t xml:space="preserve">  Working as a District Data Management Officer in Deputy Commissioner Office in district Tank.</w:t>
            </w:r>
          </w:p>
          <w:p w:rsidR="00D1112A" w:rsidRDefault="00D1112A" w:rsidP="00D1112A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</w:t>
            </w:r>
            <w:r w:rsidRPr="000D2515">
              <w:rPr>
                <w:b/>
                <w:color w:val="000000" w:themeColor="text1"/>
              </w:rPr>
              <w:t>SARHAD RURAL SUPPORT PROGRAMME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</w:rPr>
            </w:pPr>
            <w:r w:rsidRPr="000D2515">
              <w:rPr>
                <w:color w:val="000000" w:themeColor="text1"/>
              </w:rPr>
              <w:t>(Field Team Leader</w:t>
            </w:r>
            <w:r>
              <w:rPr>
                <w:color w:val="000000" w:themeColor="text1"/>
              </w:rPr>
              <w:t xml:space="preserve"> in WFP Livelihood Project</w:t>
            </w:r>
            <w:r w:rsidRPr="000D2515">
              <w:rPr>
                <w:color w:val="000000" w:themeColor="text1"/>
              </w:rPr>
              <w:t>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(From July, 2018 to Aug, 2019)</w:t>
            </w:r>
          </w:p>
          <w:p w:rsidR="00D1112A" w:rsidRDefault="00D1112A" w:rsidP="00D1112A">
            <w:pPr>
              <w:tabs>
                <w:tab w:val="left" w:pos="1215"/>
              </w:tabs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Working as Field Team Leader in WFP Livelihood food for work project in Tribal District North Waziristan performing the following duties: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Create an inspiring team environment with an open communication culture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Set clear team goals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Delegate tasks and set deadlines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Oversee day to day operation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Monitor team performance and report on metrics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Motivate team members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team member’s feedback and resolve any issues or conflicts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Encourage creativity and risk taking</w:t>
            </w: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0D2515">
              <w:rPr>
                <w:b/>
                <w:color w:val="000000" w:themeColor="text1"/>
              </w:rPr>
              <w:t>SARHAD RURAL SUPPORT PROGRAMME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(Hub Coordinator in WFP General Food Distribution)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(Feb, 2018 to June, 2018)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Working as a hub coordinator in at SRSP for UN-WFP General Food Distribution of food packages among returned community of North Waziristan Agency.</w:t>
            </w: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0D2515">
              <w:rPr>
                <w:b/>
                <w:color w:val="000000" w:themeColor="text1"/>
              </w:rPr>
              <w:t>SARHAD RURAL SUPPORT PROGRAMME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</w:rPr>
            </w:pPr>
            <w:r w:rsidRPr="000D2515">
              <w:rPr>
                <w:color w:val="000000" w:themeColor="text1"/>
              </w:rPr>
              <w:t>(Field Team Leader</w:t>
            </w:r>
            <w:r>
              <w:rPr>
                <w:color w:val="000000" w:themeColor="text1"/>
              </w:rPr>
              <w:t xml:space="preserve"> in WFP Livelihood Project</w:t>
            </w:r>
            <w:r w:rsidRPr="000D2515">
              <w:rPr>
                <w:color w:val="000000" w:themeColor="text1"/>
              </w:rPr>
              <w:t>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(From Aug, 2017 to Jan, 2018)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Working as Field Team Leader in WFP Livelihood food for work project in Tribal District North Waziristan</w:t>
            </w: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0D2515">
              <w:rPr>
                <w:b/>
                <w:color w:val="000000" w:themeColor="text1"/>
              </w:rPr>
              <w:t>SARHAD RURAL SUPPORT PROGRAMME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(Social organizer in WFP Livelihood Project</w:t>
            </w:r>
            <w:r w:rsidRPr="000D2515">
              <w:rPr>
                <w:color w:val="000000" w:themeColor="text1"/>
              </w:rPr>
              <w:t>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(From May, 2016 to Jan, 2017)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Working as Social Organizer in WFP Livelihood food for work project in Tribal District North Waziristan performing the following duties: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Conduct survey in Targeted Community.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 Village Development Committee in Targeted community.</w:t>
            </w:r>
          </w:p>
          <w:p w:rsidR="00D1112A" w:rsidRPr="00224ECA" w:rsidRDefault="00D1112A" w:rsidP="00D11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Selection of schemes through Transact Walk.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Selection of Beneficiaries with the help of VDC in Community according to WFP criteria.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Completion of schemes in specified time period.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Conduct Capacity building training of beneficiaries with the help of training coordinator.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Distribution of food among beneficiaries.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Proper Documentation of all activities.</w:t>
            </w:r>
          </w:p>
          <w:p w:rsidR="00D1112A" w:rsidRDefault="00D1112A" w:rsidP="00D1112A">
            <w:pPr>
              <w:spacing w:line="240" w:lineRule="auto"/>
              <w:ind w:left="360"/>
              <w:rPr>
                <w:color w:val="000000" w:themeColor="text1"/>
              </w:rPr>
            </w:pPr>
          </w:p>
          <w:p w:rsidR="00D1112A" w:rsidRPr="00224EC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D1112A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0D2515">
              <w:rPr>
                <w:b/>
                <w:color w:val="000000" w:themeColor="text1"/>
              </w:rPr>
              <w:t>SARHAD RURAL SUPPORT PROGRAMME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(Social organizer in Wash SPSP-PATS Project</w:t>
            </w:r>
            <w:r w:rsidRPr="000D2515">
              <w:rPr>
                <w:color w:val="000000" w:themeColor="text1"/>
              </w:rPr>
              <w:t>)</w:t>
            </w:r>
          </w:p>
          <w:p w:rsidR="00D1112A" w:rsidRPr="00D1112A" w:rsidRDefault="00D1112A" w:rsidP="00D1112A">
            <w:pPr>
              <w:spacing w:line="240" w:lineRule="auto"/>
              <w:jc w:val="center"/>
              <w:rPr>
                <w:rStyle w:val="major"/>
                <w:color w:val="000000" w:themeColor="text1"/>
              </w:rPr>
            </w:pPr>
            <w:r>
              <w:rPr>
                <w:color w:val="000000" w:themeColor="text1"/>
              </w:rPr>
              <w:t>(From March, 2015 to April, 2016)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  <w:color w:val="000000"/>
                <w:shd w:val="clear" w:color="auto" w:fill="FFFFFF"/>
              </w:rPr>
              <w:t>Conduct CAP survey in targeted community.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 xml:space="preserve"> Conduct PRA sessions in the community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Arranged Behavior change communication (BCC) sessions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Farmed WASH CLUB in all the targeted schools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Achieved 100% ODF status in different villages of the targeted area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Formation of VSCs and identification of CRPs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Identification of Entrepreneurs and Masons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Construction of latrine in the targeted community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Mobilizing VSCs on the importance of using latrine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 xml:space="preserve">Conduct SLTS (School led Total Sanitation) in the targeted community 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Conduct CLTS (Community led Total Sanitation) in the targeted Community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Mobilization of sanitation marketing in the targeted community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Awareness campaigns at community level.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lastRenderedPageBreak/>
              <w:t>Awareness campaigns at Religious places.</w:t>
            </w:r>
          </w:p>
          <w:p w:rsidR="00D1112A" w:rsidRDefault="00D1112A" w:rsidP="00D1112A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 xml:space="preserve">Proper documentation of overall record. </w:t>
            </w:r>
          </w:p>
          <w:p w:rsidR="00D1112A" w:rsidRDefault="00D1112A" w:rsidP="00D1112A">
            <w:pPr>
              <w:spacing w:line="240" w:lineRule="auto"/>
              <w:rPr>
                <w:b/>
                <w:color w:val="000000" w:themeColor="text1"/>
                <w:sz w:val="24"/>
              </w:rPr>
            </w:pPr>
          </w:p>
          <w:p w:rsidR="00D1112A" w:rsidRPr="009A4008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9A4008">
              <w:rPr>
                <w:b/>
                <w:color w:val="000000" w:themeColor="text1"/>
                <w:sz w:val="24"/>
              </w:rPr>
              <w:t>SARHAD RURAL SUPPORT PROGRAMME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9A4008">
              <w:rPr>
                <w:color w:val="000000" w:themeColor="text1"/>
                <w:sz w:val="24"/>
              </w:rPr>
              <w:t>(Field Officer in UNHCR-VRF Project)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9A4008">
              <w:rPr>
                <w:color w:val="000000" w:themeColor="text1"/>
                <w:sz w:val="24"/>
              </w:rPr>
              <w:t>(From Nov, 2014 to Feb, 2015)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Working as Field Officer in UNHCR-VRF project in District D.I. Khan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Pr="009A4008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</w:t>
            </w:r>
            <w:r w:rsidRPr="009A4008">
              <w:rPr>
                <w:b/>
                <w:color w:val="000000" w:themeColor="text1"/>
                <w:sz w:val="24"/>
              </w:rPr>
              <w:t>ARHAD RURAL SUPPORT PROGRAMME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(Social Organizer in UNICEF-WASH</w:t>
            </w:r>
            <w:r w:rsidRPr="009A4008">
              <w:rPr>
                <w:color w:val="000000" w:themeColor="text1"/>
                <w:sz w:val="24"/>
              </w:rPr>
              <w:t xml:space="preserve"> Project)</w:t>
            </w:r>
          </w:p>
          <w:p w:rsidR="00D1112A" w:rsidRPr="00D1112A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(From Aug, 2014 to Oct, 2014</w:t>
            </w:r>
            <w:r w:rsidRPr="009A4008">
              <w:rPr>
                <w:color w:val="000000" w:themeColor="text1"/>
                <w:sz w:val="24"/>
              </w:rPr>
              <w:t>)</w:t>
            </w:r>
          </w:p>
          <w:p w:rsidR="00D1112A" w:rsidRDefault="00D1112A" w:rsidP="00721536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Working as Social organizer in UNICEF-Emergency WASH (TDP) project in District Bannu.</w:t>
            </w:r>
          </w:p>
          <w:p w:rsidR="00364AD0" w:rsidRDefault="00364AD0" w:rsidP="00721536">
            <w:pPr>
              <w:spacing w:line="240" w:lineRule="auto"/>
              <w:rPr>
                <w:color w:val="000000" w:themeColor="text1"/>
              </w:rPr>
            </w:pPr>
          </w:p>
          <w:p w:rsidR="00721536" w:rsidRPr="00721536" w:rsidRDefault="00721536" w:rsidP="00721536">
            <w:pPr>
              <w:spacing w:line="240" w:lineRule="auto"/>
              <w:rPr>
                <w:color w:val="000000" w:themeColor="text1"/>
              </w:rPr>
            </w:pPr>
          </w:p>
          <w:p w:rsidR="00D1112A" w:rsidRPr="009A4008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9A4008">
              <w:rPr>
                <w:b/>
                <w:color w:val="000000" w:themeColor="text1"/>
                <w:sz w:val="24"/>
              </w:rPr>
              <w:t>SARHAD RURAL SUPPORT PROGRAMME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9A4008">
              <w:rPr>
                <w:color w:val="000000" w:themeColor="text1"/>
                <w:sz w:val="24"/>
              </w:rPr>
              <w:t>(Field Officer in UNHCR-VRF Project)</w:t>
            </w:r>
          </w:p>
          <w:p w:rsidR="00D1112A" w:rsidRPr="00D1112A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(From May, 2014 to July, 2014</w:t>
            </w:r>
            <w:r w:rsidRPr="009A4008">
              <w:rPr>
                <w:color w:val="000000" w:themeColor="text1"/>
                <w:sz w:val="24"/>
              </w:rPr>
              <w:t>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Working as Field Officer in UNHCR-VRF project in District D.I. Khan</w:t>
            </w:r>
          </w:p>
          <w:p w:rsidR="00D1112A" w:rsidRDefault="00D1112A" w:rsidP="00D1112A">
            <w:pPr>
              <w:spacing w:line="240" w:lineRule="auto"/>
              <w:rPr>
                <w:b/>
                <w:color w:val="000000" w:themeColor="text1"/>
              </w:rPr>
            </w:pPr>
          </w:p>
          <w:p w:rsidR="00D1112A" w:rsidRPr="009A4008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9A4008">
              <w:rPr>
                <w:b/>
                <w:color w:val="000000" w:themeColor="text1"/>
                <w:sz w:val="24"/>
              </w:rPr>
              <w:t>SARHAD RURAL SUPPORT PROGRAMME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(Social Organizer in UNICEF-SPSP PATS</w:t>
            </w:r>
            <w:r w:rsidRPr="009A4008">
              <w:rPr>
                <w:color w:val="000000" w:themeColor="text1"/>
                <w:sz w:val="24"/>
              </w:rPr>
              <w:t xml:space="preserve"> Project)</w:t>
            </w:r>
          </w:p>
          <w:p w:rsidR="00D1112A" w:rsidRPr="00D1112A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(From May, 2013 to March, 2014</w:t>
            </w:r>
            <w:r w:rsidRPr="009A4008">
              <w:rPr>
                <w:color w:val="000000" w:themeColor="text1"/>
                <w:sz w:val="24"/>
              </w:rPr>
              <w:t>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Working as Social organizer in UNICEF-WASH-SPSP-PATS) project in District Tank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  <w:color w:val="000000"/>
                <w:shd w:val="clear" w:color="auto" w:fill="FFFFFF"/>
              </w:rPr>
              <w:t>Conduct CAP survey in targeted community.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 xml:space="preserve"> Conduct PRA sessions in the community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Arranged Behavior change communication (BCC) sessions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Farmed WASH CLUB in all the targeted schools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Achieved 100% ODF status in different villages of the targeted area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lastRenderedPageBreak/>
              <w:t>Formation of VSCs and identification of CRPs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Identification of Entrepreneurs and Masons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Construction of latrine in the targeted community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Mobilizing VSCs on the importance of using latrine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 xml:space="preserve">Conduct SLTS (School led Total Sanitation) in the targeted community 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Conduct CLTS (Community led Total Sanitation) in the targeted Community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Mobilization of sanitation marketing in the targeted community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Awareness campaigns at community level.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>Awareness campaigns at Religious places.</w:t>
            </w:r>
          </w:p>
          <w:p w:rsidR="00364AD0" w:rsidRDefault="00364AD0" w:rsidP="00364AD0">
            <w:pPr>
              <w:numPr>
                <w:ilvl w:val="0"/>
                <w:numId w:val="3"/>
              </w:numPr>
              <w:spacing w:after="0" w:line="240" w:lineRule="auto"/>
              <w:rPr>
                <w:rStyle w:val="major"/>
              </w:rPr>
            </w:pPr>
            <w:r>
              <w:rPr>
                <w:rStyle w:val="major"/>
              </w:rPr>
              <w:t xml:space="preserve">Proper documentation of overall record. </w:t>
            </w:r>
          </w:p>
          <w:p w:rsidR="00364AD0" w:rsidRPr="00D1112A" w:rsidRDefault="00364AD0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Pr="009A4008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9A4008">
              <w:rPr>
                <w:b/>
                <w:color w:val="000000" w:themeColor="text1"/>
                <w:sz w:val="24"/>
              </w:rPr>
              <w:t>SARHAD RURAL SUPPORT PROGRAMME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(Key Punch Operator in UNHCR</w:t>
            </w:r>
            <w:r w:rsidRPr="009A4008">
              <w:rPr>
                <w:color w:val="000000" w:themeColor="text1"/>
                <w:sz w:val="24"/>
              </w:rPr>
              <w:t xml:space="preserve"> Project)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(From Aug, 2011 to Jan, 2012</w:t>
            </w:r>
            <w:r w:rsidRPr="009A4008">
              <w:rPr>
                <w:color w:val="000000" w:themeColor="text1"/>
                <w:sz w:val="24"/>
              </w:rPr>
              <w:t>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</w:t>
            </w:r>
            <w:r w:rsidRPr="00E742EF">
              <w:rPr>
                <w:color w:val="000000" w:themeColor="text1"/>
              </w:rPr>
              <w:t>Working as a key punch operator in UNHCR-NFI distribution project in South Waziristan Agency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Pr="009A4008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9A4008">
              <w:rPr>
                <w:b/>
                <w:color w:val="000000" w:themeColor="text1"/>
                <w:sz w:val="24"/>
              </w:rPr>
              <w:t>SARHAD RURAL SUPPORT PROGRAMME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(Key Punch Operator in UNHCR</w:t>
            </w:r>
            <w:r w:rsidRPr="009A4008">
              <w:rPr>
                <w:color w:val="000000" w:themeColor="text1"/>
                <w:sz w:val="24"/>
              </w:rPr>
              <w:t xml:space="preserve"> Project)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(From Nov, 2010 to July, 2011</w:t>
            </w:r>
            <w:r w:rsidRPr="009A4008">
              <w:rPr>
                <w:color w:val="000000" w:themeColor="text1"/>
                <w:sz w:val="24"/>
              </w:rPr>
              <w:t>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</w:t>
            </w:r>
            <w:r w:rsidRPr="00E742EF">
              <w:rPr>
                <w:color w:val="000000" w:themeColor="text1"/>
              </w:rPr>
              <w:t>Working as a key punch operator in UNHCR-NFI distribution pr</w:t>
            </w:r>
            <w:r>
              <w:rPr>
                <w:color w:val="000000" w:themeColor="text1"/>
              </w:rPr>
              <w:t xml:space="preserve">oject in Lower </w:t>
            </w:r>
            <w:proofErr w:type="spellStart"/>
            <w:r>
              <w:rPr>
                <w:color w:val="000000" w:themeColor="text1"/>
              </w:rPr>
              <w:t>Orakzai</w:t>
            </w:r>
            <w:proofErr w:type="spellEnd"/>
            <w:r>
              <w:rPr>
                <w:color w:val="000000" w:themeColor="text1"/>
              </w:rPr>
              <w:t xml:space="preserve"> Agency.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9A4008">
              <w:rPr>
                <w:b/>
                <w:color w:val="000000" w:themeColor="text1"/>
                <w:sz w:val="24"/>
              </w:rPr>
              <w:t>SARHAD RURAL SUPPORT PROGRAMME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(Logistic Officer in UNHCR-Flood</w:t>
            </w:r>
            <w:r w:rsidRPr="009A4008">
              <w:rPr>
                <w:color w:val="000000" w:themeColor="text1"/>
                <w:sz w:val="24"/>
              </w:rPr>
              <w:t xml:space="preserve"> Project)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(From Aug, 2010 to Oct, 2010</w:t>
            </w:r>
            <w:r w:rsidRPr="009A4008">
              <w:rPr>
                <w:color w:val="000000" w:themeColor="text1"/>
                <w:sz w:val="24"/>
              </w:rPr>
              <w:t>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</w:t>
            </w:r>
            <w:r>
              <w:rPr>
                <w:color w:val="000000" w:themeColor="text1"/>
              </w:rPr>
              <w:t>Working as a Logistic officer</w:t>
            </w:r>
            <w:r w:rsidRPr="00E742EF">
              <w:rPr>
                <w:color w:val="000000" w:themeColor="text1"/>
              </w:rPr>
              <w:t xml:space="preserve"> in UNHCR-</w:t>
            </w:r>
            <w:r>
              <w:rPr>
                <w:color w:val="000000" w:themeColor="text1"/>
              </w:rPr>
              <w:t>Flood-</w:t>
            </w:r>
            <w:r w:rsidRPr="00E742EF">
              <w:rPr>
                <w:color w:val="000000" w:themeColor="text1"/>
              </w:rPr>
              <w:t>NFI distribution pr</w:t>
            </w:r>
            <w:r>
              <w:rPr>
                <w:color w:val="000000" w:themeColor="text1"/>
              </w:rPr>
              <w:t>oject in District Nowshera.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Pr="009A4008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9A4008">
              <w:rPr>
                <w:b/>
                <w:color w:val="000000" w:themeColor="text1"/>
                <w:sz w:val="24"/>
              </w:rPr>
              <w:t>SARHAD RURAL SUPPORT PROGRAMME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(Account Officer PPF-Microfinance</w:t>
            </w:r>
            <w:r w:rsidRPr="009A4008">
              <w:rPr>
                <w:color w:val="000000" w:themeColor="text1"/>
                <w:sz w:val="24"/>
              </w:rPr>
              <w:t xml:space="preserve"> Project)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(From May, 2007 to July, 2010</w:t>
            </w:r>
            <w:r w:rsidRPr="009A4008">
              <w:rPr>
                <w:color w:val="000000" w:themeColor="text1"/>
                <w:sz w:val="24"/>
              </w:rPr>
              <w:t>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>Maintenance of Accounting books such as petty cash, cash book, bank book, ledger, salary register and staff attendance register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>Assisting branch manager in the registration of credit groups for loan disbursement, preparation of credit files and working out credit cases details on prescribed formats for onward submission to HO.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>Preparation of cash flow statement and responsible for bank reconciliation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>Checking of bank balance before preparation and release of credit cheques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>Receipt of staff salary cheques and distribution of the same among staff in the presence of BM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>Work as acting branch manager in the absence of BM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 xml:space="preserve">Responsible for sending updates to HO 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>Update personnel file, fixed assets record maintenance, voucher file, office correspondence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>Update financial statement (monthly income and expense statement, quarterly balance sheet)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>Donor correspondence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>Visitor book</w:t>
            </w:r>
          </w:p>
          <w:p w:rsidR="00D1112A" w:rsidRDefault="00D1112A" w:rsidP="00D11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540"/>
            </w:pPr>
            <w:r>
              <w:t>Miscellaneous documents.</w:t>
            </w:r>
          </w:p>
          <w:p w:rsidR="00D1112A" w:rsidRDefault="00D1112A" w:rsidP="00D1112A">
            <w:pPr>
              <w:spacing w:line="240" w:lineRule="auto"/>
              <w:ind w:right="-540"/>
            </w:pPr>
          </w:p>
          <w:p w:rsidR="00D1112A" w:rsidRDefault="00D1112A" w:rsidP="00D1112A">
            <w:pPr>
              <w:spacing w:line="240" w:lineRule="auto"/>
              <w:ind w:right="-540"/>
            </w:pPr>
          </w:p>
          <w:p w:rsidR="00D1112A" w:rsidRPr="009A4008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Nashua Tec Centre Peshawar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(Account Manager</w:t>
            </w:r>
            <w:r w:rsidRPr="009A4008">
              <w:rPr>
                <w:color w:val="000000" w:themeColor="text1"/>
                <w:sz w:val="24"/>
              </w:rPr>
              <w:t>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(From Oct, 2004 to April, 2007</w:t>
            </w:r>
            <w:r w:rsidRPr="009A4008">
              <w:rPr>
                <w:color w:val="000000" w:themeColor="text1"/>
                <w:sz w:val="24"/>
              </w:rPr>
              <w:t>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Pr="009A4008" w:rsidRDefault="00D1112A" w:rsidP="00D1112A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Nasir Latif Associate Consultant &amp; Accountancy</w:t>
            </w:r>
          </w:p>
          <w:p w:rsidR="00D1112A" w:rsidRPr="009A4008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(Trainee</w:t>
            </w:r>
            <w:r w:rsidRPr="009A4008">
              <w:rPr>
                <w:color w:val="000000" w:themeColor="text1"/>
                <w:sz w:val="24"/>
              </w:rPr>
              <w:t>)</w:t>
            </w:r>
          </w:p>
          <w:p w:rsidR="00D1112A" w:rsidRDefault="00D1112A" w:rsidP="00D1112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(From Nov, 2003 to April, 2004</w:t>
            </w:r>
            <w:r w:rsidRPr="009A4008">
              <w:rPr>
                <w:color w:val="000000" w:themeColor="text1"/>
                <w:sz w:val="24"/>
              </w:rPr>
              <w:t>)</w:t>
            </w: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Pr="00B43CD6" w:rsidRDefault="00D1112A" w:rsidP="00D1112A">
            <w:pPr>
              <w:spacing w:line="240" w:lineRule="auto"/>
              <w:ind w:right="-540"/>
              <w:jc w:val="center"/>
              <w:rPr>
                <w:b/>
                <w:sz w:val="24"/>
              </w:rPr>
            </w:pPr>
            <w:r w:rsidRPr="00B43CD6">
              <w:rPr>
                <w:b/>
                <w:sz w:val="24"/>
              </w:rPr>
              <w:t>Courses</w:t>
            </w:r>
          </w:p>
          <w:p w:rsidR="00D1112A" w:rsidRDefault="00D1112A" w:rsidP="00D1112A">
            <w:pPr>
              <w:spacing w:line="240" w:lineRule="auto"/>
              <w:ind w:right="-540"/>
            </w:pPr>
          </w:p>
          <w:p w:rsidR="00D1112A" w:rsidRDefault="00D1112A" w:rsidP="00D1112A">
            <w:pPr>
              <w:numPr>
                <w:ilvl w:val="0"/>
                <w:numId w:val="5"/>
              </w:numPr>
              <w:spacing w:after="0" w:line="240" w:lineRule="auto"/>
              <w:ind w:right="-540"/>
            </w:pPr>
            <w:r>
              <w:t>Certificate course on financial management at NIBAF (National Institute of Banking and Finance Islamabad).</w:t>
            </w:r>
          </w:p>
          <w:p w:rsidR="00D1112A" w:rsidRDefault="00D1112A" w:rsidP="00D1112A">
            <w:pPr>
              <w:tabs>
                <w:tab w:val="left" w:pos="6795"/>
              </w:tabs>
              <w:spacing w:line="240" w:lineRule="auto"/>
              <w:jc w:val="both"/>
              <w:rPr>
                <w:rFonts w:ascii="Dutch823 BT" w:hAnsi="Dutch823 BT"/>
                <w:szCs w:val="26"/>
              </w:rPr>
            </w:pPr>
            <w:r>
              <w:rPr>
                <w:rFonts w:ascii="Dutch823 BT" w:hAnsi="Dutch823 BT"/>
                <w:szCs w:val="26"/>
              </w:rPr>
              <w:lastRenderedPageBreak/>
              <w:tab/>
            </w:r>
          </w:p>
          <w:p w:rsidR="00D1112A" w:rsidRPr="00B43CD6" w:rsidRDefault="00D1112A" w:rsidP="00D1112A">
            <w:pPr>
              <w:spacing w:line="240" w:lineRule="auto"/>
              <w:jc w:val="center"/>
              <w:rPr>
                <w:b/>
                <w:sz w:val="24"/>
              </w:rPr>
            </w:pPr>
            <w:r w:rsidRPr="00B43CD6">
              <w:rPr>
                <w:b/>
                <w:sz w:val="24"/>
              </w:rPr>
              <w:t>Training</w:t>
            </w:r>
          </w:p>
          <w:p w:rsidR="00D1112A" w:rsidRDefault="00D1112A" w:rsidP="00D1112A">
            <w:pPr>
              <w:spacing w:line="240" w:lineRule="auto"/>
            </w:pPr>
          </w:p>
          <w:p w:rsidR="009619AE" w:rsidRPr="009619AE" w:rsidRDefault="009619AE" w:rsidP="009619A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</w:rPr>
              <w:t>5 days t</w:t>
            </w:r>
            <w:r w:rsidR="001A24FA">
              <w:rPr>
                <w:bCs/>
                <w:iCs/>
              </w:rPr>
              <w:t>raining as</w:t>
            </w:r>
            <w:r w:rsidR="00D1112A">
              <w:rPr>
                <w:bCs/>
                <w:iCs/>
              </w:rPr>
              <w:t xml:space="preserve"> Social Organizers for rolling out UNICEF’s Sanitation Programme at Scale in Pakistan (SPSP)-RURAL through PATS</w:t>
            </w:r>
            <w:r w:rsidR="00D1112A">
              <w:rPr>
                <w:bCs/>
                <w:iCs/>
                <w:sz w:val="18"/>
                <w:szCs w:val="18"/>
              </w:rPr>
              <w:t>.</w:t>
            </w:r>
          </w:p>
          <w:p w:rsidR="001A24FA" w:rsidRPr="001A24FA" w:rsidRDefault="001A24FA" w:rsidP="001A24FA">
            <w:pPr>
              <w:pStyle w:val="ListParagraph"/>
              <w:spacing w:line="240" w:lineRule="auto"/>
              <w:rPr>
                <w:bCs/>
                <w:iCs/>
                <w:sz w:val="18"/>
                <w:szCs w:val="18"/>
              </w:rPr>
            </w:pPr>
          </w:p>
          <w:p w:rsidR="00D1112A" w:rsidRDefault="00D1112A" w:rsidP="00D1112A">
            <w:pPr>
              <w:spacing w:after="0" w:line="240" w:lineRule="auto"/>
              <w:ind w:right="-540"/>
            </w:pP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  <w:p w:rsidR="00D1112A" w:rsidRPr="00E742EF" w:rsidRDefault="00D1112A" w:rsidP="00D1112A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:rsidR="006F56E3" w:rsidRDefault="006F56E3" w:rsidP="00D1112A">
      <w:pPr>
        <w:spacing w:line="240" w:lineRule="auto"/>
      </w:pPr>
    </w:p>
    <w:sectPr w:rsidR="006F56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93" w:rsidRDefault="00615D93" w:rsidP="00C30AED">
      <w:pPr>
        <w:spacing w:after="0" w:line="240" w:lineRule="auto"/>
      </w:pPr>
      <w:r>
        <w:separator/>
      </w:r>
    </w:p>
  </w:endnote>
  <w:endnote w:type="continuationSeparator" w:id="0">
    <w:p w:rsidR="00615D93" w:rsidRDefault="00615D93" w:rsidP="00C3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23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93" w:rsidRDefault="00615D93" w:rsidP="00C30AED">
      <w:pPr>
        <w:spacing w:after="0" w:line="240" w:lineRule="auto"/>
      </w:pPr>
      <w:r>
        <w:separator/>
      </w:r>
    </w:p>
  </w:footnote>
  <w:footnote w:type="continuationSeparator" w:id="0">
    <w:p w:rsidR="00615D93" w:rsidRDefault="00615D93" w:rsidP="00C3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AED" w:rsidRDefault="00C30AED" w:rsidP="00C30AED">
    <w:pPr>
      <w:pStyle w:val="Header"/>
      <w:jc w:val="center"/>
      <w:rPr>
        <w:b/>
        <w:bCs/>
        <w:sz w:val="40"/>
        <w:szCs w:val="40"/>
      </w:rPr>
    </w:pPr>
    <w:r w:rsidRPr="00C30AED">
      <w:rPr>
        <w:b/>
        <w:bCs/>
        <w:sz w:val="40"/>
        <w:szCs w:val="40"/>
      </w:rPr>
      <w:t>MOHAMMAD ARIF</w:t>
    </w:r>
  </w:p>
  <w:p w:rsidR="003B0087" w:rsidRPr="003B0087" w:rsidRDefault="003B0087" w:rsidP="00C30AED">
    <w:pPr>
      <w:pStyle w:val="Header"/>
      <w:jc w:val="center"/>
      <w:rPr>
        <w:b/>
        <w:bCs/>
        <w:sz w:val="28"/>
        <w:szCs w:val="28"/>
      </w:rPr>
    </w:pPr>
    <w:r w:rsidRPr="003B0087">
      <w:rPr>
        <w:b/>
        <w:bCs/>
        <w:sz w:val="28"/>
        <w:szCs w:val="28"/>
      </w:rPr>
      <w:t>Social Sector Professional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DD87DF0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3"/>
    <w:multiLevelType w:val="hybridMultilevel"/>
    <w:tmpl w:val="545A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hybridMultilevel"/>
    <w:tmpl w:val="3B2C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0327"/>
    <w:multiLevelType w:val="hybridMultilevel"/>
    <w:tmpl w:val="24A2D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85F58"/>
    <w:multiLevelType w:val="hybridMultilevel"/>
    <w:tmpl w:val="3B5E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1F9F"/>
    <w:multiLevelType w:val="hybridMultilevel"/>
    <w:tmpl w:val="9F08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1CF2"/>
    <w:multiLevelType w:val="hybridMultilevel"/>
    <w:tmpl w:val="54DAC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70C37"/>
    <w:multiLevelType w:val="hybridMultilevel"/>
    <w:tmpl w:val="00CCD5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5F590E"/>
    <w:multiLevelType w:val="hybridMultilevel"/>
    <w:tmpl w:val="7E200E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2A"/>
    <w:rsid w:val="000100A9"/>
    <w:rsid w:val="000274DE"/>
    <w:rsid w:val="001815DF"/>
    <w:rsid w:val="001A24FA"/>
    <w:rsid w:val="00231FFE"/>
    <w:rsid w:val="00293C94"/>
    <w:rsid w:val="00364AD0"/>
    <w:rsid w:val="003B0087"/>
    <w:rsid w:val="003F6C5A"/>
    <w:rsid w:val="00404737"/>
    <w:rsid w:val="00584B75"/>
    <w:rsid w:val="005B5CCB"/>
    <w:rsid w:val="00615D93"/>
    <w:rsid w:val="006F56E3"/>
    <w:rsid w:val="00721536"/>
    <w:rsid w:val="0077417F"/>
    <w:rsid w:val="00896FA8"/>
    <w:rsid w:val="009015CB"/>
    <w:rsid w:val="0092575F"/>
    <w:rsid w:val="009619AE"/>
    <w:rsid w:val="00A10BC4"/>
    <w:rsid w:val="00AD63DE"/>
    <w:rsid w:val="00C30AED"/>
    <w:rsid w:val="00CB276E"/>
    <w:rsid w:val="00D1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D140"/>
  <w15:chartTrackingRefBased/>
  <w15:docId w15:val="{358DDE06-0D22-4F82-9973-836652B6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1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111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12A"/>
    <w:pPr>
      <w:ind w:left="720"/>
      <w:contextualSpacing/>
    </w:pPr>
  </w:style>
  <w:style w:type="character" w:customStyle="1" w:styleId="major">
    <w:name w:val="major"/>
    <w:basedOn w:val="DefaultParagraphFont"/>
    <w:rsid w:val="00D1112A"/>
  </w:style>
  <w:style w:type="paragraph" w:styleId="Header">
    <w:name w:val="header"/>
    <w:basedOn w:val="Normal"/>
    <w:link w:val="HeaderChar"/>
    <w:uiPriority w:val="99"/>
    <w:unhideWhenUsed/>
    <w:rsid w:val="00C3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ED"/>
  </w:style>
  <w:style w:type="paragraph" w:styleId="Footer">
    <w:name w:val="footer"/>
    <w:basedOn w:val="Normal"/>
    <w:link w:val="FooterChar"/>
    <w:uiPriority w:val="99"/>
    <w:unhideWhenUsed/>
    <w:rsid w:val="00C3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fkhan202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Arif</dc:creator>
  <cp:keywords/>
  <dc:description/>
  <cp:lastModifiedBy>Muhammad Arif</cp:lastModifiedBy>
  <cp:revision>38</cp:revision>
  <dcterms:created xsi:type="dcterms:W3CDTF">2023-03-13T08:32:00Z</dcterms:created>
  <dcterms:modified xsi:type="dcterms:W3CDTF">2024-03-23T18:22:00Z</dcterms:modified>
</cp:coreProperties>
</file>