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63BAB7" w14:textId="546BD028" w:rsidR="006B30DB" w:rsidRPr="00F057E6" w:rsidRDefault="000A5021" w:rsidP="002363A5">
      <w:pPr>
        <w:rPr>
          <w:rFonts w:ascii="Garamond" w:hAnsi="Garamond" w:cs="Times New Roman"/>
          <w:b/>
          <w:sz w:val="24"/>
          <w:szCs w:val="24"/>
        </w:rPr>
      </w:pPr>
      <w:r w:rsidRPr="00F057E6">
        <w:rPr>
          <w:rFonts w:ascii="Garamond" w:hAnsi="Garamond" w:cs="Times New Roman"/>
          <w:b/>
          <w:sz w:val="24"/>
          <w:szCs w:val="24"/>
        </w:rPr>
        <w:t>MUHAMMAD AFAQ KHAN WAZIR</w:t>
      </w:r>
    </w:p>
    <w:p w14:paraId="5D633F53" w14:textId="342C310B" w:rsidR="002A5A5C" w:rsidRPr="00F057E6" w:rsidRDefault="00D822D7" w:rsidP="002363A5">
      <w:pPr>
        <w:pStyle w:val="NoSpacing"/>
        <w:rPr>
          <w:rFonts w:ascii="Garamond" w:hAnsi="Garamond" w:cs="Times New Roman"/>
          <w:sz w:val="24"/>
          <w:szCs w:val="24"/>
          <w:shd w:val="clear" w:color="auto" w:fill="FFFFFF"/>
        </w:rPr>
      </w:pPr>
      <w:r w:rsidRPr="00F057E6">
        <w:rPr>
          <w:rFonts w:ascii="Garamond" w:hAnsi="Garamond" w:cs="Times New Roman"/>
          <w:sz w:val="24"/>
          <w:szCs w:val="24"/>
          <w:shd w:val="clear" w:color="auto" w:fill="FFFFFF"/>
        </w:rPr>
        <w:t>Mobile</w:t>
      </w:r>
      <w:r w:rsidR="002A5A5C" w:rsidRPr="00F057E6">
        <w:rPr>
          <w:rFonts w:ascii="Garamond" w:hAnsi="Garamond" w:cs="Times New Roman"/>
          <w:sz w:val="24"/>
          <w:szCs w:val="24"/>
          <w:shd w:val="clear" w:color="auto" w:fill="FFFFFF"/>
        </w:rPr>
        <w:t xml:space="preserve"> &amp; WhatsApp</w:t>
      </w:r>
      <w:r w:rsidRPr="00F057E6">
        <w:rPr>
          <w:rFonts w:ascii="Garamond" w:hAnsi="Garamond" w:cs="Times New Roman"/>
          <w:sz w:val="24"/>
          <w:szCs w:val="24"/>
          <w:shd w:val="clear" w:color="auto" w:fill="FFFFFF"/>
        </w:rPr>
        <w:t>:</w:t>
      </w:r>
      <w:r w:rsidR="002A5A5C" w:rsidRPr="00F057E6">
        <w:rPr>
          <w:rFonts w:ascii="Garamond" w:hAnsi="Garamond" w:cs="Times New Roman"/>
          <w:sz w:val="24"/>
          <w:szCs w:val="24"/>
          <w:shd w:val="clear" w:color="auto" w:fill="FFFFFF"/>
        </w:rPr>
        <w:t xml:space="preserve"> +92</w:t>
      </w:r>
      <w:r w:rsidR="00534B97" w:rsidRPr="00F057E6">
        <w:rPr>
          <w:rFonts w:ascii="Garamond" w:hAnsi="Garamond" w:cs="Times New Roman"/>
          <w:sz w:val="24"/>
          <w:szCs w:val="24"/>
          <w:shd w:val="clear" w:color="auto" w:fill="FFFFFF"/>
        </w:rPr>
        <w:t>-</w:t>
      </w:r>
      <w:r w:rsidR="002A1621" w:rsidRPr="00F057E6">
        <w:rPr>
          <w:rFonts w:ascii="Garamond" w:hAnsi="Garamond" w:cs="Times New Roman"/>
          <w:sz w:val="24"/>
          <w:szCs w:val="24"/>
          <w:shd w:val="clear" w:color="auto" w:fill="FFFFFF"/>
        </w:rPr>
        <w:t>3</w:t>
      </w:r>
      <w:r w:rsidR="00534B97" w:rsidRPr="00F057E6">
        <w:rPr>
          <w:rFonts w:ascii="Garamond" w:hAnsi="Garamond" w:cs="Times New Roman"/>
          <w:sz w:val="24"/>
          <w:szCs w:val="24"/>
          <w:shd w:val="clear" w:color="auto" w:fill="FFFFFF"/>
        </w:rPr>
        <w:t>21-9093599</w:t>
      </w:r>
    </w:p>
    <w:p w14:paraId="0BC5EBC1" w14:textId="108B4590" w:rsidR="00CE226B" w:rsidRDefault="00CE226B" w:rsidP="002363A5">
      <w:pPr>
        <w:pStyle w:val="NoSpacing"/>
        <w:rPr>
          <w:rFonts w:ascii="Garamond" w:hAnsi="Garamond" w:cs="Times New Roman"/>
          <w:sz w:val="24"/>
          <w:szCs w:val="24"/>
          <w:shd w:val="clear" w:color="auto" w:fill="FFFFFF"/>
        </w:rPr>
      </w:pPr>
      <w:r w:rsidRPr="00F057E6">
        <w:rPr>
          <w:rFonts w:ascii="Garamond" w:hAnsi="Garamond" w:cs="Times New Roman"/>
          <w:sz w:val="24"/>
          <w:szCs w:val="24"/>
          <w:shd w:val="clear" w:color="auto" w:fill="FFFFFF"/>
        </w:rPr>
        <w:t>Present Address:</w:t>
      </w:r>
      <w:r w:rsidR="00C031E1">
        <w:rPr>
          <w:rFonts w:ascii="Garamond" w:hAnsi="Garamond" w:cs="Times New Roman"/>
          <w:sz w:val="24"/>
          <w:szCs w:val="24"/>
          <w:shd w:val="clear" w:color="auto" w:fill="FFFFFF"/>
        </w:rPr>
        <w:t xml:space="preserve"> </w:t>
      </w:r>
      <w:r w:rsidR="00A81FFE">
        <w:rPr>
          <w:rFonts w:ascii="Garamond" w:hAnsi="Garamond" w:cs="Times New Roman"/>
          <w:sz w:val="24"/>
          <w:szCs w:val="24"/>
          <w:shd w:val="clear" w:color="auto" w:fill="FFFFFF"/>
        </w:rPr>
        <w:t>Islamabad</w:t>
      </w:r>
    </w:p>
    <w:p w14:paraId="7AB943A3" w14:textId="39AFD653" w:rsidR="003C4BC8" w:rsidRPr="00F057E6" w:rsidRDefault="00136AAC" w:rsidP="002363A5">
      <w:pPr>
        <w:pStyle w:val="NoSpacing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hAnsi="Garamond" w:cs="Times New Roman"/>
          <w:sz w:val="24"/>
          <w:szCs w:val="24"/>
          <w:shd w:val="clear" w:color="auto" w:fill="FFFFFF"/>
        </w:rPr>
        <w:t>E-mail</w:t>
      </w:r>
      <w:r w:rsidR="000768A9" w:rsidRPr="00F057E6">
        <w:rPr>
          <w:rFonts w:ascii="Garamond" w:hAnsi="Garamond" w:cs="Times New Roman"/>
          <w:sz w:val="24"/>
          <w:szCs w:val="24"/>
          <w:shd w:val="clear" w:color="auto" w:fill="FFFFFF"/>
        </w:rPr>
        <w:t>:</w:t>
      </w:r>
      <w:r w:rsidR="002A5A5C" w:rsidRPr="00F057E6">
        <w:rPr>
          <w:rFonts w:ascii="Garamond" w:hAnsi="Garamond" w:cs="Times New Roman"/>
          <w:sz w:val="24"/>
          <w:szCs w:val="24"/>
          <w:shd w:val="clear" w:color="auto" w:fill="FFFFFF"/>
        </w:rPr>
        <w:t xml:space="preserve"> </w:t>
      </w:r>
      <w:r w:rsidR="00534B97" w:rsidRPr="00F057E6">
        <w:rPr>
          <w:rFonts w:ascii="Garamond" w:hAnsi="Garamond" w:cs="Times New Roman"/>
          <w:sz w:val="24"/>
          <w:szCs w:val="24"/>
          <w:shd w:val="clear" w:color="auto" w:fill="FFFFFF"/>
        </w:rPr>
        <w:t>aafaqwazeer1@gmail.com</w:t>
      </w:r>
    </w:p>
    <w:p w14:paraId="0A80AE82" w14:textId="6FF8E03B" w:rsidR="00BA69AD" w:rsidRDefault="00C03409" w:rsidP="002363A5">
      <w:pPr>
        <w:pStyle w:val="NoSpacing"/>
        <w:rPr>
          <w:rFonts w:ascii="Garamond" w:hAnsi="Garamond" w:cs="Times New Roman"/>
          <w:b/>
          <w:noProof/>
          <w:sz w:val="24"/>
          <w:szCs w:val="24"/>
        </w:rPr>
      </w:pPr>
      <w:r w:rsidRPr="00F057E6">
        <w:rPr>
          <w:rFonts w:ascii="Garamond" w:hAnsi="Garamond" w:cs="Times New Roman"/>
          <w:b/>
          <w:noProof/>
          <w:sz w:val="24"/>
          <w:szCs w:val="24"/>
        </w:rPr>
        <w:t xml:space="preserve">I’m </w:t>
      </w:r>
      <w:r w:rsidR="001A0353">
        <w:rPr>
          <w:rFonts w:ascii="Garamond" w:hAnsi="Garamond" w:cs="Times New Roman"/>
          <w:b/>
          <w:noProof/>
          <w:sz w:val="24"/>
          <w:szCs w:val="24"/>
        </w:rPr>
        <w:t xml:space="preserve">a </w:t>
      </w:r>
      <w:r w:rsidRPr="00F057E6">
        <w:rPr>
          <w:rFonts w:ascii="Garamond" w:hAnsi="Garamond" w:cs="Times New Roman"/>
          <w:b/>
          <w:noProof/>
          <w:sz w:val="24"/>
          <w:szCs w:val="24"/>
        </w:rPr>
        <w:t xml:space="preserve">fast learner and eager to excel; </w:t>
      </w:r>
      <w:r w:rsidR="00303CAC" w:rsidRPr="00303CAC">
        <w:rPr>
          <w:rFonts w:ascii="Garamond" w:hAnsi="Garamond" w:cs="Times New Roman"/>
          <w:b/>
          <w:noProof/>
          <w:sz w:val="24"/>
          <w:szCs w:val="24"/>
        </w:rPr>
        <w:t>I easily adjust to the environment, especially in project groups</w:t>
      </w:r>
      <w:r w:rsidRPr="00F057E6">
        <w:rPr>
          <w:rFonts w:ascii="Garamond" w:hAnsi="Garamond" w:cs="Times New Roman"/>
          <w:b/>
          <w:noProof/>
          <w:sz w:val="24"/>
          <w:szCs w:val="24"/>
        </w:rPr>
        <w:t>.</w:t>
      </w:r>
    </w:p>
    <w:p w14:paraId="1BCEC49F" w14:textId="77777777" w:rsidR="008303E4" w:rsidRPr="00D30B0B" w:rsidRDefault="008303E4" w:rsidP="00D30B0B">
      <w:pPr>
        <w:pStyle w:val="NoSpacing"/>
        <w:jc w:val="center"/>
        <w:rPr>
          <w:rFonts w:ascii="Garamond" w:hAnsi="Garamond" w:cs="Times New Roman"/>
          <w:b/>
          <w:noProof/>
          <w:sz w:val="24"/>
          <w:szCs w:val="24"/>
        </w:rPr>
      </w:pPr>
    </w:p>
    <w:tbl>
      <w:tblPr>
        <w:tblStyle w:val="MediumGrid11"/>
        <w:tblW w:w="10188" w:type="dxa"/>
        <w:tblInd w:w="-432" w:type="dxa"/>
        <w:tblLook w:val="04A0" w:firstRow="1" w:lastRow="0" w:firstColumn="1" w:lastColumn="0" w:noHBand="0" w:noVBand="1"/>
      </w:tblPr>
      <w:tblGrid>
        <w:gridCol w:w="10188"/>
      </w:tblGrid>
      <w:tr w:rsidR="006170DB" w:rsidRPr="00F057E6" w14:paraId="2F7DD2D5" w14:textId="77777777" w:rsidTr="001D14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8" w:type="dxa"/>
          </w:tcPr>
          <w:p w14:paraId="036E09E2" w14:textId="77777777" w:rsidR="006170DB" w:rsidRPr="007C589C" w:rsidRDefault="006170DB" w:rsidP="00B837DB">
            <w:pPr>
              <w:widowControl w:val="0"/>
              <w:tabs>
                <w:tab w:val="left" w:pos="3870"/>
              </w:tabs>
              <w:autoSpaceDE w:val="0"/>
              <w:autoSpaceDN w:val="0"/>
              <w:adjustRightInd w:val="0"/>
              <w:jc w:val="center"/>
              <w:rPr>
                <w:rFonts w:ascii="Garamond" w:hAnsi="Garamond" w:cs="Times New Roman"/>
                <w:b w:val="0"/>
                <w:bCs w:val="0"/>
                <w:iCs/>
                <w:sz w:val="24"/>
                <w:szCs w:val="24"/>
              </w:rPr>
            </w:pPr>
            <w:r w:rsidRPr="007C589C">
              <w:rPr>
                <w:rFonts w:ascii="Garamond" w:hAnsi="Garamond" w:cs="Times New Roman"/>
                <w:iCs/>
                <w:sz w:val="24"/>
                <w:szCs w:val="24"/>
              </w:rPr>
              <w:t>EXPERIENCE</w:t>
            </w:r>
          </w:p>
        </w:tc>
      </w:tr>
    </w:tbl>
    <w:p w14:paraId="7F2EEE8B" w14:textId="77777777" w:rsidR="00B6670F" w:rsidRDefault="00B6670F" w:rsidP="00AF68F0">
      <w:pPr>
        <w:jc w:val="both"/>
        <w:rPr>
          <w:rFonts w:ascii="Garamond" w:hAnsi="Garamond" w:cs="Times New Roman"/>
          <w:b/>
          <w:bCs/>
          <w:iCs/>
          <w:sz w:val="24"/>
          <w:szCs w:val="24"/>
        </w:rPr>
      </w:pPr>
    </w:p>
    <w:p w14:paraId="7E07D3A8" w14:textId="582F8763" w:rsidR="00287250" w:rsidRPr="00664E2F" w:rsidRDefault="00B80BBB" w:rsidP="00664E2F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Oct</w:t>
      </w:r>
      <w:r w:rsidR="00907CF5" w:rsidRPr="00612B39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17350D">
        <w:rPr>
          <w:rFonts w:ascii="Garamond" w:hAnsi="Garamond" w:cs="Times New Roman"/>
          <w:b/>
          <w:bCs/>
          <w:iCs/>
          <w:sz w:val="24"/>
          <w:szCs w:val="24"/>
        </w:rPr>
        <w:t>2023- To</w:t>
      </w:r>
      <w:r w:rsidR="00436D70" w:rsidRPr="00612B39">
        <w:rPr>
          <w:rFonts w:ascii="Garamond" w:hAnsi="Garamond" w:cs="Times New Roman"/>
          <w:b/>
          <w:bCs/>
          <w:iCs/>
          <w:sz w:val="24"/>
          <w:szCs w:val="24"/>
        </w:rPr>
        <w:t xml:space="preserve"> date</w:t>
      </w:r>
      <w:r w:rsidR="00C11C1F" w:rsidRPr="00612B39">
        <w:rPr>
          <w:rFonts w:ascii="Garamond" w:hAnsi="Garamond" w:cs="Times New Roman"/>
          <w:b/>
          <w:bCs/>
          <w:iCs/>
          <w:sz w:val="24"/>
          <w:szCs w:val="24"/>
        </w:rPr>
        <w:t xml:space="preserve">                </w:t>
      </w:r>
      <w:r w:rsidR="00C64AB9">
        <w:rPr>
          <w:rFonts w:ascii="Garamond" w:hAnsi="Garamond" w:cs="Times New Roman"/>
          <w:b/>
          <w:bCs/>
          <w:iCs/>
          <w:sz w:val="24"/>
          <w:szCs w:val="24"/>
        </w:rPr>
        <w:t>Project Assistant</w:t>
      </w:r>
      <w:r w:rsidR="00436D70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436D70" w:rsidRPr="00436D70">
        <w:rPr>
          <w:rFonts w:ascii="Garamond" w:hAnsi="Garamond" w:cs="Times New Roman"/>
          <w:iCs/>
          <w:sz w:val="24"/>
          <w:szCs w:val="24"/>
        </w:rPr>
        <w:t>at</w:t>
      </w:r>
      <w:r w:rsidR="00436D70">
        <w:rPr>
          <w:rFonts w:ascii="Garamond" w:hAnsi="Garamond" w:cs="Times New Roman"/>
          <w:b/>
          <w:bCs/>
          <w:iCs/>
          <w:sz w:val="24"/>
          <w:szCs w:val="24"/>
        </w:rPr>
        <w:t xml:space="preserve"> The</w:t>
      </w:r>
      <w:r w:rsidR="00D059B5">
        <w:rPr>
          <w:rFonts w:ascii="Garamond" w:hAnsi="Garamond" w:cs="Times New Roman"/>
          <w:b/>
          <w:bCs/>
          <w:iCs/>
          <w:sz w:val="24"/>
          <w:szCs w:val="24"/>
        </w:rPr>
        <w:t xml:space="preserve"> United Nations</w:t>
      </w:r>
      <w:r w:rsidR="00436D70">
        <w:rPr>
          <w:rFonts w:ascii="Garamond" w:hAnsi="Garamond" w:cs="Times New Roman"/>
          <w:b/>
          <w:bCs/>
          <w:iCs/>
          <w:sz w:val="24"/>
          <w:szCs w:val="24"/>
        </w:rPr>
        <w:t xml:space="preserve"> International Organization for Migration,</w:t>
      </w:r>
      <w:r w:rsidR="00D059B5">
        <w:rPr>
          <w:rFonts w:ascii="Garamond" w:hAnsi="Garamond" w:cs="Times New Roman"/>
          <w:b/>
          <w:bCs/>
          <w:iCs/>
          <w:sz w:val="24"/>
          <w:szCs w:val="24"/>
        </w:rPr>
        <w:t xml:space="preserve"> UN-IOM</w:t>
      </w:r>
      <w:r w:rsidR="00436D70">
        <w:rPr>
          <w:rFonts w:ascii="Garamond" w:hAnsi="Garamond" w:cs="Times New Roman"/>
          <w:b/>
          <w:bCs/>
          <w:iCs/>
          <w:sz w:val="24"/>
          <w:szCs w:val="24"/>
        </w:rPr>
        <w:t xml:space="preserve"> Islamabad, </w:t>
      </w:r>
      <w:r w:rsidR="00436D70" w:rsidRPr="003D7F46">
        <w:rPr>
          <w:rFonts w:ascii="Garamond" w:hAnsi="Garamond" w:cs="Times New Roman"/>
          <w:iCs/>
          <w:sz w:val="24"/>
          <w:szCs w:val="24"/>
        </w:rPr>
        <w:t xml:space="preserve">for </w:t>
      </w:r>
      <w:r w:rsidR="00D60000" w:rsidRPr="00D60000">
        <w:rPr>
          <w:rFonts w:ascii="Garamond" w:hAnsi="Garamond" w:cs="Times New Roman"/>
          <w:iCs/>
          <w:sz w:val="24"/>
          <w:szCs w:val="24"/>
        </w:rPr>
        <w:t>Community Resilience, Livelihoods and Recovery (CRLR) activities</w:t>
      </w:r>
      <w:r w:rsidR="00436D70" w:rsidRPr="003D7F46">
        <w:rPr>
          <w:rFonts w:ascii="Garamond" w:hAnsi="Garamond" w:cs="Times New Roman"/>
          <w:iCs/>
          <w:sz w:val="24"/>
          <w:szCs w:val="24"/>
        </w:rPr>
        <w:t xml:space="preserve"> supporting Afghan migrants and refugees aim</w:t>
      </w:r>
      <w:r w:rsidR="00FA0458">
        <w:rPr>
          <w:rFonts w:ascii="Garamond" w:hAnsi="Garamond" w:cs="Times New Roman"/>
          <w:iCs/>
          <w:sz w:val="24"/>
          <w:szCs w:val="24"/>
        </w:rPr>
        <w:t>ing</w:t>
      </w:r>
      <w:r w:rsidR="00436D70" w:rsidRPr="003D7F46">
        <w:rPr>
          <w:rFonts w:ascii="Garamond" w:hAnsi="Garamond" w:cs="Times New Roman"/>
          <w:iCs/>
          <w:sz w:val="24"/>
          <w:szCs w:val="24"/>
        </w:rPr>
        <w:t xml:space="preserve"> to promote</w:t>
      </w:r>
      <w:r w:rsidR="00287250" w:rsidRPr="003D7F46">
        <w:rPr>
          <w:rFonts w:ascii="Garamond" w:hAnsi="Garamond" w:cs="Times New Roman"/>
          <w:iCs/>
          <w:sz w:val="24"/>
          <w:szCs w:val="24"/>
        </w:rPr>
        <w:t xml:space="preserve"> peaceful co-existence with host communities.</w:t>
      </w:r>
    </w:p>
    <w:p w14:paraId="5474A39C" w14:textId="0F4029A2" w:rsidR="00907CF5" w:rsidRDefault="00287250" w:rsidP="00907CF5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 xml:space="preserve">                                                 </w:t>
      </w:r>
      <w:r w:rsidR="00907CF5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0F1EE0CC" w14:textId="63D0F063" w:rsidR="00F37254" w:rsidRDefault="00F37254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Collected data</w:t>
      </w:r>
      <w:r w:rsidR="001F77D7">
        <w:rPr>
          <w:rFonts w:ascii="Garamond" w:hAnsi="Garamond" w:cs="Times New Roman"/>
          <w:iCs/>
          <w:sz w:val="24"/>
          <w:szCs w:val="24"/>
        </w:rPr>
        <w:t xml:space="preserve"> / interviewed</w:t>
      </w:r>
      <w:r>
        <w:rPr>
          <w:rFonts w:ascii="Garamond" w:hAnsi="Garamond" w:cs="Times New Roman"/>
          <w:iCs/>
          <w:sz w:val="24"/>
          <w:szCs w:val="24"/>
        </w:rPr>
        <w:t xml:space="preserve"> 2000 </w:t>
      </w:r>
      <w:r w:rsidR="00FA3D50">
        <w:rPr>
          <w:rFonts w:ascii="Garamond" w:hAnsi="Garamond" w:cs="Times New Roman"/>
          <w:iCs/>
          <w:sz w:val="24"/>
          <w:szCs w:val="24"/>
        </w:rPr>
        <w:t>Households</w:t>
      </w:r>
      <w:r w:rsidR="00572553">
        <w:rPr>
          <w:rFonts w:ascii="Garamond" w:hAnsi="Garamond" w:cs="Times New Roman"/>
          <w:iCs/>
          <w:sz w:val="24"/>
          <w:szCs w:val="24"/>
        </w:rPr>
        <w:t xml:space="preserve"> via phone</w:t>
      </w:r>
      <w:r w:rsidR="00665C15">
        <w:rPr>
          <w:rFonts w:ascii="Garamond" w:hAnsi="Garamond" w:cs="Times New Roman"/>
          <w:iCs/>
          <w:sz w:val="24"/>
          <w:szCs w:val="24"/>
        </w:rPr>
        <w:t xml:space="preserve"> and 900 household</w:t>
      </w:r>
      <w:r w:rsidR="00FA3D50">
        <w:rPr>
          <w:rFonts w:ascii="Garamond" w:hAnsi="Garamond" w:cs="Times New Roman"/>
          <w:iCs/>
          <w:sz w:val="24"/>
          <w:szCs w:val="24"/>
        </w:rPr>
        <w:t>s</w:t>
      </w:r>
      <w:r w:rsidR="00665C15">
        <w:rPr>
          <w:rFonts w:ascii="Garamond" w:hAnsi="Garamond" w:cs="Times New Roman"/>
          <w:iCs/>
          <w:sz w:val="24"/>
          <w:szCs w:val="24"/>
        </w:rPr>
        <w:t xml:space="preserve"> in person</w:t>
      </w:r>
      <w:r w:rsidR="003925A0">
        <w:rPr>
          <w:rFonts w:ascii="Garamond" w:hAnsi="Garamond" w:cs="Times New Roman"/>
          <w:iCs/>
          <w:sz w:val="24"/>
          <w:szCs w:val="24"/>
        </w:rPr>
        <w:t xml:space="preserve"> </w:t>
      </w:r>
      <w:r w:rsidR="003925A0" w:rsidRPr="003925A0">
        <w:rPr>
          <w:rFonts w:ascii="Garamond" w:hAnsi="Garamond" w:cs="Times New Roman"/>
          <w:iCs/>
          <w:sz w:val="24"/>
          <w:szCs w:val="24"/>
        </w:rPr>
        <w:t>of Afghan Immigrants and refugees living in Pakistan.</w:t>
      </w:r>
    </w:p>
    <w:p w14:paraId="681FB4AF" w14:textId="7EA2C5B7" w:rsidR="00F37254" w:rsidRDefault="00F37254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 xml:space="preserve">Assisted with </w:t>
      </w:r>
      <w:r w:rsidRPr="008A433C">
        <w:rPr>
          <w:rFonts w:ascii="Garamond" w:hAnsi="Garamond" w:cs="Times New Roman"/>
          <w:iCs/>
          <w:sz w:val="24"/>
          <w:szCs w:val="24"/>
        </w:rPr>
        <w:t>questionnaires</w:t>
      </w:r>
      <w:r w:rsidR="006B3DBC">
        <w:rPr>
          <w:rFonts w:ascii="Garamond" w:hAnsi="Garamond" w:cs="Times New Roman"/>
          <w:iCs/>
          <w:sz w:val="24"/>
          <w:szCs w:val="24"/>
        </w:rPr>
        <w:t xml:space="preserve"> via </w:t>
      </w:r>
      <w:r w:rsidR="00FF4DF6" w:rsidRPr="00665C15">
        <w:rPr>
          <w:rFonts w:ascii="Garamond" w:hAnsi="Garamond" w:cs="Times New Roman"/>
          <w:iCs/>
          <w:sz w:val="24"/>
          <w:szCs w:val="24"/>
        </w:rPr>
        <w:t>ODK</w:t>
      </w:r>
      <w:r w:rsidR="006B3DBC" w:rsidRPr="00665C15">
        <w:rPr>
          <w:rFonts w:ascii="Garamond" w:hAnsi="Garamond" w:cs="Times New Roman"/>
          <w:iCs/>
          <w:sz w:val="24"/>
          <w:szCs w:val="24"/>
        </w:rPr>
        <w:t>.</w:t>
      </w:r>
    </w:p>
    <w:p w14:paraId="4E075C56" w14:textId="6EFC3C25" w:rsidR="008A433C" w:rsidRDefault="008A433C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8A433C">
        <w:rPr>
          <w:rFonts w:ascii="Garamond" w:hAnsi="Garamond" w:cs="Times New Roman"/>
          <w:iCs/>
          <w:sz w:val="24"/>
          <w:szCs w:val="24"/>
        </w:rPr>
        <w:t>Conduct</w:t>
      </w:r>
      <w:r w:rsidR="006B3DBC">
        <w:rPr>
          <w:rFonts w:ascii="Garamond" w:hAnsi="Garamond" w:cs="Times New Roman"/>
          <w:iCs/>
          <w:sz w:val="24"/>
          <w:szCs w:val="24"/>
        </w:rPr>
        <w:t>ed</w:t>
      </w:r>
      <w:r w:rsidRPr="008A433C">
        <w:rPr>
          <w:rFonts w:ascii="Garamond" w:hAnsi="Garamond" w:cs="Times New Roman"/>
          <w:iCs/>
          <w:sz w:val="24"/>
          <w:szCs w:val="24"/>
        </w:rPr>
        <w:t xml:space="preserve"> interviews in a dignified manner, ensuring that the interviewing candidates meet the criteria set by the project.</w:t>
      </w:r>
    </w:p>
    <w:p w14:paraId="4D870B28" w14:textId="77777777" w:rsidR="009659C0" w:rsidRDefault="00665C15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8A433C">
        <w:rPr>
          <w:rFonts w:ascii="Garamond" w:hAnsi="Garamond" w:cs="Times New Roman"/>
          <w:iCs/>
          <w:sz w:val="24"/>
          <w:szCs w:val="24"/>
        </w:rPr>
        <w:t>Ensure</w:t>
      </w:r>
      <w:r>
        <w:rPr>
          <w:rFonts w:ascii="Garamond" w:hAnsi="Garamond" w:cs="Times New Roman"/>
          <w:iCs/>
          <w:sz w:val="24"/>
          <w:szCs w:val="24"/>
        </w:rPr>
        <w:t>d</w:t>
      </w:r>
      <w:r w:rsidR="008A433C" w:rsidRPr="008A433C">
        <w:rPr>
          <w:rFonts w:ascii="Garamond" w:hAnsi="Garamond" w:cs="Times New Roman"/>
          <w:iCs/>
          <w:sz w:val="24"/>
          <w:szCs w:val="24"/>
        </w:rPr>
        <w:t xml:space="preserve"> the quality and accuracy of information collected </w:t>
      </w:r>
      <w:r w:rsidR="00FA4B8C">
        <w:rPr>
          <w:rFonts w:ascii="Garamond" w:hAnsi="Garamond" w:cs="Times New Roman"/>
          <w:iCs/>
          <w:sz w:val="24"/>
          <w:szCs w:val="24"/>
        </w:rPr>
        <w:t>during the interview</w:t>
      </w:r>
      <w:r w:rsidR="009659C0">
        <w:rPr>
          <w:rFonts w:ascii="Garamond" w:hAnsi="Garamond" w:cs="Times New Roman"/>
          <w:iCs/>
          <w:sz w:val="24"/>
          <w:szCs w:val="24"/>
        </w:rPr>
        <w:t>.</w:t>
      </w:r>
    </w:p>
    <w:p w14:paraId="0BB403B3" w14:textId="3140ED8B" w:rsidR="008A433C" w:rsidRDefault="009659C0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V</w:t>
      </w:r>
      <w:r w:rsidR="008A433C" w:rsidRPr="008A433C">
        <w:rPr>
          <w:rFonts w:ascii="Garamond" w:hAnsi="Garamond" w:cs="Times New Roman"/>
          <w:iCs/>
          <w:sz w:val="24"/>
          <w:szCs w:val="24"/>
        </w:rPr>
        <w:t>erif</w:t>
      </w:r>
      <w:r w:rsidR="004B00C8">
        <w:rPr>
          <w:rFonts w:ascii="Garamond" w:hAnsi="Garamond" w:cs="Times New Roman"/>
          <w:iCs/>
          <w:sz w:val="24"/>
          <w:szCs w:val="24"/>
        </w:rPr>
        <w:t>ied</w:t>
      </w:r>
      <w:r w:rsidR="008A433C" w:rsidRPr="008A433C">
        <w:rPr>
          <w:rFonts w:ascii="Garamond" w:hAnsi="Garamond" w:cs="Times New Roman"/>
          <w:iCs/>
          <w:sz w:val="24"/>
          <w:szCs w:val="24"/>
        </w:rPr>
        <w:t xml:space="preserve"> and correct</w:t>
      </w:r>
      <w:r w:rsidR="004B00C8">
        <w:rPr>
          <w:rFonts w:ascii="Garamond" w:hAnsi="Garamond" w:cs="Times New Roman"/>
          <w:iCs/>
          <w:sz w:val="24"/>
          <w:szCs w:val="24"/>
        </w:rPr>
        <w:t>ed</w:t>
      </w:r>
      <w:r w:rsidR="008A433C" w:rsidRPr="008A433C">
        <w:rPr>
          <w:rFonts w:ascii="Garamond" w:hAnsi="Garamond" w:cs="Times New Roman"/>
          <w:iCs/>
          <w:sz w:val="24"/>
          <w:szCs w:val="24"/>
        </w:rPr>
        <w:t xml:space="preserve"> questionnaires at the end of each interview.</w:t>
      </w:r>
    </w:p>
    <w:p w14:paraId="49AB472D" w14:textId="05F9B3CE" w:rsidR="008A433C" w:rsidRDefault="008A433C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8A433C">
        <w:rPr>
          <w:rFonts w:ascii="Garamond" w:hAnsi="Garamond" w:cs="Times New Roman"/>
          <w:iCs/>
          <w:sz w:val="24"/>
          <w:szCs w:val="24"/>
        </w:rPr>
        <w:t>Participate</w:t>
      </w:r>
      <w:r w:rsidR="006B3DBC">
        <w:rPr>
          <w:rFonts w:ascii="Garamond" w:hAnsi="Garamond" w:cs="Times New Roman"/>
          <w:iCs/>
          <w:sz w:val="24"/>
          <w:szCs w:val="24"/>
        </w:rPr>
        <w:t>d</w:t>
      </w:r>
      <w:r w:rsidRPr="008A433C">
        <w:rPr>
          <w:rFonts w:ascii="Garamond" w:hAnsi="Garamond" w:cs="Times New Roman"/>
          <w:iCs/>
          <w:sz w:val="24"/>
          <w:szCs w:val="24"/>
        </w:rPr>
        <w:t xml:space="preserve"> in briefing and debriefing sessions with the </w:t>
      </w:r>
      <w:r w:rsidR="00665C15">
        <w:rPr>
          <w:rFonts w:ascii="Garamond" w:hAnsi="Garamond" w:cs="Times New Roman"/>
          <w:iCs/>
          <w:sz w:val="24"/>
          <w:szCs w:val="24"/>
        </w:rPr>
        <w:t>technical</w:t>
      </w:r>
      <w:r w:rsidRPr="008A433C">
        <w:rPr>
          <w:rFonts w:ascii="Garamond" w:hAnsi="Garamond" w:cs="Times New Roman"/>
          <w:iCs/>
          <w:sz w:val="24"/>
          <w:szCs w:val="24"/>
        </w:rPr>
        <w:t xml:space="preserve"> team and provide</w:t>
      </w:r>
      <w:r w:rsidR="00665C15">
        <w:rPr>
          <w:rFonts w:ascii="Garamond" w:hAnsi="Garamond" w:cs="Times New Roman"/>
          <w:iCs/>
          <w:sz w:val="24"/>
          <w:szCs w:val="24"/>
        </w:rPr>
        <w:t>d</w:t>
      </w:r>
      <w:r w:rsidRPr="008A433C">
        <w:rPr>
          <w:rFonts w:ascii="Garamond" w:hAnsi="Garamond" w:cs="Times New Roman"/>
          <w:iCs/>
          <w:sz w:val="24"/>
          <w:szCs w:val="24"/>
        </w:rPr>
        <w:t xml:space="preserve"> regular updates on progress and challenges.</w:t>
      </w:r>
    </w:p>
    <w:p w14:paraId="441B4A34" w14:textId="23C0FD97" w:rsidR="00907CF5" w:rsidRDefault="008A433C" w:rsidP="00A12DC5">
      <w:pPr>
        <w:pStyle w:val="ListParagraph"/>
        <w:numPr>
          <w:ilvl w:val="4"/>
          <w:numId w:val="11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8A433C">
        <w:rPr>
          <w:rFonts w:ascii="Garamond" w:hAnsi="Garamond" w:cs="Times New Roman"/>
          <w:iCs/>
          <w:sz w:val="24"/>
          <w:szCs w:val="24"/>
        </w:rPr>
        <w:t>Ensure</w:t>
      </w:r>
      <w:r w:rsidR="006B3DBC">
        <w:rPr>
          <w:rFonts w:ascii="Garamond" w:hAnsi="Garamond" w:cs="Times New Roman"/>
          <w:iCs/>
          <w:sz w:val="24"/>
          <w:szCs w:val="24"/>
        </w:rPr>
        <w:t>d</w:t>
      </w:r>
      <w:r w:rsidRPr="008A433C">
        <w:rPr>
          <w:rFonts w:ascii="Garamond" w:hAnsi="Garamond" w:cs="Times New Roman"/>
          <w:iCs/>
          <w:sz w:val="24"/>
          <w:szCs w:val="24"/>
        </w:rPr>
        <w:t xml:space="preserve"> responsible data processing in line with IOM’s </w:t>
      </w:r>
      <w:r w:rsidR="009659C0">
        <w:rPr>
          <w:rFonts w:ascii="Garamond" w:hAnsi="Garamond" w:cs="Times New Roman"/>
          <w:iCs/>
          <w:sz w:val="24"/>
          <w:szCs w:val="24"/>
        </w:rPr>
        <w:t>D</w:t>
      </w:r>
      <w:r w:rsidRPr="008A433C">
        <w:rPr>
          <w:rFonts w:ascii="Garamond" w:hAnsi="Garamond" w:cs="Times New Roman"/>
          <w:iCs/>
          <w:sz w:val="24"/>
          <w:szCs w:val="24"/>
        </w:rPr>
        <w:t>ata Protection Principles.</w:t>
      </w:r>
    </w:p>
    <w:p w14:paraId="398A494F" w14:textId="77777777" w:rsidR="00FA3D50" w:rsidRPr="00FA3D50" w:rsidRDefault="00FA3D50" w:rsidP="00FA3D50">
      <w:pPr>
        <w:jc w:val="both"/>
        <w:rPr>
          <w:rFonts w:ascii="Garamond" w:hAnsi="Garamond" w:cs="Times New Roman"/>
          <w:iCs/>
          <w:sz w:val="24"/>
          <w:szCs w:val="24"/>
        </w:rPr>
      </w:pPr>
    </w:p>
    <w:p w14:paraId="088B2D50" w14:textId="36C2285D" w:rsidR="00B6670F" w:rsidRDefault="008E4C23" w:rsidP="00CE000D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April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1443CF">
        <w:rPr>
          <w:rFonts w:ascii="Garamond" w:hAnsi="Garamond" w:cs="Times New Roman"/>
          <w:b/>
          <w:bCs/>
          <w:iCs/>
          <w:sz w:val="24"/>
          <w:szCs w:val="24"/>
        </w:rPr>
        <w:t>2023</w:t>
      </w:r>
      <w:r w:rsidR="00A12DC5">
        <w:rPr>
          <w:rFonts w:ascii="Garamond" w:hAnsi="Garamond" w:cs="Times New Roman"/>
          <w:b/>
          <w:bCs/>
          <w:iCs/>
          <w:sz w:val="24"/>
          <w:szCs w:val="24"/>
        </w:rPr>
        <w:t>-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 xml:space="preserve">Sept 2023 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="00C51788">
        <w:rPr>
          <w:rFonts w:ascii="Garamond" w:hAnsi="Garamond" w:cs="Times New Roman"/>
          <w:b/>
          <w:bCs/>
          <w:iCs/>
          <w:sz w:val="24"/>
          <w:szCs w:val="24"/>
        </w:rPr>
        <w:t>Project Coordinator</w:t>
      </w:r>
      <w:r w:rsidR="00C54F6F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906B5B">
        <w:rPr>
          <w:rFonts w:ascii="Garamond" w:hAnsi="Garamond" w:cs="Times New Roman"/>
          <w:iCs/>
          <w:sz w:val="24"/>
          <w:szCs w:val="24"/>
        </w:rPr>
        <w:t>at</w:t>
      </w:r>
      <w:r w:rsidR="00906B5B">
        <w:rPr>
          <w:rFonts w:ascii="Garamond" w:hAnsi="Garamond" w:cs="Times New Roman"/>
          <w:b/>
          <w:iCs/>
          <w:sz w:val="24"/>
          <w:szCs w:val="24"/>
        </w:rPr>
        <w:t xml:space="preserve"> </w:t>
      </w:r>
      <w:r w:rsidR="00B6670F">
        <w:rPr>
          <w:rFonts w:ascii="Garamond" w:hAnsi="Garamond" w:cs="Times New Roman"/>
          <w:b/>
          <w:iCs/>
          <w:sz w:val="24"/>
          <w:szCs w:val="24"/>
        </w:rPr>
        <w:t>Population Council</w:t>
      </w:r>
      <w:r w:rsidR="00857652">
        <w:rPr>
          <w:rFonts w:ascii="Garamond" w:hAnsi="Garamond" w:cs="Times New Roman"/>
          <w:b/>
          <w:iCs/>
          <w:sz w:val="24"/>
          <w:szCs w:val="24"/>
        </w:rPr>
        <w:t>,</w:t>
      </w:r>
      <w:r w:rsidR="00B6670F">
        <w:rPr>
          <w:rFonts w:ascii="Garamond" w:hAnsi="Garamond" w:cs="Times New Roman"/>
          <w:b/>
          <w:iCs/>
          <w:sz w:val="24"/>
          <w:szCs w:val="24"/>
        </w:rPr>
        <w:t xml:space="preserve"> Islamabad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B6670F" w:rsidRPr="0052556B">
        <w:rPr>
          <w:rFonts w:ascii="Garamond" w:hAnsi="Garamond" w:cs="Times New Roman"/>
          <w:iCs/>
          <w:sz w:val="24"/>
          <w:szCs w:val="24"/>
        </w:rPr>
        <w:t>for the Project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 xml:space="preserve">, </w:t>
      </w:r>
      <w:r w:rsidR="00B6670F">
        <w:rPr>
          <w:rFonts w:ascii="Garamond" w:hAnsi="Garamond" w:cs="Times New Roman"/>
          <w:iCs/>
          <w:sz w:val="24"/>
          <w:szCs w:val="24"/>
        </w:rPr>
        <w:t>Accessing the feasibility, effectiveness, and outcomes of engaging family physicians and pharmacies to expand family planning services in rural areas of Islamabad</w:t>
      </w:r>
      <w:r w:rsidR="00CE000D">
        <w:rPr>
          <w:rFonts w:ascii="Garamond" w:hAnsi="Garamond" w:cs="Times New Roman"/>
          <w:iCs/>
          <w:sz w:val="24"/>
          <w:szCs w:val="24"/>
        </w:rPr>
        <w:t>.</w:t>
      </w:r>
      <w:r w:rsidR="00B6670F">
        <w:rPr>
          <w:rFonts w:ascii="Garamond" w:hAnsi="Garamond" w:cs="Times New Roman"/>
          <w:iCs/>
          <w:sz w:val="24"/>
          <w:szCs w:val="24"/>
        </w:rPr>
        <w:t xml:space="preserve"> </w:t>
      </w:r>
    </w:p>
    <w:p w14:paraId="41829B35" w14:textId="199D67AE" w:rsidR="00E73E3E" w:rsidRPr="00664E2F" w:rsidRDefault="00E73E3E" w:rsidP="00664E2F">
      <w:pPr>
        <w:ind w:left="5580" w:hanging="297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652A7E45" w14:textId="0D875C3B" w:rsidR="004B4DC1" w:rsidRDefault="004B4DC1" w:rsidP="00FF4DF6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FF4DF6">
        <w:rPr>
          <w:rFonts w:ascii="Garamond" w:hAnsi="Garamond" w:cs="Times New Roman"/>
          <w:iCs/>
          <w:sz w:val="24"/>
          <w:szCs w:val="24"/>
        </w:rPr>
        <w:t xml:space="preserve">Managed a team of </w:t>
      </w:r>
      <w:r w:rsidR="000132E1" w:rsidRPr="00FF4DF6">
        <w:rPr>
          <w:rFonts w:ascii="Garamond" w:hAnsi="Garamond" w:cs="Times New Roman"/>
          <w:iCs/>
          <w:sz w:val="24"/>
          <w:szCs w:val="24"/>
        </w:rPr>
        <w:t>10</w:t>
      </w:r>
      <w:r w:rsidRPr="00FF4DF6">
        <w:rPr>
          <w:rFonts w:ascii="Garamond" w:hAnsi="Garamond" w:cs="Times New Roman"/>
          <w:iCs/>
          <w:sz w:val="24"/>
          <w:szCs w:val="24"/>
        </w:rPr>
        <w:t xml:space="preserve"> people.</w:t>
      </w:r>
    </w:p>
    <w:p w14:paraId="709B41C4" w14:textId="0F3701BB" w:rsidR="00FF4DF6" w:rsidRPr="00FF4DF6" w:rsidRDefault="00FF4DF6" w:rsidP="00FF4DF6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 xml:space="preserve">Assisted with </w:t>
      </w:r>
      <w:r w:rsidRPr="008A433C">
        <w:rPr>
          <w:rFonts w:ascii="Garamond" w:hAnsi="Garamond" w:cs="Times New Roman"/>
          <w:iCs/>
          <w:sz w:val="24"/>
          <w:szCs w:val="24"/>
        </w:rPr>
        <w:t>questionnaires</w:t>
      </w:r>
      <w:r>
        <w:rPr>
          <w:rFonts w:ascii="Garamond" w:hAnsi="Garamond" w:cs="Times New Roman"/>
          <w:iCs/>
          <w:sz w:val="24"/>
          <w:szCs w:val="24"/>
        </w:rPr>
        <w:t xml:space="preserve"> via </w:t>
      </w:r>
      <w:r w:rsidRPr="00665C15">
        <w:rPr>
          <w:rFonts w:ascii="Garamond" w:hAnsi="Garamond" w:cs="Times New Roman"/>
          <w:iCs/>
          <w:sz w:val="24"/>
          <w:szCs w:val="24"/>
        </w:rPr>
        <w:t>Kobo Collect</w:t>
      </w:r>
      <w:r>
        <w:rPr>
          <w:rFonts w:ascii="Garamond" w:hAnsi="Garamond" w:cs="Times New Roman"/>
          <w:b/>
          <w:bCs/>
          <w:iCs/>
          <w:sz w:val="24"/>
          <w:szCs w:val="24"/>
        </w:rPr>
        <w:t>.</w:t>
      </w:r>
    </w:p>
    <w:p w14:paraId="342B7DDF" w14:textId="03FEE882" w:rsidR="00B6670F" w:rsidRDefault="00B6670F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B6670F">
        <w:rPr>
          <w:rFonts w:ascii="Garamond" w:hAnsi="Garamond" w:cs="Times New Roman"/>
          <w:iCs/>
          <w:sz w:val="24"/>
          <w:szCs w:val="24"/>
        </w:rPr>
        <w:t>Assisted with project planning.</w:t>
      </w:r>
    </w:p>
    <w:p w14:paraId="0554C749" w14:textId="491A2A3A" w:rsidR="00B6670F" w:rsidRPr="00B6670F" w:rsidRDefault="00B6670F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B6670F">
        <w:rPr>
          <w:rFonts w:ascii="Garamond" w:hAnsi="Garamond" w:cs="Times New Roman"/>
          <w:iCs/>
          <w:sz w:val="24"/>
          <w:szCs w:val="24"/>
        </w:rPr>
        <w:t xml:space="preserve">Managed the day-to-day operations of </w:t>
      </w:r>
      <w:r w:rsidR="00FE4405">
        <w:rPr>
          <w:rFonts w:ascii="Garamond" w:hAnsi="Garamond" w:cs="Times New Roman"/>
          <w:iCs/>
          <w:sz w:val="24"/>
          <w:szCs w:val="24"/>
        </w:rPr>
        <w:t>the</w:t>
      </w:r>
      <w:r w:rsidRPr="00B6670F">
        <w:rPr>
          <w:rFonts w:ascii="Garamond" w:hAnsi="Garamond" w:cs="Times New Roman"/>
          <w:iCs/>
          <w:sz w:val="24"/>
          <w:szCs w:val="24"/>
        </w:rPr>
        <w:t xml:space="preserve"> project.</w:t>
      </w:r>
    </w:p>
    <w:p w14:paraId="27555E72" w14:textId="5D34931E" w:rsidR="00AF68F0" w:rsidRPr="00FA3D50" w:rsidRDefault="004E01F5" w:rsidP="00FA3D50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B6670F">
        <w:rPr>
          <w:rFonts w:ascii="Garamond" w:hAnsi="Garamond" w:cs="Times New Roman"/>
          <w:iCs/>
          <w:sz w:val="24"/>
          <w:szCs w:val="24"/>
        </w:rPr>
        <w:t>Monitored the field activities.</w:t>
      </w:r>
    </w:p>
    <w:p w14:paraId="6879E50F" w14:textId="68661D21" w:rsidR="00AF68F0" w:rsidRPr="00B4472C" w:rsidRDefault="00AF68F0">
      <w:pPr>
        <w:pStyle w:val="ListParagraph"/>
        <w:numPr>
          <w:ilvl w:val="0"/>
          <w:numId w:val="7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B4472C">
        <w:rPr>
          <w:rFonts w:ascii="Garamond" w:hAnsi="Garamond" w:cs="Times New Roman"/>
          <w:iCs/>
          <w:sz w:val="24"/>
          <w:szCs w:val="24"/>
        </w:rPr>
        <w:t>Produced project reporting data.</w:t>
      </w:r>
    </w:p>
    <w:p w14:paraId="218B6166" w14:textId="77777777" w:rsidR="00B6670F" w:rsidRDefault="00B6670F" w:rsidP="00AF68F0">
      <w:pPr>
        <w:jc w:val="both"/>
        <w:rPr>
          <w:rFonts w:ascii="Garamond" w:hAnsi="Garamond" w:cs="Times New Roman"/>
          <w:b/>
          <w:bCs/>
          <w:iCs/>
          <w:sz w:val="24"/>
          <w:szCs w:val="24"/>
        </w:rPr>
      </w:pPr>
    </w:p>
    <w:p w14:paraId="3DB61AB2" w14:textId="77777777" w:rsidR="00ED2D29" w:rsidRDefault="00AA0653" w:rsidP="00ED2D29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Jan</w:t>
      </w:r>
      <w:r w:rsidR="00746543">
        <w:rPr>
          <w:rFonts w:ascii="Garamond" w:hAnsi="Garamond" w:cs="Times New Roman"/>
          <w:b/>
          <w:bCs/>
          <w:iCs/>
          <w:sz w:val="24"/>
          <w:szCs w:val="24"/>
        </w:rPr>
        <w:t xml:space="preserve"> 202</w:t>
      </w:r>
      <w:r>
        <w:rPr>
          <w:rFonts w:ascii="Garamond" w:hAnsi="Garamond" w:cs="Times New Roman"/>
          <w:b/>
          <w:bCs/>
          <w:iCs/>
          <w:sz w:val="24"/>
          <w:szCs w:val="24"/>
        </w:rPr>
        <w:t>3</w:t>
      </w:r>
      <w:r w:rsidR="002947B0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D96E0E">
        <w:rPr>
          <w:rFonts w:ascii="Garamond" w:hAnsi="Garamond" w:cs="Times New Roman"/>
          <w:b/>
          <w:bCs/>
          <w:iCs/>
          <w:sz w:val="24"/>
          <w:szCs w:val="24"/>
        </w:rPr>
        <w:t>–</w:t>
      </w:r>
      <w:r w:rsidR="002947B0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B6670F">
        <w:rPr>
          <w:rFonts w:ascii="Garamond" w:hAnsi="Garamond" w:cs="Times New Roman"/>
          <w:b/>
          <w:bCs/>
          <w:iCs/>
          <w:sz w:val="24"/>
          <w:szCs w:val="24"/>
        </w:rPr>
        <w:t>Marc</w:t>
      </w:r>
      <w:r w:rsidR="008E4C23">
        <w:rPr>
          <w:rFonts w:ascii="Garamond" w:hAnsi="Garamond" w:cs="Times New Roman"/>
          <w:b/>
          <w:bCs/>
          <w:iCs/>
          <w:sz w:val="24"/>
          <w:szCs w:val="24"/>
        </w:rPr>
        <w:t>h</w:t>
      </w:r>
      <w:r w:rsidR="00C108F3">
        <w:rPr>
          <w:rFonts w:ascii="Garamond" w:hAnsi="Garamond" w:cs="Times New Roman"/>
          <w:b/>
          <w:bCs/>
          <w:iCs/>
          <w:sz w:val="24"/>
          <w:szCs w:val="24"/>
        </w:rPr>
        <w:t xml:space="preserve"> 2023</w:t>
      </w:r>
      <w:r w:rsidR="002947B0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2947B0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="00C51788">
        <w:rPr>
          <w:rFonts w:ascii="Garamond" w:hAnsi="Garamond" w:cs="Times New Roman"/>
          <w:b/>
          <w:bCs/>
          <w:iCs/>
          <w:sz w:val="24"/>
          <w:szCs w:val="24"/>
        </w:rPr>
        <w:t xml:space="preserve">Field Research Officer </w:t>
      </w:r>
      <w:r w:rsidR="00906B5B">
        <w:rPr>
          <w:rFonts w:ascii="Garamond" w:hAnsi="Garamond" w:cs="Times New Roman"/>
          <w:iCs/>
          <w:sz w:val="24"/>
          <w:szCs w:val="24"/>
        </w:rPr>
        <w:t>at</w:t>
      </w:r>
      <w:r w:rsidR="00906B5B">
        <w:rPr>
          <w:rFonts w:ascii="Garamond" w:hAnsi="Garamond" w:cs="Times New Roman"/>
          <w:b/>
          <w:iCs/>
          <w:sz w:val="24"/>
          <w:szCs w:val="24"/>
        </w:rPr>
        <w:t xml:space="preserve"> </w:t>
      </w:r>
      <w:r w:rsidR="002947B0" w:rsidRPr="00322E64">
        <w:rPr>
          <w:rFonts w:ascii="Garamond" w:hAnsi="Garamond" w:cs="Times New Roman"/>
          <w:b/>
          <w:iCs/>
          <w:sz w:val="24"/>
          <w:szCs w:val="24"/>
        </w:rPr>
        <w:t>Population Council</w:t>
      </w:r>
      <w:r w:rsidR="00DE6AB8">
        <w:rPr>
          <w:rFonts w:ascii="Garamond" w:hAnsi="Garamond" w:cs="Times New Roman"/>
          <w:b/>
          <w:iCs/>
          <w:sz w:val="24"/>
          <w:szCs w:val="24"/>
        </w:rPr>
        <w:t>,</w:t>
      </w:r>
      <w:r w:rsidR="002947B0" w:rsidRPr="00322E64">
        <w:rPr>
          <w:rFonts w:ascii="Garamond" w:hAnsi="Garamond" w:cs="Times New Roman"/>
          <w:b/>
          <w:iCs/>
          <w:sz w:val="24"/>
          <w:szCs w:val="24"/>
        </w:rPr>
        <w:t xml:space="preserve"> </w:t>
      </w:r>
      <w:r w:rsidR="00ED2D29" w:rsidRPr="0052556B">
        <w:rPr>
          <w:rFonts w:ascii="Garamond" w:hAnsi="Garamond" w:cs="Times New Roman"/>
          <w:iCs/>
          <w:sz w:val="24"/>
          <w:szCs w:val="24"/>
        </w:rPr>
        <w:t>for the Project</w:t>
      </w:r>
      <w:r w:rsidR="00ED2D29">
        <w:rPr>
          <w:rFonts w:ascii="Garamond" w:hAnsi="Garamond" w:cs="Times New Roman"/>
          <w:b/>
          <w:bCs/>
          <w:iCs/>
          <w:sz w:val="24"/>
          <w:szCs w:val="24"/>
        </w:rPr>
        <w:t xml:space="preserve">, </w:t>
      </w:r>
      <w:r w:rsidR="00ED2D29">
        <w:rPr>
          <w:rFonts w:ascii="Garamond" w:hAnsi="Garamond" w:cs="Times New Roman"/>
          <w:iCs/>
          <w:sz w:val="24"/>
          <w:szCs w:val="24"/>
        </w:rPr>
        <w:t xml:space="preserve">Accessing the feasibility, effectiveness, and outcomes of engaging family physicians and pharmacies to expand family planning services in rural areas of Islamabad. </w:t>
      </w:r>
    </w:p>
    <w:p w14:paraId="160F7ABB" w14:textId="0E2AF655" w:rsidR="000A4594" w:rsidRDefault="002947B0" w:rsidP="00ED2D29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 xml:space="preserve">                                                 </w:t>
      </w:r>
      <w:r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775BBA27" w14:textId="26340B58" w:rsidR="002947B0" w:rsidRPr="00F37254" w:rsidRDefault="000A4594">
      <w:pPr>
        <w:pStyle w:val="ListParagraph"/>
        <w:numPr>
          <w:ilvl w:val="3"/>
          <w:numId w:val="5"/>
        </w:numPr>
        <w:jc w:val="both"/>
        <w:rPr>
          <w:rFonts w:ascii="Garamond" w:hAnsi="Garamond" w:cs="Times New Roman"/>
          <w:iCs/>
          <w:sz w:val="24"/>
          <w:szCs w:val="24"/>
          <w:u w:val="single"/>
        </w:rPr>
      </w:pPr>
      <w:r w:rsidRPr="00F37254">
        <w:rPr>
          <w:rFonts w:ascii="Garamond" w:hAnsi="Garamond" w:cs="Times New Roman"/>
          <w:iCs/>
          <w:sz w:val="24"/>
          <w:szCs w:val="24"/>
        </w:rPr>
        <w:lastRenderedPageBreak/>
        <w:t>Random Control Trial (RCT) of Sample size 76, Private Study Sector.</w:t>
      </w:r>
    </w:p>
    <w:p w14:paraId="477B818D" w14:textId="3705D971" w:rsidR="00367BD2" w:rsidRPr="00FA3D50" w:rsidRDefault="00C54F6F" w:rsidP="00FA3D50">
      <w:pPr>
        <w:pStyle w:val="ListParagraph"/>
        <w:numPr>
          <w:ilvl w:val="3"/>
          <w:numId w:val="5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F37254">
        <w:rPr>
          <w:rFonts w:ascii="Garamond" w:hAnsi="Garamond" w:cs="Times New Roman"/>
          <w:iCs/>
          <w:sz w:val="24"/>
          <w:szCs w:val="24"/>
        </w:rPr>
        <w:t>Organized 12 FG</w:t>
      </w:r>
      <w:r w:rsidR="0007069C">
        <w:rPr>
          <w:rFonts w:ascii="Garamond" w:hAnsi="Garamond" w:cs="Times New Roman"/>
          <w:iCs/>
          <w:sz w:val="24"/>
          <w:szCs w:val="24"/>
        </w:rPr>
        <w:t>D</w:t>
      </w:r>
      <w:r w:rsidRPr="00F37254">
        <w:rPr>
          <w:rFonts w:ascii="Garamond" w:hAnsi="Garamond" w:cs="Times New Roman"/>
          <w:iCs/>
          <w:sz w:val="24"/>
          <w:szCs w:val="24"/>
        </w:rPr>
        <w:t>’s</w:t>
      </w:r>
    </w:p>
    <w:p w14:paraId="31A5F97F" w14:textId="476154CD" w:rsidR="00A97519" w:rsidRPr="00367BD2" w:rsidRDefault="00A97519">
      <w:pPr>
        <w:pStyle w:val="ListParagraph"/>
        <w:numPr>
          <w:ilvl w:val="3"/>
          <w:numId w:val="5"/>
        </w:numPr>
        <w:jc w:val="both"/>
        <w:rPr>
          <w:rFonts w:ascii="Garamond" w:hAnsi="Garamond" w:cs="Times New Roman"/>
          <w:iCs/>
          <w:sz w:val="24"/>
          <w:szCs w:val="24"/>
          <w:u w:val="single"/>
        </w:rPr>
      </w:pPr>
      <w:r>
        <w:rPr>
          <w:rFonts w:ascii="Garamond" w:hAnsi="Garamond" w:cs="Times New Roman"/>
          <w:iCs/>
          <w:sz w:val="24"/>
          <w:szCs w:val="24"/>
        </w:rPr>
        <w:t xml:space="preserve">Assisted with </w:t>
      </w:r>
      <w:r w:rsidRPr="008A433C">
        <w:rPr>
          <w:rFonts w:ascii="Garamond" w:hAnsi="Garamond" w:cs="Times New Roman"/>
          <w:iCs/>
          <w:sz w:val="24"/>
          <w:szCs w:val="24"/>
        </w:rPr>
        <w:t>questionnaires</w:t>
      </w:r>
      <w:r>
        <w:rPr>
          <w:rFonts w:ascii="Garamond" w:hAnsi="Garamond" w:cs="Times New Roman"/>
          <w:iCs/>
          <w:sz w:val="24"/>
          <w:szCs w:val="24"/>
        </w:rPr>
        <w:t xml:space="preserve"> via </w:t>
      </w:r>
      <w:r w:rsidRPr="00232057">
        <w:rPr>
          <w:rFonts w:ascii="Garamond" w:hAnsi="Garamond" w:cs="Times New Roman"/>
          <w:iCs/>
          <w:sz w:val="24"/>
          <w:szCs w:val="24"/>
        </w:rPr>
        <w:t>Kobo Collect.</w:t>
      </w:r>
    </w:p>
    <w:p w14:paraId="15017084" w14:textId="369EEDA2" w:rsidR="002947B0" w:rsidRDefault="002947B0">
      <w:pPr>
        <w:pStyle w:val="ListParagraph"/>
        <w:numPr>
          <w:ilvl w:val="0"/>
          <w:numId w:val="5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Ensur</w:t>
      </w:r>
      <w:r w:rsidR="00A97519">
        <w:rPr>
          <w:rFonts w:ascii="Garamond" w:hAnsi="Garamond" w:cs="Times New Roman"/>
          <w:iCs/>
          <w:sz w:val="24"/>
          <w:szCs w:val="24"/>
        </w:rPr>
        <w:t>ed</w:t>
      </w:r>
      <w:r>
        <w:rPr>
          <w:rFonts w:ascii="Garamond" w:hAnsi="Garamond" w:cs="Times New Roman"/>
          <w:iCs/>
          <w:sz w:val="24"/>
          <w:szCs w:val="24"/>
        </w:rPr>
        <w:t xml:space="preserve"> </w:t>
      </w:r>
      <w:r w:rsidR="00A97519">
        <w:rPr>
          <w:rFonts w:ascii="Garamond" w:hAnsi="Garamond" w:cs="Times New Roman"/>
          <w:iCs/>
          <w:sz w:val="24"/>
          <w:szCs w:val="24"/>
        </w:rPr>
        <w:t xml:space="preserve">that the activities were followed </w:t>
      </w:r>
      <w:r>
        <w:rPr>
          <w:rFonts w:ascii="Garamond" w:hAnsi="Garamond" w:cs="Times New Roman"/>
          <w:iCs/>
          <w:sz w:val="24"/>
          <w:szCs w:val="24"/>
        </w:rPr>
        <w:t>as per the research plan.</w:t>
      </w:r>
    </w:p>
    <w:p w14:paraId="734645A7" w14:textId="253A4E2E" w:rsidR="002947B0" w:rsidRDefault="002947B0">
      <w:pPr>
        <w:pStyle w:val="ListParagraph"/>
        <w:numPr>
          <w:ilvl w:val="0"/>
          <w:numId w:val="5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Participat</w:t>
      </w:r>
      <w:r w:rsidR="00A97519">
        <w:rPr>
          <w:rFonts w:ascii="Garamond" w:hAnsi="Garamond" w:cs="Times New Roman"/>
          <w:iCs/>
          <w:sz w:val="24"/>
          <w:szCs w:val="24"/>
        </w:rPr>
        <w:t>ed</w:t>
      </w:r>
      <w:r>
        <w:rPr>
          <w:rFonts w:ascii="Garamond" w:hAnsi="Garamond" w:cs="Times New Roman"/>
          <w:iCs/>
          <w:sz w:val="24"/>
          <w:szCs w:val="24"/>
        </w:rPr>
        <w:t xml:space="preserve"> in the </w:t>
      </w:r>
      <w:r w:rsidR="00A97519">
        <w:rPr>
          <w:rFonts w:ascii="Garamond" w:hAnsi="Garamond" w:cs="Times New Roman"/>
          <w:iCs/>
          <w:sz w:val="24"/>
          <w:szCs w:val="24"/>
        </w:rPr>
        <w:t>field staff's training as per the study's protocols and guidelines</w:t>
      </w:r>
      <w:r>
        <w:rPr>
          <w:rFonts w:ascii="Garamond" w:hAnsi="Garamond" w:cs="Times New Roman"/>
          <w:iCs/>
          <w:sz w:val="24"/>
          <w:szCs w:val="24"/>
        </w:rPr>
        <w:t>.</w:t>
      </w:r>
    </w:p>
    <w:p w14:paraId="7753A1F8" w14:textId="68FB7BC2" w:rsidR="002947B0" w:rsidRDefault="002947B0">
      <w:pPr>
        <w:pStyle w:val="ListParagraph"/>
        <w:numPr>
          <w:ilvl w:val="0"/>
          <w:numId w:val="5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Monitor</w:t>
      </w:r>
      <w:r w:rsidR="00A97519">
        <w:rPr>
          <w:rFonts w:ascii="Garamond" w:hAnsi="Garamond" w:cs="Times New Roman"/>
          <w:iCs/>
          <w:sz w:val="24"/>
          <w:szCs w:val="24"/>
        </w:rPr>
        <w:t>ed</w:t>
      </w:r>
      <w:r>
        <w:rPr>
          <w:rFonts w:ascii="Garamond" w:hAnsi="Garamond" w:cs="Times New Roman"/>
          <w:iCs/>
          <w:sz w:val="24"/>
          <w:szCs w:val="24"/>
        </w:rPr>
        <w:t xml:space="preserve"> progress on each field activity </w:t>
      </w:r>
      <w:r w:rsidR="00303CAC">
        <w:rPr>
          <w:rFonts w:ascii="Garamond" w:hAnsi="Garamond" w:cs="Times New Roman"/>
          <w:iCs/>
          <w:sz w:val="24"/>
          <w:szCs w:val="24"/>
        </w:rPr>
        <w:t xml:space="preserve">and </w:t>
      </w:r>
      <w:r w:rsidR="00FA3D50">
        <w:rPr>
          <w:rFonts w:ascii="Garamond" w:hAnsi="Garamond" w:cs="Times New Roman"/>
          <w:iCs/>
          <w:sz w:val="24"/>
          <w:szCs w:val="24"/>
        </w:rPr>
        <w:t>reported</w:t>
      </w:r>
      <w:r>
        <w:rPr>
          <w:rFonts w:ascii="Garamond" w:hAnsi="Garamond" w:cs="Times New Roman"/>
          <w:iCs/>
          <w:sz w:val="24"/>
          <w:szCs w:val="24"/>
        </w:rPr>
        <w:t xml:space="preserve"> to seniors.</w:t>
      </w:r>
    </w:p>
    <w:p w14:paraId="5E79ABB7" w14:textId="392C1B85" w:rsidR="002947B0" w:rsidRDefault="002947B0">
      <w:pPr>
        <w:pStyle w:val="ListParagraph"/>
        <w:numPr>
          <w:ilvl w:val="0"/>
          <w:numId w:val="5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Verif</w:t>
      </w:r>
      <w:r w:rsidR="002B70D0">
        <w:rPr>
          <w:rFonts w:ascii="Garamond" w:hAnsi="Garamond" w:cs="Times New Roman"/>
          <w:iCs/>
          <w:sz w:val="24"/>
          <w:szCs w:val="24"/>
        </w:rPr>
        <w:t>ied</w:t>
      </w:r>
      <w:r>
        <w:rPr>
          <w:rFonts w:ascii="Garamond" w:hAnsi="Garamond" w:cs="Times New Roman"/>
          <w:iCs/>
          <w:sz w:val="24"/>
          <w:szCs w:val="24"/>
        </w:rPr>
        <w:t xml:space="preserve"> the quality, accuracy, and validity of data entered in databases.</w:t>
      </w:r>
    </w:p>
    <w:p w14:paraId="66725087" w14:textId="0FF5CA3E" w:rsidR="002947B0" w:rsidRPr="00FA3D50" w:rsidRDefault="001A391D" w:rsidP="00FA3D50">
      <w:pPr>
        <w:pStyle w:val="ListParagraph"/>
        <w:numPr>
          <w:ilvl w:val="0"/>
          <w:numId w:val="5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Help</w:t>
      </w:r>
      <w:r w:rsidR="00A97519">
        <w:rPr>
          <w:rFonts w:ascii="Garamond" w:hAnsi="Garamond" w:cs="Times New Roman"/>
          <w:iCs/>
          <w:sz w:val="24"/>
          <w:szCs w:val="24"/>
        </w:rPr>
        <w:t>ed</w:t>
      </w:r>
      <w:r w:rsidR="002947B0">
        <w:rPr>
          <w:rFonts w:ascii="Garamond" w:hAnsi="Garamond" w:cs="Times New Roman"/>
          <w:iCs/>
          <w:sz w:val="24"/>
          <w:szCs w:val="24"/>
        </w:rPr>
        <w:t xml:space="preserve"> with the preparation of project-related reports, manuscripts, and presentations.</w:t>
      </w:r>
    </w:p>
    <w:p w14:paraId="6820740D" w14:textId="77777777" w:rsidR="002947B0" w:rsidRDefault="002947B0" w:rsidP="00DB4A84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</w:rPr>
      </w:pPr>
    </w:p>
    <w:p w14:paraId="701E38E6" w14:textId="7D0B1944" w:rsidR="001A22FB" w:rsidRDefault="00E2190A" w:rsidP="00DB4A84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Oct</w:t>
      </w:r>
      <w:r w:rsidR="001443CF">
        <w:rPr>
          <w:rFonts w:ascii="Garamond" w:hAnsi="Garamond" w:cs="Times New Roman"/>
          <w:b/>
          <w:bCs/>
          <w:iCs/>
          <w:sz w:val="24"/>
          <w:szCs w:val="24"/>
        </w:rPr>
        <w:t xml:space="preserve"> 2022</w:t>
      </w:r>
      <w:r w:rsidR="00E2440E" w:rsidRPr="00F057E6">
        <w:rPr>
          <w:rFonts w:ascii="Garamond" w:hAnsi="Garamond" w:cs="Times New Roman"/>
          <w:b/>
          <w:bCs/>
          <w:iCs/>
          <w:sz w:val="24"/>
          <w:szCs w:val="24"/>
        </w:rPr>
        <w:t>-</w:t>
      </w:r>
      <w:r w:rsidR="0016616E">
        <w:rPr>
          <w:rFonts w:ascii="Garamond" w:hAnsi="Garamond" w:cs="Times New Roman"/>
          <w:b/>
          <w:bCs/>
          <w:iCs/>
          <w:sz w:val="24"/>
          <w:szCs w:val="24"/>
        </w:rPr>
        <w:t>Dec</w:t>
      </w:r>
      <w:r w:rsidR="00E2440E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202</w:t>
      </w:r>
      <w:r w:rsidR="00E2440E">
        <w:rPr>
          <w:rFonts w:ascii="Garamond" w:hAnsi="Garamond" w:cs="Times New Roman"/>
          <w:b/>
          <w:bCs/>
          <w:iCs/>
          <w:sz w:val="24"/>
          <w:szCs w:val="24"/>
        </w:rPr>
        <w:t>2</w:t>
      </w:r>
      <w:r w:rsidR="00E2440E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E2440E" w:rsidRPr="00F057E6">
        <w:rPr>
          <w:rFonts w:ascii="Garamond" w:hAnsi="Garamond" w:cs="Times New Roman"/>
          <w:b/>
          <w:bCs/>
          <w:iCs/>
          <w:sz w:val="24"/>
          <w:szCs w:val="24"/>
        </w:rPr>
        <w:tab/>
        <w:t>T</w:t>
      </w:r>
      <w:r w:rsidR="00E2440E">
        <w:rPr>
          <w:rFonts w:ascii="Garamond" w:hAnsi="Garamond" w:cs="Times New Roman"/>
          <w:b/>
          <w:bCs/>
          <w:iCs/>
          <w:sz w:val="24"/>
          <w:szCs w:val="24"/>
        </w:rPr>
        <w:t>eam Leader</w:t>
      </w:r>
      <w:r w:rsidR="002076C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906B5B">
        <w:rPr>
          <w:rFonts w:ascii="Garamond" w:hAnsi="Garamond" w:cs="Times New Roman"/>
          <w:iCs/>
          <w:sz w:val="24"/>
          <w:szCs w:val="24"/>
        </w:rPr>
        <w:t>at</w:t>
      </w:r>
      <w:r w:rsidR="00906B5B" w:rsidRPr="00906B5B">
        <w:rPr>
          <w:rFonts w:ascii="Garamond" w:hAnsi="Garamond" w:cs="Times New Roman"/>
          <w:iCs/>
          <w:sz w:val="24"/>
          <w:szCs w:val="24"/>
        </w:rPr>
        <w:t xml:space="preserve"> </w:t>
      </w:r>
      <w:r w:rsidR="002076C6" w:rsidRPr="00322E64">
        <w:rPr>
          <w:rFonts w:ascii="Garamond" w:hAnsi="Garamond" w:cs="Times New Roman"/>
          <w:b/>
          <w:bCs/>
          <w:iCs/>
          <w:sz w:val="24"/>
          <w:szCs w:val="24"/>
        </w:rPr>
        <w:t>The Agha Khan University (AKU)</w:t>
      </w:r>
      <w:r w:rsidR="00E2440E" w:rsidRPr="00322E64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E2440E" w:rsidRPr="00F057E6">
        <w:rPr>
          <w:rFonts w:ascii="Garamond" w:hAnsi="Garamond" w:cs="Times New Roman"/>
          <w:iCs/>
          <w:sz w:val="24"/>
          <w:szCs w:val="24"/>
        </w:rPr>
        <w:t>for the</w:t>
      </w:r>
      <w:r w:rsidR="00E2440E">
        <w:rPr>
          <w:rFonts w:ascii="Garamond" w:hAnsi="Garamond" w:cs="Times New Roman"/>
          <w:iCs/>
          <w:sz w:val="24"/>
          <w:szCs w:val="24"/>
        </w:rPr>
        <w:t xml:space="preserve"> </w:t>
      </w:r>
      <w:r w:rsidR="001A22FB" w:rsidRPr="001A22FB">
        <w:rPr>
          <w:rFonts w:ascii="Garamond" w:hAnsi="Garamond" w:cs="Times New Roman"/>
          <w:iCs/>
          <w:sz w:val="24"/>
          <w:szCs w:val="24"/>
        </w:rPr>
        <w:t>maternal and newborn</w:t>
      </w:r>
      <w:r w:rsidR="001A22FB">
        <w:rPr>
          <w:rFonts w:ascii="Garamond" w:hAnsi="Garamond" w:cs="Times New Roman"/>
          <w:iCs/>
          <w:sz w:val="24"/>
          <w:szCs w:val="24"/>
        </w:rPr>
        <w:t xml:space="preserve"> (</w:t>
      </w:r>
      <w:r w:rsidR="001A22FB" w:rsidRPr="001A22FB">
        <w:rPr>
          <w:rFonts w:ascii="Garamond" w:hAnsi="Garamond" w:cs="Times New Roman"/>
          <w:iCs/>
          <w:sz w:val="24"/>
          <w:szCs w:val="24"/>
        </w:rPr>
        <w:t>MNH</w:t>
      </w:r>
      <w:r w:rsidR="001A22FB">
        <w:rPr>
          <w:rFonts w:ascii="Garamond" w:hAnsi="Garamond" w:cs="Times New Roman"/>
          <w:iCs/>
          <w:sz w:val="24"/>
          <w:szCs w:val="24"/>
        </w:rPr>
        <w:t>)</w:t>
      </w:r>
      <w:r w:rsidR="001A22FB" w:rsidRPr="001A22FB">
        <w:rPr>
          <w:rFonts w:ascii="Garamond" w:hAnsi="Garamond" w:cs="Times New Roman"/>
          <w:iCs/>
          <w:sz w:val="24"/>
          <w:szCs w:val="24"/>
        </w:rPr>
        <w:t xml:space="preserve"> health services</w:t>
      </w:r>
      <w:r w:rsidR="006A1517">
        <w:rPr>
          <w:rFonts w:ascii="Garamond" w:hAnsi="Garamond" w:cs="Times New Roman"/>
          <w:iCs/>
          <w:sz w:val="24"/>
          <w:szCs w:val="24"/>
        </w:rPr>
        <w:t xml:space="preserve"> </w:t>
      </w:r>
      <w:r w:rsidR="00CC074F">
        <w:rPr>
          <w:rFonts w:ascii="Garamond" w:hAnsi="Garamond" w:cs="Times New Roman"/>
          <w:iCs/>
          <w:sz w:val="24"/>
          <w:szCs w:val="24"/>
        </w:rPr>
        <w:t xml:space="preserve">survey </w:t>
      </w:r>
      <w:r w:rsidR="006A1517">
        <w:rPr>
          <w:rFonts w:ascii="Garamond" w:hAnsi="Garamond" w:cs="Times New Roman"/>
          <w:iCs/>
          <w:sz w:val="24"/>
          <w:szCs w:val="24"/>
        </w:rPr>
        <w:t xml:space="preserve">across different districts of </w:t>
      </w:r>
      <w:r w:rsidR="006A1517" w:rsidRPr="00906B5B">
        <w:rPr>
          <w:rFonts w:ascii="Garamond" w:hAnsi="Garamond" w:cs="Times New Roman"/>
          <w:iCs/>
          <w:sz w:val="24"/>
          <w:szCs w:val="24"/>
        </w:rPr>
        <w:t>Khyber Pakhtunkhwa</w:t>
      </w:r>
      <w:r w:rsidR="00DB4A84" w:rsidRPr="00906B5B">
        <w:rPr>
          <w:rFonts w:ascii="Garamond" w:hAnsi="Garamond" w:cs="Times New Roman"/>
          <w:iCs/>
          <w:sz w:val="24"/>
          <w:szCs w:val="24"/>
        </w:rPr>
        <w:t>.</w:t>
      </w:r>
    </w:p>
    <w:p w14:paraId="22372007" w14:textId="613A9873" w:rsidR="00E2440E" w:rsidRPr="00F057E6" w:rsidRDefault="001A22FB" w:rsidP="001A22FB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 xml:space="preserve">                                                 </w:t>
      </w:r>
      <w:r w:rsidR="00E2440E"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6927762D" w14:textId="1C8E7A80" w:rsidR="0010592A" w:rsidRDefault="0010592A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Managed a team of 9 people.</w:t>
      </w:r>
    </w:p>
    <w:p w14:paraId="69EC9D97" w14:textId="63E87D9A" w:rsidR="005250C3" w:rsidRPr="009E1561" w:rsidRDefault="005250C3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9E1561">
        <w:rPr>
          <w:rFonts w:ascii="Garamond" w:hAnsi="Garamond" w:cs="Times New Roman"/>
          <w:iCs/>
          <w:sz w:val="24"/>
          <w:szCs w:val="24"/>
        </w:rPr>
        <w:t>Organized</w:t>
      </w:r>
      <w:r w:rsidR="00E611DF">
        <w:rPr>
          <w:rFonts w:ascii="Garamond" w:hAnsi="Garamond" w:cs="Times New Roman"/>
          <w:iCs/>
          <w:sz w:val="24"/>
          <w:szCs w:val="24"/>
        </w:rPr>
        <w:t xml:space="preserve"> 9</w:t>
      </w:r>
      <w:r w:rsidRPr="009E1561">
        <w:rPr>
          <w:rFonts w:ascii="Garamond" w:hAnsi="Garamond" w:cs="Times New Roman"/>
          <w:iCs/>
          <w:sz w:val="24"/>
          <w:szCs w:val="24"/>
        </w:rPr>
        <w:t xml:space="preserve"> Focal Group Discussions</w:t>
      </w:r>
      <w:r w:rsidR="00E611DF">
        <w:rPr>
          <w:rFonts w:ascii="Garamond" w:hAnsi="Garamond" w:cs="Times New Roman"/>
          <w:iCs/>
          <w:sz w:val="24"/>
          <w:szCs w:val="24"/>
        </w:rPr>
        <w:t>,</w:t>
      </w:r>
      <w:r w:rsidRPr="009E1561">
        <w:rPr>
          <w:rFonts w:ascii="Garamond" w:hAnsi="Garamond" w:cs="Times New Roman"/>
          <w:iCs/>
          <w:sz w:val="24"/>
          <w:szCs w:val="24"/>
        </w:rPr>
        <w:t xml:space="preserve"> </w:t>
      </w:r>
      <w:r w:rsidR="001F4DF5" w:rsidRPr="009E1561">
        <w:rPr>
          <w:rFonts w:ascii="Garamond" w:hAnsi="Garamond" w:cs="Times New Roman"/>
          <w:iCs/>
          <w:sz w:val="24"/>
          <w:szCs w:val="24"/>
        </w:rPr>
        <w:t>FGD</w:t>
      </w:r>
      <w:r w:rsidRPr="009E1561">
        <w:rPr>
          <w:rFonts w:ascii="Garamond" w:hAnsi="Garamond" w:cs="Times New Roman"/>
          <w:iCs/>
          <w:sz w:val="24"/>
          <w:szCs w:val="24"/>
        </w:rPr>
        <w:t>s.</w:t>
      </w:r>
    </w:p>
    <w:p w14:paraId="47791B78" w14:textId="69727945" w:rsidR="00F12B49" w:rsidRPr="009E1561" w:rsidRDefault="0010592A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 xml:space="preserve">Completed </w:t>
      </w:r>
      <w:r w:rsidR="00F12B49" w:rsidRPr="009E1561">
        <w:rPr>
          <w:rFonts w:ascii="Garamond" w:hAnsi="Garamond" w:cs="Times New Roman"/>
          <w:iCs/>
          <w:sz w:val="24"/>
          <w:szCs w:val="24"/>
        </w:rPr>
        <w:t xml:space="preserve">16 Health facilities </w:t>
      </w:r>
      <w:r w:rsidR="00F8698A" w:rsidRPr="009E1561">
        <w:rPr>
          <w:rFonts w:ascii="Garamond" w:hAnsi="Garamond" w:cs="Times New Roman"/>
          <w:iCs/>
          <w:sz w:val="24"/>
          <w:szCs w:val="24"/>
        </w:rPr>
        <w:t>assessments</w:t>
      </w:r>
      <w:r w:rsidR="00F12B49" w:rsidRPr="009E1561">
        <w:rPr>
          <w:rFonts w:ascii="Garamond" w:hAnsi="Garamond" w:cs="Times New Roman"/>
          <w:iCs/>
          <w:sz w:val="24"/>
          <w:szCs w:val="24"/>
        </w:rPr>
        <w:t>.</w:t>
      </w:r>
    </w:p>
    <w:p w14:paraId="217C23C3" w14:textId="57DA1AE9" w:rsidR="00C1730B" w:rsidRPr="002F7466" w:rsidRDefault="0017219A" w:rsidP="002F7466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Assisted in d</w:t>
      </w:r>
      <w:r w:rsidR="00E2440E" w:rsidRPr="009E1561">
        <w:rPr>
          <w:rFonts w:ascii="Garamond" w:hAnsi="Garamond" w:cs="Times New Roman"/>
          <w:iCs/>
          <w:sz w:val="24"/>
          <w:szCs w:val="24"/>
        </w:rPr>
        <w:t>esig</w:t>
      </w:r>
      <w:r w:rsidR="00C1730B" w:rsidRPr="009E1561">
        <w:rPr>
          <w:rFonts w:ascii="Garamond" w:hAnsi="Garamond" w:cs="Times New Roman"/>
          <w:iCs/>
          <w:sz w:val="24"/>
          <w:szCs w:val="24"/>
        </w:rPr>
        <w:t>n</w:t>
      </w:r>
      <w:r>
        <w:rPr>
          <w:rFonts w:ascii="Garamond" w:hAnsi="Garamond" w:cs="Times New Roman"/>
          <w:iCs/>
          <w:sz w:val="24"/>
          <w:szCs w:val="24"/>
        </w:rPr>
        <w:t>ing</w:t>
      </w:r>
      <w:r w:rsidR="00E2440E" w:rsidRPr="009E1561">
        <w:rPr>
          <w:rFonts w:ascii="Garamond" w:hAnsi="Garamond" w:cs="Times New Roman"/>
          <w:iCs/>
          <w:sz w:val="24"/>
          <w:szCs w:val="24"/>
        </w:rPr>
        <w:t xml:space="preserve"> </w:t>
      </w:r>
      <w:r w:rsidR="00916E18">
        <w:rPr>
          <w:rFonts w:ascii="Garamond" w:hAnsi="Garamond" w:cs="Times New Roman"/>
          <w:iCs/>
          <w:sz w:val="24"/>
          <w:szCs w:val="24"/>
        </w:rPr>
        <w:t xml:space="preserve">data collection </w:t>
      </w:r>
      <w:r>
        <w:rPr>
          <w:rFonts w:ascii="Garamond" w:hAnsi="Garamond" w:cs="Times New Roman"/>
          <w:iCs/>
          <w:sz w:val="24"/>
          <w:szCs w:val="24"/>
        </w:rPr>
        <w:t>t</w:t>
      </w:r>
      <w:r w:rsidR="00E2440E" w:rsidRPr="009E1561">
        <w:rPr>
          <w:rFonts w:ascii="Garamond" w:hAnsi="Garamond" w:cs="Times New Roman"/>
          <w:iCs/>
          <w:sz w:val="24"/>
          <w:szCs w:val="24"/>
        </w:rPr>
        <w:t>ool</w:t>
      </w:r>
      <w:r w:rsidR="0060608E" w:rsidRPr="009E1561">
        <w:rPr>
          <w:rFonts w:ascii="Garamond" w:hAnsi="Garamond" w:cs="Times New Roman"/>
          <w:iCs/>
          <w:sz w:val="24"/>
          <w:szCs w:val="24"/>
        </w:rPr>
        <w:t>s</w:t>
      </w:r>
      <w:r w:rsidR="002F7466" w:rsidRPr="002F7466">
        <w:rPr>
          <w:rFonts w:ascii="Garamond" w:hAnsi="Garamond" w:cs="Times New Roman"/>
          <w:iCs/>
          <w:sz w:val="24"/>
          <w:szCs w:val="24"/>
        </w:rPr>
        <w:t xml:space="preserve"> </w:t>
      </w:r>
      <w:r w:rsidR="002F7466" w:rsidRPr="00665C15">
        <w:rPr>
          <w:rFonts w:ascii="Garamond" w:hAnsi="Garamond" w:cs="Times New Roman"/>
          <w:iCs/>
          <w:sz w:val="24"/>
          <w:szCs w:val="24"/>
        </w:rPr>
        <w:t>via Epi</w:t>
      </w:r>
      <w:r w:rsidR="00A53A23">
        <w:rPr>
          <w:rFonts w:ascii="Garamond" w:hAnsi="Garamond" w:cs="Times New Roman"/>
          <w:iCs/>
          <w:sz w:val="24"/>
          <w:szCs w:val="24"/>
        </w:rPr>
        <w:t>C</w:t>
      </w:r>
      <w:r w:rsidR="002F7466" w:rsidRPr="00665C15">
        <w:rPr>
          <w:rFonts w:ascii="Garamond" w:hAnsi="Garamond" w:cs="Times New Roman"/>
          <w:iCs/>
          <w:sz w:val="24"/>
          <w:szCs w:val="24"/>
        </w:rPr>
        <w:t>ollect</w:t>
      </w:r>
    </w:p>
    <w:p w14:paraId="16B2B9DA" w14:textId="5943EFAC" w:rsidR="00E2440E" w:rsidRDefault="00E2440E" w:rsidP="00941D32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hAnsi="Garamond" w:cs="Times New Roman"/>
          <w:iCs/>
          <w:sz w:val="24"/>
          <w:szCs w:val="24"/>
        </w:rPr>
        <w:t>Buil</w:t>
      </w:r>
      <w:r w:rsidR="00D01EC9">
        <w:rPr>
          <w:rFonts w:ascii="Garamond" w:hAnsi="Garamond" w:cs="Times New Roman"/>
          <w:iCs/>
          <w:sz w:val="24"/>
          <w:szCs w:val="24"/>
        </w:rPr>
        <w:t>t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a </w:t>
      </w:r>
      <w:r>
        <w:rPr>
          <w:rFonts w:ascii="Garamond" w:hAnsi="Garamond" w:cs="Times New Roman"/>
          <w:iCs/>
          <w:sz w:val="24"/>
          <w:szCs w:val="24"/>
        </w:rPr>
        <w:t>relationship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between the locals and the organization.</w:t>
      </w:r>
    </w:p>
    <w:p w14:paraId="66932B48" w14:textId="77777777" w:rsidR="00D9626B" w:rsidRDefault="00D9626B" w:rsidP="0016616E">
      <w:pPr>
        <w:jc w:val="both"/>
        <w:rPr>
          <w:rFonts w:ascii="Garamond" w:hAnsi="Garamond" w:cs="Times New Roman"/>
          <w:b/>
          <w:bCs/>
          <w:iCs/>
          <w:sz w:val="24"/>
          <w:szCs w:val="24"/>
        </w:rPr>
      </w:pPr>
    </w:p>
    <w:p w14:paraId="0C69F17E" w14:textId="64A5A0D4" w:rsidR="00857652" w:rsidRPr="00857652" w:rsidRDefault="00AA0653" w:rsidP="00857652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  <w:u w:val="single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Aug</w:t>
      </w:r>
      <w:r w:rsidR="003415B6">
        <w:rPr>
          <w:rFonts w:ascii="Garamond" w:hAnsi="Garamond" w:cs="Times New Roman"/>
          <w:b/>
          <w:bCs/>
          <w:iCs/>
          <w:sz w:val="24"/>
          <w:szCs w:val="24"/>
        </w:rPr>
        <w:t xml:space="preserve"> 2022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>-</w:t>
      </w:r>
      <w:r w:rsidR="00E2190A">
        <w:rPr>
          <w:rFonts w:ascii="Garamond" w:hAnsi="Garamond" w:cs="Times New Roman"/>
          <w:b/>
          <w:bCs/>
          <w:iCs/>
          <w:sz w:val="24"/>
          <w:szCs w:val="24"/>
        </w:rPr>
        <w:t>Sept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202</w:t>
      </w:r>
      <w:r w:rsidR="003415B6">
        <w:rPr>
          <w:rFonts w:ascii="Garamond" w:hAnsi="Garamond" w:cs="Times New Roman"/>
          <w:b/>
          <w:bCs/>
          <w:iCs/>
          <w:sz w:val="24"/>
          <w:szCs w:val="24"/>
        </w:rPr>
        <w:t>2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="00121D04">
        <w:rPr>
          <w:rFonts w:ascii="Garamond" w:hAnsi="Garamond" w:cs="Times New Roman"/>
          <w:b/>
          <w:bCs/>
          <w:iCs/>
          <w:sz w:val="24"/>
          <w:szCs w:val="24"/>
        </w:rPr>
        <w:t>Field Researcher</w:t>
      </w:r>
      <w:r w:rsidR="00857652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857652" w:rsidRPr="00857652">
        <w:rPr>
          <w:rFonts w:ascii="Garamond" w:hAnsi="Garamond" w:cs="Times New Roman"/>
          <w:iCs/>
          <w:sz w:val="24"/>
          <w:szCs w:val="24"/>
        </w:rPr>
        <w:t>at</w:t>
      </w:r>
      <w:r w:rsidR="00857652" w:rsidRPr="00F057E6">
        <w:rPr>
          <w:rFonts w:ascii="Garamond" w:hAnsi="Garamond" w:cs="Times New Roman"/>
          <w:iCs/>
          <w:sz w:val="24"/>
          <w:szCs w:val="24"/>
        </w:rPr>
        <w:t xml:space="preserve"> </w:t>
      </w:r>
      <w:r w:rsidR="00857652" w:rsidRPr="00857652">
        <w:rPr>
          <w:rFonts w:ascii="Garamond" w:hAnsi="Garamond" w:cs="Times New Roman"/>
          <w:b/>
          <w:bCs/>
          <w:iCs/>
          <w:sz w:val="24"/>
          <w:szCs w:val="24"/>
        </w:rPr>
        <w:t>Center for Research and Security Studies (</w:t>
      </w:r>
      <w:r w:rsidR="00027057" w:rsidRPr="00857652">
        <w:rPr>
          <w:rFonts w:ascii="Garamond" w:hAnsi="Garamond" w:cs="Times New Roman"/>
          <w:b/>
          <w:bCs/>
          <w:iCs/>
          <w:sz w:val="24"/>
          <w:szCs w:val="24"/>
        </w:rPr>
        <w:t>CRSS)</w:t>
      </w:r>
      <w:r w:rsidR="00027057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027057">
        <w:rPr>
          <w:rFonts w:ascii="Garamond" w:hAnsi="Garamond" w:cs="Times New Roman"/>
          <w:iCs/>
          <w:sz w:val="24"/>
          <w:szCs w:val="24"/>
        </w:rPr>
        <w:t>for</w:t>
      </w:r>
      <w:r w:rsidR="00857652">
        <w:rPr>
          <w:rFonts w:ascii="Garamond" w:hAnsi="Garamond" w:cs="Times New Roman"/>
          <w:iCs/>
          <w:sz w:val="24"/>
          <w:szCs w:val="24"/>
        </w:rPr>
        <w:t xml:space="preserve"> the project </w:t>
      </w:r>
      <w:r w:rsidR="00857652" w:rsidRPr="00F057E6">
        <w:rPr>
          <w:rFonts w:ascii="Garamond" w:hAnsi="Garamond" w:cs="Times New Roman"/>
          <w:iCs/>
          <w:sz w:val="24"/>
          <w:szCs w:val="24"/>
        </w:rPr>
        <w:t xml:space="preserve">Strengthening </w:t>
      </w:r>
      <w:r w:rsidR="008D5D6D">
        <w:rPr>
          <w:rFonts w:ascii="Garamond" w:hAnsi="Garamond" w:cs="Times New Roman"/>
          <w:iCs/>
          <w:sz w:val="24"/>
          <w:szCs w:val="24"/>
        </w:rPr>
        <w:t>Healthcare Systems, Peshawar</w:t>
      </w:r>
      <w:r w:rsidR="003F6FBE">
        <w:rPr>
          <w:rFonts w:ascii="Garamond" w:hAnsi="Garamond" w:cs="Times New Roman"/>
          <w:iCs/>
          <w:sz w:val="24"/>
          <w:szCs w:val="24"/>
        </w:rPr>
        <w:t>.</w:t>
      </w:r>
    </w:p>
    <w:p w14:paraId="5762277E" w14:textId="77777777" w:rsidR="00857652" w:rsidRPr="003D2C9E" w:rsidRDefault="00857652" w:rsidP="00857652">
      <w:pPr>
        <w:ind w:left="2700" w:hanging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4D72AB65" w14:textId="61B93C1F" w:rsidR="001C68E9" w:rsidRPr="00857652" w:rsidRDefault="001C68E9" w:rsidP="00857652">
      <w:pPr>
        <w:pStyle w:val="ListParagraph"/>
        <w:numPr>
          <w:ilvl w:val="0"/>
          <w:numId w:val="14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857652">
        <w:rPr>
          <w:rFonts w:ascii="Garamond" w:hAnsi="Garamond" w:cs="Times New Roman"/>
          <w:iCs/>
          <w:sz w:val="24"/>
          <w:szCs w:val="24"/>
        </w:rPr>
        <w:t>Organized 5 Focal Group Discussions (FGDs).</w:t>
      </w:r>
    </w:p>
    <w:p w14:paraId="0777E862" w14:textId="4CD1DAC9" w:rsidR="00722B08" w:rsidRPr="000814D5" w:rsidRDefault="00722B08" w:rsidP="00857652">
      <w:pPr>
        <w:pStyle w:val="ListParagraph"/>
        <w:numPr>
          <w:ilvl w:val="3"/>
          <w:numId w:val="12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0814D5">
        <w:rPr>
          <w:rFonts w:ascii="Garamond" w:hAnsi="Garamond" w:cs="Times New Roman"/>
          <w:iCs/>
          <w:sz w:val="24"/>
          <w:szCs w:val="24"/>
        </w:rPr>
        <w:t xml:space="preserve">Community Building, Managing, Monitoring, </w:t>
      </w:r>
      <w:r w:rsidR="00303CAC" w:rsidRPr="000814D5">
        <w:rPr>
          <w:rFonts w:ascii="Garamond" w:hAnsi="Garamond" w:cs="Times New Roman"/>
          <w:iCs/>
          <w:sz w:val="24"/>
          <w:szCs w:val="24"/>
        </w:rPr>
        <w:t xml:space="preserve">and </w:t>
      </w:r>
      <w:r w:rsidRPr="000814D5">
        <w:rPr>
          <w:rFonts w:ascii="Garamond" w:hAnsi="Garamond" w:cs="Times New Roman"/>
          <w:iCs/>
          <w:sz w:val="24"/>
          <w:szCs w:val="24"/>
        </w:rPr>
        <w:t>Reporting.</w:t>
      </w:r>
    </w:p>
    <w:p w14:paraId="61CCA048" w14:textId="7FE9255C" w:rsidR="000E0D2E" w:rsidRDefault="003832B3" w:rsidP="000E0D2E">
      <w:pPr>
        <w:pStyle w:val="ListParagraph"/>
        <w:numPr>
          <w:ilvl w:val="3"/>
          <w:numId w:val="12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hAnsi="Garamond" w:cs="Times New Roman"/>
          <w:iCs/>
          <w:sz w:val="24"/>
          <w:szCs w:val="24"/>
        </w:rPr>
        <w:t>Buil</w:t>
      </w:r>
      <w:r w:rsidR="008402A4">
        <w:rPr>
          <w:rFonts w:ascii="Garamond" w:hAnsi="Garamond" w:cs="Times New Roman"/>
          <w:iCs/>
          <w:sz w:val="24"/>
          <w:szCs w:val="24"/>
        </w:rPr>
        <w:t>t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a </w:t>
      </w:r>
      <w:r w:rsidR="009458F8">
        <w:rPr>
          <w:rFonts w:ascii="Garamond" w:hAnsi="Garamond" w:cs="Times New Roman"/>
          <w:iCs/>
          <w:sz w:val="24"/>
          <w:szCs w:val="24"/>
        </w:rPr>
        <w:t>relationship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between the locals and the organization.</w:t>
      </w:r>
    </w:p>
    <w:p w14:paraId="13C20428" w14:textId="2DA8D64E" w:rsidR="000E0D2E" w:rsidRPr="000E0D2E" w:rsidRDefault="000E0D2E" w:rsidP="000E0D2E">
      <w:pPr>
        <w:pStyle w:val="ListParagraph"/>
        <w:numPr>
          <w:ilvl w:val="3"/>
          <w:numId w:val="12"/>
        </w:numPr>
        <w:jc w:val="both"/>
        <w:rPr>
          <w:rFonts w:ascii="Garamond" w:hAnsi="Garamond" w:cs="Times New Roman"/>
          <w:iCs/>
          <w:sz w:val="24"/>
          <w:szCs w:val="24"/>
        </w:rPr>
      </w:pPr>
      <w:r w:rsidRPr="000E0D2E">
        <w:rPr>
          <w:rFonts w:ascii="Garamond" w:hAnsi="Garamond" w:cs="Times New Roman"/>
          <w:iCs/>
          <w:sz w:val="24"/>
          <w:szCs w:val="24"/>
        </w:rPr>
        <w:t>Assisted with the preparation of project-related reports, manuscripts, and presentations.</w:t>
      </w:r>
    </w:p>
    <w:p w14:paraId="02A9C5C5" w14:textId="77777777" w:rsidR="00353234" w:rsidRPr="00353234" w:rsidRDefault="00353234" w:rsidP="00353234">
      <w:pPr>
        <w:jc w:val="both"/>
        <w:rPr>
          <w:rFonts w:ascii="Garamond" w:hAnsi="Garamond" w:cs="Times New Roman"/>
          <w:iCs/>
          <w:sz w:val="24"/>
          <w:szCs w:val="24"/>
        </w:rPr>
      </w:pPr>
    </w:p>
    <w:p w14:paraId="4B3E688E" w14:textId="5D11A38B" w:rsidR="003832B3" w:rsidRPr="00F057E6" w:rsidRDefault="008B2A04" w:rsidP="003832B3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</w:rPr>
      </w:pPr>
      <w:r>
        <w:rPr>
          <w:rFonts w:ascii="Garamond" w:hAnsi="Garamond" w:cs="Times New Roman"/>
          <w:b/>
          <w:bCs/>
          <w:iCs/>
          <w:sz w:val="24"/>
          <w:szCs w:val="24"/>
        </w:rPr>
        <w:t>Aug</w:t>
      </w:r>
      <w:r w:rsidR="00DD685B">
        <w:rPr>
          <w:rFonts w:ascii="Garamond" w:hAnsi="Garamond" w:cs="Times New Roman"/>
          <w:b/>
          <w:bCs/>
          <w:iCs/>
          <w:sz w:val="24"/>
          <w:szCs w:val="24"/>
        </w:rPr>
        <w:t xml:space="preserve"> 202</w:t>
      </w:r>
      <w:r w:rsidR="001C0C9A">
        <w:rPr>
          <w:rFonts w:ascii="Garamond" w:hAnsi="Garamond" w:cs="Times New Roman"/>
          <w:b/>
          <w:bCs/>
          <w:iCs/>
          <w:sz w:val="24"/>
          <w:szCs w:val="24"/>
        </w:rPr>
        <w:t>1</w:t>
      </w:r>
      <w:r w:rsidR="00790720">
        <w:rPr>
          <w:rFonts w:ascii="Garamond" w:hAnsi="Garamond" w:cs="Times New Roman"/>
          <w:b/>
          <w:bCs/>
          <w:iCs/>
          <w:sz w:val="24"/>
          <w:szCs w:val="24"/>
        </w:rPr>
        <w:t>-</w:t>
      </w:r>
      <w:r w:rsidR="00AB0F76">
        <w:rPr>
          <w:rFonts w:ascii="Garamond" w:hAnsi="Garamond" w:cs="Times New Roman"/>
          <w:b/>
          <w:bCs/>
          <w:iCs/>
          <w:sz w:val="24"/>
          <w:szCs w:val="24"/>
        </w:rPr>
        <w:t>July</w:t>
      </w:r>
      <w:r w:rsidR="00790720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>202</w:t>
      </w:r>
      <w:r w:rsidR="001C0C9A">
        <w:rPr>
          <w:rFonts w:ascii="Garamond" w:hAnsi="Garamond" w:cs="Times New Roman"/>
          <w:b/>
          <w:bCs/>
          <w:iCs/>
          <w:sz w:val="24"/>
          <w:szCs w:val="24"/>
        </w:rPr>
        <w:t>2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ab/>
        <w:t xml:space="preserve">Advocacy </w:t>
      </w:r>
      <w:r w:rsidR="00610C48">
        <w:rPr>
          <w:rFonts w:ascii="Garamond" w:hAnsi="Garamond" w:cs="Times New Roman"/>
          <w:b/>
          <w:bCs/>
          <w:iCs/>
          <w:sz w:val="24"/>
          <w:szCs w:val="24"/>
        </w:rPr>
        <w:t>C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>hampion</w:t>
      </w:r>
      <w:r w:rsidR="001D1E47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1D1E47">
        <w:rPr>
          <w:rFonts w:ascii="Garamond" w:hAnsi="Garamond" w:cs="Times New Roman"/>
          <w:iCs/>
          <w:sz w:val="24"/>
          <w:szCs w:val="24"/>
        </w:rPr>
        <w:t xml:space="preserve">at </w:t>
      </w:r>
      <w:r w:rsidR="001D1E47" w:rsidRPr="001D1E47">
        <w:rPr>
          <w:rFonts w:ascii="Garamond" w:hAnsi="Garamond" w:cs="Times New Roman"/>
          <w:b/>
          <w:bCs/>
          <w:iCs/>
          <w:sz w:val="24"/>
          <w:szCs w:val="24"/>
        </w:rPr>
        <w:t>GIZ Pakistan</w:t>
      </w:r>
      <w:r w:rsidR="003832B3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3832B3" w:rsidRPr="00F057E6">
        <w:rPr>
          <w:rFonts w:ascii="Garamond" w:hAnsi="Garamond" w:cs="Times New Roman"/>
          <w:iCs/>
          <w:sz w:val="24"/>
          <w:szCs w:val="24"/>
        </w:rPr>
        <w:t xml:space="preserve">for the project </w:t>
      </w:r>
      <w:r w:rsidR="003A7625" w:rsidRPr="00F057E6">
        <w:rPr>
          <w:rFonts w:ascii="Garamond" w:hAnsi="Garamond" w:cs="Times New Roman"/>
          <w:iCs/>
          <w:sz w:val="24"/>
          <w:szCs w:val="24"/>
        </w:rPr>
        <w:t>Claim</w:t>
      </w:r>
      <w:r w:rsidR="003832B3" w:rsidRPr="00F057E6">
        <w:rPr>
          <w:rFonts w:ascii="Garamond" w:hAnsi="Garamond" w:cs="Times New Roman"/>
          <w:iCs/>
          <w:sz w:val="24"/>
          <w:szCs w:val="24"/>
        </w:rPr>
        <w:t xml:space="preserve"> Your Rights Campaign – </w:t>
      </w:r>
      <w:r w:rsidR="00B75F27">
        <w:rPr>
          <w:rFonts w:ascii="Garamond" w:hAnsi="Garamond" w:cs="Times New Roman"/>
          <w:iCs/>
          <w:sz w:val="24"/>
          <w:szCs w:val="24"/>
        </w:rPr>
        <w:t xml:space="preserve">Right to information, </w:t>
      </w:r>
      <w:r w:rsidR="003832B3" w:rsidRPr="00F057E6">
        <w:rPr>
          <w:rFonts w:ascii="Garamond" w:hAnsi="Garamond" w:cs="Times New Roman"/>
          <w:iCs/>
          <w:sz w:val="24"/>
          <w:szCs w:val="24"/>
        </w:rPr>
        <w:t xml:space="preserve">RTI and </w:t>
      </w:r>
      <w:r w:rsidR="00B75F27">
        <w:rPr>
          <w:rFonts w:ascii="Garamond" w:hAnsi="Garamond" w:cs="Times New Roman"/>
          <w:iCs/>
          <w:sz w:val="24"/>
          <w:szCs w:val="24"/>
        </w:rPr>
        <w:t xml:space="preserve">Right to services, </w:t>
      </w:r>
      <w:r w:rsidR="003832B3" w:rsidRPr="00F057E6">
        <w:rPr>
          <w:rFonts w:ascii="Garamond" w:hAnsi="Garamond" w:cs="Times New Roman"/>
          <w:iCs/>
          <w:sz w:val="24"/>
          <w:szCs w:val="24"/>
        </w:rPr>
        <w:t>RTS Champions Program</w:t>
      </w:r>
      <w:r w:rsidR="008D5D6D">
        <w:rPr>
          <w:rFonts w:ascii="Garamond" w:hAnsi="Garamond" w:cs="Times New Roman"/>
          <w:iCs/>
          <w:sz w:val="24"/>
          <w:szCs w:val="24"/>
        </w:rPr>
        <w:t>,</w:t>
      </w:r>
      <w:r w:rsidR="003A7625" w:rsidRPr="00F057E6">
        <w:rPr>
          <w:rFonts w:ascii="Garamond" w:hAnsi="Garamond" w:cs="Times New Roman"/>
          <w:iCs/>
          <w:sz w:val="24"/>
          <w:szCs w:val="24"/>
        </w:rPr>
        <w:t xml:space="preserve"> </w:t>
      </w:r>
      <w:r w:rsidR="007D0687">
        <w:rPr>
          <w:rFonts w:ascii="Garamond" w:hAnsi="Garamond" w:cs="Times New Roman"/>
          <w:iCs/>
          <w:sz w:val="24"/>
          <w:szCs w:val="24"/>
        </w:rPr>
        <w:t xml:space="preserve">across </w:t>
      </w:r>
      <w:r w:rsidR="00985614">
        <w:rPr>
          <w:rFonts w:ascii="Garamond" w:hAnsi="Garamond" w:cs="Times New Roman"/>
          <w:iCs/>
          <w:sz w:val="24"/>
          <w:szCs w:val="24"/>
        </w:rPr>
        <w:t xml:space="preserve">four </w:t>
      </w:r>
      <w:r w:rsidR="00A04A63">
        <w:rPr>
          <w:rFonts w:ascii="Garamond" w:hAnsi="Garamond" w:cs="Times New Roman"/>
          <w:iCs/>
          <w:sz w:val="24"/>
          <w:szCs w:val="24"/>
        </w:rPr>
        <w:t xml:space="preserve">different </w:t>
      </w:r>
      <w:r w:rsidR="007D0687">
        <w:rPr>
          <w:rFonts w:ascii="Garamond" w:hAnsi="Garamond" w:cs="Times New Roman"/>
          <w:iCs/>
          <w:sz w:val="24"/>
          <w:szCs w:val="24"/>
        </w:rPr>
        <w:t xml:space="preserve">districts of </w:t>
      </w:r>
      <w:r w:rsidR="007D0687" w:rsidRPr="00F14318">
        <w:rPr>
          <w:rFonts w:ascii="Garamond" w:hAnsi="Garamond" w:cs="Times New Roman"/>
          <w:iCs/>
          <w:sz w:val="24"/>
          <w:szCs w:val="24"/>
        </w:rPr>
        <w:t>Khyber Pakhtunkhwa.</w:t>
      </w:r>
    </w:p>
    <w:p w14:paraId="343DF09E" w14:textId="77777777" w:rsidR="003832B3" w:rsidRPr="00F057E6" w:rsidRDefault="003832B3" w:rsidP="003832B3">
      <w:pPr>
        <w:ind w:left="261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15EF7018" w14:textId="0A143C56" w:rsidR="00407F0F" w:rsidRPr="001D06E9" w:rsidRDefault="00407F0F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1D06E9">
        <w:rPr>
          <w:rFonts w:ascii="Garamond" w:hAnsi="Garamond" w:cs="Times New Roman"/>
          <w:iCs/>
          <w:sz w:val="24"/>
          <w:szCs w:val="24"/>
        </w:rPr>
        <w:t xml:space="preserve">Organized 10 </w:t>
      </w:r>
      <w:r w:rsidR="00747360">
        <w:rPr>
          <w:rFonts w:ascii="Garamond" w:hAnsi="Garamond" w:cs="Times New Roman"/>
          <w:iCs/>
          <w:sz w:val="24"/>
          <w:szCs w:val="24"/>
        </w:rPr>
        <w:t>workshops/seminars</w:t>
      </w:r>
      <w:r w:rsidR="008444F0" w:rsidRPr="001D06E9">
        <w:rPr>
          <w:rFonts w:ascii="Garamond" w:hAnsi="Garamond" w:cs="Times New Roman"/>
          <w:iCs/>
          <w:sz w:val="24"/>
          <w:szCs w:val="24"/>
        </w:rPr>
        <w:t xml:space="preserve"> about awareness of RTI and RTS Commissions.</w:t>
      </w:r>
    </w:p>
    <w:p w14:paraId="162742FD" w14:textId="1DA9CB78" w:rsidR="00722B08" w:rsidRPr="001D06E9" w:rsidRDefault="00722B08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1D06E9">
        <w:rPr>
          <w:rFonts w:ascii="Garamond" w:hAnsi="Garamond" w:cs="Times New Roman"/>
          <w:iCs/>
          <w:sz w:val="24"/>
          <w:szCs w:val="24"/>
        </w:rPr>
        <w:t>Advocacy, Reporting</w:t>
      </w:r>
      <w:r w:rsidR="00284D35" w:rsidRPr="001D06E9">
        <w:rPr>
          <w:rFonts w:ascii="Garamond" w:hAnsi="Garamond" w:cs="Times New Roman"/>
          <w:iCs/>
          <w:sz w:val="24"/>
          <w:szCs w:val="24"/>
        </w:rPr>
        <w:t>,</w:t>
      </w:r>
      <w:r w:rsidRPr="001D06E9">
        <w:rPr>
          <w:rFonts w:ascii="Garamond" w:hAnsi="Garamond" w:cs="Times New Roman"/>
          <w:iCs/>
          <w:sz w:val="24"/>
          <w:szCs w:val="24"/>
        </w:rPr>
        <w:t xml:space="preserve"> and Presenting.</w:t>
      </w:r>
    </w:p>
    <w:p w14:paraId="77350631" w14:textId="55A97BE4" w:rsidR="003832B3" w:rsidRPr="00F057E6" w:rsidRDefault="00407F0F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>
        <w:rPr>
          <w:rFonts w:ascii="Garamond" w:hAnsi="Garamond" w:cs="Times New Roman"/>
          <w:iCs/>
          <w:sz w:val="24"/>
          <w:szCs w:val="24"/>
        </w:rPr>
        <w:t>Submitted</w:t>
      </w:r>
      <w:r w:rsidR="003832B3" w:rsidRPr="00F057E6">
        <w:rPr>
          <w:rFonts w:ascii="Garamond" w:hAnsi="Garamond" w:cs="Times New Roman"/>
          <w:iCs/>
          <w:sz w:val="24"/>
          <w:szCs w:val="24"/>
        </w:rPr>
        <w:t xml:space="preserve"> reports</w:t>
      </w:r>
      <w:r w:rsidR="00660F8D">
        <w:rPr>
          <w:rFonts w:ascii="Garamond" w:hAnsi="Garamond" w:cs="Times New Roman"/>
          <w:iCs/>
          <w:sz w:val="24"/>
          <w:szCs w:val="24"/>
        </w:rPr>
        <w:t xml:space="preserve"> at the end of the seminars</w:t>
      </w:r>
      <w:r w:rsidR="003832B3" w:rsidRPr="00F057E6">
        <w:rPr>
          <w:rFonts w:ascii="Garamond" w:hAnsi="Garamond" w:cs="Times New Roman"/>
          <w:iCs/>
          <w:sz w:val="24"/>
          <w:szCs w:val="24"/>
        </w:rPr>
        <w:t>.</w:t>
      </w:r>
    </w:p>
    <w:p w14:paraId="5CF35296" w14:textId="4E0CD04D" w:rsidR="003832B3" w:rsidRDefault="003832B3" w:rsidP="000E0D2E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hAnsi="Garamond" w:cs="Times New Roman"/>
          <w:iCs/>
          <w:sz w:val="24"/>
          <w:szCs w:val="24"/>
        </w:rPr>
        <w:t xml:space="preserve">Social </w:t>
      </w:r>
      <w:r w:rsidR="00243BD5">
        <w:rPr>
          <w:rFonts w:ascii="Garamond" w:hAnsi="Garamond" w:cs="Times New Roman"/>
          <w:iCs/>
          <w:sz w:val="24"/>
          <w:szCs w:val="24"/>
        </w:rPr>
        <w:t>m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edia </w:t>
      </w:r>
      <w:r w:rsidR="00243BD5">
        <w:rPr>
          <w:rFonts w:ascii="Garamond" w:hAnsi="Garamond" w:cs="Times New Roman"/>
          <w:iCs/>
          <w:sz w:val="24"/>
          <w:szCs w:val="24"/>
        </w:rPr>
        <w:t>m</w:t>
      </w:r>
      <w:r w:rsidRPr="00F057E6">
        <w:rPr>
          <w:rFonts w:ascii="Garamond" w:hAnsi="Garamond" w:cs="Times New Roman"/>
          <w:iCs/>
          <w:sz w:val="24"/>
          <w:szCs w:val="24"/>
        </w:rPr>
        <w:t>arketing of RTI and RTS Commissions.</w:t>
      </w:r>
    </w:p>
    <w:p w14:paraId="163D275C" w14:textId="37E7F697" w:rsidR="000E0D2E" w:rsidRDefault="000E0D2E" w:rsidP="000E0D2E">
      <w:pPr>
        <w:pStyle w:val="ListParagraph"/>
        <w:numPr>
          <w:ilvl w:val="0"/>
          <w:numId w:val="1"/>
        </w:numPr>
        <w:ind w:left="2970"/>
        <w:jc w:val="both"/>
        <w:rPr>
          <w:rFonts w:ascii="Garamond" w:hAnsi="Garamond" w:cs="Times New Roman"/>
          <w:iCs/>
          <w:sz w:val="24"/>
          <w:szCs w:val="24"/>
        </w:rPr>
      </w:pPr>
      <w:r w:rsidRPr="000E0D2E">
        <w:rPr>
          <w:rFonts w:ascii="Garamond" w:hAnsi="Garamond" w:cs="Times New Roman"/>
          <w:iCs/>
          <w:sz w:val="24"/>
          <w:szCs w:val="24"/>
        </w:rPr>
        <w:t>Assisted with the preparation of project-related reports, manuscripts, and presentations.</w:t>
      </w:r>
    </w:p>
    <w:p w14:paraId="7EB590C1" w14:textId="77777777" w:rsidR="0092297F" w:rsidRPr="0092297F" w:rsidRDefault="0092297F" w:rsidP="0092297F">
      <w:pPr>
        <w:jc w:val="both"/>
        <w:rPr>
          <w:rFonts w:ascii="Garamond" w:hAnsi="Garamond" w:cs="Times New Roman"/>
          <w:iCs/>
          <w:sz w:val="24"/>
          <w:szCs w:val="24"/>
        </w:rPr>
      </w:pPr>
    </w:p>
    <w:p w14:paraId="7DB438DA" w14:textId="05426B0D" w:rsidR="003832B3" w:rsidRPr="00E83A03" w:rsidRDefault="003832B3" w:rsidP="003832B3">
      <w:pPr>
        <w:ind w:left="2610" w:hanging="297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Feb </w:t>
      </w:r>
      <w:r w:rsidR="00024E80">
        <w:rPr>
          <w:rFonts w:ascii="Garamond" w:hAnsi="Garamond" w:cs="Times New Roman"/>
          <w:b/>
          <w:bCs/>
          <w:iCs/>
          <w:sz w:val="24"/>
          <w:szCs w:val="24"/>
        </w:rPr>
        <w:t>2021</w:t>
      </w:r>
      <w:r w:rsidR="006A1973" w:rsidRPr="00F057E6">
        <w:rPr>
          <w:rFonts w:ascii="Garamond" w:hAnsi="Garamond" w:cs="Times New Roman"/>
          <w:b/>
          <w:bCs/>
          <w:iCs/>
          <w:sz w:val="24"/>
          <w:szCs w:val="24"/>
        </w:rPr>
        <w:t>-</w:t>
      </w:r>
      <w:r w:rsidR="002A0026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July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2021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  <w:t xml:space="preserve">Trainee </w:t>
      </w:r>
      <w:r w:rsidR="005B2DD8" w:rsidRPr="00540FA5">
        <w:rPr>
          <w:rFonts w:ascii="Garamond" w:hAnsi="Garamond" w:cs="Times New Roman"/>
          <w:b/>
          <w:bCs/>
          <w:iCs/>
          <w:sz w:val="24"/>
          <w:szCs w:val="24"/>
        </w:rPr>
        <w:t>(IT Systems &amp; Network Support)</w:t>
      </w:r>
      <w:r w:rsidR="005B2DD8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5949D8">
        <w:rPr>
          <w:rFonts w:ascii="Garamond" w:hAnsi="Garamond" w:cs="Times New Roman"/>
          <w:iCs/>
          <w:sz w:val="24"/>
          <w:szCs w:val="24"/>
        </w:rPr>
        <w:t>at</w:t>
      </w:r>
      <w:r w:rsidR="005949D8" w:rsidRPr="00F057E6">
        <w:rPr>
          <w:rFonts w:ascii="Garamond" w:hAnsi="Garamond" w:cs="Times New Roman"/>
          <w:iCs/>
          <w:sz w:val="24"/>
          <w:szCs w:val="24"/>
        </w:rPr>
        <w:t xml:space="preserve"> </w:t>
      </w:r>
      <w:r w:rsidRPr="00E83A03">
        <w:rPr>
          <w:rFonts w:ascii="Garamond" w:hAnsi="Garamond" w:cs="Times New Roman"/>
          <w:b/>
          <w:bCs/>
          <w:iCs/>
          <w:sz w:val="24"/>
          <w:szCs w:val="24"/>
        </w:rPr>
        <w:t>Pakistan Telecommunication Company Ltd, Peshawar, Pakistan.</w:t>
      </w:r>
    </w:p>
    <w:p w14:paraId="05F606C6" w14:textId="77777777" w:rsidR="003832B3" w:rsidRPr="00F057E6" w:rsidRDefault="003832B3" w:rsidP="00BD67BB">
      <w:pPr>
        <w:ind w:left="1890" w:firstLine="72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4A6E8BE8" w14:textId="0EF31C56" w:rsidR="003832B3" w:rsidRPr="00F44D30" w:rsidRDefault="005B2DD8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rPr>
          <w:rFonts w:ascii="Garamond" w:hAnsi="Garamond" w:cs="Times New Roman"/>
          <w:bCs/>
          <w:sz w:val="24"/>
          <w:szCs w:val="24"/>
        </w:rPr>
      </w:pPr>
      <w:r w:rsidRPr="00F44D30">
        <w:rPr>
          <w:rFonts w:ascii="Garamond" w:eastAsia="Times New Roman" w:hAnsi="Garamond" w:cs="Times New Roman"/>
          <w:bCs/>
          <w:sz w:val="24"/>
          <w:szCs w:val="24"/>
        </w:rPr>
        <w:lastRenderedPageBreak/>
        <w:t>End User Support</w:t>
      </w:r>
    </w:p>
    <w:p w14:paraId="1F92D60D" w14:textId="198D2CB8" w:rsidR="005B2DD8" w:rsidRPr="00F057E6" w:rsidRDefault="005B2DD8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Provided IT support for desktops,</w:t>
      </w:r>
      <w:r w:rsidR="00F44D30">
        <w:rPr>
          <w:rFonts w:ascii="Garamond" w:eastAsia="Times New Roman" w:hAnsi="Garamond" w:cs="Times New Roman"/>
          <w:bCs/>
          <w:sz w:val="24"/>
          <w:szCs w:val="24"/>
        </w:rPr>
        <w:t xml:space="preserve"> laptops,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printers,</w:t>
      </w:r>
      <w:r w:rsidR="00F44D30">
        <w:rPr>
          <w:rFonts w:ascii="Garamond" w:eastAsia="Times New Roman" w:hAnsi="Garamond" w:cs="Times New Roman"/>
          <w:bCs/>
          <w:sz w:val="24"/>
          <w:szCs w:val="24"/>
        </w:rPr>
        <w:t xml:space="preserve"> scanners,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telephone systems, and cellular devices.</w:t>
      </w:r>
    </w:p>
    <w:p w14:paraId="21324567" w14:textId="6472CC78" w:rsidR="00126F39" w:rsidRPr="00F057E6" w:rsidRDefault="00126F39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hAnsi="Garamond" w:cs="Times New Roman"/>
          <w:bCs/>
          <w:sz w:val="24"/>
          <w:szCs w:val="24"/>
        </w:rPr>
        <w:t>Configuration, installation</w:t>
      </w:r>
      <w:r w:rsidR="00274FCE">
        <w:rPr>
          <w:rFonts w:ascii="Garamond" w:hAnsi="Garamond" w:cs="Times New Roman"/>
          <w:bCs/>
          <w:sz w:val="24"/>
          <w:szCs w:val="24"/>
        </w:rPr>
        <w:t>,</w:t>
      </w:r>
      <w:r w:rsidRPr="00F057E6">
        <w:rPr>
          <w:rFonts w:ascii="Garamond" w:hAnsi="Garamond" w:cs="Times New Roman"/>
          <w:bCs/>
          <w:sz w:val="24"/>
          <w:szCs w:val="24"/>
        </w:rPr>
        <w:t xml:space="preserve"> and maintaining software systems</w:t>
      </w:r>
      <w:r w:rsidR="00CB6C06">
        <w:rPr>
          <w:rFonts w:ascii="Garamond" w:hAnsi="Garamond" w:cs="Times New Roman"/>
          <w:bCs/>
          <w:sz w:val="24"/>
          <w:szCs w:val="24"/>
        </w:rPr>
        <w:t>.</w:t>
      </w:r>
    </w:p>
    <w:p w14:paraId="5390FA93" w14:textId="1CD18282" w:rsidR="003832B3" w:rsidRPr="00F057E6" w:rsidRDefault="00126F39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hAnsi="Garamond" w:cs="Times New Roman"/>
          <w:bCs/>
          <w:sz w:val="24"/>
          <w:szCs w:val="24"/>
        </w:rPr>
        <w:t>Assisted client’s day-to-day functionality and efficiency</w:t>
      </w:r>
      <w:r w:rsidR="000D5110" w:rsidRPr="00F057E6">
        <w:rPr>
          <w:rFonts w:ascii="Garamond" w:hAnsi="Garamond" w:cs="Times New Roman"/>
          <w:bCs/>
          <w:sz w:val="24"/>
          <w:szCs w:val="24"/>
        </w:rPr>
        <w:t>.</w:t>
      </w:r>
    </w:p>
    <w:p w14:paraId="7BE9C539" w14:textId="46A6F023" w:rsidR="003832B3" w:rsidRPr="00F057E6" w:rsidRDefault="003832B3" w:rsidP="00FA1DEF">
      <w:pPr>
        <w:ind w:left="2610" w:hanging="2970"/>
        <w:jc w:val="both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April 2020-Jan 2021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Pr="00F057E6">
        <w:rPr>
          <w:rFonts w:ascii="Garamond" w:hAnsi="Garamond" w:cs="Times New Roman"/>
          <w:b/>
          <w:sz w:val="24"/>
          <w:szCs w:val="24"/>
        </w:rPr>
        <w:t xml:space="preserve">Data Support Officer </w:t>
      </w:r>
      <w:r w:rsidR="00E83A03" w:rsidRPr="00F057E6">
        <w:rPr>
          <w:rFonts w:ascii="Garamond" w:hAnsi="Garamond" w:cs="Times New Roman"/>
          <w:iCs/>
          <w:sz w:val="24"/>
          <w:szCs w:val="24"/>
        </w:rPr>
        <w:t xml:space="preserve">at </w:t>
      </w:r>
      <w:r w:rsidR="00E83A03" w:rsidRPr="00E83A03">
        <w:rPr>
          <w:rFonts w:ascii="Garamond" w:hAnsi="Garamond" w:cs="Times New Roman"/>
          <w:b/>
          <w:bCs/>
          <w:iCs/>
          <w:sz w:val="24"/>
          <w:szCs w:val="24"/>
        </w:rPr>
        <w:t>UNICEF, Pakistan</w:t>
      </w:r>
      <w:r w:rsidR="00E83A03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E83A03">
        <w:rPr>
          <w:rFonts w:ascii="Garamond" w:hAnsi="Garamond" w:cs="Times New Roman"/>
          <w:iCs/>
          <w:sz w:val="24"/>
          <w:szCs w:val="24"/>
        </w:rPr>
        <w:t xml:space="preserve">for the project, Polio Eradication Initiative </w:t>
      </w:r>
      <w:r w:rsidRPr="00F057E6">
        <w:rPr>
          <w:rFonts w:ascii="Garamond" w:hAnsi="Garamond" w:cs="Times New Roman"/>
          <w:iCs/>
          <w:sz w:val="24"/>
          <w:szCs w:val="24"/>
        </w:rPr>
        <w:t>in</w:t>
      </w:r>
      <w:r w:rsidR="00A61F0D">
        <w:rPr>
          <w:rFonts w:ascii="Garamond" w:hAnsi="Garamond" w:cs="Times New Roman"/>
          <w:iCs/>
          <w:sz w:val="24"/>
          <w:szCs w:val="24"/>
        </w:rPr>
        <w:t xml:space="preserve"> F. R Bannu</w:t>
      </w:r>
      <w:r w:rsidR="00A61F0D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A61F0D">
        <w:rPr>
          <w:rFonts w:ascii="Garamond" w:hAnsi="Garamond" w:cs="Times New Roman"/>
          <w:b/>
          <w:bCs/>
          <w:iCs/>
          <w:sz w:val="24"/>
          <w:szCs w:val="24"/>
        </w:rPr>
        <w:t>(</w:t>
      </w:r>
      <w:r w:rsidR="00A61F0D" w:rsidRPr="00F057E6">
        <w:rPr>
          <w:rFonts w:ascii="Garamond" w:hAnsi="Garamond" w:cs="Times New Roman"/>
          <w:iCs/>
          <w:sz w:val="24"/>
          <w:szCs w:val="24"/>
        </w:rPr>
        <w:t>FATA</w:t>
      </w:r>
      <w:r w:rsidR="00A61F0D">
        <w:rPr>
          <w:rFonts w:ascii="Garamond" w:hAnsi="Garamond" w:cs="Times New Roman"/>
          <w:iCs/>
          <w:sz w:val="24"/>
          <w:szCs w:val="24"/>
        </w:rPr>
        <w:t>)</w:t>
      </w:r>
      <w:r w:rsidRPr="00F057E6">
        <w:rPr>
          <w:rFonts w:ascii="Garamond" w:hAnsi="Garamond" w:cs="Times New Roman"/>
          <w:sz w:val="24"/>
          <w:szCs w:val="24"/>
        </w:rPr>
        <w:t>.</w:t>
      </w:r>
    </w:p>
    <w:p w14:paraId="52400428" w14:textId="77777777" w:rsidR="003832B3" w:rsidRPr="00F057E6" w:rsidRDefault="003832B3" w:rsidP="00BD67BB">
      <w:pPr>
        <w:ind w:left="1800" w:firstLine="810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hAnsi="Garamond" w:cs="Times New Roman"/>
          <w:b/>
          <w:sz w:val="24"/>
          <w:szCs w:val="24"/>
          <w:u w:val="single"/>
        </w:rPr>
        <w:t>Responsibilities</w:t>
      </w:r>
      <w:r w:rsidRPr="00F057E6">
        <w:rPr>
          <w:rFonts w:ascii="Garamond" w:hAnsi="Garamond" w:cs="Times New Roman"/>
          <w:sz w:val="24"/>
          <w:szCs w:val="24"/>
        </w:rPr>
        <w:t>:</w:t>
      </w:r>
    </w:p>
    <w:p w14:paraId="227B530C" w14:textId="128599EE" w:rsidR="00722B08" w:rsidRPr="00160423" w:rsidRDefault="00F44D30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,Bold" w:eastAsiaTheme="minorHAnsi" w:hAnsi="Garamond,Bold" w:cs="Garamond,Bold"/>
          <w:sz w:val="24"/>
          <w:szCs w:val="24"/>
        </w:rPr>
        <w:t xml:space="preserve">Accumulated data of </w:t>
      </w:r>
      <w:r w:rsidR="005B1FA4" w:rsidRPr="00160423">
        <w:rPr>
          <w:rFonts w:ascii="Garamond,Bold" w:eastAsiaTheme="minorHAnsi" w:hAnsi="Garamond,Bold" w:cs="Garamond,Bold"/>
          <w:sz w:val="24"/>
          <w:szCs w:val="24"/>
        </w:rPr>
        <w:t>6 Supplemental Immunization Activit</w:t>
      </w:r>
      <w:r w:rsidR="00913D72" w:rsidRPr="00160423">
        <w:rPr>
          <w:rFonts w:ascii="Garamond,Bold" w:eastAsiaTheme="minorHAnsi" w:hAnsi="Garamond,Bold" w:cs="Garamond,Bold"/>
          <w:sz w:val="24"/>
          <w:szCs w:val="24"/>
        </w:rPr>
        <w:t>ies</w:t>
      </w:r>
      <w:r w:rsidR="005B1FA4" w:rsidRPr="00160423">
        <w:rPr>
          <w:rFonts w:ascii="Garamond,Bold" w:eastAsiaTheme="minorHAnsi" w:hAnsi="Garamond,Bold" w:cs="Garamond,Bold"/>
          <w:sz w:val="24"/>
          <w:szCs w:val="24"/>
        </w:rPr>
        <w:t xml:space="preserve"> (SIA’s)</w:t>
      </w:r>
    </w:p>
    <w:p w14:paraId="7CEC5476" w14:textId="051CC7E3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Collect</w:t>
      </w:r>
      <w:r w:rsidR="000118A3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>, Manag</w:t>
      </w:r>
      <w:r w:rsidR="000118A3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, </w:t>
      </w:r>
      <w:r w:rsidR="000118A3" w:rsidRPr="00F057E6">
        <w:rPr>
          <w:rFonts w:ascii="Garamond" w:eastAsia="Times New Roman" w:hAnsi="Garamond" w:cs="Times New Roman"/>
          <w:bCs/>
          <w:sz w:val="24"/>
          <w:szCs w:val="24"/>
        </w:rPr>
        <w:t>Anal</w:t>
      </w:r>
      <w:r w:rsidR="000118A3">
        <w:rPr>
          <w:rFonts w:ascii="Garamond" w:eastAsia="Times New Roman" w:hAnsi="Garamond" w:cs="Times New Roman"/>
          <w:bCs/>
          <w:sz w:val="24"/>
          <w:szCs w:val="24"/>
        </w:rPr>
        <w:t>yzed</w:t>
      </w:r>
      <w:r w:rsidR="003136D6">
        <w:rPr>
          <w:rFonts w:ascii="Garamond" w:eastAsia="Times New Roman" w:hAnsi="Garamond" w:cs="Times New Roman"/>
          <w:bCs/>
          <w:sz w:val="24"/>
          <w:szCs w:val="24"/>
        </w:rPr>
        <w:t>,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and Sto</w:t>
      </w:r>
      <w:r w:rsidR="000118A3">
        <w:rPr>
          <w:rFonts w:ascii="Garamond" w:eastAsia="Times New Roman" w:hAnsi="Garamond" w:cs="Times New Roman"/>
          <w:bCs/>
          <w:sz w:val="24"/>
          <w:szCs w:val="24"/>
        </w:rPr>
        <w:t xml:space="preserve">red 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>Data across the Organization</w:t>
      </w:r>
      <w:r w:rsidRPr="00F057E6">
        <w:rPr>
          <w:rFonts w:ascii="Garamond" w:hAnsi="Garamond" w:cs="Times New Roman"/>
          <w:bCs/>
          <w:iCs/>
          <w:sz w:val="24"/>
          <w:szCs w:val="24"/>
        </w:rPr>
        <w:t>.</w:t>
      </w:r>
    </w:p>
    <w:p w14:paraId="11711C38" w14:textId="52340AEE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Deriv</w:t>
      </w:r>
      <w:r w:rsidR="000118A3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Insights from Data to Inform Strategies.</w:t>
      </w:r>
    </w:p>
    <w:p w14:paraId="3B5452CE" w14:textId="490D3828" w:rsidR="003832B3" w:rsidRPr="00F057E6" w:rsidRDefault="003832B3" w:rsidP="00070275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sz w:val="24"/>
          <w:szCs w:val="24"/>
        </w:rPr>
        <w:t xml:space="preserve">Sept 2019-March 2020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="001A06A9">
        <w:rPr>
          <w:rFonts w:ascii="Garamond" w:hAnsi="Garamond" w:cs="Times New Roman"/>
          <w:b/>
          <w:sz w:val="24"/>
          <w:szCs w:val="24"/>
        </w:rPr>
        <w:t>Union Council Officer</w:t>
      </w:r>
      <w:r w:rsidR="001A06A9" w:rsidRPr="00F057E6">
        <w:rPr>
          <w:rFonts w:ascii="Garamond" w:hAnsi="Garamond" w:cs="Times New Roman"/>
          <w:b/>
          <w:sz w:val="24"/>
          <w:szCs w:val="24"/>
        </w:rPr>
        <w:t xml:space="preserve"> </w:t>
      </w:r>
      <w:r w:rsidR="00E83A03" w:rsidRPr="00F057E6">
        <w:rPr>
          <w:rFonts w:ascii="Garamond" w:hAnsi="Garamond" w:cs="Times New Roman"/>
          <w:iCs/>
          <w:sz w:val="24"/>
          <w:szCs w:val="24"/>
        </w:rPr>
        <w:t xml:space="preserve">at </w:t>
      </w:r>
      <w:r w:rsidR="00E83A03" w:rsidRPr="00E83A03">
        <w:rPr>
          <w:rFonts w:ascii="Garamond" w:hAnsi="Garamond" w:cs="Times New Roman"/>
          <w:b/>
          <w:bCs/>
          <w:iCs/>
          <w:sz w:val="24"/>
          <w:szCs w:val="24"/>
        </w:rPr>
        <w:t>UNICEF, Pakistan</w:t>
      </w:r>
      <w:r w:rsidR="00E83A03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E83A03">
        <w:rPr>
          <w:rFonts w:ascii="Garamond" w:hAnsi="Garamond" w:cs="Times New Roman"/>
          <w:iCs/>
          <w:sz w:val="24"/>
          <w:szCs w:val="24"/>
        </w:rPr>
        <w:t>for the project, Polio Eradication Initiative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in </w:t>
      </w:r>
      <w:r w:rsidR="00A61F0D">
        <w:rPr>
          <w:rFonts w:ascii="Garamond" w:hAnsi="Garamond" w:cs="Times New Roman"/>
          <w:iCs/>
          <w:sz w:val="24"/>
          <w:szCs w:val="24"/>
        </w:rPr>
        <w:t>F. R Bannu</w:t>
      </w:r>
      <w:r w:rsidR="00A61F0D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A61F0D">
        <w:rPr>
          <w:rFonts w:ascii="Garamond" w:hAnsi="Garamond" w:cs="Times New Roman"/>
          <w:b/>
          <w:bCs/>
          <w:iCs/>
          <w:sz w:val="24"/>
          <w:szCs w:val="24"/>
        </w:rPr>
        <w:t>(</w:t>
      </w:r>
      <w:r w:rsidR="00A61F0D" w:rsidRPr="00F057E6">
        <w:rPr>
          <w:rFonts w:ascii="Garamond" w:hAnsi="Garamond" w:cs="Times New Roman"/>
          <w:iCs/>
          <w:sz w:val="24"/>
          <w:szCs w:val="24"/>
        </w:rPr>
        <w:t>FATA</w:t>
      </w:r>
      <w:r w:rsidR="00A61F0D">
        <w:rPr>
          <w:rFonts w:ascii="Garamond" w:hAnsi="Garamond" w:cs="Times New Roman"/>
          <w:iCs/>
          <w:sz w:val="24"/>
          <w:szCs w:val="24"/>
        </w:rPr>
        <w:t>)</w:t>
      </w:r>
      <w:r w:rsidRPr="00F057E6">
        <w:rPr>
          <w:rFonts w:ascii="Garamond" w:hAnsi="Garamond" w:cs="Times New Roman"/>
          <w:iCs/>
          <w:sz w:val="24"/>
          <w:szCs w:val="24"/>
        </w:rPr>
        <w:t>.</w:t>
      </w:r>
    </w:p>
    <w:p w14:paraId="2CF98719" w14:textId="77777777" w:rsidR="003832B3" w:rsidRPr="00F057E6" w:rsidRDefault="003832B3" w:rsidP="00BD67BB">
      <w:pPr>
        <w:ind w:left="261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66AF981B" w14:textId="29355ECF" w:rsidR="00C17925" w:rsidRPr="00AB6186" w:rsidRDefault="00C17925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 w:rsidRPr="00160423">
        <w:rPr>
          <w:rFonts w:ascii="Garamond" w:eastAsia="Times New Roman" w:hAnsi="Garamond" w:cs="Times New Roman"/>
          <w:bCs/>
          <w:sz w:val="24"/>
          <w:szCs w:val="24"/>
        </w:rPr>
        <w:t xml:space="preserve">Monitored </w:t>
      </w:r>
      <w:r w:rsidR="005B1FA4" w:rsidRPr="00160423">
        <w:rPr>
          <w:rFonts w:ascii="Garamond,Bold" w:eastAsiaTheme="minorHAnsi" w:hAnsi="Garamond,Bold" w:cs="Garamond,Bold"/>
          <w:bCs/>
          <w:sz w:val="24"/>
          <w:szCs w:val="24"/>
        </w:rPr>
        <w:t>7</w:t>
      </w:r>
      <w:r w:rsidRPr="00160423">
        <w:rPr>
          <w:rFonts w:ascii="Garamond,Bold" w:eastAsiaTheme="minorHAnsi" w:hAnsi="Garamond,Bold" w:cs="Garamond,Bold"/>
          <w:bCs/>
          <w:sz w:val="24"/>
          <w:szCs w:val="24"/>
        </w:rPr>
        <w:t xml:space="preserve"> Supplemental Immunization </w:t>
      </w:r>
      <w:r w:rsidR="00303CAC" w:rsidRPr="00160423">
        <w:rPr>
          <w:rFonts w:ascii="Garamond,Bold" w:eastAsiaTheme="minorHAnsi" w:hAnsi="Garamond,Bold" w:cs="Garamond,Bold"/>
          <w:bCs/>
          <w:sz w:val="24"/>
          <w:szCs w:val="24"/>
        </w:rPr>
        <w:t>Activities</w:t>
      </w:r>
      <w:r w:rsidRPr="00160423">
        <w:rPr>
          <w:rFonts w:ascii="Garamond,Bold" w:eastAsiaTheme="minorHAnsi" w:hAnsi="Garamond,Bold" w:cs="Garamond,Bold"/>
          <w:bCs/>
          <w:sz w:val="24"/>
          <w:szCs w:val="24"/>
        </w:rPr>
        <w:t xml:space="preserve"> (SIA’s)</w:t>
      </w:r>
      <w:r w:rsidR="00AB6186">
        <w:rPr>
          <w:rFonts w:ascii="Garamond,Bold" w:eastAsiaTheme="minorHAnsi" w:hAnsi="Garamond,Bold" w:cs="Garamond,Bold"/>
          <w:bCs/>
          <w:sz w:val="24"/>
          <w:szCs w:val="24"/>
        </w:rPr>
        <w:t>.</w:t>
      </w:r>
    </w:p>
    <w:p w14:paraId="5B5A7C5F" w14:textId="789BF066" w:rsidR="00AB6186" w:rsidRPr="00160423" w:rsidRDefault="00AB6186" w:rsidP="00AB6186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 w:rsidRPr="00AB6186">
        <w:rPr>
          <w:rFonts w:ascii="Garamond" w:eastAsia="Times New Roman" w:hAnsi="Garamond" w:cs="Times New Roman"/>
          <w:bCs/>
          <w:sz w:val="24"/>
          <w:szCs w:val="24"/>
        </w:rPr>
        <w:t>Managed a team of 12 social mobilizers</w:t>
      </w:r>
      <w:r>
        <w:rPr>
          <w:rFonts w:ascii="Garamond" w:eastAsia="Times New Roman" w:hAnsi="Garamond" w:cs="Times New Roman"/>
          <w:bCs/>
          <w:sz w:val="24"/>
          <w:szCs w:val="24"/>
        </w:rPr>
        <w:t>.</w:t>
      </w:r>
      <w:r w:rsidRPr="00AB6186">
        <w:rPr>
          <w:rFonts w:ascii="Garamond" w:eastAsia="Times New Roman" w:hAnsi="Garamond" w:cs="Times New Roman"/>
          <w:bCs/>
          <w:sz w:val="24"/>
          <w:szCs w:val="24"/>
        </w:rPr>
        <w:t> </w:t>
      </w:r>
    </w:p>
    <w:p w14:paraId="7BC090E3" w14:textId="7583A279" w:rsidR="003832B3" w:rsidRPr="00F057E6" w:rsidRDefault="004E0462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>
        <w:rPr>
          <w:rFonts w:ascii="Garamond" w:eastAsia="Times New Roman" w:hAnsi="Garamond" w:cs="Times New Roman"/>
          <w:bCs/>
          <w:sz w:val="24"/>
          <w:szCs w:val="24"/>
        </w:rPr>
        <w:t>S</w:t>
      </w:r>
      <w:r w:rsidR="003832B3" w:rsidRPr="00F057E6">
        <w:rPr>
          <w:rFonts w:ascii="Garamond" w:eastAsia="Times New Roman" w:hAnsi="Garamond" w:cs="Times New Roman"/>
          <w:bCs/>
          <w:sz w:val="24"/>
          <w:szCs w:val="24"/>
        </w:rPr>
        <w:t>upervis</w:t>
      </w:r>
      <w:r w:rsidR="00913D72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="003832B3"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</w:t>
      </w:r>
      <w:r>
        <w:rPr>
          <w:rFonts w:ascii="Garamond" w:eastAsia="Times New Roman" w:hAnsi="Garamond" w:cs="Times New Roman"/>
          <w:bCs/>
          <w:sz w:val="24"/>
          <w:szCs w:val="24"/>
        </w:rPr>
        <w:t>Social</w:t>
      </w:r>
      <w:r w:rsidR="003832B3"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</w:t>
      </w:r>
      <w:r w:rsidR="00F64507" w:rsidRPr="00F057E6">
        <w:rPr>
          <w:rFonts w:ascii="Garamond" w:eastAsia="Times New Roman" w:hAnsi="Garamond" w:cs="Times New Roman"/>
          <w:bCs/>
          <w:sz w:val="24"/>
          <w:szCs w:val="24"/>
        </w:rPr>
        <w:t>Mobilization.</w:t>
      </w:r>
    </w:p>
    <w:p w14:paraId="38516CF1" w14:textId="6C09BEB6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Conduct</w:t>
      </w:r>
      <w:r w:rsidR="007F528E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Post Campaign Motoring. </w:t>
      </w:r>
    </w:p>
    <w:p w14:paraId="26CD3BB5" w14:textId="7F54DE5A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Worked as supporting staff for </w:t>
      </w:r>
      <w:r w:rsidR="004E0462">
        <w:rPr>
          <w:rFonts w:ascii="Garamond" w:eastAsia="Times New Roman" w:hAnsi="Garamond" w:cs="Times New Roman"/>
          <w:bCs/>
          <w:sz w:val="24"/>
          <w:szCs w:val="24"/>
        </w:rPr>
        <w:t xml:space="preserve">the 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District Government on conflict management related to </w:t>
      </w:r>
      <w:r w:rsidR="004E0462">
        <w:rPr>
          <w:rFonts w:ascii="Garamond" w:eastAsia="Times New Roman" w:hAnsi="Garamond" w:cs="Times New Roman"/>
          <w:bCs/>
          <w:sz w:val="24"/>
          <w:szCs w:val="24"/>
        </w:rPr>
        <w:t xml:space="preserve">the 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>Health Department.</w:t>
      </w:r>
    </w:p>
    <w:p w14:paraId="6806A440" w14:textId="710EA05D" w:rsidR="003832B3" w:rsidRPr="00F057E6" w:rsidRDefault="003832B3" w:rsidP="00BC6365">
      <w:pPr>
        <w:ind w:left="2610" w:hanging="2970"/>
        <w:jc w:val="both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Sept 2018-Aug 2019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  <w:t xml:space="preserve">Social Mobilizer </w:t>
      </w:r>
      <w:r w:rsidR="00E83A03" w:rsidRPr="00F057E6">
        <w:rPr>
          <w:rFonts w:ascii="Garamond" w:hAnsi="Garamond" w:cs="Times New Roman"/>
          <w:iCs/>
          <w:sz w:val="24"/>
          <w:szCs w:val="24"/>
        </w:rPr>
        <w:t xml:space="preserve">at </w:t>
      </w:r>
      <w:r w:rsidR="00E83A03" w:rsidRPr="00E83A03">
        <w:rPr>
          <w:rFonts w:ascii="Garamond" w:hAnsi="Garamond" w:cs="Times New Roman"/>
          <w:b/>
          <w:bCs/>
          <w:iCs/>
          <w:sz w:val="24"/>
          <w:szCs w:val="24"/>
        </w:rPr>
        <w:t>UNICEF, Pakistan</w:t>
      </w:r>
      <w:r w:rsidR="00E83A03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E83A03">
        <w:rPr>
          <w:rFonts w:ascii="Garamond" w:hAnsi="Garamond" w:cs="Times New Roman"/>
          <w:iCs/>
          <w:sz w:val="24"/>
          <w:szCs w:val="24"/>
        </w:rPr>
        <w:t xml:space="preserve">for the project, Polio Eradication Initiative </w:t>
      </w:r>
      <w:r w:rsidRPr="00F057E6">
        <w:rPr>
          <w:rFonts w:ascii="Garamond" w:hAnsi="Garamond" w:cs="Times New Roman"/>
          <w:iCs/>
          <w:sz w:val="24"/>
          <w:szCs w:val="24"/>
        </w:rPr>
        <w:t>in</w:t>
      </w:r>
      <w:r w:rsidR="00A61F0D">
        <w:rPr>
          <w:rFonts w:ascii="Garamond" w:hAnsi="Garamond" w:cs="Times New Roman"/>
          <w:iCs/>
          <w:sz w:val="24"/>
          <w:szCs w:val="24"/>
        </w:rPr>
        <w:t xml:space="preserve"> F. R Bannu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A61F0D">
        <w:rPr>
          <w:rFonts w:ascii="Garamond" w:hAnsi="Garamond" w:cs="Times New Roman"/>
          <w:b/>
          <w:bCs/>
          <w:iCs/>
          <w:sz w:val="24"/>
          <w:szCs w:val="24"/>
        </w:rPr>
        <w:t>(</w:t>
      </w:r>
      <w:r w:rsidRPr="00F057E6">
        <w:rPr>
          <w:rFonts w:ascii="Garamond" w:hAnsi="Garamond" w:cs="Times New Roman"/>
          <w:iCs/>
          <w:sz w:val="24"/>
          <w:szCs w:val="24"/>
        </w:rPr>
        <w:t>FATA</w:t>
      </w:r>
      <w:r w:rsidR="00A61F0D">
        <w:rPr>
          <w:rFonts w:ascii="Garamond" w:hAnsi="Garamond" w:cs="Times New Roman"/>
          <w:iCs/>
          <w:sz w:val="24"/>
          <w:szCs w:val="24"/>
        </w:rPr>
        <w:t>)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</w:t>
      </w:r>
    </w:p>
    <w:p w14:paraId="61D8230F" w14:textId="77777777" w:rsidR="003832B3" w:rsidRPr="00F057E6" w:rsidRDefault="003832B3" w:rsidP="00BD67BB">
      <w:pPr>
        <w:ind w:left="2520" w:firstLine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250C92E5" w14:textId="3BE72C11" w:rsidR="00722B08" w:rsidRPr="00160423" w:rsidRDefault="00722B08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sz w:val="24"/>
          <w:szCs w:val="24"/>
        </w:rPr>
      </w:pPr>
      <w:r w:rsidRPr="00046F70">
        <w:rPr>
          <w:rFonts w:ascii="Garamond,Bold" w:eastAsiaTheme="minorHAnsi" w:hAnsi="Garamond,Bold" w:cs="Garamond,Bold"/>
          <w:sz w:val="24"/>
          <w:szCs w:val="24"/>
        </w:rPr>
        <w:t>Conduc</w:t>
      </w:r>
      <w:r w:rsidRPr="00160423">
        <w:rPr>
          <w:rFonts w:ascii="Garamond,Bold" w:eastAsiaTheme="minorHAnsi" w:hAnsi="Garamond,Bold" w:cs="Garamond,Bold"/>
          <w:sz w:val="24"/>
          <w:szCs w:val="24"/>
        </w:rPr>
        <w:t xml:space="preserve">ted 9 Supplemental Immunization </w:t>
      </w:r>
      <w:r w:rsidR="00303CAC" w:rsidRPr="00160423">
        <w:rPr>
          <w:rFonts w:ascii="Garamond,Bold" w:eastAsiaTheme="minorHAnsi" w:hAnsi="Garamond,Bold" w:cs="Garamond,Bold"/>
          <w:sz w:val="24"/>
          <w:szCs w:val="24"/>
        </w:rPr>
        <w:t>Activities</w:t>
      </w:r>
      <w:r w:rsidRPr="00160423">
        <w:rPr>
          <w:rFonts w:ascii="Garamond,Bold" w:eastAsiaTheme="minorHAnsi" w:hAnsi="Garamond,Bold" w:cs="Garamond,Bold"/>
          <w:sz w:val="24"/>
          <w:szCs w:val="24"/>
        </w:rPr>
        <w:t xml:space="preserve"> (SIA’s)</w:t>
      </w:r>
    </w:p>
    <w:p w14:paraId="615FC51F" w14:textId="7E1657CD" w:rsidR="00E3402D" w:rsidRPr="00E3402D" w:rsidRDefault="00E3402D" w:rsidP="00E3402D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Mobiliz</w:t>
      </w:r>
      <w:r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the Community through Dialogue.</w:t>
      </w:r>
    </w:p>
    <w:p w14:paraId="3BC5E14C" w14:textId="63D79AF0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Identif</w:t>
      </w:r>
      <w:r w:rsidR="00705420">
        <w:rPr>
          <w:rFonts w:ascii="Garamond" w:eastAsia="Times New Roman" w:hAnsi="Garamond" w:cs="Times New Roman"/>
          <w:bCs/>
          <w:sz w:val="24"/>
          <w:szCs w:val="24"/>
        </w:rPr>
        <w:t>ied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Causes of Local Problems and their Solutions.</w:t>
      </w:r>
    </w:p>
    <w:p w14:paraId="1D6D3B13" w14:textId="3AA5223D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eastAsia="Times New Roman" w:hAnsi="Garamond" w:cs="Times New Roman"/>
          <w:bCs/>
          <w:sz w:val="24"/>
          <w:szCs w:val="24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Report</w:t>
      </w:r>
      <w:r w:rsidR="00B431B7">
        <w:rPr>
          <w:rFonts w:ascii="Garamond" w:eastAsia="Times New Roman" w:hAnsi="Garamond" w:cs="Times New Roman"/>
          <w:bCs/>
          <w:sz w:val="24"/>
          <w:szCs w:val="24"/>
        </w:rPr>
        <w:t>ed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</w:t>
      </w:r>
      <w:r w:rsidR="00F44D30">
        <w:rPr>
          <w:rFonts w:ascii="Garamond" w:eastAsia="Times New Roman" w:hAnsi="Garamond" w:cs="Times New Roman"/>
          <w:bCs/>
          <w:sz w:val="24"/>
          <w:szCs w:val="24"/>
        </w:rPr>
        <w:t>Progress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 xml:space="preserve"> </w:t>
      </w:r>
      <w:r w:rsidR="00284D35">
        <w:rPr>
          <w:rFonts w:ascii="Garamond" w:eastAsia="Times New Roman" w:hAnsi="Garamond" w:cs="Times New Roman"/>
          <w:bCs/>
          <w:sz w:val="24"/>
          <w:szCs w:val="24"/>
        </w:rPr>
        <w:t>regularly</w:t>
      </w:r>
      <w:r w:rsidRPr="00F057E6">
        <w:rPr>
          <w:rFonts w:ascii="Garamond" w:eastAsia="Times New Roman" w:hAnsi="Garamond" w:cs="Times New Roman"/>
          <w:bCs/>
          <w:sz w:val="24"/>
          <w:szCs w:val="24"/>
        </w:rPr>
        <w:t>.</w:t>
      </w:r>
    </w:p>
    <w:p w14:paraId="07705526" w14:textId="23D50A01" w:rsidR="003832B3" w:rsidRPr="00F057E6" w:rsidRDefault="003832B3" w:rsidP="003832B3">
      <w:pPr>
        <w:ind w:left="2610" w:hanging="2970"/>
        <w:jc w:val="both"/>
        <w:rPr>
          <w:rFonts w:ascii="Garamond" w:hAnsi="Garamond" w:cs="Times New Roman"/>
          <w:b/>
          <w:iCs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Au</w:t>
      </w:r>
      <w:r w:rsidR="00BA1B47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g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2016-</w:t>
      </w:r>
      <w:r w:rsidR="00884C57">
        <w:rPr>
          <w:rFonts w:ascii="Garamond" w:hAnsi="Garamond" w:cs="Times New Roman"/>
          <w:b/>
          <w:bCs/>
          <w:iCs/>
          <w:sz w:val="24"/>
          <w:szCs w:val="24"/>
        </w:rPr>
        <w:t>July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2018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</w:r>
      <w:r w:rsidR="002D0B63">
        <w:rPr>
          <w:rFonts w:ascii="Garamond" w:hAnsi="Garamond" w:cs="Times New Roman"/>
          <w:b/>
          <w:bCs/>
          <w:iCs/>
          <w:sz w:val="24"/>
          <w:szCs w:val="24"/>
        </w:rPr>
        <w:t>A</w:t>
      </w:r>
      <w:r w:rsidR="002D0B63" w:rsidRPr="002D0B63">
        <w:rPr>
          <w:rFonts w:ascii="Garamond" w:hAnsi="Garamond" w:cs="Times New Roman"/>
          <w:b/>
          <w:bCs/>
          <w:iCs/>
          <w:sz w:val="24"/>
          <w:szCs w:val="24"/>
        </w:rPr>
        <w:t>dministrative</w:t>
      </w:r>
      <w:r w:rsidR="002D0B63">
        <w:rPr>
          <w:rFonts w:ascii="Garamond" w:hAnsi="Garamond" w:cs="Times New Roman"/>
          <w:b/>
          <w:bCs/>
          <w:iCs/>
          <w:sz w:val="24"/>
          <w:szCs w:val="24"/>
        </w:rPr>
        <w:t xml:space="preserve"> Assistant</w:t>
      </w:r>
      <w:r w:rsidR="002D0B63" w:rsidRPr="002D0B63">
        <w:rPr>
          <w:rFonts w:ascii="Garamond" w:hAnsi="Garamond" w:cs="Times New Roman"/>
          <w:b/>
          <w:bCs/>
          <w:iCs/>
          <w:sz w:val="24"/>
          <w:szCs w:val="24"/>
        </w:rPr>
        <w:t xml:space="preserve"> </w:t>
      </w:r>
      <w:r w:rsidR="005F733E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(Via Work &amp; Study </w:t>
      </w:r>
      <w:r w:rsidR="001A6556" w:rsidRPr="00F057E6">
        <w:rPr>
          <w:rFonts w:ascii="Garamond" w:hAnsi="Garamond" w:cs="Times New Roman"/>
          <w:b/>
          <w:bCs/>
          <w:iCs/>
          <w:sz w:val="24"/>
          <w:szCs w:val="24"/>
        </w:rPr>
        <w:t>Scholarship)</w:t>
      </w:r>
      <w:r w:rsidR="001A6556" w:rsidRPr="00F057E6">
        <w:rPr>
          <w:rFonts w:ascii="Garamond" w:hAnsi="Garamond" w:cs="Times New Roman"/>
          <w:iCs/>
          <w:sz w:val="24"/>
          <w:szCs w:val="24"/>
        </w:rPr>
        <w:t xml:space="preserve"> to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the Dean of </w:t>
      </w:r>
      <w:r w:rsidR="00B32D5E">
        <w:rPr>
          <w:rFonts w:ascii="Garamond" w:hAnsi="Garamond" w:cs="Times New Roman"/>
          <w:iCs/>
          <w:sz w:val="24"/>
          <w:szCs w:val="24"/>
        </w:rPr>
        <w:t xml:space="preserve">the </w:t>
      </w:r>
      <w:r w:rsidRPr="00F057E6">
        <w:rPr>
          <w:rFonts w:ascii="Garamond" w:hAnsi="Garamond" w:cs="Times New Roman"/>
          <w:iCs/>
          <w:sz w:val="24"/>
          <w:szCs w:val="24"/>
        </w:rPr>
        <w:t>Faculty of Information Technology</w:t>
      </w:r>
      <w:r w:rsidR="00322E64">
        <w:rPr>
          <w:rFonts w:ascii="Garamond" w:hAnsi="Garamond" w:cs="Times New Roman"/>
          <w:iCs/>
          <w:sz w:val="24"/>
          <w:szCs w:val="24"/>
        </w:rPr>
        <w:t xml:space="preserve"> at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</w:t>
      </w:r>
      <w:r w:rsidR="00B32D5E">
        <w:rPr>
          <w:rFonts w:ascii="Garamond" w:hAnsi="Garamond" w:cs="Times New Roman"/>
          <w:iCs/>
          <w:sz w:val="24"/>
          <w:szCs w:val="24"/>
        </w:rPr>
        <w:t xml:space="preserve">the </w:t>
      </w:r>
      <w:r w:rsidRPr="00F057E6">
        <w:rPr>
          <w:rFonts w:ascii="Garamond" w:hAnsi="Garamond" w:cs="Times New Roman"/>
          <w:iCs/>
          <w:sz w:val="24"/>
          <w:szCs w:val="24"/>
        </w:rPr>
        <w:t>University of Information Technology, Engineering and Management Sciences, Quetta, Pakistan.</w:t>
      </w:r>
    </w:p>
    <w:p w14:paraId="7B7F4C6C" w14:textId="77777777" w:rsidR="003832B3" w:rsidRPr="00F057E6" w:rsidRDefault="003832B3" w:rsidP="00BD08B1">
      <w:pPr>
        <w:ind w:left="2520" w:firstLine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0DEDEBB9" w14:textId="78B3C968" w:rsidR="006D76A7" w:rsidRPr="006D76A7" w:rsidRDefault="006D76A7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iCs/>
          <w:sz w:val="24"/>
          <w:szCs w:val="24"/>
          <w:u w:val="single"/>
        </w:rPr>
      </w:pPr>
      <w:r w:rsidRPr="006D76A7">
        <w:rPr>
          <w:rFonts w:ascii="Garamond" w:hAnsi="Garamond" w:cs="Times New Roman"/>
          <w:sz w:val="24"/>
          <w:szCs w:val="24"/>
        </w:rPr>
        <w:t xml:space="preserve">Worked as an assistant to the dean of our faculty particularly dealing with officials from various departments within the university and government officials at </w:t>
      </w:r>
      <w:r w:rsidR="00804007">
        <w:rPr>
          <w:rFonts w:ascii="Garamond" w:hAnsi="Garamond" w:cs="Times New Roman"/>
          <w:sz w:val="24"/>
          <w:szCs w:val="24"/>
        </w:rPr>
        <w:t>different</w:t>
      </w:r>
      <w:r w:rsidRPr="006D76A7">
        <w:rPr>
          <w:rFonts w:ascii="Garamond" w:hAnsi="Garamond" w:cs="Times New Roman"/>
          <w:sz w:val="24"/>
          <w:szCs w:val="24"/>
        </w:rPr>
        <w:t xml:space="preserve"> levels.</w:t>
      </w:r>
    </w:p>
    <w:p w14:paraId="3B0586C0" w14:textId="3EA29F66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eastAsia="Times New Roman" w:hAnsi="Garamond" w:cs="Times New Roman"/>
          <w:sz w:val="24"/>
          <w:szCs w:val="24"/>
        </w:rPr>
        <w:t>Organizing</w:t>
      </w:r>
      <w:r w:rsidRPr="00F057E6">
        <w:rPr>
          <w:rFonts w:ascii="Garamond" w:hAnsi="Garamond" w:cs="Times New Roman"/>
          <w:sz w:val="24"/>
          <w:szCs w:val="24"/>
        </w:rPr>
        <w:t xml:space="preserve"> and Managing Faculty </w:t>
      </w:r>
      <w:r w:rsidR="00804007">
        <w:rPr>
          <w:rFonts w:ascii="Garamond" w:hAnsi="Garamond" w:cs="Times New Roman"/>
          <w:sz w:val="24"/>
          <w:szCs w:val="24"/>
        </w:rPr>
        <w:t>t</w:t>
      </w:r>
      <w:r w:rsidRPr="00F057E6">
        <w:rPr>
          <w:rFonts w:ascii="Garamond" w:hAnsi="Garamond" w:cs="Times New Roman"/>
          <w:sz w:val="24"/>
          <w:szCs w:val="24"/>
        </w:rPr>
        <w:t>imetables</w:t>
      </w:r>
      <w:r w:rsidRPr="00F057E6">
        <w:rPr>
          <w:rFonts w:ascii="Garamond" w:hAnsi="Garamond" w:cs="Times New Roman"/>
          <w:iCs/>
          <w:sz w:val="24"/>
          <w:szCs w:val="24"/>
        </w:rPr>
        <w:t>.</w:t>
      </w:r>
    </w:p>
    <w:p w14:paraId="5E0F4A4A" w14:textId="77777777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eastAsia="Times New Roman" w:hAnsi="Garamond" w:cs="Times New Roman"/>
          <w:sz w:val="24"/>
          <w:szCs w:val="24"/>
        </w:rPr>
        <w:t>Arranging</w:t>
      </w:r>
      <w:r w:rsidRPr="00F057E6">
        <w:rPr>
          <w:rFonts w:ascii="Garamond" w:hAnsi="Garamond" w:cs="Times New Roman"/>
          <w:sz w:val="24"/>
          <w:szCs w:val="24"/>
        </w:rPr>
        <w:t xml:space="preserve"> Faculty Meetings</w:t>
      </w:r>
      <w:r w:rsidRPr="00F057E6">
        <w:rPr>
          <w:rFonts w:ascii="Garamond" w:hAnsi="Garamond" w:cs="Times New Roman"/>
          <w:iCs/>
          <w:sz w:val="24"/>
          <w:szCs w:val="24"/>
        </w:rPr>
        <w:t>.</w:t>
      </w:r>
    </w:p>
    <w:p w14:paraId="0BA1F139" w14:textId="77777777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eastAsia="Times New Roman" w:hAnsi="Garamond" w:cs="Times New Roman"/>
          <w:sz w:val="24"/>
          <w:szCs w:val="24"/>
        </w:rPr>
        <w:t>Student</w:t>
      </w:r>
      <w:r w:rsidRPr="00F057E6">
        <w:rPr>
          <w:rFonts w:ascii="Garamond" w:hAnsi="Garamond" w:cs="Times New Roman"/>
          <w:sz w:val="24"/>
          <w:szCs w:val="24"/>
        </w:rPr>
        <w:t xml:space="preserve"> Counselling</w:t>
      </w:r>
      <w:r w:rsidRPr="00F057E6">
        <w:rPr>
          <w:rFonts w:ascii="Garamond" w:hAnsi="Garamond" w:cs="Times New Roman"/>
          <w:iCs/>
          <w:sz w:val="24"/>
          <w:szCs w:val="24"/>
        </w:rPr>
        <w:t>.</w:t>
      </w:r>
    </w:p>
    <w:p w14:paraId="15C563BE" w14:textId="762A08FA" w:rsidR="003832B3" w:rsidRPr="00F057E6" w:rsidRDefault="003832B3" w:rsidP="003832B3">
      <w:pPr>
        <w:ind w:left="2610" w:hanging="2970"/>
        <w:jc w:val="both"/>
        <w:rPr>
          <w:rFonts w:ascii="Garamond" w:hAnsi="Garamond" w:cs="Times New Roman"/>
          <w:iCs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May 2014-</w:t>
      </w:r>
      <w:r w:rsidR="00EC440C">
        <w:rPr>
          <w:rFonts w:ascii="Garamond" w:hAnsi="Garamond" w:cs="Times New Roman"/>
          <w:b/>
          <w:bCs/>
          <w:iCs/>
          <w:sz w:val="24"/>
          <w:szCs w:val="24"/>
        </w:rPr>
        <w:t>June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2016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ab/>
        <w:t>Office Assistant</w:t>
      </w:r>
      <w:r w:rsidR="005F733E" w:rsidRPr="00F057E6">
        <w:rPr>
          <w:rFonts w:ascii="Garamond" w:hAnsi="Garamond" w:cs="Times New Roman"/>
          <w:b/>
          <w:bCs/>
          <w:iCs/>
          <w:sz w:val="24"/>
          <w:szCs w:val="24"/>
        </w:rPr>
        <w:t xml:space="preserve"> (Via Work &amp; Study Scholarship)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to Office Manager and Director of Finance</w:t>
      </w:r>
      <w:r w:rsidR="00322E64">
        <w:rPr>
          <w:rFonts w:ascii="Garamond" w:hAnsi="Garamond" w:cs="Times New Roman"/>
          <w:iCs/>
          <w:sz w:val="24"/>
          <w:szCs w:val="24"/>
        </w:rPr>
        <w:t xml:space="preserve"> at</w:t>
      </w:r>
      <w:r w:rsidRPr="00F057E6">
        <w:rPr>
          <w:rFonts w:ascii="Garamond" w:hAnsi="Garamond" w:cs="Times New Roman"/>
          <w:iCs/>
          <w:sz w:val="24"/>
          <w:szCs w:val="24"/>
        </w:rPr>
        <w:t xml:space="preserve"> Balochistan University of</w:t>
      </w:r>
      <w:r w:rsidR="00914A6A">
        <w:rPr>
          <w:rFonts w:ascii="Garamond" w:hAnsi="Garamond" w:cs="Times New Roman"/>
          <w:iCs/>
          <w:sz w:val="24"/>
          <w:szCs w:val="24"/>
        </w:rPr>
        <w:t xml:space="preserve"> </w:t>
      </w:r>
      <w:r w:rsidRPr="00F057E6">
        <w:rPr>
          <w:rFonts w:ascii="Garamond" w:hAnsi="Garamond" w:cs="Times New Roman"/>
          <w:iCs/>
          <w:sz w:val="24"/>
          <w:szCs w:val="24"/>
        </w:rPr>
        <w:t>Information Technology, Engineering and Management Sciences, Quetta, Pakistan.</w:t>
      </w:r>
    </w:p>
    <w:p w14:paraId="0330E8C0" w14:textId="77777777" w:rsidR="00D93D70" w:rsidRDefault="00D93D70" w:rsidP="00BD08B1">
      <w:pPr>
        <w:ind w:left="2520" w:firstLine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</w:p>
    <w:p w14:paraId="54D08AFF" w14:textId="77777777" w:rsidR="00D93D70" w:rsidRDefault="00D93D70" w:rsidP="00BD08B1">
      <w:pPr>
        <w:ind w:left="2520" w:firstLine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</w:p>
    <w:p w14:paraId="50902DEA" w14:textId="065DBAB6" w:rsidR="003832B3" w:rsidRPr="00F057E6" w:rsidRDefault="003832B3" w:rsidP="00BD08B1">
      <w:pPr>
        <w:ind w:left="2520" w:firstLine="9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  <w:u w:val="single"/>
        </w:rPr>
        <w:t>Responsibilities:</w:t>
      </w:r>
    </w:p>
    <w:p w14:paraId="2DF0DACB" w14:textId="094458B3" w:rsidR="00FA0EAE" w:rsidRPr="00FA0EAE" w:rsidRDefault="00FA0EAE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iCs/>
          <w:sz w:val="24"/>
          <w:szCs w:val="24"/>
          <w:u w:val="single"/>
        </w:rPr>
      </w:pPr>
      <w:r w:rsidRPr="00FA0EAE">
        <w:rPr>
          <w:rFonts w:ascii="Garamond" w:hAnsi="Garamond" w:cs="Times New Roman"/>
          <w:bCs/>
          <w:iCs/>
          <w:sz w:val="24"/>
          <w:szCs w:val="24"/>
        </w:rPr>
        <w:t>During these years, the duties were Filing, data entry</w:t>
      </w:r>
      <w:r w:rsidR="00284D35">
        <w:rPr>
          <w:rFonts w:ascii="Garamond" w:hAnsi="Garamond" w:cs="Times New Roman"/>
          <w:bCs/>
          <w:iCs/>
          <w:sz w:val="24"/>
          <w:szCs w:val="24"/>
        </w:rPr>
        <w:t>,</w:t>
      </w:r>
      <w:r w:rsidRPr="00FA0EAE">
        <w:rPr>
          <w:rFonts w:ascii="Garamond" w:hAnsi="Garamond" w:cs="Times New Roman"/>
          <w:bCs/>
          <w:iCs/>
          <w:sz w:val="24"/>
          <w:szCs w:val="24"/>
        </w:rPr>
        <w:t xml:space="preserve"> and drafting in MS word and excel </w:t>
      </w:r>
      <w:r w:rsidR="007B651B">
        <w:rPr>
          <w:rFonts w:ascii="Garamond" w:hAnsi="Garamond" w:cs="Times New Roman"/>
          <w:bCs/>
          <w:iCs/>
          <w:sz w:val="24"/>
          <w:szCs w:val="24"/>
        </w:rPr>
        <w:t>performed other</w:t>
      </w:r>
      <w:r w:rsidRPr="00FA0EAE">
        <w:rPr>
          <w:rFonts w:ascii="Garamond" w:hAnsi="Garamond" w:cs="Times New Roman"/>
          <w:bCs/>
          <w:iCs/>
          <w:sz w:val="24"/>
          <w:szCs w:val="24"/>
        </w:rPr>
        <w:t xml:space="preserve"> relevant duties as directed by the supervisor gained experience in office management</w:t>
      </w:r>
      <w:r w:rsidR="00303CAC">
        <w:rPr>
          <w:rFonts w:ascii="Garamond" w:hAnsi="Garamond" w:cs="Times New Roman"/>
          <w:bCs/>
          <w:iCs/>
          <w:sz w:val="24"/>
          <w:szCs w:val="24"/>
        </w:rPr>
        <w:t>,</w:t>
      </w:r>
      <w:r w:rsidRPr="00FA0EAE">
        <w:rPr>
          <w:rFonts w:ascii="Garamond" w:hAnsi="Garamond" w:cs="Times New Roman"/>
          <w:bCs/>
          <w:iCs/>
          <w:sz w:val="24"/>
          <w:szCs w:val="24"/>
        </w:rPr>
        <w:t xml:space="preserve"> and developed organizational and communicational skills</w:t>
      </w:r>
    </w:p>
    <w:p w14:paraId="5DF16B2D" w14:textId="0A1182BB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iCs/>
          <w:sz w:val="24"/>
          <w:szCs w:val="24"/>
          <w:u w:val="single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Filing</w:t>
      </w:r>
      <w:r w:rsidRPr="00F057E6">
        <w:rPr>
          <w:rFonts w:ascii="Garamond" w:hAnsi="Garamond" w:cs="Times New Roman"/>
          <w:bCs/>
          <w:sz w:val="24"/>
          <w:szCs w:val="24"/>
        </w:rPr>
        <w:t xml:space="preserve">, Data Entry, </w:t>
      </w:r>
      <w:r w:rsidR="00303CAC">
        <w:rPr>
          <w:rFonts w:ascii="Garamond" w:hAnsi="Garamond" w:cs="Times New Roman"/>
          <w:bCs/>
          <w:sz w:val="24"/>
          <w:szCs w:val="24"/>
        </w:rPr>
        <w:t xml:space="preserve">and </w:t>
      </w:r>
      <w:r w:rsidRPr="00F057E6">
        <w:rPr>
          <w:rFonts w:ascii="Garamond" w:hAnsi="Garamond" w:cs="Times New Roman"/>
          <w:bCs/>
          <w:sz w:val="24"/>
          <w:szCs w:val="24"/>
        </w:rPr>
        <w:t xml:space="preserve">Drafting in MS </w:t>
      </w:r>
      <w:r w:rsidR="00FD18BD" w:rsidRPr="00F057E6">
        <w:rPr>
          <w:rFonts w:ascii="Garamond" w:hAnsi="Garamond" w:cs="Times New Roman"/>
          <w:bCs/>
          <w:sz w:val="24"/>
          <w:szCs w:val="24"/>
        </w:rPr>
        <w:t>Word,</w:t>
      </w:r>
      <w:r w:rsidRPr="00F057E6">
        <w:rPr>
          <w:rFonts w:ascii="Garamond" w:hAnsi="Garamond" w:cs="Times New Roman"/>
          <w:bCs/>
          <w:sz w:val="24"/>
          <w:szCs w:val="24"/>
        </w:rPr>
        <w:t xml:space="preserve"> and Excel.</w:t>
      </w:r>
    </w:p>
    <w:p w14:paraId="11A9794A" w14:textId="77777777" w:rsidR="003832B3" w:rsidRPr="00F057E6" w:rsidRDefault="003832B3">
      <w:pPr>
        <w:pStyle w:val="ListParagraph"/>
        <w:numPr>
          <w:ilvl w:val="0"/>
          <w:numId w:val="3"/>
        </w:numPr>
        <w:shd w:val="clear" w:color="auto" w:fill="FFFFFF"/>
        <w:spacing w:after="225"/>
        <w:ind w:left="3060"/>
        <w:jc w:val="both"/>
        <w:rPr>
          <w:rFonts w:ascii="Garamond" w:hAnsi="Garamond" w:cs="Times New Roman"/>
          <w:bCs/>
          <w:iCs/>
          <w:sz w:val="24"/>
          <w:szCs w:val="24"/>
          <w:u w:val="single"/>
        </w:rPr>
      </w:pPr>
      <w:r w:rsidRPr="00F057E6">
        <w:rPr>
          <w:rFonts w:ascii="Garamond" w:eastAsia="Times New Roman" w:hAnsi="Garamond" w:cs="Times New Roman"/>
          <w:bCs/>
          <w:sz w:val="24"/>
          <w:szCs w:val="24"/>
        </w:rPr>
        <w:t>Office</w:t>
      </w:r>
      <w:r w:rsidRPr="00F057E6">
        <w:rPr>
          <w:rFonts w:ascii="Garamond" w:hAnsi="Garamond" w:cs="Times New Roman"/>
          <w:bCs/>
          <w:sz w:val="24"/>
          <w:szCs w:val="24"/>
        </w:rPr>
        <w:t xml:space="preserve"> management</w:t>
      </w:r>
      <w:r w:rsidRPr="00F057E6">
        <w:rPr>
          <w:rFonts w:ascii="Garamond" w:hAnsi="Garamond" w:cs="Times New Roman"/>
          <w:bCs/>
          <w:iCs/>
          <w:sz w:val="24"/>
          <w:szCs w:val="24"/>
        </w:rPr>
        <w:t>.</w:t>
      </w:r>
    </w:p>
    <w:p w14:paraId="386A4F87" w14:textId="5A7E2FDB" w:rsidR="00C05130" w:rsidRPr="00C05130" w:rsidRDefault="003832B3" w:rsidP="00C05130">
      <w:pPr>
        <w:pStyle w:val="ListParagraph"/>
        <w:numPr>
          <w:ilvl w:val="0"/>
          <w:numId w:val="3"/>
        </w:numPr>
        <w:shd w:val="clear" w:color="auto" w:fill="FFFFFF"/>
        <w:ind w:left="3060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  <w:r w:rsidRPr="00F057E6">
        <w:rPr>
          <w:rFonts w:ascii="Garamond" w:hAnsi="Garamond" w:cs="Times New Roman"/>
          <w:sz w:val="24"/>
          <w:szCs w:val="24"/>
        </w:rPr>
        <w:t xml:space="preserve">Other relevant duties directed by the Manager and Director </w:t>
      </w:r>
      <w:r w:rsidR="009458F8">
        <w:rPr>
          <w:rFonts w:ascii="Garamond" w:hAnsi="Garamond" w:cs="Times New Roman"/>
          <w:sz w:val="24"/>
          <w:szCs w:val="24"/>
        </w:rPr>
        <w:t xml:space="preserve">of </w:t>
      </w:r>
      <w:r w:rsidRPr="00F057E6">
        <w:rPr>
          <w:rFonts w:ascii="Garamond" w:hAnsi="Garamond" w:cs="Times New Roman"/>
          <w:sz w:val="24"/>
          <w:szCs w:val="24"/>
        </w:rPr>
        <w:t>Finance.</w:t>
      </w:r>
    </w:p>
    <w:p w14:paraId="0C6D379B" w14:textId="77777777" w:rsidR="00C05130" w:rsidRPr="00C05130" w:rsidRDefault="00C05130" w:rsidP="00C05130">
      <w:pPr>
        <w:shd w:val="clear" w:color="auto" w:fill="FFFFFF"/>
        <w:jc w:val="both"/>
        <w:rPr>
          <w:rFonts w:ascii="Garamond" w:hAnsi="Garamond" w:cs="Times New Roman"/>
          <w:b/>
          <w:bCs/>
          <w:iCs/>
          <w:sz w:val="24"/>
          <w:szCs w:val="24"/>
          <w:u w:val="single"/>
        </w:rPr>
      </w:pPr>
    </w:p>
    <w:tbl>
      <w:tblPr>
        <w:tblStyle w:val="MediumGrid11"/>
        <w:tblW w:w="10188" w:type="dxa"/>
        <w:tblInd w:w="-432" w:type="dxa"/>
        <w:tblLook w:val="04A0" w:firstRow="1" w:lastRow="0" w:firstColumn="1" w:lastColumn="0" w:noHBand="0" w:noVBand="1"/>
      </w:tblPr>
      <w:tblGrid>
        <w:gridCol w:w="10188"/>
      </w:tblGrid>
      <w:tr w:rsidR="00777110" w:rsidRPr="00F057E6" w14:paraId="3DB239E2" w14:textId="77777777" w:rsidTr="00CC38A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8" w:type="dxa"/>
          </w:tcPr>
          <w:p w14:paraId="5BBB5B81" w14:textId="77777777" w:rsidR="00777110" w:rsidRPr="00EB7986" w:rsidRDefault="00777110" w:rsidP="00B837DB">
            <w:pPr>
              <w:widowControl w:val="0"/>
              <w:tabs>
                <w:tab w:val="left" w:pos="3870"/>
              </w:tabs>
              <w:autoSpaceDE w:val="0"/>
              <w:autoSpaceDN w:val="0"/>
              <w:adjustRightInd w:val="0"/>
              <w:jc w:val="center"/>
              <w:rPr>
                <w:rFonts w:ascii="Garamond" w:hAnsi="Garamond" w:cs="Times New Roman"/>
                <w:b w:val="0"/>
                <w:bCs w:val="0"/>
                <w:iCs/>
                <w:sz w:val="24"/>
                <w:szCs w:val="24"/>
              </w:rPr>
            </w:pPr>
            <w:r w:rsidRPr="00EB7986">
              <w:rPr>
                <w:rFonts w:ascii="Garamond" w:hAnsi="Garamond" w:cs="Times New Roman"/>
                <w:iCs/>
                <w:sz w:val="24"/>
                <w:szCs w:val="24"/>
              </w:rPr>
              <w:t>EDUCATIONAL QUALIFICATION</w:t>
            </w:r>
          </w:p>
        </w:tc>
      </w:tr>
    </w:tbl>
    <w:p w14:paraId="79635AA8" w14:textId="77777777" w:rsidR="00777110" w:rsidRPr="00F057E6" w:rsidRDefault="00777110" w:rsidP="00777110">
      <w:pPr>
        <w:tabs>
          <w:tab w:val="left" w:pos="2520"/>
        </w:tabs>
        <w:ind w:left="2610" w:hanging="2970"/>
        <w:jc w:val="both"/>
        <w:rPr>
          <w:rFonts w:ascii="Garamond" w:hAnsi="Garamond" w:cs="Times New Roman"/>
          <w:b/>
          <w:bCs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2013</w:t>
      </w:r>
      <w:r w:rsidRPr="00F057E6">
        <w:rPr>
          <w:rFonts w:ascii="Garamond" w:hAnsi="Garamond" w:cs="Times New Roman"/>
          <w:b/>
          <w:bCs/>
          <w:sz w:val="24"/>
          <w:szCs w:val="24"/>
        </w:rPr>
        <w:t xml:space="preserve"> – 2018</w:t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  <w:t xml:space="preserve">BS </w:t>
      </w: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Computer</w:t>
      </w:r>
      <w:r w:rsidRPr="00F057E6">
        <w:rPr>
          <w:rFonts w:ascii="Garamond" w:hAnsi="Garamond" w:cs="Times New Roman"/>
          <w:b/>
          <w:bCs/>
          <w:sz w:val="24"/>
          <w:szCs w:val="24"/>
        </w:rPr>
        <w:t xml:space="preserve"> Engineering</w:t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  <w:t xml:space="preserve">                                           </w:t>
      </w:r>
    </w:p>
    <w:p w14:paraId="1E73273C" w14:textId="71E9F970" w:rsidR="00D30B0B" w:rsidRDefault="00777110" w:rsidP="00293BFD">
      <w:pPr>
        <w:ind w:left="2610"/>
        <w:jc w:val="both"/>
        <w:rPr>
          <w:rFonts w:ascii="Garamond" w:hAnsi="Garamond" w:cs="Times New Roman"/>
          <w:sz w:val="24"/>
          <w:szCs w:val="24"/>
        </w:rPr>
      </w:pPr>
      <w:r w:rsidRPr="00F057E6">
        <w:rPr>
          <w:rFonts w:ascii="Garamond" w:hAnsi="Garamond" w:cs="Times New Roman"/>
          <w:sz w:val="24"/>
          <w:szCs w:val="24"/>
        </w:rPr>
        <w:t xml:space="preserve">Baluchistan </w:t>
      </w:r>
      <w:r w:rsidRPr="00F057E6">
        <w:rPr>
          <w:rFonts w:ascii="Garamond" w:hAnsi="Garamond" w:cs="Times New Roman"/>
          <w:iCs/>
          <w:sz w:val="24"/>
          <w:szCs w:val="24"/>
        </w:rPr>
        <w:t>University</w:t>
      </w:r>
      <w:r w:rsidRPr="00F057E6">
        <w:rPr>
          <w:rFonts w:ascii="Garamond" w:hAnsi="Garamond" w:cs="Times New Roman"/>
          <w:sz w:val="24"/>
          <w:szCs w:val="24"/>
        </w:rPr>
        <w:t xml:space="preserve"> of IT, Engineering &amp; Management Sciences, Quetta, Pakistan.</w:t>
      </w:r>
    </w:p>
    <w:p w14:paraId="0877F2AB" w14:textId="77777777" w:rsidR="00C05130" w:rsidRDefault="00C05130" w:rsidP="00293BFD">
      <w:pPr>
        <w:ind w:left="2610"/>
        <w:jc w:val="both"/>
        <w:rPr>
          <w:rFonts w:ascii="Garamond" w:hAnsi="Garamond" w:cs="Times New Roman"/>
          <w:sz w:val="24"/>
          <w:szCs w:val="24"/>
        </w:rPr>
      </w:pPr>
    </w:p>
    <w:p w14:paraId="3D0EA585" w14:textId="5D54CC8F" w:rsidR="003836EE" w:rsidRPr="00F057E6" w:rsidRDefault="003836EE" w:rsidP="003836EE">
      <w:pPr>
        <w:tabs>
          <w:tab w:val="left" w:pos="2520"/>
        </w:tabs>
        <w:ind w:left="2610" w:hanging="2970"/>
        <w:jc w:val="both"/>
        <w:rPr>
          <w:rFonts w:ascii="Garamond" w:hAnsi="Garamond" w:cs="Times New Roman"/>
          <w:b/>
          <w:bCs/>
          <w:sz w:val="24"/>
          <w:szCs w:val="24"/>
        </w:rPr>
      </w:pPr>
      <w:r w:rsidRPr="00F057E6">
        <w:rPr>
          <w:rFonts w:ascii="Garamond" w:hAnsi="Garamond" w:cs="Times New Roman"/>
          <w:b/>
          <w:bCs/>
          <w:iCs/>
          <w:sz w:val="24"/>
          <w:szCs w:val="24"/>
        </w:rPr>
        <w:t>20</w:t>
      </w:r>
      <w:r>
        <w:rPr>
          <w:rFonts w:ascii="Garamond" w:hAnsi="Garamond" w:cs="Times New Roman"/>
          <w:b/>
          <w:bCs/>
          <w:iCs/>
          <w:sz w:val="24"/>
          <w:szCs w:val="24"/>
        </w:rPr>
        <w:t>22</w:t>
      </w:r>
      <w:r w:rsidRPr="00F057E6">
        <w:rPr>
          <w:rFonts w:ascii="Garamond" w:hAnsi="Garamond" w:cs="Times New Roman"/>
          <w:b/>
          <w:bCs/>
          <w:sz w:val="24"/>
          <w:szCs w:val="24"/>
        </w:rPr>
        <w:t xml:space="preserve"> – 20</w:t>
      </w:r>
      <w:r>
        <w:rPr>
          <w:rFonts w:ascii="Garamond" w:hAnsi="Garamond" w:cs="Times New Roman"/>
          <w:b/>
          <w:bCs/>
          <w:sz w:val="24"/>
          <w:szCs w:val="24"/>
        </w:rPr>
        <w:t>22</w:t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 w:rsidRPr="00F057E6">
        <w:rPr>
          <w:rFonts w:ascii="Garamond" w:hAnsi="Garamond" w:cs="Times New Roman"/>
          <w:b/>
          <w:bCs/>
          <w:sz w:val="24"/>
          <w:szCs w:val="24"/>
        </w:rPr>
        <w:tab/>
      </w:r>
      <w:r>
        <w:rPr>
          <w:rFonts w:ascii="Garamond" w:hAnsi="Garamond" w:cs="Times New Roman"/>
          <w:b/>
          <w:bCs/>
          <w:sz w:val="24"/>
          <w:szCs w:val="24"/>
        </w:rPr>
        <w:t>Amal Fellowship</w:t>
      </w:r>
      <w:r w:rsidRPr="00F057E6">
        <w:rPr>
          <w:rFonts w:ascii="Garamond" w:hAnsi="Garamond" w:cs="Times New Roman"/>
          <w:b/>
          <w:bCs/>
          <w:sz w:val="24"/>
          <w:szCs w:val="24"/>
        </w:rPr>
        <w:t xml:space="preserve">                                           </w:t>
      </w:r>
    </w:p>
    <w:p w14:paraId="232FF430" w14:textId="01B787DE" w:rsidR="00DA294B" w:rsidRDefault="003836EE" w:rsidP="00DA294B">
      <w:pPr>
        <w:ind w:left="2610"/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Amal Academy</w:t>
      </w:r>
    </w:p>
    <w:p w14:paraId="6A1F096A" w14:textId="77777777" w:rsidR="00C05130" w:rsidRDefault="00C05130" w:rsidP="00DA294B">
      <w:pPr>
        <w:ind w:left="2610"/>
        <w:jc w:val="both"/>
        <w:rPr>
          <w:rFonts w:ascii="Garamond" w:hAnsi="Garamond" w:cs="Times New Roman"/>
          <w:sz w:val="24"/>
          <w:szCs w:val="24"/>
        </w:rPr>
      </w:pPr>
    </w:p>
    <w:tbl>
      <w:tblPr>
        <w:tblStyle w:val="MediumGrid11"/>
        <w:tblW w:w="10188" w:type="dxa"/>
        <w:tblInd w:w="-432" w:type="dxa"/>
        <w:tblLook w:val="04A0" w:firstRow="1" w:lastRow="0" w:firstColumn="1" w:lastColumn="0" w:noHBand="0" w:noVBand="1"/>
      </w:tblPr>
      <w:tblGrid>
        <w:gridCol w:w="10188"/>
      </w:tblGrid>
      <w:tr w:rsidR="00CF7E4A" w:rsidRPr="00F057E6" w14:paraId="2EA2D26C" w14:textId="77777777" w:rsidTr="00DD78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8" w:type="dxa"/>
          </w:tcPr>
          <w:p w14:paraId="47AC0E06" w14:textId="18C0A2AF" w:rsidR="00CF7E4A" w:rsidRPr="00EB7986" w:rsidRDefault="00CF7E4A" w:rsidP="00B837DB">
            <w:pPr>
              <w:widowControl w:val="0"/>
              <w:tabs>
                <w:tab w:val="left" w:pos="3870"/>
              </w:tabs>
              <w:autoSpaceDE w:val="0"/>
              <w:autoSpaceDN w:val="0"/>
              <w:adjustRightInd w:val="0"/>
              <w:jc w:val="center"/>
              <w:rPr>
                <w:rFonts w:ascii="Garamond" w:hAnsi="Garamond" w:cs="Times New Roman"/>
                <w:b w:val="0"/>
                <w:bCs w:val="0"/>
                <w:iCs/>
                <w:sz w:val="24"/>
                <w:szCs w:val="24"/>
              </w:rPr>
            </w:pPr>
            <w:bookmarkStart w:id="0" w:name="_Hlk144827169"/>
            <w:r w:rsidRPr="00EB7986">
              <w:rPr>
                <w:rFonts w:ascii="Garamond" w:hAnsi="Garamond" w:cs="Times New Roman"/>
                <w:iCs/>
                <w:sz w:val="24"/>
                <w:szCs w:val="24"/>
              </w:rPr>
              <w:t>L</w:t>
            </w:r>
            <w:r w:rsidR="00934EF4">
              <w:rPr>
                <w:rFonts w:ascii="Garamond" w:hAnsi="Garamond" w:cs="Times New Roman"/>
                <w:iCs/>
                <w:sz w:val="24"/>
                <w:szCs w:val="24"/>
              </w:rPr>
              <w:t>ANGUAGES</w:t>
            </w:r>
          </w:p>
        </w:tc>
      </w:tr>
    </w:tbl>
    <w:p w14:paraId="3E20A068" w14:textId="32354E83" w:rsidR="00CF7E4A" w:rsidRDefault="00CF7E4A">
      <w:pPr>
        <w:pStyle w:val="ListParagraph"/>
        <w:numPr>
          <w:ilvl w:val="0"/>
          <w:numId w:val="6"/>
        </w:numPr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Pushto (</w:t>
      </w:r>
      <w:r w:rsidR="008A3A21" w:rsidRPr="00002EA2">
        <w:rPr>
          <w:rFonts w:ascii="Garamond" w:hAnsi="Garamond" w:cs="Times New Roman"/>
          <w:bCs/>
          <w:sz w:val="24"/>
          <w:szCs w:val="24"/>
          <w:shd w:val="clear" w:color="auto" w:fill="FFFFFF"/>
        </w:rPr>
        <w:t>Native/Bilingual</w:t>
      </w:r>
      <w:r>
        <w:rPr>
          <w:rFonts w:ascii="Garamond" w:hAnsi="Garamond" w:cs="Times New Roman"/>
          <w:sz w:val="24"/>
          <w:szCs w:val="24"/>
        </w:rPr>
        <w:t>)</w:t>
      </w:r>
    </w:p>
    <w:p w14:paraId="187C6D04" w14:textId="77A5523F" w:rsidR="00CF7E4A" w:rsidRDefault="00CF7E4A">
      <w:pPr>
        <w:pStyle w:val="ListParagraph"/>
        <w:numPr>
          <w:ilvl w:val="0"/>
          <w:numId w:val="6"/>
        </w:numPr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Urdu</w:t>
      </w:r>
      <w:r w:rsidR="008A3A21">
        <w:rPr>
          <w:rFonts w:ascii="Garamond" w:hAnsi="Garamond" w:cs="Times New Roman"/>
          <w:sz w:val="24"/>
          <w:szCs w:val="24"/>
        </w:rPr>
        <w:t xml:space="preserve"> (</w:t>
      </w:r>
      <w:r w:rsidR="008A3A21" w:rsidRPr="00002EA2">
        <w:rPr>
          <w:rFonts w:ascii="Garamond" w:hAnsi="Garamond" w:cs="Times New Roman"/>
          <w:bCs/>
          <w:sz w:val="24"/>
          <w:szCs w:val="24"/>
          <w:shd w:val="clear" w:color="auto" w:fill="FFFFFF"/>
        </w:rPr>
        <w:t>Professional working proficiency</w:t>
      </w:r>
      <w:r w:rsidR="008A3A21">
        <w:rPr>
          <w:rFonts w:ascii="Garamond" w:hAnsi="Garamond" w:cs="Times New Roman"/>
          <w:bCs/>
          <w:sz w:val="24"/>
          <w:szCs w:val="24"/>
          <w:shd w:val="clear" w:color="auto" w:fill="FFFFFF"/>
        </w:rPr>
        <w:t>)</w:t>
      </w:r>
      <w:r w:rsidR="008A3A21">
        <w:rPr>
          <w:rFonts w:ascii="Garamond" w:hAnsi="Garamond" w:cs="Times New Roman"/>
          <w:sz w:val="24"/>
          <w:szCs w:val="24"/>
        </w:rPr>
        <w:t xml:space="preserve">  </w:t>
      </w:r>
    </w:p>
    <w:p w14:paraId="0AE25DDC" w14:textId="19765205" w:rsidR="00CF7E4A" w:rsidRDefault="00CF7E4A">
      <w:pPr>
        <w:pStyle w:val="ListParagraph"/>
        <w:numPr>
          <w:ilvl w:val="0"/>
          <w:numId w:val="6"/>
        </w:numPr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Punjabi</w:t>
      </w:r>
      <w:r w:rsidR="008A3A21">
        <w:rPr>
          <w:rFonts w:ascii="Garamond" w:hAnsi="Garamond" w:cs="Times New Roman"/>
          <w:sz w:val="24"/>
          <w:szCs w:val="24"/>
        </w:rPr>
        <w:t xml:space="preserve"> (</w:t>
      </w:r>
      <w:r w:rsidR="008A3A21" w:rsidRPr="00002EA2">
        <w:rPr>
          <w:rFonts w:ascii="Garamond" w:hAnsi="Garamond" w:cs="Times New Roman"/>
          <w:bCs/>
          <w:sz w:val="24"/>
          <w:szCs w:val="24"/>
          <w:shd w:val="clear" w:color="auto" w:fill="FFFFFF"/>
        </w:rPr>
        <w:t>Professional working proficiency</w:t>
      </w:r>
      <w:r w:rsidR="008A3A21">
        <w:rPr>
          <w:rFonts w:ascii="Garamond" w:hAnsi="Garamond" w:cs="Times New Roman"/>
          <w:bCs/>
          <w:sz w:val="24"/>
          <w:szCs w:val="24"/>
          <w:shd w:val="clear" w:color="auto" w:fill="FFFFFF"/>
        </w:rPr>
        <w:t>)</w:t>
      </w:r>
    </w:p>
    <w:p w14:paraId="2496BE97" w14:textId="5D645A3F" w:rsidR="00CF7E4A" w:rsidRDefault="00CF7E4A" w:rsidP="00223738">
      <w:pPr>
        <w:pStyle w:val="ListParagraph"/>
        <w:numPr>
          <w:ilvl w:val="0"/>
          <w:numId w:val="6"/>
        </w:numPr>
        <w:jc w:val="both"/>
        <w:rPr>
          <w:rFonts w:ascii="Garamond" w:hAnsi="Garamond" w:cs="Times New Roman"/>
          <w:sz w:val="24"/>
          <w:szCs w:val="24"/>
        </w:rPr>
      </w:pPr>
      <w:r>
        <w:rPr>
          <w:rFonts w:ascii="Garamond" w:hAnsi="Garamond" w:cs="Times New Roman"/>
          <w:sz w:val="24"/>
          <w:szCs w:val="24"/>
        </w:rPr>
        <w:t>English</w:t>
      </w:r>
      <w:r w:rsidR="008A3A21">
        <w:rPr>
          <w:rFonts w:ascii="Garamond" w:hAnsi="Garamond" w:cs="Times New Roman"/>
          <w:sz w:val="24"/>
          <w:szCs w:val="24"/>
        </w:rPr>
        <w:t xml:space="preserve"> (</w:t>
      </w:r>
      <w:r w:rsidR="008A3A21" w:rsidRPr="00002EA2">
        <w:rPr>
          <w:rFonts w:ascii="Garamond" w:hAnsi="Garamond" w:cs="Times New Roman"/>
          <w:bCs/>
          <w:sz w:val="24"/>
          <w:szCs w:val="24"/>
          <w:shd w:val="clear" w:color="auto" w:fill="FFFFFF"/>
        </w:rPr>
        <w:t>Professional working proficiency</w:t>
      </w:r>
      <w:r w:rsidR="008A3A21">
        <w:rPr>
          <w:rFonts w:ascii="Garamond" w:hAnsi="Garamond" w:cs="Times New Roman"/>
          <w:bCs/>
          <w:sz w:val="24"/>
          <w:szCs w:val="24"/>
          <w:shd w:val="clear" w:color="auto" w:fill="FFFFFF"/>
        </w:rPr>
        <w:t>)</w:t>
      </w:r>
      <w:r>
        <w:rPr>
          <w:rFonts w:ascii="Garamond" w:hAnsi="Garamond" w:cs="Times New Roman"/>
          <w:sz w:val="24"/>
          <w:szCs w:val="24"/>
        </w:rPr>
        <w:t xml:space="preserve"> (IELTS 6.5 Bands)</w:t>
      </w:r>
      <w:bookmarkEnd w:id="0"/>
    </w:p>
    <w:p w14:paraId="15704EA2" w14:textId="17182B0F" w:rsidR="00E35010" w:rsidRDefault="008A3A21" w:rsidP="00267954">
      <w:pPr>
        <w:pStyle w:val="ListParagraph"/>
        <w:numPr>
          <w:ilvl w:val="0"/>
          <w:numId w:val="6"/>
        </w:numPr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sz w:val="24"/>
          <w:szCs w:val="24"/>
        </w:rPr>
        <w:t>Persian (</w:t>
      </w:r>
      <w:r w:rsidRPr="00002EA2">
        <w:rPr>
          <w:rFonts w:ascii="Garamond" w:hAnsi="Garamond" w:cs="Times New Roman"/>
          <w:bCs/>
          <w:sz w:val="24"/>
          <w:szCs w:val="24"/>
          <w:shd w:val="clear" w:color="auto" w:fill="FFFFFF"/>
        </w:rPr>
        <w:t>Elementary proficiency</w:t>
      </w: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)</w:t>
      </w:r>
    </w:p>
    <w:p w14:paraId="62030390" w14:textId="6D99E3BE" w:rsidR="00267954" w:rsidRPr="00356EBA" w:rsidRDefault="00267954" w:rsidP="00356EBA">
      <w:pPr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</w:p>
    <w:tbl>
      <w:tblPr>
        <w:tblStyle w:val="MediumGrid11"/>
        <w:tblW w:w="10188" w:type="dxa"/>
        <w:tblInd w:w="-432" w:type="dxa"/>
        <w:tblLook w:val="04A0" w:firstRow="1" w:lastRow="0" w:firstColumn="1" w:lastColumn="0" w:noHBand="0" w:noVBand="1"/>
      </w:tblPr>
      <w:tblGrid>
        <w:gridCol w:w="10188"/>
      </w:tblGrid>
      <w:tr w:rsidR="0092742A" w:rsidRPr="00223738" w14:paraId="562F6415" w14:textId="77777777" w:rsidTr="00EA1A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88" w:type="dxa"/>
          </w:tcPr>
          <w:p w14:paraId="4485A59D" w14:textId="77777777" w:rsidR="0092742A" w:rsidRPr="00C07267" w:rsidRDefault="0092742A" w:rsidP="00EA1A28">
            <w:pPr>
              <w:widowControl w:val="0"/>
              <w:tabs>
                <w:tab w:val="left" w:pos="3870"/>
              </w:tabs>
              <w:autoSpaceDE w:val="0"/>
              <w:autoSpaceDN w:val="0"/>
              <w:adjustRightInd w:val="0"/>
              <w:jc w:val="center"/>
              <w:rPr>
                <w:rFonts w:ascii="Garamond" w:hAnsi="Garamond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Fonts w:ascii="Garamond" w:hAnsi="Garamond" w:cs="Times New Roman"/>
                <w:iCs/>
                <w:sz w:val="24"/>
                <w:szCs w:val="24"/>
              </w:rPr>
              <w:t>REFERENCES</w:t>
            </w:r>
          </w:p>
        </w:tc>
      </w:tr>
    </w:tbl>
    <w:p w14:paraId="731F509E" w14:textId="77777777" w:rsidR="0092742A" w:rsidRDefault="0092742A" w:rsidP="0092742A">
      <w:pPr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</w:p>
    <w:p w14:paraId="1364B92F" w14:textId="336D5AD2" w:rsidR="0092742A" w:rsidRPr="00862271" w:rsidRDefault="000F5B39" w:rsidP="0092742A">
      <w:pPr>
        <w:rPr>
          <w:rFonts w:ascii="Garamond" w:hAnsi="Garamond" w:cs="Times New Roman"/>
          <w:b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/>
          <w:sz w:val="24"/>
          <w:szCs w:val="24"/>
          <w:shd w:val="clear" w:color="auto" w:fill="FFFFFF"/>
        </w:rPr>
        <w:t xml:space="preserve">Ms. </w:t>
      </w:r>
      <w:r w:rsidR="0092742A" w:rsidRPr="00862271">
        <w:rPr>
          <w:rFonts w:ascii="Garamond" w:hAnsi="Garamond" w:cs="Times New Roman"/>
          <w:b/>
          <w:sz w:val="24"/>
          <w:szCs w:val="24"/>
          <w:shd w:val="clear" w:color="auto" w:fill="FFFFFF"/>
        </w:rPr>
        <w:t>Alishaba Jehangir</w:t>
      </w:r>
    </w:p>
    <w:p w14:paraId="1A20F640" w14:textId="5B67FC17" w:rsidR="0092742A" w:rsidRPr="00862271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S</w:t>
      </w:r>
      <w:r w:rsidR="00F60BAF">
        <w:rPr>
          <w:rFonts w:ascii="Garamond" w:hAnsi="Garamond" w:cs="Times New Roman"/>
          <w:bCs/>
          <w:sz w:val="24"/>
          <w:szCs w:val="24"/>
          <w:shd w:val="clear" w:color="auto" w:fill="FFFFFF"/>
        </w:rPr>
        <w:t>n</w:t>
      </w: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r. Program Assistant</w:t>
      </w:r>
    </w:p>
    <w:p w14:paraId="7D93B53C" w14:textId="039240E5" w:rsidR="0092742A" w:rsidRPr="00862271" w:rsidRDefault="002D1971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2D1971">
        <w:rPr>
          <w:rFonts w:ascii="Garamond" w:hAnsi="Garamond" w:cs="Times New Roman"/>
          <w:bCs/>
          <w:sz w:val="24"/>
          <w:szCs w:val="24"/>
          <w:shd w:val="clear" w:color="auto" w:fill="FFFFFF"/>
        </w:rPr>
        <w:t>International Organization for Migration</w:t>
      </w: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 xml:space="preserve">, </w:t>
      </w:r>
      <w:r w:rsidR="0092742A"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Pakistan</w:t>
      </w:r>
    </w:p>
    <w:p w14:paraId="269CC3A6" w14:textId="77777777" w:rsidR="0092742A" w:rsidRPr="00862271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hyperlink r:id="rId8" w:history="1">
        <w:r w:rsidRPr="00862271">
          <w:rPr>
            <w:rStyle w:val="Hyperlink"/>
            <w:rFonts w:ascii="Garamond" w:hAnsi="Garamond" w:cs="Times New Roman"/>
            <w:bCs/>
            <w:sz w:val="24"/>
            <w:szCs w:val="24"/>
            <w:shd w:val="clear" w:color="auto" w:fill="FFFFFF"/>
          </w:rPr>
          <w:t>ajehangir@iom.int</w:t>
        </w:r>
      </w:hyperlink>
    </w:p>
    <w:p w14:paraId="670A6CBA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+92-334-5156833</w:t>
      </w:r>
    </w:p>
    <w:p w14:paraId="15FA08F8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</w:p>
    <w:p w14:paraId="6CF5B4F0" w14:textId="19EB1AA9" w:rsidR="00C9099D" w:rsidRPr="00C9099D" w:rsidRDefault="000F5B39" w:rsidP="0092742A">
      <w:pPr>
        <w:pStyle w:val="ListParagraph"/>
        <w:ind w:left="0"/>
        <w:jc w:val="both"/>
        <w:rPr>
          <w:rFonts w:ascii="Garamond" w:hAnsi="Garamond" w:cs="Times New Roman"/>
          <w:b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/>
          <w:sz w:val="24"/>
          <w:szCs w:val="24"/>
          <w:shd w:val="clear" w:color="auto" w:fill="FFFFFF"/>
        </w:rPr>
        <w:t xml:space="preserve">Mr. </w:t>
      </w:r>
      <w:r w:rsidR="00C9099D" w:rsidRPr="00C9099D">
        <w:rPr>
          <w:rFonts w:ascii="Garamond" w:hAnsi="Garamond" w:cs="Times New Roman"/>
          <w:b/>
          <w:sz w:val="24"/>
          <w:szCs w:val="24"/>
          <w:shd w:val="clear" w:color="auto" w:fill="FFFFFF"/>
        </w:rPr>
        <w:t>Ahsan Zia</w:t>
      </w:r>
    </w:p>
    <w:p w14:paraId="61E6DB59" w14:textId="23645E0B" w:rsidR="00C9099D" w:rsidRPr="00862271" w:rsidRDefault="00C9099D" w:rsidP="00C9099D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National Program Officer</w:t>
      </w:r>
    </w:p>
    <w:p w14:paraId="19A01342" w14:textId="77777777" w:rsidR="002D1971" w:rsidRPr="00862271" w:rsidRDefault="002D1971" w:rsidP="002D1971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2D1971">
        <w:rPr>
          <w:rFonts w:ascii="Garamond" w:hAnsi="Garamond" w:cs="Times New Roman"/>
          <w:bCs/>
          <w:sz w:val="24"/>
          <w:szCs w:val="24"/>
          <w:shd w:val="clear" w:color="auto" w:fill="FFFFFF"/>
        </w:rPr>
        <w:t>International Organization for Migration</w:t>
      </w: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 xml:space="preserve">, </w:t>
      </w: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Pakistan</w:t>
      </w:r>
    </w:p>
    <w:p w14:paraId="79AEEEC2" w14:textId="3C980022" w:rsidR="00C9099D" w:rsidRDefault="00C9099D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hyperlink r:id="rId9" w:history="1">
        <w:r w:rsidRPr="004F5709">
          <w:rPr>
            <w:rStyle w:val="Hyperlink"/>
            <w:rFonts w:ascii="Garamond" w:hAnsi="Garamond" w:cs="Times New Roman"/>
            <w:bCs/>
            <w:sz w:val="24"/>
            <w:szCs w:val="24"/>
            <w:shd w:val="clear" w:color="auto" w:fill="FFFFFF"/>
          </w:rPr>
          <w:t>ahsan_harry@yahoo.com</w:t>
        </w:r>
      </w:hyperlink>
    </w:p>
    <w:p w14:paraId="5756BAFA" w14:textId="6AAA04E2" w:rsidR="00C9099D" w:rsidRDefault="00C9099D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+92-333-9117108</w:t>
      </w:r>
    </w:p>
    <w:p w14:paraId="7B250DB3" w14:textId="77777777" w:rsidR="00C9099D" w:rsidRPr="00862271" w:rsidRDefault="00C9099D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</w:p>
    <w:p w14:paraId="3436CD10" w14:textId="77777777" w:rsidR="0092742A" w:rsidRPr="00862271" w:rsidRDefault="0092742A" w:rsidP="0092742A">
      <w:pPr>
        <w:pStyle w:val="ListParagraph"/>
        <w:ind w:left="0"/>
        <w:jc w:val="both"/>
        <w:rPr>
          <w:rFonts w:ascii="Garamond" w:hAnsi="Garamond"/>
          <w:b/>
          <w:sz w:val="24"/>
          <w:szCs w:val="24"/>
        </w:rPr>
      </w:pPr>
      <w:r w:rsidRPr="00862271">
        <w:rPr>
          <w:rFonts w:ascii="Garamond" w:hAnsi="Garamond" w:cs="Times New Roman"/>
          <w:b/>
          <w:sz w:val="24"/>
          <w:szCs w:val="24"/>
          <w:shd w:val="clear" w:color="auto" w:fill="FFFFFF"/>
        </w:rPr>
        <w:t xml:space="preserve">Dr. Ayaz Ahmed Baloch                </w:t>
      </w:r>
    </w:p>
    <w:p w14:paraId="3565B6C7" w14:textId="14851599" w:rsidR="0092742A" w:rsidRPr="00862271" w:rsidRDefault="00174805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Program</w:t>
      </w:r>
      <w:r w:rsidR="0092742A"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 xml:space="preserve"> Manager</w:t>
      </w:r>
    </w:p>
    <w:p w14:paraId="1A21D393" w14:textId="77777777" w:rsidR="0092742A" w:rsidRPr="00862271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Population Council</w:t>
      </w:r>
    </w:p>
    <w:p w14:paraId="1EBE7BBB" w14:textId="77777777" w:rsidR="0092742A" w:rsidRPr="00862271" w:rsidRDefault="0092742A" w:rsidP="0092742A">
      <w:pPr>
        <w:pStyle w:val="ListParagraph"/>
        <w:ind w:left="0"/>
        <w:jc w:val="both"/>
        <w:rPr>
          <w:rFonts w:ascii="Garamond" w:hAnsi="Garamond"/>
          <w:sz w:val="24"/>
          <w:szCs w:val="24"/>
        </w:rPr>
      </w:pPr>
      <w:hyperlink r:id="rId10" w:history="1">
        <w:r w:rsidRPr="00862271">
          <w:rPr>
            <w:rStyle w:val="Hyperlink"/>
            <w:rFonts w:ascii="Garamond" w:hAnsi="Garamond"/>
            <w:sz w:val="24"/>
            <w:szCs w:val="24"/>
          </w:rPr>
          <w:t>balochayazahmed@gmail.com</w:t>
        </w:r>
      </w:hyperlink>
    </w:p>
    <w:p w14:paraId="0C9D79CC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862271">
        <w:rPr>
          <w:rFonts w:ascii="Garamond" w:hAnsi="Garamond" w:cs="Times New Roman"/>
          <w:bCs/>
          <w:sz w:val="24"/>
          <w:szCs w:val="24"/>
          <w:shd w:val="clear" w:color="auto" w:fill="FFFFFF"/>
        </w:rPr>
        <w:t>+92-333-5882806</w:t>
      </w:r>
    </w:p>
    <w:p w14:paraId="105637D1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</w:p>
    <w:p w14:paraId="56A802F3" w14:textId="5C93E568" w:rsidR="0092742A" w:rsidRPr="00862271" w:rsidRDefault="00680D3F" w:rsidP="0092742A">
      <w:pPr>
        <w:pStyle w:val="ListParagraph"/>
        <w:ind w:left="0"/>
        <w:jc w:val="both"/>
        <w:rPr>
          <w:rFonts w:ascii="Garamond" w:hAnsi="Garamond" w:cs="Times New Roman"/>
          <w:b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/>
          <w:sz w:val="24"/>
          <w:szCs w:val="24"/>
          <w:shd w:val="clear" w:color="auto" w:fill="FFFFFF"/>
        </w:rPr>
        <w:t>Prof</w:t>
      </w:r>
      <w:r w:rsidR="0092742A">
        <w:rPr>
          <w:rFonts w:ascii="Garamond" w:hAnsi="Garamond" w:cs="Times New Roman"/>
          <w:b/>
          <w:sz w:val="24"/>
          <w:szCs w:val="24"/>
          <w:shd w:val="clear" w:color="auto" w:fill="FFFFFF"/>
        </w:rPr>
        <w:t xml:space="preserve">. </w:t>
      </w:r>
      <w:r w:rsidR="0092742A" w:rsidRPr="00862271">
        <w:rPr>
          <w:rFonts w:ascii="Garamond" w:hAnsi="Garamond" w:cs="Times New Roman"/>
          <w:b/>
          <w:sz w:val="24"/>
          <w:szCs w:val="24"/>
          <w:shd w:val="clear" w:color="auto" w:fill="FFFFFF"/>
        </w:rPr>
        <w:t xml:space="preserve">Farhan Elahi </w:t>
      </w:r>
    </w:p>
    <w:p w14:paraId="0685FCB2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Professor</w:t>
      </w:r>
    </w:p>
    <w:p w14:paraId="5D3BF907" w14:textId="5DA2A1B1" w:rsidR="0092742A" w:rsidRDefault="002B6191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 w:rsidRPr="002B6191">
        <w:rPr>
          <w:rFonts w:ascii="Garamond" w:hAnsi="Garamond" w:cs="Times New Roman"/>
          <w:bCs/>
          <w:sz w:val="24"/>
          <w:szCs w:val="24"/>
          <w:shd w:val="clear" w:color="auto" w:fill="FFFFFF"/>
        </w:rPr>
        <w:t>Balochistan University of Information Technology, Engineering and Management Sciences</w:t>
      </w:r>
    </w:p>
    <w:p w14:paraId="60CD5C81" w14:textId="77777777" w:rsidR="0092742A" w:rsidRDefault="0092742A" w:rsidP="0092742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hyperlink r:id="rId11" w:history="1">
        <w:r w:rsidRPr="00C95B84">
          <w:rPr>
            <w:rStyle w:val="Hyperlink"/>
            <w:rFonts w:ascii="Garamond" w:hAnsi="Garamond" w:cs="Times New Roman"/>
            <w:bCs/>
            <w:sz w:val="24"/>
            <w:szCs w:val="24"/>
            <w:shd w:val="clear" w:color="auto" w:fill="FFFFFF"/>
          </w:rPr>
          <w:t>farhan@buitms.edu.pk</w:t>
        </w:r>
      </w:hyperlink>
    </w:p>
    <w:p w14:paraId="4E39C801" w14:textId="43C2ED74" w:rsidR="00910DC0" w:rsidRDefault="0092742A" w:rsidP="00356EBA">
      <w:pPr>
        <w:pStyle w:val="ListParagraph"/>
        <w:ind w:left="0"/>
        <w:jc w:val="both"/>
        <w:rPr>
          <w:rFonts w:ascii="Garamond" w:hAnsi="Garamond" w:cs="Times New Roman"/>
          <w:bCs/>
          <w:sz w:val="24"/>
          <w:szCs w:val="24"/>
          <w:shd w:val="clear" w:color="auto" w:fill="FFFFFF"/>
        </w:rPr>
      </w:pPr>
      <w:r>
        <w:rPr>
          <w:rFonts w:ascii="Garamond" w:hAnsi="Garamond" w:cs="Times New Roman"/>
          <w:bCs/>
          <w:sz w:val="24"/>
          <w:szCs w:val="24"/>
          <w:shd w:val="clear" w:color="auto" w:fill="FFFFFF"/>
        </w:rPr>
        <w:t>+92-300-3866514</w:t>
      </w:r>
    </w:p>
    <w:sectPr w:rsidR="00910DC0" w:rsidSect="00724178">
      <w:headerReference w:type="default" r:id="rId12"/>
      <w:footerReference w:type="default" r:id="rId13"/>
      <w:type w:val="continuous"/>
      <w:pgSz w:w="11906" w:h="16838" w:code="9"/>
      <w:pgMar w:top="1440" w:right="1440" w:bottom="1440" w:left="1440" w:header="720" w:footer="720" w:gutter="0"/>
      <w:cols w:space="18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F68A81" w14:textId="77777777" w:rsidR="005A4587" w:rsidRDefault="005A4587" w:rsidP="00DC396D">
      <w:r>
        <w:separator/>
      </w:r>
    </w:p>
  </w:endnote>
  <w:endnote w:type="continuationSeparator" w:id="0">
    <w:p w14:paraId="6ACFB0B7" w14:textId="77777777" w:rsidR="005A4587" w:rsidRDefault="005A4587" w:rsidP="00DC3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FKDPD+Arial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aramond,Bold">
    <w:altName w:val="Garamond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714FB8" w14:textId="77777777" w:rsidR="001E6DB5" w:rsidRDefault="001E6D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66F19F" w14:textId="77777777" w:rsidR="005A4587" w:rsidRDefault="005A4587" w:rsidP="00DC396D">
      <w:r>
        <w:separator/>
      </w:r>
    </w:p>
  </w:footnote>
  <w:footnote w:type="continuationSeparator" w:id="0">
    <w:p w14:paraId="4CABA5B7" w14:textId="77777777" w:rsidR="005A4587" w:rsidRDefault="005A4587" w:rsidP="00DC39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A65D1C" w14:textId="77777777" w:rsidR="001E6DB5" w:rsidRDefault="001E6D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8F6294"/>
    <w:multiLevelType w:val="hybridMultilevel"/>
    <w:tmpl w:val="CE7058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D07534"/>
    <w:multiLevelType w:val="hybridMultilevel"/>
    <w:tmpl w:val="4B3E16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3BB4922"/>
    <w:multiLevelType w:val="hybridMultilevel"/>
    <w:tmpl w:val="0D860B4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41910D87"/>
    <w:multiLevelType w:val="hybridMultilevel"/>
    <w:tmpl w:val="82F08F30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7C492F"/>
    <w:multiLevelType w:val="hybridMultilevel"/>
    <w:tmpl w:val="9B9882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3FA176F"/>
    <w:multiLevelType w:val="hybridMultilevel"/>
    <w:tmpl w:val="6C72CD00"/>
    <w:lvl w:ilvl="0" w:tplc="0409000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20" w:hanging="360"/>
      </w:pPr>
      <w:rPr>
        <w:rFonts w:ascii="Wingdings" w:hAnsi="Wingdings" w:hint="default"/>
      </w:rPr>
    </w:lvl>
  </w:abstractNum>
  <w:abstractNum w:abstractNumId="6" w15:restartNumberingAfterBreak="0">
    <w:nsid w:val="45592A4C"/>
    <w:multiLevelType w:val="hybridMultilevel"/>
    <w:tmpl w:val="DE4A5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7917EC"/>
    <w:multiLevelType w:val="hybridMultilevel"/>
    <w:tmpl w:val="D384072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4F912257"/>
    <w:multiLevelType w:val="hybridMultilevel"/>
    <w:tmpl w:val="5CD82F9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509C49A5"/>
    <w:multiLevelType w:val="hybridMultilevel"/>
    <w:tmpl w:val="2396B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D711DB"/>
    <w:multiLevelType w:val="hybridMultilevel"/>
    <w:tmpl w:val="533803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CC0CA0"/>
    <w:multiLevelType w:val="hybridMultilevel"/>
    <w:tmpl w:val="FF94537A"/>
    <w:lvl w:ilvl="0" w:tplc="0409000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60" w:hanging="360"/>
      </w:pPr>
      <w:rPr>
        <w:rFonts w:ascii="Wingdings" w:hAnsi="Wingdings" w:hint="default"/>
      </w:rPr>
    </w:lvl>
  </w:abstractNum>
  <w:abstractNum w:abstractNumId="12" w15:restartNumberingAfterBreak="0">
    <w:nsid w:val="699252E3"/>
    <w:multiLevelType w:val="hybridMultilevel"/>
    <w:tmpl w:val="52260126"/>
    <w:lvl w:ilvl="0" w:tplc="FF84337A">
      <w:start w:val="1"/>
      <w:numFmt w:val="decimal"/>
      <w:lvlText w:val="%1)"/>
      <w:lvlJc w:val="left"/>
      <w:pPr>
        <w:ind w:left="2955" w:hanging="3315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188178244">
    <w:abstractNumId w:val="0"/>
  </w:num>
  <w:num w:numId="2" w16cid:durableId="428741235">
    <w:abstractNumId w:val="1"/>
  </w:num>
  <w:num w:numId="3" w16cid:durableId="1319845538">
    <w:abstractNumId w:val="2"/>
  </w:num>
  <w:num w:numId="4" w16cid:durableId="648553396">
    <w:abstractNumId w:val="4"/>
  </w:num>
  <w:num w:numId="5" w16cid:durableId="795609453">
    <w:abstractNumId w:val="0"/>
  </w:num>
  <w:num w:numId="6" w16cid:durableId="1994487610">
    <w:abstractNumId w:val="6"/>
  </w:num>
  <w:num w:numId="7" w16cid:durableId="1265068651">
    <w:abstractNumId w:val="11"/>
  </w:num>
  <w:num w:numId="8" w16cid:durableId="1601835103">
    <w:abstractNumId w:val="7"/>
  </w:num>
  <w:num w:numId="9" w16cid:durableId="1312636644">
    <w:abstractNumId w:val="12"/>
  </w:num>
  <w:num w:numId="10" w16cid:durableId="1185709346">
    <w:abstractNumId w:val="10"/>
  </w:num>
  <w:num w:numId="11" w16cid:durableId="778720786">
    <w:abstractNumId w:val="3"/>
  </w:num>
  <w:num w:numId="12" w16cid:durableId="2030791618">
    <w:abstractNumId w:val="9"/>
  </w:num>
  <w:num w:numId="13" w16cid:durableId="1400444957">
    <w:abstractNumId w:val="5"/>
  </w:num>
  <w:num w:numId="14" w16cid:durableId="1726641865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AU" w:vendorID="64" w:dllVersion="6" w:nlCheck="1" w:checkStyle="1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fr-FR" w:vendorID="64" w:dllVersion="4096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NzM2NzW1NLA0MDI2szRU0lEKTi0uzszPAykwqQUAsPPFBiwAAAA="/>
  </w:docVars>
  <w:rsids>
    <w:rsidRoot w:val="005D4F05"/>
    <w:rsid w:val="00000F68"/>
    <w:rsid w:val="00001DFD"/>
    <w:rsid w:val="0000554C"/>
    <w:rsid w:val="000077FF"/>
    <w:rsid w:val="00007CBF"/>
    <w:rsid w:val="00010F4F"/>
    <w:rsid w:val="000118A3"/>
    <w:rsid w:val="000132E1"/>
    <w:rsid w:val="00013FF2"/>
    <w:rsid w:val="00016340"/>
    <w:rsid w:val="00024E80"/>
    <w:rsid w:val="000258E0"/>
    <w:rsid w:val="00025A0A"/>
    <w:rsid w:val="0002675D"/>
    <w:rsid w:val="00027057"/>
    <w:rsid w:val="0002716D"/>
    <w:rsid w:val="00032526"/>
    <w:rsid w:val="000351B4"/>
    <w:rsid w:val="00035F68"/>
    <w:rsid w:val="00035FAD"/>
    <w:rsid w:val="00036692"/>
    <w:rsid w:val="00037092"/>
    <w:rsid w:val="000378DF"/>
    <w:rsid w:val="000414B2"/>
    <w:rsid w:val="00043462"/>
    <w:rsid w:val="000437E9"/>
    <w:rsid w:val="00043E97"/>
    <w:rsid w:val="00044C1F"/>
    <w:rsid w:val="00044E85"/>
    <w:rsid w:val="00046659"/>
    <w:rsid w:val="00046F70"/>
    <w:rsid w:val="00054F64"/>
    <w:rsid w:val="00056131"/>
    <w:rsid w:val="00057061"/>
    <w:rsid w:val="00060542"/>
    <w:rsid w:val="000633DA"/>
    <w:rsid w:val="00066273"/>
    <w:rsid w:val="00070275"/>
    <w:rsid w:val="00070319"/>
    <w:rsid w:val="0007069C"/>
    <w:rsid w:val="00070F39"/>
    <w:rsid w:val="000768A9"/>
    <w:rsid w:val="00077EF0"/>
    <w:rsid w:val="00080C60"/>
    <w:rsid w:val="000814D5"/>
    <w:rsid w:val="000838B7"/>
    <w:rsid w:val="00083E1B"/>
    <w:rsid w:val="00085935"/>
    <w:rsid w:val="00092E6C"/>
    <w:rsid w:val="00094A56"/>
    <w:rsid w:val="000A038C"/>
    <w:rsid w:val="000A1BF2"/>
    <w:rsid w:val="000A4594"/>
    <w:rsid w:val="000A5021"/>
    <w:rsid w:val="000A69E3"/>
    <w:rsid w:val="000B096F"/>
    <w:rsid w:val="000B1313"/>
    <w:rsid w:val="000B3E65"/>
    <w:rsid w:val="000B6A7B"/>
    <w:rsid w:val="000B7C33"/>
    <w:rsid w:val="000B7E71"/>
    <w:rsid w:val="000C0F55"/>
    <w:rsid w:val="000C23C4"/>
    <w:rsid w:val="000C3103"/>
    <w:rsid w:val="000C39B6"/>
    <w:rsid w:val="000C745E"/>
    <w:rsid w:val="000D2B39"/>
    <w:rsid w:val="000D367B"/>
    <w:rsid w:val="000D5110"/>
    <w:rsid w:val="000E0D2E"/>
    <w:rsid w:val="000E2538"/>
    <w:rsid w:val="000E27ED"/>
    <w:rsid w:val="000E4A8A"/>
    <w:rsid w:val="000E7C28"/>
    <w:rsid w:val="000F0C4D"/>
    <w:rsid w:val="000F1FAC"/>
    <w:rsid w:val="000F3BFD"/>
    <w:rsid w:val="000F3E7C"/>
    <w:rsid w:val="000F4054"/>
    <w:rsid w:val="000F4690"/>
    <w:rsid w:val="000F4EC0"/>
    <w:rsid w:val="000F5B39"/>
    <w:rsid w:val="000F6AAB"/>
    <w:rsid w:val="000F6D6F"/>
    <w:rsid w:val="00101121"/>
    <w:rsid w:val="00102869"/>
    <w:rsid w:val="00102F82"/>
    <w:rsid w:val="00103B58"/>
    <w:rsid w:val="0010592A"/>
    <w:rsid w:val="001119E7"/>
    <w:rsid w:val="00112A11"/>
    <w:rsid w:val="00113014"/>
    <w:rsid w:val="00114A92"/>
    <w:rsid w:val="00114AE5"/>
    <w:rsid w:val="00115750"/>
    <w:rsid w:val="001158EB"/>
    <w:rsid w:val="00115C8D"/>
    <w:rsid w:val="00120397"/>
    <w:rsid w:val="00121D04"/>
    <w:rsid w:val="0012302B"/>
    <w:rsid w:val="00123E04"/>
    <w:rsid w:val="001269A4"/>
    <w:rsid w:val="00126F39"/>
    <w:rsid w:val="001306D8"/>
    <w:rsid w:val="00131D7B"/>
    <w:rsid w:val="001341C9"/>
    <w:rsid w:val="00134819"/>
    <w:rsid w:val="00136014"/>
    <w:rsid w:val="00136AAC"/>
    <w:rsid w:val="00137343"/>
    <w:rsid w:val="001443CF"/>
    <w:rsid w:val="00146BDE"/>
    <w:rsid w:val="001506E8"/>
    <w:rsid w:val="001512B6"/>
    <w:rsid w:val="00152C1F"/>
    <w:rsid w:val="0015583E"/>
    <w:rsid w:val="00155D80"/>
    <w:rsid w:val="00155FEA"/>
    <w:rsid w:val="00156771"/>
    <w:rsid w:val="001575B4"/>
    <w:rsid w:val="00160423"/>
    <w:rsid w:val="001648FC"/>
    <w:rsid w:val="0016616E"/>
    <w:rsid w:val="00170052"/>
    <w:rsid w:val="0017219A"/>
    <w:rsid w:val="0017350D"/>
    <w:rsid w:val="00174805"/>
    <w:rsid w:val="00174B5D"/>
    <w:rsid w:val="00176923"/>
    <w:rsid w:val="00177C3F"/>
    <w:rsid w:val="00177ED2"/>
    <w:rsid w:val="001824AA"/>
    <w:rsid w:val="00185A7F"/>
    <w:rsid w:val="00190A7A"/>
    <w:rsid w:val="001929F6"/>
    <w:rsid w:val="00192FF2"/>
    <w:rsid w:val="001A0353"/>
    <w:rsid w:val="001A06A9"/>
    <w:rsid w:val="001A0F83"/>
    <w:rsid w:val="001A22FB"/>
    <w:rsid w:val="001A391D"/>
    <w:rsid w:val="001A6556"/>
    <w:rsid w:val="001B0393"/>
    <w:rsid w:val="001B1D32"/>
    <w:rsid w:val="001B28AE"/>
    <w:rsid w:val="001B2BF4"/>
    <w:rsid w:val="001B2D67"/>
    <w:rsid w:val="001B4492"/>
    <w:rsid w:val="001B4E9A"/>
    <w:rsid w:val="001B6505"/>
    <w:rsid w:val="001B6B9F"/>
    <w:rsid w:val="001B7400"/>
    <w:rsid w:val="001C0C9A"/>
    <w:rsid w:val="001C1FF8"/>
    <w:rsid w:val="001C3D7F"/>
    <w:rsid w:val="001C4F3E"/>
    <w:rsid w:val="001C61EA"/>
    <w:rsid w:val="001C68E9"/>
    <w:rsid w:val="001D06E9"/>
    <w:rsid w:val="001D1E47"/>
    <w:rsid w:val="001D4C0D"/>
    <w:rsid w:val="001D677B"/>
    <w:rsid w:val="001D6A47"/>
    <w:rsid w:val="001D75EB"/>
    <w:rsid w:val="001E1BC8"/>
    <w:rsid w:val="001E20B7"/>
    <w:rsid w:val="001E2BB7"/>
    <w:rsid w:val="001E56ED"/>
    <w:rsid w:val="001E5881"/>
    <w:rsid w:val="001E6920"/>
    <w:rsid w:val="001E6DB5"/>
    <w:rsid w:val="001E71B5"/>
    <w:rsid w:val="001F1677"/>
    <w:rsid w:val="001F1F80"/>
    <w:rsid w:val="001F2A35"/>
    <w:rsid w:val="001F4DF5"/>
    <w:rsid w:val="001F4FBC"/>
    <w:rsid w:val="001F5593"/>
    <w:rsid w:val="001F77D7"/>
    <w:rsid w:val="001F7808"/>
    <w:rsid w:val="001F7A9F"/>
    <w:rsid w:val="002004E6"/>
    <w:rsid w:val="00200E34"/>
    <w:rsid w:val="00202034"/>
    <w:rsid w:val="0020516F"/>
    <w:rsid w:val="00205A13"/>
    <w:rsid w:val="0020666C"/>
    <w:rsid w:val="002076C6"/>
    <w:rsid w:val="00210263"/>
    <w:rsid w:val="002113AC"/>
    <w:rsid w:val="0021191F"/>
    <w:rsid w:val="00211B7A"/>
    <w:rsid w:val="00212A8D"/>
    <w:rsid w:val="00215911"/>
    <w:rsid w:val="002205ED"/>
    <w:rsid w:val="00220742"/>
    <w:rsid w:val="00220C37"/>
    <w:rsid w:val="00222536"/>
    <w:rsid w:val="00222A53"/>
    <w:rsid w:val="00222FFB"/>
    <w:rsid w:val="002235F9"/>
    <w:rsid w:val="00223624"/>
    <w:rsid w:val="00223738"/>
    <w:rsid w:val="002277DD"/>
    <w:rsid w:val="00232057"/>
    <w:rsid w:val="00235414"/>
    <w:rsid w:val="002363A5"/>
    <w:rsid w:val="00237F8B"/>
    <w:rsid w:val="00241DF2"/>
    <w:rsid w:val="00243BD5"/>
    <w:rsid w:val="0024477C"/>
    <w:rsid w:val="00245CF3"/>
    <w:rsid w:val="00245E3B"/>
    <w:rsid w:val="00245F5A"/>
    <w:rsid w:val="0025137E"/>
    <w:rsid w:val="00251485"/>
    <w:rsid w:val="00251D42"/>
    <w:rsid w:val="002525AA"/>
    <w:rsid w:val="0025356B"/>
    <w:rsid w:val="00255003"/>
    <w:rsid w:val="0025501A"/>
    <w:rsid w:val="00260C16"/>
    <w:rsid w:val="0026661B"/>
    <w:rsid w:val="00267613"/>
    <w:rsid w:val="00267954"/>
    <w:rsid w:val="0027016C"/>
    <w:rsid w:val="00270832"/>
    <w:rsid w:val="00274FCE"/>
    <w:rsid w:val="0028184B"/>
    <w:rsid w:val="00283D4D"/>
    <w:rsid w:val="00284D35"/>
    <w:rsid w:val="0028556A"/>
    <w:rsid w:val="00285F7B"/>
    <w:rsid w:val="00287250"/>
    <w:rsid w:val="00287303"/>
    <w:rsid w:val="00287F27"/>
    <w:rsid w:val="00292D0A"/>
    <w:rsid w:val="00293BFD"/>
    <w:rsid w:val="002947B0"/>
    <w:rsid w:val="00295BDD"/>
    <w:rsid w:val="00296B53"/>
    <w:rsid w:val="002973D7"/>
    <w:rsid w:val="002A0026"/>
    <w:rsid w:val="002A0926"/>
    <w:rsid w:val="002A1621"/>
    <w:rsid w:val="002A35BC"/>
    <w:rsid w:val="002A5A5C"/>
    <w:rsid w:val="002A69E2"/>
    <w:rsid w:val="002B4E7A"/>
    <w:rsid w:val="002B6191"/>
    <w:rsid w:val="002B7040"/>
    <w:rsid w:val="002B70D0"/>
    <w:rsid w:val="002B7F24"/>
    <w:rsid w:val="002C13B2"/>
    <w:rsid w:val="002C206A"/>
    <w:rsid w:val="002C3FBE"/>
    <w:rsid w:val="002C42E8"/>
    <w:rsid w:val="002C4368"/>
    <w:rsid w:val="002C4B30"/>
    <w:rsid w:val="002D0B63"/>
    <w:rsid w:val="002D154B"/>
    <w:rsid w:val="002D158E"/>
    <w:rsid w:val="002D17C1"/>
    <w:rsid w:val="002D1971"/>
    <w:rsid w:val="002D5F97"/>
    <w:rsid w:val="002D6F59"/>
    <w:rsid w:val="002D7163"/>
    <w:rsid w:val="002E0F4B"/>
    <w:rsid w:val="002E5DDD"/>
    <w:rsid w:val="002E69EC"/>
    <w:rsid w:val="002F046B"/>
    <w:rsid w:val="002F200D"/>
    <w:rsid w:val="002F4C0A"/>
    <w:rsid w:val="002F6C14"/>
    <w:rsid w:val="002F7466"/>
    <w:rsid w:val="002F7C15"/>
    <w:rsid w:val="00302C86"/>
    <w:rsid w:val="00303CAC"/>
    <w:rsid w:val="00305223"/>
    <w:rsid w:val="00307770"/>
    <w:rsid w:val="003136D6"/>
    <w:rsid w:val="00314A7B"/>
    <w:rsid w:val="0031788D"/>
    <w:rsid w:val="00320A7B"/>
    <w:rsid w:val="003229C3"/>
    <w:rsid w:val="00322E64"/>
    <w:rsid w:val="00325C8F"/>
    <w:rsid w:val="00327439"/>
    <w:rsid w:val="00327CB2"/>
    <w:rsid w:val="00330A53"/>
    <w:rsid w:val="0033112D"/>
    <w:rsid w:val="003356C7"/>
    <w:rsid w:val="003377B2"/>
    <w:rsid w:val="00337B9F"/>
    <w:rsid w:val="003415B6"/>
    <w:rsid w:val="003464B4"/>
    <w:rsid w:val="0035054C"/>
    <w:rsid w:val="0035073E"/>
    <w:rsid w:val="00350EA8"/>
    <w:rsid w:val="003524E0"/>
    <w:rsid w:val="00353234"/>
    <w:rsid w:val="00354582"/>
    <w:rsid w:val="00354A82"/>
    <w:rsid w:val="00356EBA"/>
    <w:rsid w:val="00357A98"/>
    <w:rsid w:val="00361369"/>
    <w:rsid w:val="00363B24"/>
    <w:rsid w:val="003641A3"/>
    <w:rsid w:val="0036795D"/>
    <w:rsid w:val="00367BD2"/>
    <w:rsid w:val="003701DA"/>
    <w:rsid w:val="0037188B"/>
    <w:rsid w:val="00372866"/>
    <w:rsid w:val="00372B28"/>
    <w:rsid w:val="0037483E"/>
    <w:rsid w:val="00375315"/>
    <w:rsid w:val="00376064"/>
    <w:rsid w:val="0037653A"/>
    <w:rsid w:val="00377040"/>
    <w:rsid w:val="00380434"/>
    <w:rsid w:val="003832B3"/>
    <w:rsid w:val="003836EE"/>
    <w:rsid w:val="00385D00"/>
    <w:rsid w:val="00385E20"/>
    <w:rsid w:val="00386B27"/>
    <w:rsid w:val="003902AE"/>
    <w:rsid w:val="00390A53"/>
    <w:rsid w:val="003910F9"/>
    <w:rsid w:val="003925A0"/>
    <w:rsid w:val="003956D7"/>
    <w:rsid w:val="003971CC"/>
    <w:rsid w:val="003A3366"/>
    <w:rsid w:val="003A4B5A"/>
    <w:rsid w:val="003A5928"/>
    <w:rsid w:val="003A5DE0"/>
    <w:rsid w:val="003A7625"/>
    <w:rsid w:val="003B02CC"/>
    <w:rsid w:val="003B0892"/>
    <w:rsid w:val="003B2D7D"/>
    <w:rsid w:val="003B34A0"/>
    <w:rsid w:val="003C0315"/>
    <w:rsid w:val="003C2F72"/>
    <w:rsid w:val="003C34DB"/>
    <w:rsid w:val="003C36E4"/>
    <w:rsid w:val="003C4BC8"/>
    <w:rsid w:val="003C7362"/>
    <w:rsid w:val="003D0378"/>
    <w:rsid w:val="003D157C"/>
    <w:rsid w:val="003D1CD6"/>
    <w:rsid w:val="003D2A34"/>
    <w:rsid w:val="003D2C9E"/>
    <w:rsid w:val="003D4442"/>
    <w:rsid w:val="003D693E"/>
    <w:rsid w:val="003D7F46"/>
    <w:rsid w:val="003E0394"/>
    <w:rsid w:val="003E199F"/>
    <w:rsid w:val="003E3391"/>
    <w:rsid w:val="003E3545"/>
    <w:rsid w:val="003E6CFD"/>
    <w:rsid w:val="003E793E"/>
    <w:rsid w:val="003F0E48"/>
    <w:rsid w:val="003F12D5"/>
    <w:rsid w:val="003F23A3"/>
    <w:rsid w:val="003F35A4"/>
    <w:rsid w:val="003F6FBE"/>
    <w:rsid w:val="003F7554"/>
    <w:rsid w:val="0040121C"/>
    <w:rsid w:val="00402814"/>
    <w:rsid w:val="0040401A"/>
    <w:rsid w:val="00407908"/>
    <w:rsid w:val="00407E66"/>
    <w:rsid w:val="00407F0F"/>
    <w:rsid w:val="004139E6"/>
    <w:rsid w:val="0041410F"/>
    <w:rsid w:val="00422157"/>
    <w:rsid w:val="00425B8B"/>
    <w:rsid w:val="0043075E"/>
    <w:rsid w:val="00436D70"/>
    <w:rsid w:val="00437052"/>
    <w:rsid w:val="00440F7E"/>
    <w:rsid w:val="0044225B"/>
    <w:rsid w:val="00444741"/>
    <w:rsid w:val="00444F41"/>
    <w:rsid w:val="0044746C"/>
    <w:rsid w:val="00452BF2"/>
    <w:rsid w:val="00453FF0"/>
    <w:rsid w:val="00454E32"/>
    <w:rsid w:val="00455F03"/>
    <w:rsid w:val="00461A23"/>
    <w:rsid w:val="0046287D"/>
    <w:rsid w:val="00464C9F"/>
    <w:rsid w:val="004658CE"/>
    <w:rsid w:val="004671AB"/>
    <w:rsid w:val="00470CB2"/>
    <w:rsid w:val="00473B6A"/>
    <w:rsid w:val="00474445"/>
    <w:rsid w:val="0047467B"/>
    <w:rsid w:val="00474CCA"/>
    <w:rsid w:val="00476D48"/>
    <w:rsid w:val="0047749E"/>
    <w:rsid w:val="004803A6"/>
    <w:rsid w:val="0048076F"/>
    <w:rsid w:val="00485D28"/>
    <w:rsid w:val="0049222D"/>
    <w:rsid w:val="00492385"/>
    <w:rsid w:val="00492FB8"/>
    <w:rsid w:val="00495B98"/>
    <w:rsid w:val="004A0A40"/>
    <w:rsid w:val="004A1601"/>
    <w:rsid w:val="004A18F8"/>
    <w:rsid w:val="004A1F90"/>
    <w:rsid w:val="004A4F5A"/>
    <w:rsid w:val="004A7F6F"/>
    <w:rsid w:val="004B00C8"/>
    <w:rsid w:val="004B216E"/>
    <w:rsid w:val="004B30E5"/>
    <w:rsid w:val="004B34A0"/>
    <w:rsid w:val="004B459D"/>
    <w:rsid w:val="004B4DC1"/>
    <w:rsid w:val="004B7815"/>
    <w:rsid w:val="004B782E"/>
    <w:rsid w:val="004C09D9"/>
    <w:rsid w:val="004C12CD"/>
    <w:rsid w:val="004C4208"/>
    <w:rsid w:val="004D0E7B"/>
    <w:rsid w:val="004D1A90"/>
    <w:rsid w:val="004D5FE5"/>
    <w:rsid w:val="004E01F5"/>
    <w:rsid w:val="004E0462"/>
    <w:rsid w:val="004E1FE0"/>
    <w:rsid w:val="004E37E0"/>
    <w:rsid w:val="004E42FB"/>
    <w:rsid w:val="004E593C"/>
    <w:rsid w:val="004E5BB4"/>
    <w:rsid w:val="004E6EBC"/>
    <w:rsid w:val="004E78F5"/>
    <w:rsid w:val="004F0862"/>
    <w:rsid w:val="004F0A47"/>
    <w:rsid w:val="004F2993"/>
    <w:rsid w:val="0050033C"/>
    <w:rsid w:val="0050040F"/>
    <w:rsid w:val="00502422"/>
    <w:rsid w:val="00511933"/>
    <w:rsid w:val="00511ABE"/>
    <w:rsid w:val="005142A9"/>
    <w:rsid w:val="00515741"/>
    <w:rsid w:val="00516EAC"/>
    <w:rsid w:val="0052430C"/>
    <w:rsid w:val="005250C3"/>
    <w:rsid w:val="0052556B"/>
    <w:rsid w:val="005267C3"/>
    <w:rsid w:val="00526FA0"/>
    <w:rsid w:val="00527F1A"/>
    <w:rsid w:val="005348B7"/>
    <w:rsid w:val="00534B97"/>
    <w:rsid w:val="00537998"/>
    <w:rsid w:val="0054009E"/>
    <w:rsid w:val="00540FA5"/>
    <w:rsid w:val="0054276A"/>
    <w:rsid w:val="00544C38"/>
    <w:rsid w:val="0054542B"/>
    <w:rsid w:val="005461CF"/>
    <w:rsid w:val="00551739"/>
    <w:rsid w:val="00554634"/>
    <w:rsid w:val="0055655A"/>
    <w:rsid w:val="00556C19"/>
    <w:rsid w:val="00560C99"/>
    <w:rsid w:val="005610FA"/>
    <w:rsid w:val="005639C4"/>
    <w:rsid w:val="0056461D"/>
    <w:rsid w:val="00564F9F"/>
    <w:rsid w:val="00566A3F"/>
    <w:rsid w:val="00566B99"/>
    <w:rsid w:val="005716FD"/>
    <w:rsid w:val="00572553"/>
    <w:rsid w:val="00573F87"/>
    <w:rsid w:val="005757A2"/>
    <w:rsid w:val="0057630D"/>
    <w:rsid w:val="00580386"/>
    <w:rsid w:val="005814F3"/>
    <w:rsid w:val="005815CB"/>
    <w:rsid w:val="00585499"/>
    <w:rsid w:val="00585BB7"/>
    <w:rsid w:val="00587FA6"/>
    <w:rsid w:val="005949D8"/>
    <w:rsid w:val="005A372A"/>
    <w:rsid w:val="005A3B17"/>
    <w:rsid w:val="005A413E"/>
    <w:rsid w:val="005A4587"/>
    <w:rsid w:val="005A5B99"/>
    <w:rsid w:val="005A647A"/>
    <w:rsid w:val="005B1637"/>
    <w:rsid w:val="005B18B9"/>
    <w:rsid w:val="005B1FA4"/>
    <w:rsid w:val="005B2DD8"/>
    <w:rsid w:val="005B4F16"/>
    <w:rsid w:val="005B5A2E"/>
    <w:rsid w:val="005B5CF9"/>
    <w:rsid w:val="005B6C39"/>
    <w:rsid w:val="005C1B43"/>
    <w:rsid w:val="005C3DAD"/>
    <w:rsid w:val="005C480C"/>
    <w:rsid w:val="005C5CC7"/>
    <w:rsid w:val="005D1088"/>
    <w:rsid w:val="005D1AD5"/>
    <w:rsid w:val="005D1C45"/>
    <w:rsid w:val="005D1FA5"/>
    <w:rsid w:val="005D32CE"/>
    <w:rsid w:val="005D4F05"/>
    <w:rsid w:val="005D5ADC"/>
    <w:rsid w:val="005D5B9E"/>
    <w:rsid w:val="005D5E63"/>
    <w:rsid w:val="005D7C7E"/>
    <w:rsid w:val="005E1D89"/>
    <w:rsid w:val="005E5410"/>
    <w:rsid w:val="005E6F3D"/>
    <w:rsid w:val="005F0C25"/>
    <w:rsid w:val="005F120C"/>
    <w:rsid w:val="005F22DE"/>
    <w:rsid w:val="005F2889"/>
    <w:rsid w:val="005F3EFE"/>
    <w:rsid w:val="005F3F12"/>
    <w:rsid w:val="005F52AF"/>
    <w:rsid w:val="005F7222"/>
    <w:rsid w:val="005F733E"/>
    <w:rsid w:val="006009CB"/>
    <w:rsid w:val="0060418D"/>
    <w:rsid w:val="0060447A"/>
    <w:rsid w:val="00605A8C"/>
    <w:rsid w:val="0060608E"/>
    <w:rsid w:val="006101A9"/>
    <w:rsid w:val="00610C48"/>
    <w:rsid w:val="00612B39"/>
    <w:rsid w:val="0061425D"/>
    <w:rsid w:val="006170DB"/>
    <w:rsid w:val="0062112A"/>
    <w:rsid w:val="00623E36"/>
    <w:rsid w:val="00624E54"/>
    <w:rsid w:val="00624E6E"/>
    <w:rsid w:val="00627DBD"/>
    <w:rsid w:val="006314E4"/>
    <w:rsid w:val="00632F97"/>
    <w:rsid w:val="00635B1E"/>
    <w:rsid w:val="00635F18"/>
    <w:rsid w:val="00636CAB"/>
    <w:rsid w:val="006409E6"/>
    <w:rsid w:val="00641E88"/>
    <w:rsid w:val="00641F1C"/>
    <w:rsid w:val="00646419"/>
    <w:rsid w:val="006472F1"/>
    <w:rsid w:val="006548D8"/>
    <w:rsid w:val="0065494E"/>
    <w:rsid w:val="00657294"/>
    <w:rsid w:val="006576F7"/>
    <w:rsid w:val="00660F8D"/>
    <w:rsid w:val="0066252A"/>
    <w:rsid w:val="00664680"/>
    <w:rsid w:val="00664E2F"/>
    <w:rsid w:val="00665C15"/>
    <w:rsid w:val="00666602"/>
    <w:rsid w:val="006722D9"/>
    <w:rsid w:val="00674646"/>
    <w:rsid w:val="00675C1D"/>
    <w:rsid w:val="0067758D"/>
    <w:rsid w:val="00677728"/>
    <w:rsid w:val="00680D3F"/>
    <w:rsid w:val="00682E33"/>
    <w:rsid w:val="00684DDD"/>
    <w:rsid w:val="00687710"/>
    <w:rsid w:val="00694A1A"/>
    <w:rsid w:val="00694D5D"/>
    <w:rsid w:val="006A1517"/>
    <w:rsid w:val="006A1973"/>
    <w:rsid w:val="006A641D"/>
    <w:rsid w:val="006A77B6"/>
    <w:rsid w:val="006B0F17"/>
    <w:rsid w:val="006B1854"/>
    <w:rsid w:val="006B238C"/>
    <w:rsid w:val="006B3035"/>
    <w:rsid w:val="006B30DB"/>
    <w:rsid w:val="006B3DBC"/>
    <w:rsid w:val="006B5D06"/>
    <w:rsid w:val="006C3FE0"/>
    <w:rsid w:val="006C7024"/>
    <w:rsid w:val="006C7DC1"/>
    <w:rsid w:val="006D03F1"/>
    <w:rsid w:val="006D3140"/>
    <w:rsid w:val="006D4060"/>
    <w:rsid w:val="006D6492"/>
    <w:rsid w:val="006D666D"/>
    <w:rsid w:val="006D66B1"/>
    <w:rsid w:val="006D76A7"/>
    <w:rsid w:val="006E6811"/>
    <w:rsid w:val="006F1481"/>
    <w:rsid w:val="007002B6"/>
    <w:rsid w:val="00701487"/>
    <w:rsid w:val="00705420"/>
    <w:rsid w:val="00705864"/>
    <w:rsid w:val="00707615"/>
    <w:rsid w:val="00711390"/>
    <w:rsid w:val="00715201"/>
    <w:rsid w:val="0071592D"/>
    <w:rsid w:val="00715D4C"/>
    <w:rsid w:val="00717134"/>
    <w:rsid w:val="00717524"/>
    <w:rsid w:val="00722B08"/>
    <w:rsid w:val="00724178"/>
    <w:rsid w:val="00732987"/>
    <w:rsid w:val="00732CD3"/>
    <w:rsid w:val="00733306"/>
    <w:rsid w:val="007353EE"/>
    <w:rsid w:val="00736C07"/>
    <w:rsid w:val="0074388F"/>
    <w:rsid w:val="00746543"/>
    <w:rsid w:val="00747360"/>
    <w:rsid w:val="007478B1"/>
    <w:rsid w:val="007503F5"/>
    <w:rsid w:val="007516F2"/>
    <w:rsid w:val="00752C00"/>
    <w:rsid w:val="0075359F"/>
    <w:rsid w:val="00761628"/>
    <w:rsid w:val="007620F7"/>
    <w:rsid w:val="007632F7"/>
    <w:rsid w:val="007637BD"/>
    <w:rsid w:val="007639CA"/>
    <w:rsid w:val="00763AE5"/>
    <w:rsid w:val="00764B3A"/>
    <w:rsid w:val="0076525C"/>
    <w:rsid w:val="00765CEC"/>
    <w:rsid w:val="0076681E"/>
    <w:rsid w:val="00770368"/>
    <w:rsid w:val="00772223"/>
    <w:rsid w:val="00772EA2"/>
    <w:rsid w:val="00773DCE"/>
    <w:rsid w:val="00775BC1"/>
    <w:rsid w:val="00775FE8"/>
    <w:rsid w:val="00777110"/>
    <w:rsid w:val="00781618"/>
    <w:rsid w:val="007823A7"/>
    <w:rsid w:val="007827C7"/>
    <w:rsid w:val="007856DC"/>
    <w:rsid w:val="0078656D"/>
    <w:rsid w:val="0079047A"/>
    <w:rsid w:val="00790720"/>
    <w:rsid w:val="0079294E"/>
    <w:rsid w:val="0079488B"/>
    <w:rsid w:val="00797A03"/>
    <w:rsid w:val="007A15EE"/>
    <w:rsid w:val="007A2054"/>
    <w:rsid w:val="007A79C7"/>
    <w:rsid w:val="007B085E"/>
    <w:rsid w:val="007B129F"/>
    <w:rsid w:val="007B1E02"/>
    <w:rsid w:val="007B32A4"/>
    <w:rsid w:val="007B4487"/>
    <w:rsid w:val="007B4C7E"/>
    <w:rsid w:val="007B56E2"/>
    <w:rsid w:val="007B651B"/>
    <w:rsid w:val="007C522B"/>
    <w:rsid w:val="007C589C"/>
    <w:rsid w:val="007C5E23"/>
    <w:rsid w:val="007C5F30"/>
    <w:rsid w:val="007C7001"/>
    <w:rsid w:val="007D0687"/>
    <w:rsid w:val="007D281E"/>
    <w:rsid w:val="007D4304"/>
    <w:rsid w:val="007D48A7"/>
    <w:rsid w:val="007D4D1D"/>
    <w:rsid w:val="007D701B"/>
    <w:rsid w:val="007E11A0"/>
    <w:rsid w:val="007E197C"/>
    <w:rsid w:val="007E27DF"/>
    <w:rsid w:val="007E29DB"/>
    <w:rsid w:val="007E4B1B"/>
    <w:rsid w:val="007E70DC"/>
    <w:rsid w:val="007E7844"/>
    <w:rsid w:val="007F1673"/>
    <w:rsid w:val="007F2557"/>
    <w:rsid w:val="007F3826"/>
    <w:rsid w:val="007F528E"/>
    <w:rsid w:val="00801AB5"/>
    <w:rsid w:val="00804007"/>
    <w:rsid w:val="00804E04"/>
    <w:rsid w:val="008137EA"/>
    <w:rsid w:val="00816163"/>
    <w:rsid w:val="0081666A"/>
    <w:rsid w:val="008176FB"/>
    <w:rsid w:val="0082118F"/>
    <w:rsid w:val="00826E16"/>
    <w:rsid w:val="008303E4"/>
    <w:rsid w:val="0083231C"/>
    <w:rsid w:val="00834206"/>
    <w:rsid w:val="008344B5"/>
    <w:rsid w:val="00834D64"/>
    <w:rsid w:val="008364A9"/>
    <w:rsid w:val="00837964"/>
    <w:rsid w:val="008402A4"/>
    <w:rsid w:val="008432D5"/>
    <w:rsid w:val="008444F0"/>
    <w:rsid w:val="0084674F"/>
    <w:rsid w:val="00846932"/>
    <w:rsid w:val="00847D44"/>
    <w:rsid w:val="0085187C"/>
    <w:rsid w:val="00851C19"/>
    <w:rsid w:val="0085311C"/>
    <w:rsid w:val="00854DA2"/>
    <w:rsid w:val="00857652"/>
    <w:rsid w:val="00860C60"/>
    <w:rsid w:val="00861E2F"/>
    <w:rsid w:val="008622E8"/>
    <w:rsid w:val="00863056"/>
    <w:rsid w:val="00863801"/>
    <w:rsid w:val="00865D9E"/>
    <w:rsid w:val="00867D17"/>
    <w:rsid w:val="00870005"/>
    <w:rsid w:val="008703CE"/>
    <w:rsid w:val="00874490"/>
    <w:rsid w:val="00874B08"/>
    <w:rsid w:val="00874F4C"/>
    <w:rsid w:val="00877107"/>
    <w:rsid w:val="00881CF9"/>
    <w:rsid w:val="0088233E"/>
    <w:rsid w:val="00884C57"/>
    <w:rsid w:val="0088732A"/>
    <w:rsid w:val="00892717"/>
    <w:rsid w:val="008A070C"/>
    <w:rsid w:val="008A3A21"/>
    <w:rsid w:val="008A433C"/>
    <w:rsid w:val="008B104D"/>
    <w:rsid w:val="008B1B3F"/>
    <w:rsid w:val="008B2A04"/>
    <w:rsid w:val="008B4C23"/>
    <w:rsid w:val="008B63F4"/>
    <w:rsid w:val="008B7632"/>
    <w:rsid w:val="008C0A4D"/>
    <w:rsid w:val="008C0D59"/>
    <w:rsid w:val="008C1BE0"/>
    <w:rsid w:val="008C2E80"/>
    <w:rsid w:val="008C5181"/>
    <w:rsid w:val="008C645F"/>
    <w:rsid w:val="008C6D19"/>
    <w:rsid w:val="008C70F6"/>
    <w:rsid w:val="008D35FA"/>
    <w:rsid w:val="008D3A0C"/>
    <w:rsid w:val="008D40F8"/>
    <w:rsid w:val="008D463F"/>
    <w:rsid w:val="008D4BF2"/>
    <w:rsid w:val="008D4E3F"/>
    <w:rsid w:val="008D5D6D"/>
    <w:rsid w:val="008D6F3C"/>
    <w:rsid w:val="008D7085"/>
    <w:rsid w:val="008E4C23"/>
    <w:rsid w:val="008E4ECC"/>
    <w:rsid w:val="008E52CD"/>
    <w:rsid w:val="008E7016"/>
    <w:rsid w:val="008E7AFC"/>
    <w:rsid w:val="008F09E2"/>
    <w:rsid w:val="008F0F3E"/>
    <w:rsid w:val="008F0FE9"/>
    <w:rsid w:val="008F1414"/>
    <w:rsid w:val="008F3DD6"/>
    <w:rsid w:val="008F4F1F"/>
    <w:rsid w:val="008F5158"/>
    <w:rsid w:val="008F76F3"/>
    <w:rsid w:val="009011CE"/>
    <w:rsid w:val="00906B5B"/>
    <w:rsid w:val="00907CF5"/>
    <w:rsid w:val="00910DC0"/>
    <w:rsid w:val="0091335A"/>
    <w:rsid w:val="00913D72"/>
    <w:rsid w:val="009144FB"/>
    <w:rsid w:val="00914A6A"/>
    <w:rsid w:val="00916E18"/>
    <w:rsid w:val="009175A5"/>
    <w:rsid w:val="009201BB"/>
    <w:rsid w:val="009212C0"/>
    <w:rsid w:val="00921EAE"/>
    <w:rsid w:val="0092297F"/>
    <w:rsid w:val="0092742A"/>
    <w:rsid w:val="00930EE5"/>
    <w:rsid w:val="009314A4"/>
    <w:rsid w:val="009323AD"/>
    <w:rsid w:val="00932412"/>
    <w:rsid w:val="00933F38"/>
    <w:rsid w:val="00934EF4"/>
    <w:rsid w:val="0093608D"/>
    <w:rsid w:val="00936AE5"/>
    <w:rsid w:val="00937982"/>
    <w:rsid w:val="009408E3"/>
    <w:rsid w:val="00940A29"/>
    <w:rsid w:val="00941D32"/>
    <w:rsid w:val="00941D7F"/>
    <w:rsid w:val="00943978"/>
    <w:rsid w:val="009458F8"/>
    <w:rsid w:val="00945FD7"/>
    <w:rsid w:val="00946976"/>
    <w:rsid w:val="009512AB"/>
    <w:rsid w:val="00952557"/>
    <w:rsid w:val="00953BE5"/>
    <w:rsid w:val="00953F83"/>
    <w:rsid w:val="009571F3"/>
    <w:rsid w:val="00957779"/>
    <w:rsid w:val="00957A18"/>
    <w:rsid w:val="009614FD"/>
    <w:rsid w:val="00963831"/>
    <w:rsid w:val="009659C0"/>
    <w:rsid w:val="009720D8"/>
    <w:rsid w:val="009724E8"/>
    <w:rsid w:val="00972D37"/>
    <w:rsid w:val="00973148"/>
    <w:rsid w:val="0097498B"/>
    <w:rsid w:val="00976811"/>
    <w:rsid w:val="00980E95"/>
    <w:rsid w:val="00985614"/>
    <w:rsid w:val="00987AC8"/>
    <w:rsid w:val="009957F8"/>
    <w:rsid w:val="009961EC"/>
    <w:rsid w:val="00996CC8"/>
    <w:rsid w:val="009971B8"/>
    <w:rsid w:val="009975E6"/>
    <w:rsid w:val="009A297C"/>
    <w:rsid w:val="009A31A2"/>
    <w:rsid w:val="009A3DFF"/>
    <w:rsid w:val="009A466F"/>
    <w:rsid w:val="009A491E"/>
    <w:rsid w:val="009A5353"/>
    <w:rsid w:val="009B1329"/>
    <w:rsid w:val="009B1E7D"/>
    <w:rsid w:val="009B3AEC"/>
    <w:rsid w:val="009B4949"/>
    <w:rsid w:val="009B6840"/>
    <w:rsid w:val="009C0C9F"/>
    <w:rsid w:val="009C2C27"/>
    <w:rsid w:val="009C2CD2"/>
    <w:rsid w:val="009C4874"/>
    <w:rsid w:val="009D010D"/>
    <w:rsid w:val="009D0B9B"/>
    <w:rsid w:val="009D1891"/>
    <w:rsid w:val="009D3AA4"/>
    <w:rsid w:val="009D46C1"/>
    <w:rsid w:val="009D4BAC"/>
    <w:rsid w:val="009D64DF"/>
    <w:rsid w:val="009E01BE"/>
    <w:rsid w:val="009E1561"/>
    <w:rsid w:val="009E1D82"/>
    <w:rsid w:val="009E4977"/>
    <w:rsid w:val="009E6C02"/>
    <w:rsid w:val="009E7726"/>
    <w:rsid w:val="009F0476"/>
    <w:rsid w:val="009F2B23"/>
    <w:rsid w:val="009F47D6"/>
    <w:rsid w:val="00A0044F"/>
    <w:rsid w:val="00A005CA"/>
    <w:rsid w:val="00A017EC"/>
    <w:rsid w:val="00A01953"/>
    <w:rsid w:val="00A02C0C"/>
    <w:rsid w:val="00A02F92"/>
    <w:rsid w:val="00A04A63"/>
    <w:rsid w:val="00A04C94"/>
    <w:rsid w:val="00A04D11"/>
    <w:rsid w:val="00A12DC5"/>
    <w:rsid w:val="00A133E3"/>
    <w:rsid w:val="00A141BE"/>
    <w:rsid w:val="00A14B7E"/>
    <w:rsid w:val="00A22E24"/>
    <w:rsid w:val="00A26AB3"/>
    <w:rsid w:val="00A271ED"/>
    <w:rsid w:val="00A303C2"/>
    <w:rsid w:val="00A30F82"/>
    <w:rsid w:val="00A32347"/>
    <w:rsid w:val="00A34EA8"/>
    <w:rsid w:val="00A34EF0"/>
    <w:rsid w:val="00A34F19"/>
    <w:rsid w:val="00A3530F"/>
    <w:rsid w:val="00A354E4"/>
    <w:rsid w:val="00A37B7C"/>
    <w:rsid w:val="00A43821"/>
    <w:rsid w:val="00A478C9"/>
    <w:rsid w:val="00A50A0B"/>
    <w:rsid w:val="00A52C0B"/>
    <w:rsid w:val="00A53A23"/>
    <w:rsid w:val="00A57831"/>
    <w:rsid w:val="00A601FC"/>
    <w:rsid w:val="00A61F0D"/>
    <w:rsid w:val="00A622E0"/>
    <w:rsid w:val="00A63E44"/>
    <w:rsid w:val="00A673A3"/>
    <w:rsid w:val="00A701B2"/>
    <w:rsid w:val="00A701BB"/>
    <w:rsid w:val="00A70CB9"/>
    <w:rsid w:val="00A71D4C"/>
    <w:rsid w:val="00A75204"/>
    <w:rsid w:val="00A754CE"/>
    <w:rsid w:val="00A81705"/>
    <w:rsid w:val="00A81FF5"/>
    <w:rsid w:val="00A81FFE"/>
    <w:rsid w:val="00A82421"/>
    <w:rsid w:val="00A84870"/>
    <w:rsid w:val="00A864FE"/>
    <w:rsid w:val="00A91E0C"/>
    <w:rsid w:val="00A92407"/>
    <w:rsid w:val="00A94A70"/>
    <w:rsid w:val="00A97519"/>
    <w:rsid w:val="00A977CE"/>
    <w:rsid w:val="00A97B63"/>
    <w:rsid w:val="00AA0653"/>
    <w:rsid w:val="00AA072A"/>
    <w:rsid w:val="00AA0883"/>
    <w:rsid w:val="00AA1F6F"/>
    <w:rsid w:val="00AA5306"/>
    <w:rsid w:val="00AA531A"/>
    <w:rsid w:val="00AB0EE8"/>
    <w:rsid w:val="00AB0F76"/>
    <w:rsid w:val="00AB1DB9"/>
    <w:rsid w:val="00AB578F"/>
    <w:rsid w:val="00AB6186"/>
    <w:rsid w:val="00AC02D8"/>
    <w:rsid w:val="00AC29F7"/>
    <w:rsid w:val="00AC2B01"/>
    <w:rsid w:val="00AC5707"/>
    <w:rsid w:val="00AC58CE"/>
    <w:rsid w:val="00AC78BD"/>
    <w:rsid w:val="00AD135B"/>
    <w:rsid w:val="00AD1512"/>
    <w:rsid w:val="00AD1556"/>
    <w:rsid w:val="00AD2297"/>
    <w:rsid w:val="00AD3242"/>
    <w:rsid w:val="00AD5951"/>
    <w:rsid w:val="00AD6DE2"/>
    <w:rsid w:val="00AE029A"/>
    <w:rsid w:val="00AE18A2"/>
    <w:rsid w:val="00AE25F7"/>
    <w:rsid w:val="00AE3AC2"/>
    <w:rsid w:val="00AE5EE7"/>
    <w:rsid w:val="00AF1A32"/>
    <w:rsid w:val="00AF4E87"/>
    <w:rsid w:val="00AF5271"/>
    <w:rsid w:val="00AF68F0"/>
    <w:rsid w:val="00AF7E16"/>
    <w:rsid w:val="00B00126"/>
    <w:rsid w:val="00B0303D"/>
    <w:rsid w:val="00B03DC0"/>
    <w:rsid w:val="00B040BF"/>
    <w:rsid w:val="00B04D84"/>
    <w:rsid w:val="00B05E29"/>
    <w:rsid w:val="00B141F6"/>
    <w:rsid w:val="00B149CE"/>
    <w:rsid w:val="00B14ADF"/>
    <w:rsid w:val="00B16745"/>
    <w:rsid w:val="00B16956"/>
    <w:rsid w:val="00B2033B"/>
    <w:rsid w:val="00B223DB"/>
    <w:rsid w:val="00B2400F"/>
    <w:rsid w:val="00B2508E"/>
    <w:rsid w:val="00B26474"/>
    <w:rsid w:val="00B2657D"/>
    <w:rsid w:val="00B270B8"/>
    <w:rsid w:val="00B32D5E"/>
    <w:rsid w:val="00B34B61"/>
    <w:rsid w:val="00B356C4"/>
    <w:rsid w:val="00B3793E"/>
    <w:rsid w:val="00B416B7"/>
    <w:rsid w:val="00B42B5B"/>
    <w:rsid w:val="00B431B7"/>
    <w:rsid w:val="00B4472C"/>
    <w:rsid w:val="00B500BB"/>
    <w:rsid w:val="00B53202"/>
    <w:rsid w:val="00B538D8"/>
    <w:rsid w:val="00B550D4"/>
    <w:rsid w:val="00B62CC2"/>
    <w:rsid w:val="00B65D96"/>
    <w:rsid w:val="00B65E0D"/>
    <w:rsid w:val="00B662FE"/>
    <w:rsid w:val="00B66616"/>
    <w:rsid w:val="00B6670F"/>
    <w:rsid w:val="00B66802"/>
    <w:rsid w:val="00B67A31"/>
    <w:rsid w:val="00B67D2C"/>
    <w:rsid w:val="00B71A8B"/>
    <w:rsid w:val="00B726C1"/>
    <w:rsid w:val="00B7310F"/>
    <w:rsid w:val="00B740DF"/>
    <w:rsid w:val="00B7410B"/>
    <w:rsid w:val="00B74A73"/>
    <w:rsid w:val="00B75F27"/>
    <w:rsid w:val="00B7617D"/>
    <w:rsid w:val="00B76AF4"/>
    <w:rsid w:val="00B80BBB"/>
    <w:rsid w:val="00B813A4"/>
    <w:rsid w:val="00B81658"/>
    <w:rsid w:val="00B837DB"/>
    <w:rsid w:val="00B83A77"/>
    <w:rsid w:val="00B84E78"/>
    <w:rsid w:val="00B86B7B"/>
    <w:rsid w:val="00BA0454"/>
    <w:rsid w:val="00BA1B47"/>
    <w:rsid w:val="00BA2917"/>
    <w:rsid w:val="00BA61F0"/>
    <w:rsid w:val="00BA69AD"/>
    <w:rsid w:val="00BB321D"/>
    <w:rsid w:val="00BB7D02"/>
    <w:rsid w:val="00BC01B3"/>
    <w:rsid w:val="00BC325D"/>
    <w:rsid w:val="00BC525B"/>
    <w:rsid w:val="00BC5F95"/>
    <w:rsid w:val="00BC6344"/>
    <w:rsid w:val="00BC6365"/>
    <w:rsid w:val="00BC7097"/>
    <w:rsid w:val="00BD08B1"/>
    <w:rsid w:val="00BD2FEF"/>
    <w:rsid w:val="00BD67BB"/>
    <w:rsid w:val="00BE32E3"/>
    <w:rsid w:val="00BE40A2"/>
    <w:rsid w:val="00BE5EE6"/>
    <w:rsid w:val="00BE6573"/>
    <w:rsid w:val="00BF3788"/>
    <w:rsid w:val="00BF4A00"/>
    <w:rsid w:val="00BF6787"/>
    <w:rsid w:val="00BF6D82"/>
    <w:rsid w:val="00C008A8"/>
    <w:rsid w:val="00C01849"/>
    <w:rsid w:val="00C02AF9"/>
    <w:rsid w:val="00C031E1"/>
    <w:rsid w:val="00C03409"/>
    <w:rsid w:val="00C05130"/>
    <w:rsid w:val="00C0679F"/>
    <w:rsid w:val="00C07267"/>
    <w:rsid w:val="00C0785D"/>
    <w:rsid w:val="00C108F3"/>
    <w:rsid w:val="00C11C1F"/>
    <w:rsid w:val="00C12C6F"/>
    <w:rsid w:val="00C15474"/>
    <w:rsid w:val="00C1730B"/>
    <w:rsid w:val="00C17925"/>
    <w:rsid w:val="00C217F6"/>
    <w:rsid w:val="00C32CD7"/>
    <w:rsid w:val="00C35923"/>
    <w:rsid w:val="00C403B3"/>
    <w:rsid w:val="00C42297"/>
    <w:rsid w:val="00C501C3"/>
    <w:rsid w:val="00C5031D"/>
    <w:rsid w:val="00C50FBD"/>
    <w:rsid w:val="00C51266"/>
    <w:rsid w:val="00C5168F"/>
    <w:rsid w:val="00C51788"/>
    <w:rsid w:val="00C51B1D"/>
    <w:rsid w:val="00C545FD"/>
    <w:rsid w:val="00C54EDA"/>
    <w:rsid w:val="00C54F6F"/>
    <w:rsid w:val="00C559AF"/>
    <w:rsid w:val="00C5711F"/>
    <w:rsid w:val="00C61639"/>
    <w:rsid w:val="00C64AB9"/>
    <w:rsid w:val="00C66E2A"/>
    <w:rsid w:val="00C71531"/>
    <w:rsid w:val="00C731E8"/>
    <w:rsid w:val="00C7597B"/>
    <w:rsid w:val="00C77992"/>
    <w:rsid w:val="00C843EF"/>
    <w:rsid w:val="00C903DE"/>
    <w:rsid w:val="00C9099D"/>
    <w:rsid w:val="00C97B04"/>
    <w:rsid w:val="00CA175F"/>
    <w:rsid w:val="00CA3A7D"/>
    <w:rsid w:val="00CA5B9F"/>
    <w:rsid w:val="00CA745E"/>
    <w:rsid w:val="00CB1271"/>
    <w:rsid w:val="00CB1CC8"/>
    <w:rsid w:val="00CB3711"/>
    <w:rsid w:val="00CB4733"/>
    <w:rsid w:val="00CB4B46"/>
    <w:rsid w:val="00CB6B94"/>
    <w:rsid w:val="00CB6C06"/>
    <w:rsid w:val="00CB6E64"/>
    <w:rsid w:val="00CC0598"/>
    <w:rsid w:val="00CC05F4"/>
    <w:rsid w:val="00CC074F"/>
    <w:rsid w:val="00CC1D9C"/>
    <w:rsid w:val="00CC3F8F"/>
    <w:rsid w:val="00CC6E18"/>
    <w:rsid w:val="00CD7313"/>
    <w:rsid w:val="00CD77B8"/>
    <w:rsid w:val="00CE000D"/>
    <w:rsid w:val="00CE1B15"/>
    <w:rsid w:val="00CE226B"/>
    <w:rsid w:val="00CE48B3"/>
    <w:rsid w:val="00CE580E"/>
    <w:rsid w:val="00CE7318"/>
    <w:rsid w:val="00CE7D76"/>
    <w:rsid w:val="00CF1ECA"/>
    <w:rsid w:val="00CF307C"/>
    <w:rsid w:val="00CF35C4"/>
    <w:rsid w:val="00CF6353"/>
    <w:rsid w:val="00CF6A9A"/>
    <w:rsid w:val="00CF7E4A"/>
    <w:rsid w:val="00D0133C"/>
    <w:rsid w:val="00D01CA6"/>
    <w:rsid w:val="00D01EC9"/>
    <w:rsid w:val="00D02909"/>
    <w:rsid w:val="00D04D3F"/>
    <w:rsid w:val="00D058F6"/>
    <w:rsid w:val="00D059B5"/>
    <w:rsid w:val="00D07E0B"/>
    <w:rsid w:val="00D10156"/>
    <w:rsid w:val="00D129D5"/>
    <w:rsid w:val="00D147E0"/>
    <w:rsid w:val="00D172FF"/>
    <w:rsid w:val="00D270A9"/>
    <w:rsid w:val="00D30B0B"/>
    <w:rsid w:val="00D31BDD"/>
    <w:rsid w:val="00D4107E"/>
    <w:rsid w:val="00D42FD3"/>
    <w:rsid w:val="00D43C4E"/>
    <w:rsid w:val="00D445D6"/>
    <w:rsid w:val="00D509DE"/>
    <w:rsid w:val="00D526CC"/>
    <w:rsid w:val="00D54DB2"/>
    <w:rsid w:val="00D57B0E"/>
    <w:rsid w:val="00D60000"/>
    <w:rsid w:val="00D6326E"/>
    <w:rsid w:val="00D65365"/>
    <w:rsid w:val="00D65DE3"/>
    <w:rsid w:val="00D6626F"/>
    <w:rsid w:val="00D66F01"/>
    <w:rsid w:val="00D6771E"/>
    <w:rsid w:val="00D7172E"/>
    <w:rsid w:val="00D763D8"/>
    <w:rsid w:val="00D76881"/>
    <w:rsid w:val="00D76E37"/>
    <w:rsid w:val="00D77612"/>
    <w:rsid w:val="00D81790"/>
    <w:rsid w:val="00D822D7"/>
    <w:rsid w:val="00D837C9"/>
    <w:rsid w:val="00D866E4"/>
    <w:rsid w:val="00D93D70"/>
    <w:rsid w:val="00D9450C"/>
    <w:rsid w:val="00D9626B"/>
    <w:rsid w:val="00D964A4"/>
    <w:rsid w:val="00D96E0E"/>
    <w:rsid w:val="00D971A1"/>
    <w:rsid w:val="00DA213E"/>
    <w:rsid w:val="00DA294B"/>
    <w:rsid w:val="00DA6FFE"/>
    <w:rsid w:val="00DB1E9A"/>
    <w:rsid w:val="00DB2330"/>
    <w:rsid w:val="00DB2B6B"/>
    <w:rsid w:val="00DB3D93"/>
    <w:rsid w:val="00DB4A84"/>
    <w:rsid w:val="00DB5770"/>
    <w:rsid w:val="00DC0402"/>
    <w:rsid w:val="00DC0CEA"/>
    <w:rsid w:val="00DC1D6F"/>
    <w:rsid w:val="00DC239A"/>
    <w:rsid w:val="00DC3245"/>
    <w:rsid w:val="00DC396D"/>
    <w:rsid w:val="00DC56FB"/>
    <w:rsid w:val="00DD0027"/>
    <w:rsid w:val="00DD0E91"/>
    <w:rsid w:val="00DD5A2E"/>
    <w:rsid w:val="00DD685B"/>
    <w:rsid w:val="00DD70C7"/>
    <w:rsid w:val="00DE0B19"/>
    <w:rsid w:val="00DE19FD"/>
    <w:rsid w:val="00DE570B"/>
    <w:rsid w:val="00DE6AB8"/>
    <w:rsid w:val="00DF1132"/>
    <w:rsid w:val="00DF34CF"/>
    <w:rsid w:val="00DF48C8"/>
    <w:rsid w:val="00DF6F99"/>
    <w:rsid w:val="00DF7B48"/>
    <w:rsid w:val="00E00706"/>
    <w:rsid w:val="00E013CC"/>
    <w:rsid w:val="00E027DE"/>
    <w:rsid w:val="00E07E2C"/>
    <w:rsid w:val="00E14389"/>
    <w:rsid w:val="00E14B64"/>
    <w:rsid w:val="00E20D75"/>
    <w:rsid w:val="00E2190A"/>
    <w:rsid w:val="00E22B88"/>
    <w:rsid w:val="00E23686"/>
    <w:rsid w:val="00E2440E"/>
    <w:rsid w:val="00E25964"/>
    <w:rsid w:val="00E270AC"/>
    <w:rsid w:val="00E27970"/>
    <w:rsid w:val="00E303A0"/>
    <w:rsid w:val="00E30C82"/>
    <w:rsid w:val="00E321B7"/>
    <w:rsid w:val="00E338F2"/>
    <w:rsid w:val="00E3402D"/>
    <w:rsid w:val="00E35010"/>
    <w:rsid w:val="00E40350"/>
    <w:rsid w:val="00E41B08"/>
    <w:rsid w:val="00E43049"/>
    <w:rsid w:val="00E43245"/>
    <w:rsid w:val="00E438C8"/>
    <w:rsid w:val="00E43BDE"/>
    <w:rsid w:val="00E43E3E"/>
    <w:rsid w:val="00E4461D"/>
    <w:rsid w:val="00E46D6E"/>
    <w:rsid w:val="00E51BE6"/>
    <w:rsid w:val="00E52007"/>
    <w:rsid w:val="00E611DF"/>
    <w:rsid w:val="00E6294B"/>
    <w:rsid w:val="00E62A07"/>
    <w:rsid w:val="00E62CF1"/>
    <w:rsid w:val="00E64499"/>
    <w:rsid w:val="00E701C4"/>
    <w:rsid w:val="00E70BC0"/>
    <w:rsid w:val="00E73E3E"/>
    <w:rsid w:val="00E77D48"/>
    <w:rsid w:val="00E8069E"/>
    <w:rsid w:val="00E80833"/>
    <w:rsid w:val="00E80C4F"/>
    <w:rsid w:val="00E81519"/>
    <w:rsid w:val="00E82DBB"/>
    <w:rsid w:val="00E83A03"/>
    <w:rsid w:val="00E87041"/>
    <w:rsid w:val="00E87E2C"/>
    <w:rsid w:val="00E91047"/>
    <w:rsid w:val="00E944D1"/>
    <w:rsid w:val="00E96917"/>
    <w:rsid w:val="00EA0672"/>
    <w:rsid w:val="00EA2906"/>
    <w:rsid w:val="00EA3687"/>
    <w:rsid w:val="00EA60BD"/>
    <w:rsid w:val="00EA7304"/>
    <w:rsid w:val="00EB4B46"/>
    <w:rsid w:val="00EB7160"/>
    <w:rsid w:val="00EB7986"/>
    <w:rsid w:val="00EC07F1"/>
    <w:rsid w:val="00EC176F"/>
    <w:rsid w:val="00EC393E"/>
    <w:rsid w:val="00EC440C"/>
    <w:rsid w:val="00EC46B4"/>
    <w:rsid w:val="00EC4B2F"/>
    <w:rsid w:val="00ED1021"/>
    <w:rsid w:val="00ED2D29"/>
    <w:rsid w:val="00ED3407"/>
    <w:rsid w:val="00ED452B"/>
    <w:rsid w:val="00EE101D"/>
    <w:rsid w:val="00EE1A7F"/>
    <w:rsid w:val="00EE22B3"/>
    <w:rsid w:val="00EE36DC"/>
    <w:rsid w:val="00EE3E98"/>
    <w:rsid w:val="00EE72F6"/>
    <w:rsid w:val="00EF07AF"/>
    <w:rsid w:val="00EF4107"/>
    <w:rsid w:val="00EF5888"/>
    <w:rsid w:val="00F00B45"/>
    <w:rsid w:val="00F01019"/>
    <w:rsid w:val="00F024E2"/>
    <w:rsid w:val="00F0371C"/>
    <w:rsid w:val="00F03A28"/>
    <w:rsid w:val="00F057E6"/>
    <w:rsid w:val="00F127FC"/>
    <w:rsid w:val="00F12B49"/>
    <w:rsid w:val="00F1378B"/>
    <w:rsid w:val="00F14318"/>
    <w:rsid w:val="00F14B83"/>
    <w:rsid w:val="00F235C7"/>
    <w:rsid w:val="00F23E35"/>
    <w:rsid w:val="00F27AEA"/>
    <w:rsid w:val="00F27D84"/>
    <w:rsid w:val="00F32F63"/>
    <w:rsid w:val="00F3335E"/>
    <w:rsid w:val="00F336E6"/>
    <w:rsid w:val="00F345A7"/>
    <w:rsid w:val="00F3539C"/>
    <w:rsid w:val="00F3674E"/>
    <w:rsid w:val="00F371D5"/>
    <w:rsid w:val="00F37254"/>
    <w:rsid w:val="00F37ADA"/>
    <w:rsid w:val="00F405FE"/>
    <w:rsid w:val="00F42011"/>
    <w:rsid w:val="00F423FF"/>
    <w:rsid w:val="00F432A8"/>
    <w:rsid w:val="00F43EE2"/>
    <w:rsid w:val="00F4449E"/>
    <w:rsid w:val="00F44D30"/>
    <w:rsid w:val="00F46B86"/>
    <w:rsid w:val="00F47DD3"/>
    <w:rsid w:val="00F5269B"/>
    <w:rsid w:val="00F531B6"/>
    <w:rsid w:val="00F56228"/>
    <w:rsid w:val="00F56C48"/>
    <w:rsid w:val="00F57396"/>
    <w:rsid w:val="00F60BAF"/>
    <w:rsid w:val="00F61B8C"/>
    <w:rsid w:val="00F63F12"/>
    <w:rsid w:val="00F64507"/>
    <w:rsid w:val="00F6489A"/>
    <w:rsid w:val="00F65340"/>
    <w:rsid w:val="00F70B37"/>
    <w:rsid w:val="00F71D7F"/>
    <w:rsid w:val="00F740BD"/>
    <w:rsid w:val="00F772B2"/>
    <w:rsid w:val="00F772B6"/>
    <w:rsid w:val="00F817D2"/>
    <w:rsid w:val="00F83A58"/>
    <w:rsid w:val="00F8698A"/>
    <w:rsid w:val="00F870F2"/>
    <w:rsid w:val="00F8741A"/>
    <w:rsid w:val="00F9023E"/>
    <w:rsid w:val="00F9206C"/>
    <w:rsid w:val="00F92B36"/>
    <w:rsid w:val="00F92E81"/>
    <w:rsid w:val="00F952F1"/>
    <w:rsid w:val="00FA0458"/>
    <w:rsid w:val="00FA0E3C"/>
    <w:rsid w:val="00FA0EAE"/>
    <w:rsid w:val="00FA1818"/>
    <w:rsid w:val="00FA1DEF"/>
    <w:rsid w:val="00FA3D50"/>
    <w:rsid w:val="00FA4B8C"/>
    <w:rsid w:val="00FA5EB8"/>
    <w:rsid w:val="00FA6968"/>
    <w:rsid w:val="00FA6EE5"/>
    <w:rsid w:val="00FB0032"/>
    <w:rsid w:val="00FB1A2F"/>
    <w:rsid w:val="00FB20FA"/>
    <w:rsid w:val="00FB6651"/>
    <w:rsid w:val="00FB68DF"/>
    <w:rsid w:val="00FC0D01"/>
    <w:rsid w:val="00FC26CC"/>
    <w:rsid w:val="00FC2FA2"/>
    <w:rsid w:val="00FC4309"/>
    <w:rsid w:val="00FC56E4"/>
    <w:rsid w:val="00FC7802"/>
    <w:rsid w:val="00FD18BD"/>
    <w:rsid w:val="00FD6611"/>
    <w:rsid w:val="00FD77E4"/>
    <w:rsid w:val="00FE0A15"/>
    <w:rsid w:val="00FE1C2A"/>
    <w:rsid w:val="00FE4405"/>
    <w:rsid w:val="00FE44B2"/>
    <w:rsid w:val="00FE6300"/>
    <w:rsid w:val="00FE69C1"/>
    <w:rsid w:val="00FF0175"/>
    <w:rsid w:val="00FF36F9"/>
    <w:rsid w:val="00FF4053"/>
    <w:rsid w:val="00FF4354"/>
    <w:rsid w:val="00FF4B9C"/>
    <w:rsid w:val="00FF4D48"/>
    <w:rsid w:val="00FF4DF6"/>
    <w:rsid w:val="00FF5CB4"/>
    <w:rsid w:val="00FF5F7E"/>
    <w:rsid w:val="00FF6051"/>
    <w:rsid w:val="00FF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0D3CFD"/>
  <w15:docId w15:val="{A9AF14A5-5EB5-4575-AC9B-B6081308C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2A11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1C3D7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035F68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7CF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6C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6C07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A647A"/>
    <w:pPr>
      <w:ind w:left="720"/>
      <w:contextualSpacing/>
    </w:pPr>
  </w:style>
  <w:style w:type="paragraph" w:styleId="NoSpacing">
    <w:name w:val="No Spacing"/>
    <w:uiPriority w:val="1"/>
    <w:qFormat/>
    <w:rsid w:val="008D463F"/>
    <w:rPr>
      <w:rFonts w:eastAsiaTheme="minorEastAsia"/>
    </w:rPr>
  </w:style>
  <w:style w:type="table" w:styleId="MediumShading2-Accent5">
    <w:name w:val="Medium Shading 2 Accent 5"/>
    <w:basedOn w:val="TableNormal"/>
    <w:uiPriority w:val="64"/>
    <w:rsid w:val="00765CE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11">
    <w:name w:val="Medium Shading 11"/>
    <w:basedOn w:val="TableNormal"/>
    <w:uiPriority w:val="63"/>
    <w:rsid w:val="00E013CC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1">
    <w:name w:val="Medium Shading 21"/>
    <w:basedOn w:val="TableNormal"/>
    <w:uiPriority w:val="64"/>
    <w:rsid w:val="00E013C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Revision">
    <w:name w:val="Revision"/>
    <w:hidden/>
    <w:uiPriority w:val="99"/>
    <w:semiHidden/>
    <w:rsid w:val="00EC393E"/>
    <w:rPr>
      <w:rFonts w:eastAsiaTheme="minorEastAsia"/>
    </w:rPr>
  </w:style>
  <w:style w:type="table" w:styleId="TableGrid">
    <w:name w:val="Table Grid"/>
    <w:basedOn w:val="TableNormal"/>
    <w:uiPriority w:val="59"/>
    <w:rsid w:val="002C3F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MediumGrid11">
    <w:name w:val="Medium Grid 11"/>
    <w:basedOn w:val="TableNormal"/>
    <w:uiPriority w:val="67"/>
    <w:rsid w:val="002C3FB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1">
    <w:name w:val="Colorful Grid1"/>
    <w:basedOn w:val="TableNormal"/>
    <w:uiPriority w:val="73"/>
    <w:rsid w:val="002C3FB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List1">
    <w:name w:val="Colorful List1"/>
    <w:basedOn w:val="TableNormal"/>
    <w:uiPriority w:val="72"/>
    <w:rsid w:val="002C3FB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MediumGrid31">
    <w:name w:val="Medium Grid 31"/>
    <w:basedOn w:val="TableNormal"/>
    <w:uiPriority w:val="69"/>
    <w:rsid w:val="002C3FB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List2-Accent1">
    <w:name w:val="Medium List 2 Accent 1"/>
    <w:basedOn w:val="TableNormal"/>
    <w:uiPriority w:val="66"/>
    <w:rsid w:val="002C3FB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1">
    <w:name w:val="Medium List 21"/>
    <w:basedOn w:val="TableNormal"/>
    <w:uiPriority w:val="66"/>
    <w:rsid w:val="002C3FBE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Hyperlink">
    <w:name w:val="Hyperlink"/>
    <w:unhideWhenUsed/>
    <w:rsid w:val="0047749E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35F6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35F6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035F68"/>
  </w:style>
  <w:style w:type="paragraph" w:styleId="Header">
    <w:name w:val="header"/>
    <w:basedOn w:val="Normal"/>
    <w:link w:val="HeaderChar"/>
    <w:uiPriority w:val="99"/>
    <w:unhideWhenUsed/>
    <w:rsid w:val="00DC39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396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DC39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396D"/>
    <w:rPr>
      <w:rFonts w:eastAsiaTheme="minorEastAsia"/>
    </w:rPr>
  </w:style>
  <w:style w:type="paragraph" w:customStyle="1" w:styleId="Default">
    <w:name w:val="Default"/>
    <w:rsid w:val="009961EC"/>
    <w:pPr>
      <w:autoSpaceDE w:val="0"/>
      <w:autoSpaceDN w:val="0"/>
      <w:adjustRightInd w:val="0"/>
    </w:pPr>
    <w:rPr>
      <w:rFonts w:ascii="NFKDPD+Arial" w:hAnsi="NFKDPD+Arial" w:cs="NFKDPD+Arial"/>
      <w:color w:val="000000"/>
      <w:sz w:val="24"/>
      <w:szCs w:val="24"/>
    </w:rPr>
  </w:style>
  <w:style w:type="character" w:customStyle="1" w:styleId="mw-headline">
    <w:name w:val="mw-headline"/>
    <w:basedOn w:val="DefaultParagraphFont"/>
    <w:rsid w:val="00E70BC0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42011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1C3D7F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1C3D7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ECVSectionBullet">
    <w:name w:val="_ECV_SectionBullet"/>
    <w:basedOn w:val="Normal"/>
    <w:rsid w:val="00826E16"/>
    <w:pPr>
      <w:widowControl w:val="0"/>
      <w:suppressLineNumbers/>
      <w:suppressAutoHyphens/>
      <w:autoSpaceDE w:val="0"/>
      <w:spacing w:line="100" w:lineRule="atLeast"/>
    </w:pPr>
    <w:rPr>
      <w:rFonts w:ascii="Arial" w:eastAsia="SimSun" w:hAnsi="Arial" w:cs="Mangal"/>
      <w:color w:val="3F3A38"/>
      <w:spacing w:val="-6"/>
      <w:kern w:val="1"/>
      <w:sz w:val="18"/>
      <w:szCs w:val="24"/>
      <w:lang w:val="en-GB" w:eastAsia="hi-IN" w:bidi="hi-IN"/>
    </w:rPr>
  </w:style>
  <w:style w:type="paragraph" w:styleId="BodyText">
    <w:name w:val="Body Text"/>
    <w:basedOn w:val="Normal"/>
    <w:link w:val="BodyTextChar"/>
    <w:rsid w:val="001D6A47"/>
    <w:pPr>
      <w:jc w:val="right"/>
    </w:pPr>
    <w:rPr>
      <w:rFonts w:ascii="Tahoma" w:eastAsia="Times New Roman" w:hAnsi="Tahoma" w:cs="Times New Roman"/>
      <w:sz w:val="18"/>
      <w:szCs w:val="19"/>
    </w:rPr>
  </w:style>
  <w:style w:type="character" w:customStyle="1" w:styleId="BodyTextChar">
    <w:name w:val="Body Text Char"/>
    <w:basedOn w:val="DefaultParagraphFont"/>
    <w:link w:val="BodyText"/>
    <w:rsid w:val="001D6A47"/>
    <w:rPr>
      <w:rFonts w:ascii="Tahoma" w:eastAsia="Times New Roman" w:hAnsi="Tahoma" w:cs="Times New Roman"/>
      <w:sz w:val="18"/>
      <w:szCs w:val="19"/>
    </w:rPr>
  </w:style>
  <w:style w:type="character" w:styleId="UnresolvedMention">
    <w:name w:val="Unresolved Mention"/>
    <w:basedOn w:val="DefaultParagraphFont"/>
    <w:uiPriority w:val="99"/>
    <w:semiHidden/>
    <w:unhideWhenUsed/>
    <w:rsid w:val="00C03409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7CF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88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jehangir@iom.in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arhan@buitms.edu.p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balochayazahmed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hsan_harry@yahoo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D3A50E-7C3B-42E6-8A5A-C5984E550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5</Pages>
  <Words>1027</Words>
  <Characters>6866</Characters>
  <Application>Microsoft Office Word</Application>
  <DocSecurity>0</DocSecurity>
  <Lines>208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Sohaib</dc:creator>
  <cp:keywords/>
  <dc:description/>
  <cp:lastModifiedBy>Qasim Khan</cp:lastModifiedBy>
  <cp:revision>666</cp:revision>
  <cp:lastPrinted>2022-06-04T12:25:00Z</cp:lastPrinted>
  <dcterms:created xsi:type="dcterms:W3CDTF">2023-12-06T18:45:00Z</dcterms:created>
  <dcterms:modified xsi:type="dcterms:W3CDTF">2024-12-25T10:36:00Z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342a5e6d7c7522cb5a98ee0a0f25c399e6b35b7cdf27ad6304eae96c57da1bf3</vt:lpwstr>
  </property>
</Properties>
</file>