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853A" w14:textId="77777777" w:rsidR="00013A65" w:rsidRDefault="00013A65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6"/>
          <w:u w:val="single"/>
        </w:rPr>
      </w:pPr>
    </w:p>
    <w:p w14:paraId="0CDDB15B" w14:textId="77777777" w:rsidR="00013A65" w:rsidRDefault="00D206C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>CURRICULUME VITAE</w:t>
      </w:r>
    </w:p>
    <w:p w14:paraId="2FE994C6" w14:textId="77777777" w:rsidR="00013A65" w:rsidRDefault="00013A65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</w:p>
    <w:p w14:paraId="2EFD49EC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 xml:space="preserve">CAREER AND OBJECTIVE: </w:t>
      </w:r>
    </w:p>
    <w:p w14:paraId="46099BFB" w14:textId="77777777" w:rsidR="00013A65" w:rsidRDefault="00013A65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0"/>
        </w:rPr>
      </w:pPr>
    </w:p>
    <w:p w14:paraId="79B1BD54" w14:textId="77777777" w:rsidR="00013A65" w:rsidRDefault="00013A65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16"/>
          <w:u w:val="single"/>
        </w:rPr>
      </w:pPr>
    </w:p>
    <w:p w14:paraId="32B934DB" w14:textId="77777777" w:rsidR="00013A65" w:rsidRDefault="0051337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</w:r>
      <w:r w:rsidR="0051337E">
        <w:rPr>
          <w:noProof/>
        </w:rPr>
        <w:object w:dxaOrig="1761" w:dyaOrig="2227">
          <v:rect id="rectole0000000000" o:spid="_x0000_i1025" style="width:87.2pt;height:111.4pt" o:ole="" o:preferrelative="t" stroked="f">
            <v:imagedata r:id="rId6" o:title=""/>
          </v:rect>
          <o:OLEObject Type="Embed" ProgID="StaticMetafile" ShapeID="rectole0000000000" DrawAspect="Content" ObjectID="_1762889663" r:id="rId7"/>
        </w:object>
      </w:r>
      <w:r w:rsidR="00D206CD">
        <w:rPr>
          <w:rFonts w:ascii="Times New Roman" w:eastAsia="Times New Roman" w:hAnsi="Times New Roman" w:cs="Times New Roman"/>
          <w:sz w:val="20"/>
        </w:rPr>
        <w:t xml:space="preserve">                 </w:t>
      </w:r>
    </w:p>
    <w:p w14:paraId="062D7A6C" w14:textId="77777777" w:rsidR="00013A65" w:rsidRDefault="00D206C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work with a career oriented organization to get maximum experience an  to develop my skills through constant challenges in a competitive environment.</w:t>
      </w:r>
    </w:p>
    <w:p w14:paraId="19BE31F1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>PERSONAL INFORMATION:</w:t>
      </w:r>
    </w:p>
    <w:p w14:paraId="308EA093" w14:textId="77777777" w:rsidR="00013A65" w:rsidRDefault="00D206CD">
      <w:pPr>
        <w:spacing w:after="0" w:line="36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Name</w:t>
      </w:r>
      <w:r w:rsidR="00E45BDF">
        <w:rPr>
          <w:rFonts w:ascii="Bookman Old Style" w:eastAsia="Bookman Old Style" w:hAnsi="Bookman Old Style" w:cs="Bookman Old Style"/>
          <w:sz w:val="20"/>
        </w:rPr>
        <w:t xml:space="preserve"> </w:t>
      </w:r>
      <w:r w:rsidR="00E45BDF">
        <w:rPr>
          <w:rFonts w:ascii="Bookman Old Style" w:eastAsia="Bookman Old Style" w:hAnsi="Bookman Old Style" w:cs="Bookman Old Style"/>
          <w:sz w:val="20"/>
        </w:rPr>
        <w:tab/>
      </w:r>
      <w:r w:rsidR="00E45BDF">
        <w:rPr>
          <w:rFonts w:ascii="Bookman Old Style" w:eastAsia="Bookman Old Style" w:hAnsi="Bookman Old Style" w:cs="Bookman Old Style"/>
          <w:sz w:val="20"/>
        </w:rPr>
        <w:tab/>
      </w:r>
      <w:r w:rsidR="00E45BDF">
        <w:rPr>
          <w:rFonts w:ascii="Bookman Old Style" w:eastAsia="Bookman Old Style" w:hAnsi="Bookman Old Style" w:cs="Bookman Old Style"/>
          <w:sz w:val="20"/>
        </w:rPr>
        <w:tab/>
        <w:t xml:space="preserve">       </w:t>
      </w:r>
      <w:r w:rsidR="00711A61">
        <w:rPr>
          <w:rFonts w:ascii="Bookman Old Style" w:eastAsia="Bookman Old Style" w:hAnsi="Bookman Old Style" w:cs="Bookman Old Style"/>
          <w:sz w:val="20"/>
        </w:rPr>
        <w:t xml:space="preserve">     : </w:t>
      </w:r>
      <w:r w:rsidR="00711A61">
        <w:rPr>
          <w:rFonts w:ascii="Bookman Old Style" w:eastAsia="Bookman Old Style" w:hAnsi="Bookman Old Style" w:cs="Bookman Old Style"/>
          <w:sz w:val="20"/>
        </w:rPr>
        <w:tab/>
        <w:t>Muhammad AYAZ</w:t>
      </w:r>
    </w:p>
    <w:p w14:paraId="6AB2FFD1" w14:textId="77777777" w:rsidR="00013A65" w:rsidRDefault="00D206CD">
      <w:pPr>
        <w:spacing w:after="0" w:line="36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Father name</w:t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  <w:t xml:space="preserve">            : </w:t>
      </w:r>
      <w:r>
        <w:rPr>
          <w:rFonts w:ascii="Bookman Old Style" w:eastAsia="Bookman Old Style" w:hAnsi="Bookman Old Style" w:cs="Bookman Old Style"/>
          <w:sz w:val="20"/>
        </w:rPr>
        <w:tab/>
        <w:t>Muhammad Nawaz Khan</w:t>
      </w:r>
    </w:p>
    <w:p w14:paraId="700CDBA6" w14:textId="77777777" w:rsidR="00013A65" w:rsidRDefault="00D206CD">
      <w:pPr>
        <w:spacing w:after="0" w:line="36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N.I.C No</w:t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  <w:t>:</w:t>
      </w:r>
      <w:r>
        <w:rPr>
          <w:rFonts w:ascii="Bookman Old Style" w:eastAsia="Bookman Old Style" w:hAnsi="Bookman Old Style" w:cs="Bookman Old Style"/>
          <w:sz w:val="20"/>
        </w:rPr>
        <w:tab/>
        <w:t>17301-2717897-1</w:t>
      </w:r>
    </w:p>
    <w:p w14:paraId="385370A2" w14:textId="77777777" w:rsidR="00013A65" w:rsidRDefault="00D206CD">
      <w:pPr>
        <w:spacing w:after="0" w:line="36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Date of B</w:t>
      </w:r>
      <w:r w:rsidR="004752D0">
        <w:rPr>
          <w:rFonts w:ascii="Bookman Old Style" w:eastAsia="Bookman Old Style" w:hAnsi="Bookman Old Style" w:cs="Bookman Old Style"/>
          <w:sz w:val="20"/>
        </w:rPr>
        <w:t xml:space="preserve">irth                        </w:t>
      </w:r>
      <w:r>
        <w:rPr>
          <w:rFonts w:ascii="Bookman Old Style" w:eastAsia="Bookman Old Style" w:hAnsi="Bookman Old Style" w:cs="Bookman Old Style"/>
          <w:sz w:val="20"/>
        </w:rPr>
        <w:t xml:space="preserve"> :              01-05-1987</w:t>
      </w:r>
    </w:p>
    <w:p w14:paraId="7414BE1B" w14:textId="77777777" w:rsidR="00013A65" w:rsidRDefault="00D206CD">
      <w:pPr>
        <w:spacing w:after="0" w:line="36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Domicile</w:t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  <w:t>:</w:t>
      </w:r>
      <w:r>
        <w:rPr>
          <w:rFonts w:ascii="Bookman Old Style" w:eastAsia="Bookman Old Style" w:hAnsi="Bookman Old Style" w:cs="Bookman Old Style"/>
          <w:sz w:val="20"/>
        </w:rPr>
        <w:tab/>
        <w:t>KPK Peshawar</w:t>
      </w:r>
    </w:p>
    <w:p w14:paraId="5ACE080B" w14:textId="77777777" w:rsidR="00013A65" w:rsidRDefault="00D206CD">
      <w:pPr>
        <w:spacing w:after="0" w:line="36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Religion </w:t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  <w:t>:</w:t>
      </w:r>
      <w:r>
        <w:rPr>
          <w:rFonts w:ascii="Bookman Old Style" w:eastAsia="Bookman Old Style" w:hAnsi="Bookman Old Style" w:cs="Bookman Old Style"/>
          <w:sz w:val="20"/>
        </w:rPr>
        <w:tab/>
        <w:t>Islam</w:t>
      </w:r>
    </w:p>
    <w:p w14:paraId="2D17801D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Nation</w:t>
      </w:r>
      <w:r w:rsidR="00711A61">
        <w:rPr>
          <w:rFonts w:ascii="Bookman Old Style" w:eastAsia="Bookman Old Style" w:hAnsi="Bookman Old Style" w:cs="Bookman Old Style"/>
          <w:sz w:val="20"/>
        </w:rPr>
        <w:t>ality</w:t>
      </w:r>
      <w:r w:rsidR="00711A61">
        <w:rPr>
          <w:rFonts w:ascii="Bookman Old Style" w:eastAsia="Bookman Old Style" w:hAnsi="Bookman Old Style" w:cs="Bookman Old Style"/>
          <w:sz w:val="20"/>
        </w:rPr>
        <w:tab/>
      </w:r>
      <w:r w:rsidR="00711A61">
        <w:rPr>
          <w:rFonts w:ascii="Bookman Old Style" w:eastAsia="Bookman Old Style" w:hAnsi="Bookman Old Style" w:cs="Bookman Old Style"/>
          <w:sz w:val="20"/>
        </w:rPr>
        <w:tab/>
      </w:r>
      <w:r w:rsidR="00711A61">
        <w:rPr>
          <w:rFonts w:ascii="Bookman Old Style" w:eastAsia="Bookman Old Style" w:hAnsi="Bookman Old Style" w:cs="Bookman Old Style"/>
          <w:sz w:val="20"/>
        </w:rPr>
        <w:tab/>
        <w:t>:</w:t>
      </w:r>
      <w:r w:rsidR="00711A61">
        <w:rPr>
          <w:rFonts w:ascii="Bookman Old Style" w:eastAsia="Bookman Old Style" w:hAnsi="Bookman Old Style" w:cs="Bookman Old Style"/>
          <w:sz w:val="20"/>
        </w:rPr>
        <w:tab/>
        <w:t>Pakistani</w:t>
      </w:r>
    </w:p>
    <w:p w14:paraId="799AA482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Pressent Address          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:          </w:t>
      </w:r>
      <w:r w:rsidR="001A508A">
        <w:rPr>
          <w:rFonts w:ascii="Bookman Old Style" w:eastAsia="Bookman Old Style" w:hAnsi="Bookman Old Style" w:cs="Bookman Old Style"/>
          <w:sz w:val="20"/>
        </w:rPr>
        <w:t>House # 144, street 7,</w:t>
      </w:r>
      <w:r w:rsidR="00A75230">
        <w:rPr>
          <w:rFonts w:ascii="Bookman Old Style" w:eastAsia="Bookman Old Style" w:hAnsi="Bookman Old Style" w:cs="Bookman Old Style"/>
          <w:sz w:val="20"/>
        </w:rPr>
        <w:t xml:space="preserve"> sector L1</w:t>
      </w:r>
      <w:r w:rsidR="001A508A">
        <w:rPr>
          <w:rFonts w:ascii="Bookman Old Style" w:eastAsia="Bookman Old Style" w:hAnsi="Bookman Old Style" w:cs="Bookman Old Style"/>
          <w:sz w:val="20"/>
        </w:rPr>
        <w:t>, Phase 3,Hayatabad Peshawar.</w:t>
      </w:r>
    </w:p>
    <w:p w14:paraId="3CA61679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                                                           Teh/Distt Peshawer</w:t>
      </w:r>
    </w:p>
    <w:p w14:paraId="4AB8F48D" w14:textId="77777777" w:rsidR="00D748EB" w:rsidRDefault="00C947EF">
      <w:pPr>
        <w:spacing w:after="0" w:line="240" w:lineRule="auto"/>
        <w:ind w:left="2880" w:hanging="288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Preferred district of work     </w:t>
      </w:r>
      <w:r w:rsidR="00D206CD">
        <w:rPr>
          <w:rFonts w:ascii="Bookman Old Style" w:eastAsia="Bookman Old Style" w:hAnsi="Bookman Old Style" w:cs="Bookman Old Style"/>
          <w:sz w:val="20"/>
        </w:rPr>
        <w:t xml:space="preserve">  </w:t>
      </w:r>
      <w:r>
        <w:rPr>
          <w:rFonts w:ascii="Bookman Old Style" w:eastAsia="Bookman Old Style" w:hAnsi="Bookman Old Style" w:cs="Bookman Old Style"/>
          <w:sz w:val="20"/>
        </w:rPr>
        <w:t>:</w:t>
      </w:r>
      <w:r w:rsidR="00D206CD">
        <w:rPr>
          <w:rFonts w:ascii="Bookman Old Style" w:eastAsia="Bookman Old Style" w:hAnsi="Bookman Old Style" w:cs="Bookman Old Style"/>
          <w:sz w:val="20"/>
        </w:rPr>
        <w:t xml:space="preserve">              </w:t>
      </w:r>
      <w:r>
        <w:rPr>
          <w:rFonts w:ascii="Bookman Old Style" w:eastAsia="Bookman Old Style" w:hAnsi="Bookman Old Style" w:cs="Bookman Old Style"/>
          <w:sz w:val="20"/>
        </w:rPr>
        <w:t>Peshawar</w:t>
      </w:r>
      <w:r w:rsidR="00D206CD">
        <w:rPr>
          <w:rFonts w:ascii="Bookman Old Style" w:eastAsia="Bookman Old Style" w:hAnsi="Bookman Old Style" w:cs="Bookman Old Style"/>
          <w:sz w:val="20"/>
        </w:rPr>
        <w:t xml:space="preserve">   </w:t>
      </w:r>
    </w:p>
    <w:p w14:paraId="348AA1D6" w14:textId="77777777" w:rsidR="00013A65" w:rsidRDefault="00D206CD">
      <w:pPr>
        <w:spacing w:after="0" w:line="240" w:lineRule="auto"/>
        <w:ind w:left="2880" w:hanging="288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                                   </w:t>
      </w:r>
    </w:p>
    <w:p w14:paraId="456F55B3" w14:textId="77777777" w:rsidR="00D748EB" w:rsidRDefault="00D748EB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Current location</w:t>
      </w:r>
      <w:r w:rsidR="00D206CD">
        <w:rPr>
          <w:rFonts w:ascii="Bookman Old Style" w:eastAsia="Bookman Old Style" w:hAnsi="Bookman Old Style" w:cs="Bookman Old Style"/>
          <w:sz w:val="20"/>
        </w:rPr>
        <w:t xml:space="preserve">                    </w:t>
      </w:r>
      <w:r>
        <w:rPr>
          <w:rFonts w:ascii="Bookman Old Style" w:eastAsia="Bookman Old Style" w:hAnsi="Bookman Old Style" w:cs="Bookman Old Style"/>
          <w:sz w:val="20"/>
        </w:rPr>
        <w:t>:</w:t>
      </w:r>
      <w:r w:rsidR="00D206CD">
        <w:rPr>
          <w:rFonts w:ascii="Bookman Old Style" w:eastAsia="Bookman Old Style" w:hAnsi="Bookman Old Style" w:cs="Bookman Old Style"/>
          <w:sz w:val="20"/>
        </w:rPr>
        <w:t xml:space="preserve">             </w:t>
      </w:r>
      <w:r>
        <w:rPr>
          <w:rFonts w:ascii="Bookman Old Style" w:eastAsia="Bookman Old Style" w:hAnsi="Bookman Old Style" w:cs="Bookman Old Style"/>
          <w:sz w:val="20"/>
        </w:rPr>
        <w:t>Hayat Abad Peshawar</w:t>
      </w:r>
      <w:r w:rsidR="00D206CD"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5B378E64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Postal Address</w:t>
      </w:r>
      <w:r w:rsidR="004752D0">
        <w:rPr>
          <w:rFonts w:ascii="Bookman Old Style" w:eastAsia="Bookman Old Style" w:hAnsi="Bookman Old Style" w:cs="Bookman Old Style"/>
          <w:sz w:val="20"/>
        </w:rPr>
        <w:tab/>
        <w:t xml:space="preserve">          </w:t>
      </w:r>
      <w:r>
        <w:rPr>
          <w:rFonts w:ascii="Bookman Old Style" w:eastAsia="Bookman Old Style" w:hAnsi="Bookman Old Style" w:cs="Bookman Old Style"/>
          <w:sz w:val="20"/>
        </w:rPr>
        <w:t xml:space="preserve"> :           Ghari Captain Muhammad Zer Khan,</w:t>
      </w:r>
      <w:r w:rsidR="009C33F9"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>P/o Sherekera,</w:t>
      </w:r>
    </w:p>
    <w:p w14:paraId="7D5E6E69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                                                           Teh/Distt Peshawer</w:t>
      </w:r>
    </w:p>
    <w:p w14:paraId="2ABEBB6A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8A25A" w14:textId="77777777" w:rsidR="00013A65" w:rsidRDefault="00D206CD">
      <w:pPr>
        <w:spacing w:after="0" w:line="360" w:lineRule="auto"/>
        <w:ind w:left="2880" w:hanging="288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Marital Status </w:t>
      </w:r>
      <w:r>
        <w:rPr>
          <w:rFonts w:ascii="Bookman Old Style" w:eastAsia="Bookman Old Style" w:hAnsi="Bookman Old Style" w:cs="Bookman Old Style"/>
          <w:sz w:val="20"/>
        </w:rPr>
        <w:tab/>
        <w:t>:          Married</w:t>
      </w:r>
    </w:p>
    <w:p w14:paraId="1BE95687" w14:textId="77777777" w:rsidR="00013A65" w:rsidRDefault="00D206CD">
      <w:pPr>
        <w:spacing w:after="0" w:line="360" w:lineRule="auto"/>
        <w:ind w:left="2880" w:hanging="288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Email Address</w:t>
      </w:r>
      <w:r>
        <w:rPr>
          <w:rFonts w:ascii="Bookman Old Style" w:eastAsia="Bookman Old Style" w:hAnsi="Bookman Old Style" w:cs="Bookman Old Style"/>
          <w:sz w:val="20"/>
        </w:rPr>
        <w:tab/>
        <w:t>:</w:t>
      </w:r>
      <w:r>
        <w:rPr>
          <w:rFonts w:ascii="Bookman Old Style" w:eastAsia="Bookman Old Style" w:hAnsi="Bookman Old Style" w:cs="Bookman Old Style"/>
          <w:sz w:val="20"/>
        </w:rPr>
        <w:tab/>
        <w:t>Ayaz_afridi2012@hotmail.com</w:t>
      </w:r>
    </w:p>
    <w:p w14:paraId="61A92805" w14:textId="77777777" w:rsidR="00013A65" w:rsidRDefault="00D206CD">
      <w:pPr>
        <w:spacing w:after="0" w:line="36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Contact No </w:t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</w:r>
      <w:r>
        <w:rPr>
          <w:rFonts w:ascii="Bookman Old Style" w:eastAsia="Bookman Old Style" w:hAnsi="Bookman Old Style" w:cs="Bookman Old Style"/>
          <w:sz w:val="20"/>
        </w:rPr>
        <w:tab/>
        <w:t>:</w:t>
      </w:r>
      <w:r w:rsidR="00C947EF">
        <w:rPr>
          <w:rFonts w:ascii="Bookman Old Style" w:eastAsia="Bookman Old Style" w:hAnsi="Bookman Old Style" w:cs="Bookman Old Style"/>
          <w:sz w:val="20"/>
        </w:rPr>
        <w:tab/>
        <w:t>03339144726</w:t>
      </w:r>
    </w:p>
    <w:p w14:paraId="317143C0" w14:textId="77777777" w:rsidR="00013A65" w:rsidRDefault="00D206CD">
      <w:pPr>
        <w:spacing w:after="0" w:line="48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>ACADEMIC RECORD: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  <w:gridCol w:w="1488"/>
        <w:gridCol w:w="1079"/>
        <w:gridCol w:w="1386"/>
        <w:gridCol w:w="4338"/>
      </w:tblGrid>
      <w:tr w:rsidR="001253DA" w14:paraId="096157EF" w14:textId="77777777" w:rsidTr="004752D0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0E0DC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Exams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F3609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Subjects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B024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Year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A29C0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Division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067F7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Board/University</w:t>
            </w:r>
          </w:p>
        </w:tc>
      </w:tr>
      <w:tr w:rsidR="001253DA" w14:paraId="781F575A" w14:textId="77777777" w:rsidTr="004752D0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72032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S.S.C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B1D17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Science</w:t>
            </w:r>
          </w:p>
          <w:p w14:paraId="5237F02B" w14:textId="77777777" w:rsidR="004752D0" w:rsidRDefault="004752D0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58247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3C3C5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1st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A3E93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BISE Peshawar</w:t>
            </w:r>
          </w:p>
        </w:tc>
      </w:tr>
      <w:tr w:rsidR="001253DA" w14:paraId="1611EB2B" w14:textId="77777777" w:rsidTr="004752D0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7229C" w14:textId="77777777" w:rsidR="004752D0" w:rsidRDefault="00C37C9C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F.s</w:t>
            </w:r>
            <w:r w:rsidR="004752D0">
              <w:rPr>
                <w:rFonts w:ascii="Bookman Old Style" w:eastAsia="Bookman Old Style" w:hAnsi="Bookman Old Style" w:cs="Bookman Old Style"/>
                <w:sz w:val="20"/>
              </w:rPr>
              <w:t>c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7B1E2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Pre Engineering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00490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2008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C03DF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2nd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49B8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BISE  Peshawar</w:t>
            </w:r>
          </w:p>
        </w:tc>
      </w:tr>
      <w:tr w:rsidR="001253DA" w14:paraId="0973C1C5" w14:textId="77777777" w:rsidTr="004752D0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7837F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B.A</w:t>
            </w:r>
          </w:p>
          <w:p w14:paraId="2BFC85CA" w14:textId="77777777" w:rsidR="004752D0" w:rsidRDefault="004752D0">
            <w:pPr>
              <w:spacing w:after="0" w:line="240" w:lineRule="auto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56A61" w14:textId="77777777" w:rsidR="004752D0" w:rsidRDefault="00C37C9C" w:rsidP="00C37C9C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International </w:t>
            </w:r>
            <w:r w:rsidR="004752D0" w:rsidRPr="00C37C9C">
              <w:rPr>
                <w:rFonts w:ascii="Bookman Old Style" w:eastAsia="Bookman Old Style" w:hAnsi="Bookman Old Style" w:cs="Bookman Old Style"/>
                <w:sz w:val="20"/>
              </w:rPr>
              <w:t>Relations &amp; Political Science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ED678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67B29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3rd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F84E7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University of Peshawar</w:t>
            </w:r>
          </w:p>
          <w:p w14:paraId="0F2A3D74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  <w:p w14:paraId="62845312" w14:textId="77777777" w:rsidR="004752D0" w:rsidRDefault="004752D0">
            <w:pPr>
              <w:spacing w:after="0" w:line="240" w:lineRule="auto"/>
              <w:jc w:val="center"/>
            </w:pPr>
          </w:p>
        </w:tc>
      </w:tr>
      <w:tr w:rsidR="001253DA" w14:paraId="66D37A5F" w14:textId="77777777" w:rsidTr="004752D0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D4915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M.A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96C0B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International</w:t>
            </w:r>
            <w:r w:rsidR="00093872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Relations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2AB6D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74EBD" w14:textId="77777777" w:rsidR="004752D0" w:rsidRDefault="004752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2nd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46FD7" w14:textId="77777777" w:rsidR="004752D0" w:rsidRDefault="004752D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University of Peshawar</w:t>
            </w:r>
          </w:p>
        </w:tc>
      </w:tr>
    </w:tbl>
    <w:p w14:paraId="5A0A84AC" w14:textId="77777777" w:rsidR="00013A65" w:rsidRDefault="00013A65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</w:p>
    <w:p w14:paraId="6090A57B" w14:textId="77777777" w:rsidR="00013A65" w:rsidRPr="00093872" w:rsidRDefault="00D206CD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>EXPERIENCE :</w:t>
      </w:r>
    </w:p>
    <w:p w14:paraId="28294836" w14:textId="77777777" w:rsidR="00F54955" w:rsidRDefault="00A80B27" w:rsidP="00240B0F">
      <w:pPr>
        <w:pStyle w:val="NoSpacing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</w:t>
      </w:r>
      <w:r w:rsidR="00281D6C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="003174E5">
        <w:rPr>
          <w:rFonts w:ascii="Times New Roman" w:eastAsia="Times New Roman" w:hAnsi="Times New Roman" w:cs="Times New Roman"/>
          <w:b/>
          <w:sz w:val="20"/>
        </w:rPr>
        <w:t>.     2011 to 2013 worked with W H O</w:t>
      </w:r>
      <w:r w:rsidR="00281D6C">
        <w:rPr>
          <w:rFonts w:ascii="Times New Roman" w:eastAsia="Times New Roman" w:hAnsi="Times New Roman" w:cs="Times New Roman"/>
          <w:b/>
          <w:sz w:val="20"/>
        </w:rPr>
        <w:t xml:space="preserve"> as a Area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240B0F">
        <w:t>Incharge</w:t>
      </w:r>
      <w:r w:rsidR="003174E5"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in </w:t>
      </w:r>
      <w:r w:rsidR="00F54955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52C40201" w14:textId="77777777" w:rsidR="00013A65" w:rsidRDefault="00F54955" w:rsidP="00240B0F">
      <w:pPr>
        <w:pStyle w:val="NoSpacing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</w:t>
      </w:r>
      <w:r w:rsidR="00F564D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A80B27">
        <w:rPr>
          <w:rFonts w:ascii="Times New Roman" w:eastAsia="Times New Roman" w:hAnsi="Times New Roman" w:cs="Times New Roman"/>
          <w:b/>
          <w:sz w:val="20"/>
        </w:rPr>
        <w:t>BHU</w:t>
      </w:r>
      <w:r w:rsidR="00240B0F">
        <w:rPr>
          <w:rFonts w:ascii="Times New Roman" w:eastAsia="Times New Roman" w:hAnsi="Times New Roman" w:cs="Times New Roman"/>
          <w:b/>
          <w:sz w:val="20"/>
        </w:rPr>
        <w:t xml:space="preserve"> Sherikera, Tehsil</w:t>
      </w:r>
      <w:r w:rsidR="00A80B27">
        <w:rPr>
          <w:rFonts w:ascii="Times New Roman" w:eastAsia="Times New Roman" w:hAnsi="Times New Roman" w:cs="Times New Roman"/>
          <w:b/>
          <w:sz w:val="20"/>
        </w:rPr>
        <w:t>/</w:t>
      </w:r>
      <w:r w:rsidR="00240B0F">
        <w:rPr>
          <w:rFonts w:ascii="Times New Roman" w:eastAsia="Times New Roman" w:hAnsi="Times New Roman" w:cs="Times New Roman"/>
          <w:b/>
          <w:sz w:val="20"/>
        </w:rPr>
        <w:t xml:space="preserve"> D</w:t>
      </w:r>
      <w:r w:rsidR="00A80B27">
        <w:rPr>
          <w:rFonts w:ascii="Times New Roman" w:eastAsia="Times New Roman" w:hAnsi="Times New Roman" w:cs="Times New Roman"/>
          <w:b/>
          <w:sz w:val="20"/>
        </w:rPr>
        <w:t xml:space="preserve">istt Peshawar.    </w:t>
      </w:r>
    </w:p>
    <w:p w14:paraId="448DB7A8" w14:textId="046E0051" w:rsidR="00867ECC" w:rsidRPr="00F54955" w:rsidRDefault="003174E5" w:rsidP="00F54955">
      <w:pPr>
        <w:numPr>
          <w:ilvl w:val="0"/>
          <w:numId w:val="1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Cashier in Accounts branch at</w:t>
      </w:r>
      <w:r w:rsidR="001253D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C33F9">
        <w:rPr>
          <w:rFonts w:ascii="Times New Roman" w:eastAsia="Times New Roman" w:hAnsi="Times New Roman" w:cs="Times New Roman"/>
          <w:b/>
          <w:sz w:val="20"/>
        </w:rPr>
        <w:t>ALBAYRAK</w:t>
      </w:r>
      <w:r w:rsidR="001253DA">
        <w:rPr>
          <w:rFonts w:ascii="Times New Roman" w:eastAsia="Times New Roman" w:hAnsi="Times New Roman" w:cs="Times New Roman"/>
          <w:b/>
          <w:sz w:val="20"/>
        </w:rPr>
        <w:t xml:space="preserve"> platform</w:t>
      </w:r>
      <w:r w:rsidR="00ED2BE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C33F9">
        <w:rPr>
          <w:rFonts w:ascii="Times New Roman" w:eastAsia="Times New Roman" w:hAnsi="Times New Roman" w:cs="Times New Roman"/>
          <w:b/>
          <w:sz w:val="20"/>
        </w:rPr>
        <w:t>TURIZM Company</w:t>
      </w:r>
      <w:r w:rsidR="00ED2BE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253DA">
        <w:rPr>
          <w:rFonts w:ascii="Times New Roman" w:eastAsia="Times New Roman" w:hAnsi="Times New Roman" w:cs="Times New Roman"/>
          <w:b/>
          <w:sz w:val="20"/>
        </w:rPr>
        <w:t xml:space="preserve">in Lahore </w:t>
      </w:r>
      <w:r w:rsidR="00ED2BEA">
        <w:rPr>
          <w:rFonts w:ascii="Times New Roman" w:eastAsia="Times New Roman" w:hAnsi="Times New Roman" w:cs="Times New Roman"/>
          <w:b/>
          <w:sz w:val="20"/>
        </w:rPr>
        <w:t xml:space="preserve">Pakistan </w:t>
      </w:r>
      <w:r w:rsidR="0075279B">
        <w:rPr>
          <w:rFonts w:ascii="Times New Roman" w:eastAsia="Times New Roman" w:hAnsi="Times New Roman" w:cs="Times New Roman"/>
          <w:b/>
          <w:sz w:val="20"/>
        </w:rPr>
        <w:t xml:space="preserve">from  </w:t>
      </w:r>
      <w:r w:rsidR="00A85365">
        <w:rPr>
          <w:rFonts w:ascii="Times New Roman" w:eastAsia="Times New Roman" w:hAnsi="Times New Roman" w:cs="Times New Roman"/>
          <w:b/>
          <w:sz w:val="20"/>
        </w:rPr>
        <w:t xml:space="preserve"> May </w:t>
      </w:r>
      <w:r w:rsidR="004E4E91">
        <w:rPr>
          <w:rFonts w:ascii="Times New Roman" w:eastAsia="Times New Roman" w:hAnsi="Times New Roman" w:cs="Times New Roman"/>
          <w:b/>
          <w:sz w:val="20"/>
        </w:rPr>
        <w:t>2014</w:t>
      </w:r>
      <w:r w:rsidR="0075279B">
        <w:rPr>
          <w:rFonts w:ascii="Times New Roman" w:eastAsia="Times New Roman" w:hAnsi="Times New Roman" w:cs="Times New Roman"/>
          <w:b/>
          <w:sz w:val="20"/>
        </w:rPr>
        <w:t xml:space="preserve"> to </w:t>
      </w:r>
      <w:r w:rsidR="00D206CD">
        <w:rPr>
          <w:rFonts w:ascii="Times New Roman" w:eastAsia="Times New Roman" w:hAnsi="Times New Roman" w:cs="Times New Roman"/>
          <w:b/>
          <w:sz w:val="20"/>
        </w:rPr>
        <w:t xml:space="preserve"> July 2016.</w:t>
      </w:r>
    </w:p>
    <w:p w14:paraId="0BCB72F7" w14:textId="77777777" w:rsidR="00013A65" w:rsidRDefault="009C33F9">
      <w:pPr>
        <w:numPr>
          <w:ilvl w:val="0"/>
          <w:numId w:val="1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Work as a Area level Social Mobilizer ( ALSM ) from Se</w:t>
      </w:r>
      <w:r w:rsidR="00711A61">
        <w:rPr>
          <w:rFonts w:ascii="Times New Roman" w:eastAsia="Times New Roman" w:hAnsi="Times New Roman" w:cs="Times New Roman"/>
          <w:b/>
          <w:sz w:val="20"/>
        </w:rPr>
        <w:t>p 2020 to March 2021 under CTC C</w:t>
      </w:r>
      <w:r>
        <w:rPr>
          <w:rFonts w:ascii="Times New Roman" w:eastAsia="Times New Roman" w:hAnsi="Times New Roman" w:cs="Times New Roman"/>
          <w:b/>
          <w:sz w:val="20"/>
        </w:rPr>
        <w:t>ontract with UNICEF project for PEI Pakistan.</w:t>
      </w:r>
    </w:p>
    <w:p w14:paraId="1706136C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 xml:space="preserve">OTHER COURSES : </w:t>
      </w:r>
    </w:p>
    <w:p w14:paraId="5F23D7B8" w14:textId="77777777" w:rsidR="00013A65" w:rsidRDefault="00D206C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Microsoft Office</w:t>
      </w:r>
    </w:p>
    <w:p w14:paraId="7D17A49A" w14:textId="77777777" w:rsidR="00013A65" w:rsidRDefault="00D206C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Internet Surfing..</w:t>
      </w:r>
    </w:p>
    <w:p w14:paraId="0F12A454" w14:textId="77777777" w:rsidR="00013A65" w:rsidRDefault="00D206C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Certificate of participating awarded for successfully completing the session of E-Ticketin</w:t>
      </w:r>
      <w:r w:rsidR="003200D5">
        <w:rPr>
          <w:rFonts w:ascii="Bookman Old Style" w:eastAsia="Bookman Old Style" w:hAnsi="Bookman Old Style" w:cs="Bookman Old Style"/>
          <w:sz w:val="20"/>
        </w:rPr>
        <w:t>g on 30 June 2015.( TPL TRAKK</w:t>
      </w:r>
      <w:r w:rsidR="009C33F9">
        <w:rPr>
          <w:rFonts w:ascii="Bookman Old Style" w:eastAsia="Bookman Old Style" w:hAnsi="Bookman Old Style" w:cs="Bookman Old Style"/>
          <w:sz w:val="20"/>
        </w:rPr>
        <w:t>ER</w:t>
      </w:r>
      <w:r>
        <w:rPr>
          <w:rFonts w:ascii="Bookman Old Style" w:eastAsia="Bookman Old Style" w:hAnsi="Bookman Old Style" w:cs="Bookman Old Style"/>
          <w:sz w:val="20"/>
        </w:rPr>
        <w:t xml:space="preserve"> ) A TPL holdings company.</w:t>
      </w:r>
    </w:p>
    <w:p w14:paraId="5936F212" w14:textId="77777777" w:rsidR="00013A65" w:rsidRDefault="00D206C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D.I.T one Year Diploma in Information Technology.</w:t>
      </w:r>
    </w:p>
    <w:p w14:paraId="2BF1884A" w14:textId="77777777" w:rsidR="00013A65" w:rsidRDefault="00013A65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</w:p>
    <w:p w14:paraId="6C063A00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u w:val="single"/>
        </w:rPr>
        <w:t>LANGUAGES:</w:t>
      </w:r>
    </w:p>
    <w:p w14:paraId="45EBF7E7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     •      Excellence in written &amp;</w:t>
      </w:r>
      <w:r w:rsidR="00ED2BEA">
        <w:rPr>
          <w:rFonts w:ascii="Bookman Old Style" w:eastAsia="Bookman Old Style" w:hAnsi="Bookman Old Style" w:cs="Bookman Old Style"/>
          <w:sz w:val="20"/>
        </w:rPr>
        <w:t xml:space="preserve"> spoken English, Urdu &amp;</w:t>
      </w:r>
      <w:r w:rsidR="00D748EB">
        <w:rPr>
          <w:rFonts w:ascii="Bookman Old Style" w:eastAsia="Bookman Old Style" w:hAnsi="Bookman Old Style" w:cs="Bookman Old Style"/>
          <w:sz w:val="20"/>
        </w:rPr>
        <w:t xml:space="preserve"> Mother Tongue</w:t>
      </w:r>
      <w:r w:rsidR="00ED2BEA">
        <w:rPr>
          <w:rFonts w:ascii="Bookman Old Style" w:eastAsia="Bookman Old Style" w:hAnsi="Bookman Old Style" w:cs="Bookman Old Style"/>
          <w:sz w:val="20"/>
        </w:rPr>
        <w:t xml:space="preserve"> Pashto.</w:t>
      </w:r>
    </w:p>
    <w:p w14:paraId="089233F6" w14:textId="77777777" w:rsidR="00C947EF" w:rsidRDefault="00C947EF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14:paraId="6BE00C14" w14:textId="77777777" w:rsidR="00C947EF" w:rsidRDefault="00C947EF">
      <w:pPr>
        <w:spacing w:after="0" w:line="240" w:lineRule="auto"/>
        <w:rPr>
          <w:rFonts w:ascii="Bookman Old Style" w:eastAsia="Bookman Old Style" w:hAnsi="Bookman Old Style" w:cs="Bookman Old Style"/>
          <w:sz w:val="20"/>
        </w:rPr>
      </w:pPr>
    </w:p>
    <w:p w14:paraId="0D3C3F73" w14:textId="77777777" w:rsidR="00013A65" w:rsidRDefault="00D206CD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z w:val="20"/>
          <w:u w:val="single"/>
        </w:rPr>
        <w:t xml:space="preserve">REFERENCES: </w:t>
      </w:r>
    </w:p>
    <w:p w14:paraId="5B5ACCB5" w14:textId="77777777" w:rsidR="00013A65" w:rsidRDefault="00013A65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u w:val="single"/>
        </w:rPr>
      </w:pPr>
    </w:p>
    <w:p w14:paraId="456C22DB" w14:textId="77777777" w:rsidR="00013A65" w:rsidRDefault="00D206CD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Will be furnished on request.</w:t>
      </w:r>
    </w:p>
    <w:p w14:paraId="60820300" w14:textId="77777777" w:rsidR="00C947EF" w:rsidRDefault="00C947EF" w:rsidP="000C6121">
      <w:pPr>
        <w:tabs>
          <w:tab w:val="left" w:pos="720"/>
        </w:tabs>
        <w:spacing w:after="0" w:line="360" w:lineRule="auto"/>
        <w:ind w:left="360"/>
        <w:rPr>
          <w:rFonts w:ascii="Bookman Old Style" w:eastAsia="Bookman Old Style" w:hAnsi="Bookman Old Style" w:cs="Bookman Old Style"/>
          <w:sz w:val="20"/>
        </w:rPr>
      </w:pPr>
    </w:p>
    <w:sectPr w:rsidR="00C947EF" w:rsidSect="00D206CD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038D"/>
    <w:multiLevelType w:val="multilevel"/>
    <w:tmpl w:val="D0D89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B0D4F"/>
    <w:multiLevelType w:val="hybridMultilevel"/>
    <w:tmpl w:val="F08CB2A0"/>
    <w:lvl w:ilvl="0" w:tplc="D8FCC0DA">
      <w:start w:val="1"/>
      <w:numFmt w:val="upperRoman"/>
      <w:lvlText w:val="%1."/>
      <w:lvlJc w:val="left"/>
      <w:pPr>
        <w:ind w:left="1080" w:hanging="720"/>
      </w:pPr>
      <w:rPr>
        <w:rFonts w:ascii="Bookman Old Style" w:eastAsia="Bookman Old Style" w:hAnsi="Bookman Old Style" w:cs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A57C7"/>
    <w:multiLevelType w:val="multilevel"/>
    <w:tmpl w:val="686C8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FB1C7E"/>
    <w:multiLevelType w:val="multilevel"/>
    <w:tmpl w:val="66E61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1985158">
    <w:abstractNumId w:val="3"/>
  </w:num>
  <w:num w:numId="2" w16cid:durableId="1837725296">
    <w:abstractNumId w:val="2"/>
  </w:num>
  <w:num w:numId="3" w16cid:durableId="1248266185">
    <w:abstractNumId w:val="0"/>
  </w:num>
  <w:num w:numId="4" w16cid:durableId="84274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65"/>
    <w:rsid w:val="00013A65"/>
    <w:rsid w:val="00093872"/>
    <w:rsid w:val="000C6121"/>
    <w:rsid w:val="001253DA"/>
    <w:rsid w:val="001A508A"/>
    <w:rsid w:val="00240B0F"/>
    <w:rsid w:val="00281D6C"/>
    <w:rsid w:val="003174E5"/>
    <w:rsid w:val="003200D5"/>
    <w:rsid w:val="003717AD"/>
    <w:rsid w:val="004752D0"/>
    <w:rsid w:val="004E4E91"/>
    <w:rsid w:val="0051337E"/>
    <w:rsid w:val="00711A61"/>
    <w:rsid w:val="0075279B"/>
    <w:rsid w:val="00811FB3"/>
    <w:rsid w:val="00867ECC"/>
    <w:rsid w:val="008A31B6"/>
    <w:rsid w:val="009C33F9"/>
    <w:rsid w:val="00A01027"/>
    <w:rsid w:val="00A75230"/>
    <w:rsid w:val="00A80B27"/>
    <w:rsid w:val="00A85365"/>
    <w:rsid w:val="00AE1A58"/>
    <w:rsid w:val="00C367C8"/>
    <w:rsid w:val="00C37C9C"/>
    <w:rsid w:val="00C947EF"/>
    <w:rsid w:val="00D206CD"/>
    <w:rsid w:val="00D279C8"/>
    <w:rsid w:val="00D748EB"/>
    <w:rsid w:val="00E45BDF"/>
    <w:rsid w:val="00E71944"/>
    <w:rsid w:val="00ED2BEA"/>
    <w:rsid w:val="00F54955"/>
    <w:rsid w:val="00F5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3E952"/>
  <w15:docId w15:val="{0C4CC324-4A4D-0F4B-B87E-164305D7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9C"/>
    <w:pPr>
      <w:ind w:left="720"/>
      <w:contextualSpacing/>
    </w:pPr>
  </w:style>
  <w:style w:type="paragraph" w:styleId="NoSpacing">
    <w:name w:val="No Spacing"/>
    <w:uiPriority w:val="1"/>
    <w:qFormat/>
    <w:rsid w:val="00240B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40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00DD-8CFE-4E0A-B659-2E2B2E538C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Ayaz Afridi</cp:lastModifiedBy>
  <cp:revision>2</cp:revision>
  <dcterms:created xsi:type="dcterms:W3CDTF">2023-11-30T17:48:00Z</dcterms:created>
  <dcterms:modified xsi:type="dcterms:W3CDTF">2023-11-30T17:48:00Z</dcterms:modified>
</cp:coreProperties>
</file>