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48DD" w14:textId="77777777" w:rsidR="0002328C" w:rsidRPr="003A48B3" w:rsidRDefault="00C8179B" w:rsidP="00D435B6">
      <w:pPr>
        <w:shd w:val="clear" w:color="auto" w:fill="8DB3E2"/>
        <w:spacing w:line="360" w:lineRule="auto"/>
        <w:jc w:val="both"/>
        <w:rPr>
          <w:rFonts w:asciiTheme="minorHAnsi" w:hAnsiTheme="minorHAnsi" w:cstheme="minorHAnsi"/>
          <w:b/>
          <w:sz w:val="30"/>
          <w:szCs w:val="30"/>
        </w:rPr>
      </w:pPr>
      <w:r w:rsidRPr="003A48B3">
        <w:rPr>
          <w:rFonts w:asciiTheme="minorHAnsi" w:hAnsiTheme="minorHAnsi" w:cstheme="minorHAnsi"/>
          <w:b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34B25B54" wp14:editId="39666D86">
            <wp:simplePos x="0" y="0"/>
            <wp:positionH relativeFrom="margin">
              <wp:posOffset>5242560</wp:posOffset>
            </wp:positionH>
            <wp:positionV relativeFrom="margin">
              <wp:posOffset>35560</wp:posOffset>
            </wp:positionV>
            <wp:extent cx="1511935" cy="1955800"/>
            <wp:effectExtent l="19050" t="19050" r="12065" b="25400"/>
            <wp:wrapSquare wrapText="bothSides"/>
            <wp:docPr id="6" name="Picture 6" descr="Nas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se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55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F7D" w:rsidRPr="003A48B3">
        <w:rPr>
          <w:rFonts w:asciiTheme="minorHAnsi" w:hAnsiTheme="minorHAnsi" w:cstheme="minorHAnsi"/>
          <w:b/>
          <w:sz w:val="30"/>
          <w:szCs w:val="30"/>
        </w:rPr>
        <w:t xml:space="preserve">Personal Information </w:t>
      </w:r>
    </w:p>
    <w:p w14:paraId="066CF2EC" w14:textId="0C60768C" w:rsidR="00741250" w:rsidRPr="005A71E8" w:rsidRDefault="00A83611" w:rsidP="00153903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A66B27">
        <w:rPr>
          <w:rFonts w:asciiTheme="minorHAnsi" w:hAnsiTheme="minorHAnsi" w:cstheme="minorHAnsi"/>
          <w:noProof/>
          <w:sz w:val="28"/>
          <w:szCs w:val="28"/>
        </w:rPr>
        <w:t xml:space="preserve">Name:  </w:t>
      </w:r>
      <w:r w:rsidR="00E02A7A" w:rsidRPr="00A66B27">
        <w:rPr>
          <w:rFonts w:asciiTheme="minorHAnsi" w:hAnsiTheme="minorHAnsi" w:cstheme="minorHAnsi"/>
          <w:noProof/>
          <w:sz w:val="28"/>
          <w:szCs w:val="28"/>
        </w:rPr>
        <w:t>Naseer Ahmad</w:t>
      </w:r>
    </w:p>
    <w:p w14:paraId="1CB00421" w14:textId="33976856" w:rsidR="004A49A2" w:rsidRPr="00A66B27" w:rsidRDefault="00E02A7A" w:rsidP="00D435B6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A66B27">
        <w:rPr>
          <w:rFonts w:asciiTheme="minorHAnsi" w:hAnsiTheme="minorHAnsi" w:cstheme="minorHAnsi"/>
          <w:noProof/>
          <w:sz w:val="28"/>
          <w:szCs w:val="28"/>
        </w:rPr>
        <w:t xml:space="preserve">E-Mail: </w:t>
      </w:r>
      <w:hyperlink r:id="rId9" w:history="1">
        <w:r w:rsidR="008F4BF9" w:rsidRPr="00BB6190">
          <w:rPr>
            <w:rStyle w:val="Hyperlink"/>
            <w:rFonts w:asciiTheme="minorHAnsi" w:hAnsiTheme="minorHAnsi" w:cstheme="minorHAnsi"/>
            <w:noProof/>
            <w:sz w:val="28"/>
            <w:szCs w:val="28"/>
          </w:rPr>
          <w:t>Naseerqau@outlook.co</w:t>
        </w:r>
      </w:hyperlink>
      <w:r w:rsidR="00F97DAF">
        <w:rPr>
          <w:rFonts w:asciiTheme="minorHAnsi" w:hAnsiTheme="minorHAnsi" w:cstheme="minorHAnsi"/>
          <w:noProof/>
          <w:sz w:val="28"/>
          <w:szCs w:val="28"/>
        </w:rPr>
        <w:t>m</w:t>
      </w:r>
    </w:p>
    <w:p w14:paraId="279B28E7" w14:textId="77777777" w:rsidR="00A175F7" w:rsidRPr="00A66B27" w:rsidRDefault="00731A12" w:rsidP="00731A12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Mobile Phone Number </w:t>
      </w:r>
      <w:r w:rsidR="00502211" w:rsidRPr="00A66B27">
        <w:rPr>
          <w:rFonts w:asciiTheme="minorHAnsi" w:hAnsiTheme="minorHAnsi" w:cstheme="minorHAnsi"/>
          <w:noProof/>
          <w:sz w:val="28"/>
          <w:szCs w:val="28"/>
        </w:rPr>
        <w:t xml:space="preserve"> 0</w:t>
      </w:r>
      <w:r w:rsidR="0026609B" w:rsidRPr="00A66B27">
        <w:rPr>
          <w:rFonts w:asciiTheme="minorHAnsi" w:hAnsiTheme="minorHAnsi" w:cstheme="minorHAnsi"/>
          <w:noProof/>
          <w:sz w:val="28"/>
          <w:szCs w:val="28"/>
        </w:rPr>
        <w:t>300-</w:t>
      </w:r>
      <w:r w:rsidR="00E02A7A" w:rsidRPr="00A66B27">
        <w:rPr>
          <w:rFonts w:asciiTheme="minorHAnsi" w:hAnsiTheme="minorHAnsi" w:cstheme="minorHAnsi"/>
          <w:noProof/>
          <w:sz w:val="28"/>
          <w:szCs w:val="28"/>
        </w:rPr>
        <w:t>515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E02A7A" w:rsidRPr="00A66B27">
        <w:rPr>
          <w:rFonts w:asciiTheme="minorHAnsi" w:hAnsiTheme="minorHAnsi" w:cstheme="minorHAnsi"/>
          <w:noProof/>
          <w:sz w:val="28"/>
          <w:szCs w:val="28"/>
        </w:rPr>
        <w:t>50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E02A7A" w:rsidRPr="00A66B27">
        <w:rPr>
          <w:rFonts w:asciiTheme="minorHAnsi" w:hAnsiTheme="minorHAnsi" w:cstheme="minorHAnsi"/>
          <w:noProof/>
          <w:sz w:val="28"/>
          <w:szCs w:val="28"/>
        </w:rPr>
        <w:t>88</w:t>
      </w:r>
      <w:r w:rsidR="00E66D25" w:rsidRPr="00A66B27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F21E5E" w:rsidRPr="00A66B27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067CE144" w14:textId="77777777" w:rsidR="00E93927" w:rsidRPr="00EF588F" w:rsidRDefault="00C00375" w:rsidP="00D435B6">
      <w:pPr>
        <w:shd w:val="clear" w:color="auto" w:fill="8DB3E2"/>
        <w:spacing w:line="36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EF588F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Ability in Languages </w:t>
      </w:r>
      <w:r w:rsidR="00E93927" w:rsidRPr="00EF588F"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="00E93927" w:rsidRPr="00EF588F">
        <w:rPr>
          <w:rFonts w:ascii="Times New Roman" w:hAnsi="Times New Roman"/>
          <w:b/>
          <w:bCs/>
        </w:rPr>
        <w:tab/>
      </w:r>
      <w:r w:rsidR="00E93927" w:rsidRPr="00EF588F">
        <w:rPr>
          <w:rFonts w:ascii="Times New Roman" w:hAnsi="Times New Roman"/>
          <w:b/>
          <w:bCs/>
        </w:rPr>
        <w:tab/>
        <w:t xml:space="preserve">/ </w:t>
      </w:r>
      <w:r w:rsidR="00E93927" w:rsidRPr="00EF588F">
        <w:rPr>
          <w:rFonts w:ascii="Times New Roman" w:hAnsi="Times New Roman"/>
          <w:b/>
          <w:bCs/>
        </w:rPr>
        <w:tab/>
      </w:r>
      <w:r w:rsidR="00E93927" w:rsidRPr="00EF588F">
        <w:rPr>
          <w:rFonts w:ascii="Times New Roman" w:hAnsi="Times New Roman"/>
          <w:b/>
          <w:bCs/>
        </w:rPr>
        <w:tab/>
      </w:r>
      <w:r w:rsidR="00E93927" w:rsidRPr="00EF588F">
        <w:rPr>
          <w:rFonts w:ascii="Times New Roman" w:hAnsi="Times New Roman"/>
          <w:b/>
          <w:bCs/>
        </w:rPr>
        <w:tab/>
      </w:r>
      <w:r w:rsidR="00E93927" w:rsidRPr="00EF588F">
        <w:rPr>
          <w:rFonts w:asciiTheme="minorHAnsi" w:hAnsiTheme="minorHAnsi" w:cstheme="minorHAnsi"/>
          <w:b/>
          <w:bCs/>
          <w:noProof/>
          <w:sz w:val="28"/>
          <w:szCs w:val="28"/>
        </w:rPr>
        <w:t>Computer Skill</w:t>
      </w:r>
      <w:r w:rsidR="0058674A" w:rsidRPr="00EF588F">
        <w:rPr>
          <w:rFonts w:asciiTheme="minorHAnsi" w:hAnsiTheme="minorHAnsi" w:cstheme="minorHAnsi"/>
          <w:b/>
          <w:bCs/>
          <w:noProof/>
          <w:sz w:val="28"/>
          <w:szCs w:val="28"/>
        </w:rPr>
        <w:t>s</w:t>
      </w:r>
    </w:p>
    <w:p w14:paraId="7FDA9BC8" w14:textId="77777777" w:rsidR="003908FD" w:rsidRDefault="003908FD" w:rsidP="003908FD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58674A">
        <w:rPr>
          <w:rFonts w:asciiTheme="minorHAnsi" w:hAnsiTheme="minorHAnsi" w:cstheme="minorHAnsi"/>
          <w:noProof/>
          <w:sz w:val="28"/>
          <w:szCs w:val="28"/>
        </w:rPr>
        <w:t>Pashto</w:t>
      </w:r>
      <w:r w:rsidRPr="0058674A">
        <w:rPr>
          <w:rFonts w:asciiTheme="minorHAnsi" w:hAnsiTheme="minorHAnsi" w:cstheme="minorHAnsi"/>
          <w:noProof/>
          <w:sz w:val="28"/>
          <w:szCs w:val="28"/>
        </w:rPr>
        <w:tab/>
        <w:t>(Native)</w:t>
      </w:r>
      <w:r w:rsidR="004D5D15">
        <w:rPr>
          <w:rFonts w:asciiTheme="minorHAnsi" w:hAnsiTheme="minorHAnsi" w:cstheme="minorHAnsi"/>
          <w:noProof/>
          <w:sz w:val="28"/>
          <w:szCs w:val="28"/>
        </w:rPr>
        <w:tab/>
      </w:r>
      <w:r w:rsidR="004D5D15">
        <w:rPr>
          <w:rFonts w:asciiTheme="minorHAnsi" w:hAnsiTheme="minorHAnsi" w:cstheme="minorHAnsi"/>
          <w:noProof/>
          <w:sz w:val="28"/>
          <w:szCs w:val="28"/>
        </w:rPr>
        <w:tab/>
      </w:r>
      <w:r w:rsidR="004D5D15">
        <w:rPr>
          <w:rFonts w:asciiTheme="minorHAnsi" w:hAnsiTheme="minorHAnsi" w:cstheme="minorHAnsi"/>
          <w:noProof/>
          <w:sz w:val="28"/>
          <w:szCs w:val="28"/>
        </w:rPr>
        <w:tab/>
      </w:r>
      <w:r w:rsidR="004D5D15">
        <w:rPr>
          <w:rFonts w:asciiTheme="minorHAnsi" w:hAnsiTheme="minorHAnsi" w:cstheme="minorHAnsi"/>
          <w:noProof/>
          <w:sz w:val="28"/>
          <w:szCs w:val="28"/>
        </w:rPr>
        <w:tab/>
      </w:r>
      <w:r w:rsidR="004D5D15" w:rsidRPr="0058674A">
        <w:rPr>
          <w:rFonts w:asciiTheme="minorHAnsi" w:hAnsiTheme="minorHAnsi" w:cstheme="minorHAnsi"/>
          <w:noProof/>
          <w:sz w:val="28"/>
          <w:szCs w:val="28"/>
        </w:rPr>
        <w:t xml:space="preserve">Good Understating of </w:t>
      </w:r>
      <w:r w:rsidR="004D5D15">
        <w:rPr>
          <w:rFonts w:asciiTheme="minorHAnsi" w:hAnsiTheme="minorHAnsi" w:cstheme="minorHAnsi"/>
          <w:noProof/>
          <w:sz w:val="28"/>
          <w:szCs w:val="28"/>
        </w:rPr>
        <w:t>MS Office</w:t>
      </w:r>
    </w:p>
    <w:p w14:paraId="00973CB3" w14:textId="77777777" w:rsidR="004D5D15" w:rsidRDefault="004D5D15" w:rsidP="003908FD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58674A">
        <w:rPr>
          <w:rFonts w:asciiTheme="minorHAnsi" w:hAnsiTheme="minorHAnsi" w:cstheme="minorHAnsi"/>
          <w:noProof/>
          <w:sz w:val="28"/>
          <w:szCs w:val="28"/>
        </w:rPr>
        <w:t>Urdu</w:t>
      </w:r>
      <w:r w:rsidRPr="0058674A"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 w:rsidRPr="0058674A">
        <w:rPr>
          <w:rFonts w:asciiTheme="minorHAnsi" w:hAnsiTheme="minorHAnsi" w:cstheme="minorHAnsi"/>
          <w:noProof/>
          <w:sz w:val="28"/>
          <w:szCs w:val="28"/>
        </w:rPr>
        <w:t xml:space="preserve">(National)                       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58674A"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 xml:space="preserve">          </w:t>
      </w:r>
      <w:r w:rsidRPr="0058674A"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>
        <w:rPr>
          <w:rFonts w:asciiTheme="minorHAnsi" w:hAnsiTheme="minorHAnsi" w:cstheme="minorHAnsi"/>
          <w:noProof/>
          <w:sz w:val="28"/>
          <w:szCs w:val="28"/>
        </w:rPr>
        <w:t>Internet , Scanning, Photocopy</w:t>
      </w:r>
    </w:p>
    <w:p w14:paraId="45004803" w14:textId="77777777" w:rsidR="00E93927" w:rsidRPr="0058674A" w:rsidRDefault="00403333" w:rsidP="004D5D15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58674A">
        <w:rPr>
          <w:rFonts w:asciiTheme="minorHAnsi" w:hAnsiTheme="minorHAnsi" w:cstheme="minorHAnsi"/>
          <w:noProof/>
          <w:sz w:val="28"/>
          <w:szCs w:val="28"/>
        </w:rPr>
        <w:t>English</w:t>
      </w:r>
      <w:r w:rsidRPr="0058674A">
        <w:rPr>
          <w:rFonts w:asciiTheme="minorHAnsi" w:hAnsiTheme="minorHAnsi" w:cstheme="minorHAnsi"/>
          <w:noProof/>
          <w:sz w:val="28"/>
          <w:szCs w:val="28"/>
        </w:rPr>
        <w:tab/>
      </w:r>
      <w:r w:rsidR="00CE6AF2" w:rsidRPr="0058674A">
        <w:rPr>
          <w:rFonts w:asciiTheme="minorHAnsi" w:hAnsiTheme="minorHAnsi" w:cstheme="minorHAnsi"/>
          <w:noProof/>
          <w:sz w:val="28"/>
          <w:szCs w:val="28"/>
        </w:rPr>
        <w:t>(Office</w:t>
      </w:r>
      <w:r w:rsidR="00C00375" w:rsidRPr="0058674A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CE6AF2" w:rsidRPr="0058674A">
        <w:rPr>
          <w:rFonts w:asciiTheme="minorHAnsi" w:hAnsiTheme="minorHAnsi" w:cstheme="minorHAnsi"/>
          <w:noProof/>
          <w:sz w:val="28"/>
          <w:szCs w:val="28"/>
        </w:rPr>
        <w:t xml:space="preserve"> and Communication</w:t>
      </w:r>
      <w:r w:rsidR="00E93927" w:rsidRPr="0058674A">
        <w:rPr>
          <w:rFonts w:asciiTheme="minorHAnsi" w:hAnsiTheme="minorHAnsi" w:cstheme="minorHAnsi"/>
          <w:noProof/>
          <w:sz w:val="28"/>
          <w:szCs w:val="28"/>
        </w:rPr>
        <w:t>)</w:t>
      </w:r>
      <w:r w:rsidR="00E93927" w:rsidRPr="0058674A">
        <w:rPr>
          <w:rFonts w:asciiTheme="minorHAnsi" w:hAnsiTheme="minorHAnsi" w:cstheme="minorHAnsi"/>
          <w:noProof/>
          <w:sz w:val="28"/>
          <w:szCs w:val="28"/>
        </w:rPr>
        <w:tab/>
      </w:r>
      <w:r w:rsidR="009F3217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3908FD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9F3217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36D782A5" w14:textId="77777777" w:rsidR="00E97E28" w:rsidRDefault="00E97E28" w:rsidP="00E97E28">
      <w:pPr>
        <w:shd w:val="clear" w:color="auto" w:fill="8DB3E2"/>
        <w:spacing w:line="36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Reporting and Documentation </w:t>
      </w:r>
    </w:p>
    <w:p w14:paraId="04BBB3EF" w14:textId="3824AB70" w:rsidR="006A39C2" w:rsidRPr="006A39C2" w:rsidRDefault="006A39C2" w:rsidP="00C00375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Can Write Daily, Weekly and Monthly Reports (desriptive and figurative</w:t>
      </w:r>
      <w:r w:rsidR="00405C87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in Urdu and  English 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) </w:t>
      </w:r>
    </w:p>
    <w:p w14:paraId="2FF28FF2" w14:textId="77777777" w:rsidR="00E93927" w:rsidRPr="00EF588F" w:rsidRDefault="00100112" w:rsidP="00D435B6">
      <w:pPr>
        <w:shd w:val="clear" w:color="auto" w:fill="8DB3E2"/>
        <w:spacing w:line="36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EF588F">
        <w:rPr>
          <w:rFonts w:asciiTheme="minorHAnsi" w:hAnsiTheme="minorHAnsi" w:cstheme="minorHAnsi"/>
          <w:b/>
          <w:bCs/>
          <w:noProof/>
          <w:sz w:val="28"/>
          <w:szCs w:val="28"/>
        </w:rPr>
        <w:t>Academic Qualification</w:t>
      </w:r>
    </w:p>
    <w:p w14:paraId="078912A1" w14:textId="77777777" w:rsidR="00A83611" w:rsidRPr="00CD14CE" w:rsidRDefault="00AE18F1" w:rsidP="00D435B6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CD14CE">
        <w:rPr>
          <w:rFonts w:ascii="Times New Roman" w:hAnsi="Times New Roman"/>
          <w:b/>
          <w:bCs/>
        </w:rPr>
        <w:t xml:space="preserve">    </w:t>
      </w:r>
      <w:r w:rsidR="00F67D51" w:rsidRPr="00CD14CE">
        <w:rPr>
          <w:rFonts w:asciiTheme="minorHAnsi" w:hAnsiTheme="minorHAnsi" w:cstheme="minorHAnsi"/>
          <w:b/>
          <w:bCs/>
          <w:noProof/>
          <w:sz w:val="28"/>
          <w:szCs w:val="28"/>
        </w:rPr>
        <w:t>M.Sc (</w:t>
      </w:r>
      <w:r w:rsidR="00A83611" w:rsidRPr="00CD14CE">
        <w:rPr>
          <w:rFonts w:asciiTheme="minorHAnsi" w:hAnsiTheme="minorHAnsi" w:cstheme="minorHAnsi"/>
          <w:b/>
          <w:bCs/>
          <w:noProof/>
          <w:sz w:val="28"/>
          <w:szCs w:val="28"/>
        </w:rPr>
        <w:t>Gender Studies)</w:t>
      </w:r>
      <w:r w:rsidR="00886AAD" w:rsidRPr="00CD14CE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</w:p>
    <w:p w14:paraId="309C6A8E" w14:textId="1F467B46" w:rsidR="0023727C" w:rsidRPr="00B8414F" w:rsidRDefault="00AE18F1" w:rsidP="00AE18F1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B8414F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</w:t>
      </w:r>
      <w:r w:rsidR="00D435B6" w:rsidRPr="00B8414F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Quaid-I-Azam University Islamabad</w:t>
      </w:r>
    </w:p>
    <w:p w14:paraId="7BB088AC" w14:textId="77777777" w:rsidR="00E93927" w:rsidRPr="00CD14CE" w:rsidRDefault="00AE18F1" w:rsidP="00AE18F1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CD14CE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</w:t>
      </w:r>
      <w:r w:rsidR="00D435B6" w:rsidRPr="00CD14CE">
        <w:rPr>
          <w:rFonts w:asciiTheme="minorHAnsi" w:hAnsiTheme="minorHAnsi" w:cstheme="minorHAnsi"/>
          <w:b/>
          <w:bCs/>
          <w:noProof/>
          <w:sz w:val="28"/>
          <w:szCs w:val="28"/>
        </w:rPr>
        <w:t>M.A</w:t>
      </w:r>
      <w:r w:rsidR="00E93927" w:rsidRPr="00CD14CE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(Sociology)</w:t>
      </w:r>
    </w:p>
    <w:p w14:paraId="3E782C70" w14:textId="1C32B2A9" w:rsidR="00823758" w:rsidRPr="00B8414F" w:rsidRDefault="00AE18F1" w:rsidP="00AE18F1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B8414F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</w:t>
      </w:r>
      <w:r w:rsidR="00D435B6" w:rsidRPr="00B8414F">
        <w:rPr>
          <w:rFonts w:asciiTheme="minorHAnsi" w:hAnsiTheme="minorHAnsi" w:cstheme="minorHAnsi"/>
          <w:b/>
          <w:bCs/>
          <w:noProof/>
          <w:sz w:val="28"/>
          <w:szCs w:val="28"/>
        </w:rPr>
        <w:t>University of Malakand</w:t>
      </w:r>
    </w:p>
    <w:p w14:paraId="234DAB91" w14:textId="03587A4E" w:rsidR="00074124" w:rsidRPr="00783B31" w:rsidRDefault="009842D9" w:rsidP="00AE18F1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</w:t>
      </w:r>
      <w:r w:rsidR="00074124" w:rsidRPr="00783B31">
        <w:rPr>
          <w:rFonts w:asciiTheme="minorHAnsi" w:hAnsiTheme="minorHAnsi" w:cstheme="minorHAnsi"/>
          <w:b/>
          <w:bCs/>
          <w:noProof/>
          <w:sz w:val="28"/>
          <w:szCs w:val="28"/>
        </w:rPr>
        <w:t>Summary of Motivation</w:t>
      </w:r>
      <w:r w:rsidR="00783B31" w:rsidRPr="00783B31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and Interest</w:t>
      </w:r>
      <w:r w:rsidR="00BB7500">
        <w:rPr>
          <w:rFonts w:asciiTheme="minorHAnsi" w:hAnsiTheme="minorHAnsi" w:cstheme="minorHAnsi"/>
          <w:b/>
          <w:bCs/>
          <w:noProof/>
          <w:sz w:val="28"/>
          <w:szCs w:val="28"/>
        </w:rPr>
        <w:t>s</w:t>
      </w:r>
    </w:p>
    <w:p w14:paraId="256A0116" w14:textId="1E11AC4B" w:rsidR="00FA36A5" w:rsidRDefault="00074124" w:rsidP="001B1810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I am interstersted in wotking with orga</w:t>
      </w:r>
      <w:r w:rsidR="00783B31">
        <w:rPr>
          <w:rFonts w:asciiTheme="minorHAnsi" w:hAnsiTheme="minorHAnsi" w:cstheme="minorHAnsi"/>
          <w:noProof/>
          <w:sz w:val="28"/>
          <w:szCs w:val="28"/>
        </w:rPr>
        <w:t>nizations that are committed towrards res</w:t>
      </w:r>
      <w:r>
        <w:rPr>
          <w:rFonts w:asciiTheme="minorHAnsi" w:hAnsiTheme="minorHAnsi" w:cstheme="minorHAnsi"/>
          <w:noProof/>
          <w:sz w:val="28"/>
          <w:szCs w:val="28"/>
        </w:rPr>
        <w:t>o</w:t>
      </w:r>
      <w:r w:rsidR="00783B31">
        <w:rPr>
          <w:rFonts w:asciiTheme="minorHAnsi" w:hAnsiTheme="minorHAnsi" w:cstheme="minorHAnsi"/>
          <w:noProof/>
          <w:sz w:val="28"/>
          <w:szCs w:val="28"/>
        </w:rPr>
        <w:t>l</w:t>
      </w:r>
      <w:r>
        <w:rPr>
          <w:rFonts w:asciiTheme="minorHAnsi" w:hAnsiTheme="minorHAnsi" w:cstheme="minorHAnsi"/>
          <w:noProof/>
          <w:sz w:val="28"/>
          <w:szCs w:val="28"/>
        </w:rPr>
        <w:t>ving the issues faced by vulnerable and marginalized communities and groups i.e. refugees, I</w:t>
      </w:r>
      <w:r w:rsidR="00BB7500">
        <w:rPr>
          <w:rFonts w:asciiTheme="minorHAnsi" w:hAnsiTheme="minorHAnsi" w:cstheme="minorHAnsi"/>
          <w:noProof/>
          <w:sz w:val="28"/>
          <w:szCs w:val="28"/>
        </w:rPr>
        <w:t>nternal or Temporarility Di</w:t>
      </w:r>
      <w:r>
        <w:rPr>
          <w:rFonts w:asciiTheme="minorHAnsi" w:hAnsiTheme="minorHAnsi" w:cstheme="minorHAnsi"/>
          <w:noProof/>
          <w:sz w:val="28"/>
          <w:szCs w:val="28"/>
        </w:rPr>
        <w:t>sp</w:t>
      </w:r>
      <w:r w:rsidR="00BB7500">
        <w:rPr>
          <w:rFonts w:asciiTheme="minorHAnsi" w:hAnsiTheme="minorHAnsi" w:cstheme="minorHAnsi"/>
          <w:noProof/>
          <w:sz w:val="28"/>
          <w:szCs w:val="28"/>
        </w:rPr>
        <w:t>l</w:t>
      </w:r>
      <w:r>
        <w:rPr>
          <w:rFonts w:asciiTheme="minorHAnsi" w:hAnsiTheme="minorHAnsi" w:cstheme="minorHAnsi"/>
          <w:noProof/>
          <w:sz w:val="28"/>
          <w:szCs w:val="28"/>
        </w:rPr>
        <w:t>aced Persons, People with Special Needs , Education for children , Gener Euality Inititavies and Migration</w:t>
      </w:r>
      <w:r w:rsidR="00783B31">
        <w:rPr>
          <w:rFonts w:asciiTheme="minorHAnsi" w:hAnsiTheme="minorHAnsi" w:cstheme="minorHAnsi"/>
          <w:noProof/>
          <w:sz w:val="28"/>
          <w:szCs w:val="28"/>
        </w:rPr>
        <w:t xml:space="preserve">. I </w:t>
      </w:r>
      <w:r w:rsidR="009F3217">
        <w:rPr>
          <w:rFonts w:asciiTheme="minorHAnsi" w:hAnsiTheme="minorHAnsi" w:cstheme="minorHAnsi"/>
          <w:noProof/>
          <w:sz w:val="28"/>
          <w:szCs w:val="28"/>
        </w:rPr>
        <w:t xml:space="preserve">am a team player  </w:t>
      </w:r>
      <w:r w:rsidR="00783B31">
        <w:rPr>
          <w:rFonts w:asciiTheme="minorHAnsi" w:hAnsiTheme="minorHAnsi" w:cstheme="minorHAnsi"/>
          <w:noProof/>
          <w:sz w:val="28"/>
          <w:szCs w:val="28"/>
        </w:rPr>
        <w:t xml:space="preserve">am good at working in the field and </w:t>
      </w:r>
      <w:r w:rsidR="006A39C2">
        <w:rPr>
          <w:rFonts w:asciiTheme="minorHAnsi" w:hAnsiTheme="minorHAnsi" w:cstheme="minorHAnsi"/>
          <w:noProof/>
          <w:sz w:val="28"/>
          <w:szCs w:val="28"/>
        </w:rPr>
        <w:t xml:space="preserve">well as handiling matters at </w:t>
      </w:r>
      <w:r w:rsidR="00783B31">
        <w:rPr>
          <w:rFonts w:asciiTheme="minorHAnsi" w:hAnsiTheme="minorHAnsi" w:cstheme="minorHAnsi"/>
          <w:noProof/>
          <w:sz w:val="28"/>
          <w:szCs w:val="28"/>
        </w:rPr>
        <w:t xml:space="preserve"> office. </w:t>
      </w:r>
      <w:r w:rsidR="00FA36A5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7F5B31AC" w14:textId="43128227" w:rsidR="0041619E" w:rsidRDefault="0041619E" w:rsidP="001B1810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</w:p>
    <w:p w14:paraId="000FD241" w14:textId="7A01C4C0" w:rsidR="00CD5428" w:rsidRDefault="00CD5428" w:rsidP="00F366B9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Professional Work  Experience ( Present to Past)</w:t>
      </w:r>
    </w:p>
    <w:p w14:paraId="2A5BEB68" w14:textId="4C915FAA" w:rsidR="00FE7207" w:rsidRDefault="000E7B8C" w:rsidP="00F366B9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Period</w:t>
      </w:r>
    </w:p>
    <w:p w14:paraId="37143332" w14:textId="0ECA371B" w:rsidR="000E7B8C" w:rsidRDefault="00C5410A" w:rsidP="00F366B9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August 2022    August </w:t>
      </w:r>
      <w:r w:rsidR="008A78C4">
        <w:rPr>
          <w:rFonts w:asciiTheme="minorHAnsi" w:hAnsiTheme="minorHAnsi" w:cstheme="minorHAnsi"/>
          <w:b/>
          <w:bCs/>
          <w:noProof/>
          <w:sz w:val="28"/>
          <w:szCs w:val="28"/>
        </w:rPr>
        <w:t>2023</w:t>
      </w:r>
    </w:p>
    <w:p w14:paraId="7EB0AD18" w14:textId="0AC20727" w:rsidR="008A78C4" w:rsidRDefault="008A78C4" w:rsidP="00F366B9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Job Title:         Project Assistant</w:t>
      </w:r>
    </w:p>
    <w:p w14:paraId="50991DFC" w14:textId="0E61A8C6" w:rsidR="008A78C4" w:rsidRDefault="001D7975" w:rsidP="00F366B9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Organization:  UN-IOM</w:t>
      </w:r>
    </w:p>
    <w:p w14:paraId="53945ABE" w14:textId="0DDD1259" w:rsidR="001D7975" w:rsidRDefault="007F0E59" w:rsidP="00F366B9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AE2506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Responsibilities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:</w:t>
      </w:r>
    </w:p>
    <w:p w14:paraId="34E28BD3" w14:textId="77777777" w:rsidR="00F120E0" w:rsidRDefault="0008527E" w:rsidP="0045307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453072">
        <w:rPr>
          <w:rFonts w:asciiTheme="minorHAnsi" w:hAnsiTheme="minorHAnsi" w:cstheme="minorHAnsi"/>
          <w:noProof/>
          <w:sz w:val="28"/>
          <w:szCs w:val="28"/>
        </w:rPr>
        <w:t xml:space="preserve">Administer questionnaires provided by the programme team and accurately record responses ((i) collect data, (ii) Verify and Properly file, and (iii) Report) </w:t>
      </w:r>
    </w:p>
    <w:p w14:paraId="4B33F640" w14:textId="3474A995" w:rsidR="009C5257" w:rsidRPr="00453072" w:rsidRDefault="0008527E" w:rsidP="0045307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453072">
        <w:rPr>
          <w:rFonts w:asciiTheme="minorHAnsi" w:hAnsiTheme="minorHAnsi" w:cstheme="minorHAnsi"/>
          <w:noProof/>
          <w:sz w:val="28"/>
          <w:szCs w:val="28"/>
        </w:rPr>
        <w:t>Contact individuals to schedule home visits or phone call discussion for assessment or monitoring activities in relation to programme activities.</w:t>
      </w:r>
    </w:p>
    <w:p w14:paraId="3EB06CE7" w14:textId="77777777" w:rsidR="00A11901" w:rsidRDefault="00F120E0" w:rsidP="00F120E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F120E0">
        <w:rPr>
          <w:rFonts w:asciiTheme="minorHAnsi" w:hAnsiTheme="minorHAnsi" w:cstheme="minorHAnsi"/>
          <w:noProof/>
          <w:sz w:val="28"/>
          <w:szCs w:val="28"/>
        </w:rPr>
        <w:t xml:space="preserve">Conduct interviews in a dignified manner, ensuring that the interviewing candidates meet the criteria set by the project. </w:t>
      </w:r>
    </w:p>
    <w:p w14:paraId="326ECE17" w14:textId="073CDB24" w:rsidR="00F120E0" w:rsidRPr="00F120E0" w:rsidRDefault="00F120E0" w:rsidP="00F120E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F120E0">
        <w:rPr>
          <w:rFonts w:asciiTheme="minorHAnsi" w:hAnsiTheme="minorHAnsi" w:cstheme="minorHAnsi"/>
          <w:noProof/>
          <w:sz w:val="28"/>
          <w:szCs w:val="28"/>
        </w:rPr>
        <w:t xml:space="preserve">Ensure of the quality and accuracy of information collected by systematically verifying and correcting questionnaires at the end of each interview. </w:t>
      </w:r>
    </w:p>
    <w:p w14:paraId="5FE51D3F" w14:textId="160AE116" w:rsidR="00F120E0" w:rsidRPr="00F120E0" w:rsidRDefault="00F120E0" w:rsidP="00F120E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F120E0">
        <w:rPr>
          <w:rFonts w:asciiTheme="minorHAnsi" w:hAnsiTheme="minorHAnsi" w:cstheme="minorHAnsi"/>
          <w:noProof/>
          <w:sz w:val="28"/>
          <w:szCs w:val="28"/>
        </w:rPr>
        <w:t xml:space="preserve">Ensure timely submission of data and proper archiving of forms as instructed by the programme team. </w:t>
      </w:r>
    </w:p>
    <w:p w14:paraId="739FF25E" w14:textId="1758EEEC" w:rsidR="00F120E0" w:rsidRPr="00F120E0" w:rsidRDefault="00F120E0" w:rsidP="00F120E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F120E0">
        <w:rPr>
          <w:rFonts w:asciiTheme="minorHAnsi" w:hAnsiTheme="minorHAnsi" w:cstheme="minorHAnsi"/>
          <w:noProof/>
          <w:sz w:val="28"/>
          <w:szCs w:val="28"/>
        </w:rPr>
        <w:t xml:space="preserve">Monitor the assistance/distribution process and ensure that right candidate will receive the assistance in a dignified manner. </w:t>
      </w:r>
    </w:p>
    <w:p w14:paraId="5A220359" w14:textId="5D9EBAA8" w:rsidR="00F120E0" w:rsidRPr="00D417B6" w:rsidRDefault="00F120E0" w:rsidP="00D417B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F120E0">
        <w:rPr>
          <w:rFonts w:asciiTheme="minorHAnsi" w:hAnsiTheme="minorHAnsi" w:cstheme="minorHAnsi"/>
          <w:noProof/>
          <w:sz w:val="28"/>
          <w:szCs w:val="28"/>
        </w:rPr>
        <w:t>Document the activities and provide progress report on the activities to the provincial field coordinator/team leader and the information management team member on daily basis</w:t>
      </w:r>
      <w:r w:rsidR="00FC5820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D417B6" w:rsidRPr="00D417B6">
        <w:rPr>
          <w:rFonts w:asciiTheme="minorHAnsi" w:hAnsiTheme="minorHAnsi" w:cstheme="minorHAnsi"/>
          <w:noProof/>
          <w:sz w:val="28"/>
          <w:szCs w:val="28"/>
        </w:rPr>
        <w:t>8</w:t>
      </w:r>
      <w:r w:rsidRPr="00D417B6">
        <w:rPr>
          <w:rFonts w:asciiTheme="minorHAnsi" w:hAnsiTheme="minorHAnsi" w:cstheme="minorHAnsi"/>
          <w:noProof/>
          <w:sz w:val="28"/>
          <w:szCs w:val="28"/>
        </w:rPr>
        <w:t xml:space="preserve">. Participate in briefing and debriefing sessions with the Programme Officer and provide regular updates on progress and challenges. </w:t>
      </w:r>
    </w:p>
    <w:p w14:paraId="2C88C19D" w14:textId="77777777" w:rsidR="00581F60" w:rsidRDefault="00F120E0" w:rsidP="00D417B6">
      <w:pPr>
        <w:spacing w:line="240" w:lineRule="auto"/>
        <w:ind w:left="360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D417B6">
        <w:rPr>
          <w:rFonts w:asciiTheme="minorHAnsi" w:hAnsiTheme="minorHAnsi" w:cstheme="minorHAnsi"/>
          <w:noProof/>
          <w:sz w:val="28"/>
          <w:szCs w:val="28"/>
        </w:rPr>
        <w:t>9. Provide relevant input and recommendations to improve data collection and processing throughout the course of the assignment.</w:t>
      </w:r>
    </w:p>
    <w:p w14:paraId="65E74944" w14:textId="562A36E5" w:rsidR="00F120E0" w:rsidRPr="00D417B6" w:rsidRDefault="00F120E0" w:rsidP="00D417B6">
      <w:pPr>
        <w:spacing w:line="240" w:lineRule="auto"/>
        <w:ind w:left="360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D417B6">
        <w:rPr>
          <w:rFonts w:asciiTheme="minorHAnsi" w:hAnsiTheme="minorHAnsi" w:cstheme="minorHAnsi"/>
          <w:noProof/>
          <w:sz w:val="28"/>
          <w:szCs w:val="28"/>
        </w:rPr>
        <w:t xml:space="preserve"> 10. Incorporate gender- and age-sensitive approaches into assigned tasks. </w:t>
      </w:r>
    </w:p>
    <w:p w14:paraId="3FD6C440" w14:textId="006CC1AD" w:rsidR="00A34DC9" w:rsidRDefault="00581F60" w:rsidP="00581F60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       </w:t>
      </w:r>
      <w:r w:rsidR="00F120E0" w:rsidRPr="00581F60">
        <w:rPr>
          <w:rFonts w:asciiTheme="minorHAnsi" w:hAnsiTheme="minorHAnsi" w:cstheme="minorHAnsi"/>
          <w:noProof/>
          <w:sz w:val="28"/>
          <w:szCs w:val="28"/>
        </w:rPr>
        <w:t xml:space="preserve">11. Escalate concerns or complaints through appropriate channels as instructed during the </w:t>
      </w:r>
      <w:r w:rsidR="00104B6C">
        <w:rPr>
          <w:rFonts w:asciiTheme="minorHAnsi" w:hAnsiTheme="minorHAnsi" w:cstheme="minorHAnsi"/>
          <w:noProof/>
          <w:sz w:val="28"/>
          <w:szCs w:val="28"/>
        </w:rPr>
        <w:t xml:space="preserve">      </w:t>
      </w:r>
      <w:r w:rsidR="00F120E0" w:rsidRPr="00581F60">
        <w:rPr>
          <w:rFonts w:asciiTheme="minorHAnsi" w:hAnsiTheme="minorHAnsi" w:cstheme="minorHAnsi"/>
          <w:noProof/>
          <w:sz w:val="28"/>
          <w:szCs w:val="28"/>
        </w:rPr>
        <w:t>IOM orientation and training, respecting the privacy and requests of individuals involved.</w:t>
      </w:r>
    </w:p>
    <w:p w14:paraId="3964A8D9" w14:textId="29A8EBB5" w:rsidR="00D4156E" w:rsidRDefault="00F120E0" w:rsidP="00581F60">
      <w:pPr>
        <w:spacing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581F60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3713C3">
        <w:rPr>
          <w:rFonts w:asciiTheme="minorHAnsi" w:hAnsiTheme="minorHAnsi" w:cstheme="minorHAnsi"/>
          <w:noProof/>
          <w:sz w:val="28"/>
          <w:szCs w:val="28"/>
        </w:rPr>
        <w:t xml:space="preserve">     </w:t>
      </w:r>
      <w:r w:rsidRPr="00581F60">
        <w:rPr>
          <w:rFonts w:asciiTheme="minorHAnsi" w:hAnsiTheme="minorHAnsi" w:cstheme="minorHAnsi"/>
          <w:noProof/>
          <w:sz w:val="28"/>
          <w:szCs w:val="28"/>
        </w:rPr>
        <w:t xml:space="preserve">12. Ensure responsible data processing in line with IOM’s Data Protection Principles. </w:t>
      </w:r>
    </w:p>
    <w:p w14:paraId="78C09D24" w14:textId="246989E5" w:rsidR="008351FF" w:rsidRDefault="008351FF" w:rsidP="008351FF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="005722D3">
        <w:rPr>
          <w:rFonts w:asciiTheme="minorHAnsi" w:hAnsiTheme="minorHAnsi" w:cstheme="minorHAnsi"/>
          <w:noProof/>
          <w:sz w:val="28"/>
          <w:szCs w:val="28"/>
        </w:rPr>
        <w:t xml:space="preserve">    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="00074124" w:rsidRPr="00074124">
        <w:rPr>
          <w:rFonts w:asciiTheme="minorHAnsi" w:hAnsiTheme="minorHAnsi" w:cstheme="minorHAnsi"/>
          <w:b/>
          <w:sz w:val="28"/>
          <w:szCs w:val="28"/>
        </w:rPr>
        <w:t>Period</w:t>
      </w:r>
    </w:p>
    <w:p w14:paraId="6B304DFC" w14:textId="5FF1DD4D" w:rsidR="00642DF3" w:rsidRPr="00384268" w:rsidRDefault="00E245DB" w:rsidP="008351FF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    </w:t>
      </w:r>
      <w:r w:rsidR="005722D3">
        <w:rPr>
          <w:rFonts w:asciiTheme="minorHAnsi" w:hAnsiTheme="minorHAnsi" w:cstheme="minorHAnsi"/>
          <w:b/>
          <w:noProof/>
          <w:sz w:val="28"/>
          <w:szCs w:val="28"/>
        </w:rPr>
        <w:t xml:space="preserve">   </w:t>
      </w:r>
      <w:r w:rsidR="00642DF3" w:rsidRPr="00384268">
        <w:rPr>
          <w:rFonts w:asciiTheme="minorHAnsi" w:hAnsiTheme="minorHAnsi" w:cstheme="minorHAnsi"/>
          <w:b/>
          <w:noProof/>
          <w:sz w:val="28"/>
          <w:szCs w:val="28"/>
        </w:rPr>
        <w:t>Feb</w:t>
      </w:r>
      <w:r w:rsidR="00330891" w:rsidRPr="00384268">
        <w:rPr>
          <w:rFonts w:asciiTheme="minorHAnsi" w:hAnsiTheme="minorHAnsi" w:cstheme="minorHAnsi"/>
          <w:b/>
          <w:noProof/>
          <w:sz w:val="28"/>
          <w:szCs w:val="28"/>
        </w:rPr>
        <w:t>ruary</w:t>
      </w:r>
      <w:r w:rsidR="00642DF3" w:rsidRPr="00384268">
        <w:rPr>
          <w:rFonts w:asciiTheme="minorHAnsi" w:hAnsiTheme="minorHAnsi" w:cstheme="minorHAnsi"/>
          <w:b/>
          <w:noProof/>
          <w:sz w:val="28"/>
          <w:szCs w:val="28"/>
        </w:rPr>
        <w:t xml:space="preserve"> 2020.   </w:t>
      </w:r>
      <w:r w:rsidR="00994509">
        <w:rPr>
          <w:rFonts w:asciiTheme="minorHAnsi" w:hAnsiTheme="minorHAnsi" w:cstheme="minorHAnsi"/>
          <w:b/>
          <w:noProof/>
          <w:sz w:val="28"/>
          <w:szCs w:val="28"/>
        </w:rPr>
        <w:t>Sep 2020</w:t>
      </w:r>
    </w:p>
    <w:p w14:paraId="372CBF99" w14:textId="63AAF83D" w:rsidR="00642DF3" w:rsidRPr="00384268" w:rsidRDefault="00642DF3" w:rsidP="00642DF3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84268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="005722D3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</w:t>
      </w:r>
      <w:r w:rsidRPr="00384268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Job Title:             </w:t>
      </w:r>
      <w:r w:rsidR="003C665F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</w:t>
      </w:r>
      <w:r w:rsidRPr="00384268">
        <w:rPr>
          <w:rFonts w:asciiTheme="minorHAnsi" w:hAnsiTheme="minorHAnsi" w:cstheme="minorHAnsi"/>
          <w:b/>
          <w:bCs/>
          <w:noProof/>
          <w:sz w:val="28"/>
          <w:szCs w:val="28"/>
        </w:rPr>
        <w:t>Education Promoter</w:t>
      </w:r>
    </w:p>
    <w:p w14:paraId="4ABF1E95" w14:textId="0D7A0153" w:rsidR="00642DF3" w:rsidRPr="00074124" w:rsidRDefault="006569E2" w:rsidP="00642DF3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="005722D3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</w:t>
      </w:r>
      <w:r w:rsidR="00642DF3" w:rsidRPr="0007412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Organization:       International Catholic Migration Commission – ICMC </w:t>
      </w:r>
    </w:p>
    <w:p w14:paraId="21051758" w14:textId="345B42F2" w:rsidR="00642DF3" w:rsidRPr="00DC6714" w:rsidRDefault="00AF1A78" w:rsidP="00642DF3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 xml:space="preserve"> </w:t>
      </w:r>
      <w:r w:rsidR="005722D3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 xml:space="preserve">      </w:t>
      </w:r>
      <w:r w:rsidR="00642DF3" w:rsidRPr="003C665F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Responsibilities</w:t>
      </w:r>
      <w:r w:rsidR="00642DF3" w:rsidRPr="00074124">
        <w:rPr>
          <w:rFonts w:asciiTheme="minorHAnsi" w:hAnsiTheme="minorHAnsi" w:cstheme="minorHAnsi"/>
          <w:noProof/>
          <w:sz w:val="28"/>
          <w:szCs w:val="28"/>
        </w:rPr>
        <w:t>: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="00642DF3" w:rsidRPr="00074124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DC6714">
        <w:rPr>
          <w:rFonts w:asciiTheme="minorHAnsi" w:hAnsiTheme="minorHAnsi" w:cstheme="minorHAnsi"/>
          <w:b/>
          <w:bCs/>
          <w:noProof/>
          <w:sz w:val="28"/>
          <w:szCs w:val="28"/>
        </w:rPr>
        <w:t>Afghan Refugees Project</w:t>
      </w:r>
    </w:p>
    <w:p w14:paraId="5B5D3CF2" w14:textId="77777777" w:rsidR="00642DF3" w:rsidRPr="00074124" w:rsidRDefault="00642DF3" w:rsidP="009A54B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074124">
        <w:rPr>
          <w:rFonts w:asciiTheme="minorHAnsi" w:hAnsiTheme="minorHAnsi" w:cstheme="minorHAnsi"/>
          <w:noProof/>
          <w:sz w:val="28"/>
          <w:szCs w:val="28"/>
        </w:rPr>
        <w:t xml:space="preserve">Assist teams in target areas for implementation of the Education Project in target locations </w:t>
      </w:r>
    </w:p>
    <w:p w14:paraId="22F7EFAD" w14:textId="77777777" w:rsidR="00642DF3" w:rsidRPr="00074124" w:rsidRDefault="00642DF3" w:rsidP="009A54B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074124">
        <w:rPr>
          <w:rFonts w:asciiTheme="minorHAnsi" w:hAnsiTheme="minorHAnsi" w:cstheme="minorHAnsi"/>
          <w:noProof/>
          <w:sz w:val="28"/>
          <w:szCs w:val="28"/>
        </w:rPr>
        <w:t xml:space="preserve">Train and facilitate school staff  with pedagogies , methods of interactive communication and timely reporting . </w:t>
      </w:r>
    </w:p>
    <w:p w14:paraId="1CB27892" w14:textId="77777777" w:rsidR="00642DF3" w:rsidRPr="00074124" w:rsidRDefault="00642DF3" w:rsidP="009A54B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074124">
        <w:rPr>
          <w:rFonts w:asciiTheme="minorHAnsi" w:hAnsiTheme="minorHAnsi" w:cstheme="minorHAnsi"/>
          <w:noProof/>
          <w:sz w:val="28"/>
          <w:szCs w:val="28"/>
        </w:rPr>
        <w:t xml:space="preserve">Conduct field appraisals &amp; base line surveys thru participatory approaches . </w:t>
      </w:r>
    </w:p>
    <w:p w14:paraId="05C83FC6" w14:textId="77777777" w:rsidR="001D1874" w:rsidRDefault="00642DF3" w:rsidP="009A54B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074124">
        <w:rPr>
          <w:rFonts w:asciiTheme="minorHAnsi" w:hAnsiTheme="minorHAnsi" w:cstheme="minorHAnsi"/>
          <w:noProof/>
          <w:sz w:val="28"/>
          <w:szCs w:val="28"/>
        </w:rPr>
        <w:t xml:space="preserve">Provide facilitation and guidance to stakeholders during field visits </w:t>
      </w:r>
    </w:p>
    <w:p w14:paraId="6E435463" w14:textId="77777777" w:rsidR="00642DF3" w:rsidRPr="00074124" w:rsidRDefault="00642DF3" w:rsidP="009A54B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074124">
        <w:rPr>
          <w:rFonts w:asciiTheme="minorHAnsi" w:hAnsiTheme="minorHAnsi" w:cstheme="minorHAnsi"/>
          <w:noProof/>
          <w:sz w:val="28"/>
          <w:szCs w:val="28"/>
        </w:rPr>
        <w:t xml:space="preserve">Organize community groups at village / neighborhood level to promote education , especially girls education . </w:t>
      </w:r>
    </w:p>
    <w:p w14:paraId="2809426B" w14:textId="77777777" w:rsidR="00642DF3" w:rsidRPr="00074124" w:rsidRDefault="00642DF3" w:rsidP="009A54B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074124">
        <w:rPr>
          <w:rFonts w:asciiTheme="minorHAnsi" w:hAnsiTheme="minorHAnsi" w:cstheme="minorHAnsi"/>
          <w:noProof/>
          <w:sz w:val="28"/>
          <w:szCs w:val="28"/>
        </w:rPr>
        <w:t>Submit report to district manager on daily and weekly basis . Provide regular input to fulfill all data collection &amp; reporting requirements of the project . Take site images to incorporate in report and use for analysis.</w:t>
      </w:r>
    </w:p>
    <w:p w14:paraId="0645BE71" w14:textId="106ACD52" w:rsidR="00642DF3" w:rsidRPr="00180652" w:rsidRDefault="006569E2" w:rsidP="00D435B6">
      <w:pPr>
        <w:spacing w:line="360" w:lineRule="auto"/>
        <w:jc w:val="both"/>
        <w:rPr>
          <w:rFonts w:asciiTheme="minorHAnsi" w:hAnsiTheme="minorHAnsi" w:cstheme="minorHAnsi"/>
          <w:b/>
          <w:bCs/>
          <w:noProof/>
          <w:sz w:val="30"/>
          <w:szCs w:val="30"/>
        </w:rPr>
      </w:pPr>
      <w:r>
        <w:rPr>
          <w:rFonts w:asciiTheme="minorHAnsi" w:hAnsiTheme="minorHAnsi" w:cstheme="minorHAnsi"/>
          <w:b/>
          <w:bCs/>
          <w:noProof/>
          <w:sz w:val="30"/>
          <w:szCs w:val="30"/>
        </w:rPr>
        <w:t xml:space="preserve">      </w:t>
      </w:r>
      <w:r w:rsidR="00180652" w:rsidRPr="00180652">
        <w:rPr>
          <w:rFonts w:asciiTheme="minorHAnsi" w:hAnsiTheme="minorHAnsi" w:cstheme="minorHAnsi"/>
          <w:b/>
          <w:bCs/>
          <w:noProof/>
          <w:sz w:val="30"/>
          <w:szCs w:val="30"/>
        </w:rPr>
        <w:t>Period</w:t>
      </w:r>
    </w:p>
    <w:p w14:paraId="3CA7B80A" w14:textId="77777777" w:rsidR="00330891" w:rsidRPr="00384268" w:rsidRDefault="00330891" w:rsidP="00330891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180652">
        <w:rPr>
          <w:rFonts w:ascii="Times New Roman" w:hAnsi="Times New Roman"/>
          <w:b/>
          <w:bCs/>
        </w:rPr>
        <w:t xml:space="preserve">      </w:t>
      </w:r>
      <w:r w:rsidRPr="00384268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Nov 2018         </w:t>
      </w:r>
      <w:r w:rsidR="00180652" w:rsidRPr="00384268">
        <w:rPr>
          <w:rFonts w:asciiTheme="minorHAnsi" w:hAnsiTheme="minorHAnsi" w:cstheme="minorHAnsi"/>
          <w:b/>
          <w:bCs/>
          <w:noProof/>
          <w:sz w:val="28"/>
          <w:szCs w:val="28"/>
        </w:rPr>
        <w:t>to</w:t>
      </w:r>
      <w:r w:rsidRPr="00384268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    July 2019</w:t>
      </w:r>
    </w:p>
    <w:p w14:paraId="094C19F3" w14:textId="2C513D40" w:rsidR="00330891" w:rsidRPr="00384268" w:rsidRDefault="00330891" w:rsidP="00330891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84268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Job Title:                     </w:t>
      </w:r>
      <w:r w:rsidR="002A0AB6" w:rsidRPr="00384268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Community </w:t>
      </w:r>
      <w:r w:rsidR="005945B3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Mobilizer </w:t>
      </w:r>
    </w:p>
    <w:p w14:paraId="478C293D" w14:textId="77777777" w:rsidR="00330891" w:rsidRPr="00384268" w:rsidRDefault="00330891" w:rsidP="00330891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84268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Organization:              International Medical Corps - IMC</w:t>
      </w:r>
    </w:p>
    <w:p w14:paraId="28EE93DC" w14:textId="72117E1A" w:rsidR="000D13AB" w:rsidRDefault="00330891" w:rsidP="001806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8A73BD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Responsibilities</w:t>
      </w:r>
      <w:r w:rsidRPr="002A0AB6">
        <w:rPr>
          <w:rFonts w:asciiTheme="minorHAnsi" w:hAnsiTheme="minorHAnsi" w:cstheme="minorHAnsi"/>
          <w:noProof/>
          <w:sz w:val="28"/>
          <w:szCs w:val="28"/>
        </w:rPr>
        <w:t>:</w:t>
      </w:r>
      <w:r w:rsidR="00A066C4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A066C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Afghan </w:t>
      </w:r>
      <w:r w:rsidR="00556692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Refugees </w:t>
      </w:r>
      <w:r w:rsidR="00780875">
        <w:rPr>
          <w:rFonts w:asciiTheme="minorHAnsi" w:hAnsiTheme="minorHAnsi" w:cstheme="minorHAnsi"/>
          <w:b/>
          <w:bCs/>
          <w:noProof/>
          <w:sz w:val="28"/>
          <w:szCs w:val="28"/>
        </w:rPr>
        <w:t>GBV Project</w:t>
      </w:r>
    </w:p>
    <w:p w14:paraId="6716D835" w14:textId="445FC3FD" w:rsidR="00330891" w:rsidRPr="002A0AB6" w:rsidRDefault="00330891" w:rsidP="001806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2A0AB6">
        <w:rPr>
          <w:rFonts w:asciiTheme="minorHAnsi" w:hAnsiTheme="minorHAnsi" w:cstheme="minorHAnsi"/>
          <w:noProof/>
          <w:sz w:val="28"/>
          <w:szCs w:val="28"/>
        </w:rPr>
        <w:t xml:space="preserve"> Assist</w:t>
      </w:r>
      <w:r w:rsidR="00180652">
        <w:rPr>
          <w:rFonts w:asciiTheme="minorHAnsi" w:hAnsiTheme="minorHAnsi" w:cstheme="minorHAnsi"/>
          <w:noProof/>
          <w:sz w:val="28"/>
          <w:szCs w:val="28"/>
        </w:rPr>
        <w:t xml:space="preserve"> team</w:t>
      </w:r>
      <w:r w:rsidRPr="002A0AB6">
        <w:rPr>
          <w:rFonts w:asciiTheme="minorHAnsi" w:hAnsiTheme="minorHAnsi" w:cstheme="minorHAnsi"/>
          <w:noProof/>
          <w:sz w:val="28"/>
          <w:szCs w:val="28"/>
        </w:rPr>
        <w:t xml:space="preserve"> in the identification of active community volunteers for Gender Support Groups </w:t>
      </w:r>
      <w:r w:rsidR="006569E2">
        <w:rPr>
          <w:rFonts w:asciiTheme="minorHAnsi" w:hAnsiTheme="minorHAnsi" w:cstheme="minorHAnsi"/>
          <w:noProof/>
          <w:sz w:val="28"/>
          <w:szCs w:val="28"/>
        </w:rPr>
        <w:t>–</w:t>
      </w:r>
      <w:r w:rsidRPr="002A0AB6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6569E2">
        <w:rPr>
          <w:rFonts w:asciiTheme="minorHAnsi" w:hAnsiTheme="minorHAnsi" w:cstheme="minorHAnsi"/>
          <w:noProof/>
          <w:sz w:val="28"/>
          <w:szCs w:val="28"/>
        </w:rPr>
        <w:t xml:space="preserve">GSG. </w:t>
      </w:r>
    </w:p>
    <w:p w14:paraId="72715B4B" w14:textId="77777777" w:rsidR="00330891" w:rsidRPr="002A0AB6" w:rsidRDefault="00330891" w:rsidP="001806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2A0AB6">
        <w:rPr>
          <w:rFonts w:asciiTheme="minorHAnsi" w:hAnsiTheme="minorHAnsi" w:cstheme="minorHAnsi"/>
          <w:noProof/>
          <w:sz w:val="28"/>
          <w:szCs w:val="28"/>
        </w:rPr>
        <w:t>Identify issues, success  and develop  reports success stories, best practices and lessons learned.</w:t>
      </w:r>
    </w:p>
    <w:p w14:paraId="01C8379F" w14:textId="77777777" w:rsidR="00330891" w:rsidRPr="002A0AB6" w:rsidRDefault="00330891" w:rsidP="001806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2A0AB6">
        <w:rPr>
          <w:rFonts w:asciiTheme="minorHAnsi" w:hAnsiTheme="minorHAnsi" w:cstheme="minorHAnsi"/>
          <w:noProof/>
          <w:sz w:val="28"/>
          <w:szCs w:val="28"/>
        </w:rPr>
        <w:t>Referral for Gender-based Violence -  GBV cases to psychosocial counselors.</w:t>
      </w:r>
    </w:p>
    <w:p w14:paraId="790A8D79" w14:textId="77777777" w:rsidR="00330891" w:rsidRPr="002A0AB6" w:rsidRDefault="00330891" w:rsidP="001806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2A0AB6">
        <w:rPr>
          <w:rFonts w:asciiTheme="minorHAnsi" w:hAnsiTheme="minorHAnsi" w:cstheme="minorHAnsi"/>
          <w:noProof/>
          <w:sz w:val="28"/>
          <w:szCs w:val="28"/>
        </w:rPr>
        <w:t>Provide assistant to field team in conducting awareness session, Gender Support Groups GSGs in  meetings, organizing  events and imparting trainings at field level</w:t>
      </w:r>
    </w:p>
    <w:p w14:paraId="24E25C70" w14:textId="77777777" w:rsidR="00330891" w:rsidRPr="002A0AB6" w:rsidRDefault="00330891" w:rsidP="001806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2A0AB6">
        <w:rPr>
          <w:rFonts w:asciiTheme="minorHAnsi" w:hAnsiTheme="minorHAnsi" w:cstheme="minorHAnsi"/>
          <w:noProof/>
          <w:sz w:val="28"/>
          <w:szCs w:val="28"/>
        </w:rPr>
        <w:t>Conduct awareness sessions and other awareness activities   in project targeted community.</w:t>
      </w:r>
    </w:p>
    <w:p w14:paraId="1B00FA73" w14:textId="77777777" w:rsidR="00330891" w:rsidRPr="002A0AB6" w:rsidRDefault="00330891" w:rsidP="001806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2A0AB6">
        <w:rPr>
          <w:rFonts w:asciiTheme="minorHAnsi" w:hAnsiTheme="minorHAnsi" w:cstheme="minorHAnsi"/>
          <w:noProof/>
          <w:sz w:val="28"/>
          <w:szCs w:val="28"/>
        </w:rPr>
        <w:t>Help the communities to develop a sense of ownership of the activities in and around their camp and encourage self-help whenever possible.</w:t>
      </w:r>
    </w:p>
    <w:p w14:paraId="0F94C561" w14:textId="77777777" w:rsidR="00330891" w:rsidRPr="002A0AB6" w:rsidRDefault="00330891" w:rsidP="001806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2A0AB6">
        <w:rPr>
          <w:rFonts w:asciiTheme="minorHAnsi" w:hAnsiTheme="minorHAnsi" w:cstheme="minorHAnsi"/>
          <w:noProof/>
          <w:sz w:val="28"/>
          <w:szCs w:val="28"/>
        </w:rPr>
        <w:t>Regularly coordinate with communities and act as a link between the community and organization in smooth implementation of projects.</w:t>
      </w:r>
    </w:p>
    <w:p w14:paraId="5964C52C" w14:textId="1A350F6B" w:rsidR="00330891" w:rsidRPr="002A0AB6" w:rsidRDefault="00330891" w:rsidP="001806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2A0AB6">
        <w:rPr>
          <w:rFonts w:asciiTheme="minorHAnsi" w:hAnsiTheme="minorHAnsi" w:cstheme="minorHAnsi"/>
          <w:noProof/>
          <w:sz w:val="28"/>
          <w:szCs w:val="28"/>
        </w:rPr>
        <w:t xml:space="preserve">Will facilitate the community to pass their complaints to the management through CBFRM in a transparent </w:t>
      </w:r>
      <w:r w:rsidR="00EA68C3">
        <w:rPr>
          <w:rFonts w:asciiTheme="minorHAnsi" w:hAnsiTheme="minorHAnsi" w:cstheme="minorHAnsi"/>
          <w:noProof/>
          <w:sz w:val="28"/>
          <w:szCs w:val="28"/>
        </w:rPr>
        <w:t xml:space="preserve">manner.Also give support office staff office management </w:t>
      </w:r>
      <w:r w:rsidR="00221B21">
        <w:rPr>
          <w:rFonts w:asciiTheme="minorHAnsi" w:hAnsiTheme="minorHAnsi" w:cstheme="minorHAnsi"/>
          <w:noProof/>
          <w:sz w:val="28"/>
          <w:szCs w:val="28"/>
        </w:rPr>
        <w:t xml:space="preserve">handling calls etc. </w:t>
      </w:r>
    </w:p>
    <w:p w14:paraId="09ED05E6" w14:textId="77777777" w:rsidR="001C0900" w:rsidRPr="00D25A6B" w:rsidRDefault="00D25A6B" w:rsidP="001C090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hAnsiTheme="minorHAnsi" w:cstheme="minorHAnsi"/>
          <w:b/>
          <w:bCs/>
          <w:noProof/>
          <w:sz w:val="30"/>
          <w:szCs w:val="30"/>
        </w:rPr>
      </w:pPr>
      <w:r w:rsidRPr="00D25A6B">
        <w:rPr>
          <w:rFonts w:asciiTheme="minorHAnsi" w:hAnsiTheme="minorHAnsi" w:cstheme="minorHAnsi"/>
          <w:b/>
          <w:bCs/>
          <w:noProof/>
          <w:sz w:val="30"/>
          <w:szCs w:val="30"/>
        </w:rPr>
        <w:t>Period</w:t>
      </w:r>
    </w:p>
    <w:p w14:paraId="65080505" w14:textId="77777777" w:rsidR="00180652" w:rsidRPr="008137EF" w:rsidRDefault="00180652" w:rsidP="00D25A6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>Jan 2015</w:t>
      </w: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="00D25A6B"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>to</w:t>
      </w: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ab/>
        <w:t>Feb 2015</w:t>
      </w:r>
    </w:p>
    <w:p w14:paraId="7FB5810E" w14:textId="77777777" w:rsidR="00180652" w:rsidRPr="008137EF" w:rsidRDefault="00180652" w:rsidP="00D25A6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>Job Title:             Field Surveyor</w:t>
      </w: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ab/>
        <w:t xml:space="preserve"> </w:t>
      </w:r>
    </w:p>
    <w:p w14:paraId="7124FA08" w14:textId="77777777" w:rsidR="00180652" w:rsidRPr="008137EF" w:rsidRDefault="00180652" w:rsidP="00D25A6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>Organization:     International Rescue Committee</w:t>
      </w:r>
    </w:p>
    <w:p w14:paraId="3D229EF1" w14:textId="5326C40C" w:rsidR="00292580" w:rsidRDefault="00180652" w:rsidP="0029258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C665F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Responsibilities</w:t>
      </w:r>
      <w:r w:rsidRPr="008137EF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: </w:t>
      </w:r>
      <w:r w:rsidR="00730B05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Afghan Individuals cash Assessment </w:t>
      </w:r>
      <w:r w:rsidR="008A55C5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project </w:t>
      </w:r>
    </w:p>
    <w:p w14:paraId="224791EC" w14:textId="275D30B7" w:rsidR="00642DF3" w:rsidRPr="00292580" w:rsidRDefault="003744B6" w:rsidP="0029258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1A4E8D">
        <w:rPr>
          <w:rFonts w:asciiTheme="minorHAnsi" w:hAnsiTheme="minorHAnsi" w:cstheme="minorHAnsi"/>
          <w:noProof/>
          <w:sz w:val="28"/>
          <w:szCs w:val="28"/>
        </w:rPr>
        <w:t>Field visits , conducting individual and household as well as community respondents using closed and open-ended interview schedules and questionnaires</w:t>
      </w:r>
      <w:r w:rsidR="00C7571B" w:rsidRPr="001A4E8D">
        <w:rPr>
          <w:rFonts w:asciiTheme="minorHAnsi" w:hAnsiTheme="minorHAnsi" w:cstheme="minorHAnsi"/>
          <w:noProof/>
          <w:sz w:val="28"/>
          <w:szCs w:val="28"/>
        </w:rPr>
        <w:t xml:space="preserve">. </w:t>
      </w:r>
      <w:r w:rsidRPr="001A4E8D">
        <w:rPr>
          <w:rFonts w:asciiTheme="minorHAnsi" w:hAnsiTheme="minorHAnsi" w:cstheme="minorHAnsi"/>
          <w:noProof/>
          <w:sz w:val="28"/>
          <w:szCs w:val="28"/>
        </w:rPr>
        <w:t>Data punching and trending</w:t>
      </w:r>
      <w:r w:rsidR="001A4E8D" w:rsidRPr="001A4E8D">
        <w:rPr>
          <w:rFonts w:asciiTheme="minorHAnsi" w:hAnsiTheme="minorHAnsi" w:cstheme="minorHAnsi"/>
          <w:noProof/>
          <w:sz w:val="28"/>
          <w:szCs w:val="28"/>
        </w:rPr>
        <w:t xml:space="preserve">. </w:t>
      </w:r>
      <w:r w:rsidRPr="001A4E8D">
        <w:rPr>
          <w:rFonts w:asciiTheme="minorHAnsi" w:hAnsiTheme="minorHAnsi" w:cstheme="minorHAnsi"/>
          <w:noProof/>
          <w:sz w:val="28"/>
          <w:szCs w:val="28"/>
        </w:rPr>
        <w:t>Maintain Database and assist team in negotiating data for project objective</w:t>
      </w:r>
      <w:r w:rsidR="001A4E8D">
        <w:rPr>
          <w:rFonts w:asciiTheme="minorHAnsi" w:hAnsiTheme="minorHAnsi" w:cstheme="minorHAnsi"/>
          <w:noProof/>
          <w:sz w:val="28"/>
          <w:szCs w:val="28"/>
        </w:rPr>
        <w:t xml:space="preserve">. </w:t>
      </w:r>
      <w:r w:rsidR="00180652" w:rsidRPr="00835AA8">
        <w:rPr>
          <w:rFonts w:asciiTheme="minorHAnsi" w:hAnsiTheme="minorHAnsi" w:cstheme="minorHAnsi"/>
          <w:noProof/>
          <w:sz w:val="28"/>
          <w:szCs w:val="28"/>
        </w:rPr>
        <w:t>Data collection and management</w:t>
      </w:r>
      <w:r w:rsidR="00180652" w:rsidRPr="00570238">
        <w:rPr>
          <w:rFonts w:asciiTheme="minorHAnsi" w:hAnsiTheme="minorHAnsi" w:cstheme="minorHAnsi"/>
          <w:b/>
          <w:bCs/>
          <w:noProof/>
          <w:sz w:val="28"/>
          <w:szCs w:val="28"/>
        </w:rPr>
        <w:t>,</w:t>
      </w:r>
    </w:p>
    <w:p w14:paraId="2EB5C03C" w14:textId="75981BD0" w:rsidR="00FF435C" w:rsidRPr="00FF435C" w:rsidRDefault="0025189A" w:rsidP="00FF4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noProof/>
          <w:sz w:val="30"/>
          <w:szCs w:val="30"/>
        </w:rPr>
      </w:pPr>
      <w:r>
        <w:rPr>
          <w:rFonts w:asciiTheme="minorHAnsi" w:hAnsiTheme="minorHAnsi" w:cstheme="minorHAnsi"/>
          <w:b/>
          <w:bCs/>
          <w:noProof/>
          <w:sz w:val="30"/>
          <w:szCs w:val="30"/>
        </w:rPr>
        <w:t xml:space="preserve">         </w:t>
      </w:r>
      <w:r w:rsidR="009E77C4">
        <w:rPr>
          <w:rFonts w:asciiTheme="minorHAnsi" w:hAnsiTheme="minorHAnsi" w:cstheme="minorHAnsi"/>
          <w:b/>
          <w:bCs/>
          <w:noProof/>
          <w:sz w:val="30"/>
          <w:szCs w:val="30"/>
        </w:rPr>
        <w:t xml:space="preserve">   </w:t>
      </w:r>
      <w:r w:rsidR="00FF435C" w:rsidRPr="00FF435C">
        <w:rPr>
          <w:rFonts w:asciiTheme="minorHAnsi" w:hAnsiTheme="minorHAnsi" w:cstheme="minorHAnsi"/>
          <w:b/>
          <w:bCs/>
          <w:noProof/>
          <w:sz w:val="30"/>
          <w:szCs w:val="30"/>
        </w:rPr>
        <w:t xml:space="preserve">Period </w:t>
      </w:r>
    </w:p>
    <w:p w14:paraId="0D9C8BCD" w14:textId="5B0F3925" w:rsidR="00FF435C" w:rsidRPr="00E67BED" w:rsidRDefault="00FF435C" w:rsidP="00FF435C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E67BED">
        <w:rPr>
          <w:rFonts w:ascii="Times New Roman" w:hAnsi="Times New Roman"/>
          <w:b/>
          <w:bCs/>
        </w:rPr>
        <w:t xml:space="preserve">          </w:t>
      </w:r>
      <w:r w:rsidR="009E77C4">
        <w:rPr>
          <w:rFonts w:ascii="Times New Roman" w:hAnsi="Times New Roman"/>
          <w:b/>
          <w:bCs/>
        </w:rPr>
        <w:t xml:space="preserve">     </w:t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Nov 2013  </w:t>
      </w:r>
      <w:r w:rsidR="00FE528B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</w:t>
      </w:r>
      <w:r w:rsidR="00B55CFF">
        <w:rPr>
          <w:rFonts w:asciiTheme="minorHAnsi" w:hAnsiTheme="minorHAnsi" w:cstheme="minorHAnsi"/>
          <w:b/>
          <w:bCs/>
          <w:noProof/>
          <w:sz w:val="28"/>
          <w:szCs w:val="28"/>
        </w:rPr>
        <w:t>to</w:t>
      </w:r>
      <w:r w:rsidR="00FE528B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</w:t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Feb </w:t>
      </w:r>
      <w:r w:rsidR="0025189A">
        <w:rPr>
          <w:rFonts w:asciiTheme="minorHAnsi" w:hAnsiTheme="minorHAnsi" w:cstheme="minorHAnsi"/>
          <w:b/>
          <w:bCs/>
          <w:noProof/>
          <w:sz w:val="28"/>
          <w:szCs w:val="28"/>
        </w:rPr>
        <w:t>2015</w:t>
      </w:r>
    </w:p>
    <w:p w14:paraId="49ABEE52" w14:textId="28193A42" w:rsidR="00FF435C" w:rsidRPr="00E67BED" w:rsidRDefault="00FF435C" w:rsidP="00FF435C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</w:t>
      </w:r>
      <w:r w:rsidR="009E77C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</w:t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>Job Title:                 Field Surveyor</w:t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ab/>
        <w:t xml:space="preserve"> </w:t>
      </w:r>
    </w:p>
    <w:p w14:paraId="63E29821" w14:textId="0ED1B39B" w:rsidR="00FF435C" w:rsidRPr="00E67BED" w:rsidRDefault="00FF435C" w:rsidP="00FF435C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</w:t>
      </w:r>
      <w:r w:rsidR="009E77C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</w:t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Organization: </w:t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ab/>
        <w:t xml:space="preserve">  PAIMAN ALUMNI TRUST ( A  PROJECT OF IRC)</w:t>
      </w:r>
    </w:p>
    <w:p w14:paraId="7A166EDC" w14:textId="113BD21C" w:rsidR="004266CA" w:rsidRPr="008A55C5" w:rsidRDefault="00FF435C" w:rsidP="008A55C5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</w:t>
      </w:r>
      <w:r w:rsidR="009E77C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</w:t>
      </w:r>
      <w:r w:rsidRPr="00E67BE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Responsibilities:</w:t>
      </w:r>
      <w:r w:rsidR="001A5530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</w:t>
      </w:r>
      <w:r w:rsidRPr="00C65EF5">
        <w:rPr>
          <w:rFonts w:asciiTheme="minorHAnsi" w:hAnsiTheme="minorHAnsi" w:cstheme="minorHAnsi"/>
          <w:noProof/>
          <w:sz w:val="28"/>
          <w:szCs w:val="28"/>
        </w:rPr>
        <w:t>Data collection and management</w:t>
      </w:r>
      <w:r w:rsidR="00C65EF5">
        <w:rPr>
          <w:rFonts w:asciiTheme="minorHAnsi" w:hAnsiTheme="minorHAnsi" w:cstheme="minorHAnsi"/>
          <w:b/>
          <w:bCs/>
          <w:noProof/>
          <w:sz w:val="28"/>
          <w:szCs w:val="28"/>
        </w:rPr>
        <w:t>.</w:t>
      </w:r>
      <w:r w:rsidRPr="00FF435C">
        <w:rPr>
          <w:rFonts w:asciiTheme="minorHAnsi" w:hAnsiTheme="minorHAnsi" w:cstheme="minorHAnsi"/>
          <w:noProof/>
          <w:sz w:val="28"/>
          <w:szCs w:val="28"/>
        </w:rPr>
        <w:t>Field visits , conducting individual and household as well as community respondents using closed and open-ended interview schedules and questionnaires</w:t>
      </w:r>
      <w:r w:rsidR="004266CA">
        <w:rPr>
          <w:rFonts w:asciiTheme="minorHAnsi" w:hAnsiTheme="minorHAnsi" w:cstheme="minorHAnsi"/>
          <w:noProof/>
          <w:sz w:val="28"/>
          <w:szCs w:val="28"/>
        </w:rPr>
        <w:t xml:space="preserve">. </w:t>
      </w:r>
      <w:r w:rsidRPr="00FF435C">
        <w:rPr>
          <w:rFonts w:asciiTheme="minorHAnsi" w:hAnsiTheme="minorHAnsi" w:cstheme="minorHAnsi"/>
          <w:noProof/>
          <w:sz w:val="28"/>
          <w:szCs w:val="28"/>
        </w:rPr>
        <w:t>Data punching and trending</w:t>
      </w:r>
      <w:r w:rsidR="004266CA">
        <w:rPr>
          <w:rFonts w:asciiTheme="minorHAnsi" w:hAnsiTheme="minorHAnsi" w:cstheme="minorHAnsi"/>
          <w:noProof/>
          <w:sz w:val="28"/>
          <w:szCs w:val="28"/>
        </w:rPr>
        <w:t xml:space="preserve">. </w:t>
      </w:r>
      <w:r w:rsidRPr="00FF435C">
        <w:rPr>
          <w:rFonts w:asciiTheme="minorHAnsi" w:hAnsiTheme="minorHAnsi" w:cstheme="minorHAnsi"/>
          <w:noProof/>
          <w:sz w:val="28"/>
          <w:szCs w:val="28"/>
        </w:rPr>
        <w:t xml:space="preserve">Maintain Database and assist team in negotiating data for project objectives </w:t>
      </w:r>
    </w:p>
    <w:p w14:paraId="49086326" w14:textId="77777777" w:rsidR="004266CA" w:rsidRDefault="004266CA" w:rsidP="004266CA">
      <w:pPr>
        <w:pStyle w:val="NoSpacing"/>
        <w:jc w:val="both"/>
        <w:rPr>
          <w:rFonts w:asciiTheme="minorHAnsi" w:hAnsiTheme="minorHAnsi" w:cstheme="minorHAnsi"/>
          <w:noProof/>
          <w:sz w:val="28"/>
          <w:szCs w:val="28"/>
        </w:rPr>
      </w:pPr>
    </w:p>
    <w:p w14:paraId="4E711A81" w14:textId="4748FC8E" w:rsidR="00DF08C8" w:rsidRPr="0048622A" w:rsidRDefault="004266CA" w:rsidP="004266CA">
      <w:pPr>
        <w:pStyle w:val="NoSpacing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          </w:t>
      </w:r>
      <w:r w:rsidR="00DF08C8"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Period </w:t>
      </w:r>
    </w:p>
    <w:p w14:paraId="6412972F" w14:textId="77777777" w:rsidR="000E346F" w:rsidRPr="0048622A" w:rsidRDefault="000E346F" w:rsidP="00DF08C8">
      <w:pPr>
        <w:pStyle w:val="NoSpacing"/>
        <w:ind w:firstLine="72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383EDB7D" w14:textId="77777777" w:rsidR="00DF08C8" w:rsidRPr="0048622A" w:rsidRDefault="00DF08C8" w:rsidP="00DF08C8">
      <w:pPr>
        <w:pStyle w:val="NoSpacing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48622A">
        <w:rPr>
          <w:rFonts w:ascii="Times New Roman" w:hAnsi="Times New Roman"/>
          <w:b/>
          <w:bCs/>
        </w:rPr>
        <w:t xml:space="preserve">             </w:t>
      </w:r>
      <w:r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>Nov 2011  to     Nov 2012</w:t>
      </w:r>
    </w:p>
    <w:p w14:paraId="5E771616" w14:textId="77777777" w:rsidR="00DF08C8" w:rsidRPr="0048622A" w:rsidRDefault="00DF08C8" w:rsidP="00DF08C8">
      <w:pPr>
        <w:pStyle w:val="NoSpacing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   </w:t>
      </w:r>
    </w:p>
    <w:p w14:paraId="1997355E" w14:textId="087D7819" w:rsidR="00DF08C8" w:rsidRPr="0048622A" w:rsidRDefault="00DF08C8" w:rsidP="00DF08C8">
      <w:pPr>
        <w:pStyle w:val="NoSpacing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   Job Title:                     </w:t>
      </w:r>
      <w:r w:rsidR="005E40CA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</w:t>
      </w:r>
      <w:r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</w:t>
      </w:r>
      <w:r w:rsidR="008F14FF">
        <w:rPr>
          <w:rFonts w:asciiTheme="minorHAnsi" w:hAnsiTheme="minorHAnsi" w:cstheme="minorHAnsi"/>
          <w:b/>
          <w:bCs/>
          <w:noProof/>
          <w:sz w:val="28"/>
          <w:szCs w:val="28"/>
        </w:rPr>
        <w:t>Office Assistant</w:t>
      </w:r>
    </w:p>
    <w:p w14:paraId="58E715CA" w14:textId="77777777" w:rsidR="00DF08C8" w:rsidRPr="0048622A" w:rsidRDefault="00DF08C8" w:rsidP="00DF08C8">
      <w:pPr>
        <w:pStyle w:val="NoSpacing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343BBA87" w14:textId="77777777" w:rsidR="00DF08C8" w:rsidRPr="0048622A" w:rsidRDefault="00DF08C8" w:rsidP="00DF08C8">
      <w:pPr>
        <w:pStyle w:val="NoSpacing"/>
        <w:ind w:right="-117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   Organization:</w:t>
      </w:r>
      <w:r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ab/>
      </w:r>
      <w:r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ab/>
        <w:t xml:space="preserve">  Govt Social Welfare Department</w:t>
      </w:r>
    </w:p>
    <w:p w14:paraId="726FA634" w14:textId="77777777" w:rsidR="00DF08C8" w:rsidRPr="0048622A" w:rsidRDefault="00DF08C8" w:rsidP="00DF08C8">
      <w:pPr>
        <w:pStyle w:val="NoSpacing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40481EF0" w14:textId="3B2D7CD9" w:rsidR="00DF08C8" w:rsidRPr="0048622A" w:rsidRDefault="00DF08C8" w:rsidP="00DF08C8">
      <w:pPr>
        <w:pStyle w:val="NoSpacing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  </w:t>
      </w:r>
      <w:r w:rsidR="008B3090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Pr="0048622A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Responsibilities:  </w:t>
      </w:r>
    </w:p>
    <w:p w14:paraId="29D7B561" w14:textId="77777777" w:rsidR="0048622A" w:rsidRDefault="00DF08C8" w:rsidP="00DF08C8">
      <w:pPr>
        <w:pStyle w:val="NoSpacing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84199D">
        <w:rPr>
          <w:rFonts w:asciiTheme="minorHAnsi" w:hAnsiTheme="minorHAnsi" w:cstheme="minorHAnsi"/>
          <w:noProof/>
          <w:sz w:val="28"/>
          <w:szCs w:val="28"/>
        </w:rPr>
        <w:t xml:space="preserve">         </w:t>
      </w:r>
    </w:p>
    <w:p w14:paraId="53561C0F" w14:textId="77777777" w:rsidR="00DF08C8" w:rsidRPr="004F6B5F" w:rsidRDefault="00DF08C8" w:rsidP="0048622A">
      <w:pPr>
        <w:pStyle w:val="NoSpacing"/>
        <w:ind w:firstLine="72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4F6B5F">
        <w:rPr>
          <w:rFonts w:asciiTheme="minorHAnsi" w:hAnsiTheme="minorHAnsi" w:cstheme="minorHAnsi"/>
          <w:b/>
          <w:bCs/>
          <w:noProof/>
          <w:sz w:val="28"/>
          <w:szCs w:val="28"/>
        </w:rPr>
        <w:t>Learning professional skills:</w:t>
      </w:r>
    </w:p>
    <w:p w14:paraId="297F52C7" w14:textId="0D3AC9C0" w:rsidR="00FF435C" w:rsidRPr="00D25A6B" w:rsidRDefault="00B458B0" w:rsidP="009A54B5">
      <w:pPr>
        <w:pStyle w:val="NoSpacing"/>
        <w:ind w:left="720"/>
        <w:jc w:val="both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Office Management, </w:t>
      </w:r>
      <w:r w:rsidR="00CA343C">
        <w:rPr>
          <w:rFonts w:asciiTheme="minorHAnsi" w:hAnsiTheme="minorHAnsi" w:cstheme="minorHAnsi"/>
          <w:noProof/>
          <w:sz w:val="28"/>
          <w:szCs w:val="28"/>
        </w:rPr>
        <w:t>Attending phone calss</w:t>
      </w:r>
      <w:r w:rsidR="009012ED">
        <w:rPr>
          <w:rFonts w:asciiTheme="minorHAnsi" w:hAnsiTheme="minorHAnsi" w:cstheme="minorHAnsi"/>
          <w:noProof/>
          <w:sz w:val="28"/>
          <w:szCs w:val="28"/>
        </w:rPr>
        <w:t xml:space="preserve"> and Task handling. </w:t>
      </w:r>
      <w:r w:rsidR="00DF08C8" w:rsidRPr="0084199D">
        <w:rPr>
          <w:rFonts w:asciiTheme="minorHAnsi" w:hAnsiTheme="minorHAnsi" w:cstheme="minorHAnsi"/>
          <w:noProof/>
          <w:sz w:val="28"/>
          <w:szCs w:val="28"/>
        </w:rPr>
        <w:t xml:space="preserve">Provided assistance to the Social Welfare Officer in general administration, files maintenance, day to day office  work </w:t>
      </w:r>
      <w:r w:rsidR="007D5F8B">
        <w:rPr>
          <w:rFonts w:asciiTheme="minorHAnsi" w:hAnsiTheme="minorHAnsi" w:cstheme="minorHAnsi"/>
          <w:noProof/>
          <w:sz w:val="28"/>
          <w:szCs w:val="28"/>
        </w:rPr>
        <w:t xml:space="preserve">also support the </w:t>
      </w:r>
      <w:r w:rsidR="002E035A">
        <w:rPr>
          <w:rFonts w:asciiTheme="minorHAnsi" w:hAnsiTheme="minorHAnsi" w:cstheme="minorHAnsi"/>
          <w:noProof/>
          <w:sz w:val="28"/>
          <w:szCs w:val="28"/>
        </w:rPr>
        <w:t xml:space="preserve">staff. </w:t>
      </w:r>
    </w:p>
    <w:p w14:paraId="14976247" w14:textId="77777777" w:rsidR="00523FF3" w:rsidRDefault="00523FF3" w:rsidP="00D435B6">
      <w:pPr>
        <w:spacing w:line="360" w:lineRule="auto"/>
        <w:jc w:val="both"/>
        <w:rPr>
          <w:rFonts w:asciiTheme="minorHAnsi" w:hAnsiTheme="minorHAnsi" w:cstheme="minorHAnsi"/>
          <w:b/>
          <w:bCs/>
          <w:noProof/>
          <w:sz w:val="30"/>
          <w:szCs w:val="30"/>
        </w:rPr>
      </w:pPr>
    </w:p>
    <w:p w14:paraId="0EA20A4C" w14:textId="0BA6E6E4" w:rsidR="00642DF3" w:rsidRPr="00031732" w:rsidRDefault="005E40CA" w:rsidP="00D435B6">
      <w:pPr>
        <w:spacing w:line="360" w:lineRule="auto"/>
        <w:jc w:val="both"/>
        <w:rPr>
          <w:rFonts w:asciiTheme="minorHAnsi" w:hAnsiTheme="minorHAnsi" w:cstheme="minorHAnsi"/>
          <w:b/>
          <w:bCs/>
          <w:noProof/>
          <w:sz w:val="30"/>
          <w:szCs w:val="30"/>
        </w:rPr>
      </w:pPr>
      <w:r>
        <w:rPr>
          <w:rFonts w:asciiTheme="minorHAnsi" w:hAnsiTheme="minorHAnsi" w:cstheme="minorHAnsi"/>
          <w:b/>
          <w:bCs/>
          <w:noProof/>
          <w:sz w:val="30"/>
          <w:szCs w:val="30"/>
        </w:rPr>
        <w:t xml:space="preserve">           </w:t>
      </w:r>
      <w:r w:rsidR="00031732" w:rsidRPr="00031732">
        <w:rPr>
          <w:rFonts w:asciiTheme="minorHAnsi" w:hAnsiTheme="minorHAnsi" w:cstheme="minorHAnsi"/>
          <w:b/>
          <w:bCs/>
          <w:noProof/>
          <w:sz w:val="30"/>
          <w:szCs w:val="30"/>
        </w:rPr>
        <w:t>Period</w:t>
      </w:r>
    </w:p>
    <w:p w14:paraId="7971CA8A" w14:textId="77777777" w:rsidR="00753CC8" w:rsidRPr="00EF3897" w:rsidRDefault="00753CC8" w:rsidP="00EF3897">
      <w:pPr>
        <w:spacing w:line="360" w:lineRule="auto"/>
        <w:ind w:firstLine="72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EF3897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Nov 2009   </w:t>
      </w:r>
      <w:r w:rsidR="00EF3897" w:rsidRPr="00EF3897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to  </w:t>
      </w:r>
      <w:r w:rsidRPr="00EF3897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Nov 2011                                                                     </w:t>
      </w:r>
    </w:p>
    <w:p w14:paraId="1D741489" w14:textId="1DD3E7F1" w:rsidR="00D4156E" w:rsidRPr="00B4211E" w:rsidRDefault="00753CC8" w:rsidP="00D435B6">
      <w:pPr>
        <w:spacing w:line="36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B4211E">
        <w:rPr>
          <w:rFonts w:asciiTheme="minorHAnsi" w:hAnsiTheme="minorHAnsi" w:cstheme="minorHAnsi"/>
          <w:noProof/>
          <w:sz w:val="28"/>
          <w:szCs w:val="28"/>
        </w:rPr>
        <w:t xml:space="preserve">          </w:t>
      </w:r>
      <w:r w:rsidRPr="005722F9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</w:t>
      </w:r>
      <w:r w:rsidR="00D4156E" w:rsidRPr="005722F9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Job Title: </w:t>
      </w:r>
      <w:r w:rsidR="00D4156E" w:rsidRPr="00B4211E">
        <w:rPr>
          <w:rFonts w:asciiTheme="minorHAnsi" w:hAnsiTheme="minorHAnsi" w:cstheme="minorHAnsi"/>
          <w:noProof/>
          <w:sz w:val="28"/>
          <w:szCs w:val="28"/>
        </w:rPr>
        <w:tab/>
      </w:r>
      <w:r w:rsidR="00D4156E" w:rsidRPr="00B4211E">
        <w:rPr>
          <w:rFonts w:asciiTheme="minorHAnsi" w:hAnsiTheme="minorHAnsi" w:cstheme="minorHAnsi"/>
          <w:noProof/>
          <w:sz w:val="28"/>
          <w:szCs w:val="28"/>
        </w:rPr>
        <w:tab/>
      </w:r>
      <w:r w:rsidR="00813DC7">
        <w:rPr>
          <w:rFonts w:asciiTheme="minorHAnsi" w:hAnsiTheme="minorHAnsi" w:cstheme="minorHAnsi"/>
          <w:noProof/>
          <w:sz w:val="28"/>
          <w:szCs w:val="28"/>
        </w:rPr>
        <w:t xml:space="preserve">           </w:t>
      </w:r>
      <w:r w:rsidR="00D27E4D" w:rsidRPr="005722F9">
        <w:rPr>
          <w:rFonts w:asciiTheme="minorHAnsi" w:hAnsiTheme="minorHAnsi" w:cstheme="minorHAnsi"/>
          <w:b/>
          <w:bCs/>
          <w:noProof/>
          <w:sz w:val="28"/>
          <w:szCs w:val="28"/>
        </w:rPr>
        <w:t>Social Organizer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 xml:space="preserve">        </w:t>
      </w:r>
    </w:p>
    <w:p w14:paraId="09447DC0" w14:textId="77777777" w:rsidR="00D27E4D" w:rsidRPr="00B4211E" w:rsidRDefault="00886AAD" w:rsidP="00D435B6">
      <w:pPr>
        <w:spacing w:line="36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B4211E">
        <w:rPr>
          <w:rFonts w:asciiTheme="minorHAnsi" w:hAnsiTheme="minorHAnsi" w:cstheme="minorHAnsi"/>
          <w:noProof/>
          <w:sz w:val="28"/>
          <w:szCs w:val="28"/>
        </w:rPr>
        <w:tab/>
      </w:r>
      <w:r w:rsidR="00D4156E" w:rsidRPr="00813DC7">
        <w:rPr>
          <w:rFonts w:asciiTheme="minorHAnsi" w:hAnsiTheme="minorHAnsi" w:cstheme="minorHAnsi"/>
          <w:b/>
          <w:bCs/>
          <w:noProof/>
          <w:sz w:val="28"/>
          <w:szCs w:val="28"/>
        </w:rPr>
        <w:t>Organization</w:t>
      </w:r>
      <w:r w:rsidR="00D4156E" w:rsidRPr="00B4211E">
        <w:rPr>
          <w:rFonts w:asciiTheme="minorHAnsi" w:hAnsiTheme="minorHAnsi" w:cstheme="minorHAnsi"/>
          <w:noProof/>
          <w:sz w:val="28"/>
          <w:szCs w:val="28"/>
        </w:rPr>
        <w:t>:</w:t>
      </w:r>
      <w:r w:rsidR="00D4156E" w:rsidRPr="00B4211E">
        <w:rPr>
          <w:rFonts w:asciiTheme="minorHAnsi" w:hAnsiTheme="minorHAnsi" w:cstheme="minorHAnsi"/>
          <w:noProof/>
          <w:sz w:val="28"/>
          <w:szCs w:val="28"/>
        </w:rPr>
        <w:tab/>
      </w:r>
      <w:r w:rsidR="00D4156E" w:rsidRPr="00B4211E">
        <w:rPr>
          <w:rFonts w:asciiTheme="minorHAnsi" w:hAnsiTheme="minorHAnsi" w:cstheme="minorHAnsi"/>
          <w:noProof/>
          <w:sz w:val="28"/>
          <w:szCs w:val="28"/>
        </w:rPr>
        <w:tab/>
      </w:r>
      <w:r w:rsidR="00D27E4D" w:rsidRPr="00813DC7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Rural Development </w:t>
      </w:r>
      <w:r w:rsidR="003670A1" w:rsidRPr="00813DC7">
        <w:rPr>
          <w:rFonts w:asciiTheme="minorHAnsi" w:hAnsiTheme="minorHAnsi" w:cstheme="minorHAnsi"/>
          <w:b/>
          <w:bCs/>
          <w:noProof/>
          <w:sz w:val="28"/>
          <w:szCs w:val="28"/>
        </w:rPr>
        <w:t>Organization (</w:t>
      </w:r>
      <w:r w:rsidR="00D27E4D" w:rsidRPr="00813DC7">
        <w:rPr>
          <w:rFonts w:asciiTheme="minorHAnsi" w:hAnsiTheme="minorHAnsi" w:cstheme="minorHAnsi"/>
          <w:b/>
          <w:bCs/>
          <w:noProof/>
          <w:sz w:val="28"/>
          <w:szCs w:val="28"/>
        </w:rPr>
        <w:t>RDO)</w:t>
      </w:r>
    </w:p>
    <w:p w14:paraId="2398E826" w14:textId="77777777" w:rsidR="0030347E" w:rsidRPr="00750704" w:rsidRDefault="0030347E" w:rsidP="00750704">
      <w:pPr>
        <w:pStyle w:val="NoSpacing"/>
        <w:spacing w:line="276" w:lineRule="auto"/>
        <w:ind w:firstLine="720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8B3090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Responsibilities</w:t>
      </w:r>
      <w:r w:rsidR="00D4156E" w:rsidRPr="00750704">
        <w:rPr>
          <w:rFonts w:asciiTheme="minorHAnsi" w:hAnsiTheme="minorHAnsi" w:cstheme="minorHAnsi"/>
          <w:b/>
          <w:bCs/>
          <w:noProof/>
          <w:sz w:val="28"/>
          <w:szCs w:val="28"/>
        </w:rPr>
        <w:t>:</w:t>
      </w:r>
    </w:p>
    <w:p w14:paraId="3C0EB287" w14:textId="77777777" w:rsidR="0030347E" w:rsidRPr="00B4211E" w:rsidRDefault="0030347E" w:rsidP="00B4211E">
      <w:pPr>
        <w:pStyle w:val="NoSpacing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B4211E">
        <w:rPr>
          <w:rFonts w:asciiTheme="minorHAnsi" w:hAnsiTheme="minorHAnsi" w:cstheme="minorHAnsi"/>
          <w:noProof/>
          <w:sz w:val="28"/>
          <w:szCs w:val="28"/>
        </w:rPr>
        <w:t xml:space="preserve">Execution of the 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>soci</w:t>
      </w:r>
      <w:r w:rsidR="00153EE4" w:rsidRPr="00B4211E">
        <w:rPr>
          <w:rFonts w:asciiTheme="minorHAnsi" w:hAnsiTheme="minorHAnsi" w:cstheme="minorHAnsi"/>
          <w:noProof/>
          <w:sz w:val="28"/>
          <w:szCs w:val="28"/>
        </w:rPr>
        <w:t xml:space="preserve">al mobilization strategy at the 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>Village &amp; UC level.</w:t>
      </w:r>
    </w:p>
    <w:p w14:paraId="1AE3ABC7" w14:textId="77777777" w:rsidR="0030347E" w:rsidRPr="00B4211E" w:rsidRDefault="0030347E" w:rsidP="00B4211E">
      <w:pPr>
        <w:pStyle w:val="NoSpacing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B4211E">
        <w:rPr>
          <w:rFonts w:asciiTheme="minorHAnsi" w:hAnsiTheme="minorHAnsi" w:cstheme="minorHAnsi"/>
          <w:noProof/>
          <w:sz w:val="28"/>
          <w:szCs w:val="28"/>
        </w:rPr>
        <w:t>Promoting volunteerism,</w:t>
      </w:r>
    </w:p>
    <w:p w14:paraId="2B41B6C1" w14:textId="77777777" w:rsidR="0030347E" w:rsidRPr="00B4211E" w:rsidRDefault="0030347E" w:rsidP="00B4211E">
      <w:pPr>
        <w:pStyle w:val="NoSpacing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B4211E">
        <w:rPr>
          <w:rFonts w:asciiTheme="minorHAnsi" w:hAnsiTheme="minorHAnsi" w:cstheme="minorHAnsi"/>
          <w:noProof/>
          <w:sz w:val="28"/>
          <w:szCs w:val="28"/>
        </w:rPr>
        <w:t xml:space="preserve">Winning 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 xml:space="preserve">active participation of the villagers in all Emergency </w:t>
      </w:r>
      <w:r w:rsidRPr="00B4211E">
        <w:rPr>
          <w:rFonts w:asciiTheme="minorHAnsi" w:hAnsiTheme="minorHAnsi" w:cstheme="minorHAnsi"/>
          <w:noProof/>
          <w:sz w:val="28"/>
          <w:szCs w:val="28"/>
        </w:rPr>
        <w:t>a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>ctivities</w:t>
      </w:r>
      <w:r w:rsidRPr="00B4211E">
        <w:rPr>
          <w:rFonts w:asciiTheme="minorHAnsi" w:hAnsiTheme="minorHAnsi" w:cstheme="minorHAnsi"/>
          <w:noProof/>
          <w:sz w:val="28"/>
          <w:szCs w:val="28"/>
        </w:rPr>
        <w:t xml:space="preserve"> and 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 xml:space="preserve">Relief </w:t>
      </w:r>
      <w:r w:rsidRPr="00B4211E">
        <w:rPr>
          <w:rFonts w:asciiTheme="minorHAnsi" w:hAnsiTheme="minorHAnsi" w:cstheme="minorHAnsi"/>
          <w:noProof/>
          <w:sz w:val="28"/>
          <w:szCs w:val="28"/>
        </w:rPr>
        <w:t>a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>ctivities.</w:t>
      </w:r>
    </w:p>
    <w:p w14:paraId="1DC1ECDF" w14:textId="3B38F64B" w:rsidR="00B96FE8" w:rsidRPr="008A55C5" w:rsidRDefault="0030347E" w:rsidP="00D435B6">
      <w:pPr>
        <w:pStyle w:val="NoSpacing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B4211E">
        <w:rPr>
          <w:rFonts w:asciiTheme="minorHAnsi" w:hAnsiTheme="minorHAnsi" w:cstheme="minorHAnsi"/>
          <w:noProof/>
          <w:sz w:val="28"/>
          <w:szCs w:val="28"/>
        </w:rPr>
        <w:t xml:space="preserve">Maintaining 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>co-ordinat</w:t>
      </w:r>
      <w:r w:rsidRPr="00B4211E">
        <w:rPr>
          <w:rFonts w:asciiTheme="minorHAnsi" w:hAnsiTheme="minorHAnsi" w:cstheme="minorHAnsi"/>
          <w:noProof/>
          <w:sz w:val="28"/>
          <w:szCs w:val="28"/>
        </w:rPr>
        <w:t>ion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 xml:space="preserve"> with internal (Area</w:t>
      </w:r>
      <w:r w:rsidRPr="00B4211E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D27E4D" w:rsidRPr="00B4211E">
        <w:rPr>
          <w:rFonts w:asciiTheme="minorHAnsi" w:hAnsiTheme="minorHAnsi" w:cstheme="minorHAnsi"/>
          <w:noProof/>
          <w:sz w:val="28"/>
          <w:szCs w:val="28"/>
        </w:rPr>
        <w:t>Manager &amp; Project Coordinators) and External</w:t>
      </w:r>
      <w:r w:rsidR="00B730FB" w:rsidRPr="00B4211E">
        <w:rPr>
          <w:rFonts w:asciiTheme="minorHAnsi" w:hAnsiTheme="minorHAnsi" w:cstheme="minorHAnsi"/>
          <w:noProof/>
          <w:sz w:val="28"/>
          <w:szCs w:val="28"/>
        </w:rPr>
        <w:t xml:space="preserve"> (Elected Representatives &amp; Government Departments)</w:t>
      </w:r>
      <w:r w:rsidR="00A229F4" w:rsidRPr="00B4211E">
        <w:rPr>
          <w:rFonts w:asciiTheme="minorHAnsi" w:hAnsiTheme="minorHAnsi" w:cstheme="minorHAnsi"/>
          <w:noProof/>
          <w:sz w:val="28"/>
          <w:szCs w:val="28"/>
        </w:rPr>
        <w:t xml:space="preserve"> stakeholders.</w:t>
      </w:r>
    </w:p>
    <w:p w14:paraId="6FCFDF35" w14:textId="77777777" w:rsidR="00B96FE8" w:rsidRDefault="00B96FE8" w:rsidP="00D435B6">
      <w:pPr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  <w:shd w:val="clear" w:color="auto" w:fill="FFFFFF"/>
        </w:rPr>
      </w:pPr>
    </w:p>
    <w:p w14:paraId="19198C1D" w14:textId="7768DA80" w:rsidR="00FB27A0" w:rsidRPr="00523FF3" w:rsidRDefault="002A019B" w:rsidP="00D435B6">
      <w:pPr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z w:val="30"/>
          <w:szCs w:val="30"/>
          <w:shd w:val="clear" w:color="auto" w:fill="FFFFFF"/>
        </w:rPr>
        <w:t xml:space="preserve">  </w:t>
      </w:r>
      <w:r w:rsidR="00F71549">
        <w:rPr>
          <w:rFonts w:asciiTheme="minorHAnsi" w:hAnsiTheme="minorHAnsi" w:cstheme="minorHAnsi"/>
          <w:b/>
          <w:color w:val="000000" w:themeColor="text1"/>
          <w:sz w:val="30"/>
          <w:szCs w:val="30"/>
          <w:shd w:val="clear" w:color="auto" w:fill="FFFFFF"/>
        </w:rPr>
        <w:t xml:space="preserve">   </w:t>
      </w:r>
      <w:r>
        <w:rPr>
          <w:rFonts w:asciiTheme="minorHAnsi" w:hAnsiTheme="minorHAnsi" w:cstheme="minorHAnsi"/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="00FB27A0" w:rsidRPr="00F71549">
        <w:rPr>
          <w:rFonts w:asciiTheme="minorHAnsi" w:hAnsiTheme="minorHAnsi" w:cstheme="minorHAnsi"/>
          <w:b/>
          <w:color w:val="000000" w:themeColor="text1"/>
          <w:sz w:val="30"/>
          <w:szCs w:val="30"/>
          <w:u w:val="single"/>
          <w:shd w:val="clear" w:color="auto" w:fill="FFFFFF"/>
        </w:rPr>
        <w:t>References</w:t>
      </w:r>
      <w:r w:rsidR="001B291E" w:rsidRPr="00523FF3">
        <w:rPr>
          <w:rFonts w:asciiTheme="minorHAnsi" w:hAnsiTheme="minorHAnsi" w:cstheme="minorHAnsi"/>
          <w:b/>
          <w:color w:val="000000" w:themeColor="text1"/>
          <w:sz w:val="30"/>
          <w:szCs w:val="30"/>
          <w:shd w:val="clear" w:color="auto" w:fill="FFFFFF"/>
        </w:rPr>
        <w:t>:</w:t>
      </w:r>
      <w:r w:rsidR="00FB27A0" w:rsidRPr="00523FF3">
        <w:rPr>
          <w:rFonts w:asciiTheme="minorHAnsi" w:hAnsiTheme="minorHAnsi" w:cstheme="minorHAnsi"/>
          <w:b/>
          <w:color w:val="000000" w:themeColor="text1"/>
          <w:sz w:val="30"/>
          <w:szCs w:val="30"/>
          <w:shd w:val="clear" w:color="auto" w:fill="FFFFFF"/>
        </w:rPr>
        <w:t xml:space="preserve"> </w:t>
      </w:r>
    </w:p>
    <w:p w14:paraId="0420FF18" w14:textId="008D2167" w:rsidR="004F6B5F" w:rsidRDefault="001E0268" w:rsidP="00D435B6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F71549"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4F6B5F" w:rsidRPr="004F6B5F"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Work </w:t>
      </w:r>
    </w:p>
    <w:p w14:paraId="7FEE174C" w14:textId="585BFC9D" w:rsidR="00863EF4" w:rsidRDefault="002A019B" w:rsidP="00863EF4">
      <w:pPr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</w:t>
      </w:r>
      <w:r w:rsidR="00F71549">
        <w:rPr>
          <w:rFonts w:asciiTheme="minorHAnsi" w:hAnsiTheme="minorHAnsi" w:cstheme="minorHAnsi"/>
          <w:b/>
          <w:sz w:val="30"/>
          <w:szCs w:val="30"/>
        </w:rPr>
        <w:t xml:space="preserve">  </w:t>
      </w:r>
      <w:r w:rsidR="00863EF4" w:rsidRPr="00863EF4">
        <w:rPr>
          <w:rFonts w:asciiTheme="minorHAnsi" w:hAnsiTheme="minorHAnsi" w:cstheme="minorHAnsi"/>
          <w:b/>
          <w:sz w:val="30"/>
          <w:szCs w:val="30"/>
        </w:rPr>
        <w:t xml:space="preserve">Mr. </w:t>
      </w:r>
      <w:r w:rsidR="00EA1546">
        <w:rPr>
          <w:rFonts w:asciiTheme="minorHAnsi" w:hAnsiTheme="minorHAnsi" w:cstheme="minorHAnsi"/>
          <w:b/>
          <w:sz w:val="30"/>
          <w:szCs w:val="30"/>
        </w:rPr>
        <w:t>Fahad Abbasi</w:t>
      </w:r>
    </w:p>
    <w:p w14:paraId="2F314DC6" w14:textId="17AF35A7" w:rsidR="00EA1546" w:rsidRDefault="00EA1546" w:rsidP="00863EF4">
      <w:pPr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832E12">
        <w:rPr>
          <w:rFonts w:asciiTheme="minorHAnsi" w:hAnsiTheme="minorHAnsi" w:cstheme="minorHAnsi"/>
          <w:b/>
          <w:sz w:val="30"/>
          <w:szCs w:val="30"/>
        </w:rPr>
        <w:t xml:space="preserve">  Manager </w:t>
      </w:r>
      <w:r w:rsidR="00DB1E37">
        <w:rPr>
          <w:rFonts w:asciiTheme="minorHAnsi" w:hAnsiTheme="minorHAnsi" w:cstheme="minorHAnsi"/>
          <w:b/>
          <w:sz w:val="30"/>
          <w:szCs w:val="30"/>
        </w:rPr>
        <w:t xml:space="preserve">(IMC) </w:t>
      </w:r>
    </w:p>
    <w:p w14:paraId="11BDCD77" w14:textId="4390C22A" w:rsidR="00DB1E37" w:rsidRDefault="00DB1E37" w:rsidP="00863EF4">
      <w:pPr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B425C8">
        <w:rPr>
          <w:rFonts w:asciiTheme="minorHAnsi" w:hAnsiTheme="minorHAnsi" w:cstheme="minorHAnsi"/>
          <w:b/>
          <w:sz w:val="30"/>
          <w:szCs w:val="30"/>
        </w:rPr>
        <w:t xml:space="preserve">  </w:t>
      </w:r>
      <w:r>
        <w:rPr>
          <w:rFonts w:asciiTheme="minorHAnsi" w:hAnsiTheme="minorHAnsi" w:cstheme="minorHAnsi"/>
          <w:b/>
          <w:sz w:val="30"/>
          <w:szCs w:val="30"/>
        </w:rPr>
        <w:t xml:space="preserve">Email:fahad.abbasi@rescue.org </w:t>
      </w:r>
    </w:p>
    <w:p w14:paraId="2AF125C1" w14:textId="6FD9BBBD" w:rsidR="00B425C8" w:rsidRDefault="00B425C8" w:rsidP="00D435B6">
      <w:pPr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 </w:t>
      </w:r>
      <w:r w:rsidR="00DB1E37">
        <w:rPr>
          <w:rFonts w:asciiTheme="minorHAnsi" w:hAnsiTheme="minorHAnsi" w:cstheme="minorHAnsi"/>
          <w:b/>
          <w:sz w:val="30"/>
          <w:szCs w:val="30"/>
        </w:rPr>
        <w:t xml:space="preserve">Mobile </w:t>
      </w:r>
      <w:r w:rsidR="000543C3">
        <w:rPr>
          <w:rFonts w:asciiTheme="minorHAnsi" w:hAnsiTheme="minorHAnsi" w:cstheme="minorHAnsi"/>
          <w:b/>
          <w:sz w:val="30"/>
          <w:szCs w:val="30"/>
        </w:rPr>
        <w:t>:</w:t>
      </w:r>
      <w:r w:rsidRPr="00B425C8">
        <w:rPr>
          <w:rFonts w:asciiTheme="minorHAnsi" w:hAnsiTheme="minorHAnsi" w:cstheme="minorHAnsi"/>
          <w:b/>
          <w:sz w:val="30"/>
          <w:szCs w:val="30"/>
        </w:rPr>
        <w:t xml:space="preserve"> +923158706973</w:t>
      </w:r>
    </w:p>
    <w:p w14:paraId="714F1E35" w14:textId="18A5C7DD" w:rsidR="00517307" w:rsidRDefault="006C7FAC" w:rsidP="00D435B6">
      <w:pPr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 </w:t>
      </w:r>
      <w:r w:rsidR="00517307" w:rsidRPr="008E7688">
        <w:rPr>
          <w:rFonts w:asciiTheme="minorHAnsi" w:hAnsiTheme="minorHAnsi" w:cstheme="minorHAnsi"/>
          <w:b/>
          <w:sz w:val="30"/>
          <w:szCs w:val="30"/>
        </w:rPr>
        <w:t xml:space="preserve">Mr. </w:t>
      </w:r>
      <w:r w:rsidR="00FB27A0" w:rsidRPr="00517307">
        <w:rPr>
          <w:rFonts w:asciiTheme="minorHAnsi" w:hAnsiTheme="minorHAnsi" w:cstheme="minorHAnsi"/>
          <w:b/>
          <w:sz w:val="30"/>
          <w:szCs w:val="30"/>
        </w:rPr>
        <w:t xml:space="preserve">Imdad </w:t>
      </w:r>
      <w:r w:rsidR="00517307">
        <w:rPr>
          <w:rFonts w:asciiTheme="minorHAnsi" w:hAnsiTheme="minorHAnsi" w:cstheme="minorHAnsi"/>
          <w:b/>
          <w:sz w:val="30"/>
          <w:szCs w:val="30"/>
        </w:rPr>
        <w:t>K</w:t>
      </w:r>
      <w:r w:rsidR="00F67D51" w:rsidRPr="00517307">
        <w:rPr>
          <w:rFonts w:asciiTheme="minorHAnsi" w:hAnsiTheme="minorHAnsi" w:cstheme="minorHAnsi"/>
          <w:b/>
          <w:sz w:val="30"/>
          <w:szCs w:val="30"/>
        </w:rPr>
        <w:t xml:space="preserve">han </w:t>
      </w:r>
    </w:p>
    <w:p w14:paraId="0346C4E1" w14:textId="249982E4" w:rsidR="00517307" w:rsidRDefault="006C7FAC" w:rsidP="00D435B6">
      <w:pPr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 </w:t>
      </w:r>
      <w:r w:rsidR="00F67D51" w:rsidRPr="00517307">
        <w:rPr>
          <w:rFonts w:asciiTheme="minorHAnsi" w:hAnsiTheme="minorHAnsi" w:cstheme="minorHAnsi"/>
          <w:b/>
          <w:sz w:val="30"/>
          <w:szCs w:val="30"/>
        </w:rPr>
        <w:t>Team</w:t>
      </w:r>
      <w:r w:rsidR="00FB27A0" w:rsidRPr="00517307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1B291E" w:rsidRPr="00517307">
        <w:rPr>
          <w:rFonts w:asciiTheme="minorHAnsi" w:hAnsiTheme="minorHAnsi" w:cstheme="minorHAnsi"/>
          <w:b/>
          <w:sz w:val="30"/>
          <w:szCs w:val="30"/>
        </w:rPr>
        <w:t>Leader (</w:t>
      </w:r>
      <w:r w:rsidR="00F67D51" w:rsidRPr="00517307">
        <w:rPr>
          <w:rFonts w:asciiTheme="minorHAnsi" w:hAnsiTheme="minorHAnsi" w:cstheme="minorHAnsi"/>
          <w:b/>
          <w:sz w:val="30"/>
          <w:szCs w:val="30"/>
        </w:rPr>
        <w:t>International</w:t>
      </w:r>
      <w:r w:rsidR="00FB27A0" w:rsidRPr="00517307">
        <w:rPr>
          <w:rFonts w:asciiTheme="minorHAnsi" w:hAnsiTheme="minorHAnsi" w:cstheme="minorHAnsi"/>
          <w:b/>
          <w:sz w:val="30"/>
          <w:szCs w:val="30"/>
        </w:rPr>
        <w:t xml:space="preserve"> Rescue Committee</w:t>
      </w:r>
      <w:r w:rsidR="001B291E" w:rsidRPr="00517307">
        <w:rPr>
          <w:rFonts w:asciiTheme="minorHAnsi" w:hAnsiTheme="minorHAnsi" w:cstheme="minorHAnsi"/>
          <w:b/>
          <w:sz w:val="30"/>
          <w:szCs w:val="30"/>
        </w:rPr>
        <w:t>)</w:t>
      </w:r>
      <w:r w:rsidR="00822EC5" w:rsidRPr="00517307">
        <w:rPr>
          <w:rFonts w:asciiTheme="minorHAnsi" w:hAnsiTheme="minorHAnsi" w:cstheme="minorHAnsi"/>
          <w:b/>
          <w:sz w:val="30"/>
          <w:szCs w:val="30"/>
        </w:rPr>
        <w:t xml:space="preserve">   </w:t>
      </w:r>
      <w:r w:rsidR="00FB27A0" w:rsidRPr="00517307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14:paraId="4CFB9553" w14:textId="709552E1" w:rsidR="00517307" w:rsidRDefault="006C7FAC" w:rsidP="00D435B6">
      <w:pPr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 </w:t>
      </w:r>
      <w:r w:rsidR="00517307">
        <w:rPr>
          <w:rFonts w:asciiTheme="minorHAnsi" w:hAnsiTheme="minorHAnsi" w:cstheme="minorHAnsi"/>
          <w:b/>
          <w:sz w:val="30"/>
          <w:szCs w:val="30"/>
        </w:rPr>
        <w:t xml:space="preserve">Email: </w:t>
      </w:r>
      <w:hyperlink r:id="rId10" w:history="1">
        <w:r w:rsidR="0028416C" w:rsidRPr="00907F7A">
          <w:rPr>
            <w:rStyle w:val="Hyperlink"/>
            <w:rFonts w:asciiTheme="minorHAnsi" w:hAnsiTheme="minorHAnsi" w:cstheme="minorHAnsi"/>
            <w:b/>
            <w:sz w:val="30"/>
            <w:szCs w:val="30"/>
          </w:rPr>
          <w:t>Imdadkhankhalil@gmail.com</w:t>
        </w:r>
      </w:hyperlink>
      <w:r w:rsidR="0028416C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14:paraId="09E86D36" w14:textId="0F9EF983" w:rsidR="00670580" w:rsidRPr="006C7FAC" w:rsidRDefault="006C7FAC" w:rsidP="00D435B6">
      <w:pPr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 </w:t>
      </w:r>
      <w:r w:rsidR="00517307">
        <w:rPr>
          <w:rFonts w:asciiTheme="minorHAnsi" w:hAnsiTheme="minorHAnsi" w:cstheme="minorHAnsi"/>
          <w:b/>
          <w:sz w:val="30"/>
          <w:szCs w:val="30"/>
        </w:rPr>
        <w:t xml:space="preserve">Mobile Phone </w:t>
      </w:r>
      <w:r w:rsidR="00FB27A0" w:rsidRPr="00517307">
        <w:rPr>
          <w:rFonts w:asciiTheme="minorHAnsi" w:hAnsiTheme="minorHAnsi" w:cstheme="minorHAnsi"/>
          <w:b/>
          <w:sz w:val="30"/>
          <w:szCs w:val="30"/>
        </w:rPr>
        <w:t>0313-3837355</w:t>
      </w:r>
      <w:r w:rsidR="00FB27A0" w:rsidRPr="00517307">
        <w:rPr>
          <w:rFonts w:asciiTheme="minorHAnsi" w:hAnsiTheme="minorHAnsi" w:cstheme="minorHAnsi"/>
          <w:b/>
          <w:sz w:val="30"/>
          <w:szCs w:val="30"/>
        </w:rPr>
        <w:tab/>
      </w:r>
    </w:p>
    <w:sectPr w:rsidR="00670580" w:rsidRPr="006C7FAC" w:rsidSect="00655467">
      <w:footerReference w:type="default" r:id="rId11"/>
      <w:pgSz w:w="12240" w:h="15840"/>
      <w:pgMar w:top="720" w:right="720" w:bottom="72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30C6" w14:textId="77777777" w:rsidR="007053D0" w:rsidRDefault="007053D0" w:rsidP="0029651D">
      <w:pPr>
        <w:spacing w:after="0" w:line="240" w:lineRule="auto"/>
      </w:pPr>
      <w:r>
        <w:separator/>
      </w:r>
    </w:p>
  </w:endnote>
  <w:endnote w:type="continuationSeparator" w:id="0">
    <w:p w14:paraId="132E86DB" w14:textId="77777777" w:rsidR="007053D0" w:rsidRDefault="007053D0" w:rsidP="0029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B2" w14:textId="77777777" w:rsidR="007178E7" w:rsidRPr="0029651D" w:rsidRDefault="007178E7">
    <w:pPr>
      <w:pStyle w:val="Footer"/>
      <w:rPr>
        <w:sz w:val="20"/>
        <w:szCs w:val="20"/>
      </w:rPr>
    </w:pPr>
  </w:p>
  <w:p w14:paraId="78123311" w14:textId="77777777" w:rsidR="0029651D" w:rsidRDefault="00296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C00E" w14:textId="77777777" w:rsidR="007053D0" w:rsidRDefault="007053D0" w:rsidP="0029651D">
      <w:pPr>
        <w:spacing w:after="0" w:line="240" w:lineRule="auto"/>
      </w:pPr>
      <w:r>
        <w:separator/>
      </w:r>
    </w:p>
  </w:footnote>
  <w:footnote w:type="continuationSeparator" w:id="0">
    <w:p w14:paraId="4C7CB51C" w14:textId="77777777" w:rsidR="007053D0" w:rsidRDefault="007053D0" w:rsidP="0029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868"/>
    <w:multiLevelType w:val="hybridMultilevel"/>
    <w:tmpl w:val="0A90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214F"/>
    <w:multiLevelType w:val="hybridMultilevel"/>
    <w:tmpl w:val="2BD4D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830"/>
    <w:multiLevelType w:val="hybridMultilevel"/>
    <w:tmpl w:val="755819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F0AC3"/>
    <w:multiLevelType w:val="hybridMultilevel"/>
    <w:tmpl w:val="F676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30215"/>
    <w:multiLevelType w:val="multilevel"/>
    <w:tmpl w:val="3DB0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00F82"/>
    <w:multiLevelType w:val="hybridMultilevel"/>
    <w:tmpl w:val="21B21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C74DE"/>
    <w:multiLevelType w:val="hybridMultilevel"/>
    <w:tmpl w:val="6484B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91D0D"/>
    <w:multiLevelType w:val="multilevel"/>
    <w:tmpl w:val="7B1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24F02"/>
    <w:multiLevelType w:val="hybridMultilevel"/>
    <w:tmpl w:val="94BE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F0D5D"/>
    <w:multiLevelType w:val="hybridMultilevel"/>
    <w:tmpl w:val="B0AC33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92C98"/>
    <w:multiLevelType w:val="hybridMultilevel"/>
    <w:tmpl w:val="0532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D718A"/>
    <w:multiLevelType w:val="multilevel"/>
    <w:tmpl w:val="050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3145F"/>
    <w:multiLevelType w:val="hybridMultilevel"/>
    <w:tmpl w:val="5E24F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867841">
    <w:abstractNumId w:val="8"/>
  </w:num>
  <w:num w:numId="2" w16cid:durableId="1195726374">
    <w:abstractNumId w:val="9"/>
  </w:num>
  <w:num w:numId="3" w16cid:durableId="212621131">
    <w:abstractNumId w:val="6"/>
  </w:num>
  <w:num w:numId="4" w16cid:durableId="395008488">
    <w:abstractNumId w:val="0"/>
  </w:num>
  <w:num w:numId="5" w16cid:durableId="682828077">
    <w:abstractNumId w:val="4"/>
  </w:num>
  <w:num w:numId="6" w16cid:durableId="1053044958">
    <w:abstractNumId w:val="11"/>
  </w:num>
  <w:num w:numId="7" w16cid:durableId="1343623365">
    <w:abstractNumId w:val="7"/>
  </w:num>
  <w:num w:numId="8" w16cid:durableId="803617591">
    <w:abstractNumId w:val="2"/>
  </w:num>
  <w:num w:numId="9" w16cid:durableId="1781954555">
    <w:abstractNumId w:val="5"/>
  </w:num>
  <w:num w:numId="10" w16cid:durableId="1357269877">
    <w:abstractNumId w:val="1"/>
  </w:num>
  <w:num w:numId="11" w16cid:durableId="1557617563">
    <w:abstractNumId w:val="3"/>
  </w:num>
  <w:num w:numId="12" w16cid:durableId="1953129077">
    <w:abstractNumId w:val="10"/>
  </w:num>
  <w:num w:numId="13" w16cid:durableId="850527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C"/>
    <w:rsid w:val="00005343"/>
    <w:rsid w:val="000100D1"/>
    <w:rsid w:val="00014B77"/>
    <w:rsid w:val="00015A84"/>
    <w:rsid w:val="00015D45"/>
    <w:rsid w:val="00017888"/>
    <w:rsid w:val="0002012D"/>
    <w:rsid w:val="00020662"/>
    <w:rsid w:val="0002328C"/>
    <w:rsid w:val="000241AC"/>
    <w:rsid w:val="00031732"/>
    <w:rsid w:val="00042143"/>
    <w:rsid w:val="00042A39"/>
    <w:rsid w:val="00043184"/>
    <w:rsid w:val="0004337D"/>
    <w:rsid w:val="00044194"/>
    <w:rsid w:val="0004576F"/>
    <w:rsid w:val="00046E80"/>
    <w:rsid w:val="000530E2"/>
    <w:rsid w:val="0005319D"/>
    <w:rsid w:val="000543C3"/>
    <w:rsid w:val="0005487D"/>
    <w:rsid w:val="00055F3E"/>
    <w:rsid w:val="00060990"/>
    <w:rsid w:val="00061E63"/>
    <w:rsid w:val="000637C3"/>
    <w:rsid w:val="00064073"/>
    <w:rsid w:val="00072D42"/>
    <w:rsid w:val="00074124"/>
    <w:rsid w:val="00076DA2"/>
    <w:rsid w:val="00076FC3"/>
    <w:rsid w:val="0008527E"/>
    <w:rsid w:val="0008529C"/>
    <w:rsid w:val="000856A4"/>
    <w:rsid w:val="00086CF8"/>
    <w:rsid w:val="000920D5"/>
    <w:rsid w:val="000978AE"/>
    <w:rsid w:val="000A5572"/>
    <w:rsid w:val="000A5C92"/>
    <w:rsid w:val="000B397D"/>
    <w:rsid w:val="000B4974"/>
    <w:rsid w:val="000B7535"/>
    <w:rsid w:val="000C0ED5"/>
    <w:rsid w:val="000C144F"/>
    <w:rsid w:val="000D1011"/>
    <w:rsid w:val="000D13AB"/>
    <w:rsid w:val="000D47B1"/>
    <w:rsid w:val="000D65E7"/>
    <w:rsid w:val="000D75D4"/>
    <w:rsid w:val="000E346F"/>
    <w:rsid w:val="000E3E76"/>
    <w:rsid w:val="000E4440"/>
    <w:rsid w:val="000E6FF8"/>
    <w:rsid w:val="000E7B8C"/>
    <w:rsid w:val="000F0C79"/>
    <w:rsid w:val="000F5D40"/>
    <w:rsid w:val="00100112"/>
    <w:rsid w:val="00103DAC"/>
    <w:rsid w:val="00104B6C"/>
    <w:rsid w:val="001104EE"/>
    <w:rsid w:val="0011162E"/>
    <w:rsid w:val="00112E71"/>
    <w:rsid w:val="00121778"/>
    <w:rsid w:val="00123250"/>
    <w:rsid w:val="00123C15"/>
    <w:rsid w:val="00126489"/>
    <w:rsid w:val="001267EA"/>
    <w:rsid w:val="001318D4"/>
    <w:rsid w:val="0013305F"/>
    <w:rsid w:val="001424A4"/>
    <w:rsid w:val="001465BB"/>
    <w:rsid w:val="001506D0"/>
    <w:rsid w:val="00153903"/>
    <w:rsid w:val="00153EE4"/>
    <w:rsid w:val="0015667C"/>
    <w:rsid w:val="001572AE"/>
    <w:rsid w:val="00162DD1"/>
    <w:rsid w:val="001634B2"/>
    <w:rsid w:val="001714DE"/>
    <w:rsid w:val="001762E0"/>
    <w:rsid w:val="00180652"/>
    <w:rsid w:val="001A4E8D"/>
    <w:rsid w:val="001A5530"/>
    <w:rsid w:val="001A5CA3"/>
    <w:rsid w:val="001A6F16"/>
    <w:rsid w:val="001A7C84"/>
    <w:rsid w:val="001B1810"/>
    <w:rsid w:val="001B291E"/>
    <w:rsid w:val="001B5F87"/>
    <w:rsid w:val="001B7E35"/>
    <w:rsid w:val="001C0025"/>
    <w:rsid w:val="001C0900"/>
    <w:rsid w:val="001C353F"/>
    <w:rsid w:val="001C697D"/>
    <w:rsid w:val="001C7366"/>
    <w:rsid w:val="001D1874"/>
    <w:rsid w:val="001D545B"/>
    <w:rsid w:val="001D7975"/>
    <w:rsid w:val="001E0268"/>
    <w:rsid w:val="001E1398"/>
    <w:rsid w:val="001E30F4"/>
    <w:rsid w:val="001E5B2E"/>
    <w:rsid w:val="001E6D2D"/>
    <w:rsid w:val="001E77D5"/>
    <w:rsid w:val="001F06AC"/>
    <w:rsid w:val="001F3C60"/>
    <w:rsid w:val="001F59AA"/>
    <w:rsid w:val="001F5D83"/>
    <w:rsid w:val="00201A13"/>
    <w:rsid w:val="00201CC0"/>
    <w:rsid w:val="0020561E"/>
    <w:rsid w:val="002111B3"/>
    <w:rsid w:val="00212F9C"/>
    <w:rsid w:val="00221585"/>
    <w:rsid w:val="00221B21"/>
    <w:rsid w:val="00225E15"/>
    <w:rsid w:val="002269A7"/>
    <w:rsid w:val="00232156"/>
    <w:rsid w:val="00233311"/>
    <w:rsid w:val="0023357B"/>
    <w:rsid w:val="0023727C"/>
    <w:rsid w:val="00241681"/>
    <w:rsid w:val="00246DB7"/>
    <w:rsid w:val="0025189A"/>
    <w:rsid w:val="00254398"/>
    <w:rsid w:val="0025476C"/>
    <w:rsid w:val="00254D2F"/>
    <w:rsid w:val="002562D8"/>
    <w:rsid w:val="002566AB"/>
    <w:rsid w:val="0026609B"/>
    <w:rsid w:val="002675BF"/>
    <w:rsid w:val="002679B3"/>
    <w:rsid w:val="00272556"/>
    <w:rsid w:val="00272D6C"/>
    <w:rsid w:val="002771FD"/>
    <w:rsid w:val="00281917"/>
    <w:rsid w:val="0028416C"/>
    <w:rsid w:val="002904C0"/>
    <w:rsid w:val="002907E3"/>
    <w:rsid w:val="00291242"/>
    <w:rsid w:val="00292580"/>
    <w:rsid w:val="00294022"/>
    <w:rsid w:val="002943D6"/>
    <w:rsid w:val="0029651D"/>
    <w:rsid w:val="002967FC"/>
    <w:rsid w:val="002A019B"/>
    <w:rsid w:val="002A0AB6"/>
    <w:rsid w:val="002A0D19"/>
    <w:rsid w:val="002A2093"/>
    <w:rsid w:val="002A255B"/>
    <w:rsid w:val="002B5271"/>
    <w:rsid w:val="002C04D8"/>
    <w:rsid w:val="002C687E"/>
    <w:rsid w:val="002C712E"/>
    <w:rsid w:val="002C76FE"/>
    <w:rsid w:val="002C7874"/>
    <w:rsid w:val="002D41F5"/>
    <w:rsid w:val="002D6017"/>
    <w:rsid w:val="002D6823"/>
    <w:rsid w:val="002E0062"/>
    <w:rsid w:val="002E035A"/>
    <w:rsid w:val="002E25C1"/>
    <w:rsid w:val="002E2FCD"/>
    <w:rsid w:val="002F5A08"/>
    <w:rsid w:val="003006D2"/>
    <w:rsid w:val="003012A1"/>
    <w:rsid w:val="0030347E"/>
    <w:rsid w:val="00313244"/>
    <w:rsid w:val="00315B4A"/>
    <w:rsid w:val="00320855"/>
    <w:rsid w:val="00323FD5"/>
    <w:rsid w:val="00325FB8"/>
    <w:rsid w:val="00330891"/>
    <w:rsid w:val="003326E3"/>
    <w:rsid w:val="00340F2D"/>
    <w:rsid w:val="0034283D"/>
    <w:rsid w:val="00350352"/>
    <w:rsid w:val="0035704D"/>
    <w:rsid w:val="00357793"/>
    <w:rsid w:val="00360ECE"/>
    <w:rsid w:val="003632F6"/>
    <w:rsid w:val="003670A1"/>
    <w:rsid w:val="003713C3"/>
    <w:rsid w:val="003721EA"/>
    <w:rsid w:val="0037262D"/>
    <w:rsid w:val="00372D18"/>
    <w:rsid w:val="00373E6B"/>
    <w:rsid w:val="003744B6"/>
    <w:rsid w:val="00384268"/>
    <w:rsid w:val="0038491A"/>
    <w:rsid w:val="003908FD"/>
    <w:rsid w:val="0039514F"/>
    <w:rsid w:val="0039548E"/>
    <w:rsid w:val="00396099"/>
    <w:rsid w:val="003A23A0"/>
    <w:rsid w:val="003A44EF"/>
    <w:rsid w:val="003A48B3"/>
    <w:rsid w:val="003A594D"/>
    <w:rsid w:val="003B0CC1"/>
    <w:rsid w:val="003B5262"/>
    <w:rsid w:val="003C1D04"/>
    <w:rsid w:val="003C2966"/>
    <w:rsid w:val="003C665F"/>
    <w:rsid w:val="003C72FA"/>
    <w:rsid w:val="003D3DF3"/>
    <w:rsid w:val="003D46CC"/>
    <w:rsid w:val="003E3AB7"/>
    <w:rsid w:val="003F6AAC"/>
    <w:rsid w:val="00403333"/>
    <w:rsid w:val="00404042"/>
    <w:rsid w:val="00405C87"/>
    <w:rsid w:val="0041619E"/>
    <w:rsid w:val="004218E7"/>
    <w:rsid w:val="00423D89"/>
    <w:rsid w:val="004266CA"/>
    <w:rsid w:val="00432B00"/>
    <w:rsid w:val="00436B2C"/>
    <w:rsid w:val="004374A1"/>
    <w:rsid w:val="00440D4A"/>
    <w:rsid w:val="00440D7F"/>
    <w:rsid w:val="00441F92"/>
    <w:rsid w:val="0044736E"/>
    <w:rsid w:val="00453072"/>
    <w:rsid w:val="00455206"/>
    <w:rsid w:val="00471F17"/>
    <w:rsid w:val="00474422"/>
    <w:rsid w:val="0048233C"/>
    <w:rsid w:val="00482B93"/>
    <w:rsid w:val="0048622A"/>
    <w:rsid w:val="0048740D"/>
    <w:rsid w:val="00487E5A"/>
    <w:rsid w:val="004925BE"/>
    <w:rsid w:val="004927AB"/>
    <w:rsid w:val="004927AC"/>
    <w:rsid w:val="00493643"/>
    <w:rsid w:val="00496E38"/>
    <w:rsid w:val="004A49A2"/>
    <w:rsid w:val="004A4E87"/>
    <w:rsid w:val="004B0A66"/>
    <w:rsid w:val="004C1E27"/>
    <w:rsid w:val="004C2F05"/>
    <w:rsid w:val="004C4DF1"/>
    <w:rsid w:val="004C65C6"/>
    <w:rsid w:val="004D37E3"/>
    <w:rsid w:val="004D3A7F"/>
    <w:rsid w:val="004D5A6D"/>
    <w:rsid w:val="004D5BDB"/>
    <w:rsid w:val="004D5D15"/>
    <w:rsid w:val="004D64F4"/>
    <w:rsid w:val="004E0CB8"/>
    <w:rsid w:val="004E7F04"/>
    <w:rsid w:val="004F2ADF"/>
    <w:rsid w:val="004F43C0"/>
    <w:rsid w:val="004F4500"/>
    <w:rsid w:val="004F58F2"/>
    <w:rsid w:val="004F6B5F"/>
    <w:rsid w:val="004F79BE"/>
    <w:rsid w:val="00502211"/>
    <w:rsid w:val="00505BDD"/>
    <w:rsid w:val="0050761F"/>
    <w:rsid w:val="00510CB3"/>
    <w:rsid w:val="00517307"/>
    <w:rsid w:val="00517663"/>
    <w:rsid w:val="005216A5"/>
    <w:rsid w:val="00523FF3"/>
    <w:rsid w:val="00525097"/>
    <w:rsid w:val="0052519D"/>
    <w:rsid w:val="00525FDA"/>
    <w:rsid w:val="005262B6"/>
    <w:rsid w:val="0052726F"/>
    <w:rsid w:val="005313CC"/>
    <w:rsid w:val="00531ACF"/>
    <w:rsid w:val="0053704C"/>
    <w:rsid w:val="00537154"/>
    <w:rsid w:val="00542101"/>
    <w:rsid w:val="005438CE"/>
    <w:rsid w:val="00551ACC"/>
    <w:rsid w:val="00556692"/>
    <w:rsid w:val="00560BCF"/>
    <w:rsid w:val="00561DC3"/>
    <w:rsid w:val="005641EE"/>
    <w:rsid w:val="005668B1"/>
    <w:rsid w:val="00566C26"/>
    <w:rsid w:val="00567430"/>
    <w:rsid w:val="00570238"/>
    <w:rsid w:val="005722D3"/>
    <w:rsid w:val="005722F9"/>
    <w:rsid w:val="00581F60"/>
    <w:rsid w:val="00583A8C"/>
    <w:rsid w:val="0058674A"/>
    <w:rsid w:val="005945B3"/>
    <w:rsid w:val="005A6966"/>
    <w:rsid w:val="005A71E8"/>
    <w:rsid w:val="005C04B8"/>
    <w:rsid w:val="005C243D"/>
    <w:rsid w:val="005C3586"/>
    <w:rsid w:val="005C6473"/>
    <w:rsid w:val="005D100F"/>
    <w:rsid w:val="005D2E5B"/>
    <w:rsid w:val="005E0192"/>
    <w:rsid w:val="005E40CA"/>
    <w:rsid w:val="00605728"/>
    <w:rsid w:val="00611755"/>
    <w:rsid w:val="006151C7"/>
    <w:rsid w:val="006155BD"/>
    <w:rsid w:val="00620BEE"/>
    <w:rsid w:val="00621686"/>
    <w:rsid w:val="0062245E"/>
    <w:rsid w:val="00626F62"/>
    <w:rsid w:val="00631526"/>
    <w:rsid w:val="0063269B"/>
    <w:rsid w:val="00634B65"/>
    <w:rsid w:val="00637020"/>
    <w:rsid w:val="00637438"/>
    <w:rsid w:val="00641F26"/>
    <w:rsid w:val="00642DF3"/>
    <w:rsid w:val="006456DE"/>
    <w:rsid w:val="00647650"/>
    <w:rsid w:val="00651D34"/>
    <w:rsid w:val="00652B88"/>
    <w:rsid w:val="00655467"/>
    <w:rsid w:val="006556F9"/>
    <w:rsid w:val="006569E2"/>
    <w:rsid w:val="00662AD2"/>
    <w:rsid w:val="00666B2A"/>
    <w:rsid w:val="00670580"/>
    <w:rsid w:val="00671456"/>
    <w:rsid w:val="00671F37"/>
    <w:rsid w:val="006749E0"/>
    <w:rsid w:val="006815A6"/>
    <w:rsid w:val="00686EDC"/>
    <w:rsid w:val="00693515"/>
    <w:rsid w:val="006A2BD0"/>
    <w:rsid w:val="006A31E5"/>
    <w:rsid w:val="006A39C2"/>
    <w:rsid w:val="006A543E"/>
    <w:rsid w:val="006A5CBB"/>
    <w:rsid w:val="006A7DE6"/>
    <w:rsid w:val="006B1E60"/>
    <w:rsid w:val="006B2FE5"/>
    <w:rsid w:val="006B4E49"/>
    <w:rsid w:val="006C03F2"/>
    <w:rsid w:val="006C1450"/>
    <w:rsid w:val="006C2E19"/>
    <w:rsid w:val="006C4589"/>
    <w:rsid w:val="006C7FAC"/>
    <w:rsid w:val="006F0C0E"/>
    <w:rsid w:val="006F0CF2"/>
    <w:rsid w:val="006F441F"/>
    <w:rsid w:val="006F6425"/>
    <w:rsid w:val="006F6C5C"/>
    <w:rsid w:val="00704F71"/>
    <w:rsid w:val="007053D0"/>
    <w:rsid w:val="007073B4"/>
    <w:rsid w:val="007111C5"/>
    <w:rsid w:val="0071270E"/>
    <w:rsid w:val="00714160"/>
    <w:rsid w:val="0071623A"/>
    <w:rsid w:val="007178E7"/>
    <w:rsid w:val="007220B8"/>
    <w:rsid w:val="00723B59"/>
    <w:rsid w:val="00724492"/>
    <w:rsid w:val="0072660F"/>
    <w:rsid w:val="00726C80"/>
    <w:rsid w:val="00730B05"/>
    <w:rsid w:val="00731396"/>
    <w:rsid w:val="00731A12"/>
    <w:rsid w:val="0073469E"/>
    <w:rsid w:val="007348DA"/>
    <w:rsid w:val="00741250"/>
    <w:rsid w:val="00750704"/>
    <w:rsid w:val="00750739"/>
    <w:rsid w:val="0075338C"/>
    <w:rsid w:val="00753A0B"/>
    <w:rsid w:val="00753CC8"/>
    <w:rsid w:val="00764C8D"/>
    <w:rsid w:val="00766D48"/>
    <w:rsid w:val="0077292E"/>
    <w:rsid w:val="00774528"/>
    <w:rsid w:val="00780875"/>
    <w:rsid w:val="00780A7B"/>
    <w:rsid w:val="00783B31"/>
    <w:rsid w:val="007864DA"/>
    <w:rsid w:val="00794A0B"/>
    <w:rsid w:val="00795253"/>
    <w:rsid w:val="00795E1D"/>
    <w:rsid w:val="007A2536"/>
    <w:rsid w:val="007B1B08"/>
    <w:rsid w:val="007B2986"/>
    <w:rsid w:val="007B2D8F"/>
    <w:rsid w:val="007B4F4E"/>
    <w:rsid w:val="007C48BB"/>
    <w:rsid w:val="007D5F8B"/>
    <w:rsid w:val="007E00A0"/>
    <w:rsid w:val="007E1A0C"/>
    <w:rsid w:val="007F0E59"/>
    <w:rsid w:val="007F4725"/>
    <w:rsid w:val="007F4860"/>
    <w:rsid w:val="007F5B52"/>
    <w:rsid w:val="007F7949"/>
    <w:rsid w:val="00801620"/>
    <w:rsid w:val="0080208D"/>
    <w:rsid w:val="008137EF"/>
    <w:rsid w:val="00813DC7"/>
    <w:rsid w:val="00815883"/>
    <w:rsid w:val="00820ADE"/>
    <w:rsid w:val="00821591"/>
    <w:rsid w:val="00822EC5"/>
    <w:rsid w:val="00823758"/>
    <w:rsid w:val="00825B78"/>
    <w:rsid w:val="008279A5"/>
    <w:rsid w:val="00830D1E"/>
    <w:rsid w:val="00832E12"/>
    <w:rsid w:val="00832F35"/>
    <w:rsid w:val="008339B6"/>
    <w:rsid w:val="008351FF"/>
    <w:rsid w:val="00835237"/>
    <w:rsid w:val="00835AA8"/>
    <w:rsid w:val="0083775B"/>
    <w:rsid w:val="00837A06"/>
    <w:rsid w:val="00837E11"/>
    <w:rsid w:val="0084199D"/>
    <w:rsid w:val="00842330"/>
    <w:rsid w:val="00854074"/>
    <w:rsid w:val="00856403"/>
    <w:rsid w:val="008611C3"/>
    <w:rsid w:val="008632F2"/>
    <w:rsid w:val="00863EF4"/>
    <w:rsid w:val="00866573"/>
    <w:rsid w:val="00873EC6"/>
    <w:rsid w:val="00875912"/>
    <w:rsid w:val="00877DD4"/>
    <w:rsid w:val="00877E47"/>
    <w:rsid w:val="008830C3"/>
    <w:rsid w:val="00886AAD"/>
    <w:rsid w:val="00893067"/>
    <w:rsid w:val="008A55C5"/>
    <w:rsid w:val="008A706B"/>
    <w:rsid w:val="008A73BD"/>
    <w:rsid w:val="008A78C4"/>
    <w:rsid w:val="008B1748"/>
    <w:rsid w:val="008B3090"/>
    <w:rsid w:val="008B4159"/>
    <w:rsid w:val="008C7428"/>
    <w:rsid w:val="008D0F5F"/>
    <w:rsid w:val="008E209E"/>
    <w:rsid w:val="008E674D"/>
    <w:rsid w:val="008E7688"/>
    <w:rsid w:val="008F105C"/>
    <w:rsid w:val="008F14FF"/>
    <w:rsid w:val="008F2B69"/>
    <w:rsid w:val="008F370C"/>
    <w:rsid w:val="008F406C"/>
    <w:rsid w:val="008F4BF9"/>
    <w:rsid w:val="009012ED"/>
    <w:rsid w:val="00913F3B"/>
    <w:rsid w:val="00920EF8"/>
    <w:rsid w:val="009229E3"/>
    <w:rsid w:val="00926547"/>
    <w:rsid w:val="00926854"/>
    <w:rsid w:val="00927CF1"/>
    <w:rsid w:val="00931F88"/>
    <w:rsid w:val="00941051"/>
    <w:rsid w:val="00942819"/>
    <w:rsid w:val="00950128"/>
    <w:rsid w:val="0095085F"/>
    <w:rsid w:val="0095271B"/>
    <w:rsid w:val="00956CD6"/>
    <w:rsid w:val="00965357"/>
    <w:rsid w:val="00967490"/>
    <w:rsid w:val="0097049A"/>
    <w:rsid w:val="009842D9"/>
    <w:rsid w:val="00993CBE"/>
    <w:rsid w:val="00994509"/>
    <w:rsid w:val="0099677F"/>
    <w:rsid w:val="009A02D5"/>
    <w:rsid w:val="009A54B5"/>
    <w:rsid w:val="009A767C"/>
    <w:rsid w:val="009C0D83"/>
    <w:rsid w:val="009C5257"/>
    <w:rsid w:val="009C6716"/>
    <w:rsid w:val="009C7955"/>
    <w:rsid w:val="009D24F3"/>
    <w:rsid w:val="009D494F"/>
    <w:rsid w:val="009D790B"/>
    <w:rsid w:val="009E77C4"/>
    <w:rsid w:val="009E7982"/>
    <w:rsid w:val="009F3217"/>
    <w:rsid w:val="009F3420"/>
    <w:rsid w:val="009F6123"/>
    <w:rsid w:val="00A066C4"/>
    <w:rsid w:val="00A0671A"/>
    <w:rsid w:val="00A11820"/>
    <w:rsid w:val="00A11901"/>
    <w:rsid w:val="00A122AD"/>
    <w:rsid w:val="00A1490D"/>
    <w:rsid w:val="00A175F7"/>
    <w:rsid w:val="00A229F4"/>
    <w:rsid w:val="00A23D85"/>
    <w:rsid w:val="00A246CE"/>
    <w:rsid w:val="00A30C24"/>
    <w:rsid w:val="00A31EF2"/>
    <w:rsid w:val="00A34DC9"/>
    <w:rsid w:val="00A36162"/>
    <w:rsid w:val="00A43205"/>
    <w:rsid w:val="00A43502"/>
    <w:rsid w:val="00A50A80"/>
    <w:rsid w:val="00A60244"/>
    <w:rsid w:val="00A61D31"/>
    <w:rsid w:val="00A66B27"/>
    <w:rsid w:val="00A7402A"/>
    <w:rsid w:val="00A81AD4"/>
    <w:rsid w:val="00A83611"/>
    <w:rsid w:val="00A8576F"/>
    <w:rsid w:val="00A870B0"/>
    <w:rsid w:val="00A90C35"/>
    <w:rsid w:val="00AA4DD8"/>
    <w:rsid w:val="00AA5651"/>
    <w:rsid w:val="00AB0D49"/>
    <w:rsid w:val="00AB6A14"/>
    <w:rsid w:val="00AD4218"/>
    <w:rsid w:val="00AD774F"/>
    <w:rsid w:val="00AE18F1"/>
    <w:rsid w:val="00AE2506"/>
    <w:rsid w:val="00AE2F9E"/>
    <w:rsid w:val="00AE3F24"/>
    <w:rsid w:val="00AF156D"/>
    <w:rsid w:val="00AF1A78"/>
    <w:rsid w:val="00AF6E22"/>
    <w:rsid w:val="00B0132A"/>
    <w:rsid w:val="00B04DC6"/>
    <w:rsid w:val="00B05100"/>
    <w:rsid w:val="00B05E9B"/>
    <w:rsid w:val="00B10F24"/>
    <w:rsid w:val="00B13682"/>
    <w:rsid w:val="00B24270"/>
    <w:rsid w:val="00B37936"/>
    <w:rsid w:val="00B4211E"/>
    <w:rsid w:val="00B425C8"/>
    <w:rsid w:val="00B426DF"/>
    <w:rsid w:val="00B451DD"/>
    <w:rsid w:val="00B458B0"/>
    <w:rsid w:val="00B538C1"/>
    <w:rsid w:val="00B5561A"/>
    <w:rsid w:val="00B55CFF"/>
    <w:rsid w:val="00B5774F"/>
    <w:rsid w:val="00B6165F"/>
    <w:rsid w:val="00B665D3"/>
    <w:rsid w:val="00B71084"/>
    <w:rsid w:val="00B7306B"/>
    <w:rsid w:val="00B730FB"/>
    <w:rsid w:val="00B73A22"/>
    <w:rsid w:val="00B76901"/>
    <w:rsid w:val="00B825B0"/>
    <w:rsid w:val="00B830B9"/>
    <w:rsid w:val="00B833A3"/>
    <w:rsid w:val="00B8414F"/>
    <w:rsid w:val="00B858CE"/>
    <w:rsid w:val="00B87195"/>
    <w:rsid w:val="00B929A3"/>
    <w:rsid w:val="00B929D0"/>
    <w:rsid w:val="00B96FE8"/>
    <w:rsid w:val="00BA408D"/>
    <w:rsid w:val="00BA4D96"/>
    <w:rsid w:val="00BB3021"/>
    <w:rsid w:val="00BB7500"/>
    <w:rsid w:val="00BC1114"/>
    <w:rsid w:val="00BC356C"/>
    <w:rsid w:val="00BC42D0"/>
    <w:rsid w:val="00BC6268"/>
    <w:rsid w:val="00BE0F93"/>
    <w:rsid w:val="00BE2FF3"/>
    <w:rsid w:val="00BE388E"/>
    <w:rsid w:val="00BE5C16"/>
    <w:rsid w:val="00BF2DEE"/>
    <w:rsid w:val="00BF42F7"/>
    <w:rsid w:val="00BF440F"/>
    <w:rsid w:val="00C00375"/>
    <w:rsid w:val="00C0091B"/>
    <w:rsid w:val="00C04796"/>
    <w:rsid w:val="00C12F7D"/>
    <w:rsid w:val="00C13D1A"/>
    <w:rsid w:val="00C15A4C"/>
    <w:rsid w:val="00C235A5"/>
    <w:rsid w:val="00C24080"/>
    <w:rsid w:val="00C307C2"/>
    <w:rsid w:val="00C31702"/>
    <w:rsid w:val="00C372E6"/>
    <w:rsid w:val="00C40C94"/>
    <w:rsid w:val="00C4385D"/>
    <w:rsid w:val="00C461A2"/>
    <w:rsid w:val="00C46781"/>
    <w:rsid w:val="00C513DE"/>
    <w:rsid w:val="00C51F26"/>
    <w:rsid w:val="00C5410A"/>
    <w:rsid w:val="00C65EF5"/>
    <w:rsid w:val="00C71F90"/>
    <w:rsid w:val="00C72F86"/>
    <w:rsid w:val="00C73BCB"/>
    <w:rsid w:val="00C7413D"/>
    <w:rsid w:val="00C74DC8"/>
    <w:rsid w:val="00C7571B"/>
    <w:rsid w:val="00C813B5"/>
    <w:rsid w:val="00C8179B"/>
    <w:rsid w:val="00C8218F"/>
    <w:rsid w:val="00C8262E"/>
    <w:rsid w:val="00C839B7"/>
    <w:rsid w:val="00C84DEB"/>
    <w:rsid w:val="00C8537E"/>
    <w:rsid w:val="00C86884"/>
    <w:rsid w:val="00C87720"/>
    <w:rsid w:val="00C900E2"/>
    <w:rsid w:val="00C96DFC"/>
    <w:rsid w:val="00CA0BCF"/>
    <w:rsid w:val="00CA25CD"/>
    <w:rsid w:val="00CA343C"/>
    <w:rsid w:val="00CA3984"/>
    <w:rsid w:val="00CB0B45"/>
    <w:rsid w:val="00CB1EAD"/>
    <w:rsid w:val="00CC1118"/>
    <w:rsid w:val="00CC4B7B"/>
    <w:rsid w:val="00CC4DA6"/>
    <w:rsid w:val="00CD08D6"/>
    <w:rsid w:val="00CD1243"/>
    <w:rsid w:val="00CD14CE"/>
    <w:rsid w:val="00CD5428"/>
    <w:rsid w:val="00CE37F1"/>
    <w:rsid w:val="00CE5111"/>
    <w:rsid w:val="00CE6AF2"/>
    <w:rsid w:val="00CF013E"/>
    <w:rsid w:val="00CF22F3"/>
    <w:rsid w:val="00D03454"/>
    <w:rsid w:val="00D04DCD"/>
    <w:rsid w:val="00D16312"/>
    <w:rsid w:val="00D25A6B"/>
    <w:rsid w:val="00D26433"/>
    <w:rsid w:val="00D278BD"/>
    <w:rsid w:val="00D27E4D"/>
    <w:rsid w:val="00D337E1"/>
    <w:rsid w:val="00D4156E"/>
    <w:rsid w:val="00D417B6"/>
    <w:rsid w:val="00D41A16"/>
    <w:rsid w:val="00D435B6"/>
    <w:rsid w:val="00D43DAD"/>
    <w:rsid w:val="00D463BA"/>
    <w:rsid w:val="00D55C66"/>
    <w:rsid w:val="00D64018"/>
    <w:rsid w:val="00D64D9F"/>
    <w:rsid w:val="00D6718D"/>
    <w:rsid w:val="00D679B9"/>
    <w:rsid w:val="00D71E94"/>
    <w:rsid w:val="00D72717"/>
    <w:rsid w:val="00D730B3"/>
    <w:rsid w:val="00D80138"/>
    <w:rsid w:val="00D80173"/>
    <w:rsid w:val="00D87F89"/>
    <w:rsid w:val="00D92CAD"/>
    <w:rsid w:val="00DA04AD"/>
    <w:rsid w:val="00DA06BF"/>
    <w:rsid w:val="00DA1108"/>
    <w:rsid w:val="00DA2AAF"/>
    <w:rsid w:val="00DA34D1"/>
    <w:rsid w:val="00DA42EE"/>
    <w:rsid w:val="00DA47AA"/>
    <w:rsid w:val="00DA4DC0"/>
    <w:rsid w:val="00DA70EF"/>
    <w:rsid w:val="00DA721E"/>
    <w:rsid w:val="00DB1E37"/>
    <w:rsid w:val="00DB6475"/>
    <w:rsid w:val="00DC173D"/>
    <w:rsid w:val="00DC6714"/>
    <w:rsid w:val="00DD1763"/>
    <w:rsid w:val="00DD2137"/>
    <w:rsid w:val="00DE18C4"/>
    <w:rsid w:val="00DE1ABF"/>
    <w:rsid w:val="00DF08C8"/>
    <w:rsid w:val="00DF0F10"/>
    <w:rsid w:val="00DF1FA7"/>
    <w:rsid w:val="00E00C05"/>
    <w:rsid w:val="00E01DB8"/>
    <w:rsid w:val="00E02A7A"/>
    <w:rsid w:val="00E07C54"/>
    <w:rsid w:val="00E1456F"/>
    <w:rsid w:val="00E1461C"/>
    <w:rsid w:val="00E16671"/>
    <w:rsid w:val="00E2032F"/>
    <w:rsid w:val="00E22FFE"/>
    <w:rsid w:val="00E245DB"/>
    <w:rsid w:val="00E25ADC"/>
    <w:rsid w:val="00E25E8E"/>
    <w:rsid w:val="00E315A9"/>
    <w:rsid w:val="00E348B2"/>
    <w:rsid w:val="00E34996"/>
    <w:rsid w:val="00E37C24"/>
    <w:rsid w:val="00E44E95"/>
    <w:rsid w:val="00E4635C"/>
    <w:rsid w:val="00E50D94"/>
    <w:rsid w:val="00E52435"/>
    <w:rsid w:val="00E63495"/>
    <w:rsid w:val="00E66D25"/>
    <w:rsid w:val="00E67BED"/>
    <w:rsid w:val="00E72301"/>
    <w:rsid w:val="00E7786D"/>
    <w:rsid w:val="00E82AD9"/>
    <w:rsid w:val="00E8527C"/>
    <w:rsid w:val="00E867F6"/>
    <w:rsid w:val="00E92545"/>
    <w:rsid w:val="00E933FD"/>
    <w:rsid w:val="00E93927"/>
    <w:rsid w:val="00E97E28"/>
    <w:rsid w:val="00EA1546"/>
    <w:rsid w:val="00EA2FE5"/>
    <w:rsid w:val="00EA4217"/>
    <w:rsid w:val="00EA68C3"/>
    <w:rsid w:val="00EA6AE3"/>
    <w:rsid w:val="00EA6B72"/>
    <w:rsid w:val="00EB4F70"/>
    <w:rsid w:val="00EB52F9"/>
    <w:rsid w:val="00EB581A"/>
    <w:rsid w:val="00EB773E"/>
    <w:rsid w:val="00EB7FAF"/>
    <w:rsid w:val="00ED41F0"/>
    <w:rsid w:val="00ED5D38"/>
    <w:rsid w:val="00ED7645"/>
    <w:rsid w:val="00EE30CB"/>
    <w:rsid w:val="00EE38AC"/>
    <w:rsid w:val="00EE487F"/>
    <w:rsid w:val="00EE59A0"/>
    <w:rsid w:val="00EF224C"/>
    <w:rsid w:val="00EF3396"/>
    <w:rsid w:val="00EF3897"/>
    <w:rsid w:val="00EF3A96"/>
    <w:rsid w:val="00EF588F"/>
    <w:rsid w:val="00EF6491"/>
    <w:rsid w:val="00EF7370"/>
    <w:rsid w:val="00F022C5"/>
    <w:rsid w:val="00F11E0F"/>
    <w:rsid w:val="00F120E0"/>
    <w:rsid w:val="00F21E5E"/>
    <w:rsid w:val="00F22013"/>
    <w:rsid w:val="00F2485E"/>
    <w:rsid w:val="00F25A3D"/>
    <w:rsid w:val="00F273EC"/>
    <w:rsid w:val="00F33496"/>
    <w:rsid w:val="00F35482"/>
    <w:rsid w:val="00F36939"/>
    <w:rsid w:val="00F42E90"/>
    <w:rsid w:val="00F54532"/>
    <w:rsid w:val="00F54C58"/>
    <w:rsid w:val="00F570C0"/>
    <w:rsid w:val="00F602C7"/>
    <w:rsid w:val="00F60568"/>
    <w:rsid w:val="00F63F0D"/>
    <w:rsid w:val="00F64475"/>
    <w:rsid w:val="00F67D51"/>
    <w:rsid w:val="00F67DA9"/>
    <w:rsid w:val="00F71549"/>
    <w:rsid w:val="00F723D5"/>
    <w:rsid w:val="00F73C77"/>
    <w:rsid w:val="00F77623"/>
    <w:rsid w:val="00F80288"/>
    <w:rsid w:val="00F83788"/>
    <w:rsid w:val="00F86390"/>
    <w:rsid w:val="00F959CE"/>
    <w:rsid w:val="00F975B1"/>
    <w:rsid w:val="00F97DAF"/>
    <w:rsid w:val="00FA06F4"/>
    <w:rsid w:val="00FA322C"/>
    <w:rsid w:val="00FA36A5"/>
    <w:rsid w:val="00FB224D"/>
    <w:rsid w:val="00FB27A0"/>
    <w:rsid w:val="00FB4A74"/>
    <w:rsid w:val="00FB74DA"/>
    <w:rsid w:val="00FB7EEC"/>
    <w:rsid w:val="00FC1DA4"/>
    <w:rsid w:val="00FC1E1E"/>
    <w:rsid w:val="00FC5515"/>
    <w:rsid w:val="00FC5820"/>
    <w:rsid w:val="00FC5B2D"/>
    <w:rsid w:val="00FD0554"/>
    <w:rsid w:val="00FD6942"/>
    <w:rsid w:val="00FD7B36"/>
    <w:rsid w:val="00FD7F68"/>
    <w:rsid w:val="00FE528B"/>
    <w:rsid w:val="00FE6638"/>
    <w:rsid w:val="00FE67B9"/>
    <w:rsid w:val="00FE7207"/>
    <w:rsid w:val="00FF038D"/>
    <w:rsid w:val="00FF2647"/>
    <w:rsid w:val="00FF435C"/>
    <w:rsid w:val="00FF57DC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83320"/>
  <w15:docId w15:val="{DBC1E25B-DE5B-E84A-96E0-BCC2013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5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1D"/>
  </w:style>
  <w:style w:type="paragraph" w:styleId="Footer">
    <w:name w:val="footer"/>
    <w:basedOn w:val="Normal"/>
    <w:link w:val="FooterChar"/>
    <w:uiPriority w:val="99"/>
    <w:unhideWhenUsed/>
    <w:rsid w:val="0029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1D"/>
  </w:style>
  <w:style w:type="paragraph" w:styleId="BalloonText">
    <w:name w:val="Balloon Text"/>
    <w:basedOn w:val="Normal"/>
    <w:link w:val="BalloonTextChar"/>
    <w:uiPriority w:val="99"/>
    <w:semiHidden/>
    <w:unhideWhenUsed/>
    <w:rsid w:val="002965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4AD"/>
    <w:pPr>
      <w:ind w:left="720"/>
      <w:contextualSpacing/>
    </w:pPr>
  </w:style>
  <w:style w:type="character" w:styleId="Hyperlink">
    <w:name w:val="Hyperlink"/>
    <w:uiPriority w:val="99"/>
    <w:unhideWhenUsed/>
    <w:rsid w:val="007E00A0"/>
    <w:rPr>
      <w:color w:val="0000FF"/>
      <w:u w:val="single"/>
    </w:rPr>
  </w:style>
  <w:style w:type="paragraph" w:styleId="NoSpacing">
    <w:name w:val="No Spacing"/>
    <w:uiPriority w:val="1"/>
    <w:qFormat/>
    <w:rsid w:val="00D55C66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26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C6268"/>
    <w:rPr>
      <w:rFonts w:ascii="Cambria" w:eastAsia="Times New Roman" w:hAnsi="Cambria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mailto:Imdadkhankhalil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Naseerqau@outlook.c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33FC0F-A3F4-4287-97F7-BD69E56412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S.S.Center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Naseerqau@outlook.com</cp:lastModifiedBy>
  <cp:revision>2</cp:revision>
  <cp:lastPrinted>2016-02-07T10:49:00Z</cp:lastPrinted>
  <dcterms:created xsi:type="dcterms:W3CDTF">2023-12-15T18:07:00Z</dcterms:created>
  <dcterms:modified xsi:type="dcterms:W3CDTF">2023-12-15T18:07:00Z</dcterms:modified>
</cp:coreProperties>
</file>