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320" w:rsidRDefault="006534DB">
      <w:pPr>
        <w:ind w:left="1440" w:firstLine="720"/>
        <w:rPr>
          <w:rFonts w:ascii="Times New Roman" w:hAnsi="Times New Roman" w:cs="Times New Roman"/>
          <w:b/>
          <w:bCs/>
          <w:noProof/>
          <w:sz w:val="56"/>
          <w:szCs w:val="40"/>
        </w:rPr>
      </w:pPr>
      <w:r>
        <w:rPr>
          <w:rFonts w:ascii="Times New Roman" w:hAnsi="Times New Roman" w:cs="Times New Roman"/>
          <w:b/>
          <w:bCs/>
          <w:noProof/>
          <w:sz w:val="56"/>
          <w:szCs w:val="40"/>
        </w:rPr>
        <w:t>Corriculm Vitae</w:t>
      </w:r>
    </w:p>
    <w:p w:rsidR="004F3320" w:rsidRDefault="006534DB">
      <w:pPr>
        <w:shd w:val="clear" w:color="auto" w:fill="BFBFB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  <w:t>PERSONAL INFORMATION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APPLY FOR THE POST OF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Sakeena  Sharif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Father/husband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Asmat ullah khan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11101-3030183-0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Pakistani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06-02-1988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Female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0334-8819909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khanasmat909@gmail.com</w:t>
      </w:r>
    </w:p>
    <w:p w:rsidR="004F3320" w:rsidRDefault="006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Postal address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Kotka Hanif abad village and post office Ghoriwala </w:t>
      </w:r>
    </w:p>
    <w:p w:rsidR="004F3320" w:rsidRDefault="004F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320" w:rsidRDefault="006534DB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  <w:t>OBJECTIVES</w:t>
      </w:r>
    </w:p>
    <w:p w:rsidR="004F3320" w:rsidRDefault="006534D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get a challenging and responsible roll in dynamic</w:t>
      </w:r>
    </w:p>
    <w:p w:rsidR="004F3320" w:rsidRDefault="006534DB">
      <w:pPr>
        <w:spacing w:after="0" w:line="240" w:lineRule="auto"/>
        <w:ind w:left="2880"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organization, where I can contribute towards the growth of the </w:t>
      </w:r>
      <w:r>
        <w:rPr>
          <w:rFonts w:ascii="Times New Roman" w:hAnsi="Times New Roman" w:cs="Times New Roman"/>
          <w:sz w:val="28"/>
          <w:szCs w:val="28"/>
        </w:rPr>
        <w:t>organization and myself</w:t>
      </w:r>
    </w:p>
    <w:p w:rsidR="004F3320" w:rsidRDefault="006534DB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  <w:t xml:space="preserve">work experience </w:t>
      </w:r>
    </w:p>
    <w:p w:rsidR="004F3320" w:rsidRDefault="004F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0" w:rsidRDefault="006534DB">
      <w:pPr>
        <w:pStyle w:val="ListParagraph"/>
        <w:numPr>
          <w:ilvl w:val="0"/>
          <w:numId w:val="1"/>
        </w:numPr>
        <w:spacing w:line="240" w:lineRule="auto"/>
        <w:ind w:left="63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Falcon Public School Bannu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3320" w:rsidRDefault="006534DB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school</w:t>
      </w:r>
    </w:p>
    <w:p w:rsidR="004F3320" w:rsidRDefault="006534DB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4F3320" w:rsidRDefault="006534DB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activities and responsibility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Montessori classis,.</w:t>
      </w:r>
      <w:r>
        <w:rPr>
          <w:rFonts w:ascii="Times New Roman" w:hAnsi="Times New Roman" w:cs="Times New Roman"/>
          <w:sz w:val="24"/>
          <w:szCs w:val="24"/>
        </w:rPr>
        <w:t xml:space="preserve"> She teaches to play </w:t>
      </w:r>
    </w:p>
    <w:p w:rsidR="004F3320" w:rsidRDefault="006534DB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 nursery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4F3320" w:rsidRDefault="006534DB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November 15 to march 2016.</w:t>
      </w:r>
    </w:p>
    <w:p w:rsidR="004F3320" w:rsidRDefault="006534DB">
      <w:pPr>
        <w:pStyle w:val="ListParagraph"/>
        <w:numPr>
          <w:ilvl w:val="0"/>
          <w:numId w:val="1"/>
        </w:numPr>
        <w:spacing w:line="240" w:lineRule="auto"/>
        <w:ind w:left="72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and address of the employer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Muslim Aid School Shamshi Khel Bannu</w:t>
      </w:r>
    </w:p>
    <w:p w:rsidR="004F3320" w:rsidRDefault="006534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school system</w:t>
      </w:r>
    </w:p>
    <w:p w:rsidR="004F3320" w:rsidRDefault="006534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TLC teacher</w:t>
      </w:r>
    </w:p>
    <w:p w:rsidR="004F3320" w:rsidRDefault="006534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teaches nursery and prep classes and extra </w:t>
      </w:r>
    </w:p>
    <w:p w:rsidR="004F3320" w:rsidRDefault="006534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Curriculum activity with students. </w:t>
      </w:r>
    </w:p>
    <w:p w:rsidR="004F3320" w:rsidRDefault="006534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2014 to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2015.</w:t>
      </w:r>
    </w:p>
    <w:p w:rsidR="004F3320" w:rsidRDefault="006534DB">
      <w:pPr>
        <w:pStyle w:val="ListParagraph"/>
        <w:numPr>
          <w:ilvl w:val="0"/>
          <w:numId w:val="1"/>
        </w:numPr>
        <w:spacing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Muslim Aid School Shamshi Khel Bannu</w:t>
      </w:r>
    </w:p>
    <w:p w:rsidR="004F3320" w:rsidRDefault="006534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 protection CFS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3320" w:rsidRDefault="006534D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CFS teacher</w:t>
      </w:r>
    </w:p>
    <w:p w:rsidR="004F3320" w:rsidRDefault="006534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teaches nursery and prep classes and extra </w:t>
      </w:r>
    </w:p>
    <w:p w:rsidR="004F3320" w:rsidRDefault="006534D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Curriculum activity with students.</w:t>
      </w:r>
    </w:p>
    <w:p w:rsidR="004F3320" w:rsidRDefault="006534D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2015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2015</w:t>
      </w:r>
    </w:p>
    <w:p w:rsidR="004F3320" w:rsidRDefault="006534DB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Mushin Hassan Public School Bannu</w:t>
      </w:r>
    </w:p>
    <w:p w:rsidR="004F3320" w:rsidRDefault="006534D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school</w:t>
      </w:r>
    </w:p>
    <w:p w:rsidR="004F3320" w:rsidRDefault="006534D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Montessori classis,. She teaches to play 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 nursery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4F3320" w:rsidRDefault="006534DB">
      <w:pPr>
        <w:pStyle w:val="ListParagraph"/>
        <w:numPr>
          <w:ilvl w:val="0"/>
          <w:numId w:val="1"/>
        </w:numPr>
        <w:spacing w:after="0"/>
        <w:ind w:left="45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Al Falah Public School Bannu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school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Montessori classis,. She teaches to play 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 nursery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2012 to 28 February 2013.</w:t>
      </w:r>
    </w:p>
    <w:p w:rsidR="004F3320" w:rsidRDefault="006534DB">
      <w:pPr>
        <w:pStyle w:val="ListParagraph"/>
        <w:numPr>
          <w:ilvl w:val="0"/>
          <w:numId w:val="1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Al Furqan Public School Bannu</w:t>
      </w:r>
    </w:p>
    <w:p w:rsidR="004F3320" w:rsidRDefault="006534DB">
      <w:pPr>
        <w:pStyle w:val="ListParagraph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school</w:t>
      </w:r>
    </w:p>
    <w:p w:rsidR="004F3320" w:rsidRDefault="006534DB">
      <w:pPr>
        <w:pStyle w:val="ListParagraph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Montessori classis,. She teaches to play 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 nursery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4F3320" w:rsidRDefault="006534DB">
      <w:pPr>
        <w:pStyle w:val="ListParagraph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2010 to 29 February 2012</w:t>
      </w:r>
    </w:p>
    <w:p w:rsidR="004F3320" w:rsidRDefault="006534DB">
      <w:pPr>
        <w:pStyle w:val="ListParagraph"/>
        <w:numPr>
          <w:ilvl w:val="0"/>
          <w:numId w:val="1"/>
        </w:numPr>
        <w:spacing w:after="0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and address of the employer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Tanawoosh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system 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Type of business or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school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Position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Main activities and 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Montessori classis,. She teaches to play 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Group nursery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4F3320" w:rsidRDefault="006534DB">
      <w:pPr>
        <w:pStyle w:val="ListParagraph"/>
        <w:spacing w:after="0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to march 2020.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>me and address of the employer</w:t>
      </w:r>
      <w:r>
        <w:tab/>
      </w:r>
      <w:r>
        <w:tab/>
      </w:r>
      <w:r>
        <w:t>COMNET Bannu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Type of business or sector</w:t>
      </w:r>
      <w:r>
        <w:tab/>
      </w:r>
      <w:r>
        <w:tab/>
      </w:r>
      <w:r>
        <w:tab/>
      </w:r>
      <w:r>
        <w:t>NGO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Position held</w:t>
      </w:r>
      <w:r>
        <w:tab/>
      </w:r>
      <w:r>
        <w:tab/>
      </w:r>
      <w:r>
        <w:tab/>
      </w:r>
      <w:r>
        <w:tab/>
      </w:r>
      <w:r>
        <w:tab/>
      </w:r>
      <w:r>
        <w:t>ALSM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Main activities and responsibility</w:t>
      </w:r>
      <w:r>
        <w:tab/>
      </w:r>
      <w:r>
        <w:tab/>
      </w:r>
      <w:r w:rsidR="00F26E95">
        <w:t>Community aw</w:t>
      </w:r>
      <w:r w:rsidR="00A72160">
        <w:t xml:space="preserve">areness and </w:t>
      </w:r>
      <w:r w:rsidR="005B4CAF">
        <w:t xml:space="preserve">       </w:t>
      </w:r>
      <w:r w:rsidR="00A72160">
        <w:t>mobilization for stre</w:t>
      </w:r>
      <w:r w:rsidR="00D8191D">
        <w:t>ngthening polio vacc</w:t>
      </w:r>
      <w:r w:rsidR="00F92862">
        <w:t>ine and routine immunization.</w:t>
      </w:r>
    </w:p>
    <w:p w:rsidR="004F3320" w:rsidRDefault="006534DB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EA08C8">
        <w:t xml:space="preserve">                       </w:t>
      </w:r>
      <w:r>
        <w:t>and make polio free Pakistan.</w:t>
      </w:r>
    </w:p>
    <w:p w:rsidR="004F3320" w:rsidRDefault="006534DB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working as ALSM from 01/10/2020 till now.</w:t>
      </w:r>
    </w:p>
    <w:p w:rsidR="004F3320" w:rsidRDefault="006534DB">
      <w:pPr>
        <w:pStyle w:val="ListParagraph"/>
        <w:shd w:val="clear" w:color="auto" w:fill="BFBFBF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  <w:t>ACADEMIC QUALIFICATION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48"/>
        <w:gridCol w:w="2377"/>
        <w:gridCol w:w="1251"/>
        <w:gridCol w:w="3664"/>
      </w:tblGrid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Description  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Obtained/ Marks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Session 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Institute </w:t>
            </w:r>
          </w:p>
        </w:tc>
      </w:tr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582/850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BISE BANNU</w:t>
            </w:r>
          </w:p>
        </w:tc>
      </w:tr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F.A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705/1100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BISE BANNU</w:t>
            </w:r>
          </w:p>
        </w:tc>
      </w:tr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241/550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 BANNU</w:t>
            </w:r>
          </w:p>
        </w:tc>
      </w:tr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 Arabic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652/1100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 BANNU</w:t>
            </w:r>
          </w:p>
        </w:tc>
      </w:tr>
      <w:tr w:rsidR="004F3320">
        <w:tc>
          <w:tcPr>
            <w:tcW w:w="217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 Islamayat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624/1100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 BANNU</w:t>
            </w:r>
          </w:p>
        </w:tc>
      </w:tr>
    </w:tbl>
    <w:p w:rsidR="004F3320" w:rsidRDefault="004F3320">
      <w:pPr>
        <w:pStyle w:val="ListParagraph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4F3320" w:rsidRDefault="004F3320">
      <w:pPr>
        <w:pStyle w:val="ListParagraph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4F3320" w:rsidRDefault="006534DB">
      <w:pPr>
        <w:pStyle w:val="ListParagraph"/>
        <w:shd w:val="clear" w:color="auto" w:fill="BFBFBF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50F03"/>
          <w:sz w:val="32"/>
          <w:szCs w:val="28"/>
        </w:rPr>
        <w:t>PERSONAL QUALIFICATION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29"/>
        <w:gridCol w:w="2375"/>
        <w:gridCol w:w="1251"/>
        <w:gridCol w:w="3667"/>
      </w:tblGrid>
      <w:tr w:rsidR="004F3320">
        <w:tc>
          <w:tcPr>
            <w:tcW w:w="21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43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Obtained/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Marks</w:t>
            </w:r>
          </w:p>
        </w:tc>
        <w:tc>
          <w:tcPr>
            <w:tcW w:w="1260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3798" w:type="dxa"/>
          </w:tcPr>
          <w:p w:rsidR="004F3320" w:rsidRDefault="00653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Institute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PTC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580/900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AIOU Islamabad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DM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695/100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F.E.F college township Bannu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B.Ed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597/1100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 BANNU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580/900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AIOU Islamabad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M.Ed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853/1200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Sarhad University</w:t>
            </w:r>
          </w:p>
        </w:tc>
      </w:tr>
      <w:tr w:rsidR="004F3320">
        <w:tc>
          <w:tcPr>
            <w:tcW w:w="21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DIT</w:t>
            </w:r>
          </w:p>
        </w:tc>
        <w:tc>
          <w:tcPr>
            <w:tcW w:w="243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1083/1400</w:t>
            </w:r>
          </w:p>
        </w:tc>
        <w:tc>
          <w:tcPr>
            <w:tcW w:w="1260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798" w:type="dxa"/>
          </w:tcPr>
          <w:p w:rsidR="004F3320" w:rsidRDefault="0065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Sarhad University</w:t>
            </w:r>
          </w:p>
        </w:tc>
      </w:tr>
    </w:tbl>
    <w:p w:rsidR="004F3320" w:rsidRDefault="004F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320" w:rsidRDefault="004F3320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F3320" w:rsidRDefault="004F33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F3320">
      <w:pgSz w:w="12240" w:h="15840"/>
      <w:pgMar w:top="81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0D6D5EC"/>
    <w:lvl w:ilvl="0" w:tplc="04D24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70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20"/>
    <w:rsid w:val="004F3320"/>
    <w:rsid w:val="005B4CAF"/>
    <w:rsid w:val="006534DB"/>
    <w:rsid w:val="0090046A"/>
    <w:rsid w:val="00A72160"/>
    <w:rsid w:val="00D8191D"/>
    <w:rsid w:val="00EA08C8"/>
    <w:rsid w:val="00F26E95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C879C"/>
  <w15:docId w15:val="{26B74B01-069E-1543-9D72-0472615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GULL</dc:creator>
  <cp:lastModifiedBy>Asmatullah khan</cp:lastModifiedBy>
  <cp:revision>2</cp:revision>
  <dcterms:created xsi:type="dcterms:W3CDTF">2024-01-18T11:15:00Z</dcterms:created>
  <dcterms:modified xsi:type="dcterms:W3CDTF">2024-01-18T11:15:00Z</dcterms:modified>
</cp:coreProperties>
</file>