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6" w:type="dxa"/>
        <w:tblInd w:w="-8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2166"/>
        <w:gridCol w:w="4584"/>
        <w:gridCol w:w="90"/>
        <w:gridCol w:w="90"/>
        <w:gridCol w:w="777"/>
        <w:gridCol w:w="1448"/>
        <w:gridCol w:w="121"/>
        <w:gridCol w:w="1890"/>
      </w:tblGrid>
      <w:tr w:rsidR="00B52748" w:rsidRPr="006A12A5" w14:paraId="2DB44F6B" w14:textId="77777777" w:rsidTr="006A5E9A">
        <w:trPr>
          <w:trHeight w:val="143"/>
        </w:trPr>
        <w:tc>
          <w:tcPr>
            <w:tcW w:w="11166" w:type="dxa"/>
            <w:gridSpan w:val="8"/>
            <w:tcBorders>
              <w:bottom w:val="nil"/>
            </w:tcBorders>
          </w:tcPr>
          <w:p w14:paraId="0703BD94" w14:textId="77777777" w:rsidR="008E115F" w:rsidRDefault="00000000">
            <w:pPr>
              <w:pStyle w:val="Address2"/>
              <w:rPr>
                <w:rFonts w:asciiTheme="minorHAnsi" w:hAnsiTheme="minorHAnsi" w:cstheme="minorHAnsi"/>
                <w:b/>
                <w:bCs/>
                <w:spacing w:val="0"/>
                <w:sz w:val="24"/>
                <w:szCs w:val="24"/>
              </w:rPr>
            </w:pPr>
            <w:r>
              <w:rPr>
                <w:rFonts w:asciiTheme="minorHAnsi" w:hAnsiTheme="minorHAnsi" w:cstheme="minorHAnsi"/>
                <w:noProof/>
                <w:spacing w:val="0"/>
              </w:rPr>
              <w:pict w14:anchorId="2AD735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7pt;margin-top:21.65pt;width:54.9pt;height:76.25pt;z-index:251659264;mso-position-horizontal-relative:text;mso-position-vertical-relative:text;mso-width-relative:page;mso-height-relative:page">
                  <v:imagedata r:id="rId8" o:title="Saqib"/>
                </v:shape>
              </w:pict>
            </w:r>
            <w:r w:rsidR="00BA1D9D" w:rsidRPr="006A12A5">
              <w:rPr>
                <w:rFonts w:asciiTheme="minorHAnsi" w:hAnsiTheme="minorHAnsi" w:cstheme="minorHAnsi"/>
                <w:b/>
                <w:bCs/>
                <w:spacing w:val="0"/>
                <w:sz w:val="24"/>
                <w:szCs w:val="24"/>
              </w:rPr>
              <w:t xml:space="preserve">HOUSE NO.140 </w:t>
            </w:r>
            <w:r w:rsidR="00D26299" w:rsidRPr="006A12A5">
              <w:rPr>
                <w:rFonts w:asciiTheme="minorHAnsi" w:hAnsiTheme="minorHAnsi" w:cstheme="minorHAnsi"/>
                <w:b/>
                <w:bCs/>
                <w:spacing w:val="0"/>
                <w:sz w:val="24"/>
                <w:szCs w:val="24"/>
              </w:rPr>
              <w:t>paracha town,</w:t>
            </w:r>
            <w:r w:rsidR="00BA1D9D" w:rsidRPr="006A12A5">
              <w:rPr>
                <w:rFonts w:asciiTheme="minorHAnsi" w:hAnsiTheme="minorHAnsi" w:cstheme="minorHAnsi"/>
                <w:b/>
                <w:bCs/>
                <w:spacing w:val="0"/>
                <w:sz w:val="24"/>
                <w:szCs w:val="24"/>
              </w:rPr>
              <w:t xml:space="preserve"> </w:t>
            </w:r>
            <w:r w:rsidR="003B073F" w:rsidRPr="006A12A5">
              <w:rPr>
                <w:rFonts w:asciiTheme="minorHAnsi" w:hAnsiTheme="minorHAnsi" w:cstheme="minorHAnsi"/>
                <w:b/>
                <w:bCs/>
                <w:spacing w:val="0"/>
                <w:sz w:val="24"/>
                <w:szCs w:val="24"/>
              </w:rPr>
              <w:t>near madrisa, pindi road</w:t>
            </w:r>
            <w:r w:rsidR="00D26299" w:rsidRPr="006A12A5">
              <w:rPr>
                <w:rFonts w:asciiTheme="minorHAnsi" w:hAnsiTheme="minorHAnsi" w:cstheme="minorHAnsi"/>
                <w:b/>
                <w:bCs/>
                <w:spacing w:val="0"/>
                <w:sz w:val="24"/>
                <w:szCs w:val="24"/>
              </w:rPr>
              <w:t>, KOHAT CITY.</w:t>
            </w:r>
            <w:r w:rsidR="00BA1D9D" w:rsidRPr="006A12A5">
              <w:rPr>
                <w:rFonts w:asciiTheme="minorHAnsi" w:hAnsiTheme="minorHAnsi" w:cstheme="minorHAnsi"/>
                <w:b/>
                <w:bCs/>
                <w:spacing w:val="0"/>
                <w:sz w:val="24"/>
                <w:szCs w:val="24"/>
              </w:rPr>
              <w:t xml:space="preserve"> </w:t>
            </w:r>
          </w:p>
          <w:p w14:paraId="69D35116" w14:textId="2574A5A7" w:rsidR="00B52748" w:rsidRPr="006A12A5" w:rsidRDefault="005E5333">
            <w:pPr>
              <w:pStyle w:val="Address2"/>
              <w:rPr>
                <w:rFonts w:asciiTheme="minorHAnsi" w:hAnsiTheme="minorHAnsi" w:cstheme="minorHAnsi"/>
                <w:b/>
                <w:bCs/>
                <w:spacing w:val="0"/>
                <w:sz w:val="24"/>
                <w:szCs w:val="24"/>
              </w:rPr>
            </w:pPr>
            <w:r w:rsidRPr="006A12A5">
              <w:rPr>
                <w:rFonts w:asciiTheme="minorHAnsi" w:hAnsiTheme="minorHAnsi" w:cstheme="minorHAnsi"/>
                <w:b/>
                <w:bCs/>
                <w:spacing w:val="0"/>
                <w:sz w:val="24"/>
                <w:szCs w:val="24"/>
              </w:rPr>
              <w:t>khyber</w:t>
            </w:r>
            <w:r w:rsidR="00C418DE" w:rsidRPr="006A12A5">
              <w:rPr>
                <w:rFonts w:asciiTheme="minorHAnsi" w:hAnsiTheme="minorHAnsi" w:cstheme="minorHAnsi"/>
                <w:b/>
                <w:bCs/>
                <w:spacing w:val="0"/>
                <w:sz w:val="24"/>
                <w:szCs w:val="24"/>
              </w:rPr>
              <w:t xml:space="preserve"> </w:t>
            </w:r>
            <w:r w:rsidRPr="006A12A5">
              <w:rPr>
                <w:rFonts w:asciiTheme="minorHAnsi" w:hAnsiTheme="minorHAnsi" w:cstheme="minorHAnsi"/>
                <w:b/>
                <w:bCs/>
                <w:spacing w:val="0"/>
                <w:sz w:val="24"/>
                <w:szCs w:val="24"/>
              </w:rPr>
              <w:t>pakhtunkhwa</w:t>
            </w:r>
            <w:r w:rsidR="00C418DE" w:rsidRPr="006A12A5">
              <w:rPr>
                <w:rFonts w:asciiTheme="minorHAnsi" w:hAnsiTheme="minorHAnsi" w:cstheme="minorHAnsi"/>
                <w:b/>
                <w:bCs/>
                <w:spacing w:val="0"/>
                <w:sz w:val="24"/>
                <w:szCs w:val="24"/>
              </w:rPr>
              <w:t>,</w:t>
            </w:r>
            <w:r w:rsidRPr="006A12A5">
              <w:rPr>
                <w:rFonts w:asciiTheme="minorHAnsi" w:hAnsiTheme="minorHAnsi" w:cstheme="minorHAnsi"/>
                <w:b/>
                <w:bCs/>
                <w:spacing w:val="0"/>
                <w:sz w:val="24"/>
                <w:szCs w:val="24"/>
              </w:rPr>
              <w:t xml:space="preserve"> </w:t>
            </w:r>
            <w:r w:rsidR="00B52748" w:rsidRPr="006A12A5">
              <w:rPr>
                <w:rFonts w:asciiTheme="minorHAnsi" w:hAnsiTheme="minorHAnsi" w:cstheme="minorHAnsi"/>
                <w:b/>
                <w:bCs/>
                <w:spacing w:val="0"/>
                <w:sz w:val="24"/>
                <w:szCs w:val="24"/>
              </w:rPr>
              <w:t>PAKISTAN</w:t>
            </w:r>
          </w:p>
          <w:p w14:paraId="6ADAAF4D" w14:textId="3C2EFFBF" w:rsidR="00A75AAE" w:rsidRPr="006A12A5" w:rsidRDefault="00CC0E26" w:rsidP="00A75AAE">
            <w:pPr>
              <w:pStyle w:val="Address2"/>
              <w:tabs>
                <w:tab w:val="left" w:pos="1545"/>
                <w:tab w:val="center" w:pos="5475"/>
              </w:tabs>
              <w:jc w:val="left"/>
              <w:rPr>
                <w:rFonts w:asciiTheme="minorHAnsi" w:hAnsiTheme="minorHAnsi" w:cstheme="minorHAnsi"/>
                <w:b/>
                <w:bCs/>
                <w:spacing w:val="0"/>
                <w:sz w:val="24"/>
                <w:szCs w:val="24"/>
              </w:rPr>
            </w:pPr>
            <w:r w:rsidRPr="006A12A5">
              <w:rPr>
                <w:rFonts w:asciiTheme="minorHAnsi" w:hAnsiTheme="minorHAnsi" w:cstheme="minorHAnsi"/>
                <w:b/>
                <w:bCs/>
                <w:spacing w:val="0"/>
                <w:sz w:val="24"/>
                <w:szCs w:val="24"/>
              </w:rPr>
              <w:tab/>
            </w:r>
            <w:r w:rsidRPr="006A12A5">
              <w:rPr>
                <w:rFonts w:asciiTheme="minorHAnsi" w:hAnsiTheme="minorHAnsi" w:cstheme="minorHAnsi"/>
                <w:b/>
                <w:bCs/>
                <w:spacing w:val="0"/>
                <w:sz w:val="24"/>
                <w:szCs w:val="24"/>
              </w:rPr>
              <w:tab/>
            </w:r>
            <w:r w:rsidR="00B52748" w:rsidRPr="006A12A5">
              <w:rPr>
                <w:rFonts w:asciiTheme="minorHAnsi" w:hAnsiTheme="minorHAnsi" w:cstheme="minorHAnsi"/>
                <w:b/>
                <w:bCs/>
                <w:spacing w:val="0"/>
                <w:sz w:val="24"/>
                <w:szCs w:val="24"/>
              </w:rPr>
              <w:t>Cell#</w:t>
            </w:r>
            <w:r w:rsidR="004776FC" w:rsidRPr="006A12A5">
              <w:rPr>
                <w:rFonts w:asciiTheme="minorHAnsi" w:hAnsiTheme="minorHAnsi" w:cstheme="minorHAnsi"/>
                <w:b/>
                <w:bCs/>
                <w:spacing w:val="0"/>
                <w:sz w:val="24"/>
                <w:szCs w:val="24"/>
              </w:rPr>
              <w:t>+92</w:t>
            </w:r>
            <w:r w:rsidR="001D4286" w:rsidRPr="006A12A5">
              <w:rPr>
                <w:rFonts w:asciiTheme="minorHAnsi" w:hAnsiTheme="minorHAnsi" w:cstheme="minorHAnsi"/>
                <w:b/>
                <w:bCs/>
                <w:spacing w:val="0"/>
                <w:sz w:val="24"/>
                <w:szCs w:val="24"/>
              </w:rPr>
              <w:t>-</w:t>
            </w:r>
            <w:r w:rsidR="00B52748" w:rsidRPr="006A12A5">
              <w:rPr>
                <w:rFonts w:asciiTheme="minorHAnsi" w:hAnsiTheme="minorHAnsi" w:cstheme="minorHAnsi"/>
                <w:b/>
                <w:bCs/>
                <w:spacing w:val="0"/>
                <w:sz w:val="24"/>
                <w:szCs w:val="24"/>
              </w:rPr>
              <w:t>3339627722</w:t>
            </w:r>
            <w:r w:rsidR="0020661A" w:rsidRPr="006A12A5">
              <w:rPr>
                <w:rFonts w:asciiTheme="minorHAnsi" w:hAnsiTheme="minorHAnsi" w:cstheme="minorHAnsi"/>
                <w:b/>
                <w:bCs/>
                <w:spacing w:val="0"/>
                <w:sz w:val="24"/>
                <w:szCs w:val="24"/>
              </w:rPr>
              <w:t xml:space="preserve">  </w:t>
            </w:r>
          </w:p>
          <w:p w14:paraId="628415E8" w14:textId="77777777" w:rsidR="00B52748" w:rsidRPr="006A12A5" w:rsidRDefault="00B52748">
            <w:pPr>
              <w:pStyle w:val="Address2"/>
              <w:rPr>
                <w:rFonts w:asciiTheme="minorHAnsi" w:hAnsiTheme="minorHAnsi" w:cstheme="minorHAnsi"/>
                <w:b/>
                <w:bCs/>
                <w:spacing w:val="0"/>
                <w:sz w:val="14"/>
                <w:szCs w:val="14"/>
              </w:rPr>
            </w:pPr>
            <w:r w:rsidRPr="006A12A5">
              <w:rPr>
                <w:rFonts w:asciiTheme="minorHAnsi" w:hAnsiTheme="minorHAnsi" w:cstheme="minorHAnsi"/>
                <w:b/>
                <w:bCs/>
                <w:spacing w:val="0"/>
                <w:sz w:val="20"/>
              </w:rPr>
              <w:t xml:space="preserve">email: </w:t>
            </w:r>
            <w:hyperlink r:id="rId9" w:history="1">
              <w:r w:rsidR="00BA1E59" w:rsidRPr="006A12A5">
                <w:rPr>
                  <w:rStyle w:val="Hyperlink"/>
                  <w:rFonts w:asciiTheme="minorHAnsi" w:hAnsiTheme="minorHAnsi" w:cstheme="minorHAnsi"/>
                  <w:b/>
                  <w:bCs/>
                  <w:spacing w:val="0"/>
                  <w:sz w:val="20"/>
                </w:rPr>
                <w:t>MSMSAQIBARIES@GMAIL.COM</w:t>
              </w:r>
            </w:hyperlink>
            <w:r w:rsidR="00704D7C" w:rsidRPr="006A12A5">
              <w:rPr>
                <w:rFonts w:asciiTheme="minorHAnsi" w:hAnsiTheme="minorHAnsi" w:cstheme="minorHAnsi"/>
                <w:b/>
                <w:bCs/>
                <w:spacing w:val="0"/>
                <w:sz w:val="14"/>
                <w:szCs w:val="14"/>
              </w:rPr>
              <w:t>.</w:t>
            </w:r>
          </w:p>
          <w:p w14:paraId="004945B8" w14:textId="77777777" w:rsidR="00E63A84" w:rsidRPr="006A12A5" w:rsidRDefault="00E63A84">
            <w:pPr>
              <w:pStyle w:val="Address2"/>
              <w:rPr>
                <w:rFonts w:asciiTheme="minorHAnsi" w:hAnsiTheme="minorHAnsi" w:cstheme="minorHAnsi"/>
                <w:b/>
                <w:bCs/>
                <w:spacing w:val="0"/>
                <w:sz w:val="10"/>
                <w:szCs w:val="18"/>
              </w:rPr>
            </w:pPr>
          </w:p>
          <w:p w14:paraId="16044E8E" w14:textId="77777777" w:rsidR="00B52748" w:rsidRPr="00521C1B" w:rsidRDefault="00B52748">
            <w:pPr>
              <w:pStyle w:val="Address2"/>
              <w:rPr>
                <w:rFonts w:ascii="Arial Black" w:hAnsi="Arial Black" w:cstheme="minorHAnsi"/>
                <w:b/>
                <w:bCs/>
                <w:spacing w:val="0"/>
                <w:sz w:val="42"/>
                <w:szCs w:val="18"/>
              </w:rPr>
            </w:pPr>
            <w:r w:rsidRPr="00521C1B">
              <w:rPr>
                <w:rFonts w:ascii="Arial Black" w:hAnsi="Arial Black" w:cstheme="minorHAnsi"/>
                <w:b/>
                <w:bCs/>
                <w:spacing w:val="0"/>
                <w:sz w:val="42"/>
                <w:szCs w:val="18"/>
              </w:rPr>
              <w:t>saqib mahmood</w:t>
            </w:r>
          </w:p>
          <w:p w14:paraId="3E466598" w14:textId="77777777" w:rsidR="00B52748" w:rsidRPr="006A12A5" w:rsidRDefault="00B52748">
            <w:pPr>
              <w:pStyle w:val="Address2"/>
              <w:rPr>
                <w:rFonts w:asciiTheme="minorHAnsi" w:hAnsiTheme="minorHAnsi" w:cstheme="minorHAnsi"/>
                <w:b/>
                <w:bCs/>
                <w:spacing w:val="0"/>
                <w:sz w:val="22"/>
                <w:szCs w:val="38"/>
              </w:rPr>
            </w:pPr>
          </w:p>
        </w:tc>
      </w:tr>
      <w:tr w:rsidR="00B52748" w:rsidRPr="006A12A5" w14:paraId="261FA21C" w14:textId="77777777" w:rsidTr="006A5E9A">
        <w:trPr>
          <w:trHeight w:val="143"/>
        </w:trPr>
        <w:tc>
          <w:tcPr>
            <w:tcW w:w="2166" w:type="dxa"/>
            <w:tcBorders>
              <w:top w:val="nil"/>
              <w:left w:val="nil"/>
              <w:bottom w:val="nil"/>
              <w:right w:val="nil"/>
            </w:tcBorders>
          </w:tcPr>
          <w:p w14:paraId="795787B2" w14:textId="77777777" w:rsidR="00B52748" w:rsidRPr="006A12A5" w:rsidRDefault="00B52748">
            <w:pPr>
              <w:pStyle w:val="Address2"/>
              <w:rPr>
                <w:rFonts w:asciiTheme="minorHAnsi" w:hAnsiTheme="minorHAnsi" w:cstheme="minorHAnsi"/>
                <w:b/>
                <w:bCs/>
                <w:spacing w:val="0"/>
                <w:sz w:val="20"/>
                <w:szCs w:val="18"/>
              </w:rPr>
            </w:pPr>
            <w:r w:rsidRPr="006A12A5">
              <w:rPr>
                <w:rFonts w:asciiTheme="minorHAnsi" w:hAnsiTheme="minorHAnsi" w:cstheme="minorHAnsi"/>
                <w:b/>
                <w:bCs/>
                <w:spacing w:val="0"/>
                <w:sz w:val="20"/>
                <w:szCs w:val="18"/>
              </w:rPr>
              <w:t>OBJECTIVES:</w:t>
            </w:r>
          </w:p>
        </w:tc>
        <w:tc>
          <w:tcPr>
            <w:tcW w:w="9000" w:type="dxa"/>
            <w:gridSpan w:val="7"/>
            <w:tcBorders>
              <w:top w:val="single" w:sz="4" w:space="0" w:color="auto"/>
              <w:left w:val="nil"/>
              <w:bottom w:val="single" w:sz="4" w:space="0" w:color="auto"/>
              <w:right w:val="nil"/>
            </w:tcBorders>
          </w:tcPr>
          <w:p w14:paraId="2DFDB0F9" w14:textId="77777777" w:rsidR="00B52748" w:rsidRPr="006A12A5" w:rsidRDefault="00B52748">
            <w:pPr>
              <w:pStyle w:val="Address2"/>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Ability to work in challengeable and multinational environment as per my qualification, experiences and expertise. Learn to know about diversifiable prospective of international arena for career accomplishments.</w:t>
            </w:r>
          </w:p>
          <w:p w14:paraId="787B1D4A" w14:textId="55BF1C5E" w:rsidR="00B52748" w:rsidRPr="006A12A5" w:rsidRDefault="00B52748">
            <w:pPr>
              <w:pStyle w:val="Address2"/>
              <w:jc w:val="both"/>
              <w:rPr>
                <w:rFonts w:asciiTheme="minorHAnsi" w:hAnsiTheme="minorHAnsi" w:cstheme="minorHAnsi"/>
                <w:bCs/>
                <w:spacing w:val="0"/>
                <w:sz w:val="20"/>
                <w:szCs w:val="18"/>
              </w:rPr>
            </w:pPr>
          </w:p>
        </w:tc>
      </w:tr>
      <w:tr w:rsidR="001D2FEC" w:rsidRPr="006A12A5" w14:paraId="11D55C5B" w14:textId="77777777" w:rsidTr="006A5E9A">
        <w:trPr>
          <w:trHeight w:val="143"/>
        </w:trPr>
        <w:tc>
          <w:tcPr>
            <w:tcW w:w="2166" w:type="dxa"/>
            <w:tcBorders>
              <w:top w:val="nil"/>
              <w:left w:val="nil"/>
              <w:bottom w:val="nil"/>
              <w:right w:val="nil"/>
            </w:tcBorders>
          </w:tcPr>
          <w:p w14:paraId="269ADA53" w14:textId="77777777" w:rsidR="00930772" w:rsidRPr="006A12A5" w:rsidRDefault="00623CB5">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experience:</w:t>
            </w:r>
          </w:p>
          <w:p w14:paraId="1DB666F0" w14:textId="77777777" w:rsidR="00623CB5" w:rsidRPr="006A12A5" w:rsidRDefault="00623CB5">
            <w:pPr>
              <w:pStyle w:val="Address2"/>
              <w:rPr>
                <w:rFonts w:asciiTheme="minorHAnsi" w:hAnsiTheme="minorHAnsi" w:cstheme="minorHAnsi"/>
                <w:b/>
                <w:bCs/>
                <w:spacing w:val="0"/>
                <w:sz w:val="2"/>
                <w:szCs w:val="2"/>
              </w:rPr>
            </w:pPr>
          </w:p>
          <w:p w14:paraId="7997D548" w14:textId="77777777" w:rsidR="00623CB5" w:rsidRPr="006A12A5" w:rsidRDefault="00623CB5" w:rsidP="00744BD4">
            <w:pPr>
              <w:pStyle w:val="Address2"/>
              <w:rPr>
                <w:rFonts w:asciiTheme="minorHAnsi" w:hAnsiTheme="minorHAnsi" w:cstheme="minorHAnsi"/>
                <w:b/>
                <w:bCs/>
                <w:spacing w:val="0"/>
                <w:sz w:val="10"/>
                <w:szCs w:val="10"/>
              </w:rPr>
            </w:pPr>
            <w:r w:rsidRPr="006A12A5">
              <w:rPr>
                <w:rFonts w:asciiTheme="minorHAnsi" w:hAnsiTheme="minorHAnsi" w:cstheme="minorHAnsi"/>
                <w:b/>
                <w:bCs/>
                <w:spacing w:val="0"/>
                <w:sz w:val="18"/>
                <w:szCs w:val="18"/>
              </w:rPr>
              <w:t>position:</w:t>
            </w:r>
          </w:p>
        </w:tc>
        <w:tc>
          <w:tcPr>
            <w:tcW w:w="5541" w:type="dxa"/>
            <w:gridSpan w:val="4"/>
            <w:tcBorders>
              <w:top w:val="single" w:sz="4" w:space="0" w:color="auto"/>
              <w:left w:val="nil"/>
              <w:bottom w:val="nil"/>
              <w:right w:val="nil"/>
            </w:tcBorders>
          </w:tcPr>
          <w:p w14:paraId="50DE3207" w14:textId="77777777" w:rsidR="00472FFF" w:rsidRPr="006A12A5" w:rsidRDefault="00472FFF" w:rsidP="00623CB5">
            <w:pPr>
              <w:pStyle w:val="Address2"/>
              <w:spacing w:line="240" w:lineRule="auto"/>
              <w:jc w:val="left"/>
              <w:rPr>
                <w:rFonts w:asciiTheme="minorHAnsi" w:hAnsiTheme="minorHAnsi" w:cstheme="minorHAnsi"/>
                <w:b/>
                <w:bCs/>
                <w:spacing w:val="0"/>
                <w:sz w:val="10"/>
                <w:szCs w:val="8"/>
              </w:rPr>
            </w:pPr>
          </w:p>
          <w:p w14:paraId="77320E95" w14:textId="79DACA88" w:rsidR="001B34D2" w:rsidRPr="006A12A5" w:rsidRDefault="00A852B4" w:rsidP="00623CB5">
            <w:pPr>
              <w:pStyle w:val="Address2"/>
              <w:spacing w:line="240" w:lineRule="auto"/>
              <w:jc w:val="left"/>
              <w:rPr>
                <w:rFonts w:asciiTheme="minorHAnsi" w:hAnsiTheme="minorHAnsi" w:cstheme="minorHAnsi"/>
                <w:b/>
                <w:bCs/>
                <w:spacing w:val="0"/>
                <w:sz w:val="10"/>
                <w:szCs w:val="8"/>
              </w:rPr>
            </w:pPr>
            <w:r>
              <w:rPr>
                <w:rFonts w:asciiTheme="minorHAnsi" w:hAnsiTheme="minorHAnsi" w:cstheme="minorHAnsi"/>
                <w:b/>
                <w:bCs/>
                <w:spacing w:val="0"/>
                <w:sz w:val="20"/>
                <w:szCs w:val="18"/>
              </w:rPr>
              <w:t xml:space="preserve">OPERATIONS &amp; </w:t>
            </w:r>
            <w:r w:rsidR="00CB1EFB">
              <w:rPr>
                <w:rFonts w:asciiTheme="minorHAnsi" w:hAnsiTheme="minorHAnsi" w:cstheme="minorHAnsi"/>
                <w:b/>
                <w:bCs/>
                <w:spacing w:val="0"/>
                <w:sz w:val="20"/>
                <w:szCs w:val="18"/>
              </w:rPr>
              <w:t>accounts</w:t>
            </w:r>
            <w:r w:rsidR="00EE5AFF">
              <w:rPr>
                <w:rFonts w:asciiTheme="minorHAnsi" w:hAnsiTheme="minorHAnsi" w:cstheme="minorHAnsi"/>
                <w:b/>
                <w:bCs/>
                <w:spacing w:val="0"/>
                <w:sz w:val="20"/>
                <w:szCs w:val="18"/>
              </w:rPr>
              <w:t xml:space="preserve"> </w:t>
            </w:r>
            <w:r w:rsidR="004455D2">
              <w:rPr>
                <w:rFonts w:asciiTheme="minorHAnsi" w:hAnsiTheme="minorHAnsi" w:cstheme="minorHAnsi"/>
                <w:b/>
                <w:bCs/>
                <w:spacing w:val="0"/>
                <w:sz w:val="20"/>
                <w:szCs w:val="18"/>
              </w:rPr>
              <w:t>MANAGER</w:t>
            </w:r>
          </w:p>
        </w:tc>
        <w:tc>
          <w:tcPr>
            <w:tcW w:w="1569" w:type="dxa"/>
            <w:gridSpan w:val="2"/>
            <w:tcBorders>
              <w:top w:val="nil"/>
              <w:left w:val="nil"/>
              <w:bottom w:val="nil"/>
              <w:right w:val="nil"/>
            </w:tcBorders>
          </w:tcPr>
          <w:p w14:paraId="56665460" w14:textId="77777777" w:rsidR="00312FC3" w:rsidRPr="006A12A5" w:rsidRDefault="00312FC3" w:rsidP="00010166">
            <w:pPr>
              <w:pStyle w:val="Address2"/>
              <w:jc w:val="both"/>
              <w:rPr>
                <w:rFonts w:asciiTheme="minorHAnsi" w:hAnsiTheme="minorHAnsi" w:cstheme="minorHAnsi"/>
                <w:b/>
                <w:caps w:val="0"/>
                <w:spacing w:val="0"/>
                <w:sz w:val="20"/>
                <w:szCs w:val="18"/>
              </w:rPr>
            </w:pPr>
            <w:r w:rsidRPr="006A12A5">
              <w:rPr>
                <w:rFonts w:asciiTheme="minorHAnsi" w:hAnsiTheme="minorHAnsi" w:cstheme="minorHAnsi"/>
                <w:b/>
                <w:caps w:val="0"/>
                <w:spacing w:val="0"/>
                <w:sz w:val="20"/>
                <w:szCs w:val="18"/>
              </w:rPr>
              <w:t>From:</w:t>
            </w:r>
          </w:p>
          <w:p w14:paraId="2EBFD698" w14:textId="729E0235" w:rsidR="001D17BF" w:rsidRPr="006A12A5" w:rsidRDefault="00340DE1" w:rsidP="00802A83">
            <w:pPr>
              <w:pStyle w:val="Address2"/>
              <w:jc w:val="both"/>
              <w:rPr>
                <w:rFonts w:asciiTheme="minorHAnsi" w:hAnsiTheme="minorHAnsi" w:cstheme="minorHAnsi"/>
                <w:b/>
                <w:caps w:val="0"/>
                <w:spacing w:val="0"/>
                <w:sz w:val="2"/>
                <w:szCs w:val="2"/>
              </w:rPr>
            </w:pPr>
            <w:r w:rsidRPr="006A12A5">
              <w:rPr>
                <w:rFonts w:asciiTheme="minorHAnsi" w:hAnsiTheme="minorHAnsi" w:cstheme="minorHAnsi"/>
                <w:b/>
                <w:caps w:val="0"/>
                <w:spacing w:val="0"/>
                <w:sz w:val="20"/>
                <w:szCs w:val="18"/>
                <w:u w:val="single"/>
              </w:rPr>
              <w:t>01</w:t>
            </w:r>
            <w:r w:rsidR="00312FC3" w:rsidRPr="006A12A5">
              <w:rPr>
                <w:rFonts w:asciiTheme="minorHAnsi" w:hAnsiTheme="minorHAnsi" w:cstheme="minorHAnsi"/>
                <w:b/>
                <w:caps w:val="0"/>
                <w:spacing w:val="0"/>
                <w:sz w:val="20"/>
                <w:szCs w:val="18"/>
                <w:u w:val="single"/>
              </w:rPr>
              <w:t>/</w:t>
            </w:r>
            <w:r w:rsidRPr="006A12A5">
              <w:rPr>
                <w:rFonts w:asciiTheme="minorHAnsi" w:hAnsiTheme="minorHAnsi" w:cstheme="minorHAnsi"/>
                <w:b/>
                <w:caps w:val="0"/>
                <w:spacing w:val="0"/>
                <w:sz w:val="20"/>
                <w:szCs w:val="18"/>
                <w:u w:val="single"/>
              </w:rPr>
              <w:t>03</w:t>
            </w:r>
            <w:r w:rsidR="00312FC3" w:rsidRPr="006A12A5">
              <w:rPr>
                <w:rFonts w:asciiTheme="minorHAnsi" w:hAnsiTheme="minorHAnsi" w:cstheme="minorHAnsi"/>
                <w:b/>
                <w:caps w:val="0"/>
                <w:spacing w:val="0"/>
                <w:sz w:val="20"/>
                <w:szCs w:val="18"/>
                <w:u w:val="single"/>
              </w:rPr>
              <w:t>/201</w:t>
            </w:r>
            <w:r w:rsidRPr="006A12A5">
              <w:rPr>
                <w:rFonts w:asciiTheme="minorHAnsi" w:hAnsiTheme="minorHAnsi" w:cstheme="minorHAnsi"/>
                <w:b/>
                <w:caps w:val="0"/>
                <w:spacing w:val="0"/>
                <w:sz w:val="20"/>
                <w:szCs w:val="18"/>
                <w:u w:val="single"/>
              </w:rPr>
              <w:t>1</w:t>
            </w:r>
          </w:p>
          <w:p w14:paraId="10985864" w14:textId="77777777" w:rsidR="00744BD4" w:rsidRPr="006A12A5" w:rsidRDefault="00894639" w:rsidP="00744BD4">
            <w:pPr>
              <w:pStyle w:val="Address2"/>
              <w:jc w:val="both"/>
              <w:rPr>
                <w:rFonts w:asciiTheme="minorHAnsi" w:hAnsiTheme="minorHAnsi" w:cstheme="minorHAnsi"/>
                <w:b/>
                <w:caps w:val="0"/>
                <w:spacing w:val="0"/>
                <w:sz w:val="20"/>
                <w:szCs w:val="18"/>
              </w:rPr>
            </w:pPr>
            <w:r w:rsidRPr="006A12A5">
              <w:rPr>
                <w:rFonts w:asciiTheme="minorHAnsi" w:hAnsiTheme="minorHAnsi" w:cstheme="minorHAnsi"/>
                <w:b/>
                <w:caps w:val="0"/>
                <w:color w:val="FFFFFF" w:themeColor="background1"/>
                <w:spacing w:val="0"/>
                <w:sz w:val="10"/>
                <w:szCs w:val="8"/>
              </w:rPr>
              <w:t>F</w:t>
            </w:r>
          </w:p>
          <w:p w14:paraId="3F83BFA2" w14:textId="77777777" w:rsidR="001D2FEC" w:rsidRPr="006A12A5" w:rsidRDefault="001D2FEC" w:rsidP="00010166">
            <w:pPr>
              <w:pStyle w:val="Address2"/>
              <w:jc w:val="both"/>
              <w:rPr>
                <w:rFonts w:asciiTheme="minorHAnsi" w:hAnsiTheme="minorHAnsi" w:cstheme="minorHAnsi"/>
                <w:bCs/>
                <w:spacing w:val="0"/>
                <w:sz w:val="10"/>
                <w:szCs w:val="8"/>
              </w:rPr>
            </w:pPr>
            <w:r w:rsidRPr="006A12A5">
              <w:rPr>
                <w:rFonts w:asciiTheme="minorHAnsi" w:hAnsiTheme="minorHAnsi" w:cstheme="minorHAnsi"/>
                <w:b/>
                <w:caps w:val="0"/>
                <w:spacing w:val="0"/>
                <w:sz w:val="20"/>
                <w:szCs w:val="18"/>
              </w:rPr>
              <w:t xml:space="preserve"> </w:t>
            </w:r>
          </w:p>
        </w:tc>
        <w:tc>
          <w:tcPr>
            <w:tcW w:w="1890" w:type="dxa"/>
            <w:tcBorders>
              <w:top w:val="single" w:sz="4" w:space="0" w:color="auto"/>
              <w:left w:val="nil"/>
              <w:bottom w:val="nil"/>
              <w:right w:val="nil"/>
            </w:tcBorders>
          </w:tcPr>
          <w:p w14:paraId="3C5B7262" w14:textId="77777777" w:rsidR="00894639" w:rsidRPr="006A12A5" w:rsidRDefault="00894639" w:rsidP="00DC45C0">
            <w:pPr>
              <w:pStyle w:val="Address2"/>
              <w:rPr>
                <w:rFonts w:asciiTheme="minorHAnsi" w:hAnsiTheme="minorHAnsi" w:cstheme="minorHAnsi"/>
                <w:b/>
                <w:caps w:val="0"/>
                <w:spacing w:val="0"/>
                <w:sz w:val="20"/>
                <w:szCs w:val="18"/>
                <w:highlight w:val="yellow"/>
              </w:rPr>
            </w:pPr>
          </w:p>
          <w:p w14:paraId="1B3FECD9" w14:textId="543F3FFF" w:rsidR="00312FC3" w:rsidRPr="006A12A5" w:rsidRDefault="005A53DB" w:rsidP="00DC45C0">
            <w:pPr>
              <w:pStyle w:val="Address2"/>
              <w:rPr>
                <w:rFonts w:asciiTheme="minorHAnsi" w:hAnsiTheme="minorHAnsi" w:cstheme="minorHAnsi"/>
                <w:b/>
                <w:caps w:val="0"/>
                <w:spacing w:val="0"/>
                <w:sz w:val="20"/>
                <w:szCs w:val="18"/>
                <w:u w:val="single"/>
              </w:rPr>
            </w:pPr>
            <w:r>
              <w:rPr>
                <w:rFonts w:asciiTheme="minorHAnsi" w:hAnsiTheme="minorHAnsi" w:cstheme="minorHAnsi"/>
                <w:b/>
                <w:caps w:val="0"/>
                <w:spacing w:val="0"/>
                <w:sz w:val="20"/>
                <w:szCs w:val="18"/>
                <w:u w:val="single"/>
              </w:rPr>
              <w:t>Current</w:t>
            </w:r>
          </w:p>
          <w:p w14:paraId="7E6E131A" w14:textId="77777777" w:rsidR="001D17BF" w:rsidRPr="006A12A5" w:rsidRDefault="001D17BF" w:rsidP="00894639">
            <w:pPr>
              <w:pStyle w:val="Address2"/>
              <w:jc w:val="both"/>
              <w:rPr>
                <w:rFonts w:asciiTheme="minorHAnsi" w:hAnsiTheme="minorHAnsi" w:cstheme="minorHAnsi"/>
                <w:b/>
                <w:caps w:val="0"/>
                <w:spacing w:val="0"/>
                <w:sz w:val="12"/>
                <w:szCs w:val="10"/>
              </w:rPr>
            </w:pPr>
          </w:p>
          <w:p w14:paraId="5FDFB737" w14:textId="77777777" w:rsidR="00894639" w:rsidRPr="006A12A5" w:rsidRDefault="00894639" w:rsidP="00894639">
            <w:pPr>
              <w:pStyle w:val="Address2"/>
              <w:jc w:val="both"/>
              <w:rPr>
                <w:rFonts w:asciiTheme="minorHAnsi" w:hAnsiTheme="minorHAnsi" w:cstheme="minorHAnsi"/>
                <w:bCs/>
                <w:caps w:val="0"/>
                <w:color w:val="FFFFFF" w:themeColor="background1"/>
                <w:spacing w:val="0"/>
                <w:sz w:val="12"/>
                <w:szCs w:val="10"/>
              </w:rPr>
            </w:pPr>
            <w:r w:rsidRPr="006A12A5">
              <w:rPr>
                <w:rFonts w:asciiTheme="minorHAnsi" w:hAnsiTheme="minorHAnsi" w:cstheme="minorHAnsi"/>
                <w:b/>
                <w:caps w:val="0"/>
                <w:color w:val="FFFFFF" w:themeColor="background1"/>
                <w:spacing w:val="0"/>
                <w:sz w:val="12"/>
                <w:szCs w:val="10"/>
              </w:rPr>
              <w:t>To:</w:t>
            </w:r>
            <w:r w:rsidRPr="006A12A5">
              <w:rPr>
                <w:rFonts w:asciiTheme="minorHAnsi" w:hAnsiTheme="minorHAnsi" w:cstheme="minorHAnsi"/>
                <w:bCs/>
                <w:caps w:val="0"/>
                <w:color w:val="FFFFFF" w:themeColor="background1"/>
                <w:spacing w:val="0"/>
                <w:sz w:val="12"/>
                <w:szCs w:val="10"/>
              </w:rPr>
              <w:t xml:space="preserve"> 31.07.2013</w:t>
            </w:r>
          </w:p>
          <w:p w14:paraId="2484B30A" w14:textId="77777777" w:rsidR="00894639" w:rsidRPr="006A12A5" w:rsidRDefault="00894639" w:rsidP="00F34D70">
            <w:pPr>
              <w:pStyle w:val="Address2"/>
              <w:jc w:val="both"/>
              <w:rPr>
                <w:rFonts w:asciiTheme="minorHAnsi" w:hAnsiTheme="minorHAnsi" w:cstheme="minorHAnsi"/>
                <w:b/>
                <w:spacing w:val="0"/>
                <w:sz w:val="20"/>
                <w:szCs w:val="18"/>
              </w:rPr>
            </w:pPr>
            <w:r w:rsidRPr="006A12A5">
              <w:rPr>
                <w:rFonts w:asciiTheme="minorHAnsi" w:hAnsiTheme="minorHAnsi" w:cstheme="minorHAnsi"/>
                <w:b/>
                <w:caps w:val="0"/>
                <w:color w:val="FFFFFF" w:themeColor="background1"/>
                <w:spacing w:val="0"/>
                <w:sz w:val="8"/>
                <w:szCs w:val="8"/>
              </w:rPr>
              <w:t>Contract Closed</w:t>
            </w:r>
          </w:p>
        </w:tc>
      </w:tr>
      <w:tr w:rsidR="00AC5659" w:rsidRPr="006A12A5" w14:paraId="5004C12B" w14:textId="77777777" w:rsidTr="006A5E9A">
        <w:trPr>
          <w:trHeight w:val="143"/>
        </w:trPr>
        <w:tc>
          <w:tcPr>
            <w:tcW w:w="2166" w:type="dxa"/>
            <w:tcBorders>
              <w:top w:val="nil"/>
              <w:left w:val="nil"/>
              <w:bottom w:val="nil"/>
              <w:right w:val="nil"/>
            </w:tcBorders>
          </w:tcPr>
          <w:p w14:paraId="4144BABE" w14:textId="77777777" w:rsidR="00AC5659" w:rsidRPr="006A12A5" w:rsidRDefault="00E17263">
            <w:pPr>
              <w:pStyle w:val="Address2"/>
              <w:rPr>
                <w:rFonts w:asciiTheme="minorHAnsi" w:hAnsiTheme="minorHAnsi" w:cstheme="minorHAnsi"/>
                <w:b/>
                <w:bCs/>
                <w:caps w:val="0"/>
                <w:spacing w:val="0"/>
                <w:sz w:val="18"/>
                <w:szCs w:val="18"/>
              </w:rPr>
            </w:pPr>
            <w:r w:rsidRPr="006A12A5">
              <w:rPr>
                <w:rFonts w:asciiTheme="minorHAnsi" w:hAnsiTheme="minorHAnsi" w:cstheme="minorHAnsi"/>
                <w:b/>
                <w:bCs/>
                <w:caps w:val="0"/>
                <w:spacing w:val="0"/>
                <w:sz w:val="18"/>
                <w:szCs w:val="18"/>
              </w:rPr>
              <w:t>Organization:(</w:t>
            </w:r>
            <w:r w:rsidR="00AA4A29" w:rsidRPr="006A12A5">
              <w:rPr>
                <w:rFonts w:asciiTheme="minorHAnsi" w:hAnsiTheme="minorHAnsi" w:cstheme="minorHAnsi"/>
                <w:b/>
                <w:bCs/>
                <w:caps w:val="0"/>
                <w:spacing w:val="0"/>
                <w:sz w:val="18"/>
                <w:szCs w:val="18"/>
              </w:rPr>
              <w:t>I</w:t>
            </w:r>
            <w:r w:rsidRPr="006A12A5">
              <w:rPr>
                <w:rFonts w:asciiTheme="minorHAnsi" w:hAnsiTheme="minorHAnsi" w:cstheme="minorHAnsi"/>
                <w:b/>
                <w:bCs/>
                <w:caps w:val="0"/>
                <w:spacing w:val="0"/>
                <w:sz w:val="18"/>
                <w:szCs w:val="18"/>
              </w:rPr>
              <w:t>)</w:t>
            </w:r>
          </w:p>
          <w:p w14:paraId="04BCE0E5" w14:textId="77777777" w:rsidR="00CE7F10" w:rsidRPr="006A12A5" w:rsidRDefault="00CE7F10">
            <w:pPr>
              <w:pStyle w:val="Address2"/>
              <w:rPr>
                <w:rFonts w:asciiTheme="minorHAnsi" w:hAnsiTheme="minorHAnsi" w:cstheme="minorHAnsi"/>
                <w:b/>
                <w:bCs/>
                <w:spacing w:val="0"/>
                <w:sz w:val="18"/>
                <w:szCs w:val="18"/>
              </w:rPr>
            </w:pPr>
            <w:r w:rsidRPr="006A12A5">
              <w:rPr>
                <w:rFonts w:asciiTheme="minorHAnsi" w:hAnsiTheme="minorHAnsi" w:cstheme="minorHAnsi"/>
                <w:b/>
                <w:bCs/>
                <w:caps w:val="0"/>
                <w:spacing w:val="0"/>
                <w:sz w:val="18"/>
                <w:szCs w:val="18"/>
              </w:rPr>
              <w:t>Responsibilities:</w:t>
            </w:r>
          </w:p>
        </w:tc>
        <w:tc>
          <w:tcPr>
            <w:tcW w:w="9000" w:type="dxa"/>
            <w:gridSpan w:val="7"/>
            <w:tcBorders>
              <w:top w:val="nil"/>
              <w:left w:val="nil"/>
              <w:bottom w:val="nil"/>
              <w:right w:val="nil"/>
            </w:tcBorders>
          </w:tcPr>
          <w:p w14:paraId="5D0C6ACF" w14:textId="422AEDE0" w:rsidR="00AC5659" w:rsidRPr="006A12A5" w:rsidRDefault="000B4202" w:rsidP="000C1DB9">
            <w:pPr>
              <w:pStyle w:val="Address2"/>
              <w:jc w:val="both"/>
              <w:rPr>
                <w:rFonts w:asciiTheme="minorHAnsi" w:hAnsiTheme="minorHAnsi" w:cstheme="minorHAnsi"/>
                <w:b/>
                <w:bCs/>
                <w:caps w:val="0"/>
                <w:spacing w:val="0"/>
                <w:sz w:val="20"/>
                <w:szCs w:val="18"/>
              </w:rPr>
            </w:pPr>
            <w:r>
              <w:rPr>
                <w:rFonts w:asciiTheme="minorHAnsi" w:hAnsiTheme="minorHAnsi" w:cstheme="minorHAnsi"/>
                <w:b/>
                <w:bCs/>
                <w:caps w:val="0"/>
                <w:spacing w:val="0"/>
                <w:sz w:val="20"/>
                <w:szCs w:val="18"/>
              </w:rPr>
              <w:t xml:space="preserve">DPSC / </w:t>
            </w:r>
            <w:r w:rsidR="00AC5659" w:rsidRPr="006A12A5">
              <w:rPr>
                <w:rFonts w:asciiTheme="minorHAnsi" w:hAnsiTheme="minorHAnsi" w:cstheme="minorHAnsi"/>
                <w:b/>
                <w:bCs/>
                <w:caps w:val="0"/>
                <w:spacing w:val="0"/>
                <w:sz w:val="20"/>
                <w:szCs w:val="18"/>
              </w:rPr>
              <w:t>District Disaster Management Unit For Kohat Region</w:t>
            </w:r>
          </w:p>
          <w:p w14:paraId="406A7B30" w14:textId="2531D157" w:rsidR="001B34D2" w:rsidRPr="006A12A5" w:rsidRDefault="001B34D2" w:rsidP="000C1DB9">
            <w:pPr>
              <w:pStyle w:val="Address2"/>
              <w:jc w:val="both"/>
              <w:rPr>
                <w:rFonts w:asciiTheme="minorHAnsi" w:hAnsiTheme="minorHAnsi" w:cstheme="minorHAnsi"/>
                <w:bCs/>
                <w:caps w:val="0"/>
                <w:spacing w:val="0"/>
                <w:sz w:val="20"/>
                <w:szCs w:val="18"/>
              </w:rPr>
            </w:pPr>
          </w:p>
        </w:tc>
      </w:tr>
      <w:tr w:rsidR="00883AAF" w:rsidRPr="006A12A5" w14:paraId="64556714" w14:textId="77777777" w:rsidTr="008E115F">
        <w:trPr>
          <w:trHeight w:val="4716"/>
        </w:trPr>
        <w:tc>
          <w:tcPr>
            <w:tcW w:w="2166" w:type="dxa"/>
            <w:tcBorders>
              <w:top w:val="nil"/>
              <w:left w:val="nil"/>
              <w:bottom w:val="nil"/>
              <w:right w:val="nil"/>
            </w:tcBorders>
          </w:tcPr>
          <w:p w14:paraId="61737B91" w14:textId="77777777" w:rsidR="004006BD" w:rsidRPr="006A12A5" w:rsidRDefault="004006BD">
            <w:pPr>
              <w:pStyle w:val="Address2"/>
              <w:rPr>
                <w:rFonts w:asciiTheme="minorHAnsi" w:hAnsiTheme="minorHAnsi" w:cstheme="minorHAnsi"/>
                <w:b/>
                <w:bCs/>
                <w:caps w:val="0"/>
                <w:spacing w:val="0"/>
                <w:sz w:val="18"/>
                <w:szCs w:val="18"/>
              </w:rPr>
            </w:pPr>
          </w:p>
          <w:p w14:paraId="26584790" w14:textId="77777777" w:rsidR="004006BD" w:rsidRPr="006A12A5" w:rsidRDefault="004006BD">
            <w:pPr>
              <w:pStyle w:val="Address2"/>
              <w:rPr>
                <w:rFonts w:asciiTheme="minorHAnsi" w:hAnsiTheme="minorHAnsi" w:cstheme="minorHAnsi"/>
                <w:b/>
                <w:bCs/>
                <w:caps w:val="0"/>
                <w:spacing w:val="0"/>
                <w:sz w:val="18"/>
                <w:szCs w:val="18"/>
              </w:rPr>
            </w:pPr>
          </w:p>
          <w:p w14:paraId="23BE29A5" w14:textId="77777777" w:rsidR="004006BD" w:rsidRPr="006A12A5" w:rsidRDefault="004006BD">
            <w:pPr>
              <w:pStyle w:val="Address2"/>
              <w:rPr>
                <w:rFonts w:asciiTheme="minorHAnsi" w:hAnsiTheme="minorHAnsi" w:cstheme="minorHAnsi"/>
                <w:b/>
                <w:bCs/>
                <w:caps w:val="0"/>
                <w:spacing w:val="0"/>
                <w:sz w:val="18"/>
                <w:szCs w:val="18"/>
              </w:rPr>
            </w:pPr>
          </w:p>
          <w:p w14:paraId="5150599C" w14:textId="77777777" w:rsidR="004006BD" w:rsidRPr="006A12A5" w:rsidRDefault="004006BD">
            <w:pPr>
              <w:pStyle w:val="Address2"/>
              <w:rPr>
                <w:rFonts w:asciiTheme="minorHAnsi" w:hAnsiTheme="minorHAnsi" w:cstheme="minorHAnsi"/>
                <w:b/>
                <w:bCs/>
                <w:caps w:val="0"/>
                <w:spacing w:val="0"/>
                <w:sz w:val="18"/>
                <w:szCs w:val="18"/>
              </w:rPr>
            </w:pPr>
          </w:p>
          <w:p w14:paraId="128A9821" w14:textId="77777777" w:rsidR="004006BD" w:rsidRPr="006A12A5" w:rsidRDefault="004006BD">
            <w:pPr>
              <w:pStyle w:val="Address2"/>
              <w:rPr>
                <w:rFonts w:asciiTheme="minorHAnsi" w:hAnsiTheme="minorHAnsi" w:cstheme="minorHAnsi"/>
                <w:b/>
                <w:bCs/>
                <w:caps w:val="0"/>
                <w:spacing w:val="0"/>
                <w:sz w:val="18"/>
                <w:szCs w:val="18"/>
              </w:rPr>
            </w:pPr>
          </w:p>
          <w:p w14:paraId="69FAF763" w14:textId="77777777" w:rsidR="004006BD" w:rsidRPr="006A12A5" w:rsidRDefault="004006BD">
            <w:pPr>
              <w:pStyle w:val="Address2"/>
              <w:rPr>
                <w:rFonts w:asciiTheme="minorHAnsi" w:hAnsiTheme="minorHAnsi" w:cstheme="minorHAnsi"/>
                <w:b/>
                <w:bCs/>
                <w:caps w:val="0"/>
                <w:spacing w:val="0"/>
                <w:sz w:val="18"/>
                <w:szCs w:val="18"/>
              </w:rPr>
            </w:pPr>
          </w:p>
          <w:p w14:paraId="5BF18327" w14:textId="77777777" w:rsidR="004006BD" w:rsidRPr="006A12A5" w:rsidRDefault="004006BD">
            <w:pPr>
              <w:pStyle w:val="Address2"/>
              <w:rPr>
                <w:rFonts w:asciiTheme="minorHAnsi" w:hAnsiTheme="minorHAnsi" w:cstheme="minorHAnsi"/>
                <w:b/>
                <w:bCs/>
                <w:caps w:val="0"/>
                <w:spacing w:val="0"/>
                <w:sz w:val="18"/>
                <w:szCs w:val="18"/>
              </w:rPr>
            </w:pPr>
          </w:p>
          <w:p w14:paraId="5B41687A" w14:textId="77777777" w:rsidR="004006BD" w:rsidRPr="006A12A5" w:rsidRDefault="004006BD">
            <w:pPr>
              <w:pStyle w:val="Address2"/>
              <w:rPr>
                <w:rFonts w:asciiTheme="minorHAnsi" w:hAnsiTheme="minorHAnsi" w:cstheme="minorHAnsi"/>
                <w:b/>
                <w:bCs/>
                <w:caps w:val="0"/>
                <w:spacing w:val="0"/>
                <w:sz w:val="18"/>
                <w:szCs w:val="18"/>
              </w:rPr>
            </w:pPr>
          </w:p>
          <w:p w14:paraId="7751ED14" w14:textId="77777777" w:rsidR="004006BD" w:rsidRPr="006A12A5" w:rsidRDefault="004006BD">
            <w:pPr>
              <w:pStyle w:val="Address2"/>
              <w:rPr>
                <w:rFonts w:asciiTheme="minorHAnsi" w:hAnsiTheme="minorHAnsi" w:cstheme="minorHAnsi"/>
                <w:b/>
                <w:bCs/>
                <w:caps w:val="0"/>
                <w:spacing w:val="0"/>
                <w:sz w:val="18"/>
                <w:szCs w:val="18"/>
              </w:rPr>
            </w:pPr>
          </w:p>
          <w:p w14:paraId="1D011386" w14:textId="77777777" w:rsidR="004006BD" w:rsidRPr="006A12A5" w:rsidRDefault="004006BD">
            <w:pPr>
              <w:pStyle w:val="Address2"/>
              <w:rPr>
                <w:rFonts w:asciiTheme="minorHAnsi" w:hAnsiTheme="minorHAnsi" w:cstheme="minorHAnsi"/>
                <w:b/>
                <w:bCs/>
                <w:caps w:val="0"/>
                <w:spacing w:val="0"/>
                <w:sz w:val="18"/>
                <w:szCs w:val="18"/>
              </w:rPr>
            </w:pPr>
          </w:p>
          <w:p w14:paraId="4D56CDE0" w14:textId="77777777" w:rsidR="004006BD" w:rsidRPr="006A12A5" w:rsidRDefault="004006BD">
            <w:pPr>
              <w:pStyle w:val="Address2"/>
              <w:rPr>
                <w:rFonts w:asciiTheme="minorHAnsi" w:hAnsiTheme="minorHAnsi" w:cstheme="minorHAnsi"/>
                <w:b/>
                <w:bCs/>
                <w:caps w:val="0"/>
                <w:spacing w:val="0"/>
                <w:sz w:val="18"/>
                <w:szCs w:val="18"/>
              </w:rPr>
            </w:pPr>
          </w:p>
          <w:p w14:paraId="1624EE2F" w14:textId="77777777" w:rsidR="004006BD" w:rsidRPr="006A12A5" w:rsidRDefault="004006BD">
            <w:pPr>
              <w:pStyle w:val="Address2"/>
              <w:rPr>
                <w:rFonts w:asciiTheme="minorHAnsi" w:hAnsiTheme="minorHAnsi" w:cstheme="minorHAnsi"/>
                <w:b/>
                <w:bCs/>
                <w:caps w:val="0"/>
                <w:spacing w:val="0"/>
                <w:sz w:val="18"/>
                <w:szCs w:val="18"/>
              </w:rPr>
            </w:pPr>
          </w:p>
          <w:p w14:paraId="21D23274" w14:textId="77777777" w:rsidR="004006BD" w:rsidRPr="006A12A5" w:rsidRDefault="004006BD">
            <w:pPr>
              <w:pStyle w:val="Address2"/>
              <w:rPr>
                <w:rFonts w:asciiTheme="minorHAnsi" w:hAnsiTheme="minorHAnsi" w:cstheme="minorHAnsi"/>
                <w:b/>
                <w:bCs/>
                <w:caps w:val="0"/>
                <w:spacing w:val="0"/>
                <w:sz w:val="18"/>
                <w:szCs w:val="18"/>
              </w:rPr>
            </w:pPr>
          </w:p>
          <w:p w14:paraId="17E65A85" w14:textId="77777777" w:rsidR="004006BD" w:rsidRPr="006A12A5" w:rsidRDefault="004006BD">
            <w:pPr>
              <w:pStyle w:val="Address2"/>
              <w:rPr>
                <w:rFonts w:asciiTheme="minorHAnsi" w:hAnsiTheme="minorHAnsi" w:cstheme="minorHAnsi"/>
                <w:b/>
                <w:bCs/>
                <w:caps w:val="0"/>
                <w:spacing w:val="0"/>
                <w:sz w:val="18"/>
                <w:szCs w:val="18"/>
              </w:rPr>
            </w:pPr>
          </w:p>
          <w:p w14:paraId="7B2B53A4" w14:textId="77777777" w:rsidR="004006BD" w:rsidRPr="006A12A5" w:rsidRDefault="004006BD">
            <w:pPr>
              <w:pStyle w:val="Address2"/>
              <w:rPr>
                <w:rFonts w:asciiTheme="minorHAnsi" w:hAnsiTheme="minorHAnsi" w:cstheme="minorHAnsi"/>
                <w:b/>
                <w:bCs/>
                <w:caps w:val="0"/>
                <w:spacing w:val="0"/>
                <w:sz w:val="18"/>
                <w:szCs w:val="18"/>
              </w:rPr>
            </w:pPr>
          </w:p>
          <w:p w14:paraId="4834A4AD" w14:textId="77777777" w:rsidR="004006BD" w:rsidRPr="006A12A5" w:rsidRDefault="004006BD">
            <w:pPr>
              <w:pStyle w:val="Address2"/>
              <w:rPr>
                <w:rFonts w:asciiTheme="minorHAnsi" w:hAnsiTheme="minorHAnsi" w:cstheme="minorHAnsi"/>
                <w:b/>
                <w:bCs/>
                <w:caps w:val="0"/>
                <w:spacing w:val="0"/>
                <w:sz w:val="18"/>
                <w:szCs w:val="18"/>
              </w:rPr>
            </w:pPr>
          </w:p>
          <w:p w14:paraId="269E627B" w14:textId="77777777" w:rsidR="004006BD" w:rsidRPr="006A12A5" w:rsidRDefault="004006BD">
            <w:pPr>
              <w:pStyle w:val="Address2"/>
              <w:rPr>
                <w:rFonts w:asciiTheme="minorHAnsi" w:hAnsiTheme="minorHAnsi" w:cstheme="minorHAnsi"/>
                <w:b/>
                <w:bCs/>
                <w:caps w:val="0"/>
                <w:spacing w:val="0"/>
                <w:sz w:val="18"/>
                <w:szCs w:val="18"/>
              </w:rPr>
            </w:pPr>
          </w:p>
          <w:p w14:paraId="2534D629" w14:textId="77777777" w:rsidR="00883AAF" w:rsidRPr="006A12A5" w:rsidRDefault="00CE7F10">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 xml:space="preserve"> </w:t>
            </w:r>
          </w:p>
          <w:p w14:paraId="25BA5837" w14:textId="77777777" w:rsidR="003D1ED5" w:rsidRPr="006A12A5" w:rsidRDefault="003D1ED5" w:rsidP="00AD51B1">
            <w:pPr>
              <w:pStyle w:val="Address2"/>
              <w:jc w:val="left"/>
              <w:rPr>
                <w:rFonts w:asciiTheme="minorHAnsi" w:hAnsiTheme="minorHAnsi" w:cstheme="minorHAnsi"/>
                <w:b/>
                <w:bCs/>
                <w:spacing w:val="0"/>
                <w:sz w:val="18"/>
                <w:szCs w:val="18"/>
              </w:rPr>
            </w:pPr>
          </w:p>
          <w:p w14:paraId="78D6F37E" w14:textId="77777777" w:rsidR="00FF7225" w:rsidRPr="006A12A5" w:rsidRDefault="00FF7225" w:rsidP="00E73E04">
            <w:pPr>
              <w:pStyle w:val="Address2"/>
              <w:jc w:val="left"/>
              <w:rPr>
                <w:rFonts w:asciiTheme="minorHAnsi" w:hAnsiTheme="minorHAnsi" w:cstheme="minorHAnsi"/>
                <w:b/>
                <w:bCs/>
                <w:spacing w:val="0"/>
                <w:sz w:val="18"/>
                <w:szCs w:val="18"/>
              </w:rPr>
            </w:pPr>
          </w:p>
        </w:tc>
        <w:tc>
          <w:tcPr>
            <w:tcW w:w="9000" w:type="dxa"/>
            <w:gridSpan w:val="7"/>
            <w:tcBorders>
              <w:top w:val="nil"/>
              <w:left w:val="nil"/>
              <w:bottom w:val="single" w:sz="4" w:space="0" w:color="auto"/>
              <w:right w:val="nil"/>
            </w:tcBorders>
          </w:tcPr>
          <w:p w14:paraId="61D33053" w14:textId="38786B0C" w:rsidR="005F44EE" w:rsidRDefault="005F44EE" w:rsidP="00A270BF">
            <w:pPr>
              <w:pStyle w:val="Address2"/>
              <w:numPr>
                <w:ilvl w:val="0"/>
                <w:numId w:val="5"/>
              </w:numPr>
              <w:ind w:left="455"/>
              <w:jc w:val="both"/>
              <w:rPr>
                <w:rFonts w:asciiTheme="minorHAnsi" w:hAnsiTheme="minorHAnsi" w:cstheme="minorHAnsi"/>
                <w:bCs/>
                <w:caps w:val="0"/>
                <w:spacing w:val="0"/>
                <w:sz w:val="20"/>
                <w:szCs w:val="18"/>
              </w:rPr>
            </w:pPr>
            <w:r w:rsidRPr="005F44EE">
              <w:rPr>
                <w:rFonts w:asciiTheme="minorHAnsi" w:hAnsiTheme="minorHAnsi" w:cstheme="minorHAnsi"/>
                <w:bCs/>
                <w:caps w:val="0"/>
                <w:spacing w:val="0"/>
                <w:sz w:val="20"/>
                <w:szCs w:val="18"/>
              </w:rPr>
              <w:t>Analyze, Summarize and Visualize Data collected through various sources as well as collected from fields, to predict the required results and to share report with stakeholders and Donors on periodically basis.</w:t>
            </w:r>
          </w:p>
          <w:p w14:paraId="77E02564" w14:textId="0B638283" w:rsidR="008A67CE" w:rsidRDefault="008A67CE" w:rsidP="00A270BF">
            <w:pPr>
              <w:pStyle w:val="Address2"/>
              <w:numPr>
                <w:ilvl w:val="0"/>
                <w:numId w:val="5"/>
              </w:numPr>
              <w:ind w:left="455"/>
              <w:jc w:val="both"/>
              <w:rPr>
                <w:rFonts w:asciiTheme="minorHAnsi" w:hAnsiTheme="minorHAnsi" w:cstheme="minorHAnsi"/>
                <w:bCs/>
                <w:caps w:val="0"/>
                <w:spacing w:val="0"/>
                <w:sz w:val="20"/>
                <w:szCs w:val="18"/>
              </w:rPr>
            </w:pPr>
            <w:r>
              <w:rPr>
                <w:rFonts w:asciiTheme="minorHAnsi" w:hAnsiTheme="minorHAnsi" w:cstheme="minorHAnsi"/>
                <w:bCs/>
                <w:caps w:val="0"/>
                <w:spacing w:val="0"/>
                <w:sz w:val="20"/>
                <w:szCs w:val="18"/>
              </w:rPr>
              <w:t>Actively perform warehouse operations.</w:t>
            </w:r>
          </w:p>
          <w:p w14:paraId="4E04C5A9" w14:textId="635227F1" w:rsidR="00A33A9B" w:rsidRPr="006A12A5" w:rsidRDefault="00A270BF" w:rsidP="00A270BF">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Planning for survey regarding flood affectees</w:t>
            </w:r>
          </w:p>
          <w:p w14:paraId="68E9ECC0" w14:textId="717A34BD" w:rsidR="00A270BF" w:rsidRPr="006A12A5" w:rsidRDefault="00A33A9B" w:rsidP="00915EAE">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Monitoring and evaluation of survey teams</w:t>
            </w:r>
            <w:r w:rsidR="00915EAE" w:rsidRPr="006A12A5">
              <w:rPr>
                <w:rFonts w:asciiTheme="minorHAnsi" w:hAnsiTheme="minorHAnsi" w:cstheme="minorHAnsi"/>
                <w:bCs/>
                <w:caps w:val="0"/>
                <w:spacing w:val="0"/>
                <w:sz w:val="20"/>
                <w:szCs w:val="18"/>
              </w:rPr>
              <w:t>.</w:t>
            </w:r>
          </w:p>
          <w:p w14:paraId="7ACFDBD1" w14:textId="77777777" w:rsidR="00E613D8" w:rsidRDefault="002C0B60" w:rsidP="002C0B60">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Collection of data regarding Citizen Damage compensation program from Watan Card Facilitation Centers of NADRA. </w:t>
            </w:r>
          </w:p>
          <w:p w14:paraId="29D6C4DF" w14:textId="6C0B711B" w:rsidR="002C0B60" w:rsidRPr="006A12A5" w:rsidRDefault="00E613D8" w:rsidP="002C0B60">
            <w:pPr>
              <w:pStyle w:val="Address2"/>
              <w:numPr>
                <w:ilvl w:val="0"/>
                <w:numId w:val="5"/>
              </w:numPr>
              <w:ind w:left="455"/>
              <w:jc w:val="both"/>
              <w:rPr>
                <w:rFonts w:asciiTheme="minorHAnsi" w:hAnsiTheme="minorHAnsi" w:cstheme="minorHAnsi"/>
                <w:bCs/>
                <w:caps w:val="0"/>
                <w:spacing w:val="0"/>
                <w:sz w:val="20"/>
                <w:szCs w:val="18"/>
              </w:rPr>
            </w:pPr>
            <w:r>
              <w:rPr>
                <w:rFonts w:asciiTheme="minorHAnsi" w:hAnsiTheme="minorHAnsi" w:cstheme="minorHAnsi"/>
                <w:bCs/>
                <w:caps w:val="0"/>
                <w:spacing w:val="0"/>
                <w:sz w:val="20"/>
                <w:szCs w:val="18"/>
              </w:rPr>
              <w:t xml:space="preserve">Data Analysis, Data Mining, Data Visualization, using Software tool Power Bi and Python. </w:t>
            </w:r>
            <w:r w:rsidR="002C0B60" w:rsidRPr="006A12A5">
              <w:rPr>
                <w:rFonts w:asciiTheme="minorHAnsi" w:hAnsiTheme="minorHAnsi" w:cstheme="minorHAnsi"/>
                <w:bCs/>
                <w:caps w:val="0"/>
                <w:spacing w:val="0"/>
                <w:sz w:val="20"/>
                <w:szCs w:val="18"/>
              </w:rPr>
              <w:t xml:space="preserve"> </w:t>
            </w:r>
          </w:p>
          <w:p w14:paraId="2F4B6705" w14:textId="77777777" w:rsidR="002C0B60" w:rsidRPr="006A12A5" w:rsidRDefault="002C0B60" w:rsidP="002C0B60">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Camp Management of Internally Displaced People (Food, Health, Shelter, Hygiene).</w:t>
            </w:r>
          </w:p>
          <w:p w14:paraId="7ABBF3A5" w14:textId="77777777" w:rsidR="002C0B60" w:rsidRPr="006A12A5" w:rsidRDefault="002C0B60" w:rsidP="002C0B60">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Monitoring of survey, distribution, need and assessment of IDPs activities. </w:t>
            </w:r>
          </w:p>
          <w:p w14:paraId="177EF010" w14:textId="77777777" w:rsidR="002C0B60" w:rsidRPr="006A12A5" w:rsidRDefault="002C0B60" w:rsidP="002C0B60">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Monitoring of District Review and Joint Committees regarding verification of damages of flood/ manmade disasters. </w:t>
            </w:r>
          </w:p>
          <w:p w14:paraId="64C073D7" w14:textId="77777777" w:rsidR="00A270BF" w:rsidRPr="006A12A5" w:rsidRDefault="00A270BF" w:rsidP="00A270BF">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Arrangements regarding pre/post disaster, necessary trainings, disaster risk reduction, camp management, evacuation centers, early warning systems, encroachment of debris and restoration of communication system.    </w:t>
            </w:r>
          </w:p>
          <w:p w14:paraId="69482DD8" w14:textId="77777777" w:rsidR="005D75D7" w:rsidRPr="006A12A5" w:rsidRDefault="005D75D7" w:rsidP="005D75D7">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Payroll, Departmental budgeting (salary &amp; non-salary), Social and Developmental Budgeting in response of pre/post disaster risk reduction. </w:t>
            </w:r>
          </w:p>
          <w:p w14:paraId="1113A817" w14:textId="77777777" w:rsidR="005D75D7" w:rsidRPr="006A12A5" w:rsidRDefault="005D75D7" w:rsidP="005D75D7">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Financial Management and Budgeting regarding Disaster Projects.</w:t>
            </w:r>
          </w:p>
          <w:p w14:paraId="1907B5AA" w14:textId="77777777" w:rsidR="005D75D7" w:rsidRPr="006A12A5" w:rsidRDefault="005D75D7" w:rsidP="005D75D7">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Financial Statements, departmental and Bank’s Reconciliation</w:t>
            </w:r>
          </w:p>
          <w:p w14:paraId="7C0D5137" w14:textId="77777777" w:rsidR="00E74033" w:rsidRPr="006A12A5" w:rsidRDefault="00E74033" w:rsidP="00FC2BBF">
            <w:pPr>
              <w:pStyle w:val="Address2"/>
              <w:numPr>
                <w:ilvl w:val="0"/>
                <w:numId w:val="5"/>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Monitoring and evaluation of NGOs/INGOs working in District.</w:t>
            </w:r>
          </w:p>
          <w:p w14:paraId="427D849E" w14:textId="206EF700" w:rsidR="002B0A1D" w:rsidRPr="006A12A5" w:rsidRDefault="00E73E04" w:rsidP="008E115F">
            <w:pPr>
              <w:pStyle w:val="Address2"/>
              <w:numPr>
                <w:ilvl w:val="0"/>
                <w:numId w:val="5"/>
              </w:numPr>
              <w:ind w:left="455"/>
              <w:jc w:val="both"/>
              <w:rPr>
                <w:rFonts w:asciiTheme="minorHAnsi" w:hAnsiTheme="minorHAnsi" w:cstheme="minorHAnsi"/>
                <w:bCs/>
                <w:caps w:val="0"/>
                <w:spacing w:val="0"/>
                <w:sz w:val="18"/>
                <w:szCs w:val="30"/>
              </w:rPr>
            </w:pPr>
            <w:r w:rsidRPr="006A12A5">
              <w:rPr>
                <w:rFonts w:asciiTheme="minorHAnsi" w:hAnsiTheme="minorHAnsi" w:cstheme="minorHAnsi"/>
                <w:bCs/>
                <w:caps w:val="0"/>
                <w:spacing w:val="0"/>
                <w:sz w:val="20"/>
                <w:szCs w:val="18"/>
              </w:rPr>
              <w:t>Planning regarding Monsoon Contingencies every year with all stakeholders as well as NGOs/INGOs working within the district</w:t>
            </w:r>
            <w:r w:rsidR="00AE26CB" w:rsidRPr="006A12A5">
              <w:rPr>
                <w:rFonts w:asciiTheme="minorHAnsi" w:hAnsiTheme="minorHAnsi" w:cstheme="minorHAnsi"/>
                <w:bCs/>
                <w:caps w:val="0"/>
                <w:spacing w:val="0"/>
                <w:sz w:val="20"/>
                <w:szCs w:val="18"/>
              </w:rPr>
              <w:t xml:space="preserve"> authorities. </w:t>
            </w:r>
          </w:p>
        </w:tc>
      </w:tr>
      <w:tr w:rsidR="00FD67E8" w:rsidRPr="006A12A5" w14:paraId="32D74F1D" w14:textId="77777777" w:rsidTr="006A5E9A">
        <w:trPr>
          <w:trHeight w:val="143"/>
        </w:trPr>
        <w:tc>
          <w:tcPr>
            <w:tcW w:w="2166" w:type="dxa"/>
            <w:tcBorders>
              <w:top w:val="nil"/>
              <w:left w:val="nil"/>
              <w:bottom w:val="nil"/>
              <w:right w:val="nil"/>
            </w:tcBorders>
          </w:tcPr>
          <w:p w14:paraId="53A00FF0" w14:textId="77777777" w:rsidR="00FD67E8" w:rsidRPr="006A12A5" w:rsidRDefault="00945F7D" w:rsidP="00FD67E8">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POSITION</w:t>
            </w:r>
          </w:p>
        </w:tc>
        <w:tc>
          <w:tcPr>
            <w:tcW w:w="4764" w:type="dxa"/>
            <w:gridSpan w:val="3"/>
            <w:tcBorders>
              <w:top w:val="single" w:sz="4" w:space="0" w:color="auto"/>
              <w:left w:val="nil"/>
              <w:bottom w:val="nil"/>
              <w:right w:val="nil"/>
            </w:tcBorders>
          </w:tcPr>
          <w:p w14:paraId="4DAFF0B6" w14:textId="77777777" w:rsidR="00FD67E8" w:rsidRDefault="00FD67E8" w:rsidP="00FD67E8">
            <w:pPr>
              <w:pStyle w:val="Address2"/>
              <w:spacing w:line="360" w:lineRule="auto"/>
              <w:jc w:val="both"/>
              <w:rPr>
                <w:rFonts w:asciiTheme="minorHAnsi" w:hAnsiTheme="minorHAnsi" w:cstheme="minorHAnsi"/>
                <w:b/>
                <w:bCs/>
                <w:spacing w:val="0"/>
                <w:sz w:val="20"/>
                <w:szCs w:val="18"/>
              </w:rPr>
            </w:pPr>
            <w:r w:rsidRPr="006A12A5">
              <w:rPr>
                <w:rFonts w:asciiTheme="minorHAnsi" w:hAnsiTheme="minorHAnsi" w:cstheme="minorHAnsi"/>
                <w:b/>
                <w:bCs/>
                <w:spacing w:val="0"/>
                <w:sz w:val="20"/>
                <w:szCs w:val="18"/>
              </w:rPr>
              <w:t>MANAGER</w:t>
            </w:r>
            <w:r w:rsidR="00C849F3" w:rsidRPr="006A12A5">
              <w:rPr>
                <w:rFonts w:asciiTheme="minorHAnsi" w:hAnsiTheme="minorHAnsi" w:cstheme="minorHAnsi"/>
                <w:b/>
                <w:bCs/>
                <w:spacing w:val="0"/>
                <w:sz w:val="20"/>
                <w:szCs w:val="18"/>
              </w:rPr>
              <w:t xml:space="preserve"> finance</w:t>
            </w:r>
            <w:r w:rsidRPr="006A12A5">
              <w:rPr>
                <w:rFonts w:asciiTheme="minorHAnsi" w:hAnsiTheme="minorHAnsi" w:cstheme="minorHAnsi"/>
                <w:b/>
                <w:bCs/>
                <w:spacing w:val="0"/>
                <w:sz w:val="20"/>
                <w:szCs w:val="18"/>
              </w:rPr>
              <w:t>.</w:t>
            </w:r>
          </w:p>
          <w:p w14:paraId="3E905E67" w14:textId="331F2A8B" w:rsidR="008E115F" w:rsidRPr="006A12A5" w:rsidRDefault="008E115F" w:rsidP="00FD67E8">
            <w:pPr>
              <w:pStyle w:val="Address2"/>
              <w:spacing w:line="360" w:lineRule="auto"/>
              <w:jc w:val="both"/>
              <w:rPr>
                <w:rFonts w:asciiTheme="minorHAnsi" w:hAnsiTheme="minorHAnsi" w:cstheme="minorHAnsi"/>
                <w:b/>
                <w:bCs/>
                <w:spacing w:val="0"/>
                <w:sz w:val="20"/>
                <w:szCs w:val="18"/>
              </w:rPr>
            </w:pPr>
          </w:p>
        </w:tc>
        <w:tc>
          <w:tcPr>
            <w:tcW w:w="2225" w:type="dxa"/>
            <w:gridSpan w:val="2"/>
            <w:tcBorders>
              <w:top w:val="single" w:sz="4" w:space="0" w:color="auto"/>
              <w:left w:val="nil"/>
              <w:bottom w:val="nil"/>
              <w:right w:val="nil"/>
            </w:tcBorders>
          </w:tcPr>
          <w:p w14:paraId="438264B1" w14:textId="77777777" w:rsidR="00FD67E8" w:rsidRPr="006A12A5" w:rsidRDefault="00FD67E8" w:rsidP="00FD67E8">
            <w:pPr>
              <w:pStyle w:val="Address2"/>
              <w:jc w:val="both"/>
              <w:rPr>
                <w:rFonts w:asciiTheme="minorHAnsi" w:hAnsiTheme="minorHAnsi" w:cstheme="minorHAnsi"/>
                <w:bCs/>
                <w:spacing w:val="0"/>
                <w:sz w:val="20"/>
                <w:szCs w:val="18"/>
              </w:rPr>
            </w:pPr>
            <w:r w:rsidRPr="006A12A5">
              <w:rPr>
                <w:rFonts w:asciiTheme="minorHAnsi" w:hAnsiTheme="minorHAnsi" w:cstheme="minorHAnsi"/>
                <w:b/>
                <w:caps w:val="0"/>
                <w:spacing w:val="0"/>
                <w:sz w:val="20"/>
                <w:szCs w:val="18"/>
              </w:rPr>
              <w:t>From:</w:t>
            </w:r>
            <w:r w:rsidRPr="006A12A5">
              <w:rPr>
                <w:rFonts w:asciiTheme="minorHAnsi" w:hAnsiTheme="minorHAnsi" w:cstheme="minorHAnsi"/>
                <w:bCs/>
                <w:caps w:val="0"/>
                <w:spacing w:val="0"/>
                <w:sz w:val="20"/>
                <w:szCs w:val="18"/>
              </w:rPr>
              <w:t xml:space="preserve"> 10/08/2008</w:t>
            </w:r>
          </w:p>
        </w:tc>
        <w:tc>
          <w:tcPr>
            <w:tcW w:w="2011" w:type="dxa"/>
            <w:gridSpan w:val="2"/>
            <w:tcBorders>
              <w:top w:val="single" w:sz="4" w:space="0" w:color="auto"/>
              <w:left w:val="nil"/>
              <w:bottom w:val="nil"/>
              <w:right w:val="nil"/>
            </w:tcBorders>
          </w:tcPr>
          <w:p w14:paraId="7C5DBAE1" w14:textId="5192E0BC" w:rsidR="00FD67E8" w:rsidRPr="006A12A5" w:rsidRDefault="00FD67E8" w:rsidP="00A04188">
            <w:pPr>
              <w:pStyle w:val="Address2"/>
              <w:spacing w:line="360" w:lineRule="auto"/>
              <w:jc w:val="both"/>
              <w:rPr>
                <w:rFonts w:asciiTheme="minorHAnsi" w:hAnsiTheme="minorHAnsi" w:cstheme="minorHAnsi"/>
                <w:b/>
                <w:bCs/>
                <w:spacing w:val="0"/>
                <w:sz w:val="20"/>
                <w:szCs w:val="18"/>
              </w:rPr>
            </w:pPr>
            <w:r w:rsidRPr="006A12A5">
              <w:rPr>
                <w:rFonts w:asciiTheme="minorHAnsi" w:hAnsiTheme="minorHAnsi" w:cstheme="minorHAnsi"/>
                <w:b/>
                <w:caps w:val="0"/>
                <w:spacing w:val="0"/>
                <w:sz w:val="20"/>
                <w:szCs w:val="18"/>
              </w:rPr>
              <w:t>To:</w:t>
            </w:r>
            <w:r w:rsidRPr="006A12A5">
              <w:rPr>
                <w:rFonts w:asciiTheme="minorHAnsi" w:hAnsiTheme="minorHAnsi" w:cstheme="minorHAnsi"/>
                <w:bCs/>
                <w:caps w:val="0"/>
                <w:spacing w:val="0"/>
                <w:sz w:val="20"/>
                <w:szCs w:val="18"/>
              </w:rPr>
              <w:t xml:space="preserve"> </w:t>
            </w:r>
            <w:r w:rsidR="00F17629" w:rsidRPr="006A12A5">
              <w:rPr>
                <w:rFonts w:asciiTheme="minorHAnsi" w:hAnsiTheme="minorHAnsi" w:cstheme="minorHAnsi"/>
                <w:bCs/>
                <w:caps w:val="0"/>
                <w:spacing w:val="0"/>
                <w:sz w:val="20"/>
                <w:szCs w:val="18"/>
              </w:rPr>
              <w:t>2</w:t>
            </w:r>
            <w:r w:rsidR="00B97BDF" w:rsidRPr="006A12A5">
              <w:rPr>
                <w:rFonts w:asciiTheme="minorHAnsi" w:hAnsiTheme="minorHAnsi" w:cstheme="minorHAnsi"/>
                <w:bCs/>
                <w:caps w:val="0"/>
                <w:spacing w:val="0"/>
                <w:sz w:val="20"/>
                <w:szCs w:val="18"/>
              </w:rPr>
              <w:t>8</w:t>
            </w:r>
            <w:r w:rsidRPr="006A12A5">
              <w:rPr>
                <w:rFonts w:asciiTheme="minorHAnsi" w:hAnsiTheme="minorHAnsi" w:cstheme="minorHAnsi"/>
                <w:bCs/>
                <w:caps w:val="0"/>
                <w:spacing w:val="0"/>
                <w:sz w:val="20"/>
                <w:szCs w:val="18"/>
              </w:rPr>
              <w:t>/</w:t>
            </w:r>
            <w:r w:rsidR="00EE759F" w:rsidRPr="006A12A5">
              <w:rPr>
                <w:rFonts w:asciiTheme="minorHAnsi" w:hAnsiTheme="minorHAnsi" w:cstheme="minorHAnsi"/>
                <w:bCs/>
                <w:caps w:val="0"/>
                <w:spacing w:val="0"/>
                <w:sz w:val="20"/>
                <w:szCs w:val="18"/>
              </w:rPr>
              <w:t>0</w:t>
            </w:r>
            <w:r w:rsidR="00F17629" w:rsidRPr="006A12A5">
              <w:rPr>
                <w:rFonts w:asciiTheme="minorHAnsi" w:hAnsiTheme="minorHAnsi" w:cstheme="minorHAnsi"/>
                <w:bCs/>
                <w:caps w:val="0"/>
                <w:spacing w:val="0"/>
                <w:sz w:val="20"/>
                <w:szCs w:val="18"/>
              </w:rPr>
              <w:t>2</w:t>
            </w:r>
            <w:r w:rsidRPr="006A12A5">
              <w:rPr>
                <w:rFonts w:asciiTheme="minorHAnsi" w:hAnsiTheme="minorHAnsi" w:cstheme="minorHAnsi"/>
                <w:bCs/>
                <w:caps w:val="0"/>
                <w:spacing w:val="0"/>
                <w:sz w:val="20"/>
                <w:szCs w:val="18"/>
              </w:rPr>
              <w:t>/20</w:t>
            </w:r>
            <w:r w:rsidR="00A04188" w:rsidRPr="006A12A5">
              <w:rPr>
                <w:rFonts w:asciiTheme="minorHAnsi" w:hAnsiTheme="minorHAnsi" w:cstheme="minorHAnsi"/>
                <w:bCs/>
                <w:caps w:val="0"/>
                <w:spacing w:val="0"/>
                <w:sz w:val="20"/>
                <w:szCs w:val="18"/>
              </w:rPr>
              <w:t>1</w:t>
            </w:r>
            <w:r w:rsidR="00F17629" w:rsidRPr="006A12A5">
              <w:rPr>
                <w:rFonts w:asciiTheme="minorHAnsi" w:hAnsiTheme="minorHAnsi" w:cstheme="minorHAnsi"/>
                <w:bCs/>
                <w:caps w:val="0"/>
                <w:spacing w:val="0"/>
                <w:sz w:val="20"/>
                <w:szCs w:val="18"/>
              </w:rPr>
              <w:t>1</w:t>
            </w:r>
          </w:p>
        </w:tc>
      </w:tr>
      <w:tr w:rsidR="00FD67E8" w:rsidRPr="006A12A5" w14:paraId="58D1AFE9" w14:textId="77777777" w:rsidTr="006A5E9A">
        <w:trPr>
          <w:trHeight w:val="542"/>
        </w:trPr>
        <w:tc>
          <w:tcPr>
            <w:tcW w:w="2166" w:type="dxa"/>
            <w:tcBorders>
              <w:top w:val="nil"/>
              <w:left w:val="nil"/>
              <w:bottom w:val="nil"/>
              <w:right w:val="nil"/>
            </w:tcBorders>
          </w:tcPr>
          <w:p w14:paraId="0902CB4E" w14:textId="77777777" w:rsidR="00FD67E8" w:rsidRPr="006A12A5" w:rsidRDefault="00FD67E8" w:rsidP="00FD67E8">
            <w:pPr>
              <w:pStyle w:val="Address2"/>
              <w:rPr>
                <w:rFonts w:asciiTheme="minorHAnsi" w:hAnsiTheme="minorHAnsi" w:cstheme="minorHAnsi"/>
                <w:b/>
                <w:bCs/>
                <w:spacing w:val="0"/>
                <w:sz w:val="18"/>
                <w:szCs w:val="18"/>
              </w:rPr>
            </w:pPr>
            <w:r w:rsidRPr="006A12A5">
              <w:rPr>
                <w:rFonts w:asciiTheme="minorHAnsi" w:hAnsiTheme="minorHAnsi" w:cstheme="minorHAnsi"/>
                <w:b/>
                <w:bCs/>
                <w:caps w:val="0"/>
                <w:spacing w:val="0"/>
                <w:sz w:val="16"/>
                <w:szCs w:val="16"/>
              </w:rPr>
              <w:t>Organization: (II)</w:t>
            </w:r>
          </w:p>
        </w:tc>
        <w:tc>
          <w:tcPr>
            <w:tcW w:w="9000" w:type="dxa"/>
            <w:gridSpan w:val="7"/>
            <w:tcBorders>
              <w:top w:val="nil"/>
              <w:left w:val="nil"/>
              <w:bottom w:val="nil"/>
              <w:right w:val="nil"/>
            </w:tcBorders>
          </w:tcPr>
          <w:p w14:paraId="4B3E128D" w14:textId="71B24444" w:rsidR="00FD67E8" w:rsidRDefault="00FD67E8" w:rsidP="00FD67E8">
            <w:pPr>
              <w:pStyle w:val="Address2"/>
              <w:spacing w:line="240" w:lineRule="auto"/>
              <w:jc w:val="both"/>
              <w:rPr>
                <w:rFonts w:asciiTheme="minorHAnsi" w:hAnsiTheme="minorHAnsi" w:cstheme="minorHAnsi"/>
                <w:b/>
                <w:bCs/>
                <w:caps w:val="0"/>
                <w:spacing w:val="0"/>
                <w:sz w:val="20"/>
                <w:szCs w:val="18"/>
              </w:rPr>
            </w:pPr>
            <w:r w:rsidRPr="006A12A5">
              <w:rPr>
                <w:rFonts w:asciiTheme="minorHAnsi" w:hAnsiTheme="minorHAnsi" w:cstheme="minorHAnsi"/>
                <w:b/>
                <w:bCs/>
                <w:caps w:val="0"/>
                <w:spacing w:val="0"/>
                <w:sz w:val="20"/>
                <w:szCs w:val="18"/>
              </w:rPr>
              <w:t>Pakistan Red Crescent Society and International Committee of Red Cross joint relief operation for Bajur Agency/Swat/Malakand Division KPK, Pakistan.</w:t>
            </w:r>
          </w:p>
          <w:p w14:paraId="5EF1CFD9" w14:textId="77777777" w:rsidR="008E115F" w:rsidRPr="006A12A5" w:rsidRDefault="008E115F" w:rsidP="00FD67E8">
            <w:pPr>
              <w:pStyle w:val="Address2"/>
              <w:spacing w:line="240" w:lineRule="auto"/>
              <w:jc w:val="both"/>
              <w:rPr>
                <w:rFonts w:asciiTheme="minorHAnsi" w:hAnsiTheme="minorHAnsi" w:cstheme="minorHAnsi"/>
                <w:b/>
                <w:bCs/>
                <w:caps w:val="0"/>
                <w:spacing w:val="0"/>
                <w:sz w:val="20"/>
                <w:szCs w:val="18"/>
              </w:rPr>
            </w:pPr>
          </w:p>
          <w:p w14:paraId="275A934D" w14:textId="77777777" w:rsidR="00FD67E8" w:rsidRPr="006A12A5" w:rsidRDefault="00FD67E8" w:rsidP="00FD67E8">
            <w:pPr>
              <w:pStyle w:val="Address2"/>
              <w:spacing w:line="240" w:lineRule="auto"/>
              <w:jc w:val="both"/>
              <w:rPr>
                <w:rFonts w:asciiTheme="minorHAnsi" w:hAnsiTheme="minorHAnsi" w:cstheme="minorHAnsi"/>
                <w:b/>
                <w:bCs/>
                <w:caps w:val="0"/>
                <w:spacing w:val="0"/>
                <w:sz w:val="12"/>
                <w:szCs w:val="10"/>
              </w:rPr>
            </w:pPr>
          </w:p>
        </w:tc>
      </w:tr>
      <w:tr w:rsidR="00FD67E8" w:rsidRPr="006A12A5" w14:paraId="69638DED" w14:textId="77777777" w:rsidTr="00243A77">
        <w:trPr>
          <w:trHeight w:val="143"/>
        </w:trPr>
        <w:tc>
          <w:tcPr>
            <w:tcW w:w="2166" w:type="dxa"/>
            <w:tcBorders>
              <w:top w:val="nil"/>
              <w:left w:val="nil"/>
              <w:bottom w:val="nil"/>
              <w:right w:val="nil"/>
            </w:tcBorders>
          </w:tcPr>
          <w:p w14:paraId="7F566DA9" w14:textId="77777777" w:rsidR="00FD67E8" w:rsidRPr="006A12A5" w:rsidRDefault="00FD67E8" w:rsidP="00FD67E8">
            <w:pPr>
              <w:pStyle w:val="Address2"/>
              <w:rPr>
                <w:rFonts w:asciiTheme="minorHAnsi" w:hAnsiTheme="minorHAnsi" w:cstheme="minorHAnsi"/>
                <w:b/>
                <w:bCs/>
                <w:caps w:val="0"/>
                <w:spacing w:val="0"/>
                <w:sz w:val="18"/>
                <w:szCs w:val="18"/>
              </w:rPr>
            </w:pPr>
            <w:r w:rsidRPr="006A12A5">
              <w:rPr>
                <w:rFonts w:asciiTheme="minorHAnsi" w:hAnsiTheme="minorHAnsi" w:cstheme="minorHAnsi"/>
                <w:b/>
                <w:bCs/>
                <w:caps w:val="0"/>
                <w:spacing w:val="0"/>
                <w:sz w:val="18"/>
                <w:szCs w:val="18"/>
              </w:rPr>
              <w:t>Responsibilities:</w:t>
            </w:r>
          </w:p>
        </w:tc>
        <w:tc>
          <w:tcPr>
            <w:tcW w:w="9000" w:type="dxa"/>
            <w:gridSpan w:val="7"/>
            <w:tcBorders>
              <w:top w:val="nil"/>
              <w:left w:val="nil"/>
              <w:bottom w:val="single" w:sz="4" w:space="0" w:color="auto"/>
              <w:right w:val="nil"/>
            </w:tcBorders>
          </w:tcPr>
          <w:p w14:paraId="31B9DB71"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Management of IDPs Camp, monitoring and evaluation of different activities on daily basis as getting feedback from different section and report to Regional as well as head office in order to get action promptly. </w:t>
            </w:r>
          </w:p>
          <w:p w14:paraId="42243905"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Maintaining of Accounts like Ledger, Cash Books, Reconciliation, Activities base Budgeting and Keep the financial record for feedback and monitoring and evaluations of the organization. </w:t>
            </w:r>
          </w:p>
          <w:p w14:paraId="02AC4CC9"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Payment to Contractors, Vendors, Labors, Stipend payment to Volunteers, Field Staff Members and to Managerial Staff of PRCS.</w:t>
            </w:r>
          </w:p>
          <w:p w14:paraId="270A77F0"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Keep the track record of advance working capital credit payments during the emergencies. </w:t>
            </w:r>
          </w:p>
          <w:p w14:paraId="57A7FF84"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Drawing and Disbursement, Budgeting, Meetings. Management of stocks of logistics and management of Medicines Stock. Report writing. </w:t>
            </w:r>
          </w:p>
          <w:p w14:paraId="34A5DCCB" w14:textId="77777777" w:rsidR="00FD67E8" w:rsidRPr="006A12A5" w:rsidRDefault="00FD67E8" w:rsidP="00FD67E8">
            <w:pPr>
              <w:pStyle w:val="Address2"/>
              <w:numPr>
                <w:ilvl w:val="0"/>
                <w:numId w:val="5"/>
              </w:numPr>
              <w:ind w:left="365" w:hanging="270"/>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lastRenderedPageBreak/>
              <w:t xml:space="preserve">Financial negotiation with donors during emergence in order to resolve the issues of external stakeholder timely. </w:t>
            </w:r>
          </w:p>
          <w:p w14:paraId="5482905E" w14:textId="77777777" w:rsidR="00915EAE" w:rsidRPr="006A12A5" w:rsidRDefault="00915EAE" w:rsidP="00915EAE">
            <w:pPr>
              <w:pStyle w:val="Address2"/>
              <w:ind w:left="365"/>
              <w:jc w:val="both"/>
              <w:rPr>
                <w:rFonts w:asciiTheme="minorHAnsi" w:hAnsiTheme="minorHAnsi" w:cstheme="minorHAnsi"/>
                <w:bCs/>
                <w:caps w:val="0"/>
                <w:spacing w:val="0"/>
                <w:sz w:val="20"/>
                <w:szCs w:val="18"/>
              </w:rPr>
            </w:pPr>
          </w:p>
          <w:p w14:paraId="630246D0" w14:textId="32D0E9DB" w:rsidR="008A7BE7" w:rsidRPr="006A12A5" w:rsidRDefault="008A7BE7" w:rsidP="008A7BE7">
            <w:pPr>
              <w:pStyle w:val="Address2"/>
              <w:jc w:val="both"/>
              <w:rPr>
                <w:rFonts w:asciiTheme="minorHAnsi" w:hAnsiTheme="minorHAnsi" w:cstheme="minorHAnsi"/>
                <w:bCs/>
                <w:caps w:val="0"/>
                <w:spacing w:val="0"/>
                <w:sz w:val="20"/>
                <w:szCs w:val="18"/>
              </w:rPr>
            </w:pPr>
          </w:p>
        </w:tc>
      </w:tr>
      <w:tr w:rsidR="00133162" w:rsidRPr="006A12A5" w14:paraId="2B97F43E" w14:textId="77777777" w:rsidTr="006A5E9A">
        <w:trPr>
          <w:trHeight w:val="143"/>
        </w:trPr>
        <w:tc>
          <w:tcPr>
            <w:tcW w:w="2166" w:type="dxa"/>
            <w:tcBorders>
              <w:top w:val="nil"/>
              <w:left w:val="nil"/>
              <w:bottom w:val="nil"/>
              <w:right w:val="nil"/>
            </w:tcBorders>
          </w:tcPr>
          <w:p w14:paraId="2B489A4F"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lastRenderedPageBreak/>
              <w:t>position</w:t>
            </w:r>
          </w:p>
        </w:tc>
        <w:tc>
          <w:tcPr>
            <w:tcW w:w="4674" w:type="dxa"/>
            <w:gridSpan w:val="2"/>
            <w:tcBorders>
              <w:top w:val="single" w:sz="4" w:space="0" w:color="auto"/>
              <w:left w:val="nil"/>
              <w:bottom w:val="nil"/>
              <w:right w:val="nil"/>
            </w:tcBorders>
          </w:tcPr>
          <w:p w14:paraId="1B54A10B" w14:textId="77777777" w:rsidR="00133162" w:rsidRPr="006A12A5" w:rsidRDefault="00133162" w:rsidP="00133162">
            <w:pPr>
              <w:pStyle w:val="Address2"/>
              <w:spacing w:line="360" w:lineRule="auto"/>
              <w:jc w:val="both"/>
              <w:rPr>
                <w:rFonts w:asciiTheme="minorHAnsi" w:hAnsiTheme="minorHAnsi" w:cstheme="minorHAnsi"/>
                <w:b/>
                <w:bCs/>
                <w:spacing w:val="0"/>
                <w:sz w:val="20"/>
                <w:szCs w:val="18"/>
              </w:rPr>
            </w:pPr>
            <w:r w:rsidRPr="006A12A5">
              <w:rPr>
                <w:rFonts w:asciiTheme="minorHAnsi" w:hAnsiTheme="minorHAnsi" w:cstheme="minorHAnsi"/>
                <w:b/>
                <w:bCs/>
                <w:spacing w:val="0"/>
                <w:sz w:val="20"/>
                <w:szCs w:val="18"/>
              </w:rPr>
              <w:t>accountant</w:t>
            </w:r>
          </w:p>
        </w:tc>
        <w:tc>
          <w:tcPr>
            <w:tcW w:w="2315" w:type="dxa"/>
            <w:gridSpan w:val="3"/>
            <w:tcBorders>
              <w:top w:val="single" w:sz="4" w:space="0" w:color="auto"/>
              <w:left w:val="nil"/>
              <w:bottom w:val="nil"/>
              <w:right w:val="nil"/>
            </w:tcBorders>
          </w:tcPr>
          <w:p w14:paraId="18B2DC65" w14:textId="77777777" w:rsidR="00133162" w:rsidRPr="006A12A5" w:rsidRDefault="00133162" w:rsidP="00133162">
            <w:pPr>
              <w:pStyle w:val="Address2"/>
              <w:jc w:val="both"/>
              <w:rPr>
                <w:rFonts w:asciiTheme="minorHAnsi" w:hAnsiTheme="minorHAnsi" w:cstheme="minorHAnsi"/>
                <w:bCs/>
                <w:spacing w:val="0"/>
                <w:sz w:val="20"/>
                <w:szCs w:val="18"/>
              </w:rPr>
            </w:pPr>
            <w:r w:rsidRPr="006A12A5">
              <w:rPr>
                <w:rFonts w:asciiTheme="minorHAnsi" w:hAnsiTheme="minorHAnsi" w:cstheme="minorHAnsi"/>
                <w:b/>
                <w:caps w:val="0"/>
                <w:spacing w:val="0"/>
                <w:sz w:val="20"/>
                <w:szCs w:val="18"/>
              </w:rPr>
              <w:t>From:</w:t>
            </w:r>
            <w:r w:rsidRPr="006A12A5">
              <w:rPr>
                <w:rFonts w:asciiTheme="minorHAnsi" w:hAnsiTheme="minorHAnsi" w:cstheme="minorHAnsi"/>
                <w:bCs/>
                <w:caps w:val="0"/>
                <w:spacing w:val="0"/>
                <w:sz w:val="20"/>
                <w:szCs w:val="18"/>
              </w:rPr>
              <w:t xml:space="preserve"> 16/03/2004</w:t>
            </w:r>
          </w:p>
        </w:tc>
        <w:tc>
          <w:tcPr>
            <w:tcW w:w="2011" w:type="dxa"/>
            <w:gridSpan w:val="2"/>
            <w:tcBorders>
              <w:top w:val="single" w:sz="4" w:space="0" w:color="auto"/>
              <w:left w:val="nil"/>
              <w:bottom w:val="nil"/>
              <w:right w:val="nil"/>
            </w:tcBorders>
          </w:tcPr>
          <w:p w14:paraId="20BDC76A" w14:textId="77777777" w:rsidR="00133162" w:rsidRPr="006A12A5" w:rsidRDefault="00133162" w:rsidP="00133162">
            <w:pPr>
              <w:pStyle w:val="Address2"/>
              <w:spacing w:line="360" w:lineRule="auto"/>
              <w:jc w:val="both"/>
              <w:rPr>
                <w:rFonts w:asciiTheme="minorHAnsi" w:hAnsiTheme="minorHAnsi" w:cstheme="minorHAnsi"/>
                <w:b/>
                <w:bCs/>
                <w:spacing w:val="0"/>
                <w:sz w:val="20"/>
                <w:szCs w:val="18"/>
              </w:rPr>
            </w:pPr>
            <w:r w:rsidRPr="006A12A5">
              <w:rPr>
                <w:rFonts w:asciiTheme="minorHAnsi" w:hAnsiTheme="minorHAnsi" w:cstheme="minorHAnsi"/>
                <w:b/>
                <w:caps w:val="0"/>
                <w:spacing w:val="0"/>
                <w:sz w:val="20"/>
                <w:szCs w:val="18"/>
              </w:rPr>
              <w:t>To:</w:t>
            </w:r>
            <w:r w:rsidRPr="006A12A5">
              <w:rPr>
                <w:rFonts w:asciiTheme="minorHAnsi" w:hAnsiTheme="minorHAnsi" w:cstheme="minorHAnsi"/>
                <w:bCs/>
                <w:caps w:val="0"/>
                <w:spacing w:val="0"/>
                <w:sz w:val="20"/>
                <w:szCs w:val="18"/>
              </w:rPr>
              <w:t xml:space="preserve"> 12/06/200</w:t>
            </w:r>
            <w:r w:rsidR="006E3A93" w:rsidRPr="006A12A5">
              <w:rPr>
                <w:rFonts w:asciiTheme="minorHAnsi" w:hAnsiTheme="minorHAnsi" w:cstheme="minorHAnsi"/>
                <w:bCs/>
                <w:caps w:val="0"/>
                <w:spacing w:val="0"/>
                <w:sz w:val="20"/>
                <w:szCs w:val="18"/>
              </w:rPr>
              <w:t>8</w:t>
            </w:r>
          </w:p>
        </w:tc>
      </w:tr>
      <w:tr w:rsidR="00133162" w:rsidRPr="006A12A5" w14:paraId="673A04C8" w14:textId="77777777" w:rsidTr="006A5E9A">
        <w:trPr>
          <w:trHeight w:val="143"/>
        </w:trPr>
        <w:tc>
          <w:tcPr>
            <w:tcW w:w="2166" w:type="dxa"/>
            <w:tcBorders>
              <w:top w:val="nil"/>
              <w:left w:val="nil"/>
              <w:bottom w:val="nil"/>
              <w:right w:val="nil"/>
            </w:tcBorders>
          </w:tcPr>
          <w:p w14:paraId="7F81B3FA" w14:textId="788E1361" w:rsidR="00133162" w:rsidRPr="006A12A5" w:rsidRDefault="00133162" w:rsidP="00544331">
            <w:pPr>
              <w:pStyle w:val="Address2"/>
              <w:rPr>
                <w:rFonts w:asciiTheme="minorHAnsi" w:hAnsiTheme="minorHAnsi" w:cstheme="minorHAnsi"/>
                <w:b/>
                <w:bCs/>
                <w:spacing w:val="0"/>
                <w:sz w:val="18"/>
                <w:szCs w:val="18"/>
              </w:rPr>
            </w:pPr>
            <w:r w:rsidRPr="006A12A5">
              <w:rPr>
                <w:rFonts w:asciiTheme="minorHAnsi" w:hAnsiTheme="minorHAnsi" w:cstheme="minorHAnsi"/>
                <w:b/>
                <w:bCs/>
                <w:caps w:val="0"/>
                <w:spacing w:val="0"/>
                <w:sz w:val="16"/>
                <w:szCs w:val="16"/>
              </w:rPr>
              <w:t>Organization: (</w:t>
            </w:r>
            <w:r w:rsidR="00544331" w:rsidRPr="006A12A5">
              <w:rPr>
                <w:rFonts w:asciiTheme="minorHAnsi" w:hAnsiTheme="minorHAnsi" w:cstheme="minorHAnsi"/>
                <w:b/>
                <w:bCs/>
                <w:caps w:val="0"/>
                <w:spacing w:val="0"/>
                <w:sz w:val="16"/>
                <w:szCs w:val="16"/>
              </w:rPr>
              <w:t>I</w:t>
            </w:r>
            <w:r w:rsidR="00340DE1" w:rsidRPr="006A12A5">
              <w:rPr>
                <w:rFonts w:asciiTheme="minorHAnsi" w:hAnsiTheme="minorHAnsi" w:cstheme="minorHAnsi"/>
                <w:b/>
                <w:bCs/>
                <w:caps w:val="0"/>
                <w:spacing w:val="0"/>
                <w:sz w:val="16"/>
                <w:szCs w:val="16"/>
              </w:rPr>
              <w:t>II</w:t>
            </w:r>
            <w:r w:rsidRPr="006A12A5">
              <w:rPr>
                <w:rFonts w:asciiTheme="minorHAnsi" w:hAnsiTheme="minorHAnsi" w:cstheme="minorHAnsi"/>
                <w:b/>
                <w:bCs/>
                <w:caps w:val="0"/>
                <w:spacing w:val="0"/>
                <w:sz w:val="16"/>
                <w:szCs w:val="16"/>
              </w:rPr>
              <w:t>)</w:t>
            </w:r>
          </w:p>
        </w:tc>
        <w:tc>
          <w:tcPr>
            <w:tcW w:w="9000" w:type="dxa"/>
            <w:gridSpan w:val="7"/>
            <w:tcBorders>
              <w:top w:val="nil"/>
              <w:left w:val="nil"/>
              <w:bottom w:val="nil"/>
              <w:right w:val="nil"/>
            </w:tcBorders>
          </w:tcPr>
          <w:p w14:paraId="2DE28CA3" w14:textId="77777777" w:rsidR="00133162" w:rsidRPr="006A12A5" w:rsidRDefault="00133162" w:rsidP="00133162">
            <w:pPr>
              <w:pStyle w:val="Address2"/>
              <w:spacing w:line="360" w:lineRule="auto"/>
              <w:jc w:val="both"/>
              <w:rPr>
                <w:rFonts w:asciiTheme="minorHAnsi" w:hAnsiTheme="minorHAnsi" w:cstheme="minorHAnsi"/>
                <w:b/>
                <w:bCs/>
                <w:caps w:val="0"/>
                <w:spacing w:val="0"/>
                <w:sz w:val="20"/>
                <w:szCs w:val="18"/>
              </w:rPr>
            </w:pPr>
            <w:r w:rsidRPr="006A12A5">
              <w:rPr>
                <w:rFonts w:asciiTheme="minorHAnsi" w:hAnsiTheme="minorHAnsi" w:cstheme="minorHAnsi"/>
                <w:b/>
                <w:bCs/>
                <w:caps w:val="0"/>
                <w:spacing w:val="0"/>
                <w:sz w:val="20"/>
                <w:szCs w:val="18"/>
              </w:rPr>
              <w:t xml:space="preserve">District Government KDA Sector 2 Kohat </w:t>
            </w:r>
            <w:smartTag w:uri="urn:schemas-microsoft-com:office:smarttags" w:element="country-region">
              <w:smartTag w:uri="urn:schemas-microsoft-com:office:smarttags" w:element="place">
                <w:r w:rsidRPr="006A12A5">
                  <w:rPr>
                    <w:rFonts w:asciiTheme="minorHAnsi" w:hAnsiTheme="minorHAnsi" w:cstheme="minorHAnsi"/>
                    <w:b/>
                    <w:bCs/>
                    <w:caps w:val="0"/>
                    <w:spacing w:val="0"/>
                    <w:sz w:val="20"/>
                    <w:szCs w:val="18"/>
                  </w:rPr>
                  <w:t>Pakistan</w:t>
                </w:r>
              </w:smartTag>
            </w:smartTag>
          </w:p>
        </w:tc>
      </w:tr>
      <w:tr w:rsidR="00133162" w:rsidRPr="006A12A5" w14:paraId="58097F19" w14:textId="77777777" w:rsidTr="006A5E9A">
        <w:trPr>
          <w:trHeight w:val="143"/>
        </w:trPr>
        <w:tc>
          <w:tcPr>
            <w:tcW w:w="2166" w:type="dxa"/>
            <w:tcBorders>
              <w:top w:val="nil"/>
              <w:bottom w:val="nil"/>
            </w:tcBorders>
          </w:tcPr>
          <w:p w14:paraId="37D65602"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caps w:val="0"/>
                <w:spacing w:val="0"/>
                <w:sz w:val="18"/>
                <w:szCs w:val="18"/>
              </w:rPr>
              <w:t>Responsibilities:</w:t>
            </w:r>
          </w:p>
        </w:tc>
        <w:tc>
          <w:tcPr>
            <w:tcW w:w="9000" w:type="dxa"/>
            <w:gridSpan w:val="7"/>
            <w:tcBorders>
              <w:bottom w:val="single" w:sz="4" w:space="0" w:color="auto"/>
            </w:tcBorders>
          </w:tcPr>
          <w:p w14:paraId="34AE4D0A"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Arrangements for District Budget preparation and estimation (revised, additional and final grants and utilizations).</w:t>
            </w:r>
          </w:p>
          <w:p w14:paraId="1DCE48F5"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Audit matters and document preparation (Audit Para and replies and meetings) at District level. And necessary arrangements for District Accounts Committee and Provincial Accounts Committee.</w:t>
            </w:r>
          </w:p>
          <w:p w14:paraId="0DD1AE0F"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Hiring, Firing, Compensation, Pensions, Govt: Allowances and Disbursement of Employee’s Funds and creation of HR Data Base.</w:t>
            </w:r>
          </w:p>
          <w:p w14:paraId="400F1AC4"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Maintaining accounts books, Reconciliations, Preparation of official Budgets, Internal &amp; External Audit</w:t>
            </w:r>
          </w:p>
          <w:p w14:paraId="1E829637" w14:textId="629CC9E4"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Communication with external and internal higher bodies, </w:t>
            </w:r>
            <w:r w:rsidR="00744080" w:rsidRPr="006A12A5">
              <w:rPr>
                <w:rFonts w:asciiTheme="minorHAnsi" w:hAnsiTheme="minorHAnsi" w:cstheme="minorHAnsi"/>
                <w:bCs/>
                <w:caps w:val="0"/>
                <w:spacing w:val="0"/>
                <w:sz w:val="20"/>
                <w:szCs w:val="18"/>
              </w:rPr>
              <w:t>public</w:t>
            </w:r>
            <w:r w:rsidRPr="006A12A5">
              <w:rPr>
                <w:rFonts w:asciiTheme="minorHAnsi" w:hAnsiTheme="minorHAnsi" w:cstheme="minorHAnsi"/>
                <w:bCs/>
                <w:caps w:val="0"/>
                <w:spacing w:val="0"/>
                <w:sz w:val="20"/>
                <w:szCs w:val="18"/>
              </w:rPr>
              <w:t xml:space="preserve"> dealing.</w:t>
            </w:r>
          </w:p>
          <w:p w14:paraId="12C97AA0"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File keeping and record maintenance, Presentation and reports writing, Managerial work.</w:t>
            </w:r>
          </w:p>
          <w:p w14:paraId="5671F9E8" w14:textId="77777777" w:rsidR="00133162" w:rsidRPr="006A12A5" w:rsidRDefault="00133162" w:rsidP="00133162">
            <w:pPr>
              <w:pStyle w:val="Address2"/>
              <w:numPr>
                <w:ilvl w:val="0"/>
                <w:numId w:val="4"/>
              </w:numPr>
              <w:ind w:left="455"/>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Purchasing and maintenance of official equipment, meeting and minutes.</w:t>
            </w:r>
          </w:p>
          <w:p w14:paraId="6D8D1272" w14:textId="77777777" w:rsidR="00133162" w:rsidRPr="006A12A5" w:rsidRDefault="00133162" w:rsidP="00133162">
            <w:pPr>
              <w:pStyle w:val="Address2"/>
              <w:jc w:val="both"/>
              <w:rPr>
                <w:rFonts w:asciiTheme="minorHAnsi" w:hAnsiTheme="minorHAnsi" w:cstheme="minorHAnsi"/>
                <w:bCs/>
                <w:caps w:val="0"/>
                <w:spacing w:val="0"/>
                <w:sz w:val="8"/>
                <w:szCs w:val="6"/>
              </w:rPr>
            </w:pPr>
          </w:p>
        </w:tc>
      </w:tr>
      <w:tr w:rsidR="00133162" w:rsidRPr="006A12A5" w14:paraId="3848437C" w14:textId="77777777" w:rsidTr="006A5E9A">
        <w:trPr>
          <w:trHeight w:val="259"/>
        </w:trPr>
        <w:tc>
          <w:tcPr>
            <w:tcW w:w="2166" w:type="dxa"/>
            <w:tcBorders>
              <w:top w:val="nil"/>
              <w:left w:val="nil"/>
              <w:bottom w:val="nil"/>
              <w:right w:val="nil"/>
            </w:tcBorders>
          </w:tcPr>
          <w:p w14:paraId="7F5DBA45"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education:</w:t>
            </w:r>
          </w:p>
        </w:tc>
        <w:tc>
          <w:tcPr>
            <w:tcW w:w="4584" w:type="dxa"/>
            <w:tcBorders>
              <w:top w:val="single" w:sz="4" w:space="0" w:color="auto"/>
              <w:left w:val="nil"/>
              <w:bottom w:val="single" w:sz="4" w:space="0" w:color="auto"/>
              <w:right w:val="nil"/>
            </w:tcBorders>
          </w:tcPr>
          <w:p w14:paraId="49BFE140" w14:textId="67359D22" w:rsidR="00133162" w:rsidRPr="006A12A5" w:rsidRDefault="00133162" w:rsidP="00133162">
            <w:pPr>
              <w:pStyle w:val="Address2"/>
              <w:spacing w:line="360" w:lineRule="auto"/>
              <w:jc w:val="left"/>
              <w:rPr>
                <w:rFonts w:asciiTheme="minorHAnsi" w:hAnsiTheme="minorHAnsi" w:cstheme="minorHAnsi"/>
                <w:b/>
                <w:bCs/>
                <w:caps w:val="0"/>
                <w:spacing w:val="0"/>
                <w:sz w:val="20"/>
                <w:szCs w:val="18"/>
              </w:rPr>
            </w:pPr>
            <w:r w:rsidRPr="006A12A5">
              <w:rPr>
                <w:rFonts w:asciiTheme="minorHAnsi" w:hAnsiTheme="minorHAnsi" w:cstheme="minorHAnsi"/>
                <w:b/>
                <w:bCs/>
                <w:caps w:val="0"/>
                <w:spacing w:val="0"/>
                <w:sz w:val="20"/>
                <w:szCs w:val="18"/>
              </w:rPr>
              <w:t xml:space="preserve">MCS </w:t>
            </w:r>
            <w:r w:rsidRPr="006A12A5">
              <w:rPr>
                <w:rFonts w:asciiTheme="minorHAnsi" w:hAnsiTheme="minorHAnsi" w:cstheme="minorHAnsi"/>
                <w:caps w:val="0"/>
                <w:spacing w:val="0"/>
                <w:sz w:val="20"/>
                <w:szCs w:val="18"/>
              </w:rPr>
              <w:t xml:space="preserve">(Computer </w:t>
            </w:r>
            <w:r w:rsidR="00744080" w:rsidRPr="006A12A5">
              <w:rPr>
                <w:rFonts w:asciiTheme="minorHAnsi" w:hAnsiTheme="minorHAnsi" w:cstheme="minorHAnsi"/>
                <w:caps w:val="0"/>
                <w:spacing w:val="0"/>
                <w:sz w:val="20"/>
                <w:szCs w:val="18"/>
              </w:rPr>
              <w:t xml:space="preserve">Science)  </w:t>
            </w:r>
            <w:r w:rsidR="00C86BE6" w:rsidRPr="006A12A5">
              <w:rPr>
                <w:rFonts w:asciiTheme="minorHAnsi" w:hAnsiTheme="minorHAnsi" w:cstheme="minorHAnsi"/>
                <w:caps w:val="0"/>
                <w:spacing w:val="0"/>
                <w:sz w:val="20"/>
                <w:szCs w:val="18"/>
              </w:rPr>
              <w:t xml:space="preserve">     </w:t>
            </w:r>
            <w:r w:rsidR="00A274A0" w:rsidRPr="006A12A5">
              <w:rPr>
                <w:rFonts w:asciiTheme="minorHAnsi" w:hAnsiTheme="minorHAnsi" w:cstheme="minorHAnsi"/>
                <w:caps w:val="0"/>
                <w:spacing w:val="0"/>
                <w:sz w:val="20"/>
                <w:szCs w:val="18"/>
              </w:rPr>
              <w:t>2018</w:t>
            </w:r>
          </w:p>
          <w:p w14:paraId="61313B93" w14:textId="243D7CE7" w:rsidR="00133162" w:rsidRPr="006A12A5" w:rsidRDefault="00744080" w:rsidP="00133162">
            <w:pPr>
              <w:pStyle w:val="Address2"/>
              <w:spacing w:line="360" w:lineRule="auto"/>
              <w:jc w:val="left"/>
              <w:rPr>
                <w:rFonts w:asciiTheme="minorHAnsi" w:hAnsiTheme="minorHAnsi" w:cstheme="minorHAnsi"/>
                <w:bCs/>
                <w:caps w:val="0"/>
                <w:spacing w:val="0"/>
                <w:sz w:val="20"/>
                <w:szCs w:val="18"/>
              </w:rPr>
            </w:pPr>
            <w:r w:rsidRPr="006A12A5">
              <w:rPr>
                <w:rFonts w:asciiTheme="minorHAnsi" w:hAnsiTheme="minorHAnsi" w:cstheme="minorHAnsi"/>
                <w:b/>
                <w:bCs/>
                <w:caps w:val="0"/>
                <w:spacing w:val="0"/>
                <w:sz w:val="20"/>
                <w:szCs w:val="18"/>
              </w:rPr>
              <w:t>MBA</w:t>
            </w:r>
            <w:r w:rsidRPr="006A12A5">
              <w:rPr>
                <w:rFonts w:asciiTheme="minorHAnsi" w:hAnsiTheme="minorHAnsi" w:cstheme="minorHAnsi"/>
                <w:bCs/>
                <w:caps w:val="0"/>
                <w:spacing w:val="0"/>
                <w:sz w:val="20"/>
                <w:szCs w:val="18"/>
              </w:rPr>
              <w:t xml:space="preserve"> (</w:t>
            </w:r>
            <w:r w:rsidR="00133162" w:rsidRPr="006A12A5">
              <w:rPr>
                <w:rFonts w:asciiTheme="minorHAnsi" w:hAnsiTheme="minorHAnsi" w:cstheme="minorHAnsi"/>
                <w:bCs/>
                <w:caps w:val="0"/>
                <w:spacing w:val="0"/>
                <w:sz w:val="20"/>
                <w:szCs w:val="18"/>
              </w:rPr>
              <w:t xml:space="preserve">Finance </w:t>
            </w:r>
            <w:r w:rsidRPr="006A12A5">
              <w:rPr>
                <w:rFonts w:asciiTheme="minorHAnsi" w:hAnsiTheme="minorHAnsi" w:cstheme="minorHAnsi"/>
                <w:bCs/>
                <w:caps w:val="0"/>
                <w:spacing w:val="0"/>
                <w:sz w:val="20"/>
                <w:szCs w:val="18"/>
              </w:rPr>
              <w:t>and</w:t>
            </w:r>
            <w:r w:rsidR="00133162" w:rsidRPr="006A12A5">
              <w:rPr>
                <w:rFonts w:asciiTheme="minorHAnsi" w:hAnsiTheme="minorHAnsi" w:cstheme="minorHAnsi"/>
                <w:bCs/>
                <w:caps w:val="0"/>
                <w:spacing w:val="0"/>
                <w:sz w:val="20"/>
                <w:szCs w:val="18"/>
              </w:rPr>
              <w:t xml:space="preserve"> Accounting)</w:t>
            </w:r>
            <w:r w:rsidR="00A274A0" w:rsidRPr="006A12A5">
              <w:rPr>
                <w:rFonts w:asciiTheme="minorHAnsi" w:hAnsiTheme="minorHAnsi" w:cstheme="minorHAnsi"/>
                <w:bCs/>
                <w:caps w:val="0"/>
                <w:spacing w:val="0"/>
                <w:sz w:val="20"/>
                <w:szCs w:val="18"/>
              </w:rPr>
              <w:t>2008</w:t>
            </w:r>
          </w:p>
          <w:p w14:paraId="38C762C0" w14:textId="0FF08725" w:rsidR="00133162" w:rsidRPr="006A12A5" w:rsidRDefault="00133162" w:rsidP="00133162">
            <w:pPr>
              <w:pStyle w:val="Address2"/>
              <w:spacing w:line="360" w:lineRule="auto"/>
              <w:jc w:val="left"/>
              <w:rPr>
                <w:rFonts w:asciiTheme="minorHAnsi" w:hAnsiTheme="minorHAnsi" w:cstheme="minorHAnsi"/>
                <w:caps w:val="0"/>
                <w:spacing w:val="0"/>
                <w:sz w:val="20"/>
                <w:szCs w:val="18"/>
              </w:rPr>
            </w:pPr>
            <w:r w:rsidRPr="006A12A5">
              <w:rPr>
                <w:rFonts w:asciiTheme="minorHAnsi" w:hAnsiTheme="minorHAnsi" w:cstheme="minorHAnsi"/>
                <w:b/>
                <w:bCs/>
                <w:caps w:val="0"/>
                <w:spacing w:val="0"/>
                <w:sz w:val="20"/>
                <w:szCs w:val="18"/>
              </w:rPr>
              <w:t>B.COM</w:t>
            </w:r>
            <w:r w:rsidR="00A274A0" w:rsidRPr="006A12A5">
              <w:rPr>
                <w:rFonts w:asciiTheme="minorHAnsi" w:hAnsiTheme="minorHAnsi" w:cstheme="minorHAnsi"/>
                <w:caps w:val="0"/>
                <w:spacing w:val="0"/>
                <w:sz w:val="20"/>
                <w:szCs w:val="18"/>
              </w:rPr>
              <w:t xml:space="preserve"> 2004</w:t>
            </w:r>
          </w:p>
          <w:p w14:paraId="54242C40" w14:textId="1B7E2462" w:rsidR="00133162" w:rsidRPr="006A12A5" w:rsidRDefault="00133162" w:rsidP="00133162">
            <w:pPr>
              <w:pStyle w:val="Address2"/>
              <w:spacing w:line="360" w:lineRule="auto"/>
              <w:jc w:val="left"/>
              <w:rPr>
                <w:rFonts w:asciiTheme="minorHAnsi" w:hAnsiTheme="minorHAnsi" w:cstheme="minorHAnsi"/>
                <w:caps w:val="0"/>
                <w:spacing w:val="0"/>
                <w:sz w:val="20"/>
                <w:szCs w:val="18"/>
              </w:rPr>
            </w:pPr>
            <w:r w:rsidRPr="006A12A5">
              <w:rPr>
                <w:rFonts w:asciiTheme="minorHAnsi" w:hAnsiTheme="minorHAnsi" w:cstheme="minorHAnsi"/>
                <w:b/>
                <w:bCs/>
                <w:caps w:val="0"/>
                <w:spacing w:val="0"/>
                <w:sz w:val="20"/>
                <w:szCs w:val="18"/>
              </w:rPr>
              <w:t>D.COM</w:t>
            </w:r>
            <w:r w:rsidR="00A274A0" w:rsidRPr="006A12A5">
              <w:rPr>
                <w:rFonts w:asciiTheme="minorHAnsi" w:hAnsiTheme="minorHAnsi" w:cstheme="minorHAnsi"/>
                <w:b/>
                <w:bCs/>
                <w:caps w:val="0"/>
                <w:spacing w:val="0"/>
                <w:sz w:val="20"/>
                <w:szCs w:val="18"/>
              </w:rPr>
              <w:t xml:space="preserve"> </w:t>
            </w:r>
            <w:r w:rsidR="00A274A0" w:rsidRPr="006A12A5">
              <w:rPr>
                <w:rFonts w:asciiTheme="minorHAnsi" w:hAnsiTheme="minorHAnsi" w:cstheme="minorHAnsi"/>
                <w:caps w:val="0"/>
                <w:spacing w:val="0"/>
                <w:sz w:val="20"/>
                <w:szCs w:val="18"/>
              </w:rPr>
              <w:t>2000</w:t>
            </w:r>
          </w:p>
          <w:p w14:paraId="0AC27E8D" w14:textId="12C325FC" w:rsidR="00133162" w:rsidRPr="006A12A5" w:rsidRDefault="00133162" w:rsidP="00133162">
            <w:pPr>
              <w:pStyle w:val="Address2"/>
              <w:spacing w:line="360" w:lineRule="auto"/>
              <w:jc w:val="left"/>
              <w:rPr>
                <w:rFonts w:asciiTheme="minorHAnsi" w:hAnsiTheme="minorHAnsi" w:cstheme="minorHAnsi"/>
                <w:caps w:val="0"/>
                <w:spacing w:val="0"/>
                <w:sz w:val="20"/>
                <w:szCs w:val="18"/>
              </w:rPr>
            </w:pPr>
            <w:r w:rsidRPr="006A12A5">
              <w:rPr>
                <w:rFonts w:asciiTheme="minorHAnsi" w:hAnsiTheme="minorHAnsi" w:cstheme="minorHAnsi"/>
                <w:b/>
                <w:bCs/>
                <w:caps w:val="0"/>
                <w:spacing w:val="0"/>
                <w:sz w:val="20"/>
                <w:szCs w:val="18"/>
              </w:rPr>
              <w:t>S.S.C</w:t>
            </w:r>
            <w:r w:rsidR="00A274A0" w:rsidRPr="006A12A5">
              <w:rPr>
                <w:rFonts w:asciiTheme="minorHAnsi" w:hAnsiTheme="minorHAnsi" w:cstheme="minorHAnsi"/>
                <w:b/>
                <w:bCs/>
                <w:caps w:val="0"/>
                <w:spacing w:val="0"/>
                <w:sz w:val="20"/>
                <w:szCs w:val="18"/>
              </w:rPr>
              <w:t xml:space="preserve">   </w:t>
            </w:r>
            <w:r w:rsidR="00C86BE6" w:rsidRPr="006A12A5">
              <w:rPr>
                <w:rFonts w:asciiTheme="minorHAnsi" w:hAnsiTheme="minorHAnsi" w:cstheme="minorHAnsi"/>
                <w:b/>
                <w:bCs/>
                <w:caps w:val="0"/>
                <w:spacing w:val="0"/>
                <w:sz w:val="20"/>
                <w:szCs w:val="18"/>
              </w:rPr>
              <w:t xml:space="preserve"> </w:t>
            </w:r>
            <w:r w:rsidR="00C86BE6" w:rsidRPr="006A12A5">
              <w:rPr>
                <w:rFonts w:asciiTheme="minorHAnsi" w:hAnsiTheme="minorHAnsi" w:cstheme="minorHAnsi"/>
                <w:caps w:val="0"/>
                <w:spacing w:val="0"/>
                <w:sz w:val="20"/>
                <w:szCs w:val="18"/>
              </w:rPr>
              <w:t>1998</w:t>
            </w:r>
          </w:p>
        </w:tc>
        <w:tc>
          <w:tcPr>
            <w:tcW w:w="4416" w:type="dxa"/>
            <w:gridSpan w:val="6"/>
            <w:tcBorders>
              <w:top w:val="single" w:sz="4" w:space="0" w:color="auto"/>
              <w:left w:val="nil"/>
              <w:bottom w:val="single" w:sz="4" w:space="0" w:color="auto"/>
              <w:right w:val="nil"/>
            </w:tcBorders>
          </w:tcPr>
          <w:p w14:paraId="627D9EE5" w14:textId="77777777" w:rsidR="00133162" w:rsidRPr="006A12A5" w:rsidRDefault="00133162" w:rsidP="00133162">
            <w:pPr>
              <w:pStyle w:val="Address2"/>
              <w:spacing w:line="360" w:lineRule="auto"/>
              <w:jc w:val="both"/>
              <w:rPr>
                <w:rFonts w:asciiTheme="minorHAnsi" w:hAnsiTheme="minorHAnsi" w:cstheme="minorHAnsi"/>
                <w:bCs/>
                <w:caps w:val="0"/>
                <w:spacing w:val="0"/>
                <w:sz w:val="20"/>
              </w:rPr>
            </w:pPr>
            <w:r w:rsidRPr="006A12A5">
              <w:rPr>
                <w:rFonts w:asciiTheme="minorHAnsi" w:hAnsiTheme="minorHAnsi" w:cstheme="minorHAnsi"/>
                <w:bCs/>
                <w:caps w:val="0"/>
                <w:spacing w:val="0"/>
                <w:sz w:val="20"/>
              </w:rPr>
              <w:t>Virtual University of Pakistan</w:t>
            </w:r>
          </w:p>
          <w:p w14:paraId="08458F76" w14:textId="77777777" w:rsidR="00133162" w:rsidRPr="006A12A5" w:rsidRDefault="00133162" w:rsidP="00133162">
            <w:pPr>
              <w:pStyle w:val="Address2"/>
              <w:spacing w:line="360" w:lineRule="auto"/>
              <w:jc w:val="both"/>
              <w:rPr>
                <w:rFonts w:asciiTheme="minorHAnsi" w:hAnsiTheme="minorHAnsi" w:cstheme="minorHAnsi"/>
                <w:bCs/>
                <w:caps w:val="0"/>
                <w:spacing w:val="0"/>
                <w:sz w:val="20"/>
              </w:rPr>
            </w:pPr>
            <w:r w:rsidRPr="006A12A5">
              <w:rPr>
                <w:rFonts w:asciiTheme="minorHAnsi" w:hAnsiTheme="minorHAnsi" w:cstheme="minorHAnsi"/>
                <w:bCs/>
                <w:caps w:val="0"/>
                <w:spacing w:val="0"/>
                <w:sz w:val="20"/>
              </w:rPr>
              <w:t>Preston University, Kohat, Pakistan</w:t>
            </w:r>
          </w:p>
          <w:p w14:paraId="6F9D544B" w14:textId="77777777" w:rsidR="00133162" w:rsidRPr="006A12A5" w:rsidRDefault="00133162" w:rsidP="00133162">
            <w:pPr>
              <w:pStyle w:val="Address2"/>
              <w:spacing w:line="360" w:lineRule="auto"/>
              <w:jc w:val="both"/>
              <w:rPr>
                <w:rFonts w:asciiTheme="minorHAnsi" w:hAnsiTheme="minorHAnsi" w:cstheme="minorHAnsi"/>
                <w:bCs/>
                <w:caps w:val="0"/>
                <w:spacing w:val="0"/>
                <w:sz w:val="20"/>
                <w:szCs w:val="18"/>
              </w:rPr>
            </w:pPr>
            <w:smartTag w:uri="urn:schemas-microsoft-com:office:smarttags" w:element="place">
              <w:smartTag w:uri="urn:schemas-microsoft-com:office:smarttags" w:element="City">
                <w:r w:rsidRPr="006A12A5">
                  <w:rPr>
                    <w:rFonts w:asciiTheme="minorHAnsi" w:hAnsiTheme="minorHAnsi" w:cstheme="minorHAnsi"/>
                    <w:bCs/>
                    <w:caps w:val="0"/>
                    <w:spacing w:val="0"/>
                    <w:sz w:val="20"/>
                    <w:szCs w:val="18"/>
                  </w:rPr>
                  <w:t>University of Peshawar</w:t>
                </w:r>
              </w:smartTag>
              <w:r w:rsidRPr="006A12A5">
                <w:rPr>
                  <w:rFonts w:asciiTheme="minorHAnsi" w:hAnsiTheme="minorHAnsi" w:cstheme="minorHAnsi"/>
                  <w:bCs/>
                  <w:caps w:val="0"/>
                  <w:spacing w:val="0"/>
                  <w:sz w:val="20"/>
                  <w:szCs w:val="18"/>
                </w:rPr>
                <w:t xml:space="preserve">, </w:t>
              </w:r>
              <w:smartTag w:uri="urn:schemas-microsoft-com:office:smarttags" w:element="country-region">
                <w:r w:rsidRPr="006A12A5">
                  <w:rPr>
                    <w:rFonts w:asciiTheme="minorHAnsi" w:hAnsiTheme="minorHAnsi" w:cstheme="minorHAnsi"/>
                    <w:bCs/>
                    <w:caps w:val="0"/>
                    <w:spacing w:val="0"/>
                    <w:sz w:val="20"/>
                    <w:szCs w:val="18"/>
                  </w:rPr>
                  <w:t>Pakistan</w:t>
                </w:r>
              </w:smartTag>
            </w:smartTag>
          </w:p>
          <w:p w14:paraId="01B7A475" w14:textId="77777777" w:rsidR="00133162" w:rsidRPr="006A12A5" w:rsidRDefault="00133162" w:rsidP="00133162">
            <w:pPr>
              <w:pStyle w:val="Address2"/>
              <w:spacing w:line="360" w:lineRule="auto"/>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B.T.E. Peshawar, Pakistan</w:t>
            </w:r>
          </w:p>
          <w:p w14:paraId="7D2CBC7F" w14:textId="77777777" w:rsidR="00133162" w:rsidRPr="006A12A5" w:rsidRDefault="00133162" w:rsidP="00133162">
            <w:pPr>
              <w:pStyle w:val="Address2"/>
              <w:spacing w:line="360" w:lineRule="auto"/>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B.I.S.E.  </w:t>
            </w:r>
            <w:smartTag w:uri="urn:schemas-microsoft-com:office:smarttags" w:element="place">
              <w:smartTag w:uri="urn:schemas-microsoft-com:office:smarttags" w:element="City">
                <w:r w:rsidRPr="006A12A5">
                  <w:rPr>
                    <w:rFonts w:asciiTheme="minorHAnsi" w:hAnsiTheme="minorHAnsi" w:cstheme="minorHAnsi"/>
                    <w:bCs/>
                    <w:caps w:val="0"/>
                    <w:spacing w:val="0"/>
                    <w:sz w:val="20"/>
                    <w:szCs w:val="18"/>
                  </w:rPr>
                  <w:t>Peshawar</w:t>
                </w:r>
              </w:smartTag>
              <w:r w:rsidRPr="006A12A5">
                <w:rPr>
                  <w:rFonts w:asciiTheme="minorHAnsi" w:hAnsiTheme="minorHAnsi" w:cstheme="minorHAnsi"/>
                  <w:bCs/>
                  <w:caps w:val="0"/>
                  <w:spacing w:val="0"/>
                  <w:sz w:val="20"/>
                  <w:szCs w:val="18"/>
                </w:rPr>
                <w:t xml:space="preserve">, </w:t>
              </w:r>
              <w:smartTag w:uri="urn:schemas-microsoft-com:office:smarttags" w:element="country-region">
                <w:r w:rsidRPr="006A12A5">
                  <w:rPr>
                    <w:rFonts w:asciiTheme="minorHAnsi" w:hAnsiTheme="minorHAnsi" w:cstheme="minorHAnsi"/>
                    <w:bCs/>
                    <w:caps w:val="0"/>
                    <w:spacing w:val="0"/>
                    <w:sz w:val="20"/>
                    <w:szCs w:val="18"/>
                  </w:rPr>
                  <w:t>Pakistan</w:t>
                </w:r>
              </w:smartTag>
            </w:smartTag>
          </w:p>
        </w:tc>
      </w:tr>
      <w:tr w:rsidR="00133162" w:rsidRPr="006A12A5" w14:paraId="58063D3F" w14:textId="77777777" w:rsidTr="006A5E9A">
        <w:trPr>
          <w:trHeight w:val="584"/>
        </w:trPr>
        <w:tc>
          <w:tcPr>
            <w:tcW w:w="2166" w:type="dxa"/>
            <w:tcBorders>
              <w:top w:val="nil"/>
              <w:left w:val="nil"/>
              <w:bottom w:val="nil"/>
              <w:right w:val="nil"/>
            </w:tcBorders>
          </w:tcPr>
          <w:p w14:paraId="4751B374" w14:textId="038149E3"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computers</w:t>
            </w:r>
            <w:r w:rsidR="00EE280B" w:rsidRPr="006A12A5">
              <w:rPr>
                <w:rFonts w:asciiTheme="minorHAnsi" w:hAnsiTheme="minorHAnsi" w:cstheme="minorHAnsi"/>
                <w:b/>
                <w:bCs/>
                <w:spacing w:val="0"/>
                <w:sz w:val="18"/>
                <w:szCs w:val="18"/>
              </w:rPr>
              <w:t xml:space="preserve"> </w:t>
            </w:r>
            <w:r w:rsidR="002D38C1" w:rsidRPr="006A12A5">
              <w:rPr>
                <w:rFonts w:asciiTheme="minorHAnsi" w:hAnsiTheme="minorHAnsi" w:cstheme="minorHAnsi"/>
                <w:b/>
                <w:bCs/>
                <w:spacing w:val="0"/>
                <w:sz w:val="18"/>
                <w:szCs w:val="18"/>
              </w:rPr>
              <w:t>SKILLS:</w:t>
            </w:r>
          </w:p>
          <w:p w14:paraId="1C4949F6" w14:textId="42A73217" w:rsidR="00933B11" w:rsidRPr="006A12A5" w:rsidRDefault="00933B11" w:rsidP="00133162">
            <w:pPr>
              <w:pStyle w:val="Address2"/>
              <w:rPr>
                <w:rFonts w:asciiTheme="minorHAnsi" w:hAnsiTheme="minorHAnsi" w:cstheme="minorHAnsi"/>
                <w:b/>
                <w:bCs/>
                <w:spacing w:val="0"/>
                <w:sz w:val="18"/>
                <w:szCs w:val="18"/>
              </w:rPr>
            </w:pPr>
          </w:p>
          <w:p w14:paraId="23398063" w14:textId="6FFF1C3F" w:rsidR="00933B11" w:rsidRPr="006A12A5" w:rsidRDefault="00933B11" w:rsidP="00133162">
            <w:pPr>
              <w:pStyle w:val="Address2"/>
              <w:rPr>
                <w:rFonts w:asciiTheme="minorHAnsi" w:hAnsiTheme="minorHAnsi" w:cstheme="minorHAnsi"/>
                <w:b/>
                <w:bCs/>
                <w:spacing w:val="0"/>
                <w:sz w:val="18"/>
                <w:szCs w:val="18"/>
              </w:rPr>
            </w:pPr>
          </w:p>
          <w:p w14:paraId="2E87BDB1" w14:textId="77777777" w:rsidR="00933B11" w:rsidRPr="006A12A5" w:rsidRDefault="00933B11" w:rsidP="00133162">
            <w:pPr>
              <w:pStyle w:val="Address2"/>
              <w:rPr>
                <w:rFonts w:asciiTheme="minorHAnsi" w:hAnsiTheme="minorHAnsi" w:cstheme="minorHAnsi"/>
                <w:b/>
                <w:bCs/>
                <w:spacing w:val="0"/>
                <w:sz w:val="18"/>
                <w:szCs w:val="18"/>
              </w:rPr>
            </w:pPr>
          </w:p>
          <w:p w14:paraId="28EB8543" w14:textId="3183F62C" w:rsidR="00933B11" w:rsidRPr="006A12A5" w:rsidRDefault="00933B11"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certifications</w:t>
            </w:r>
          </w:p>
          <w:p w14:paraId="245E46F4" w14:textId="77777777" w:rsidR="00133162" w:rsidRPr="006A12A5" w:rsidRDefault="00133162" w:rsidP="00133162">
            <w:pPr>
              <w:pStyle w:val="Address2"/>
              <w:rPr>
                <w:rFonts w:asciiTheme="minorHAnsi" w:hAnsiTheme="minorHAnsi" w:cstheme="minorHAnsi"/>
                <w:b/>
                <w:bCs/>
                <w:spacing w:val="0"/>
                <w:sz w:val="18"/>
                <w:szCs w:val="18"/>
              </w:rPr>
            </w:pPr>
          </w:p>
        </w:tc>
        <w:tc>
          <w:tcPr>
            <w:tcW w:w="9000" w:type="dxa"/>
            <w:gridSpan w:val="7"/>
            <w:tcBorders>
              <w:top w:val="single" w:sz="4" w:space="0" w:color="auto"/>
              <w:left w:val="nil"/>
              <w:bottom w:val="nil"/>
              <w:right w:val="nil"/>
            </w:tcBorders>
          </w:tcPr>
          <w:p w14:paraId="4FD4C200" w14:textId="77777777" w:rsidR="00133162" w:rsidRPr="006A12A5" w:rsidRDefault="00133162" w:rsidP="00133162">
            <w:pPr>
              <w:pStyle w:val="Address2"/>
              <w:spacing w:line="360" w:lineRule="auto"/>
              <w:jc w:val="both"/>
              <w:rPr>
                <w:rFonts w:asciiTheme="minorHAnsi" w:hAnsiTheme="minorHAnsi" w:cstheme="minorHAnsi"/>
                <w:bCs/>
                <w:caps w:val="0"/>
                <w:spacing w:val="0"/>
                <w:sz w:val="2"/>
                <w:szCs w:val="10"/>
              </w:rPr>
            </w:pPr>
          </w:p>
          <w:p w14:paraId="041734DC" w14:textId="5747646A" w:rsidR="00133162" w:rsidRPr="006A12A5" w:rsidRDefault="008546C6" w:rsidP="00133162">
            <w:pPr>
              <w:pStyle w:val="Address2"/>
              <w:spacing w:line="240" w:lineRule="auto"/>
              <w:jc w:val="both"/>
              <w:rPr>
                <w:rFonts w:asciiTheme="minorHAnsi" w:hAnsiTheme="minorHAnsi" w:cstheme="minorHAnsi"/>
                <w:bCs/>
                <w:caps w:val="0"/>
                <w:spacing w:val="0"/>
                <w:sz w:val="20"/>
                <w:szCs w:val="18"/>
              </w:rPr>
            </w:pPr>
            <w:r w:rsidRPr="006A12A5">
              <w:rPr>
                <w:rFonts w:asciiTheme="minorHAnsi" w:hAnsiTheme="minorHAnsi" w:cstheme="minorHAnsi"/>
                <w:bCs/>
                <w:caps w:val="0"/>
                <w:noProof/>
                <w:spacing w:val="0"/>
                <w:sz w:val="20"/>
                <w:szCs w:val="18"/>
              </w:rPr>
              <w:drawing>
                <wp:anchor distT="0" distB="0" distL="114300" distR="114300" simplePos="0" relativeHeight="251660288" behindDoc="0" locked="0" layoutInCell="1" allowOverlap="1" wp14:anchorId="5963B24A" wp14:editId="221E1224">
                  <wp:simplePos x="0" y="0"/>
                  <wp:positionH relativeFrom="column">
                    <wp:posOffset>4895850</wp:posOffset>
                  </wp:positionH>
                  <wp:positionV relativeFrom="paragraph">
                    <wp:posOffset>231711</wp:posOffset>
                  </wp:positionV>
                  <wp:extent cx="643890" cy="64389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3890" cy="643890"/>
                          </a:xfrm>
                          <a:prstGeom prst="rect">
                            <a:avLst/>
                          </a:prstGeom>
                        </pic:spPr>
                      </pic:pic>
                    </a:graphicData>
                  </a:graphic>
                  <wp14:sizeRelH relativeFrom="page">
                    <wp14:pctWidth>0</wp14:pctWidth>
                  </wp14:sizeRelH>
                  <wp14:sizeRelV relativeFrom="page">
                    <wp14:pctHeight>0</wp14:pctHeight>
                  </wp14:sizeRelV>
                </wp:anchor>
              </w:drawing>
            </w:r>
            <w:r w:rsidR="006A3E21" w:rsidRPr="006A12A5">
              <w:rPr>
                <w:rFonts w:asciiTheme="minorHAnsi" w:hAnsiTheme="minorHAnsi" w:cstheme="minorHAnsi"/>
                <w:bCs/>
                <w:caps w:val="0"/>
                <w:spacing w:val="0"/>
                <w:sz w:val="20"/>
                <w:szCs w:val="18"/>
              </w:rPr>
              <w:t>Hardware, Software Applications</w:t>
            </w:r>
            <w:r w:rsidR="00F45649" w:rsidRPr="006A12A5">
              <w:rPr>
                <w:rFonts w:asciiTheme="minorHAnsi" w:hAnsiTheme="minorHAnsi" w:cstheme="minorHAnsi"/>
                <w:bCs/>
                <w:caps w:val="0"/>
                <w:spacing w:val="0"/>
                <w:sz w:val="20"/>
                <w:szCs w:val="18"/>
              </w:rPr>
              <w:t xml:space="preserve"> (MS Office, Graphic Designing)</w:t>
            </w:r>
            <w:r w:rsidR="006A3E21" w:rsidRPr="006A12A5">
              <w:rPr>
                <w:rFonts w:asciiTheme="minorHAnsi" w:hAnsiTheme="minorHAnsi" w:cstheme="minorHAnsi"/>
                <w:bCs/>
                <w:caps w:val="0"/>
                <w:spacing w:val="0"/>
                <w:sz w:val="20"/>
                <w:szCs w:val="18"/>
              </w:rPr>
              <w:t>, Operating System</w:t>
            </w:r>
            <w:r w:rsidR="006010DC" w:rsidRPr="006A12A5">
              <w:rPr>
                <w:rFonts w:asciiTheme="minorHAnsi" w:hAnsiTheme="minorHAnsi" w:cstheme="minorHAnsi"/>
                <w:bCs/>
                <w:caps w:val="0"/>
                <w:spacing w:val="0"/>
                <w:sz w:val="20"/>
                <w:szCs w:val="18"/>
              </w:rPr>
              <w:t>s</w:t>
            </w:r>
            <w:r w:rsidR="006A3E21" w:rsidRPr="006A12A5">
              <w:rPr>
                <w:rFonts w:asciiTheme="minorHAnsi" w:hAnsiTheme="minorHAnsi" w:cstheme="minorHAnsi"/>
                <w:bCs/>
                <w:caps w:val="0"/>
                <w:spacing w:val="0"/>
                <w:sz w:val="20"/>
                <w:szCs w:val="18"/>
              </w:rPr>
              <w:t>, Web Design and Development, C++, Java, PHP, DBMS, SQL,</w:t>
            </w:r>
            <w:r w:rsidR="00686FE1" w:rsidRPr="006A12A5">
              <w:rPr>
                <w:rFonts w:asciiTheme="minorHAnsi" w:hAnsiTheme="minorHAnsi" w:cstheme="minorHAnsi"/>
                <w:bCs/>
                <w:caps w:val="0"/>
                <w:spacing w:val="0"/>
                <w:sz w:val="20"/>
                <w:szCs w:val="18"/>
              </w:rPr>
              <w:t xml:space="preserve"> </w:t>
            </w:r>
            <w:r w:rsidR="002570A9" w:rsidRPr="006A12A5">
              <w:rPr>
                <w:rFonts w:asciiTheme="minorHAnsi" w:hAnsiTheme="minorHAnsi" w:cstheme="minorHAnsi"/>
                <w:bCs/>
                <w:caps w:val="0"/>
                <w:spacing w:val="0"/>
                <w:sz w:val="20"/>
                <w:szCs w:val="18"/>
              </w:rPr>
              <w:t>Networking</w:t>
            </w:r>
            <w:r w:rsidR="00E910E9">
              <w:rPr>
                <w:rFonts w:asciiTheme="minorHAnsi" w:hAnsiTheme="minorHAnsi" w:cstheme="minorHAnsi"/>
                <w:bCs/>
                <w:caps w:val="0"/>
                <w:spacing w:val="0"/>
                <w:sz w:val="20"/>
                <w:szCs w:val="18"/>
              </w:rPr>
              <w:t xml:space="preserve">, Data Analytics, SEO Expert.  </w:t>
            </w:r>
          </w:p>
          <w:p w14:paraId="52223F28" w14:textId="409EC42F" w:rsidR="00933B11" w:rsidRPr="006A12A5" w:rsidRDefault="00933B11" w:rsidP="00133162">
            <w:pPr>
              <w:pStyle w:val="Address2"/>
              <w:spacing w:line="240" w:lineRule="auto"/>
              <w:jc w:val="both"/>
              <w:rPr>
                <w:rFonts w:asciiTheme="minorHAnsi" w:hAnsiTheme="minorHAnsi" w:cstheme="minorHAnsi"/>
                <w:bCs/>
                <w:spacing w:val="0"/>
                <w:sz w:val="20"/>
                <w:szCs w:val="18"/>
              </w:rPr>
            </w:pPr>
          </w:p>
          <w:p w14:paraId="045E5232" w14:textId="5346DE45" w:rsidR="00933B11" w:rsidRPr="006A12A5" w:rsidRDefault="00933B11" w:rsidP="00933B11">
            <w:pPr>
              <w:pStyle w:val="Address2"/>
              <w:numPr>
                <w:ilvl w:val="0"/>
                <w:numId w:val="17"/>
              </w:numPr>
              <w:spacing w:line="240" w:lineRule="auto"/>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IBM Data Science Professional Certificate.</w:t>
            </w:r>
          </w:p>
          <w:p w14:paraId="5480D0DD" w14:textId="203669C0" w:rsidR="00933B11" w:rsidRPr="006A12A5" w:rsidRDefault="00933B11" w:rsidP="00933B11">
            <w:pPr>
              <w:pStyle w:val="Address2"/>
              <w:numPr>
                <w:ilvl w:val="0"/>
                <w:numId w:val="17"/>
              </w:numPr>
              <w:spacing w:line="240" w:lineRule="auto"/>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Google Analytics. </w:t>
            </w:r>
          </w:p>
          <w:p w14:paraId="30235F28" w14:textId="1ED2AA97" w:rsidR="00933B11" w:rsidRPr="006A12A5" w:rsidRDefault="00933B11" w:rsidP="00133162">
            <w:pPr>
              <w:pStyle w:val="Address2"/>
              <w:spacing w:line="240" w:lineRule="auto"/>
              <w:jc w:val="both"/>
              <w:rPr>
                <w:rFonts w:asciiTheme="minorHAnsi" w:hAnsiTheme="minorHAnsi" w:cstheme="minorHAnsi"/>
                <w:bCs/>
                <w:spacing w:val="0"/>
                <w:sz w:val="20"/>
                <w:szCs w:val="18"/>
              </w:rPr>
            </w:pPr>
          </w:p>
        </w:tc>
      </w:tr>
      <w:tr w:rsidR="00133162" w:rsidRPr="006A12A5" w14:paraId="79E05B19" w14:textId="77777777" w:rsidTr="006A5E9A">
        <w:trPr>
          <w:trHeight w:val="2996"/>
        </w:trPr>
        <w:tc>
          <w:tcPr>
            <w:tcW w:w="2166" w:type="dxa"/>
            <w:tcBorders>
              <w:top w:val="nil"/>
              <w:left w:val="nil"/>
              <w:bottom w:val="nil"/>
              <w:right w:val="nil"/>
            </w:tcBorders>
          </w:tcPr>
          <w:p w14:paraId="0268912D"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 xml:space="preserve">EXPERTISE /skills: </w:t>
            </w:r>
          </w:p>
        </w:tc>
        <w:tc>
          <w:tcPr>
            <w:tcW w:w="9000" w:type="dxa"/>
            <w:gridSpan w:val="7"/>
            <w:tcBorders>
              <w:top w:val="single" w:sz="4" w:space="0" w:color="auto"/>
              <w:left w:val="nil"/>
              <w:bottom w:val="single" w:sz="4" w:space="0" w:color="auto"/>
              <w:right w:val="nil"/>
            </w:tcBorders>
          </w:tcPr>
          <w:p w14:paraId="0096256C" w14:textId="238C0051" w:rsidR="00133162" w:rsidRPr="006A12A5" w:rsidRDefault="00133162" w:rsidP="00133162">
            <w:pPr>
              <w:pStyle w:val="Address2"/>
              <w:numPr>
                <w:ilvl w:val="0"/>
                <w:numId w:val="7"/>
              </w:numPr>
              <w:ind w:left="365" w:hanging="270"/>
              <w:jc w:val="both"/>
              <w:rPr>
                <w:rFonts w:asciiTheme="minorHAnsi" w:hAnsiTheme="minorHAnsi" w:cstheme="minorHAnsi"/>
                <w:bCs/>
                <w:caps w:val="0"/>
                <w:spacing w:val="0"/>
                <w:sz w:val="18"/>
                <w:szCs w:val="16"/>
              </w:rPr>
            </w:pPr>
            <w:r w:rsidRPr="006A12A5">
              <w:rPr>
                <w:rFonts w:asciiTheme="minorHAnsi" w:hAnsiTheme="minorHAnsi" w:cstheme="minorHAnsi"/>
                <w:bCs/>
                <w:caps w:val="0"/>
                <w:spacing w:val="0"/>
                <w:sz w:val="18"/>
                <w:szCs w:val="16"/>
              </w:rPr>
              <w:t xml:space="preserve">Budgeting, Zero base budgeting, Incremental budgeting, and activity based budgeting, Analysis of chart of accounts, with cost centers, revising, estimating, and developing and non-developing budgeting system. </w:t>
            </w:r>
          </w:p>
          <w:p w14:paraId="1B264AF3" w14:textId="35DBFB55" w:rsidR="00133162" w:rsidRPr="006A12A5" w:rsidRDefault="00133162" w:rsidP="00133162">
            <w:pPr>
              <w:pStyle w:val="Address2"/>
              <w:numPr>
                <w:ilvl w:val="0"/>
                <w:numId w:val="7"/>
              </w:numPr>
              <w:ind w:left="365" w:hanging="270"/>
              <w:jc w:val="both"/>
              <w:rPr>
                <w:rFonts w:asciiTheme="minorHAnsi" w:hAnsiTheme="minorHAnsi" w:cstheme="minorHAnsi"/>
                <w:bCs/>
                <w:caps w:val="0"/>
                <w:spacing w:val="0"/>
                <w:sz w:val="18"/>
                <w:szCs w:val="16"/>
              </w:rPr>
            </w:pPr>
            <w:r w:rsidRPr="006A12A5">
              <w:rPr>
                <w:rFonts w:asciiTheme="minorHAnsi" w:hAnsiTheme="minorHAnsi" w:cstheme="minorHAnsi"/>
                <w:bCs/>
                <w:caps w:val="0"/>
                <w:spacing w:val="0"/>
                <w:sz w:val="18"/>
                <w:szCs w:val="16"/>
              </w:rPr>
              <w:t xml:space="preserve">Forecasting of cashflow on the basis of monthly, quarterly and annually.  Master Budgeting with subsidiary / departmental budgeting. </w:t>
            </w:r>
          </w:p>
          <w:p w14:paraId="271604EB" w14:textId="75F95F5E" w:rsidR="00133162" w:rsidRPr="006A12A5" w:rsidRDefault="00133162" w:rsidP="00133162">
            <w:pPr>
              <w:pStyle w:val="Address2"/>
              <w:numPr>
                <w:ilvl w:val="0"/>
                <w:numId w:val="7"/>
              </w:numPr>
              <w:ind w:left="365" w:hanging="270"/>
              <w:jc w:val="both"/>
              <w:rPr>
                <w:rFonts w:asciiTheme="minorHAnsi" w:hAnsiTheme="minorHAnsi" w:cstheme="minorHAnsi"/>
                <w:bCs/>
                <w:caps w:val="0"/>
                <w:spacing w:val="0"/>
                <w:sz w:val="18"/>
                <w:szCs w:val="16"/>
              </w:rPr>
            </w:pPr>
            <w:r w:rsidRPr="006A12A5">
              <w:rPr>
                <w:rFonts w:asciiTheme="minorHAnsi" w:hAnsiTheme="minorHAnsi" w:cstheme="minorHAnsi"/>
                <w:bCs/>
                <w:caps w:val="0"/>
                <w:spacing w:val="0"/>
                <w:sz w:val="18"/>
                <w:szCs w:val="16"/>
              </w:rPr>
              <w:t xml:space="preserve">Maintaining of book of accounts i.e. Cashbook, Stock Registers, Internal /external reconciliation with bank. Purchasing and handling of assets. </w:t>
            </w:r>
          </w:p>
          <w:p w14:paraId="12C77E5B" w14:textId="77777777" w:rsidR="00133162" w:rsidRPr="006A12A5" w:rsidRDefault="00133162" w:rsidP="00133162">
            <w:pPr>
              <w:pStyle w:val="Address2"/>
              <w:numPr>
                <w:ilvl w:val="0"/>
                <w:numId w:val="7"/>
              </w:numPr>
              <w:ind w:left="365" w:hanging="270"/>
              <w:jc w:val="both"/>
              <w:rPr>
                <w:rFonts w:asciiTheme="minorHAnsi" w:hAnsiTheme="minorHAnsi" w:cstheme="minorHAnsi"/>
                <w:bCs/>
                <w:caps w:val="0"/>
                <w:spacing w:val="0"/>
                <w:sz w:val="18"/>
                <w:szCs w:val="16"/>
              </w:rPr>
            </w:pPr>
            <w:r w:rsidRPr="006A12A5">
              <w:rPr>
                <w:rFonts w:asciiTheme="minorHAnsi" w:hAnsiTheme="minorHAnsi" w:cstheme="minorHAnsi"/>
                <w:bCs/>
                <w:caps w:val="0"/>
                <w:spacing w:val="0"/>
                <w:sz w:val="18"/>
                <w:szCs w:val="16"/>
              </w:rPr>
              <w:t xml:space="preserve">Project base budgeting on the basis of need of the project, objectives of the project, activities of the project, needy resources of the project, and allocation of funds for the organized project. </w:t>
            </w:r>
          </w:p>
          <w:p w14:paraId="0A473620" w14:textId="77777777" w:rsidR="00133162" w:rsidRPr="006A12A5" w:rsidRDefault="00133162" w:rsidP="00133162">
            <w:pPr>
              <w:pStyle w:val="Address2"/>
              <w:numPr>
                <w:ilvl w:val="0"/>
                <w:numId w:val="7"/>
              </w:numPr>
              <w:ind w:left="365" w:hanging="270"/>
              <w:jc w:val="both"/>
              <w:rPr>
                <w:rFonts w:asciiTheme="minorHAnsi" w:hAnsiTheme="minorHAnsi" w:cstheme="minorHAnsi"/>
                <w:bCs/>
                <w:caps w:val="0"/>
                <w:spacing w:val="0"/>
                <w:sz w:val="18"/>
                <w:szCs w:val="16"/>
              </w:rPr>
            </w:pPr>
            <w:r w:rsidRPr="006A12A5">
              <w:rPr>
                <w:rFonts w:asciiTheme="minorHAnsi" w:hAnsiTheme="minorHAnsi" w:cstheme="minorHAnsi"/>
                <w:bCs/>
                <w:caps w:val="0"/>
                <w:spacing w:val="0"/>
                <w:sz w:val="18"/>
                <w:szCs w:val="16"/>
              </w:rPr>
              <w:t>Internal Auditing, SWOT Analysis, Setting of objectives by strategies formulations.</w:t>
            </w:r>
          </w:p>
          <w:p w14:paraId="68F42946" w14:textId="47EC5386" w:rsidR="00133162" w:rsidRPr="006A12A5" w:rsidRDefault="00133162" w:rsidP="00133162">
            <w:pPr>
              <w:pStyle w:val="Address2"/>
              <w:numPr>
                <w:ilvl w:val="0"/>
                <w:numId w:val="7"/>
              </w:numPr>
              <w:ind w:left="365" w:hanging="270"/>
              <w:jc w:val="both"/>
              <w:rPr>
                <w:rFonts w:asciiTheme="minorHAnsi" w:hAnsiTheme="minorHAnsi" w:cstheme="minorHAnsi"/>
                <w:spacing w:val="0"/>
              </w:rPr>
            </w:pPr>
            <w:r w:rsidRPr="006A12A5">
              <w:rPr>
                <w:rFonts w:asciiTheme="minorHAnsi" w:hAnsiTheme="minorHAnsi" w:cstheme="minorHAnsi"/>
                <w:bCs/>
                <w:caps w:val="0"/>
                <w:spacing w:val="0"/>
                <w:sz w:val="18"/>
                <w:szCs w:val="16"/>
              </w:rPr>
              <w:t xml:space="preserve">Computing, with MS Office, Windows/DOS, Database, Graphics Designing, Animations, </w:t>
            </w:r>
            <w:r w:rsidR="00120901" w:rsidRPr="006A12A5">
              <w:rPr>
                <w:rFonts w:asciiTheme="minorHAnsi" w:hAnsiTheme="minorHAnsi" w:cstheme="minorHAnsi"/>
                <w:bCs/>
                <w:caps w:val="0"/>
                <w:spacing w:val="0"/>
                <w:sz w:val="18"/>
                <w:szCs w:val="16"/>
              </w:rPr>
              <w:t>troubleshooting</w:t>
            </w:r>
            <w:r w:rsidRPr="006A12A5">
              <w:rPr>
                <w:rFonts w:asciiTheme="minorHAnsi" w:hAnsiTheme="minorHAnsi" w:cstheme="minorHAnsi"/>
                <w:bCs/>
                <w:caps w:val="0"/>
                <w:spacing w:val="0"/>
                <w:sz w:val="18"/>
                <w:szCs w:val="16"/>
              </w:rPr>
              <w:t xml:space="preserve"> of computer tools, Assembling, maintenance and other hardware.</w:t>
            </w:r>
          </w:p>
        </w:tc>
      </w:tr>
      <w:tr w:rsidR="00133162" w:rsidRPr="006A12A5" w14:paraId="60AB4000" w14:textId="77777777" w:rsidTr="006A5E9A">
        <w:trPr>
          <w:trHeight w:val="1198"/>
        </w:trPr>
        <w:tc>
          <w:tcPr>
            <w:tcW w:w="2166" w:type="dxa"/>
            <w:tcBorders>
              <w:top w:val="nil"/>
              <w:bottom w:val="nil"/>
            </w:tcBorders>
          </w:tcPr>
          <w:p w14:paraId="2F13CF8F"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languages:</w:t>
            </w:r>
          </w:p>
        </w:tc>
        <w:tc>
          <w:tcPr>
            <w:tcW w:w="9000" w:type="dxa"/>
            <w:gridSpan w:val="7"/>
            <w:tcBorders>
              <w:top w:val="single" w:sz="4" w:space="0" w:color="auto"/>
              <w:bottom w:val="single" w:sz="4" w:space="0" w:color="auto"/>
            </w:tcBorders>
          </w:tcPr>
          <w:p w14:paraId="260E75FF" w14:textId="77777777" w:rsidR="00133162" w:rsidRPr="006A12A5" w:rsidRDefault="00133162" w:rsidP="00133162">
            <w:pPr>
              <w:pStyle w:val="Address2"/>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English: (Read, Write, Speak)</w:t>
            </w:r>
          </w:p>
          <w:p w14:paraId="13D17156" w14:textId="77777777" w:rsidR="00133162" w:rsidRPr="006A12A5" w:rsidRDefault="00133162" w:rsidP="00133162">
            <w:pPr>
              <w:pStyle w:val="Address2"/>
              <w:tabs>
                <w:tab w:val="left" w:pos="1117"/>
              </w:tabs>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Urdu:     (National)</w:t>
            </w:r>
          </w:p>
          <w:p w14:paraId="64F59E79" w14:textId="77777777" w:rsidR="00133162" w:rsidRPr="006A12A5" w:rsidRDefault="00133162" w:rsidP="00133162">
            <w:pPr>
              <w:pStyle w:val="Address2"/>
              <w:tabs>
                <w:tab w:val="left" w:pos="1117"/>
              </w:tabs>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Pashtu:   (Read, Speak)</w:t>
            </w:r>
          </w:p>
          <w:p w14:paraId="3DCD6492" w14:textId="77777777" w:rsidR="00133162" w:rsidRPr="006A12A5" w:rsidRDefault="00133162" w:rsidP="00133162">
            <w:pPr>
              <w:pStyle w:val="Address2"/>
              <w:tabs>
                <w:tab w:val="left" w:pos="1117"/>
              </w:tabs>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Hindko:  (Native)</w:t>
            </w:r>
          </w:p>
          <w:p w14:paraId="0B97FC00" w14:textId="77777777" w:rsidR="00133162" w:rsidRPr="006A12A5" w:rsidRDefault="00133162" w:rsidP="00133162">
            <w:pPr>
              <w:pStyle w:val="Address2"/>
              <w:tabs>
                <w:tab w:val="left" w:pos="1117"/>
              </w:tabs>
              <w:jc w:val="both"/>
              <w:rPr>
                <w:rFonts w:asciiTheme="minorHAnsi" w:hAnsiTheme="minorHAnsi" w:cstheme="minorHAnsi"/>
                <w:bCs/>
                <w:caps w:val="0"/>
                <w:spacing w:val="0"/>
                <w:sz w:val="20"/>
                <w:szCs w:val="18"/>
              </w:rPr>
            </w:pPr>
            <w:r w:rsidRPr="006A12A5">
              <w:rPr>
                <w:rFonts w:asciiTheme="minorHAnsi" w:hAnsiTheme="minorHAnsi" w:cstheme="minorHAnsi"/>
                <w:bCs/>
                <w:caps w:val="0"/>
                <w:spacing w:val="0"/>
                <w:sz w:val="20"/>
                <w:szCs w:val="18"/>
              </w:rPr>
              <w:t xml:space="preserve">Panjabi:  (Speak)  </w:t>
            </w:r>
          </w:p>
        </w:tc>
      </w:tr>
      <w:tr w:rsidR="00133162" w:rsidRPr="006A12A5" w14:paraId="381951F2" w14:textId="77777777" w:rsidTr="006A5E9A">
        <w:trPr>
          <w:trHeight w:val="1406"/>
        </w:trPr>
        <w:tc>
          <w:tcPr>
            <w:tcW w:w="2166" w:type="dxa"/>
            <w:tcBorders>
              <w:top w:val="nil"/>
              <w:left w:val="nil"/>
              <w:bottom w:val="nil"/>
              <w:right w:val="nil"/>
            </w:tcBorders>
          </w:tcPr>
          <w:p w14:paraId="24C31C17" w14:textId="77777777" w:rsidR="00133162" w:rsidRPr="006A12A5" w:rsidRDefault="00133162" w:rsidP="00133162">
            <w:pPr>
              <w:pStyle w:val="Address2"/>
              <w:rPr>
                <w:rFonts w:asciiTheme="minorHAnsi" w:hAnsiTheme="minorHAnsi" w:cstheme="minorHAnsi"/>
                <w:b/>
                <w:bCs/>
                <w:spacing w:val="0"/>
                <w:sz w:val="18"/>
                <w:szCs w:val="18"/>
              </w:rPr>
            </w:pPr>
            <w:r w:rsidRPr="006A12A5">
              <w:rPr>
                <w:rFonts w:asciiTheme="minorHAnsi" w:hAnsiTheme="minorHAnsi" w:cstheme="minorHAnsi"/>
                <w:b/>
                <w:bCs/>
                <w:spacing w:val="0"/>
                <w:sz w:val="18"/>
                <w:szCs w:val="18"/>
              </w:rPr>
              <w:t>personal:</w:t>
            </w:r>
          </w:p>
          <w:p w14:paraId="6C195AE5" w14:textId="77777777" w:rsidR="00133162" w:rsidRPr="006A12A5" w:rsidRDefault="00133162" w:rsidP="00133162">
            <w:pPr>
              <w:pStyle w:val="Address2"/>
              <w:rPr>
                <w:rFonts w:asciiTheme="minorHAnsi" w:hAnsiTheme="minorHAnsi" w:cstheme="minorHAnsi"/>
                <w:b/>
                <w:bCs/>
                <w:spacing w:val="0"/>
                <w:sz w:val="18"/>
                <w:szCs w:val="18"/>
              </w:rPr>
            </w:pPr>
          </w:p>
        </w:tc>
        <w:tc>
          <w:tcPr>
            <w:tcW w:w="9000" w:type="dxa"/>
            <w:gridSpan w:val="7"/>
            <w:tcBorders>
              <w:top w:val="single" w:sz="4" w:space="0" w:color="auto"/>
              <w:left w:val="nil"/>
              <w:bottom w:val="single" w:sz="4" w:space="0" w:color="auto"/>
              <w:right w:val="nil"/>
            </w:tcBorders>
          </w:tcPr>
          <w:p w14:paraId="23C0FA68" w14:textId="77777777" w:rsidR="00133162" w:rsidRPr="006A12A5" w:rsidRDefault="00133162" w:rsidP="00133162">
            <w:pPr>
              <w:pStyle w:val="Address2"/>
              <w:spacing w:line="240" w:lineRule="auto"/>
              <w:jc w:val="both"/>
              <w:rPr>
                <w:rFonts w:asciiTheme="minorHAnsi" w:hAnsiTheme="minorHAnsi" w:cstheme="minorHAnsi"/>
                <w:b/>
                <w:bCs/>
                <w:i/>
                <w:caps w:val="0"/>
                <w:spacing w:val="0"/>
                <w:sz w:val="18"/>
                <w:szCs w:val="16"/>
              </w:rPr>
            </w:pPr>
            <w:r w:rsidRPr="006A12A5">
              <w:rPr>
                <w:rFonts w:asciiTheme="minorHAnsi" w:hAnsiTheme="minorHAnsi" w:cstheme="minorHAnsi"/>
                <w:b/>
                <w:bCs/>
                <w:i/>
                <w:caps w:val="0"/>
                <w:spacing w:val="0"/>
                <w:sz w:val="18"/>
                <w:szCs w:val="16"/>
              </w:rPr>
              <w:t xml:space="preserve">Saqib Mahmood S/o Umer Hayat                              </w:t>
            </w:r>
          </w:p>
          <w:p w14:paraId="3D531AF5" w14:textId="247522E9"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Date of Birth</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3rd April, 1982</w:t>
            </w:r>
          </w:p>
          <w:p w14:paraId="383E052B" w14:textId="27E21E0F"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NIC #</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003943B8">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14301-8829476-5</w:t>
            </w:r>
          </w:p>
          <w:p w14:paraId="3E590622" w14:textId="28A7F181"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Passport No</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HZ0154761</w:t>
            </w:r>
          </w:p>
          <w:p w14:paraId="784D1313" w14:textId="0536EB30"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Domicile</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Kohat</w:t>
            </w:r>
          </w:p>
          <w:p w14:paraId="3FE1C01B" w14:textId="642B8FA0"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Nationality</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Pakistani</w:t>
            </w:r>
          </w:p>
          <w:p w14:paraId="52939D8E" w14:textId="6D9929B6"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Marital Status</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Married</w:t>
            </w:r>
          </w:p>
          <w:p w14:paraId="041030F3" w14:textId="2E544AF4" w:rsidR="00133162" w:rsidRPr="006A12A5" w:rsidRDefault="00133162" w:rsidP="00133162">
            <w:pPr>
              <w:pStyle w:val="Address2"/>
              <w:spacing w:line="240" w:lineRule="auto"/>
              <w:jc w:val="both"/>
              <w:rPr>
                <w:rFonts w:asciiTheme="minorHAnsi" w:hAnsiTheme="minorHAnsi" w:cstheme="minorHAnsi"/>
                <w:bCs/>
                <w:caps w:val="0"/>
                <w:spacing w:val="0"/>
                <w:sz w:val="18"/>
                <w:szCs w:val="16"/>
              </w:rPr>
            </w:pPr>
            <w:r w:rsidRPr="006A12A5">
              <w:rPr>
                <w:rFonts w:asciiTheme="minorHAnsi" w:hAnsiTheme="minorHAnsi" w:cstheme="minorHAnsi"/>
                <w:b/>
                <w:bCs/>
                <w:caps w:val="0"/>
                <w:spacing w:val="0"/>
                <w:sz w:val="18"/>
                <w:szCs w:val="16"/>
              </w:rPr>
              <w:t>Sex</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003943B8">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Male</w:t>
            </w:r>
          </w:p>
          <w:p w14:paraId="7C327E04" w14:textId="1DF8D1E6" w:rsidR="00133162" w:rsidRPr="006A12A5" w:rsidRDefault="00133162" w:rsidP="00133162">
            <w:pPr>
              <w:pStyle w:val="Address2"/>
              <w:tabs>
                <w:tab w:val="left" w:pos="806"/>
              </w:tabs>
              <w:spacing w:line="240" w:lineRule="auto"/>
              <w:jc w:val="both"/>
              <w:rPr>
                <w:rFonts w:asciiTheme="minorHAnsi" w:hAnsiTheme="minorHAnsi" w:cstheme="minorHAnsi"/>
                <w:bCs/>
                <w:caps w:val="0"/>
                <w:spacing w:val="0"/>
                <w:sz w:val="20"/>
                <w:szCs w:val="18"/>
              </w:rPr>
            </w:pPr>
            <w:r w:rsidRPr="006A12A5">
              <w:rPr>
                <w:rFonts w:asciiTheme="minorHAnsi" w:hAnsiTheme="minorHAnsi" w:cstheme="minorHAnsi"/>
                <w:b/>
                <w:bCs/>
                <w:caps w:val="0"/>
                <w:spacing w:val="0"/>
                <w:sz w:val="18"/>
                <w:szCs w:val="16"/>
              </w:rPr>
              <w:t>Religion</w:t>
            </w:r>
            <w:r w:rsidRPr="006A12A5">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003943B8">
              <w:rPr>
                <w:rFonts w:asciiTheme="minorHAnsi" w:hAnsiTheme="minorHAnsi" w:cstheme="minorHAnsi"/>
                <w:bCs/>
                <w:caps w:val="0"/>
                <w:spacing w:val="0"/>
                <w:sz w:val="18"/>
                <w:szCs w:val="16"/>
              </w:rPr>
              <w:t xml:space="preserve">  </w:t>
            </w:r>
            <w:r w:rsidR="006C25E3" w:rsidRPr="006A12A5">
              <w:rPr>
                <w:rFonts w:asciiTheme="minorHAnsi" w:hAnsiTheme="minorHAnsi" w:cstheme="minorHAnsi"/>
                <w:bCs/>
                <w:caps w:val="0"/>
                <w:spacing w:val="0"/>
                <w:sz w:val="18"/>
                <w:szCs w:val="16"/>
              </w:rPr>
              <w:t xml:space="preserve">  </w:t>
            </w:r>
            <w:r w:rsidRPr="006A12A5">
              <w:rPr>
                <w:rFonts w:asciiTheme="minorHAnsi" w:hAnsiTheme="minorHAnsi" w:cstheme="minorHAnsi"/>
                <w:bCs/>
                <w:caps w:val="0"/>
                <w:spacing w:val="0"/>
                <w:sz w:val="18"/>
                <w:szCs w:val="16"/>
              </w:rPr>
              <w:t>Islam</w:t>
            </w:r>
          </w:p>
        </w:tc>
      </w:tr>
    </w:tbl>
    <w:p w14:paraId="3E69795F" w14:textId="77777777" w:rsidR="00500DFA" w:rsidRPr="006A12A5" w:rsidRDefault="00500DFA" w:rsidP="00500DFA">
      <w:pPr>
        <w:pStyle w:val="Address2"/>
        <w:spacing w:line="240" w:lineRule="auto"/>
        <w:rPr>
          <w:rFonts w:asciiTheme="minorHAnsi" w:hAnsiTheme="minorHAnsi" w:cstheme="minorHAnsi"/>
          <w:spacing w:val="0"/>
        </w:rPr>
      </w:pPr>
      <w:r w:rsidRPr="006A12A5">
        <w:rPr>
          <w:rFonts w:asciiTheme="minorHAnsi" w:hAnsiTheme="minorHAnsi" w:cstheme="minorHAnsi"/>
          <w:spacing w:val="0"/>
        </w:rPr>
        <w:t>****</w:t>
      </w:r>
    </w:p>
    <w:sectPr w:rsidR="00500DFA" w:rsidRPr="006A12A5" w:rsidSect="00183F0F">
      <w:footerReference w:type="default" r:id="rId11"/>
      <w:pgSz w:w="12240" w:h="15840" w:code="1"/>
      <w:pgMar w:top="630" w:right="1440" w:bottom="270" w:left="1440" w:header="720" w:footer="0" w:gutter="0"/>
      <w:pgBorders w:offsetFrom="page">
        <w:top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3CAE" w14:textId="77777777" w:rsidR="00183F0F" w:rsidRDefault="00183F0F">
      <w:pPr>
        <w:pStyle w:val="Address2"/>
        <w:spacing w:line="240" w:lineRule="auto"/>
        <w:rPr>
          <w:rFonts w:ascii="Calibri" w:eastAsia="Calibri" w:hAnsi="Calibri"/>
          <w:caps w:val="0"/>
          <w:spacing w:val="0"/>
          <w:sz w:val="22"/>
          <w:szCs w:val="22"/>
        </w:rPr>
      </w:pPr>
      <w:r>
        <w:separator/>
      </w:r>
    </w:p>
  </w:endnote>
  <w:endnote w:type="continuationSeparator" w:id="0">
    <w:p w14:paraId="14671A81" w14:textId="77777777" w:rsidR="00183F0F" w:rsidRDefault="00183F0F">
      <w:pPr>
        <w:pStyle w:val="Address2"/>
        <w:spacing w:line="240" w:lineRule="auto"/>
        <w:rPr>
          <w:rFonts w:ascii="Calibri" w:eastAsia="Calibri" w:hAnsi="Calibri"/>
          <w:caps w:val="0"/>
          <w:spacing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5871" w14:textId="36CB934A" w:rsidR="00AD51B1" w:rsidRDefault="003B441B">
    <w:pPr>
      <w:pStyle w:val="Footer"/>
      <w:jc w:val="right"/>
    </w:pPr>
    <w:r>
      <w:fldChar w:fldCharType="begin"/>
    </w:r>
    <w:r>
      <w:instrText xml:space="preserve"> PAGE   \* MERGEFORMAT </w:instrText>
    </w:r>
    <w:r>
      <w:fldChar w:fldCharType="separate"/>
    </w:r>
    <w:r w:rsidR="00F84CE4">
      <w:rPr>
        <w:noProof/>
      </w:rPr>
      <w:t>1</w:t>
    </w:r>
    <w:r>
      <w:rPr>
        <w:noProof/>
      </w:rPr>
      <w:fldChar w:fldCharType="end"/>
    </w:r>
  </w:p>
  <w:p w14:paraId="7A909368" w14:textId="77777777" w:rsidR="00AD51B1" w:rsidRDefault="00AD5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174D2" w14:textId="77777777" w:rsidR="00183F0F" w:rsidRDefault="00183F0F">
      <w:pPr>
        <w:pStyle w:val="Address2"/>
        <w:spacing w:line="240" w:lineRule="auto"/>
        <w:rPr>
          <w:rFonts w:ascii="Calibri" w:eastAsia="Calibri" w:hAnsi="Calibri"/>
          <w:caps w:val="0"/>
          <w:spacing w:val="0"/>
          <w:sz w:val="22"/>
          <w:szCs w:val="22"/>
        </w:rPr>
      </w:pPr>
      <w:r>
        <w:separator/>
      </w:r>
    </w:p>
  </w:footnote>
  <w:footnote w:type="continuationSeparator" w:id="0">
    <w:p w14:paraId="38D830B8" w14:textId="77777777" w:rsidR="00183F0F" w:rsidRDefault="00183F0F">
      <w:pPr>
        <w:pStyle w:val="Address2"/>
        <w:spacing w:line="240" w:lineRule="auto"/>
        <w:rPr>
          <w:rFonts w:ascii="Calibri" w:eastAsia="Calibri" w:hAnsi="Calibri"/>
          <w:caps w:val="0"/>
          <w:spacing w:val="0"/>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AC"/>
    <w:multiLevelType w:val="hybridMultilevel"/>
    <w:tmpl w:val="57DABF28"/>
    <w:lvl w:ilvl="0" w:tplc="04090009">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05D852BB"/>
    <w:multiLevelType w:val="hybridMultilevel"/>
    <w:tmpl w:val="233C046A"/>
    <w:lvl w:ilvl="0" w:tplc="04090009">
      <w:start w:val="1"/>
      <w:numFmt w:val="bullet"/>
      <w:lvlText w:val=""/>
      <w:lvlJc w:val="left"/>
      <w:pPr>
        <w:ind w:left="823" w:hanging="360"/>
      </w:pPr>
      <w:rPr>
        <w:rFonts w:ascii="Wingdings" w:hAnsi="Wingdings"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13920553"/>
    <w:multiLevelType w:val="hybridMultilevel"/>
    <w:tmpl w:val="FE104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1C5374"/>
    <w:multiLevelType w:val="multilevel"/>
    <w:tmpl w:val="8002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059F0"/>
    <w:multiLevelType w:val="hybridMultilevel"/>
    <w:tmpl w:val="502C0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952B1"/>
    <w:multiLevelType w:val="hybridMultilevel"/>
    <w:tmpl w:val="4C748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F520D"/>
    <w:multiLevelType w:val="multilevel"/>
    <w:tmpl w:val="CFBC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6D49B2"/>
    <w:multiLevelType w:val="hybridMultilevel"/>
    <w:tmpl w:val="00225218"/>
    <w:lvl w:ilvl="0" w:tplc="04090009">
      <w:start w:val="1"/>
      <w:numFmt w:val="bullet"/>
      <w:lvlText w:val=""/>
      <w:lvlJc w:val="left"/>
      <w:pPr>
        <w:ind w:left="733" w:hanging="360"/>
      </w:pPr>
      <w:rPr>
        <w:rFonts w:ascii="Wingdings" w:hAnsi="Wingdings" w:hint="default"/>
      </w:rPr>
    </w:lvl>
    <w:lvl w:ilvl="1" w:tplc="04090003" w:tentative="1">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8" w15:restartNumberingAfterBreak="0">
    <w:nsid w:val="3A51746B"/>
    <w:multiLevelType w:val="multilevel"/>
    <w:tmpl w:val="DB4E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66493E"/>
    <w:multiLevelType w:val="hybridMultilevel"/>
    <w:tmpl w:val="377C08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8282B"/>
    <w:multiLevelType w:val="hybridMultilevel"/>
    <w:tmpl w:val="6FE2D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57C58"/>
    <w:multiLevelType w:val="hybridMultilevel"/>
    <w:tmpl w:val="1924E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AB4BE9"/>
    <w:multiLevelType w:val="hybridMultilevel"/>
    <w:tmpl w:val="E068B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4" w15:restartNumberingAfterBreak="0">
    <w:nsid w:val="6B1B2FF9"/>
    <w:multiLevelType w:val="hybridMultilevel"/>
    <w:tmpl w:val="526681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B3EA9"/>
    <w:multiLevelType w:val="hybridMultilevel"/>
    <w:tmpl w:val="532AEF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1D5A5F"/>
    <w:multiLevelType w:val="hybridMultilevel"/>
    <w:tmpl w:val="841A48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258129">
    <w:abstractNumId w:val="13"/>
  </w:num>
  <w:num w:numId="2" w16cid:durableId="1269044963">
    <w:abstractNumId w:val="4"/>
  </w:num>
  <w:num w:numId="3" w16cid:durableId="48650986">
    <w:abstractNumId w:val="14"/>
  </w:num>
  <w:num w:numId="4" w16cid:durableId="1067145932">
    <w:abstractNumId w:val="9"/>
  </w:num>
  <w:num w:numId="5" w16cid:durableId="198205965">
    <w:abstractNumId w:val="12"/>
  </w:num>
  <w:num w:numId="6" w16cid:durableId="69817754">
    <w:abstractNumId w:val="5"/>
  </w:num>
  <w:num w:numId="7" w16cid:durableId="1929845084">
    <w:abstractNumId w:val="11"/>
  </w:num>
  <w:num w:numId="8" w16cid:durableId="239826058">
    <w:abstractNumId w:val="6"/>
  </w:num>
  <w:num w:numId="9" w16cid:durableId="710619249">
    <w:abstractNumId w:val="8"/>
  </w:num>
  <w:num w:numId="10" w16cid:durableId="1307510607">
    <w:abstractNumId w:val="3"/>
  </w:num>
  <w:num w:numId="11" w16cid:durableId="1731423539">
    <w:abstractNumId w:val="10"/>
  </w:num>
  <w:num w:numId="12" w16cid:durableId="1902863984">
    <w:abstractNumId w:val="15"/>
  </w:num>
  <w:num w:numId="13" w16cid:durableId="1429735450">
    <w:abstractNumId w:val="1"/>
  </w:num>
  <w:num w:numId="14" w16cid:durableId="3675040">
    <w:abstractNumId w:val="7"/>
  </w:num>
  <w:num w:numId="15" w16cid:durableId="1775202938">
    <w:abstractNumId w:val="0"/>
  </w:num>
  <w:num w:numId="16" w16cid:durableId="410589082">
    <w:abstractNumId w:val="2"/>
  </w:num>
  <w:num w:numId="17" w16cid:durableId="8293679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722"/>
    <w:rsid w:val="00000A32"/>
    <w:rsid w:val="00006FB3"/>
    <w:rsid w:val="00010166"/>
    <w:rsid w:val="00012399"/>
    <w:rsid w:val="00012CF8"/>
    <w:rsid w:val="000147C0"/>
    <w:rsid w:val="0002049F"/>
    <w:rsid w:val="00023C33"/>
    <w:rsid w:val="000255BE"/>
    <w:rsid w:val="00027E98"/>
    <w:rsid w:val="000308B8"/>
    <w:rsid w:val="0003112E"/>
    <w:rsid w:val="00032EFF"/>
    <w:rsid w:val="000331EE"/>
    <w:rsid w:val="00033481"/>
    <w:rsid w:val="00037CC1"/>
    <w:rsid w:val="000410C8"/>
    <w:rsid w:val="00042438"/>
    <w:rsid w:val="00042C6A"/>
    <w:rsid w:val="000441A9"/>
    <w:rsid w:val="0004505D"/>
    <w:rsid w:val="000478A9"/>
    <w:rsid w:val="00051503"/>
    <w:rsid w:val="00051710"/>
    <w:rsid w:val="00052870"/>
    <w:rsid w:val="00057D01"/>
    <w:rsid w:val="000617DC"/>
    <w:rsid w:val="00064CDC"/>
    <w:rsid w:val="00071619"/>
    <w:rsid w:val="00075E1C"/>
    <w:rsid w:val="0008093E"/>
    <w:rsid w:val="00083355"/>
    <w:rsid w:val="00086757"/>
    <w:rsid w:val="0008681A"/>
    <w:rsid w:val="000879ED"/>
    <w:rsid w:val="000925DC"/>
    <w:rsid w:val="00097C61"/>
    <w:rsid w:val="000A1247"/>
    <w:rsid w:val="000B153B"/>
    <w:rsid w:val="000B4202"/>
    <w:rsid w:val="000B5F52"/>
    <w:rsid w:val="000C1DB9"/>
    <w:rsid w:val="000D1892"/>
    <w:rsid w:val="000E0C68"/>
    <w:rsid w:val="000E323D"/>
    <w:rsid w:val="000F0C3F"/>
    <w:rsid w:val="000F2698"/>
    <w:rsid w:val="000F3C15"/>
    <w:rsid w:val="000F50D9"/>
    <w:rsid w:val="000F5CE3"/>
    <w:rsid w:val="000F6778"/>
    <w:rsid w:val="001016A3"/>
    <w:rsid w:val="0010214E"/>
    <w:rsid w:val="00104044"/>
    <w:rsid w:val="001113A4"/>
    <w:rsid w:val="001156D8"/>
    <w:rsid w:val="001161AF"/>
    <w:rsid w:val="001163DB"/>
    <w:rsid w:val="00120901"/>
    <w:rsid w:val="00120FCA"/>
    <w:rsid w:val="001262C1"/>
    <w:rsid w:val="00133162"/>
    <w:rsid w:val="0014563C"/>
    <w:rsid w:val="001476C7"/>
    <w:rsid w:val="0014797C"/>
    <w:rsid w:val="0015227E"/>
    <w:rsid w:val="00162AFC"/>
    <w:rsid w:val="001631AE"/>
    <w:rsid w:val="00164048"/>
    <w:rsid w:val="00171251"/>
    <w:rsid w:val="00175180"/>
    <w:rsid w:val="00180C88"/>
    <w:rsid w:val="00182B3F"/>
    <w:rsid w:val="00183F0F"/>
    <w:rsid w:val="0018417C"/>
    <w:rsid w:val="00185D7E"/>
    <w:rsid w:val="00191162"/>
    <w:rsid w:val="001916A2"/>
    <w:rsid w:val="0019435C"/>
    <w:rsid w:val="00194A2C"/>
    <w:rsid w:val="00196DC4"/>
    <w:rsid w:val="00197085"/>
    <w:rsid w:val="001B08B4"/>
    <w:rsid w:val="001B34D2"/>
    <w:rsid w:val="001B366A"/>
    <w:rsid w:val="001B48F7"/>
    <w:rsid w:val="001C177D"/>
    <w:rsid w:val="001C540C"/>
    <w:rsid w:val="001D17BF"/>
    <w:rsid w:val="001D2FEC"/>
    <w:rsid w:val="001D4286"/>
    <w:rsid w:val="001D488C"/>
    <w:rsid w:val="001D65F7"/>
    <w:rsid w:val="001D68E2"/>
    <w:rsid w:val="001E0C9B"/>
    <w:rsid w:val="001F4F34"/>
    <w:rsid w:val="001F59E6"/>
    <w:rsid w:val="001F7672"/>
    <w:rsid w:val="001F7A68"/>
    <w:rsid w:val="0020101F"/>
    <w:rsid w:val="0020537E"/>
    <w:rsid w:val="0020661A"/>
    <w:rsid w:val="00211C61"/>
    <w:rsid w:val="00213027"/>
    <w:rsid w:val="002138E3"/>
    <w:rsid w:val="00214372"/>
    <w:rsid w:val="00214B8E"/>
    <w:rsid w:val="00215DAE"/>
    <w:rsid w:val="00223BE2"/>
    <w:rsid w:val="00223E0F"/>
    <w:rsid w:val="00227F47"/>
    <w:rsid w:val="00230DB6"/>
    <w:rsid w:val="002404AE"/>
    <w:rsid w:val="00243A77"/>
    <w:rsid w:val="002570A9"/>
    <w:rsid w:val="00257102"/>
    <w:rsid w:val="00257D0F"/>
    <w:rsid w:val="0026161D"/>
    <w:rsid w:val="00264F22"/>
    <w:rsid w:val="0026601B"/>
    <w:rsid w:val="0026637D"/>
    <w:rsid w:val="0027182E"/>
    <w:rsid w:val="00271FB8"/>
    <w:rsid w:val="00284283"/>
    <w:rsid w:val="00284531"/>
    <w:rsid w:val="002857B9"/>
    <w:rsid w:val="00294FF1"/>
    <w:rsid w:val="002B0A1D"/>
    <w:rsid w:val="002B13E1"/>
    <w:rsid w:val="002C0B60"/>
    <w:rsid w:val="002C311B"/>
    <w:rsid w:val="002C3725"/>
    <w:rsid w:val="002C7096"/>
    <w:rsid w:val="002C7910"/>
    <w:rsid w:val="002C7A30"/>
    <w:rsid w:val="002D38C1"/>
    <w:rsid w:val="002E017D"/>
    <w:rsid w:val="002E2532"/>
    <w:rsid w:val="002E46A9"/>
    <w:rsid w:val="002F22E9"/>
    <w:rsid w:val="002F24A5"/>
    <w:rsid w:val="002F5B1B"/>
    <w:rsid w:val="002F7791"/>
    <w:rsid w:val="0030147C"/>
    <w:rsid w:val="00303915"/>
    <w:rsid w:val="00312FC3"/>
    <w:rsid w:val="003133E9"/>
    <w:rsid w:val="00315C32"/>
    <w:rsid w:val="00316F49"/>
    <w:rsid w:val="00331006"/>
    <w:rsid w:val="00337B71"/>
    <w:rsid w:val="00340DE1"/>
    <w:rsid w:val="00341690"/>
    <w:rsid w:val="00350D90"/>
    <w:rsid w:val="00352599"/>
    <w:rsid w:val="003547DA"/>
    <w:rsid w:val="00355216"/>
    <w:rsid w:val="003608EC"/>
    <w:rsid w:val="00362313"/>
    <w:rsid w:val="00363C57"/>
    <w:rsid w:val="003669F8"/>
    <w:rsid w:val="00371B7F"/>
    <w:rsid w:val="00371EDD"/>
    <w:rsid w:val="00374218"/>
    <w:rsid w:val="00374FFF"/>
    <w:rsid w:val="00381532"/>
    <w:rsid w:val="0038330C"/>
    <w:rsid w:val="00383706"/>
    <w:rsid w:val="00384046"/>
    <w:rsid w:val="0038620A"/>
    <w:rsid w:val="00386973"/>
    <w:rsid w:val="00390BD5"/>
    <w:rsid w:val="003932A7"/>
    <w:rsid w:val="003943B8"/>
    <w:rsid w:val="0039573C"/>
    <w:rsid w:val="003A2BFC"/>
    <w:rsid w:val="003A42AE"/>
    <w:rsid w:val="003B073F"/>
    <w:rsid w:val="003B0B25"/>
    <w:rsid w:val="003B2770"/>
    <w:rsid w:val="003B3454"/>
    <w:rsid w:val="003B441B"/>
    <w:rsid w:val="003C09BF"/>
    <w:rsid w:val="003C6BD8"/>
    <w:rsid w:val="003D1ED5"/>
    <w:rsid w:val="003D7E50"/>
    <w:rsid w:val="003E102B"/>
    <w:rsid w:val="003E1469"/>
    <w:rsid w:val="003E2D3F"/>
    <w:rsid w:val="003F0ED0"/>
    <w:rsid w:val="003F1CD0"/>
    <w:rsid w:val="003F2BFB"/>
    <w:rsid w:val="003F3F59"/>
    <w:rsid w:val="003F6DE1"/>
    <w:rsid w:val="004006BD"/>
    <w:rsid w:val="00400C66"/>
    <w:rsid w:val="00401801"/>
    <w:rsid w:val="0040547A"/>
    <w:rsid w:val="004102E8"/>
    <w:rsid w:val="00413E54"/>
    <w:rsid w:val="00421A71"/>
    <w:rsid w:val="004235F3"/>
    <w:rsid w:val="0043156A"/>
    <w:rsid w:val="00432D25"/>
    <w:rsid w:val="00433866"/>
    <w:rsid w:val="00433CBB"/>
    <w:rsid w:val="004356E5"/>
    <w:rsid w:val="00436E49"/>
    <w:rsid w:val="0043717C"/>
    <w:rsid w:val="004373EE"/>
    <w:rsid w:val="00442C65"/>
    <w:rsid w:val="004455D2"/>
    <w:rsid w:val="00447215"/>
    <w:rsid w:val="004473C0"/>
    <w:rsid w:val="0045601B"/>
    <w:rsid w:val="00457697"/>
    <w:rsid w:val="00457BD3"/>
    <w:rsid w:val="00460E36"/>
    <w:rsid w:val="00472FFF"/>
    <w:rsid w:val="004744E9"/>
    <w:rsid w:val="004776FC"/>
    <w:rsid w:val="00481DCF"/>
    <w:rsid w:val="004840E2"/>
    <w:rsid w:val="00484B7B"/>
    <w:rsid w:val="004854AD"/>
    <w:rsid w:val="00490074"/>
    <w:rsid w:val="0049326D"/>
    <w:rsid w:val="004A299D"/>
    <w:rsid w:val="004A3E46"/>
    <w:rsid w:val="004B544F"/>
    <w:rsid w:val="004B656C"/>
    <w:rsid w:val="004C4569"/>
    <w:rsid w:val="004D09BA"/>
    <w:rsid w:val="004D1321"/>
    <w:rsid w:val="004D3FF3"/>
    <w:rsid w:val="004D5FCD"/>
    <w:rsid w:val="004D7381"/>
    <w:rsid w:val="004E39CD"/>
    <w:rsid w:val="004E5640"/>
    <w:rsid w:val="004F2B49"/>
    <w:rsid w:val="004F3747"/>
    <w:rsid w:val="00500DFA"/>
    <w:rsid w:val="00504EC3"/>
    <w:rsid w:val="005069C1"/>
    <w:rsid w:val="00511428"/>
    <w:rsid w:val="00514D51"/>
    <w:rsid w:val="00520375"/>
    <w:rsid w:val="00521C1B"/>
    <w:rsid w:val="005251FE"/>
    <w:rsid w:val="00531893"/>
    <w:rsid w:val="00532D7A"/>
    <w:rsid w:val="00536294"/>
    <w:rsid w:val="00541B88"/>
    <w:rsid w:val="00542527"/>
    <w:rsid w:val="00543023"/>
    <w:rsid w:val="00544331"/>
    <w:rsid w:val="005461CC"/>
    <w:rsid w:val="00553F5F"/>
    <w:rsid w:val="00562794"/>
    <w:rsid w:val="0056679B"/>
    <w:rsid w:val="00570A74"/>
    <w:rsid w:val="00575B0F"/>
    <w:rsid w:val="005765EF"/>
    <w:rsid w:val="005765F6"/>
    <w:rsid w:val="00577013"/>
    <w:rsid w:val="0058057A"/>
    <w:rsid w:val="00585144"/>
    <w:rsid w:val="005853DE"/>
    <w:rsid w:val="0058544E"/>
    <w:rsid w:val="005878D3"/>
    <w:rsid w:val="00590F72"/>
    <w:rsid w:val="00595E05"/>
    <w:rsid w:val="00596961"/>
    <w:rsid w:val="005A0220"/>
    <w:rsid w:val="005A1A57"/>
    <w:rsid w:val="005A344F"/>
    <w:rsid w:val="005A53DB"/>
    <w:rsid w:val="005B0B7A"/>
    <w:rsid w:val="005B25BB"/>
    <w:rsid w:val="005B373A"/>
    <w:rsid w:val="005B496B"/>
    <w:rsid w:val="005B578D"/>
    <w:rsid w:val="005C0B37"/>
    <w:rsid w:val="005C0D34"/>
    <w:rsid w:val="005C52D9"/>
    <w:rsid w:val="005D05A5"/>
    <w:rsid w:val="005D256F"/>
    <w:rsid w:val="005D6F85"/>
    <w:rsid w:val="005D75D7"/>
    <w:rsid w:val="005E1861"/>
    <w:rsid w:val="005E4B42"/>
    <w:rsid w:val="005E5333"/>
    <w:rsid w:val="005E5C30"/>
    <w:rsid w:val="005E66DC"/>
    <w:rsid w:val="005F3AA9"/>
    <w:rsid w:val="005F44EE"/>
    <w:rsid w:val="005F50D7"/>
    <w:rsid w:val="006010DC"/>
    <w:rsid w:val="00603BDD"/>
    <w:rsid w:val="00603E63"/>
    <w:rsid w:val="00606BC5"/>
    <w:rsid w:val="006136E8"/>
    <w:rsid w:val="006137BA"/>
    <w:rsid w:val="00613A56"/>
    <w:rsid w:val="0061633A"/>
    <w:rsid w:val="00616A5C"/>
    <w:rsid w:val="00623CB5"/>
    <w:rsid w:val="00623F16"/>
    <w:rsid w:val="00624794"/>
    <w:rsid w:val="00630381"/>
    <w:rsid w:val="00630561"/>
    <w:rsid w:val="00635585"/>
    <w:rsid w:val="00642C18"/>
    <w:rsid w:val="00644CD6"/>
    <w:rsid w:val="006471BB"/>
    <w:rsid w:val="006502D4"/>
    <w:rsid w:val="00651517"/>
    <w:rsid w:val="0065298F"/>
    <w:rsid w:val="006556B9"/>
    <w:rsid w:val="00660DA0"/>
    <w:rsid w:val="0066534B"/>
    <w:rsid w:val="00666F38"/>
    <w:rsid w:val="00673831"/>
    <w:rsid w:val="00673EE6"/>
    <w:rsid w:val="006768F3"/>
    <w:rsid w:val="006811E8"/>
    <w:rsid w:val="006854B2"/>
    <w:rsid w:val="0068673E"/>
    <w:rsid w:val="00686773"/>
    <w:rsid w:val="00686FE1"/>
    <w:rsid w:val="00687B22"/>
    <w:rsid w:val="00694014"/>
    <w:rsid w:val="00697097"/>
    <w:rsid w:val="00697F4D"/>
    <w:rsid w:val="006A12A5"/>
    <w:rsid w:val="006A3E21"/>
    <w:rsid w:val="006A5721"/>
    <w:rsid w:val="006A5D69"/>
    <w:rsid w:val="006A5E9A"/>
    <w:rsid w:val="006B21CB"/>
    <w:rsid w:val="006B4E84"/>
    <w:rsid w:val="006B6D85"/>
    <w:rsid w:val="006C11FE"/>
    <w:rsid w:val="006C25E3"/>
    <w:rsid w:val="006C505E"/>
    <w:rsid w:val="006C60E5"/>
    <w:rsid w:val="006D1755"/>
    <w:rsid w:val="006D4A02"/>
    <w:rsid w:val="006D4BDD"/>
    <w:rsid w:val="006D75A7"/>
    <w:rsid w:val="006E1F02"/>
    <w:rsid w:val="006E2404"/>
    <w:rsid w:val="006E3A93"/>
    <w:rsid w:val="006E5761"/>
    <w:rsid w:val="006F1C95"/>
    <w:rsid w:val="00703914"/>
    <w:rsid w:val="00704D7C"/>
    <w:rsid w:val="0070735E"/>
    <w:rsid w:val="00714F62"/>
    <w:rsid w:val="00721284"/>
    <w:rsid w:val="007225C9"/>
    <w:rsid w:val="007257CD"/>
    <w:rsid w:val="00726233"/>
    <w:rsid w:val="007313A8"/>
    <w:rsid w:val="00732481"/>
    <w:rsid w:val="007373DD"/>
    <w:rsid w:val="0073743E"/>
    <w:rsid w:val="00737CE0"/>
    <w:rsid w:val="0074066D"/>
    <w:rsid w:val="00743269"/>
    <w:rsid w:val="00743F26"/>
    <w:rsid w:val="00744080"/>
    <w:rsid w:val="00744BD4"/>
    <w:rsid w:val="00753908"/>
    <w:rsid w:val="00763131"/>
    <w:rsid w:val="0076345B"/>
    <w:rsid w:val="00764A39"/>
    <w:rsid w:val="00766E59"/>
    <w:rsid w:val="00766E5A"/>
    <w:rsid w:val="00781BE0"/>
    <w:rsid w:val="0078552C"/>
    <w:rsid w:val="00791AC0"/>
    <w:rsid w:val="00791FA6"/>
    <w:rsid w:val="0079461A"/>
    <w:rsid w:val="00794C43"/>
    <w:rsid w:val="007964A9"/>
    <w:rsid w:val="007A1457"/>
    <w:rsid w:val="007A4F82"/>
    <w:rsid w:val="007A7889"/>
    <w:rsid w:val="007A79E8"/>
    <w:rsid w:val="007B3168"/>
    <w:rsid w:val="007C033F"/>
    <w:rsid w:val="007C189C"/>
    <w:rsid w:val="007C2553"/>
    <w:rsid w:val="007C3B7E"/>
    <w:rsid w:val="007C6E74"/>
    <w:rsid w:val="007D7B7B"/>
    <w:rsid w:val="007E03A0"/>
    <w:rsid w:val="007E6A5D"/>
    <w:rsid w:val="007E75B7"/>
    <w:rsid w:val="007F066F"/>
    <w:rsid w:val="007F11F6"/>
    <w:rsid w:val="007F23FD"/>
    <w:rsid w:val="007F2501"/>
    <w:rsid w:val="007F38E0"/>
    <w:rsid w:val="007F6BE5"/>
    <w:rsid w:val="00801E5E"/>
    <w:rsid w:val="00802A83"/>
    <w:rsid w:val="00806FA3"/>
    <w:rsid w:val="0080717C"/>
    <w:rsid w:val="00811E43"/>
    <w:rsid w:val="00820921"/>
    <w:rsid w:val="008216DE"/>
    <w:rsid w:val="00822474"/>
    <w:rsid w:val="00833473"/>
    <w:rsid w:val="00834B77"/>
    <w:rsid w:val="0084231A"/>
    <w:rsid w:val="00843E86"/>
    <w:rsid w:val="008546C6"/>
    <w:rsid w:val="00855E1F"/>
    <w:rsid w:val="00861A76"/>
    <w:rsid w:val="008621AC"/>
    <w:rsid w:val="008621DC"/>
    <w:rsid w:val="0086265C"/>
    <w:rsid w:val="00870D8E"/>
    <w:rsid w:val="008740F6"/>
    <w:rsid w:val="0087412F"/>
    <w:rsid w:val="00876042"/>
    <w:rsid w:val="00877DC5"/>
    <w:rsid w:val="00883AAF"/>
    <w:rsid w:val="008846A9"/>
    <w:rsid w:val="00887D14"/>
    <w:rsid w:val="00890098"/>
    <w:rsid w:val="00894639"/>
    <w:rsid w:val="008966A5"/>
    <w:rsid w:val="008A13A3"/>
    <w:rsid w:val="008A143E"/>
    <w:rsid w:val="008A62E2"/>
    <w:rsid w:val="008A67CE"/>
    <w:rsid w:val="008A7BE7"/>
    <w:rsid w:val="008B18DC"/>
    <w:rsid w:val="008B37DC"/>
    <w:rsid w:val="008C2A21"/>
    <w:rsid w:val="008C422C"/>
    <w:rsid w:val="008C7CF1"/>
    <w:rsid w:val="008D0B4F"/>
    <w:rsid w:val="008D3F45"/>
    <w:rsid w:val="008D4246"/>
    <w:rsid w:val="008E115F"/>
    <w:rsid w:val="008E39F1"/>
    <w:rsid w:val="008E5F5B"/>
    <w:rsid w:val="008F1225"/>
    <w:rsid w:val="008F221A"/>
    <w:rsid w:val="008F64A2"/>
    <w:rsid w:val="008F745F"/>
    <w:rsid w:val="008F7E6C"/>
    <w:rsid w:val="00902180"/>
    <w:rsid w:val="00904C19"/>
    <w:rsid w:val="00905DCF"/>
    <w:rsid w:val="00911249"/>
    <w:rsid w:val="00915EAE"/>
    <w:rsid w:val="009237FE"/>
    <w:rsid w:val="00930772"/>
    <w:rsid w:val="00933B11"/>
    <w:rsid w:val="00933EB8"/>
    <w:rsid w:val="00935CB4"/>
    <w:rsid w:val="009379EC"/>
    <w:rsid w:val="00945F7D"/>
    <w:rsid w:val="00946350"/>
    <w:rsid w:val="00953115"/>
    <w:rsid w:val="00957968"/>
    <w:rsid w:val="00970D6E"/>
    <w:rsid w:val="009769E0"/>
    <w:rsid w:val="009872ED"/>
    <w:rsid w:val="00992F7C"/>
    <w:rsid w:val="0099321D"/>
    <w:rsid w:val="009955C9"/>
    <w:rsid w:val="009976E5"/>
    <w:rsid w:val="0099776F"/>
    <w:rsid w:val="009A2B5E"/>
    <w:rsid w:val="009A2FD4"/>
    <w:rsid w:val="009A3126"/>
    <w:rsid w:val="009A5569"/>
    <w:rsid w:val="009B3373"/>
    <w:rsid w:val="009C0486"/>
    <w:rsid w:val="009C2B03"/>
    <w:rsid w:val="009C5296"/>
    <w:rsid w:val="009C70B5"/>
    <w:rsid w:val="009C70CE"/>
    <w:rsid w:val="009D79DC"/>
    <w:rsid w:val="009E23FD"/>
    <w:rsid w:val="009E2F63"/>
    <w:rsid w:val="009E7E97"/>
    <w:rsid w:val="009F2239"/>
    <w:rsid w:val="009F2A80"/>
    <w:rsid w:val="00A04188"/>
    <w:rsid w:val="00A135DA"/>
    <w:rsid w:val="00A16C7F"/>
    <w:rsid w:val="00A270BF"/>
    <w:rsid w:val="00A274A0"/>
    <w:rsid w:val="00A32F11"/>
    <w:rsid w:val="00A33A9B"/>
    <w:rsid w:val="00A33C57"/>
    <w:rsid w:val="00A353BF"/>
    <w:rsid w:val="00A35AD0"/>
    <w:rsid w:val="00A372DB"/>
    <w:rsid w:val="00A40045"/>
    <w:rsid w:val="00A4237A"/>
    <w:rsid w:val="00A44E6E"/>
    <w:rsid w:val="00A55FCB"/>
    <w:rsid w:val="00A57D3A"/>
    <w:rsid w:val="00A62EDA"/>
    <w:rsid w:val="00A669C2"/>
    <w:rsid w:val="00A66F8B"/>
    <w:rsid w:val="00A74897"/>
    <w:rsid w:val="00A75AAE"/>
    <w:rsid w:val="00A7637E"/>
    <w:rsid w:val="00A771E1"/>
    <w:rsid w:val="00A80E90"/>
    <w:rsid w:val="00A852B4"/>
    <w:rsid w:val="00A903AD"/>
    <w:rsid w:val="00A90B34"/>
    <w:rsid w:val="00A91FA0"/>
    <w:rsid w:val="00A95C17"/>
    <w:rsid w:val="00A979B1"/>
    <w:rsid w:val="00AA0893"/>
    <w:rsid w:val="00AA4A29"/>
    <w:rsid w:val="00AB6D55"/>
    <w:rsid w:val="00AC077F"/>
    <w:rsid w:val="00AC1904"/>
    <w:rsid w:val="00AC1CC3"/>
    <w:rsid w:val="00AC5659"/>
    <w:rsid w:val="00AD51B1"/>
    <w:rsid w:val="00AD5561"/>
    <w:rsid w:val="00AE26CB"/>
    <w:rsid w:val="00AE3615"/>
    <w:rsid w:val="00AE458C"/>
    <w:rsid w:val="00AF10CD"/>
    <w:rsid w:val="00AF18DB"/>
    <w:rsid w:val="00AF7881"/>
    <w:rsid w:val="00B021AE"/>
    <w:rsid w:val="00B04D98"/>
    <w:rsid w:val="00B10839"/>
    <w:rsid w:val="00B12FF7"/>
    <w:rsid w:val="00B238C8"/>
    <w:rsid w:val="00B32897"/>
    <w:rsid w:val="00B35751"/>
    <w:rsid w:val="00B37311"/>
    <w:rsid w:val="00B40D43"/>
    <w:rsid w:val="00B464CD"/>
    <w:rsid w:val="00B469EB"/>
    <w:rsid w:val="00B52748"/>
    <w:rsid w:val="00B553CE"/>
    <w:rsid w:val="00B6134D"/>
    <w:rsid w:val="00B638B6"/>
    <w:rsid w:val="00B722B4"/>
    <w:rsid w:val="00B73080"/>
    <w:rsid w:val="00B76C49"/>
    <w:rsid w:val="00B8443A"/>
    <w:rsid w:val="00B85DCB"/>
    <w:rsid w:val="00B8753E"/>
    <w:rsid w:val="00B9794C"/>
    <w:rsid w:val="00B97BDF"/>
    <w:rsid w:val="00BA0AB9"/>
    <w:rsid w:val="00BA1D9D"/>
    <w:rsid w:val="00BA1E59"/>
    <w:rsid w:val="00BA68AC"/>
    <w:rsid w:val="00BB0E05"/>
    <w:rsid w:val="00BB3D12"/>
    <w:rsid w:val="00BC187E"/>
    <w:rsid w:val="00BC5037"/>
    <w:rsid w:val="00BC5EDE"/>
    <w:rsid w:val="00BC6C08"/>
    <w:rsid w:val="00BD1C13"/>
    <w:rsid w:val="00BD2C27"/>
    <w:rsid w:val="00BD5C68"/>
    <w:rsid w:val="00BE1B57"/>
    <w:rsid w:val="00BE3331"/>
    <w:rsid w:val="00BF09E1"/>
    <w:rsid w:val="00BF38F5"/>
    <w:rsid w:val="00BF3EF3"/>
    <w:rsid w:val="00C02C8C"/>
    <w:rsid w:val="00C03565"/>
    <w:rsid w:val="00C05A10"/>
    <w:rsid w:val="00C11162"/>
    <w:rsid w:val="00C17EB7"/>
    <w:rsid w:val="00C22F30"/>
    <w:rsid w:val="00C26868"/>
    <w:rsid w:val="00C319A2"/>
    <w:rsid w:val="00C37782"/>
    <w:rsid w:val="00C418DE"/>
    <w:rsid w:val="00C421F3"/>
    <w:rsid w:val="00C5055A"/>
    <w:rsid w:val="00C50722"/>
    <w:rsid w:val="00C54181"/>
    <w:rsid w:val="00C57C14"/>
    <w:rsid w:val="00C61157"/>
    <w:rsid w:val="00C70B38"/>
    <w:rsid w:val="00C74685"/>
    <w:rsid w:val="00C74845"/>
    <w:rsid w:val="00C764C5"/>
    <w:rsid w:val="00C774D2"/>
    <w:rsid w:val="00C77EAF"/>
    <w:rsid w:val="00C849F3"/>
    <w:rsid w:val="00C86BE6"/>
    <w:rsid w:val="00C90512"/>
    <w:rsid w:val="00C93A01"/>
    <w:rsid w:val="00C948B8"/>
    <w:rsid w:val="00CA2C4C"/>
    <w:rsid w:val="00CA44D3"/>
    <w:rsid w:val="00CA607F"/>
    <w:rsid w:val="00CA66F1"/>
    <w:rsid w:val="00CA6FE1"/>
    <w:rsid w:val="00CA7070"/>
    <w:rsid w:val="00CB1EFB"/>
    <w:rsid w:val="00CB44FC"/>
    <w:rsid w:val="00CB6759"/>
    <w:rsid w:val="00CB7147"/>
    <w:rsid w:val="00CB79A3"/>
    <w:rsid w:val="00CC0E26"/>
    <w:rsid w:val="00CC34EB"/>
    <w:rsid w:val="00CD13A1"/>
    <w:rsid w:val="00CD259F"/>
    <w:rsid w:val="00CD7DEA"/>
    <w:rsid w:val="00CE1A04"/>
    <w:rsid w:val="00CE440D"/>
    <w:rsid w:val="00CE4A7F"/>
    <w:rsid w:val="00CE5278"/>
    <w:rsid w:val="00CE7F10"/>
    <w:rsid w:val="00CF023F"/>
    <w:rsid w:val="00CF1ECF"/>
    <w:rsid w:val="00D02A53"/>
    <w:rsid w:val="00D05EAD"/>
    <w:rsid w:val="00D06507"/>
    <w:rsid w:val="00D236AD"/>
    <w:rsid w:val="00D25184"/>
    <w:rsid w:val="00D25902"/>
    <w:rsid w:val="00D26299"/>
    <w:rsid w:val="00D26509"/>
    <w:rsid w:val="00D26AE5"/>
    <w:rsid w:val="00D30DF6"/>
    <w:rsid w:val="00D35A26"/>
    <w:rsid w:val="00D3666E"/>
    <w:rsid w:val="00D36D78"/>
    <w:rsid w:val="00D37F55"/>
    <w:rsid w:val="00D550C4"/>
    <w:rsid w:val="00D57F06"/>
    <w:rsid w:val="00D67B5D"/>
    <w:rsid w:val="00D72363"/>
    <w:rsid w:val="00D73170"/>
    <w:rsid w:val="00D805EE"/>
    <w:rsid w:val="00D80CD4"/>
    <w:rsid w:val="00D846BF"/>
    <w:rsid w:val="00D877EA"/>
    <w:rsid w:val="00D94300"/>
    <w:rsid w:val="00DB1133"/>
    <w:rsid w:val="00DB6726"/>
    <w:rsid w:val="00DC1A24"/>
    <w:rsid w:val="00DC2FBA"/>
    <w:rsid w:val="00DC45C0"/>
    <w:rsid w:val="00DC5682"/>
    <w:rsid w:val="00DE1C3A"/>
    <w:rsid w:val="00DE4C08"/>
    <w:rsid w:val="00DF0B93"/>
    <w:rsid w:val="00DF2F68"/>
    <w:rsid w:val="00DF4522"/>
    <w:rsid w:val="00E03D35"/>
    <w:rsid w:val="00E05A66"/>
    <w:rsid w:val="00E0747C"/>
    <w:rsid w:val="00E1502D"/>
    <w:rsid w:val="00E17263"/>
    <w:rsid w:val="00E2045B"/>
    <w:rsid w:val="00E216B8"/>
    <w:rsid w:val="00E3277C"/>
    <w:rsid w:val="00E36786"/>
    <w:rsid w:val="00E42695"/>
    <w:rsid w:val="00E4504D"/>
    <w:rsid w:val="00E52050"/>
    <w:rsid w:val="00E5393A"/>
    <w:rsid w:val="00E578EA"/>
    <w:rsid w:val="00E613D8"/>
    <w:rsid w:val="00E63A84"/>
    <w:rsid w:val="00E65D97"/>
    <w:rsid w:val="00E6615E"/>
    <w:rsid w:val="00E72851"/>
    <w:rsid w:val="00E73E04"/>
    <w:rsid w:val="00E74033"/>
    <w:rsid w:val="00E74807"/>
    <w:rsid w:val="00E77FFE"/>
    <w:rsid w:val="00E80137"/>
    <w:rsid w:val="00E814E8"/>
    <w:rsid w:val="00E82D7D"/>
    <w:rsid w:val="00E83339"/>
    <w:rsid w:val="00E84EBB"/>
    <w:rsid w:val="00E910AA"/>
    <w:rsid w:val="00E910E9"/>
    <w:rsid w:val="00E94BB5"/>
    <w:rsid w:val="00E96180"/>
    <w:rsid w:val="00E979A9"/>
    <w:rsid w:val="00EA04C5"/>
    <w:rsid w:val="00EA5302"/>
    <w:rsid w:val="00EA6795"/>
    <w:rsid w:val="00EA74F0"/>
    <w:rsid w:val="00EA7A0F"/>
    <w:rsid w:val="00EA7F98"/>
    <w:rsid w:val="00EB4061"/>
    <w:rsid w:val="00EB5D62"/>
    <w:rsid w:val="00EC4286"/>
    <w:rsid w:val="00EC5DA9"/>
    <w:rsid w:val="00ED03A2"/>
    <w:rsid w:val="00ED17DF"/>
    <w:rsid w:val="00ED28CF"/>
    <w:rsid w:val="00ED4166"/>
    <w:rsid w:val="00EE2101"/>
    <w:rsid w:val="00EE280B"/>
    <w:rsid w:val="00EE2DBE"/>
    <w:rsid w:val="00EE46E8"/>
    <w:rsid w:val="00EE5AFF"/>
    <w:rsid w:val="00EE759F"/>
    <w:rsid w:val="00EF3D6F"/>
    <w:rsid w:val="00EF58A5"/>
    <w:rsid w:val="00F00074"/>
    <w:rsid w:val="00F0414A"/>
    <w:rsid w:val="00F05745"/>
    <w:rsid w:val="00F11D6B"/>
    <w:rsid w:val="00F17629"/>
    <w:rsid w:val="00F22A00"/>
    <w:rsid w:val="00F24AE1"/>
    <w:rsid w:val="00F27D95"/>
    <w:rsid w:val="00F30104"/>
    <w:rsid w:val="00F34D70"/>
    <w:rsid w:val="00F3520E"/>
    <w:rsid w:val="00F363A4"/>
    <w:rsid w:val="00F3641F"/>
    <w:rsid w:val="00F374E6"/>
    <w:rsid w:val="00F42138"/>
    <w:rsid w:val="00F42D5B"/>
    <w:rsid w:val="00F45649"/>
    <w:rsid w:val="00F47E54"/>
    <w:rsid w:val="00F514A5"/>
    <w:rsid w:val="00F53B83"/>
    <w:rsid w:val="00F60C4F"/>
    <w:rsid w:val="00F61441"/>
    <w:rsid w:val="00F6797C"/>
    <w:rsid w:val="00F716FD"/>
    <w:rsid w:val="00F72C45"/>
    <w:rsid w:val="00F7631B"/>
    <w:rsid w:val="00F802D9"/>
    <w:rsid w:val="00F82C6C"/>
    <w:rsid w:val="00F84CE4"/>
    <w:rsid w:val="00F85D31"/>
    <w:rsid w:val="00F91C57"/>
    <w:rsid w:val="00F92F8F"/>
    <w:rsid w:val="00F95791"/>
    <w:rsid w:val="00F97968"/>
    <w:rsid w:val="00FA414F"/>
    <w:rsid w:val="00FA458B"/>
    <w:rsid w:val="00FA4CA3"/>
    <w:rsid w:val="00FA5E70"/>
    <w:rsid w:val="00FB046E"/>
    <w:rsid w:val="00FB407E"/>
    <w:rsid w:val="00FB5126"/>
    <w:rsid w:val="00FB55C2"/>
    <w:rsid w:val="00FB7D43"/>
    <w:rsid w:val="00FC0781"/>
    <w:rsid w:val="00FC2BBF"/>
    <w:rsid w:val="00FC54A1"/>
    <w:rsid w:val="00FC6385"/>
    <w:rsid w:val="00FC799D"/>
    <w:rsid w:val="00FD1CAD"/>
    <w:rsid w:val="00FD67E8"/>
    <w:rsid w:val="00FD6E4E"/>
    <w:rsid w:val="00FE0B9E"/>
    <w:rsid w:val="00FF0086"/>
    <w:rsid w:val="00FF7073"/>
    <w:rsid w:val="00FF7225"/>
    <w:rsid w:val="00FF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138545C0"/>
  <w15:docId w15:val="{F54AC217-1595-4AF1-83CB-44597BA67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F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2">
    <w:name w:val="Address 2"/>
    <w:basedOn w:val="Normal"/>
    <w:rsid w:val="00303915"/>
    <w:pPr>
      <w:spacing w:after="0" w:line="160" w:lineRule="atLeast"/>
      <w:jc w:val="center"/>
    </w:pPr>
    <w:rPr>
      <w:rFonts w:ascii="Garamond" w:eastAsia="Times New Roman" w:hAnsi="Garamond"/>
      <w:caps/>
      <w:spacing w:val="30"/>
      <w:sz w:val="15"/>
      <w:szCs w:val="20"/>
    </w:rPr>
  </w:style>
  <w:style w:type="character" w:styleId="Hyperlink">
    <w:name w:val="Hyperlink"/>
    <w:basedOn w:val="DefaultParagraphFont"/>
    <w:unhideWhenUsed/>
    <w:rsid w:val="00303915"/>
    <w:rPr>
      <w:color w:val="0000FF"/>
      <w:u w:val="single"/>
    </w:rPr>
  </w:style>
  <w:style w:type="paragraph" w:customStyle="1" w:styleId="Achievement">
    <w:name w:val="Achievement"/>
    <w:next w:val="Address2"/>
    <w:rsid w:val="00303915"/>
    <w:pPr>
      <w:numPr>
        <w:numId w:val="1"/>
      </w:numPr>
      <w:spacing w:after="60" w:line="240" w:lineRule="atLeast"/>
      <w:jc w:val="both"/>
    </w:pPr>
    <w:rPr>
      <w:rFonts w:ascii="Garamond" w:eastAsia="Times New Roman" w:hAnsi="Garamond"/>
    </w:rPr>
  </w:style>
  <w:style w:type="paragraph" w:styleId="BodyText">
    <w:name w:val="Body Text"/>
    <w:basedOn w:val="Normal"/>
    <w:unhideWhenUsed/>
    <w:rsid w:val="00303915"/>
    <w:pPr>
      <w:spacing w:after="120"/>
    </w:pPr>
  </w:style>
  <w:style w:type="character" w:customStyle="1" w:styleId="BodyTextChar">
    <w:name w:val="Body Text Char"/>
    <w:basedOn w:val="DefaultParagraphFont"/>
    <w:semiHidden/>
    <w:rsid w:val="00303915"/>
    <w:rPr>
      <w:sz w:val="22"/>
      <w:szCs w:val="22"/>
    </w:rPr>
  </w:style>
  <w:style w:type="paragraph" w:customStyle="1" w:styleId="Objective">
    <w:name w:val="Objective"/>
    <w:basedOn w:val="Normal"/>
    <w:next w:val="BodyText"/>
    <w:rsid w:val="00303915"/>
    <w:pPr>
      <w:spacing w:before="60" w:after="220" w:line="220" w:lineRule="atLeast"/>
      <w:jc w:val="both"/>
    </w:pPr>
    <w:rPr>
      <w:rFonts w:ascii="Garamond" w:eastAsia="Times New Roman" w:hAnsi="Garamond"/>
      <w:szCs w:val="20"/>
    </w:rPr>
  </w:style>
  <w:style w:type="paragraph" w:styleId="Header">
    <w:name w:val="header"/>
    <w:basedOn w:val="Normal"/>
    <w:unhideWhenUsed/>
    <w:rsid w:val="00303915"/>
    <w:pPr>
      <w:tabs>
        <w:tab w:val="center" w:pos="4680"/>
        <w:tab w:val="right" w:pos="9360"/>
      </w:tabs>
    </w:pPr>
  </w:style>
  <w:style w:type="character" w:customStyle="1" w:styleId="HeaderChar">
    <w:name w:val="Header Char"/>
    <w:basedOn w:val="DefaultParagraphFont"/>
    <w:semiHidden/>
    <w:rsid w:val="00303915"/>
    <w:rPr>
      <w:sz w:val="22"/>
      <w:szCs w:val="22"/>
    </w:rPr>
  </w:style>
  <w:style w:type="paragraph" w:styleId="Footer">
    <w:name w:val="footer"/>
    <w:basedOn w:val="Normal"/>
    <w:uiPriority w:val="99"/>
    <w:unhideWhenUsed/>
    <w:rsid w:val="00303915"/>
    <w:pPr>
      <w:tabs>
        <w:tab w:val="center" w:pos="4680"/>
        <w:tab w:val="right" w:pos="9360"/>
      </w:tabs>
    </w:pPr>
  </w:style>
  <w:style w:type="character" w:customStyle="1" w:styleId="FooterChar">
    <w:name w:val="Footer Char"/>
    <w:basedOn w:val="DefaultParagraphFont"/>
    <w:uiPriority w:val="99"/>
    <w:rsid w:val="00303915"/>
    <w:rPr>
      <w:sz w:val="22"/>
      <w:szCs w:val="22"/>
    </w:rPr>
  </w:style>
  <w:style w:type="paragraph" w:styleId="ListParagraph">
    <w:name w:val="List Paragraph"/>
    <w:basedOn w:val="Normal"/>
    <w:uiPriority w:val="34"/>
    <w:qFormat/>
    <w:rsid w:val="004006BD"/>
    <w:pPr>
      <w:ind w:left="720"/>
    </w:pPr>
  </w:style>
  <w:style w:type="paragraph" w:styleId="NormalWeb">
    <w:name w:val="Normal (Web)"/>
    <w:basedOn w:val="Normal"/>
    <w:uiPriority w:val="99"/>
    <w:semiHidden/>
    <w:unhideWhenUsed/>
    <w:rsid w:val="00904C19"/>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6A5E9A"/>
  </w:style>
  <w:style w:type="paragraph" w:styleId="BalloonText">
    <w:name w:val="Balloon Text"/>
    <w:basedOn w:val="Normal"/>
    <w:link w:val="BalloonTextChar"/>
    <w:uiPriority w:val="99"/>
    <w:semiHidden/>
    <w:unhideWhenUsed/>
    <w:rsid w:val="006C5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1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SMSAQIBARI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08D29B-5BF8-4DD5-A8C4-B763108E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OPPOSITE UFONE TOWER STREET, PINDI ROAD, TOGH BALA, KOHAT CITY, PAKISTAN</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OPPOSITE UFONE TOWER STREET, PINDI ROAD, TOGH BALA, KOHAT CITY, PAKISTAN</dc:title>
  <dc:creator>ecap</dc:creator>
  <cp:lastModifiedBy>Saqib Mahmood</cp:lastModifiedBy>
  <cp:revision>42</cp:revision>
  <cp:lastPrinted>2019-09-24T05:56:00Z</cp:lastPrinted>
  <dcterms:created xsi:type="dcterms:W3CDTF">2022-09-30T08:39:00Z</dcterms:created>
  <dcterms:modified xsi:type="dcterms:W3CDTF">2024-01-29T07:52:00Z</dcterms:modified>
</cp:coreProperties>
</file>