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>(Sehrish Riaz)</w:t>
      </w:r>
      <w:r>
        <w:rPr>
          <w:sz w:val="48"/>
        </w:rPr>
        <w:t xml:space="preserve"> </w:t>
      </w:r>
    </w:p>
    <w:p>
      <w:pPr>
        <w:pStyle w:val="style0"/>
        <w:jc w:val="left"/>
        <w:rPr/>
      </w:pPr>
      <w:r>
        <w:rPr>
          <w:rFonts w:ascii="Cambria" w:cs="Cambria" w:eastAsia="Cambria" w:hAnsi="Cambria"/>
          <w:b w:val="false"/>
          <w:sz w:val="20"/>
        </w:rPr>
        <w:t xml:space="preserve"> </w:t>
      </w:r>
    </w:p>
    <w:tbl>
      <w:tblPr>
        <w:tblStyle w:val="style4097"/>
        <w:tblW w:w="9370" w:type="dxa"/>
        <w:tblInd w:w="1080" w:type="dxa"/>
        <w:tblCellMar>
          <w:top w:w="5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080"/>
        <w:gridCol w:w="2016"/>
        <w:gridCol w:w="6274"/>
      </w:tblGrid>
      <w:tr>
        <w:trPr>
          <w:trHeight w:val="2621" w:hRule="atLeast"/>
        </w:trPr>
        <w:tc>
          <w:tcPr>
            <w:tcW w:w="3097" w:type="dxa"/>
            <w:gridSpan w:val="2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clear" w:color="auto" w:fill="c0c0c0"/>
          </w:tcPr>
          <w:p>
            <w:pPr>
              <w:pStyle w:val="style0"/>
              <w:spacing w:after="142"/>
              <w:jc w:val="left"/>
              <w:rPr/>
            </w:pPr>
            <w:r>
              <w:rPr>
                <w:rFonts w:ascii="Cambria" w:cs="Cambria" w:eastAsia="Cambria" w:hAnsi="Cambria"/>
                <w:b w:val="false"/>
                <w:sz w:val="18"/>
              </w:rPr>
              <w:t xml:space="preserve"> </w:t>
            </w:r>
          </w:p>
          <w:p>
            <w:pPr>
              <w:pStyle w:val="style0"/>
              <w:spacing w:after="165"/>
              <w:ind w:left="43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>Address:</w:t>
            </w:r>
            <w:r>
              <w:rPr>
                <w:rFonts w:ascii="Cambria" w:cs="Cambria" w:eastAsia="Cambria" w:hAnsi="Cambria"/>
                <w:b w:val="false"/>
                <w:sz w:val="18"/>
              </w:rPr>
              <w:t xml:space="preserve">  </w:t>
            </w:r>
          </w:p>
          <w:p>
            <w:pPr>
              <w:pStyle w:val="style0"/>
              <w:jc w:val="left"/>
              <w:rPr/>
            </w:pPr>
            <w:r>
              <w:rPr>
                <w:rFonts w:ascii="Cambria" w:cs="Cambria" w:eastAsia="Cambria" w:hAnsi="Cambria"/>
                <w:b w:val="false"/>
                <w:sz w:val="18"/>
              </w:rPr>
              <w:t xml:space="preserve">Present </w:t>
            </w:r>
            <w:r>
              <w:rPr>
                <w:rFonts w:ascii="Arial" w:cs="Arial" w:eastAsia="Arial" w:hAnsi="Arial"/>
                <w:b w:val="false"/>
                <w:sz w:val="18"/>
              </w:rPr>
              <w:t>address:</w:t>
            </w:r>
            <w:r>
              <w:rPr>
                <w:rFonts w:ascii="Cambria" w:cs="Cambria" w:eastAsia="Cambria" w:hAnsi="Cambria"/>
                <w:b w:val="false"/>
                <w:sz w:val="18"/>
              </w:rPr>
              <w:t xml:space="preserve"> </w:t>
            </w:r>
            <w:r>
              <w:rPr>
                <w:rFonts w:ascii="Cambria" w:cs="Cambria" w:eastAsia="Cambria" w:hAnsi="Cambria"/>
                <w:b w:val="false"/>
                <w:sz w:val="18"/>
              </w:rPr>
              <w:t>Eman</w:t>
            </w:r>
            <w:r>
              <w:rPr>
                <w:rFonts w:ascii="Cambria" w:cs="Cambria" w:eastAsia="Cambria" w:hAnsi="Cambria"/>
                <w:b w:val="false"/>
                <w:sz w:val="18"/>
              </w:rPr>
              <w:t xml:space="preserve"> city Quetta</w:t>
            </w:r>
            <w:r>
              <w:rPr>
                <w:rFonts w:ascii="Cambria" w:cs="Cambria" w:eastAsia="Cambria" w:hAnsi="Cambria"/>
                <w:b w:val="false"/>
                <w:sz w:val="22"/>
              </w:rPr>
              <w:t xml:space="preserve"> </w:t>
            </w:r>
          </w:p>
        </w:tc>
        <w:tc>
          <w:tcPr>
            <w:tcW w:w="6274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clear" w:color="auto" w:fill="dfdfdf"/>
          </w:tcPr>
          <w:p>
            <w:pPr>
              <w:pStyle w:val="style0"/>
              <w:spacing w:after="38"/>
              <w:ind w:right="50"/>
              <w:jc w:val="left"/>
              <w:rPr/>
            </w:pPr>
            <w:r>
              <w:rPr>
                <w:rFonts w:ascii="Cambria" w:cs="Cambria" w:eastAsia="Cambria" w:hAnsi="Cambria"/>
                <w:b w:val="false"/>
                <w:sz w:val="22"/>
              </w:rPr>
              <w:t xml:space="preserve"> </w:t>
            </w:r>
          </w:p>
          <w:p>
            <w:pPr>
              <w:pStyle w:val="style0"/>
              <w:spacing w:after="82"/>
              <w:ind w:right="50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>Mob.</w:t>
            </w:r>
            <w:r>
              <w:rPr>
                <w:rFonts w:ascii="Cambria" w:cs="Cambria" w:eastAsia="Cambria" w:hAnsi="Cambria"/>
                <w:b w:val="false"/>
                <w:sz w:val="18"/>
              </w:rPr>
              <w:t xml:space="preserve">     03128424549</w:t>
            </w:r>
          </w:p>
          <w:p>
            <w:pPr>
              <w:pStyle w:val="style0"/>
              <w:spacing w:after="62"/>
              <w:ind w:right="50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>E-mail:</w:t>
            </w:r>
            <w:r>
              <w:rPr>
                <w:rFonts w:ascii="Cambria" w:cs="Cambria" w:eastAsia="Cambria" w:hAnsi="Cambria"/>
                <w:b w:val="false"/>
                <w:color w:val="0000ff"/>
                <w:sz w:val="18"/>
                <w:u w:val="single" w:color="0000ff"/>
              </w:rPr>
              <w:t>riazsehrish3@gmail.com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spacing w:after="19"/>
              <w:ind w:right="5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18"/>
              </w:rPr>
              <w:t xml:space="preserve">            </w:t>
            </w:r>
            <w:r>
              <w:rPr>
                <w:rFonts w:ascii="Arial" w:cs="Arial" w:eastAsia="Arial" w:hAnsi="Arial"/>
                <w:b w:val="false"/>
                <w:sz w:val="16"/>
              </w:rPr>
              <w:t xml:space="preserve"> </w:t>
            </w:r>
          </w:p>
          <w:p>
            <w:pPr>
              <w:pStyle w:val="style0"/>
              <w:spacing w:after="846"/>
              <w:ind w:right="50"/>
              <w:jc w:val="left"/>
              <w:rPr/>
            </w:pPr>
            <w:r>
              <w:rPr>
                <w:rFonts w:ascii="Cambria" w:cs="Cambria" w:eastAsia="Cambria" w:hAnsi="Cambria"/>
                <w:b w:val="false"/>
                <w:sz w:val="22"/>
              </w:rPr>
              <w:t xml:space="preserve">              </w:t>
            </w:r>
          </w:p>
          <w:p>
            <w:pPr>
              <w:pStyle w:val="style0"/>
              <w:ind w:left="4247"/>
              <w:rPr/>
            </w:pPr>
            <w:r>
              <w:rPr>
                <w:rFonts w:ascii="Cambria" w:cs="Cambria" w:eastAsia="Cambria" w:hAnsi="Cambria"/>
                <w:b w:val="false"/>
                <w:sz w:val="22"/>
              </w:rPr>
              <w:t xml:space="preserve"> </w:t>
            </w:r>
          </w:p>
        </w:tc>
      </w:tr>
      <w:tr>
        <w:tblPrEx/>
        <w:trPr>
          <w:trHeight w:val="1573" w:hRule="atLeast"/>
        </w:trPr>
        <w:tc>
          <w:tcPr>
            <w:tcW w:w="108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c0c0c0"/>
          </w:tcPr>
          <w:p>
            <w:pPr>
              <w:pStyle w:val="style0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 xml:space="preserve">Objectives </w:t>
            </w:r>
          </w:p>
        </w:tc>
        <w:tc>
          <w:tcPr>
            <w:tcW w:w="8290" w:type="dxa"/>
            <w:gridSpan w:val="2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fdfdf"/>
          </w:tcPr>
          <w:p>
            <w:pPr>
              <w:pStyle w:val="style0"/>
              <w:spacing w:after="123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  <w:p>
            <w:pPr>
              <w:pStyle w:val="style0"/>
              <w:ind w:left="43" w:right="59"/>
              <w:jc w:val="both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>Seeking to join a progressive position in a new and challenging environment. Actively seeking this dynamic, versatile, and challenging position with your organization in an environment, this will utilize my background and expertise and offer career advance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ment opportunities </w:t>
            </w:r>
          </w:p>
        </w:tc>
      </w:tr>
      <w:tr>
        <w:tblPrEx/>
        <w:trPr>
          <w:trHeight w:val="2606" w:hRule="atLeast"/>
        </w:trPr>
        <w:tc>
          <w:tcPr>
            <w:tcW w:w="1080" w:type="dxa"/>
            <w:tcBorders>
              <w:top w:val="single" w:sz="6" w:space="0" w:color="ffffff"/>
              <w:left w:val="nil"/>
              <w:bottom w:val="single" w:sz="6" w:space="0" w:color="808080"/>
              <w:right w:val="nil"/>
            </w:tcBorders>
            <w:shd w:val="clear" w:color="auto" w:fill="c0c0c0"/>
          </w:tcPr>
          <w:p>
            <w:pPr>
              <w:pStyle w:val="style0"/>
              <w:spacing w:after="140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 xml:space="preserve">Personal </w:t>
            </w:r>
            <w:r>
              <w:rPr>
                <w:rFonts w:ascii="Cambria" w:cs="Cambria" w:eastAsia="Cambria" w:hAnsi="Cambria"/>
                <w:sz w:val="18"/>
              </w:rPr>
              <w:t>Informati</w:t>
            </w:r>
            <w:r>
              <w:rPr>
                <w:rFonts w:ascii="Cambria" w:cs="Cambria" w:eastAsia="Cambria" w:hAnsi="Cambria"/>
                <w:sz w:val="18"/>
              </w:rPr>
              <w:t xml:space="preserve"> on </w:t>
            </w:r>
          </w:p>
        </w:tc>
        <w:tc>
          <w:tcPr>
            <w:tcW w:w="8290" w:type="dxa"/>
            <w:gridSpan w:val="2"/>
            <w:tcBorders>
              <w:top w:val="single" w:sz="6" w:space="0" w:color="ffffff"/>
              <w:left w:val="nil"/>
              <w:bottom w:val="single" w:sz="6" w:space="0" w:color="808080"/>
              <w:right w:val="nil"/>
            </w:tcBorders>
            <w:shd w:val="clear" w:color="auto" w:fill="dfdfdf"/>
          </w:tcPr>
          <w:p>
            <w:pPr>
              <w:pStyle w:val="style0"/>
              <w:spacing w:after="122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  <w:p>
            <w:pPr>
              <w:pStyle w:val="style0"/>
              <w:spacing w:after="125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Father Name:                    Malik Riaz </w:t>
            </w:r>
          </w:p>
          <w:p>
            <w:pPr>
              <w:pStyle w:val="style0"/>
              <w:spacing w:after="122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CNIC:                                 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33100-47055236 </w:t>
            </w:r>
          </w:p>
          <w:p>
            <w:pPr>
              <w:pStyle w:val="style0"/>
              <w:spacing w:after="122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Date of Birth                      12/11/1998 </w:t>
            </w:r>
          </w:p>
          <w:p>
            <w:pPr>
              <w:pStyle w:val="style0"/>
              <w:spacing w:after="122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Local:                                 District Ziarat Baluchistan  </w:t>
            </w:r>
          </w:p>
          <w:p>
            <w:pPr>
              <w:pStyle w:val="style0"/>
              <w:spacing w:after="123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                </w:t>
            </w:r>
          </w:p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</w:tc>
      </w:tr>
      <w:tr>
        <w:tblPrEx/>
        <w:trPr>
          <w:trHeight w:val="5880" w:hRule="atLeast"/>
        </w:trPr>
        <w:tc>
          <w:tcPr>
            <w:tcW w:w="1080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clear" w:color="auto" w:fill="c0c0c0"/>
          </w:tcPr>
          <w:p>
            <w:pPr>
              <w:pStyle w:val="style0"/>
              <w:spacing w:after="42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>Education</w:t>
            </w:r>
          </w:p>
          <w:p>
            <w:pPr>
              <w:pStyle w:val="style0"/>
              <w:spacing w:after="39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 xml:space="preserve">al </w:t>
            </w:r>
          </w:p>
          <w:p>
            <w:pPr>
              <w:pStyle w:val="style0"/>
              <w:spacing w:lineRule="auto" w:line="314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>Backgrou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  <w:r>
              <w:rPr>
                <w:rFonts w:ascii="Cambria" w:cs="Cambria" w:eastAsia="Cambria" w:hAnsi="Cambria"/>
                <w:sz w:val="18"/>
              </w:rPr>
              <w:t>nd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  <w:r>
              <w:rPr>
                <w:rFonts w:ascii="Cambria" w:cs="Cambria" w:eastAsia="Cambria" w:hAnsi="Cambria"/>
                <w:sz w:val="18"/>
              </w:rPr>
              <w:tab/>
            </w:r>
            <w:r>
              <w:rPr>
                <w:rFonts w:ascii="Cambria" w:cs="Cambria" w:eastAsia="Cambria" w:hAnsi="Cambria"/>
                <w:sz w:val="18"/>
              </w:rPr>
              <w:t xml:space="preserve">Last </w:t>
            </w:r>
          </w:p>
          <w:p>
            <w:pPr>
              <w:pStyle w:val="style0"/>
              <w:spacing w:after="140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 xml:space="preserve">degree  </w:t>
            </w:r>
          </w:p>
          <w:p>
            <w:pPr>
              <w:pStyle w:val="style0"/>
              <w:spacing w:after="140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spacing w:after="140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spacing w:after="42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>Professio</w:t>
            </w:r>
          </w:p>
          <w:p>
            <w:pPr>
              <w:pStyle w:val="style0"/>
              <w:spacing w:after="138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>nal</w:t>
            </w:r>
            <w:r>
              <w:rPr>
                <w:rFonts w:ascii="Cambria" w:cs="Cambria" w:eastAsia="Cambria" w:hAnsi="Cambria"/>
                <w:sz w:val="18"/>
              </w:rPr>
              <w:t xml:space="preserve">  </w:t>
            </w:r>
          </w:p>
          <w:p>
            <w:pPr>
              <w:pStyle w:val="style0"/>
              <w:spacing w:after="42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>Experienc</w:t>
            </w:r>
          </w:p>
          <w:p>
            <w:pPr>
              <w:pStyle w:val="style0"/>
              <w:spacing w:after="140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 xml:space="preserve">e </w:t>
            </w:r>
          </w:p>
          <w:p>
            <w:pPr>
              <w:pStyle w:val="style0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</w:tc>
        <w:tc>
          <w:tcPr>
            <w:tcW w:w="8290" w:type="dxa"/>
            <w:gridSpan w:val="2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clear" w:color="auto" w:fill="dfdfdf"/>
          </w:tcPr>
          <w:p>
            <w:pPr>
              <w:pStyle w:val="style0"/>
              <w:spacing w:after="78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 xml:space="preserve">B.A </w:t>
            </w:r>
            <w:r>
              <w:rPr>
                <w:rFonts w:ascii="Cambria" w:cs="Cambria" w:eastAsia="Cambria" w:hAnsi="Cambria"/>
                <w:b w:val="false"/>
                <w:sz w:val="18"/>
              </w:rPr>
              <w:t xml:space="preserve">(Bachelor of social science) </w:t>
            </w:r>
          </w:p>
          <w:p>
            <w:pPr>
              <w:pStyle w:val="style0"/>
              <w:spacing w:after="45"/>
              <w:jc w:val="left"/>
              <w:rPr/>
            </w:pPr>
            <w:r>
              <w:rPr>
                <w:rFonts w:ascii="Arial" w:cs="Arial" w:eastAsia="Arial" w:hAnsi="Arial"/>
                <w:color w:val="000000"/>
                <w:sz w:val="18"/>
              </w:rPr>
              <w:t xml:space="preserve">M.A </w:t>
            </w:r>
            <w:r>
              <w:rPr>
                <w:rFonts w:ascii="Arial" w:cs="Arial" w:eastAsia="Arial" w:hAnsi="Arial"/>
                <w:color w:val="000000"/>
                <w:sz w:val="18"/>
                <w:lang w:val="en-US"/>
              </w:rPr>
              <w:t>(Master of social science</w:t>
            </w:r>
            <w:r>
              <w:rPr>
                <w:rFonts w:ascii="Arial" w:cs="Arial" w:eastAsia="Arial" w:hAnsi="Arial"/>
                <w:b w:val="false"/>
                <w:color w:val="000000"/>
                <w:sz w:val="18"/>
              </w:rPr>
              <w:t>)</w:t>
            </w:r>
            <w:r>
              <w:rPr>
                <w:rFonts w:ascii="Arial" w:cs="Arial" w:eastAsia="Arial" w:hAnsi="Arial"/>
                <w:color w:val="000000"/>
                <w:sz w:val="18"/>
              </w:rPr>
              <w:t xml:space="preserve">  </w:t>
            </w:r>
          </w:p>
          <w:p>
            <w:pPr>
              <w:pStyle w:val="style0"/>
              <w:spacing w:after="140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spacing w:after="55" w:lineRule="auto" w:line="306"/>
              <w:jc w:val="both"/>
              <w:rPr/>
            </w:pPr>
            <w:r>
              <w:rPr>
                <w:rFonts w:ascii="Cambria" w:cs="Cambria" w:eastAsia="Cambria" w:hAnsi="Cambria"/>
                <w:color w:val="000000"/>
                <w:sz w:val="18"/>
              </w:rPr>
              <w:t xml:space="preserve">Worked with </w:t>
            </w:r>
            <w:r>
              <w:rPr>
                <w:rFonts w:ascii="Cambria" w:cs="Cambria" w:eastAsia="Cambria" w:hAnsi="Cambria"/>
                <w:color w:val="000000"/>
                <w:sz w:val="18"/>
              </w:rPr>
              <w:t>Scap</w:t>
            </w:r>
            <w:r>
              <w:rPr>
                <w:rFonts w:ascii="Cambria" w:cs="Cambria" w:eastAsia="Cambria" w:hAnsi="Cambria"/>
                <w:color w:val="000000"/>
                <w:sz w:val="18"/>
              </w:rPr>
              <w:t xml:space="preserve"> </w:t>
            </w:r>
            <w:r>
              <w:rPr>
                <w:rFonts w:ascii="Cambria" w:cs="Cambria" w:eastAsia="Cambria" w:hAnsi="Cambria"/>
                <w:color w:val="000000"/>
                <w:sz w:val="18"/>
              </w:rPr>
              <w:t>Balochistan</w:t>
            </w:r>
            <w:r>
              <w:rPr>
                <w:rFonts w:ascii="Cambria" w:cs="Cambria" w:eastAsia="Cambria" w:hAnsi="Cambria"/>
                <w:color w:val="000000"/>
                <w:sz w:val="18"/>
              </w:rPr>
              <w:t xml:space="preserve"> as Enumerator in SSB from Nov-21 to March-22 on EPI research piloting with the collaboration of VIAMOB  </w:t>
            </w:r>
          </w:p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Data collection and feedback from Community at Health facility</w:t>
            </w:r>
            <w:r>
              <w:rPr>
                <w:b w:val="false"/>
                <w:color w:val="000000"/>
                <w:sz w:val="20"/>
              </w:rPr>
              <w:t xml:space="preserve"> </w:t>
            </w:r>
          </w:p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Daily Data collection of vaccinated children and mothers  </w:t>
            </w:r>
            <w:r>
              <w:rPr>
                <w:b w:val="false"/>
                <w:color w:val="000000"/>
                <w:sz w:val="20"/>
              </w:rPr>
              <w:t xml:space="preserve"> </w:t>
            </w:r>
          </w:p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Submission of daily report to the office </w:t>
            </w:r>
          </w:p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Coordination meetings with concern stake holders  </w:t>
            </w:r>
          </w:p>
          <w:p>
            <w:pPr>
              <w:pStyle w:val="style0"/>
              <w:spacing w:after="29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</w:t>
            </w:r>
          </w:p>
          <w:p>
            <w:pPr>
              <w:pStyle w:val="style0"/>
              <w:spacing w:after="103" w:lineRule="auto" w:line="304"/>
              <w:jc w:val="both"/>
              <w:rPr/>
            </w:pPr>
            <w:r>
              <w:rPr>
                <w:rFonts w:ascii="Arial" w:cs="Arial" w:eastAsia="Arial" w:hAnsi="Arial"/>
                <w:color w:val="000000"/>
                <w:sz w:val="18"/>
              </w:rPr>
              <w:t xml:space="preserve">Worked as a Monitoring &amp; evolution officer with (Youth Organization) for the project titled </w:t>
            </w:r>
            <w:r>
              <w:rPr>
                <w:rFonts w:ascii="Arial" w:cs="Arial" w:eastAsia="Arial" w:hAnsi="Arial"/>
                <w:color w:val="000000"/>
                <w:sz w:val="18"/>
              </w:rPr>
              <w:t>TPVICS by the calibration of (AGHA KHAN UNIVERSITY KARACHI) in 13 District.</w:t>
            </w:r>
            <w:r>
              <w:rPr>
                <w:rFonts w:ascii="Cambria" w:cs="Cambria" w:eastAsia="Cambria" w:hAnsi="Cambria"/>
                <w:color w:val="000000"/>
                <w:sz w:val="18"/>
              </w:rPr>
              <w:t xml:space="preserve"> </w:t>
            </w:r>
          </w:p>
          <w:p>
            <w:pPr>
              <w:pStyle w:val="style0"/>
              <w:spacing w:after="143"/>
              <w:jc w:val="left"/>
              <w:rPr/>
            </w:pPr>
            <w:r>
              <w:rPr>
                <w:rFonts w:ascii="Arial" w:cs="Arial" w:eastAsia="Arial" w:hAnsi="Arial"/>
                <w:sz w:val="18"/>
              </w:rPr>
              <w:t>Responsibilities: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spacing w:after="142"/>
              <w:jc w:val="left"/>
              <w:rPr/>
            </w:pPr>
            <w:r>
              <w:rPr>
                <w:rFonts w:ascii="Arial" w:cs="Arial" w:eastAsia="Arial" w:hAnsi="Arial"/>
                <w:sz w:val="18"/>
              </w:rPr>
              <w:t>Assist the data quality assurance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spacing w:after="142"/>
              <w:jc w:val="left"/>
              <w:rPr/>
            </w:pPr>
            <w:r>
              <w:rPr>
                <w:rFonts w:ascii="Arial" w:cs="Arial" w:eastAsia="Arial" w:hAnsi="Arial"/>
                <w:sz w:val="18"/>
              </w:rPr>
              <w:t>Responsible to check the quality of data on the spot of field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spacing w:after="2" w:lineRule="auto" w:line="421"/>
              <w:ind w:right="1649"/>
              <w:jc w:val="left"/>
              <w:rPr/>
            </w:pPr>
            <w:r>
              <w:rPr>
                <w:rFonts w:ascii="Arial" w:cs="Arial" w:eastAsia="Arial" w:hAnsi="Arial"/>
                <w:sz w:val="18"/>
              </w:rPr>
              <w:t>Cross verify the all teams soft/manual data</w:t>
            </w:r>
            <w:r>
              <w:rPr>
                <w:rFonts w:ascii="Arial" w:cs="Arial" w:eastAsia="Arial" w:hAnsi="Arial"/>
                <w:sz w:val="18"/>
              </w:rPr>
              <w:t xml:space="preserve"> and activities on the sport 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  <w:r>
              <w:rPr>
                <w:rFonts w:ascii="Arial" w:cs="Arial" w:eastAsia="Arial" w:hAnsi="Arial"/>
                <w:sz w:val="18"/>
              </w:rPr>
              <w:t xml:space="preserve">Data Correction 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spacing w:after="142"/>
              <w:jc w:val="left"/>
              <w:rPr/>
            </w:pPr>
            <w:r>
              <w:rPr>
                <w:rFonts w:ascii="Arial" w:cs="Arial" w:eastAsia="Arial" w:hAnsi="Arial"/>
                <w:sz w:val="18"/>
              </w:rPr>
              <w:t xml:space="preserve">Data editing though CAPI/TABs and manually 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sz w:val="18"/>
              </w:rPr>
              <w:t xml:space="preserve">Organizing monthly/weekly sometimes-emergency daily meetings with relevant teams </w:t>
            </w:r>
          </w:p>
        </w:tc>
      </w:tr>
    </w:tbl>
    <w:p>
      <w:pPr>
        <w:pStyle w:val="style0"/>
        <w:ind w:left="-1200" w:right="7005"/>
        <w:jc w:val="left"/>
        <w:rPr/>
      </w:pPr>
    </w:p>
    <w:tbl>
      <w:tblPr>
        <w:tblStyle w:val="style4097"/>
        <w:tblW w:w="9362" w:type="dxa"/>
        <w:tblInd w:w="1080" w:type="dxa"/>
        <w:tblCellMar>
          <w:top w:w="55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080"/>
        <w:gridCol w:w="8282"/>
      </w:tblGrid>
      <w:tr>
        <w:trPr>
          <w:trHeight w:val="9086" w:hRule="atLeast"/>
        </w:trPr>
        <w:tc>
          <w:tcPr>
            <w:tcW w:w="1080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clear" w:color="auto" w:fill="c0c0c0"/>
          </w:tcPr>
          <w:p>
            <w:pPr>
              <w:pStyle w:val="style0"/>
              <w:spacing w:after="160"/>
              <w:jc w:val="left"/>
              <w:rPr/>
            </w:pPr>
          </w:p>
        </w:tc>
        <w:tc>
          <w:tcPr>
            <w:tcW w:w="8282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clear" w:color="auto" w:fill="dfdfdf"/>
          </w:tcPr>
          <w:p>
            <w:pPr>
              <w:pStyle w:val="style0"/>
              <w:spacing w:after="143"/>
              <w:jc w:val="left"/>
              <w:rPr/>
            </w:pPr>
            <w:r>
              <w:rPr>
                <w:rFonts w:ascii="Arial" w:cs="Arial" w:eastAsia="Arial" w:hAnsi="Arial"/>
                <w:sz w:val="18"/>
              </w:rPr>
              <w:t xml:space="preserve">members related to data corrections or activities. 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spacing w:after="98" w:lineRule="auto" w:line="309"/>
              <w:ind w:right="45"/>
              <w:jc w:val="both"/>
              <w:rPr/>
            </w:pPr>
            <w:r>
              <w:rPr>
                <w:rFonts w:ascii="Arial" w:cs="Arial" w:eastAsia="Arial" w:hAnsi="Arial"/>
                <w:sz w:val="18"/>
              </w:rPr>
              <w:t>Worked as a Monitoring officer With(Youth</w:t>
            </w:r>
            <w:r>
              <w:rPr>
                <w:rFonts w:ascii="Arial" w:cs="Arial" w:eastAsia="Arial" w:hAnsi="Arial"/>
                <w:sz w:val="18"/>
              </w:rPr>
              <w:t xml:space="preserve"> Organization) for the project titled Stunting prevention project by the calibration of (AGHA KHAN UNIVERSITY KARACHI) in District Quetta &amp; Pishin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spacing w:after="143"/>
              <w:jc w:val="left"/>
              <w:rPr/>
            </w:pPr>
            <w:r>
              <w:rPr>
                <w:rFonts w:ascii="Arial" w:cs="Arial" w:eastAsia="Arial" w:hAnsi="Arial"/>
                <w:sz w:val="18"/>
              </w:rPr>
              <w:t>Responsibilit</w:t>
            </w:r>
            <w:r>
              <w:rPr>
                <w:rFonts w:ascii="Arial" w:cs="Arial" w:eastAsia="Arial" w:hAnsi="Arial"/>
                <w:sz w:val="18"/>
              </w:rPr>
              <w:t>ies: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spacing w:after="142"/>
              <w:jc w:val="left"/>
              <w:rPr/>
            </w:pPr>
            <w:r>
              <w:rPr>
                <w:rFonts w:ascii="Arial" w:cs="Arial" w:eastAsia="Arial" w:hAnsi="Arial"/>
                <w:sz w:val="18"/>
              </w:rPr>
              <w:t>Assist the data quality assurance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spacing w:after="145"/>
              <w:jc w:val="left"/>
              <w:rPr/>
            </w:pPr>
            <w:r>
              <w:rPr>
                <w:rFonts w:ascii="Arial" w:cs="Arial" w:eastAsia="Arial" w:hAnsi="Arial"/>
                <w:sz w:val="18"/>
              </w:rPr>
              <w:t>Responsible to check the quality of data on the spot of field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spacing w:lineRule="auto" w:line="421"/>
              <w:ind w:right="1639"/>
              <w:jc w:val="left"/>
              <w:rPr/>
            </w:pPr>
            <w:r>
              <w:rPr>
                <w:rFonts w:ascii="Arial" w:cs="Arial" w:eastAsia="Arial" w:hAnsi="Arial"/>
                <w:sz w:val="18"/>
              </w:rPr>
              <w:t>Cross verify the all teams soft/manual data</w:t>
            </w:r>
            <w:r>
              <w:rPr>
                <w:rFonts w:ascii="Arial" w:cs="Arial" w:eastAsia="Arial" w:hAnsi="Arial"/>
                <w:sz w:val="18"/>
              </w:rPr>
              <w:t xml:space="preserve"> and activities on the sport 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  <w:r>
              <w:rPr>
                <w:rFonts w:ascii="Arial" w:cs="Arial" w:eastAsia="Arial" w:hAnsi="Arial"/>
                <w:sz w:val="18"/>
              </w:rPr>
              <w:t xml:space="preserve">Data Correction 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spacing w:after="145"/>
              <w:jc w:val="left"/>
              <w:rPr/>
            </w:pPr>
            <w:r>
              <w:rPr>
                <w:rFonts w:ascii="Arial" w:cs="Arial" w:eastAsia="Arial" w:hAnsi="Arial"/>
                <w:sz w:val="18"/>
              </w:rPr>
              <w:t xml:space="preserve">Data editing though CAPI/TABs and manually 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spacing w:after="102" w:lineRule="auto" w:line="304"/>
              <w:jc w:val="both"/>
              <w:rPr/>
            </w:pPr>
            <w:r>
              <w:rPr>
                <w:rFonts w:ascii="Arial" w:cs="Arial" w:eastAsia="Arial" w:hAnsi="Arial"/>
                <w:sz w:val="18"/>
              </w:rPr>
              <w:t>Organizing mont</w:t>
            </w:r>
            <w:r>
              <w:rPr>
                <w:rFonts w:ascii="Arial" w:cs="Arial" w:eastAsia="Arial" w:hAnsi="Arial"/>
                <w:sz w:val="18"/>
              </w:rPr>
              <w:t xml:space="preserve">hly/weekly sometimes-emergency daily meetings with relevant teams members related to data corrections or activities. 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spacing w:after="82"/>
              <w:jc w:val="left"/>
              <w:rPr/>
            </w:pPr>
            <w:r>
              <w:rPr>
                <w:rFonts w:ascii="Arial" w:cs="Arial" w:eastAsia="Arial" w:hAnsi="Arial"/>
                <w:sz w:val="18"/>
              </w:rPr>
              <w:t xml:space="preserve">Preparing weekly, monthly and </w:t>
            </w:r>
            <w:r>
              <w:rPr>
                <w:rFonts w:ascii="Arial" w:cs="Arial" w:eastAsia="Arial" w:hAnsi="Arial"/>
                <w:sz w:val="18"/>
              </w:rPr>
              <w:t>qu</w:t>
            </w:r>
            <w:r>
              <w:rPr>
                <w:rFonts w:ascii="Cambria" w:cs="Cambria" w:eastAsia="Cambria" w:hAnsi="Cambria"/>
                <w:sz w:val="18"/>
              </w:rPr>
              <w:t xml:space="preserve"> </w:t>
            </w:r>
          </w:p>
          <w:p>
            <w:pPr>
              <w:pStyle w:val="style0"/>
              <w:jc w:val="left"/>
              <w:rPr/>
            </w:pPr>
            <w:r>
              <w:rPr>
                <w:rFonts w:ascii="Cambria" w:cs="Cambria" w:eastAsia="Cambria" w:hAnsi="Cambria"/>
                <w:sz w:val="18"/>
              </w:rPr>
              <w:t xml:space="preserve">Worked as Deck data Editor/validation officer with (Youth Organization) for the project titled </w:t>
            </w:r>
          </w:p>
          <w:p>
            <w:pPr>
              <w:pStyle w:val="style0"/>
              <w:spacing w:after="87" w:lineRule="auto" w:line="238"/>
              <w:ind w:right="302"/>
              <w:jc w:val="left"/>
              <w:rPr/>
            </w:pPr>
            <w:r>
              <w:rPr>
                <w:rFonts w:ascii="Calibri" w:cs="Calibri" w:eastAsia="Calibri" w:hAnsi="Calibri"/>
                <w:b w:val="false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0" distR="0" simplePos="false" relativeHeight="2" behindDoc="true" locked="false" layoutInCell="true" allowOverlap="tru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-153409</wp:posOffset>
                      </wp:positionV>
                      <wp:extent cx="4961510" cy="536448"/>
                      <wp:effectExtent l="0" t="0" r="0" b="0"/>
                      <wp:wrapNone/>
                      <wp:docPr id="1026" name="Group 1288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4961510" cy="536448"/>
                                <a:chOff x="0" y="0"/>
                                <a:chExt cx="4961510" cy="536448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4914265" cy="134112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914265" h="134112" stroke="1">
                                      <a:moveTo>
                                        <a:pt x="0" y="0"/>
                                      </a:moveTo>
                                      <a:lnTo>
                                        <a:pt x="4914265" y="0"/>
                                      </a:lnTo>
                                      <a:lnTo>
                                        <a:pt x="4914265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0" y="134112"/>
                                  <a:ext cx="4961510" cy="134112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961510" h="134112" stroke="1">
                                      <a:moveTo>
                                        <a:pt x="0" y="0"/>
                                      </a:moveTo>
                                      <a:lnTo>
                                        <a:pt x="4961510" y="0"/>
                                      </a:lnTo>
                                      <a:lnTo>
                                        <a:pt x="4961510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0" y="268224"/>
                                  <a:ext cx="820217" cy="134112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20217" h="134112" stroke="1">
                                      <a:moveTo>
                                        <a:pt x="0" y="0"/>
                                      </a:moveTo>
                                      <a:lnTo>
                                        <a:pt x="820217" y="0"/>
                                      </a:lnTo>
                                      <a:lnTo>
                                        <a:pt x="820217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0" y="402336"/>
                                  <a:ext cx="809549" cy="134112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09549" h="134112" stroke="1">
                                      <a:moveTo>
                                        <a:pt x="0" y="0"/>
                                      </a:moveTo>
                                      <a:lnTo>
                                        <a:pt x="809549" y="0"/>
                                      </a:lnTo>
                                      <a:lnTo>
                                        <a:pt x="809549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026" filled="f" stroked="f" style="position:absolute;margin-left:5.4pt;margin-top:-12.08pt;width:390.67pt;height:42.24pt;z-index:-2147483645;mso-position-horizontal-relative:text;mso-position-vertical-relative:text;mso-width-relative:page;mso-height-relative:page;mso-wrap-distance-left:0.0pt;mso-wrap-distance-right:0.0pt;visibility:visible;" coordsize="4961510,536448">
                      <v:shape id="1027" coordsize="4914265,134112" path="m0,0l4914265,0l4914265,134112l0,134112l0,0e" fillcolor="silver" stroked="t" style="position:absolute;left:0;top:0;width:4914265;height:134112;z-index:2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4914265,134112"/>
                      </v:shape>
                      <v:shape id="1028" coordsize="4961510,134112" path="m0,0l4961510,0l4961510,134112l0,134112l0,0e" fillcolor="silver" stroked="t" style="position:absolute;left:0;top:134112;width:4961510;height:134112;z-index:3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4961510,134112"/>
                      </v:shape>
                      <v:shape id="1029" coordsize="820217,134112" path="m0,0l820217,0l820217,134112l0,134112l0,0e" fillcolor="silver" stroked="t" style="position:absolute;left:0;top:268224;width:820217;height:134112;z-index:4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820217,134112"/>
                      </v:shape>
                      <v:shape id="1030" coordsize="809549,134112" path="m0,0l809549,0l809549,134112l0,134112l0,0e" fillcolor="silver" stroked="t" style="position:absolute;left:0;top:402336;width:809549;height:134112;z-index:5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809549,134112"/>
                      </v:shape>
                      <v:fill/>
                    </v:group>
                  </w:pict>
                </mc:Fallback>
              </mc:AlternateContent>
            </w:r>
            <w:r>
              <w:rPr>
                <w:rFonts w:ascii="Cambria" w:cs="Cambria" w:eastAsia="Cambria" w:hAnsi="Cambria"/>
                <w:sz w:val="18"/>
              </w:rPr>
              <w:t xml:space="preserve">Stunting prevention project </w:t>
            </w:r>
            <w:r>
              <w:rPr>
                <w:rFonts w:ascii="Cambria" w:cs="Cambria" w:eastAsia="Cambria" w:hAnsi="Cambria"/>
                <w:b w:val="false"/>
                <w:sz w:val="18"/>
              </w:rPr>
              <w:t xml:space="preserve">by the calibration of </w:t>
            </w:r>
            <w:r>
              <w:rPr>
                <w:rFonts w:ascii="Cambria" w:cs="Cambria" w:eastAsia="Cambria" w:hAnsi="Cambria"/>
                <w:sz w:val="18"/>
              </w:rPr>
              <w:t>(AGHA KHAN UNIVERSITY KARACHI) in District Quetta &amp; Pishin</w:t>
            </w:r>
            <w:r>
              <w:rPr>
                <w:rFonts w:ascii="Cambria" w:cs="Cambria" w:eastAsia="Cambria" w:hAnsi="Cambria"/>
                <w:b w:val="false"/>
                <w:sz w:val="18"/>
              </w:rPr>
              <w:t xml:space="preserve"> Responsibilities</w:t>
            </w:r>
            <w:r>
              <w:rPr>
                <w:rFonts w:ascii="Cambria" w:cs="Cambria" w:eastAsia="Cambria" w:hAnsi="Cambria"/>
                <w:sz w:val="18"/>
              </w:rPr>
              <w:t>:</w:t>
            </w:r>
            <w:r>
              <w:rPr>
                <w:rFonts w:ascii="Cambria" w:cs="Cambria" w:eastAsia="Cambria" w:hAnsi="Cambria"/>
                <w:b w:val="false"/>
                <w:sz w:val="18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1"/>
              </w:numPr>
              <w:spacing w:after="29"/>
              <w:ind w:hanging="361"/>
              <w:jc w:val="left"/>
              <w:rPr/>
            </w:pPr>
            <w:r>
              <w:rPr>
                <w:rFonts w:ascii="Calibri" w:cs="Calibri" w:eastAsia="Calibri" w:hAnsi="Calibri"/>
                <w:b w:val="false"/>
                <w:sz w:val="18"/>
              </w:rPr>
              <w:t xml:space="preserve">Assist the data quality assurance </w:t>
            </w:r>
          </w:p>
          <w:p>
            <w:pPr>
              <w:pStyle w:val="style0"/>
              <w:numPr>
                <w:ilvl w:val="0"/>
                <w:numId w:val="1"/>
              </w:numPr>
              <w:spacing w:after="261"/>
              <w:ind w:hanging="361"/>
              <w:jc w:val="left"/>
              <w:rPr/>
            </w:pPr>
            <w:r>
              <w:rPr>
                <w:rFonts w:ascii="Cambria" w:cs="Cambria" w:eastAsia="Cambria" w:hAnsi="Cambria"/>
                <w:b w:val="false"/>
                <w:sz w:val="18"/>
              </w:rPr>
              <w:t xml:space="preserve">Responsible to check the quality of data on the spot of field </w:t>
            </w:r>
          </w:p>
          <w:p>
            <w:pPr>
              <w:pStyle w:val="style0"/>
              <w:numPr>
                <w:ilvl w:val="0"/>
                <w:numId w:val="1"/>
              </w:numPr>
              <w:spacing w:after="254"/>
              <w:ind w:hanging="361"/>
              <w:jc w:val="left"/>
              <w:rPr/>
            </w:pPr>
            <w:r>
              <w:rPr>
                <w:rFonts w:ascii="Cambria" w:cs="Cambria" w:eastAsia="Cambria" w:hAnsi="Cambria"/>
                <w:b w:val="false"/>
                <w:sz w:val="18"/>
              </w:rPr>
              <w:t>Cross verify the all teams soft/manual data</w:t>
            </w:r>
            <w:r>
              <w:rPr>
                <w:rFonts w:ascii="Cambria" w:cs="Cambria" w:eastAsia="Cambria" w:hAnsi="Cambria"/>
                <w:b w:val="false"/>
                <w:sz w:val="18"/>
              </w:rPr>
              <w:t xml:space="preserve"> and activities on the sport  </w:t>
            </w:r>
          </w:p>
          <w:p>
            <w:pPr>
              <w:pStyle w:val="style0"/>
              <w:numPr>
                <w:ilvl w:val="0"/>
                <w:numId w:val="1"/>
              </w:numPr>
              <w:spacing w:after="260"/>
              <w:ind w:hanging="361"/>
              <w:jc w:val="left"/>
              <w:rPr/>
            </w:pPr>
            <w:r>
              <w:rPr>
                <w:rFonts w:ascii="Cambria" w:cs="Cambria" w:eastAsia="Cambria" w:hAnsi="Cambria"/>
                <w:b w:val="false"/>
                <w:sz w:val="18"/>
              </w:rPr>
              <w:t xml:space="preserve">Data Correction  </w:t>
            </w:r>
          </w:p>
          <w:p>
            <w:pPr>
              <w:pStyle w:val="style0"/>
              <w:numPr>
                <w:ilvl w:val="0"/>
                <w:numId w:val="1"/>
              </w:numPr>
              <w:spacing w:after="266"/>
              <w:ind w:hanging="361"/>
              <w:jc w:val="left"/>
              <w:rPr/>
            </w:pPr>
            <w:r>
              <w:rPr>
                <w:rFonts w:ascii="Cambria" w:cs="Cambria" w:eastAsia="Cambria" w:hAnsi="Cambria"/>
                <w:b w:val="false"/>
                <w:sz w:val="18"/>
              </w:rPr>
              <w:t xml:space="preserve">Data editing though CAPI/TABs and manually  </w:t>
            </w:r>
          </w:p>
          <w:p>
            <w:pPr>
              <w:pStyle w:val="style0"/>
              <w:numPr>
                <w:ilvl w:val="0"/>
                <w:numId w:val="1"/>
              </w:numPr>
              <w:spacing w:after="87" w:lineRule="auto" w:line="241"/>
              <w:ind w:hanging="361"/>
              <w:jc w:val="left"/>
              <w:rPr/>
            </w:pPr>
            <w:r>
              <w:rPr>
                <w:rFonts w:ascii="Calibri" w:cs="Calibri" w:eastAsia="Calibri" w:hAnsi="Calibri"/>
                <w:b w:val="false"/>
                <w:sz w:val="18"/>
              </w:rPr>
              <w:t>Organizing monthly/weekly sometimes-emergency daily mee</w:t>
            </w:r>
            <w:r>
              <w:rPr>
                <w:rFonts w:ascii="Calibri" w:cs="Calibri" w:eastAsia="Calibri" w:hAnsi="Calibri"/>
                <w:b w:val="false"/>
                <w:sz w:val="18"/>
              </w:rPr>
              <w:t xml:space="preserve">tings with relevant teams members related to data corrections or activities.  </w:t>
            </w:r>
          </w:p>
          <w:p>
            <w:pPr>
              <w:pStyle w:val="style0"/>
              <w:numPr>
                <w:ilvl w:val="0"/>
                <w:numId w:val="1"/>
              </w:numPr>
              <w:spacing w:after="24"/>
              <w:ind w:hanging="361"/>
              <w:jc w:val="left"/>
              <w:rPr/>
            </w:pPr>
            <w:r>
              <w:rPr>
                <w:rFonts w:ascii="Calibri" w:cs="Calibri" w:eastAsia="Calibri" w:hAnsi="Calibri"/>
                <w:b w:val="false"/>
                <w:sz w:val="18"/>
              </w:rPr>
              <w:t xml:space="preserve">Preparing weekly, monthly and quarterly project progress report.  </w:t>
            </w:r>
          </w:p>
          <w:p>
            <w:pPr>
              <w:pStyle w:val="style0"/>
              <w:numPr>
                <w:ilvl w:val="0"/>
                <w:numId w:val="1"/>
              </w:numPr>
              <w:spacing w:after="173"/>
              <w:ind w:hanging="361"/>
              <w:jc w:val="left"/>
              <w:rPr/>
            </w:pPr>
            <w:r>
              <w:rPr>
                <w:rFonts w:ascii="Cambria" w:cs="Cambria" w:eastAsia="Cambria" w:hAnsi="Cambria"/>
                <w:b w:val="false"/>
                <w:sz w:val="18"/>
              </w:rPr>
              <w:t xml:space="preserve">Report to AKU  </w:t>
            </w:r>
          </w:p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18"/>
              </w:rPr>
              <w:t xml:space="preserve"> </w:t>
            </w:r>
          </w:p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18"/>
              </w:rPr>
              <w:t xml:space="preserve"> </w:t>
            </w:r>
          </w:p>
        </w:tc>
      </w:tr>
      <w:tr>
        <w:tblPrEx/>
        <w:trPr>
          <w:trHeight w:val="4385" w:hRule="atLeast"/>
        </w:trPr>
        <w:tc>
          <w:tcPr>
            <w:tcW w:w="108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style0"/>
              <w:jc w:val="left"/>
              <w:rPr/>
            </w:pPr>
            <w:r>
              <w:rPr>
                <w:rFonts w:ascii="Cambria" w:cs="Cambria" w:eastAsia="Cambria" w:hAnsi="Cambria"/>
                <w:sz w:val="22"/>
              </w:rPr>
              <w:t xml:space="preserve"> </w:t>
            </w:r>
          </w:p>
        </w:tc>
        <w:tc>
          <w:tcPr>
            <w:tcW w:w="8282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fdfdf"/>
          </w:tcPr>
          <w:p>
            <w:pPr>
              <w:pStyle w:val="style0"/>
              <w:spacing w:after="84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  <w:p>
            <w:pPr>
              <w:pStyle w:val="style0"/>
              <w:spacing w:after="216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  <w:p>
            <w:pPr>
              <w:pStyle w:val="style0"/>
              <w:spacing w:after="30" w:lineRule="auto" w:line="241"/>
              <w:ind w:right="225"/>
              <w:jc w:val="left"/>
              <w:rPr/>
            </w:pPr>
            <w:r>
              <w:rPr>
                <w:rFonts w:ascii="Calibri" w:cs="Calibri" w:eastAsia="Calibri" w:hAnsi="Calibri"/>
                <w:b w:val="false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0" distR="0" simplePos="false" relativeHeight="3" behindDoc="true" locked="false" layoutInCell="true" allowOverlap="tru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-4396</wp:posOffset>
                      </wp:positionV>
                      <wp:extent cx="5010277" cy="1042796"/>
                      <wp:effectExtent l="0" t="0" r="0" b="0"/>
                      <wp:wrapNone/>
                      <wp:docPr id="1031" name="Group 13949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5010277" cy="1042796"/>
                                <a:chOff x="0" y="0"/>
                                <a:chExt cx="5010277" cy="1042797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5010277" cy="146303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010277" h="146303" stroke="1">
                                      <a:moveTo>
                                        <a:pt x="0" y="0"/>
                                      </a:moveTo>
                                      <a:lnTo>
                                        <a:pt x="5010277" y="0"/>
                                      </a:lnTo>
                                      <a:lnTo>
                                        <a:pt x="5010277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0" y="146303"/>
                                  <a:ext cx="4671949" cy="146304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671949" h="146304" stroke="1">
                                      <a:moveTo>
                                        <a:pt x="0" y="0"/>
                                      </a:moveTo>
                                      <a:lnTo>
                                        <a:pt x="4671949" y="0"/>
                                      </a:lnTo>
                                      <a:lnTo>
                                        <a:pt x="4671949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0" y="292684"/>
                                  <a:ext cx="3028823" cy="146609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028823" h="146609" stroke="1">
                                      <a:moveTo>
                                        <a:pt x="0" y="0"/>
                                      </a:moveTo>
                                      <a:lnTo>
                                        <a:pt x="3028823" y="0"/>
                                      </a:lnTo>
                                      <a:lnTo>
                                        <a:pt x="3028823" y="146609"/>
                                      </a:lnTo>
                                      <a:lnTo>
                                        <a:pt x="0" y="1466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0" y="439293"/>
                                  <a:ext cx="925373" cy="1447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925373" h="144780" stroke="1">
                                      <a:moveTo>
                                        <a:pt x="0" y="0"/>
                                      </a:moveTo>
                                      <a:lnTo>
                                        <a:pt x="925373" y="0"/>
                                      </a:lnTo>
                                      <a:lnTo>
                                        <a:pt x="925373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43281" y="584073"/>
                                  <a:ext cx="3941699" cy="153924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941699" h="153924" stroke="1">
                                      <a:moveTo>
                                        <a:pt x="0" y="0"/>
                                      </a:moveTo>
                                      <a:lnTo>
                                        <a:pt x="3941699" y="0"/>
                                      </a:lnTo>
                                      <a:lnTo>
                                        <a:pt x="3941699" y="153924"/>
                                      </a:lnTo>
                                      <a:lnTo>
                                        <a:pt x="0" y="1539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43281" y="737997"/>
                                  <a:ext cx="3731387" cy="152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731387" h="152400" stroke="1">
                                      <a:moveTo>
                                        <a:pt x="0" y="0"/>
                                      </a:moveTo>
                                      <a:lnTo>
                                        <a:pt x="3731387" y="0"/>
                                      </a:lnTo>
                                      <a:lnTo>
                                        <a:pt x="3731387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43281" y="890397"/>
                                  <a:ext cx="2237486" cy="152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237486" h="152400" stroke="1">
                                      <a:moveTo>
                                        <a:pt x="0" y="0"/>
                                      </a:moveTo>
                                      <a:lnTo>
                                        <a:pt x="2237486" y="0"/>
                                      </a:lnTo>
                                      <a:lnTo>
                                        <a:pt x="2237486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031" filled="f" stroked="f" style="position:absolute;margin-left:5.4pt;margin-top:-0.35pt;width:394.51pt;height:82.11pt;z-index:-2147483644;mso-position-horizontal-relative:text;mso-position-vertical-relative:text;mso-width-relative:page;mso-height-relative:page;mso-wrap-distance-left:0.0pt;mso-wrap-distance-right:0.0pt;visibility:visible;" coordsize="5010277,1042797">
                      <v:shape id="1032" coordsize="5010277,146303" path="m0,0l5010277,0l5010277,146303l0,146303l0,0e" fillcolor="silver" stroked="t" style="position:absolute;left:0;top:0;width:5010277;height:146303;z-index:2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5010277,146303"/>
                      </v:shape>
                      <v:shape id="1033" coordsize="4671949,146304" path="m0,0l4671949,0l4671949,146304l0,146304l0,0e" fillcolor="silver" stroked="t" style="position:absolute;left:0;top:146303;width:4671949;height:146304;z-index:3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4671949,146304"/>
                      </v:shape>
                      <v:shape id="1034" coordsize="3028823,146609" path="m0,0l3028823,0l3028823,146609l0,146609l0,0e" fillcolor="silver" stroked="t" style="position:absolute;left:0;top:292684;width:3028823;height:146609;z-index:4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3028823,146609"/>
                      </v:shape>
                      <v:shape id="1035" coordsize="925373,144780" path="m0,0l925373,0l925373,144780l0,144780l0,0e" fillcolor="silver" stroked="t" style="position:absolute;left:0;top:439293;width:925373;height:144780;z-index:5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925373,144780"/>
                      </v:shape>
                      <v:shape id="1036" coordsize="3941699,153924" path="m0,0l3941699,0l3941699,153924l0,153924l0,0e" fillcolor="white" stroked="t" style="position:absolute;left:343281;top:584073;width:3941699;height:153924;z-index:6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3941699,153924"/>
                      </v:shape>
                      <v:shape id="1037" coordsize="3731387,152400" path="m0,0l3731387,0l3731387,152400l0,152400l0,0e" fillcolor="white" stroked="t" style="position:absolute;left:343281;top:737997;width:3731387;height:152400;z-index:7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3731387,152400"/>
                      </v:shape>
                      <v:shape id="1038" coordsize="2237486,152400" path="m0,0l2237486,0l2237486,152400l0,152400l0,0e" fillcolor="white" stroked="t" style="position:absolute;left:343281;top:890397;width:2237486;height:152400;z-index:8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2237486,152400"/>
                      </v:shape>
                      <v:fill/>
                    </v:group>
                  </w:pict>
                </mc:Fallback>
              </mc:AlternateContent>
            </w:r>
            <w:r>
              <w:rPr>
                <w:rFonts w:ascii="Arial" w:cs="Arial" w:eastAsia="Arial" w:hAnsi="Arial"/>
                <w:sz w:val="20"/>
              </w:rPr>
              <w:t xml:space="preserve">Worked as a Research assistant With TRUST for Vaccines &amp; immunisation (TVI) for the project titled Stunting prevention project 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by the calibration of </w:t>
            </w:r>
            <w:r>
              <w:rPr>
                <w:rFonts w:ascii="Arial" w:cs="Arial" w:eastAsia="Arial" w:hAnsi="Arial"/>
                <w:sz w:val="20"/>
              </w:rPr>
              <w:t>(AGHA KHAN UNIVERSITY KARACHI) in District Quetta &amp; Pishin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 Responsibilities</w:t>
            </w:r>
            <w:r>
              <w:rPr>
                <w:rFonts w:ascii="Arial" w:cs="Arial" w:eastAsia="Arial" w:hAnsi="Arial"/>
                <w:sz w:val="20"/>
              </w:rPr>
              <w:t>: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2"/>
              </w:numPr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Quantitative data collection 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Pregnant women &amp; &lt;12children from LHW  </w:t>
            </w:r>
          </w:p>
          <w:p>
            <w:pPr>
              <w:pStyle w:val="style0"/>
              <w:numPr>
                <w:ilvl w:val="0"/>
                <w:numId w:val="2"/>
              </w:numPr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Identification and qualitative data of pregnant women and &lt;12child </w:t>
            </w:r>
          </w:p>
          <w:p>
            <w:pPr>
              <w:pStyle w:val="style0"/>
              <w:numPr>
                <w:ilvl w:val="0"/>
                <w:numId w:val="2"/>
              </w:numPr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Mobilization for data and anthropometry  </w:t>
            </w:r>
          </w:p>
          <w:p>
            <w:pPr>
              <w:pStyle w:val="style0"/>
              <w:numPr>
                <w:ilvl w:val="0"/>
                <w:numId w:val="2"/>
              </w:numPr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Distribution of Nutritional supplements for PW  </w:t>
            </w:r>
          </w:p>
          <w:p>
            <w:pPr>
              <w:pStyle w:val="style0"/>
              <w:numPr>
                <w:ilvl w:val="0"/>
                <w:numId w:val="2"/>
              </w:numPr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Mobilize for follow-up of PW </w:t>
            </w:r>
          </w:p>
          <w:p>
            <w:pPr>
              <w:pStyle w:val="style0"/>
              <w:numPr>
                <w:ilvl w:val="0"/>
                <w:numId w:val="2"/>
              </w:numPr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Documentation 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249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>Reporting fo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r supervisor and team leader </w:t>
            </w:r>
            <w:r>
              <w:rPr>
                <w:rFonts w:ascii="Wingdings" w:cs="Wingdings" w:eastAsia="Wingdings" w:hAnsi="Wingdings"/>
                <w:b w:val="false"/>
                <w:color w:val="000000"/>
                <w:sz w:val="22"/>
              </w:rPr>
              <w:t>✓</w:t>
            </w:r>
            <w:r>
              <w:rPr>
                <w:rFonts w:ascii="Arial" w:cs="Arial" w:eastAsia="Arial" w:hAnsi="Arial"/>
                <w:b w:val="false"/>
                <w:color w:val="000000"/>
                <w:sz w:val="22"/>
              </w:rPr>
              <w:t xml:space="preserve"> 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Extra task from supervisor. </w:t>
            </w:r>
          </w:p>
          <w:p>
            <w:pPr>
              <w:pStyle w:val="style0"/>
              <w:numPr>
                <w:ilvl w:val="0"/>
                <w:numId w:val="2"/>
              </w:numPr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From 1st August to 31 January 2019 </w:t>
            </w:r>
          </w:p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Extra task off validation  </w:t>
            </w:r>
          </w:p>
        </w:tc>
      </w:tr>
    </w:tbl>
    <w:p>
      <w:pPr>
        <w:pStyle w:val="style0"/>
        <w:ind w:left="1080" w:right="-4638"/>
        <w:jc w:val="left"/>
        <w:rPr/>
      </w:pPr>
      <w:r>
        <w:rPr>
          <w:rFonts w:ascii="Calibri" w:cs="Calibri" w:eastAsia="Calibri" w:hAnsi="Calibri"/>
          <w:b w:val="false"/>
          <w:noProof/>
          <w:color w:val="000000"/>
          <w:sz w:val="22"/>
        </w:rPr>
      </w:r>
      <w:r>
        <w:rPr>
          <w:rFonts w:ascii="Calibri" w:cs="Calibri" w:eastAsia="Calibri" w:hAnsi="Calibri"/>
          <w:b w:val="false"/>
          <w:noProof/>
          <w:color w:val="000000"/>
          <w:sz w:val="22"/>
        </w:rPr>
      </w:r>
      <w:r>
        <w:rPr>
          <w:rFonts w:ascii="Calibri" w:cs="Calibri" w:eastAsia="Calibri" w:hAnsi="Calibri"/>
          <w:b w:val="false"/>
          <w:noProof/>
          <w:color w:val="000000"/>
          <w:sz w:val="22"/>
        </w:rPr>
      </w:r>
      <w:r>
        <w:rPr>
          <w:rFonts w:ascii="Calibri" w:cs="Calibri" w:eastAsia="Calibri" w:hAnsi="Calibri"/>
          <w:b w:val="false"/>
          <w:noProof/>
          <w:color w:val="000000"/>
          <w:sz w:val="22"/>
        </w:rPr>
        <mc:AlternateContent>
          <mc:Choice Requires="wpg">
            <w:drawing>
              <wp:inline distL="0" distT="0" distB="0" distR="0">
                <wp:extent cx="6742969" cy="8642696"/>
                <wp:effectExtent l="0" t="0" r="0" b="6350"/>
                <wp:docPr id="1039" name="Group 1328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42969" cy="8642696"/>
                          <a:chOff x="0" y="0"/>
                          <a:chExt cx="6742969" cy="8642696"/>
                        </a:xfrm>
                      </wpg:grpSpPr>
                      <wps:wsp>
                        <wps:cNvSpPr/>
                        <wps:spPr>
                          <a:xfrm rot="0">
                            <a:off x="0" y="1870"/>
                            <a:ext cx="685800" cy="864082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5800" h="8640826" stroke="1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8640826"/>
                                </a:lnTo>
                                <a:lnTo>
                                  <a:pt x="0" y="86408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85800" y="1870"/>
                            <a:ext cx="5259070" cy="864082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259070" h="8640826" stroke="1">
                                <a:moveTo>
                                  <a:pt x="0" y="0"/>
                                </a:moveTo>
                                <a:lnTo>
                                  <a:pt x="5259070" y="0"/>
                                </a:lnTo>
                                <a:lnTo>
                                  <a:pt x="5259070" y="8640826"/>
                                </a:lnTo>
                                <a:lnTo>
                                  <a:pt x="0" y="86408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1920"/>
                            <a:ext cx="5121529" cy="15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52400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18789"/>
                            <a:ext cx="146571" cy="183107"/>
                          </a:xfrm>
                          <a:prstGeom prst="rect"/>
                          <a:ln>
                            <a:noFill/>
                          </a:ln>
                        </wps:spPr>
                        <wps:txbx id="104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2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78789" y="0"/>
                            <a:ext cx="51809" cy="207922"/>
                          </a:xfrm>
                          <a:prstGeom prst="rect"/>
                          <a:ln>
                            <a:noFill/>
                          </a:ln>
                        </wps:spPr>
                        <wps:txbx id="104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7661" y="12413"/>
                            <a:ext cx="1639780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4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Assist the data quality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332101" y="12413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4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367153" y="12413"/>
                            <a:ext cx="779598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4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assurance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954147" y="12413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4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154270"/>
                            <a:ext cx="5121529" cy="30053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300533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300533"/>
                                </a:lnTo>
                                <a:lnTo>
                                  <a:pt x="0" y="300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171189"/>
                            <a:ext cx="146571" cy="183107"/>
                          </a:xfrm>
                          <a:prstGeom prst="rect"/>
                          <a:ln>
                            <a:noFill/>
                          </a:ln>
                        </wps:spPr>
                        <wps:txbx id="105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2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78789" y="152400"/>
                            <a:ext cx="51809" cy="207922"/>
                          </a:xfrm>
                          <a:prstGeom prst="rect"/>
                          <a:ln>
                            <a:noFill/>
                          </a:ln>
                        </wps:spPr>
                        <wps:txbx id="105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7661" y="164813"/>
                            <a:ext cx="4408413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5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Responsible to check the quality of data on the spot of field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417568" y="164813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5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454802"/>
                            <a:ext cx="5121529" cy="30175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301752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301752"/>
                                </a:lnTo>
                                <a:lnTo>
                                  <a:pt x="0" y="301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471670"/>
                            <a:ext cx="146571" cy="183107"/>
                          </a:xfrm>
                          <a:prstGeom prst="rect"/>
                          <a:ln>
                            <a:noFill/>
                          </a:ln>
                        </wps:spPr>
                        <wps:txbx id="105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2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78789" y="452882"/>
                            <a:ext cx="51809" cy="207922"/>
                          </a:xfrm>
                          <a:prstGeom prst="rect"/>
                          <a:ln>
                            <a:noFill/>
                          </a:ln>
                        </wps:spPr>
                        <wps:txbx id="105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7661" y="465295"/>
                            <a:ext cx="271699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5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Cro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301877" y="465295"/>
                            <a:ext cx="581418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5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s verify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739265" y="465295"/>
                            <a:ext cx="168907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5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all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865757" y="465295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6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900809" y="465295"/>
                            <a:ext cx="824517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6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teams soft/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522601" y="465295"/>
                            <a:ext cx="928317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6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manual data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220847" y="465295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6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257423" y="465295"/>
                            <a:ext cx="1959930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6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and activities on the sport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734560" y="465295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6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756555"/>
                            <a:ext cx="5121529" cy="30175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301752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301752"/>
                                </a:lnTo>
                                <a:lnTo>
                                  <a:pt x="0" y="301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773423"/>
                            <a:ext cx="146571" cy="183107"/>
                          </a:xfrm>
                          <a:prstGeom prst="rect"/>
                          <a:ln>
                            <a:noFill/>
                          </a:ln>
                        </wps:spPr>
                        <wps:txbx id="106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2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78789" y="754634"/>
                            <a:ext cx="51809" cy="207922"/>
                          </a:xfrm>
                          <a:prstGeom prst="rect"/>
                          <a:ln>
                            <a:noFill/>
                          </a:ln>
                        </wps:spPr>
                        <wps:txbx id="106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7661" y="767047"/>
                            <a:ext cx="1227943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6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Data Correction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022729" y="767047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7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1058306"/>
                            <a:ext cx="5121529" cy="30175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301752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301752"/>
                                </a:lnTo>
                                <a:lnTo>
                                  <a:pt x="0" y="301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1075175"/>
                            <a:ext cx="146571" cy="183107"/>
                          </a:xfrm>
                          <a:prstGeom prst="rect"/>
                          <a:ln>
                            <a:noFill/>
                          </a:ln>
                        </wps:spPr>
                        <wps:txbx id="107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2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78789" y="1056386"/>
                            <a:ext cx="51809" cy="207922"/>
                          </a:xfrm>
                          <a:prstGeom prst="rect"/>
                          <a:ln>
                            <a:noFill/>
                          </a:ln>
                        </wps:spPr>
                        <wps:txbx id="107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7661" y="1068799"/>
                            <a:ext cx="121494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7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89101" y="1068799"/>
                            <a:ext cx="68303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7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ata</w:t>
                              </w: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editin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704213" y="1068799"/>
                            <a:ext cx="2653393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7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g though CAPI/TABs and manually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702431" y="1068799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7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1360058"/>
                            <a:ext cx="5121529" cy="15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52400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1376927"/>
                            <a:ext cx="146571" cy="183107"/>
                          </a:xfrm>
                          <a:prstGeom prst="rect"/>
                          <a:ln>
                            <a:noFill/>
                          </a:ln>
                        </wps:spPr>
                        <wps:txbx id="107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2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78789" y="1358138"/>
                            <a:ext cx="51809" cy="207922"/>
                          </a:xfrm>
                          <a:prstGeom prst="rect"/>
                          <a:ln>
                            <a:noFill/>
                          </a:ln>
                        </wps:spPr>
                        <wps:txbx id="108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7661" y="1370551"/>
                            <a:ext cx="2876808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8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Organizing monthly/weekly sometimes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263519" y="1370551"/>
                            <a:ext cx="56024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8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306191" y="1370551"/>
                            <a:ext cx="1069802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8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emergency da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110863" y="1370551"/>
                            <a:ext cx="1932508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8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ily</w:t>
                              </w: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meetings with relevant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1512458"/>
                            <a:ext cx="5121529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6304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1539241"/>
                            <a:ext cx="495282" cy="158130"/>
                          </a:xfrm>
                          <a:prstGeom prst="rect"/>
                          <a:ln>
                            <a:noFill/>
                          </a:ln>
                        </wps:spPr>
                        <wps:txbx id="108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teams’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71041" y="1516856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8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506093" y="1516856"/>
                            <a:ext cx="3688034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8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members related to data corrections or activities.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281932" y="1516856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8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1658762"/>
                            <a:ext cx="5121529" cy="15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52400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1675631"/>
                            <a:ext cx="146571" cy="183107"/>
                          </a:xfrm>
                          <a:prstGeom prst="rect"/>
                          <a:ln>
                            <a:noFill/>
                          </a:ln>
                        </wps:spPr>
                        <wps:txbx id="109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2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78789" y="1656842"/>
                            <a:ext cx="51809" cy="207922"/>
                          </a:xfrm>
                          <a:prstGeom prst="rect"/>
                          <a:ln>
                            <a:noFill/>
                          </a:ln>
                        </wps:spPr>
                        <wps:txbx id="109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7661" y="1669256"/>
                            <a:ext cx="1385746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9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Preparing weekly,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141601" y="1669256"/>
                            <a:ext cx="63828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9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monthly,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621915" y="1669256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9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656967" y="1669256"/>
                            <a:ext cx="282129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9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and quarterly project progress report.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781804" y="1669256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09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1811162"/>
                            <a:ext cx="5121529" cy="30022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300228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300228"/>
                                </a:lnTo>
                                <a:lnTo>
                                  <a:pt x="0" y="3002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1828031"/>
                            <a:ext cx="146571" cy="183107"/>
                          </a:xfrm>
                          <a:prstGeom prst="rect"/>
                          <a:ln>
                            <a:noFill/>
                          </a:ln>
                        </wps:spPr>
                        <wps:txbx id="109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2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78789" y="1809242"/>
                            <a:ext cx="51809" cy="207922"/>
                          </a:xfrm>
                          <a:prstGeom prst="rect"/>
                          <a:ln>
                            <a:noFill/>
                          </a:ln>
                        </wps:spPr>
                        <wps:txbx id="110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7661" y="1821656"/>
                            <a:ext cx="1132554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0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Report to AKU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951101" y="1821656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0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2111390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2115787"/>
                            <a:ext cx="1293050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0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728597" y="2115787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0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2407122"/>
                            <a:ext cx="5121529" cy="29596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961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961"/>
                                </a:lnTo>
                                <a:lnTo>
                                  <a:pt x="0" y="2959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2428774"/>
                            <a:ext cx="132232" cy="165196"/>
                          </a:xfrm>
                          <a:prstGeom prst="rect"/>
                          <a:ln>
                            <a:noFill/>
                          </a:ln>
                        </wps:spPr>
                        <wps:txbx id="110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2411824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0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2411824"/>
                            <a:ext cx="889792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0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Mobilization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882521" y="2411824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1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2703084"/>
                            <a:ext cx="5121529" cy="29413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4132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2724431"/>
                            <a:ext cx="132232" cy="165196"/>
                          </a:xfrm>
                          <a:prstGeom prst="rect"/>
                          <a:ln>
                            <a:noFill/>
                          </a:ln>
                        </wps:spPr>
                        <wps:txbx id="111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2707481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1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2707481"/>
                            <a:ext cx="486534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1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House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577721" y="2707481"/>
                            <a:ext cx="1444460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1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hold data collection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666111" y="2707481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1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2997216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3018563"/>
                            <a:ext cx="132232" cy="165195"/>
                          </a:xfrm>
                          <a:prstGeom prst="rect"/>
                          <a:ln>
                            <a:noFill/>
                          </a:ln>
                        </wps:spPr>
                        <wps:txbx id="111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3001612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1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3001612"/>
                            <a:ext cx="2694442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2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Anthropometry of &lt;5 child and WRA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240659" y="3001612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2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3292872"/>
                            <a:ext cx="5121529" cy="29413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4132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3314219"/>
                            <a:ext cx="132232" cy="165195"/>
                          </a:xfrm>
                          <a:prstGeom prst="rect"/>
                          <a:ln>
                            <a:noFill/>
                          </a:ln>
                        </wps:spPr>
                        <wps:txbx id="112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3297268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2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3297268"/>
                            <a:ext cx="928486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2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Blood sample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115693" y="3297268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2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3587004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3608351"/>
                            <a:ext cx="132232" cy="165195"/>
                          </a:xfrm>
                          <a:prstGeom prst="rect"/>
                          <a:ln>
                            <a:noFill/>
                          </a:ln>
                        </wps:spPr>
                        <wps:txbx id="112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3591400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2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3591400"/>
                            <a:ext cx="449354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3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550289" y="3591400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3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585341" y="3591400"/>
                            <a:ext cx="675125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3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sampling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094357" y="3591400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3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3882660"/>
                            <a:ext cx="5121529" cy="29413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4132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3904007"/>
                            <a:ext cx="132232" cy="165195"/>
                          </a:xfrm>
                          <a:prstGeom prst="rect"/>
                          <a:ln>
                            <a:noFill/>
                          </a:ln>
                        </wps:spPr>
                        <wps:txbx id="113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3887056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3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3887056"/>
                            <a:ext cx="833265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3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Salt testing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839849" y="3887056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3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4176792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4198139"/>
                            <a:ext cx="132232" cy="165195"/>
                          </a:xfrm>
                          <a:prstGeom prst="rect"/>
                          <a:ln>
                            <a:noFill/>
                          </a:ln>
                        </wps:spPr>
                        <wps:txbx id="114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4181188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4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4181188"/>
                            <a:ext cx="3158769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4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Overall,</w:t>
                              </w: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Data collected on Android Devices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591179" y="4181188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4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4472397"/>
                            <a:ext cx="5121529" cy="294437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4437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4437"/>
                                </a:lnTo>
                                <a:lnTo>
                                  <a:pt x="0" y="294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4494049"/>
                            <a:ext cx="132232" cy="165195"/>
                          </a:xfrm>
                          <a:prstGeom prst="rect"/>
                          <a:ln>
                            <a:noFill/>
                          </a:ln>
                        </wps:spPr>
                        <wps:txbx id="114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4477098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4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4477098"/>
                            <a:ext cx="918223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4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Data Editing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903857" y="4477098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4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4766834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4788181"/>
                            <a:ext cx="132232" cy="165195"/>
                          </a:xfrm>
                          <a:prstGeom prst="rect"/>
                          <a:ln>
                            <a:noFill/>
                          </a:ln>
                        </wps:spPr>
                        <wps:txbx id="115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4771230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5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4771230"/>
                            <a:ext cx="290036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5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Syn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29893" y="4771230"/>
                            <a:ext cx="1519493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5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chronization</w:t>
                              </w: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of data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574417" y="4771230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5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5062490"/>
                            <a:ext cx="5121529" cy="29413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4132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5083837"/>
                            <a:ext cx="132232" cy="165195"/>
                          </a:xfrm>
                          <a:prstGeom prst="rect"/>
                          <a:ln>
                            <a:noFill/>
                          </a:ln>
                        </wps:spPr>
                        <wps:txbx id="115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5066886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5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5066886"/>
                            <a:ext cx="776037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5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Reporting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797177" y="5066886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5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5356622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5361018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6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5652278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5656674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6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5947933"/>
                            <a:ext cx="5121529" cy="16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67640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5947933"/>
                            <a:ext cx="4536059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36059" h="146304" stroke="1">
                                <a:moveTo>
                                  <a:pt x="0" y="0"/>
                                </a:moveTo>
                                <a:lnTo>
                                  <a:pt x="4536059" y="0"/>
                                </a:lnTo>
                                <a:lnTo>
                                  <a:pt x="4536059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5969281"/>
                            <a:ext cx="77051" cy="165194"/>
                          </a:xfrm>
                          <a:prstGeom prst="rect"/>
                          <a:ln>
                            <a:noFill/>
                          </a:ln>
                        </wps:spPr>
                        <wps:txbx id="116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26592" y="5952330"/>
                            <a:ext cx="46741" cy="187582"/>
                          </a:xfrm>
                          <a:prstGeom prst="rect"/>
                          <a:ln>
                            <a:noFill/>
                          </a:ln>
                        </wps:spPr>
                        <wps:txbx id="116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7661" y="5952330"/>
                            <a:ext cx="851434" cy="187582"/>
                          </a:xfrm>
                          <a:prstGeom prst="rect"/>
                          <a:ln>
                            <a:noFill/>
                          </a:ln>
                        </wps:spPr>
                        <wps:txbx id="116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>Worked as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739265" y="5952330"/>
                            <a:ext cx="46741" cy="187582"/>
                          </a:xfrm>
                          <a:prstGeom prst="rect"/>
                          <a:ln>
                            <a:noFill/>
                          </a:ln>
                        </wps:spPr>
                        <wps:txbx id="116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774317" y="5952330"/>
                            <a:ext cx="1313911" cy="187582"/>
                          </a:xfrm>
                          <a:prstGeom prst="rect"/>
                          <a:ln>
                            <a:noFill/>
                          </a:ln>
                        </wps:spPr>
                        <wps:txbx id="117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>enumerator with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763647" y="5952330"/>
                            <a:ext cx="46741" cy="187582"/>
                          </a:xfrm>
                          <a:prstGeom prst="rect"/>
                          <a:ln>
                            <a:noFill/>
                          </a:ln>
                        </wps:spPr>
                        <wps:txbx id="117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798699" y="5952330"/>
                            <a:ext cx="56028" cy="187582"/>
                          </a:xfrm>
                          <a:prstGeom prst="rect"/>
                          <a:ln>
                            <a:noFill/>
                          </a:ln>
                        </wps:spPr>
                        <wps:txbx id="117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841205" y="5952330"/>
                            <a:ext cx="3757173" cy="187582"/>
                          </a:xfrm>
                          <a:prstGeom prst="rect"/>
                          <a:ln>
                            <a:noFill/>
                          </a:ln>
                        </wps:spPr>
                        <wps:txbx id="117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>Sosec</w:t>
                              </w: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 xml:space="preserve">) in enhance nutrition project for mother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6115573"/>
                            <a:ext cx="5121529" cy="29413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4132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6115573"/>
                            <a:ext cx="1531874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31874" h="146304" stroke="1">
                                <a:moveTo>
                                  <a:pt x="0" y="0"/>
                                </a:moveTo>
                                <a:lnTo>
                                  <a:pt x="1531874" y="0"/>
                                </a:lnTo>
                                <a:lnTo>
                                  <a:pt x="153187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6119971"/>
                            <a:ext cx="982825" cy="187580"/>
                          </a:xfrm>
                          <a:prstGeom prst="rect"/>
                          <a:ln>
                            <a:noFill/>
                          </a:ln>
                        </wps:spPr>
                        <wps:txbx id="117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 xml:space="preserve">and child in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836801" y="6119971"/>
                            <a:ext cx="1050456" cy="187580"/>
                          </a:xfrm>
                          <a:prstGeom prst="rect"/>
                          <a:ln>
                            <a:noFill/>
                          </a:ln>
                        </wps:spPr>
                        <wps:txbx id="117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>district ziarat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629535" y="6119971"/>
                            <a:ext cx="46741" cy="187580"/>
                          </a:xfrm>
                          <a:prstGeom prst="rect"/>
                          <a:ln>
                            <a:noFill/>
                          </a:ln>
                        </wps:spPr>
                        <wps:txbx id="117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6409782"/>
                            <a:ext cx="5121529" cy="29596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961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961"/>
                                </a:lnTo>
                                <a:lnTo>
                                  <a:pt x="0" y="2959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6431053"/>
                            <a:ext cx="132232" cy="165196"/>
                          </a:xfrm>
                          <a:prstGeom prst="rect"/>
                          <a:ln>
                            <a:noFill/>
                          </a:ln>
                        </wps:spPr>
                        <wps:txbx id="118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6414103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8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6414103"/>
                            <a:ext cx="1931499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8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Conduction of FGD with L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664587" y="6414103"/>
                            <a:ext cx="900727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8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HWs and </w:t>
                              </w: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wi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342767" y="6414103"/>
                            <a:ext cx="1096215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8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th</w:t>
                              </w: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community 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168775" y="6414103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8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6705743"/>
                            <a:ext cx="5121529" cy="29413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4132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6727090"/>
                            <a:ext cx="132232" cy="165196"/>
                          </a:xfrm>
                          <a:prstGeom prst="rect"/>
                          <a:ln>
                            <a:noFill/>
                          </a:ln>
                        </wps:spPr>
                        <wps:txbx id="118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6710140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8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6732525"/>
                            <a:ext cx="3524510" cy="158130"/>
                          </a:xfrm>
                          <a:prstGeom prst="rect"/>
                          <a:ln>
                            <a:noFill/>
                          </a:ln>
                        </wps:spPr>
                        <wps:txbx id="118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Collection data complete study questionnaire…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865499" y="6710140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9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6999875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7004271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9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7295531"/>
                            <a:ext cx="5121529" cy="16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67640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7316878"/>
                            <a:ext cx="132232" cy="165196"/>
                          </a:xfrm>
                          <a:prstGeom prst="rect"/>
                          <a:ln>
                            <a:noFill/>
                          </a:ln>
                        </wps:spPr>
                        <wps:txbx id="119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7299928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9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7299928"/>
                            <a:ext cx="1358829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9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Responsibilities of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234565" y="7299928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9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269617" y="7299928"/>
                            <a:ext cx="4473352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19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line listing of structures and household on pre structured on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7463171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326261" y="7467568"/>
                            <a:ext cx="805506" cy="187580"/>
                          </a:xfrm>
                          <a:prstGeom prst="rect"/>
                          <a:ln>
                            <a:noFill/>
                          </a:ln>
                        </wps:spPr>
                        <wps:txbx id="120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hard forms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932813" y="7467568"/>
                            <a:ext cx="46741" cy="187580"/>
                          </a:xfrm>
                          <a:prstGeom prst="rect"/>
                          <a:ln>
                            <a:noFill/>
                          </a:ln>
                        </wps:spPr>
                        <wps:txbx id="120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7758827"/>
                            <a:ext cx="5121529" cy="29413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4132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7780173"/>
                            <a:ext cx="132232" cy="165196"/>
                          </a:xfrm>
                          <a:prstGeom prst="rect"/>
                          <a:ln>
                            <a:noFill/>
                          </a:ln>
                        </wps:spPr>
                        <wps:txbx id="120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7763223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0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7763223"/>
                            <a:ext cx="387225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0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Conduction of FGD in Different area of district ziarat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127627" y="7763223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0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8052908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8074255"/>
                            <a:ext cx="132232" cy="165196"/>
                          </a:xfrm>
                          <a:prstGeom prst="rect"/>
                          <a:ln>
                            <a:noFill/>
                          </a:ln>
                        </wps:spPr>
                        <wps:txbx id="120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8057305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0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8057305"/>
                            <a:ext cx="2822300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1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Ensure appropriate documentation of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336671" y="8057305"/>
                            <a:ext cx="600092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1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all </w:t>
                              </w: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activi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787775" y="8057305"/>
                            <a:ext cx="309888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1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ties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022471" y="8057305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1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8348564"/>
                            <a:ext cx="5121529" cy="29413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4132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8369911"/>
                            <a:ext cx="132232" cy="165194"/>
                          </a:xfrm>
                          <a:prstGeom prst="rect"/>
                          <a:ln>
                            <a:noFill/>
                          </a:ln>
                        </wps:spPr>
                        <wps:txbx id="121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8352960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1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8352960"/>
                            <a:ext cx="346058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1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Other tasks assigned by team leader/manager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818255" y="8352960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1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9" filled="f" stroked="f" style="margin-left:0.0pt;margin-top:0.0pt;width:530.94pt;height:680.53pt;mso-wrap-distance-left:0.0pt;mso-wrap-distance-right:0.0pt;visibility:visible;" coordsize="6742969,8642696">
                <v:shape id="1040" coordsize="685800,8640826" path="m0,0l685800,0l685800,8640826l0,8640826l0,0e" fillcolor="silver" stroked="t" style="position:absolute;left:0;top:1870;width:685800;height:8640826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85800,8640826"/>
                </v:shape>
                <v:shape id="1041" coordsize="5259070,8640826" path="m0,0l5259070,0l5259070,8640826l0,8640826l0,0e" fillcolor="#dfdfdf" stroked="t" style="position:absolute;left:685800;top:1870;width:5259070;height:8640826;z-index: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259070,8640826"/>
                </v:shape>
                <v:shape id="1042" coordsize="5121529,152400" path="m0,0l5121529,0l5121529,152400l0,152400l0,0e" fillcolor="#dfdfdf" stroked="t" style="position:absolute;left:754380;top:1920;width:5121529;height:152400;z-index: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52400"/>
                </v:shape>
                <v:rect id="1043" filled="f" stroked="f" style="position:absolute;left:868680;top:18789;width:146571;height:183107;z-index: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2"/>
                          </w:rPr>
                          <w:t>✓</w:t>
                        </w:r>
                      </w:p>
                    </w:txbxContent>
                  </v:textbox>
                </v:rect>
                <v:rect id="1044" filled="f" stroked="f" style="position:absolute;left:978789;top:0;width:51809;height:207922;z-index: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45" filled="f" stroked="f" style="position:absolute;left:1097661;top:12413;width:1639780;height:187581;z-index: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Assist the data quality</w:t>
                        </w:r>
                      </w:p>
                    </w:txbxContent>
                  </v:textbox>
                </v:rect>
                <v:rect id="1046" filled="f" stroked="f" style="position:absolute;left:2332101;top:12413;width:46741;height:187581;z-index: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47" filled="f" stroked="f" style="position:absolute;left:2367153;top:12413;width:779598;height:187581;z-index: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assurance</w:t>
                        </w:r>
                      </w:p>
                    </w:txbxContent>
                  </v:textbox>
                </v:rect>
                <v:rect id="1048" filled="f" stroked="f" style="position:absolute;left:2954147;top:12413;width:46741;height:187581;z-index:1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049" coordsize="5121529,300533" path="m0,0l5121529,0l5121529,300533l0,300533l0,0e" fillcolor="#dfdfdf" stroked="t" style="position:absolute;left:754380;top:154270;width:5121529;height:300533;z-index:11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300533"/>
                </v:shape>
                <v:rect id="1050" filled="f" stroked="f" style="position:absolute;left:868680;top:171189;width:146571;height:183107;z-index:1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2"/>
                          </w:rPr>
                          <w:t>✓</w:t>
                        </w:r>
                      </w:p>
                    </w:txbxContent>
                  </v:textbox>
                </v:rect>
                <v:rect id="1051" filled="f" stroked="f" style="position:absolute;left:978789;top:152400;width:51809;height:207922;z-index:1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52" filled="f" stroked="f" style="position:absolute;left:1097661;top:164813;width:4408413;height:187581;z-index:1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Responsible to check the quality of data on the spot of field</w:t>
                        </w:r>
                      </w:p>
                    </w:txbxContent>
                  </v:textbox>
                </v:rect>
                <v:rect id="1053" filled="f" stroked="f" style="position:absolute;left:4417568;top:164813;width:46741;height:187581;z-index:1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054" coordsize="5121529,301752" path="m0,0l5121529,0l5121529,301752l0,301752l0,0e" fillcolor="#dfdfdf" stroked="t" style="position:absolute;left:754380;top:454802;width:5121529;height:301752;z-index:16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301752"/>
                </v:shape>
                <v:rect id="1055" filled="f" stroked="f" style="position:absolute;left:868680;top:471670;width:146571;height:183107;z-index:1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2"/>
                          </w:rPr>
                          <w:t>✓</w:t>
                        </w:r>
                      </w:p>
                    </w:txbxContent>
                  </v:textbox>
                </v:rect>
                <v:rect id="1056" filled="f" stroked="f" style="position:absolute;left:978789;top:452882;width:51809;height:207922;z-index:1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57" filled="f" stroked="f" style="position:absolute;left:1097661;top:465295;width:271699;height:187581;z-index:1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Cro</w:t>
                        </w:r>
                      </w:p>
                    </w:txbxContent>
                  </v:textbox>
                </v:rect>
                <v:rect id="1058" filled="f" stroked="f" style="position:absolute;left:1301877;top:465295;width:581418;height:187581;z-index:2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s verify </w:t>
                        </w:r>
                      </w:p>
                    </w:txbxContent>
                  </v:textbox>
                </v:rect>
                <v:rect id="1059" filled="f" stroked="f" style="position:absolute;left:1739265;top:465295;width:168907;height:187581;z-index:2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all</w:t>
                        </w:r>
                      </w:p>
                    </w:txbxContent>
                  </v:textbox>
                </v:rect>
                <v:rect id="1060" filled="f" stroked="f" style="position:absolute;left:1865757;top:465295;width:46741;height:187581;z-index:2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61" filled="f" stroked="f" style="position:absolute;left:1900809;top:465295;width:824517;height:187581;z-index:2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teams soft/</w:t>
                        </w:r>
                      </w:p>
                    </w:txbxContent>
                  </v:textbox>
                </v:rect>
                <v:rect id="1062" filled="f" stroked="f" style="position:absolute;left:2522601;top:465295;width:928317;height:187581;z-index:2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manual data</w:t>
                        </w:r>
                      </w:p>
                    </w:txbxContent>
                  </v:textbox>
                </v:rect>
                <v:rect id="1063" filled="f" stroked="f" style="position:absolute;left:3220847;top:465295;width:46741;height:187581;z-index:2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64" filled="f" stroked="f" style="position:absolute;left:3257423;top:465295;width:1959930;height:187581;z-index:2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and activities on the sport </w:t>
                        </w:r>
                      </w:p>
                    </w:txbxContent>
                  </v:textbox>
                </v:rect>
                <v:rect id="1065" filled="f" stroked="f" style="position:absolute;left:4734560;top:465295;width:46741;height:187581;z-index:2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066" coordsize="5121529,301752" path="m0,0l5121529,0l5121529,301752l0,301752l0,0e" fillcolor="#dfdfdf" stroked="t" style="position:absolute;left:754380;top:756555;width:5121529;height:301752;z-index:28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301752"/>
                </v:shape>
                <v:rect id="1067" filled="f" stroked="f" style="position:absolute;left:868680;top:773423;width:146571;height:183107;z-index:2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2"/>
                          </w:rPr>
                          <w:t>✓</w:t>
                        </w:r>
                      </w:p>
                    </w:txbxContent>
                  </v:textbox>
                </v:rect>
                <v:rect id="1068" filled="f" stroked="f" style="position:absolute;left:978789;top:754634;width:51809;height:207922;z-index:3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69" filled="f" stroked="f" style="position:absolute;left:1097661;top:767047;width:1227943;height:187581;z-index:3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Data Correction </w:t>
                        </w:r>
                      </w:p>
                    </w:txbxContent>
                  </v:textbox>
                </v:rect>
                <v:rect id="1070" filled="f" stroked="f" style="position:absolute;left:2022729;top:767047;width:46741;height:187581;z-index:3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071" coordsize="5121529,301752" path="m0,0l5121529,0l5121529,301752l0,301752l0,0e" fillcolor="#dfdfdf" stroked="t" style="position:absolute;left:754380;top:1058306;width:5121529;height:301752;z-index:3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301752"/>
                </v:shape>
                <v:rect id="1072" filled="f" stroked="f" style="position:absolute;left:868680;top:1075175;width:146571;height:183107;z-index:3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2"/>
                          </w:rPr>
                          <w:t>✓</w:t>
                        </w:r>
                      </w:p>
                    </w:txbxContent>
                  </v:textbox>
                </v:rect>
                <v:rect id="1073" filled="f" stroked="f" style="position:absolute;left:978789;top:1056386;width:51809;height:207922;z-index:3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74" filled="f" stroked="f" style="position:absolute;left:1097661;top:1068799;width:121494;height:187581;z-index:3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D</w:t>
                        </w:r>
                      </w:p>
                    </w:txbxContent>
                  </v:textbox>
                </v:rect>
                <v:rect id="1075" filled="f" stroked="f" style="position:absolute;left:1189101;top:1068799;width:683031;height:187581;z-index:3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ata</w:t>
                        </w: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editin</w:t>
                        </w:r>
                      </w:p>
                    </w:txbxContent>
                  </v:textbox>
                </v:rect>
                <v:rect id="1076" filled="f" stroked="f" style="position:absolute;left:1704213;top:1068799;width:2653393;height:187581;z-index:3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g though CAPI/TABs and manually </w:t>
                        </w:r>
                      </w:p>
                    </w:txbxContent>
                  </v:textbox>
                </v:rect>
                <v:rect id="1077" filled="f" stroked="f" style="position:absolute;left:3702431;top:1068799;width:46741;height:187581;z-index:3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078" coordsize="5121529,152400" path="m0,0l5121529,0l5121529,152400l0,152400l0,0e" fillcolor="#dfdfdf" stroked="t" style="position:absolute;left:754380;top:1360058;width:5121529;height:152400;z-index:40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52400"/>
                </v:shape>
                <v:rect id="1079" filled="f" stroked="f" style="position:absolute;left:868680;top:1376927;width:146571;height:183107;z-index:4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2"/>
                          </w:rPr>
                          <w:t>✓</w:t>
                        </w:r>
                      </w:p>
                    </w:txbxContent>
                  </v:textbox>
                </v:rect>
                <v:rect id="1080" filled="f" stroked="f" style="position:absolute;left:978789;top:1358138;width:51809;height:207922;z-index:4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81" filled="f" stroked="f" style="position:absolute;left:1097661;top:1370551;width:2876808;height:187581;z-index:4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Organizing monthly/weekly sometimes</w:t>
                        </w:r>
                      </w:p>
                    </w:txbxContent>
                  </v:textbox>
                </v:rect>
                <v:rect id="1082" filled="f" stroked="f" style="position:absolute;left:3263519;top:1370551;width:56024;height:187581;z-index:4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1083" filled="f" stroked="f" style="position:absolute;left:3306191;top:1370551;width:1069802;height:187581;z-index:4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emergency da</w:t>
                        </w:r>
                      </w:p>
                    </w:txbxContent>
                  </v:textbox>
                </v:rect>
                <v:rect id="1084" filled="f" stroked="f" style="position:absolute;left:4110863;top:1370551;width:1932508;height:187581;z-index:4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ily</w:t>
                        </w: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meetings with relevant </w:t>
                        </w:r>
                      </w:p>
                    </w:txbxContent>
                  </v:textbox>
                </v:rect>
                <v:shape id="1085" coordsize="5121529,146304" path="m0,0l5121529,0l5121529,146304l0,146304l0,0e" fillcolor="#dfdfdf" stroked="t" style="position:absolute;left:754380;top:1512458;width:5121529;height:146304;z-index:47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6304"/>
                </v:shape>
                <v:rect id="1086" filled="f" stroked="f" style="position:absolute;left:1097661;top:1539241;width:495282;height:158130;z-index:4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teams’</w:t>
                        </w:r>
                      </w:p>
                    </w:txbxContent>
                  </v:textbox>
                </v:rect>
                <v:rect id="1087" filled="f" stroked="f" style="position:absolute;left:1471041;top:1516856;width:46741;height:187581;z-index:4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88" filled="f" stroked="f" style="position:absolute;left:1506093;top:1516856;width:3688034;height:187581;z-index:5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members related to data corrections or activities. </w:t>
                        </w:r>
                      </w:p>
                    </w:txbxContent>
                  </v:textbox>
                </v:rect>
                <v:rect id="1089" filled="f" stroked="f" style="position:absolute;left:4281932;top:1516856;width:46741;height:187581;z-index:5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090" coordsize="5121529,152400" path="m0,0l5121529,0l5121529,152400l0,152400l0,0e" fillcolor="#dfdfdf" stroked="t" style="position:absolute;left:754380;top:1658762;width:5121529;height:152400;z-index:5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52400"/>
                </v:shape>
                <v:rect id="1091" filled="f" stroked="f" style="position:absolute;left:868680;top:1675631;width:146571;height:183107;z-index:5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2"/>
                          </w:rPr>
                          <w:t>✓</w:t>
                        </w:r>
                      </w:p>
                    </w:txbxContent>
                  </v:textbox>
                </v:rect>
                <v:rect id="1092" filled="f" stroked="f" style="position:absolute;left:978789;top:1656842;width:51809;height:207922;z-index:5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93" filled="f" stroked="f" style="position:absolute;left:1097661;top:1669256;width:1385746;height:187581;z-index:5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Preparing weekly, </w:t>
                        </w:r>
                      </w:p>
                    </w:txbxContent>
                  </v:textbox>
                </v:rect>
                <v:rect id="1094" filled="f" stroked="f" style="position:absolute;left:2141601;top:1669256;width:638281;height:187581;z-index:5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monthly,</w:t>
                        </w:r>
                      </w:p>
                    </w:txbxContent>
                  </v:textbox>
                </v:rect>
                <v:rect id="1095" filled="f" stroked="f" style="position:absolute;left:2621915;top:1669256;width:46741;height:187581;z-index:5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96" filled="f" stroked="f" style="position:absolute;left:2656967;top:1669256;width:2821291;height:187581;z-index:5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and quarterly project progress report. </w:t>
                        </w:r>
                      </w:p>
                    </w:txbxContent>
                  </v:textbox>
                </v:rect>
                <v:rect id="1097" filled="f" stroked="f" style="position:absolute;left:4781804;top:1669256;width:46741;height:187581;z-index:5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098" coordsize="5121529,300228" path="m0,0l5121529,0l5121529,300228l0,300228l0,0e" fillcolor="#dfdfdf" stroked="t" style="position:absolute;left:754380;top:1811162;width:5121529;height:300228;z-index:60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300228"/>
                </v:shape>
                <v:rect id="1099" filled="f" stroked="f" style="position:absolute;left:868680;top:1828031;width:146571;height:183107;z-index:6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2"/>
                          </w:rPr>
                          <w:t>✓</w:t>
                        </w:r>
                      </w:p>
                    </w:txbxContent>
                  </v:textbox>
                </v:rect>
                <v:rect id="1100" filled="f" stroked="f" style="position:absolute;left:978789;top:1809242;width:51809;height:207922;z-index:6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01" filled="f" stroked="f" style="position:absolute;left:1097661;top:1821656;width:1132554;height:187581;z-index:6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Report to AKU </w:t>
                        </w:r>
                      </w:p>
                    </w:txbxContent>
                  </v:textbox>
                </v:rect>
                <v:rect id="1102" filled="f" stroked="f" style="position:absolute;left:1951101;top:1821656;width:46741;height:187581;z-index:6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03" coordsize="5121529,295656" path="m0,0l5121529,0l5121529,295656l0,295656l0,0e" fillcolor="#dfdfdf" stroked="t" style="position:absolute;left:754380;top:2111390;width:5121529;height:295656;z-index:65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rect id="1104" filled="f" stroked="f" style="position:absolute;left:754380;top:2115787;width:1293050;height:187581;z-index:6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>Responsibilities</w:t>
                        </w:r>
                      </w:p>
                    </w:txbxContent>
                  </v:textbox>
                </v:rect>
                <v:rect id="1105" filled="f" stroked="f" style="position:absolute;left:1728597;top:2115787;width:46741;height:187581;z-index:6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06" coordsize="5121529,295961" path="m0,0l5121529,0l5121529,295961l0,295961l0,0e" fillcolor="#dfdfdf" stroked="t" style="position:absolute;left:754380;top:2407122;width:5121529;height:295961;z-index:68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961"/>
                </v:shape>
                <v:rect id="1107" filled="f" stroked="f" style="position:absolute;left:1097661;top:2428774;width:132232;height:165196;z-index:6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108" filled="f" stroked="f" style="position:absolute;left:1196721;top:2411824;width:46741;height:187581;z-index:7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09" filled="f" stroked="f" style="position:absolute;left:1211961;top:2411824;width:889792;height:187581;z-index:7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Mobilization</w:t>
                        </w:r>
                      </w:p>
                    </w:txbxContent>
                  </v:textbox>
                </v:rect>
                <v:rect id="1110" filled="f" stroked="f" style="position:absolute;left:1882521;top:2411824;width:46741;height:187581;z-index:7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11" coordsize="5121529,294132" path="m0,0l5121529,0l5121529,294132l0,294132l0,0e" fillcolor="#dfdfdf" stroked="t" style="position:absolute;left:754380;top:2703084;width:5121529;height:294132;z-index:7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4132"/>
                </v:shape>
                <v:rect id="1112" filled="f" stroked="f" style="position:absolute;left:1097661;top:2724431;width:132232;height:165196;z-index:7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113" filled="f" stroked="f" style="position:absolute;left:1196721;top:2707481;width:46741;height:187581;z-index:7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14" filled="f" stroked="f" style="position:absolute;left:1211961;top:2707481;width:486534;height:187581;z-index:7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House</w:t>
                        </w:r>
                      </w:p>
                    </w:txbxContent>
                  </v:textbox>
                </v:rect>
                <v:rect id="1115" filled="f" stroked="f" style="position:absolute;left:1577721;top:2707481;width:1444460;height:187581;z-index:7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hold data collection</w:t>
                        </w:r>
                      </w:p>
                    </w:txbxContent>
                  </v:textbox>
                </v:rect>
                <v:rect id="1116" filled="f" stroked="f" style="position:absolute;left:2666111;top:2707481;width:46741;height:187581;z-index:7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17" coordsize="5121529,295656" path="m0,0l5121529,0l5121529,295656l0,295656l0,0e" fillcolor="#dfdfdf" stroked="t" style="position:absolute;left:754380;top:2997216;width:5121529;height:295656;z-index:79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rect id="1118" filled="f" stroked="f" style="position:absolute;left:1097661;top:3018563;width:132232;height:165195;z-index:8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119" filled="f" stroked="f" style="position:absolute;left:1196721;top:3001612;width:46741;height:187581;z-index:8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20" filled="f" stroked="f" style="position:absolute;left:1211961;top:3001612;width:2694442;height:187581;z-index:8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Anthropometry of &lt;5 child and WRA</w:t>
                        </w:r>
                      </w:p>
                    </w:txbxContent>
                  </v:textbox>
                </v:rect>
                <v:rect id="1121" filled="f" stroked="f" style="position:absolute;left:3240659;top:3001612;width:46741;height:187581;z-index:8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22" coordsize="5121529,294132" path="m0,0l5121529,0l5121529,294132l0,294132l0,0e" fillcolor="#dfdfdf" stroked="t" style="position:absolute;left:754380;top:3292872;width:5121529;height:294132;z-index:8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4132"/>
                </v:shape>
                <v:rect id="1123" filled="f" stroked="f" style="position:absolute;left:1097661;top:3314219;width:132232;height:165195;z-index:8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124" filled="f" stroked="f" style="position:absolute;left:1196721;top:3297268;width:46741;height:187581;z-index:8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25" filled="f" stroked="f" style="position:absolute;left:1211961;top:3297268;width:928486;height:187581;z-index:8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Blood sample</w:t>
                        </w:r>
                      </w:p>
                    </w:txbxContent>
                  </v:textbox>
                </v:rect>
                <v:rect id="1126" filled="f" stroked="f" style="position:absolute;left:2115693;top:3297268;width:46741;height:187581;z-index:8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27" coordsize="5121529,295656" path="m0,0l5121529,0l5121529,295656l0,295656l0,0e" fillcolor="#dfdfdf" stroked="t" style="position:absolute;left:754380;top:3587004;width:5121529;height:295656;z-index:89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rect id="1128" filled="f" stroked="f" style="position:absolute;left:1097661;top:3608351;width:132232;height:165195;z-index:9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129" filled="f" stroked="f" style="position:absolute;left:1196721;top:3591400;width:46741;height:187581;z-index:9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30" filled="f" stroked="f" style="position:absolute;left:1211961;top:3591400;width:449354;height:187581;z-index:9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Water</w:t>
                        </w:r>
                      </w:p>
                    </w:txbxContent>
                  </v:textbox>
                </v:rect>
                <v:rect id="1131" filled="f" stroked="f" style="position:absolute;left:1550289;top:3591400;width:46741;height:187581;z-index:9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32" filled="f" stroked="f" style="position:absolute;left:1585341;top:3591400;width:675125;height:187581;z-index:9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sampling</w:t>
                        </w:r>
                      </w:p>
                    </w:txbxContent>
                  </v:textbox>
                </v:rect>
                <v:rect id="1133" filled="f" stroked="f" style="position:absolute;left:2094357;top:3591400;width:46741;height:187581;z-index:9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34" coordsize="5121529,294132" path="m0,0l5121529,0l5121529,294132l0,294132l0,0e" fillcolor="#dfdfdf" stroked="t" style="position:absolute;left:754380;top:3882660;width:5121529;height:294132;z-index:96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4132"/>
                </v:shape>
                <v:rect id="1135" filled="f" stroked="f" style="position:absolute;left:1097661;top:3904007;width:132232;height:165195;z-index:9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136" filled="f" stroked="f" style="position:absolute;left:1196721;top:3887056;width:46741;height:187581;z-index:9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37" filled="f" stroked="f" style="position:absolute;left:1211961;top:3887056;width:833265;height:187581;z-index:9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Salt testing</w:t>
                        </w:r>
                      </w:p>
                    </w:txbxContent>
                  </v:textbox>
                </v:rect>
                <v:rect id="1138" filled="f" stroked="f" style="position:absolute;left:1839849;top:3887056;width:46741;height:187581;z-index:10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39" coordsize="5121529,295656" path="m0,0l5121529,0l5121529,295656l0,295656l0,0e" fillcolor="#dfdfdf" stroked="t" style="position:absolute;left:754380;top:4176792;width:5121529;height:295656;z-index:101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rect id="1140" filled="f" stroked="f" style="position:absolute;left:1097661;top:4198139;width:132232;height:165195;z-index:10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141" filled="f" stroked="f" style="position:absolute;left:1196721;top:4181188;width:46741;height:187581;z-index:10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42" filled="f" stroked="f" style="position:absolute;left:1211961;top:4181188;width:3158769;height:187581;z-index:10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Overall,</w:t>
                        </w: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Data collected on Android Devices</w:t>
                        </w:r>
                      </w:p>
                    </w:txbxContent>
                  </v:textbox>
                </v:rect>
                <v:rect id="1143" filled="f" stroked="f" style="position:absolute;left:3591179;top:4181188;width:46741;height:187581;z-index:10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44" coordsize="5121529,294437" path="m0,0l5121529,0l5121529,294437l0,294437l0,0e" fillcolor="#dfdfdf" stroked="t" style="position:absolute;left:754380;top:4472397;width:5121529;height:294437;z-index:106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4437"/>
                </v:shape>
                <v:rect id="1145" filled="f" stroked="f" style="position:absolute;left:1097661;top:4494049;width:132232;height:165195;z-index:10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146" filled="f" stroked="f" style="position:absolute;left:1196721;top:4477098;width:46741;height:187581;z-index:10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47" filled="f" stroked="f" style="position:absolute;left:1211961;top:4477098;width:918223;height:187581;z-index:10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Data Editing</w:t>
                        </w:r>
                      </w:p>
                    </w:txbxContent>
                  </v:textbox>
                </v:rect>
                <v:rect id="1148" filled="f" stroked="f" style="position:absolute;left:1903857;top:4477098;width:46741;height:187581;z-index:11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49" coordsize="5121529,295656" path="m0,0l5121529,0l5121529,295656l0,295656l0,0e" fillcolor="#dfdfdf" stroked="t" style="position:absolute;left:754380;top:4766834;width:5121529;height:295656;z-index:111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rect id="1150" filled="f" stroked="f" style="position:absolute;left:1097661;top:4788181;width:132232;height:165195;z-index:11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151" filled="f" stroked="f" style="position:absolute;left:1196721;top:4771230;width:46741;height:187581;z-index:11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52" filled="f" stroked="f" style="position:absolute;left:1211961;top:4771230;width:290036;height:187581;z-index:11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Syn</w:t>
                        </w:r>
                      </w:p>
                    </w:txbxContent>
                  </v:textbox>
                </v:rect>
                <v:rect id="1153" filled="f" stroked="f" style="position:absolute;left:1429893;top:4771230;width:1519493;height:187581;z-index:11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chronization</w:t>
                        </w: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of data </w:t>
                        </w:r>
                      </w:p>
                    </w:txbxContent>
                  </v:textbox>
                </v:rect>
                <v:rect id="1154" filled="f" stroked="f" style="position:absolute;left:2574417;top:4771230;width:46741;height:187581;z-index:11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55" coordsize="5121529,294132" path="m0,0l5121529,0l5121529,294132l0,294132l0,0e" fillcolor="#dfdfdf" stroked="t" style="position:absolute;left:754380;top:5062490;width:5121529;height:294132;z-index:117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4132"/>
                </v:shape>
                <v:rect id="1156" filled="f" stroked="f" style="position:absolute;left:1097661;top:5083837;width:132232;height:165195;z-index:11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157" filled="f" stroked="f" style="position:absolute;left:1196721;top:5066886;width:46741;height:187581;z-index:11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58" filled="f" stroked="f" style="position:absolute;left:1211961;top:5066886;width:776037;height:187581;z-index:12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Reporting </w:t>
                        </w:r>
                      </w:p>
                    </w:txbxContent>
                  </v:textbox>
                </v:rect>
                <v:rect id="1159" filled="f" stroked="f" style="position:absolute;left:1797177;top:5066886;width:46741;height:187581;z-index:12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60" coordsize="5121529,295656" path="m0,0l5121529,0l5121529,295656l0,295656l0,0e" fillcolor="#dfdfdf" stroked="t" style="position:absolute;left:754380;top:5356622;width:5121529;height:295656;z-index:12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rect id="1161" filled="f" stroked="f" style="position:absolute;left:754380;top:5361018;width:46741;height:187581;z-index:12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62" coordsize="5121529,295656" path="m0,0l5121529,0l5121529,295656l0,295656l0,0e" fillcolor="#dfdfdf" stroked="t" style="position:absolute;left:754380;top:5652278;width:5121529;height:295656;z-index:12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rect id="1163" filled="f" stroked="f" style="position:absolute;left:868680;top:5656674;width:46741;height:187581;z-index:12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64" coordsize="5121529,167640" path="m0,0l5121529,0l5121529,167640l0,167640l0,0e" fillcolor="#dfdfdf" stroked="t" style="position:absolute;left:754380;top:5947933;width:5121529;height:167640;z-index:126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67640"/>
                </v:shape>
                <v:shape id="1165" coordsize="4536059,146304" path="m0,0l4536059,0l4536059,146304l0,146304l0,0e" fillcolor="white" stroked="t" style="position:absolute;left:1097661;top:5947933;width:4536059;height:146304;z-index:127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4536059,146304"/>
                </v:shape>
                <v:rect id="1166" filled="f" stroked="f" style="position:absolute;left:868680;top:5969281;width:77051;height:165194;z-index:12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1167" filled="f" stroked="f" style="position:absolute;left:926592;top:5952330;width:46741;height:187582;z-index:12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68" filled="f" stroked="f" style="position:absolute;left:1097661;top:5952330;width:851434;height:187582;z-index:13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>Worked as</w:t>
                        </w:r>
                      </w:p>
                    </w:txbxContent>
                  </v:textbox>
                </v:rect>
                <v:rect id="1169" filled="f" stroked="f" style="position:absolute;left:1739265;top:5952330;width:46741;height:187582;z-index:13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70" filled="f" stroked="f" style="position:absolute;left:1774317;top:5952330;width:1313911;height:187582;z-index:13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>enumerator with</w:t>
                        </w:r>
                      </w:p>
                    </w:txbxContent>
                  </v:textbox>
                </v:rect>
                <v:rect id="1171" filled="f" stroked="f" style="position:absolute;left:2763647;top:5952330;width:46741;height:187582;z-index:13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72" filled="f" stroked="f" style="position:absolute;left:2798699;top:5952330;width:56028;height:187582;z-index:13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1173" filled="f" stroked="f" style="position:absolute;left:2841205;top:5952330;width:3757173;height:187582;z-index:13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>Sosec</w:t>
                        </w: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 xml:space="preserve">) in enhance nutrition project for mother </w:t>
                        </w:r>
                      </w:p>
                    </w:txbxContent>
                  </v:textbox>
                </v:rect>
                <v:shape id="1174" coordsize="5121529,294132" path="m0,0l5121529,0l5121529,294132l0,294132l0,0e" fillcolor="#dfdfdf" stroked="t" style="position:absolute;left:754380;top:6115573;width:5121529;height:294132;z-index:136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4132"/>
                </v:shape>
                <v:shape id="1175" coordsize="1531874,146304" path="m0,0l1531874,0l1531874,146304l0,146304l0,0e" fillcolor="white" stroked="t" style="position:absolute;left:1097661;top:6115573;width:1531874;height:146304;z-index:137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531874,146304"/>
                </v:shape>
                <v:rect id="1176" filled="f" stroked="f" style="position:absolute;left:1097661;top:6119971;width:982825;height:187580;z-index:13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 xml:space="preserve">and child in </w:t>
                        </w:r>
                      </w:p>
                    </w:txbxContent>
                  </v:textbox>
                </v:rect>
                <v:rect id="1177" filled="f" stroked="f" style="position:absolute;left:1836801;top:6119971;width:1050456;height:187580;z-index:13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>district ziarat</w:t>
                        </w:r>
                      </w:p>
                    </w:txbxContent>
                  </v:textbox>
                </v:rect>
                <v:rect id="1178" filled="f" stroked="f" style="position:absolute;left:2629535;top:6119971;width:46741;height:187580;z-index:14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79" coordsize="5121529,295961" path="m0,0l5121529,0l5121529,295961l0,295961l0,0e" fillcolor="#dfdfdf" stroked="t" style="position:absolute;left:754380;top:6409782;width:5121529;height:295961;z-index:141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961"/>
                </v:shape>
                <v:rect id="1180" filled="f" stroked="f" style="position:absolute;left:1097661;top:6431053;width:132232;height:165196;z-index:14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181" filled="f" stroked="f" style="position:absolute;left:1196721;top:6414103;width:46741;height:187581;z-index:14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82" filled="f" stroked="f" style="position:absolute;left:1211961;top:6414103;width:1931499;height:187581;z-index:14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Conduction of FGD with L</w:t>
                        </w:r>
                      </w:p>
                    </w:txbxContent>
                  </v:textbox>
                </v:rect>
                <v:rect id="1183" filled="f" stroked="f" style="position:absolute;left:2664587;top:6414103;width:900727;height:187581;z-index:14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HWs and </w:t>
                        </w: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wi</w:t>
                        </w:r>
                      </w:p>
                    </w:txbxContent>
                  </v:textbox>
                </v:rect>
                <v:rect id="1184" filled="f" stroked="f" style="position:absolute;left:3342767;top:6414103;width:1096215;height:187581;z-index:14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th</w:t>
                        </w: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community  </w:t>
                        </w:r>
                      </w:p>
                    </w:txbxContent>
                  </v:textbox>
                </v:rect>
                <v:rect id="1185" filled="f" stroked="f" style="position:absolute;left:4168775;top:6414103;width:46741;height:187581;z-index:14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86" coordsize="5121529,294132" path="m0,0l5121529,0l5121529,294132l0,294132l0,0e" fillcolor="#dfdfdf" stroked="t" style="position:absolute;left:754380;top:6705743;width:5121529;height:294132;z-index:148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4132"/>
                </v:shape>
                <v:rect id="1187" filled="f" stroked="f" style="position:absolute;left:1097661;top:6727090;width:132232;height:165196;z-index:14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188" filled="f" stroked="f" style="position:absolute;left:1196721;top:6710140;width:46741;height:187581;z-index:15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89" filled="f" stroked="f" style="position:absolute;left:1211961;top:6732525;width:3524510;height:158130;z-index:15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Collection data complete study questionnaire…</w:t>
                        </w:r>
                      </w:p>
                    </w:txbxContent>
                  </v:textbox>
                </v:rect>
                <v:rect id="1190" filled="f" stroked="f" style="position:absolute;left:3865499;top:6710140;width:46741;height:187581;z-index:15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91" coordsize="5121529,295656" path="m0,0l5121529,0l5121529,295656l0,295656l0,0e" fillcolor="#dfdfdf" stroked="t" style="position:absolute;left:754380;top:6999875;width:5121529;height:295656;z-index:15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rect id="1192" filled="f" stroked="f" style="position:absolute;left:868680;top:7004271;width:46741;height:187581;z-index:15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193" coordsize="5121529,167640" path="m0,0l5121529,0l5121529,167640l0,167640l0,0e" fillcolor="#dfdfdf" stroked="t" style="position:absolute;left:754380;top:7295531;width:5121529;height:167640;z-index:155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67640"/>
                </v:shape>
                <v:rect id="1194" filled="f" stroked="f" style="position:absolute;left:1097661;top:7316878;width:132232;height:165196;z-index:15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195" filled="f" stroked="f" style="position:absolute;left:1196721;top:7299928;width:46741;height:187581;z-index:15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96" filled="f" stroked="f" style="position:absolute;left:1211961;top:7299928;width:1358829;height:187581;z-index:15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Responsibilities of</w:t>
                        </w:r>
                      </w:p>
                    </w:txbxContent>
                  </v:textbox>
                </v:rect>
                <v:rect id="1197" filled="f" stroked="f" style="position:absolute;left:2234565;top:7299928;width:46741;height:187581;z-index:15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198" filled="f" stroked="f" style="position:absolute;left:2269617;top:7299928;width:4473352;height:187581;z-index:16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line listing of structures and household on pre structured on </w:t>
                        </w:r>
                      </w:p>
                    </w:txbxContent>
                  </v:textbox>
                </v:rect>
                <v:shape id="1199" coordsize="5121529,295656" path="m0,0l5121529,0l5121529,295656l0,295656l0,0e" fillcolor="#dfdfdf" stroked="t" style="position:absolute;left:754380;top:7463171;width:5121529;height:295656;z-index:161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rect id="1200" filled="f" stroked="f" style="position:absolute;left:1326261;top:7467568;width:805506;height:187580;z-index:16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hard forms</w:t>
                        </w:r>
                      </w:p>
                    </w:txbxContent>
                  </v:textbox>
                </v:rect>
                <v:rect id="1201" filled="f" stroked="f" style="position:absolute;left:1932813;top:7467568;width:46741;height:187580;z-index:16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202" coordsize="5121529,294132" path="m0,0l5121529,0l5121529,294132l0,294132l0,0e" fillcolor="#dfdfdf" stroked="t" style="position:absolute;left:754380;top:7758827;width:5121529;height:294132;z-index:16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4132"/>
                </v:shape>
                <v:rect id="1203" filled="f" stroked="f" style="position:absolute;left:1097661;top:7780173;width:132232;height:165196;z-index:16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204" filled="f" stroked="f" style="position:absolute;left:1196721;top:7763223;width:46741;height:187581;z-index:16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205" filled="f" stroked="f" style="position:absolute;left:1211961;top:7763223;width:3872251;height:187581;z-index:16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Conduction of FGD in Different area of district ziarat</w:t>
                        </w:r>
                      </w:p>
                    </w:txbxContent>
                  </v:textbox>
                </v:rect>
                <v:rect id="1206" filled="f" stroked="f" style="position:absolute;left:4127627;top:7763223;width:46741;height:187581;z-index:16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207" coordsize="5121529,295656" path="m0,0l5121529,0l5121529,295656l0,295656l0,0e" fillcolor="#dfdfdf" stroked="t" style="position:absolute;left:754380;top:8052908;width:5121529;height:295656;z-index:169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rect id="1208" filled="f" stroked="f" style="position:absolute;left:1097661;top:8074255;width:132232;height:165196;z-index:17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209" filled="f" stroked="f" style="position:absolute;left:1196721;top:8057305;width:46741;height:187581;z-index:17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210" filled="f" stroked="f" style="position:absolute;left:1211961;top:8057305;width:2822300;height:187581;z-index:17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Ensure appropriate documentation of </w:t>
                        </w:r>
                      </w:p>
                    </w:txbxContent>
                  </v:textbox>
                </v:rect>
                <v:rect id="1211" filled="f" stroked="f" style="position:absolute;left:3336671;top:8057305;width:600092;height:187581;z-index:17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all </w:t>
                        </w: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activi</w:t>
                        </w:r>
                      </w:p>
                    </w:txbxContent>
                  </v:textbox>
                </v:rect>
                <v:rect id="1212" filled="f" stroked="f" style="position:absolute;left:3787775;top:8057305;width:309888;height:187581;z-index:17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ties </w:t>
                        </w:r>
                      </w:p>
                    </w:txbxContent>
                  </v:textbox>
                </v:rect>
                <v:rect id="1213" filled="f" stroked="f" style="position:absolute;left:4022471;top:8057305;width:46741;height:187581;z-index:17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214" coordsize="5121529,294132" path="m0,0l5121529,0l5121529,294132l0,294132l0,0e" fillcolor="#dfdfdf" stroked="t" style="position:absolute;left:754380;top:8348564;width:5121529;height:294132;z-index:176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4132"/>
                </v:shape>
                <v:rect id="1215" filled="f" stroked="f" style="position:absolute;left:1097661;top:8369911;width:132232;height:165194;z-index:17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216" filled="f" stroked="f" style="position:absolute;left:1196721;top:8352960;width:46741;height:187581;z-index:17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217" filled="f" stroked="f" style="position:absolute;left:1211961;top:8352960;width:3460581;height:187581;z-index:17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Other tasks assigned by team leader/manager</w:t>
                        </w:r>
                      </w:p>
                    </w:txbxContent>
                  </v:textbox>
                </v:rect>
                <v:rect id="1218" filled="f" stroked="f" style="position:absolute;left:3818255;top:8352960;width:46741;height:187581;z-index:18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  <w:color w:val="000000"/>
          <w:sz w:val="22"/>
        </w:rPr>
      </w:r>
      <w:r>
        <w:rPr>
          <w:rFonts w:ascii="Calibri" w:cs="Calibri" w:eastAsia="Calibri" w:hAnsi="Calibri"/>
          <w:b w:val="false"/>
          <w:noProof/>
          <w:color w:val="000000"/>
          <w:sz w:val="22"/>
        </w:rPr>
      </w:r>
    </w:p>
    <w:p>
      <w:pPr>
        <w:pStyle w:val="style0"/>
        <w:ind w:left="1080" w:right="-4638"/>
        <w:jc w:val="left"/>
        <w:rPr/>
      </w:pPr>
      <w:r>
        <w:rPr>
          <w:rFonts w:ascii="Calibri" w:cs="Calibri" w:eastAsia="Calibri" w:hAnsi="Calibri"/>
          <w:b w:val="false"/>
          <w:noProof/>
          <w:color w:val="000000"/>
          <w:sz w:val="22"/>
        </w:rPr>
      </w:r>
      <w:r>
        <w:rPr>
          <w:rFonts w:ascii="Calibri" w:cs="Calibri" w:eastAsia="Calibri" w:hAnsi="Calibri"/>
          <w:b w:val="false"/>
          <w:noProof/>
          <w:color w:val="000000"/>
          <w:sz w:val="22"/>
        </w:rPr>
      </w:r>
      <w:r>
        <w:rPr>
          <w:rFonts w:ascii="Calibri" w:cs="Calibri" w:eastAsia="Calibri" w:hAnsi="Calibri"/>
          <w:b w:val="false"/>
          <w:noProof/>
          <w:color w:val="000000"/>
          <w:sz w:val="22"/>
        </w:rPr>
      </w:r>
      <w:r>
        <w:rPr>
          <w:rFonts w:ascii="Calibri" w:cs="Calibri" w:eastAsia="Calibri" w:hAnsi="Calibri"/>
          <w:b w:val="false"/>
          <w:noProof/>
          <w:color w:val="000000"/>
          <w:sz w:val="22"/>
        </w:rPr>
        <mc:AlternateContent>
          <mc:Choice Requires="wpg">
            <w:drawing>
              <wp:inline distL="0" distT="0" distB="0" distR="0">
                <wp:extent cx="5944870" cy="8636254"/>
                <wp:effectExtent l="0" t="0" r="0" b="0"/>
                <wp:docPr id="1220" name="Group 146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44870" cy="8636254"/>
                          <a:chOff x="0" y="0"/>
                          <a:chExt cx="5944870" cy="8636254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685800" cy="863625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5800" h="8636254" stroke="1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8636254"/>
                                </a:lnTo>
                                <a:lnTo>
                                  <a:pt x="0" y="8636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85800" y="0"/>
                            <a:ext cx="5259070" cy="863625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259070" h="8636254" stroke="1">
                                <a:moveTo>
                                  <a:pt x="0" y="0"/>
                                </a:moveTo>
                                <a:lnTo>
                                  <a:pt x="5259070" y="0"/>
                                </a:lnTo>
                                <a:lnTo>
                                  <a:pt x="5259070" y="8636254"/>
                                </a:lnTo>
                                <a:lnTo>
                                  <a:pt x="0" y="8636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50"/>
                            <a:ext cx="5121529" cy="1447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4780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2924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2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144780"/>
                            <a:ext cx="5121529" cy="14660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6609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6609"/>
                                </a:lnTo>
                                <a:lnTo>
                                  <a:pt x="0" y="14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149227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2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291388"/>
                            <a:ext cx="5121529" cy="16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67640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291388"/>
                            <a:ext cx="4996561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996561" h="146304" stroke="1">
                                <a:moveTo>
                                  <a:pt x="0" y="0"/>
                                </a:moveTo>
                                <a:lnTo>
                                  <a:pt x="4996561" y="0"/>
                                </a:lnTo>
                                <a:lnTo>
                                  <a:pt x="4996561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295786"/>
                            <a:ext cx="251443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2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>Worked as a enumerator with S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760599" y="295786"/>
                            <a:ext cx="4171876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3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>osec</w:t>
                              </w: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 xml:space="preserve"> (ICON) in enhance nutrition project for mother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459029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459029"/>
                            <a:ext cx="2061083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61083" h="146304" stroke="1">
                                <a:moveTo>
                                  <a:pt x="0" y="0"/>
                                </a:moveTo>
                                <a:lnTo>
                                  <a:pt x="2061083" y="0"/>
                                </a:lnTo>
                                <a:lnTo>
                                  <a:pt x="2061083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463425"/>
                            <a:ext cx="2735996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3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>and child in 1 month district ziarat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929763" y="463425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3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754685"/>
                            <a:ext cx="5121529" cy="29413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4132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754684"/>
                            <a:ext cx="972617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72617" h="146304" stroke="1">
                                <a:moveTo>
                                  <a:pt x="0" y="0"/>
                                </a:moveTo>
                                <a:lnTo>
                                  <a:pt x="972617" y="0"/>
                                </a:lnTo>
                                <a:lnTo>
                                  <a:pt x="97261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759082"/>
                            <a:ext cx="1293050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3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841373" y="759082"/>
                            <a:ext cx="93360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3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913001" y="759082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3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1048817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1115035"/>
                            <a:ext cx="79658" cy="99515"/>
                          </a:xfrm>
                          <a:prstGeom prst="rect"/>
                          <a:ln>
                            <a:noFill/>
                          </a:ln>
                        </wps:spPr>
                        <wps:txbx id="124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18"/>
                                  <w:vertAlign w:val="subscript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57097" y="1053213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4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1099307"/>
                            <a:ext cx="2791118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4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>Collect data of disability persons from random house hold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310763" y="1099307"/>
                            <a:ext cx="30410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4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333623" y="1099307"/>
                            <a:ext cx="397426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4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>in hard f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632327" y="1099307"/>
                            <a:ext cx="188383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4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>orm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775583" y="1099307"/>
                            <a:ext cx="30410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4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1344472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1410691"/>
                            <a:ext cx="79658" cy="99515"/>
                          </a:xfrm>
                          <a:prstGeom prst="rect"/>
                          <a:ln>
                            <a:noFill/>
                          </a:ln>
                        </wps:spPr>
                        <wps:txbx id="124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18"/>
                                  <w:vertAlign w:val="subscript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57097" y="1348870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5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1394963"/>
                            <a:ext cx="30410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5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34821" y="1394963"/>
                            <a:ext cx="693359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5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 xml:space="preserve">Height weight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757553" y="1394963"/>
                            <a:ext cx="30410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5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1640129"/>
                            <a:ext cx="5121529" cy="29413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4132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1706347"/>
                            <a:ext cx="79658" cy="99515"/>
                          </a:xfrm>
                          <a:prstGeom prst="rect"/>
                          <a:ln>
                            <a:noFill/>
                          </a:ln>
                        </wps:spPr>
                        <wps:txbx id="125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18"/>
                                  <w:vertAlign w:val="subscript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57097" y="1644525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5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1690619"/>
                            <a:ext cx="30410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5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34821" y="1690619"/>
                            <a:ext cx="510875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5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 xml:space="preserve">line listing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620393" y="1690619"/>
                            <a:ext cx="30410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5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1934260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2000479"/>
                            <a:ext cx="79658" cy="99515"/>
                          </a:xfrm>
                          <a:prstGeom prst="rect"/>
                          <a:ln>
                            <a:noFill/>
                          </a:ln>
                        </wps:spPr>
                        <wps:txbx id="126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18"/>
                                  <w:vertAlign w:val="subscript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57097" y="1938658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6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1984751"/>
                            <a:ext cx="30410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6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34821" y="1984751"/>
                            <a:ext cx="980997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6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>Mobilization for data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973961" y="1984751"/>
                            <a:ext cx="30410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6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2229993"/>
                            <a:ext cx="5121529" cy="294437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4437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4437"/>
                                </a:lnTo>
                                <a:lnTo>
                                  <a:pt x="0" y="294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2296135"/>
                            <a:ext cx="79658" cy="99515"/>
                          </a:xfrm>
                          <a:prstGeom prst="rect"/>
                          <a:ln>
                            <a:noFill/>
                          </a:ln>
                        </wps:spPr>
                        <wps:txbx id="126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18"/>
                                  <w:vertAlign w:val="subscript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57097" y="2234313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6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2280407"/>
                            <a:ext cx="1108754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6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>Reporting Extra tasks f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045589" y="2280407"/>
                            <a:ext cx="798684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7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>rom team leader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647823" y="2280407"/>
                            <a:ext cx="30410" cy="122040"/>
                          </a:xfrm>
                          <a:prstGeom prst="rect"/>
                          <a:ln>
                            <a:noFill/>
                          </a:ln>
                        </wps:spPr>
                        <wps:txbx id="127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2524430"/>
                            <a:ext cx="5121529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6304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2528826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7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2670734"/>
                            <a:ext cx="5121529" cy="16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67640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2670733"/>
                            <a:ext cx="4642739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42739" h="146304" stroke="1">
                                <a:moveTo>
                                  <a:pt x="0" y="0"/>
                                </a:moveTo>
                                <a:lnTo>
                                  <a:pt x="4642739" y="0"/>
                                </a:lnTo>
                                <a:lnTo>
                                  <a:pt x="4642739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8680" y="2692081"/>
                            <a:ext cx="77051" cy="165196"/>
                          </a:xfrm>
                          <a:prstGeom prst="rect"/>
                          <a:ln>
                            <a:noFill/>
                          </a:ln>
                        </wps:spPr>
                        <wps:txbx id="127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26592" y="2675131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7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7661" y="2675131"/>
                            <a:ext cx="6215924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7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>Worked as a enumerator with</w:t>
                              </w: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>Sosec</w:t>
                              </w: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 xml:space="preserve">) in enhance nutrition project for mother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2838373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2838374"/>
                            <a:ext cx="1566926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66926" h="146304" stroke="1">
                                <a:moveTo>
                                  <a:pt x="0" y="0"/>
                                </a:moveTo>
                                <a:lnTo>
                                  <a:pt x="1566926" y="0"/>
                                </a:lnTo>
                                <a:lnTo>
                                  <a:pt x="1566926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2842771"/>
                            <a:ext cx="2081900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8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>and child in district</w:t>
                              </w:r>
                              <w:r>
                                <w:rPr>
                                  <w:rFonts w:ascii="Arial" w:cs="Arial" w:eastAsia="Arial" w:hAnsi="Arial"/>
                                  <w:color w:val="000000"/>
                                  <w:sz w:val="20"/>
                                </w:rPr>
                                <w:t xml:space="preserve"> ziarat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664587" y="2842771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8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3134030"/>
                            <a:ext cx="5121529" cy="29413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4132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3155377"/>
                            <a:ext cx="132232" cy="165195"/>
                          </a:xfrm>
                          <a:prstGeom prst="rect"/>
                          <a:ln>
                            <a:noFill/>
                          </a:ln>
                        </wps:spPr>
                        <wps:txbx id="128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3138427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8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3138427"/>
                            <a:ext cx="3572289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8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Conduction of FGD with LHWs and with </w:t>
                              </w: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commu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00551" y="3138427"/>
                            <a:ext cx="354778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8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nity</w:t>
                              </w: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168775" y="3138427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8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3428162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3449509"/>
                            <a:ext cx="132232" cy="165195"/>
                          </a:xfrm>
                          <a:prstGeom prst="rect"/>
                          <a:ln>
                            <a:noFill/>
                          </a:ln>
                        </wps:spPr>
                        <wps:txbx id="129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3432559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9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3432559"/>
                            <a:ext cx="252380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9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Col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02461" y="3454944"/>
                            <a:ext cx="3271317" cy="158130"/>
                          </a:xfrm>
                          <a:prstGeom prst="rect"/>
                          <a:ln>
                            <a:noFill/>
                          </a:ln>
                        </wps:spPr>
                        <wps:txbx id="129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lection data complete study questionnaire…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865499" y="3432559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9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3723818"/>
                            <a:ext cx="5121529" cy="16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67640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3745165"/>
                            <a:ext cx="132232" cy="165195"/>
                          </a:xfrm>
                          <a:prstGeom prst="rect"/>
                          <a:ln>
                            <a:noFill/>
                          </a:ln>
                        </wps:spPr>
                        <wps:txbx id="129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3728215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9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3728215"/>
                            <a:ext cx="2511067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9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Responsibilities of line listing of </w:t>
                              </w: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st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101975" y="3728215"/>
                            <a:ext cx="3367716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29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ructures</w:t>
                              </w: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and household on pre structured on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3891458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326261" y="3895855"/>
                            <a:ext cx="805506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0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hard forms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932813" y="3895855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0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4187114"/>
                            <a:ext cx="5121529" cy="29413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4132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4208461"/>
                            <a:ext cx="132232" cy="165195"/>
                          </a:xfrm>
                          <a:prstGeom prst="rect"/>
                          <a:ln>
                            <a:noFill/>
                          </a:ln>
                        </wps:spPr>
                        <wps:txbx id="130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4191511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0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4191511"/>
                            <a:ext cx="387225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0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Conduction of FGD in Different area of district ziarat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127627" y="4191511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0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4481195"/>
                            <a:ext cx="5121529" cy="29596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961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961"/>
                                </a:lnTo>
                                <a:lnTo>
                                  <a:pt x="0" y="2959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4502847"/>
                            <a:ext cx="132232" cy="165195"/>
                          </a:xfrm>
                          <a:prstGeom prst="rect"/>
                          <a:ln>
                            <a:noFill/>
                          </a:ln>
                        </wps:spPr>
                        <wps:txbx id="130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4485897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1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4485897"/>
                            <a:ext cx="3732953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1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Ensure appropriate documentation of all activities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022471" y="4485897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1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4777156"/>
                            <a:ext cx="5121529" cy="29413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4132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7661" y="4798503"/>
                            <a:ext cx="132232" cy="165195"/>
                          </a:xfrm>
                          <a:prstGeom prst="rect"/>
                          <a:ln>
                            <a:noFill/>
                          </a:ln>
                        </wps:spPr>
                        <wps:txbx id="131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color w:val="000000"/>
                                  <w:sz w:val="2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6721" y="4781553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1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4781553"/>
                            <a:ext cx="271867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1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Oth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16177" y="4781553"/>
                            <a:ext cx="73165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1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er tasks a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966341" y="4781553"/>
                            <a:ext cx="24582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1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>assigned</w:t>
                              </w: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by team leader/manager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818255" y="4781553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1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5071288"/>
                            <a:ext cx="5121529" cy="16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67640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5071288"/>
                            <a:ext cx="4489070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89070" h="146304" stroke="1">
                                <a:moveTo>
                                  <a:pt x="0" y="0"/>
                                </a:moveTo>
                                <a:lnTo>
                                  <a:pt x="4489070" y="0"/>
                                </a:lnTo>
                                <a:lnTo>
                                  <a:pt x="448907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5075685"/>
                            <a:ext cx="419770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2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sz w:val="20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71753" y="5075685"/>
                            <a:ext cx="196002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2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sz w:val="20"/>
                                </w:rPr>
                                <w:t>ed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9581" y="5075685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2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54633" y="5075685"/>
                            <a:ext cx="2765100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2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sz w:val="20"/>
                                </w:rPr>
                                <w:t>as a Community Social Mobilization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336671" y="5075685"/>
                            <a:ext cx="2580043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2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sz w:val="20"/>
                                </w:rPr>
                                <w:t xml:space="preserve">n officer with Human Aid Focus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5238928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5238928"/>
                            <a:ext cx="3287903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87903" h="146304" stroke="1">
                                <a:moveTo>
                                  <a:pt x="0" y="0"/>
                                </a:moveTo>
                                <a:lnTo>
                                  <a:pt x="3287903" y="0"/>
                                </a:lnTo>
                                <a:lnTo>
                                  <a:pt x="3287903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5243325"/>
                            <a:ext cx="10775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2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sz w:val="20"/>
                                </w:rPr>
                                <w:t xml:space="preserve">Organization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565529" y="5243325"/>
                            <a:ext cx="19630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3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sz w:val="20"/>
                                </w:rPr>
                                <w:t xml:space="preserve">at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713357" y="5243325"/>
                            <a:ext cx="1387765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3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sz w:val="20"/>
                                </w:rPr>
                                <w:t xml:space="preserve">District Ziarat on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757551" y="5243325"/>
                            <a:ext cx="1144330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3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sz w:val="20"/>
                                </w:rPr>
                                <w:t xml:space="preserve">Reproduction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618611" y="5243325"/>
                            <a:ext cx="56207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3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sz w:val="20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042283" y="5243325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3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078859" y="5243325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3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5534584"/>
                            <a:ext cx="5121529" cy="2956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9565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5534584"/>
                            <a:ext cx="1016813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6813" h="146304" stroke="1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5538981"/>
                            <a:ext cx="1293050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3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sz w:val="20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727073" y="5538981"/>
                            <a:ext cx="56023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3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771269" y="5538981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4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5830240"/>
                            <a:ext cx="5121529" cy="23469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34696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5860545"/>
                            <a:ext cx="5043667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4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Monitor and supervise leady health workers session at distract level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551681" y="5860545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4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6064935"/>
                            <a:ext cx="5121529" cy="234697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234697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234697"/>
                                </a:lnTo>
                                <a:lnTo>
                                  <a:pt x="0" y="2346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6095241"/>
                            <a:ext cx="2100406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4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Collection of monthly report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335149" y="6095241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4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6299632"/>
                            <a:ext cx="5121529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6304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6304029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4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6445935"/>
                            <a:ext cx="5121529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6304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83361" y="6467283"/>
                            <a:ext cx="149897" cy="165196"/>
                          </a:xfrm>
                          <a:prstGeom prst="rect"/>
                          <a:ln>
                            <a:noFill/>
                          </a:ln>
                        </wps:spPr>
                        <wps:txbx id="135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sz w:val="20"/>
                                </w:rPr>
                                <w:t>❖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6137" y="6450333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5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6450333"/>
                            <a:ext cx="4932463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5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Conducting Situational Analysis through PRA, RRA and Poverty S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923537" y="6450333"/>
                            <a:ext cx="1248299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5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core Card in the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6592316"/>
                            <a:ext cx="5121529" cy="1450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5085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5085"/>
                                </a:lnTo>
                                <a:lnTo>
                                  <a:pt x="0" y="1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211961" y="6595494"/>
                            <a:ext cx="5989985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5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communities Organizing Community Based Organizations (COs) and mobilizing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6737401"/>
                            <a:ext cx="5121529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6304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211961" y="6741798"/>
                            <a:ext cx="3975714" cy="187580"/>
                          </a:xfrm>
                          <a:prstGeom prst="rect"/>
                          <a:ln>
                            <a:noFill/>
                          </a:ln>
                        </wps:spPr>
                        <wps:txbx id="135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the communities for carrying out the project activities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203827" y="6741798"/>
                            <a:ext cx="46741" cy="187580"/>
                          </a:xfrm>
                          <a:prstGeom prst="rect"/>
                          <a:ln>
                            <a:noFill/>
                          </a:ln>
                        </wps:spPr>
                        <wps:txbx id="135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6883705"/>
                            <a:ext cx="5121529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6304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83361" y="6905052"/>
                            <a:ext cx="149897" cy="165196"/>
                          </a:xfrm>
                          <a:prstGeom prst="rect"/>
                          <a:ln>
                            <a:noFill/>
                          </a:ln>
                        </wps:spPr>
                        <wps:txbx id="136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sz w:val="20"/>
                                </w:rPr>
                                <w:t>❖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6137" y="6888102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6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6888102"/>
                            <a:ext cx="609698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6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Participating in the preparation of benchmarks and monitoring plan for the project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7030009"/>
                            <a:ext cx="5121529" cy="14630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6303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211961" y="7034406"/>
                            <a:ext cx="964319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6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components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938909" y="7034406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6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7176313"/>
                            <a:ext cx="5121529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6304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4380" y="7180710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6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7322617"/>
                            <a:ext cx="5121529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6304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83361" y="7343964"/>
                            <a:ext cx="149897" cy="165194"/>
                          </a:xfrm>
                          <a:prstGeom prst="rect"/>
                          <a:ln>
                            <a:noFill/>
                          </a:ln>
                        </wps:spPr>
                        <wps:txbx id="136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sz w:val="20"/>
                                </w:rPr>
                                <w:t>❖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6137" y="7327013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7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7327013"/>
                            <a:ext cx="918055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7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Building cap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902333" y="7327013"/>
                            <a:ext cx="270117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7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cities</w:t>
                              </w: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of Community Organizations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37127" y="7327013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7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7468921"/>
                            <a:ext cx="5121529" cy="1447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4780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83361" y="7488744"/>
                            <a:ext cx="149897" cy="165196"/>
                          </a:xfrm>
                          <a:prstGeom prst="rect"/>
                          <a:ln>
                            <a:noFill/>
                          </a:ln>
                        </wps:spPr>
                        <wps:txbx id="137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sz w:val="20"/>
                                </w:rPr>
                                <w:t>❖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6137" y="7471794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7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7471794"/>
                            <a:ext cx="5766232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7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Facilitating the communities in formulation of Village Development Plans and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7613701"/>
                            <a:ext cx="5121529" cy="14630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6303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211961" y="7618098"/>
                            <a:ext cx="2604436" cy="187580"/>
                          </a:xfrm>
                          <a:prstGeom prst="rect"/>
                          <a:ln>
                            <a:noFill/>
                          </a:ln>
                        </wps:spPr>
                        <wps:txbx id="137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conducting Village       Assemblies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173603" y="7618098"/>
                            <a:ext cx="46741" cy="187580"/>
                          </a:xfrm>
                          <a:prstGeom prst="rect"/>
                          <a:ln>
                            <a:noFill/>
                          </a:ln>
                        </wps:spPr>
                        <wps:txbx id="138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7760005"/>
                            <a:ext cx="5121529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6304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83361" y="7781352"/>
                            <a:ext cx="149897" cy="165194"/>
                          </a:xfrm>
                          <a:prstGeom prst="rect"/>
                          <a:ln>
                            <a:noFill/>
                          </a:ln>
                        </wps:spPr>
                        <wps:txbx id="138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sz w:val="20"/>
                                </w:rPr>
                                <w:t>❖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6137" y="7764402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8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7764402"/>
                            <a:ext cx="5963572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84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Facilitate the communities in identification of Community Physical Infrastructure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5702301" y="7764402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8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7906309"/>
                            <a:ext cx="5121529" cy="14630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6303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83361" y="7927656"/>
                            <a:ext cx="149897" cy="165196"/>
                          </a:xfrm>
                          <a:prstGeom prst="rect"/>
                          <a:ln>
                            <a:noFill/>
                          </a:ln>
                        </wps:spPr>
                        <wps:txbx id="138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sz w:val="20"/>
                                </w:rPr>
                                <w:t>❖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6137" y="7910706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88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7910706"/>
                            <a:ext cx="1733487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8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>Facilitate the community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516505" y="7910706"/>
                            <a:ext cx="4325642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90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y in Project Planning, Implementation and Monitoring and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8052562"/>
                            <a:ext cx="5121529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6304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211961" y="8056959"/>
                            <a:ext cx="832592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9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Evaluation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839849" y="8056959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93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8198866"/>
                            <a:ext cx="5121529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6304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83361" y="8220213"/>
                            <a:ext cx="149897" cy="165196"/>
                          </a:xfrm>
                          <a:prstGeom prst="rect"/>
                          <a:ln>
                            <a:noFill/>
                          </a:ln>
                        </wps:spPr>
                        <wps:txbx id="1395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Wingdings" w:cs="Wingdings" w:eastAsia="Wingdings" w:hAnsi="Wingdings"/>
                                  <w:b w:val="false"/>
                                  <w:sz w:val="20"/>
                                </w:rPr>
                                <w:t>❖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96137" y="8203263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96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11961" y="8203263"/>
                            <a:ext cx="538333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97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Assisting in the Training Need Assessment of the potential trainees and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8345170"/>
                            <a:ext cx="5121529" cy="1447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4780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211961" y="8348043"/>
                            <a:ext cx="5746718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399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participating in the selection process of the trainees for capacity building and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54380" y="8489950"/>
                            <a:ext cx="5121529" cy="1463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21529" h="146304" stroke="1">
                                <a:moveTo>
                                  <a:pt x="0" y="0"/>
                                </a:moveTo>
                                <a:lnTo>
                                  <a:pt x="5121529" y="0"/>
                                </a:lnTo>
                                <a:lnTo>
                                  <a:pt x="5121529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211961" y="8494347"/>
                            <a:ext cx="1490220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401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Livelihood trainings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333625" y="8494347"/>
                            <a:ext cx="46741" cy="187581"/>
                          </a:xfrm>
                          <a:prstGeom prst="rect"/>
                          <a:ln>
                            <a:noFill/>
                          </a:ln>
                        </wps:spPr>
                        <wps:txbx id="1402">
                          <w:txbxContent>
                            <w:p>
                              <w:pPr>
                                <w:pStyle w:val="style0"/>
                                <w:spacing w:after="160"/>
                                <w:jc w:val="left"/>
                                <w:rPr/>
                              </w:pPr>
                              <w:r>
                                <w:rPr>
                                  <w:rFonts w:ascii="Arial" w:cs="Arial" w:eastAsia="Arial" w:hAnsi="Arial"/>
                                  <w:b w:val="fals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220" filled="f" stroked="f" style="margin-left:0.0pt;margin-top:0.0pt;width:468.1pt;height:680.02pt;mso-wrap-distance-left:0.0pt;mso-wrap-distance-right:0.0pt;visibility:visible;" coordsize="5944870,8636254">
                <v:shape id="1221" coordsize="685800,8636254" path="m0,0l685800,0l685800,8636254l0,8636254l0,0e" fillcolor="silver" stroked="t" style="position:absolute;left:0;top:0;width:685800;height:8636254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85800,8636254"/>
                </v:shape>
                <v:shape id="1222" coordsize="5259070,8636254" path="m0,0l5259070,0l5259070,8636254l0,8636254l0,0e" fillcolor="#dfdfdf" stroked="t" style="position:absolute;left:685800;top:0;width:5259070;height:8636254;z-index: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259070,8636254"/>
                </v:shape>
                <v:shape id="1223" coordsize="5121529,144780" path="m0,0l5121529,0l5121529,144780l0,144780l0,0e" fillcolor="#dfdfdf" stroked="t" style="position:absolute;left:754380;top:50;width:5121529;height:144780;z-index: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4780"/>
                </v:shape>
                <v:rect id="1224" filled="f" stroked="f" style="position:absolute;left:754380;top:2924;width:46741;height:187581;z-index: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225" coordsize="5121529,146609" path="m0,0l5121529,0l5121529,146609l0,146609l0,0e" fillcolor="#dfdfdf" stroked="t" style="position:absolute;left:754380;top:144780;width:5121529;height:146609;z-index:6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6609"/>
                </v:shape>
                <v:rect id="1226" filled="f" stroked="f" style="position:absolute;left:754380;top:149227;width:46741;height:187581;z-index: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227" coordsize="5121529,167640" path="m0,0l5121529,0l5121529,167640l0,167640l0,0e" fillcolor="#dfdfdf" stroked="t" style="position:absolute;left:754380;top:291388;width:5121529;height:167640;z-index:8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67640"/>
                </v:shape>
                <v:shape id="1228" coordsize="4996561,146304" path="m0,0l4996561,0l4996561,146304l0,146304l0,0e" fillcolor="white" stroked="t" style="position:absolute;left:868680;top:291388;width:4996561;height:146304;z-index:9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4996561,146304"/>
                </v:shape>
                <v:rect id="1229" filled="f" stroked="f" style="position:absolute;left:868680;top:295786;width:2514431;height:187581;z-index:1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>Worked as a enumerator with S</w:t>
                        </w:r>
                      </w:p>
                    </w:txbxContent>
                  </v:textbox>
                </v:rect>
                <v:rect id="1230" filled="f" stroked="f" style="position:absolute;left:2760599;top:295786;width:4171876;height:187581;z-index:1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>osec</w:t>
                        </w: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 xml:space="preserve"> (ICON) in enhance nutrition project for mother </w:t>
                        </w:r>
                      </w:p>
                    </w:txbxContent>
                  </v:textbox>
                </v:rect>
                <v:shape id="1231" coordsize="5121529,295656" path="m0,0l5121529,0l5121529,295656l0,295656l0,0e" fillcolor="#dfdfdf" stroked="t" style="position:absolute;left:754380;top:459029;width:5121529;height:295656;z-index:1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shape id="1232" coordsize="2061083,146304" path="m0,0l2061083,0l2061083,146304l0,146304l0,0e" fillcolor="white" stroked="t" style="position:absolute;left:868680;top:459029;width:2061083;height:146304;z-index:1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2061083,146304"/>
                </v:shape>
                <v:rect id="1233" filled="f" stroked="f" style="position:absolute;left:868680;top:463425;width:2735996;height:187581;z-index:1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>and child in 1 month district ziarat</w:t>
                        </w:r>
                      </w:p>
                    </w:txbxContent>
                  </v:textbox>
                </v:rect>
                <v:rect id="1234" filled="f" stroked="f" style="position:absolute;left:2929763;top:463425;width:46741;height:187581;z-index:1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235" coordsize="5121529,294132" path="m0,0l5121529,0l5121529,294132l0,294132l0,0e" fillcolor="#dfdfdf" stroked="t" style="position:absolute;left:754380;top:754685;width:5121529;height:294132;z-index:16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4132"/>
                </v:shape>
                <v:shape id="1236" coordsize="972617,146304" path="m0,0l972617,0l972617,146304l0,146304l0,0e" fillcolor="white" stroked="t" style="position:absolute;left:868680;top:754684;width:972617;height:146304;z-index:17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72617,146304"/>
                </v:shape>
                <v:rect id="1237" filled="f" stroked="f" style="position:absolute;left:868680;top:759082;width:1293050;height:187581;z-index:1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>Responsibilities</w:t>
                        </w:r>
                      </w:p>
                    </w:txbxContent>
                  </v:textbox>
                </v:rect>
                <v:rect id="1238" filled="f" stroked="f" style="position:absolute;left:1841373;top:759082;width:93360;height:187581;z-index:1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1239" filled="f" stroked="f" style="position:absolute;left:1913001;top:759082;width:46741;height:187581;z-index:2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240" coordsize="5121529,295656" path="m0,0l5121529,0l5121529,295656l0,295656l0,0e" fillcolor="#dfdfdf" stroked="t" style="position:absolute;left:754380;top:1048817;width:5121529;height:295656;z-index:21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rect id="1241" filled="f" stroked="f" style="position:absolute;left:1097661;top:1115035;width:79658;height:99515;z-index:2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18"/>
                            <w:vertAlign w:val="subscript"/>
                          </w:rPr>
                          <w:t>✓</w:t>
                        </w:r>
                      </w:p>
                    </w:txbxContent>
                  </v:textbox>
                </v:rect>
                <v:rect id="1242" filled="f" stroked="f" style="position:absolute;left:1157097;top:1053213;width:46741;height:187581;z-index:2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243" filled="f" stroked="f" style="position:absolute;left:1211961;top:1099307;width:2791118;height:122040;z-index:2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>Collect data of disability persons from random house hold</w:t>
                        </w:r>
                      </w:p>
                    </w:txbxContent>
                  </v:textbox>
                </v:rect>
                <v:rect id="1244" filled="f" stroked="f" style="position:absolute;left:3310763;top:1099307;width:30410;height:122040;z-index:2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245" filled="f" stroked="f" style="position:absolute;left:3333623;top:1099307;width:397426;height:122040;z-index:2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>in hard f</w:t>
                        </w:r>
                      </w:p>
                    </w:txbxContent>
                  </v:textbox>
                </v:rect>
                <v:rect id="1246" filled="f" stroked="f" style="position:absolute;left:3632327;top:1099307;width:188383;height:122040;z-index:2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>orm</w:t>
                        </w:r>
                      </w:p>
                    </w:txbxContent>
                  </v:textbox>
                </v:rect>
                <v:rect id="1247" filled="f" stroked="f" style="position:absolute;left:3775583;top:1099307;width:30410;height:122040;z-index:2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248" coordsize="5121529,295656" path="m0,0l5121529,0l5121529,295656l0,295656l0,0e" fillcolor="#dfdfdf" stroked="t" style="position:absolute;left:754380;top:1344472;width:5121529;height:295656;z-index:29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rect id="1249" filled="f" stroked="f" style="position:absolute;left:1097661;top:1410691;width:79658;height:99515;z-index:3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18"/>
                            <w:vertAlign w:val="subscript"/>
                          </w:rPr>
                          <w:t>✓</w:t>
                        </w:r>
                      </w:p>
                    </w:txbxContent>
                  </v:textbox>
                </v:rect>
                <v:rect id="1250" filled="f" stroked="f" style="position:absolute;left:1157097;top:1348870;width:46741;height:187581;z-index:3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251" filled="f" stroked="f" style="position:absolute;left:1211961;top:1394963;width:30410;height:122040;z-index:3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252" filled="f" stroked="f" style="position:absolute;left:1234821;top:1394963;width:693359;height:122040;z-index:3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 xml:space="preserve">Height weight </w:t>
                        </w:r>
                      </w:p>
                    </w:txbxContent>
                  </v:textbox>
                </v:rect>
                <v:rect id="1253" filled="f" stroked="f" style="position:absolute;left:1757553;top:1394963;width:30410;height:122040;z-index:3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254" coordsize="5121529,294132" path="m0,0l5121529,0l5121529,294132l0,294132l0,0e" fillcolor="#dfdfdf" stroked="t" style="position:absolute;left:754380;top:1640129;width:5121529;height:294132;z-index:35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4132"/>
                </v:shape>
                <v:rect id="1255" filled="f" stroked="f" style="position:absolute;left:1097661;top:1706347;width:79658;height:99515;z-index:3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18"/>
                            <w:vertAlign w:val="subscript"/>
                          </w:rPr>
                          <w:t>✓</w:t>
                        </w:r>
                      </w:p>
                    </w:txbxContent>
                  </v:textbox>
                </v:rect>
                <v:rect id="1256" filled="f" stroked="f" style="position:absolute;left:1157097;top:1644525;width:46741;height:187581;z-index:3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257" filled="f" stroked="f" style="position:absolute;left:1211961;top:1690619;width:30410;height:122040;z-index:3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258" filled="f" stroked="f" style="position:absolute;left:1234821;top:1690619;width:510875;height:122040;z-index:3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 xml:space="preserve">line listing </w:t>
                        </w:r>
                      </w:p>
                    </w:txbxContent>
                  </v:textbox>
                </v:rect>
                <v:rect id="1259" filled="f" stroked="f" style="position:absolute;left:1620393;top:1690619;width:30410;height:122040;z-index:4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260" coordsize="5121529,295656" path="m0,0l5121529,0l5121529,295656l0,295656l0,0e" fillcolor="#dfdfdf" stroked="t" style="position:absolute;left:754380;top:1934260;width:5121529;height:295656;z-index:41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rect id="1261" filled="f" stroked="f" style="position:absolute;left:1097661;top:2000479;width:79658;height:99515;z-index:4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18"/>
                            <w:vertAlign w:val="subscript"/>
                          </w:rPr>
                          <w:t>✓</w:t>
                        </w:r>
                      </w:p>
                    </w:txbxContent>
                  </v:textbox>
                </v:rect>
                <v:rect id="1262" filled="f" stroked="f" style="position:absolute;left:1157097;top:1938658;width:46741;height:187581;z-index:4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263" filled="f" stroked="f" style="position:absolute;left:1211961;top:1984751;width:30410;height:122040;z-index:4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264" filled="f" stroked="f" style="position:absolute;left:1234821;top:1984751;width:980997;height:122040;z-index:4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>Mobilization for data</w:t>
                        </w:r>
                      </w:p>
                    </w:txbxContent>
                  </v:textbox>
                </v:rect>
                <v:rect id="1265" filled="f" stroked="f" style="position:absolute;left:1973961;top:1984751;width:30410;height:122040;z-index:4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266" coordsize="5121529,294437" path="m0,0l5121529,0l5121529,294437l0,294437l0,0e" fillcolor="#dfdfdf" stroked="t" style="position:absolute;left:754380;top:2229993;width:5121529;height:294437;z-index:47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4437"/>
                </v:shape>
                <v:rect id="1267" filled="f" stroked="f" style="position:absolute;left:1097661;top:2296135;width:79658;height:99515;z-index:4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18"/>
                            <w:vertAlign w:val="subscript"/>
                          </w:rPr>
                          <w:t>✓</w:t>
                        </w:r>
                      </w:p>
                    </w:txbxContent>
                  </v:textbox>
                </v:rect>
                <v:rect id="1268" filled="f" stroked="f" style="position:absolute;left:1157097;top:2234313;width:46741;height:187581;z-index:4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269" filled="f" stroked="f" style="position:absolute;left:1211961;top:2280407;width:1108754;height:122040;z-index:5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>Reporting Extra tasks f</w:t>
                        </w:r>
                      </w:p>
                    </w:txbxContent>
                  </v:textbox>
                </v:rect>
                <v:rect id="1270" filled="f" stroked="f" style="position:absolute;left:2045589;top:2280407;width:798684;height:122040;z-index:5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>rom team leader</w:t>
                        </w:r>
                      </w:p>
                    </w:txbxContent>
                  </v:textbox>
                </v:rect>
                <v:rect id="1271" filled="f" stroked="f" style="position:absolute;left:2647823;top:2280407;width:30410;height:122040;z-index:5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272" coordsize="5121529,146304" path="m0,0l5121529,0l5121529,146304l0,146304l0,0e" fillcolor="#dfdfdf" stroked="t" style="position:absolute;left:754380;top:2524430;width:5121529;height:146304;z-index:5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6304"/>
                </v:shape>
                <v:rect id="1273" filled="f" stroked="f" style="position:absolute;left:754380;top:2528826;width:46741;height:187581;z-index:5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274" coordsize="5121529,167640" path="m0,0l5121529,0l5121529,167640l0,167640l0,0e" fillcolor="#dfdfdf" stroked="t" style="position:absolute;left:754380;top:2670734;width:5121529;height:167640;z-index:55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67640"/>
                </v:shape>
                <v:shape id="1275" coordsize="4642739,146304" path="m0,0l4642739,0l4642739,146304l0,146304l0,0e" fillcolor="white" stroked="t" style="position:absolute;left:1097661;top:2670733;width:4642739;height:146304;z-index:56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4642739,146304"/>
                </v:shape>
                <v:rect id="1276" filled="f" stroked="f" style="position:absolute;left:868680;top:2692081;width:77051;height:165196;z-index:5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1277" filled="f" stroked="f" style="position:absolute;left:926592;top:2675131;width:46741;height:187581;z-index:5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278" filled="f" stroked="f" style="position:absolute;left:1097661;top:2675131;width:6215924;height:187581;z-index:5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>Worked as a enumerator with</w:t>
                        </w: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>(</w:t>
                        </w: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>Sosec</w:t>
                        </w: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 xml:space="preserve">) in enhance nutrition project for mother </w:t>
                        </w:r>
                      </w:p>
                    </w:txbxContent>
                  </v:textbox>
                </v:rect>
                <v:shape id="1279" coordsize="5121529,295656" path="m0,0l5121529,0l5121529,295656l0,295656l0,0e" fillcolor="#dfdfdf" stroked="t" style="position:absolute;left:754380;top:2838373;width:5121529;height:295656;z-index:60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shape id="1280" coordsize="1566926,146304" path="m0,0l1566926,0l1566926,146304l0,146304l0,0e" fillcolor="white" stroked="t" style="position:absolute;left:1097661;top:2838374;width:1566926;height:146304;z-index:61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566926,146304"/>
                </v:shape>
                <v:rect id="1281" filled="f" stroked="f" style="position:absolute;left:1097661;top:2842771;width:2081900;height:187581;z-index:6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>and child in district</w:t>
                        </w:r>
                        <w:r>
                          <w:rPr>
                            <w:rFonts w:ascii="Arial" w:cs="Arial" w:eastAsia="Arial" w:hAnsi="Arial"/>
                            <w:color w:val="000000"/>
                            <w:sz w:val="20"/>
                          </w:rPr>
                          <w:t xml:space="preserve"> ziarat</w:t>
                        </w:r>
                      </w:p>
                    </w:txbxContent>
                  </v:textbox>
                </v:rect>
                <v:rect id="1282" filled="f" stroked="f" style="position:absolute;left:2664587;top:2842771;width:46741;height:187581;z-index:6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283" coordsize="5121529,294132" path="m0,0l5121529,0l5121529,294132l0,294132l0,0e" fillcolor="#dfdfdf" stroked="t" style="position:absolute;left:754380;top:3134030;width:5121529;height:294132;z-index:6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4132"/>
                </v:shape>
                <v:rect id="1284" filled="f" stroked="f" style="position:absolute;left:1097661;top:3155377;width:132232;height:165195;z-index:6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285" filled="f" stroked="f" style="position:absolute;left:1196721;top:3138427;width:46741;height:187581;z-index:6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286" filled="f" stroked="f" style="position:absolute;left:1211961;top:3138427;width:3572289;height:187581;z-index:6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Conduction of FGD with LHWs and with </w:t>
                        </w: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commu</w:t>
                        </w:r>
                      </w:p>
                    </w:txbxContent>
                  </v:textbox>
                </v:rect>
                <v:rect id="1287" filled="f" stroked="f" style="position:absolute;left:3900551;top:3138427;width:354778;height:187581;z-index:6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nity</w:t>
                        </w: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1288" filled="f" stroked="f" style="position:absolute;left:4168775;top:3138427;width:46741;height:187581;z-index:6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289" coordsize="5121529,295656" path="m0,0l5121529,0l5121529,295656l0,295656l0,0e" fillcolor="#dfdfdf" stroked="t" style="position:absolute;left:754380;top:3428162;width:5121529;height:295656;z-index:70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rect id="1290" filled="f" stroked="f" style="position:absolute;left:1097661;top:3449509;width:132232;height:165195;z-index:7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291" filled="f" stroked="f" style="position:absolute;left:1196721;top:3432559;width:46741;height:187581;z-index:7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292" filled="f" stroked="f" style="position:absolute;left:1211961;top:3432559;width:252380;height:187581;z-index:7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Col</w:t>
                        </w:r>
                      </w:p>
                    </w:txbxContent>
                  </v:textbox>
                </v:rect>
                <v:rect id="1293" filled="f" stroked="f" style="position:absolute;left:1402461;top:3454944;width:3271317;height:158130;z-index:7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lection data complete study questionnaire…</w:t>
                        </w:r>
                      </w:p>
                    </w:txbxContent>
                  </v:textbox>
                </v:rect>
                <v:rect id="1294" filled="f" stroked="f" style="position:absolute;left:3865499;top:3432559;width:46741;height:187581;z-index:7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295" coordsize="5121529,167640" path="m0,0l5121529,0l5121529,167640l0,167640l0,0e" fillcolor="#dfdfdf" stroked="t" style="position:absolute;left:754380;top:3723818;width:5121529;height:167640;z-index:76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67640"/>
                </v:shape>
                <v:rect id="1296" filled="f" stroked="f" style="position:absolute;left:1097661;top:3745165;width:132232;height:165195;z-index:7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297" filled="f" stroked="f" style="position:absolute;left:1196721;top:3728215;width:46741;height:187581;z-index:7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298" filled="f" stroked="f" style="position:absolute;left:1211961;top:3728215;width:2511067;height:187581;z-index:7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Responsibilities of line listing of </w:t>
                        </w: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st</w:t>
                        </w:r>
                      </w:p>
                    </w:txbxContent>
                  </v:textbox>
                </v:rect>
                <v:rect id="1299" filled="f" stroked="f" style="position:absolute;left:3101975;top:3728215;width:3367716;height:187581;z-index:8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ructures</w:t>
                        </w: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and household on pre structured on </w:t>
                        </w:r>
                      </w:p>
                    </w:txbxContent>
                  </v:textbox>
                </v:rect>
                <v:shape id="1300" coordsize="5121529,295656" path="m0,0l5121529,0l5121529,295656l0,295656l0,0e" fillcolor="#dfdfdf" stroked="t" style="position:absolute;left:754380;top:3891458;width:5121529;height:295656;z-index:81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rect id="1301" filled="f" stroked="f" style="position:absolute;left:1326261;top:3895855;width:805506;height:187581;z-index:8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hard forms</w:t>
                        </w:r>
                      </w:p>
                    </w:txbxContent>
                  </v:textbox>
                </v:rect>
                <v:rect id="1302" filled="f" stroked="f" style="position:absolute;left:1932813;top:3895855;width:46741;height:187581;z-index:8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303" coordsize="5121529,294132" path="m0,0l5121529,0l5121529,294132l0,294132l0,0e" fillcolor="#dfdfdf" stroked="t" style="position:absolute;left:754380;top:4187114;width:5121529;height:294132;z-index:8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4132"/>
                </v:shape>
                <v:rect id="1304" filled="f" stroked="f" style="position:absolute;left:1097661;top:4208461;width:132232;height:165195;z-index:8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305" filled="f" stroked="f" style="position:absolute;left:1196721;top:4191511;width:46741;height:187581;z-index:8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306" filled="f" stroked="f" style="position:absolute;left:1211961;top:4191511;width:3872251;height:187581;z-index:8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Conduction of FGD in Different area of district ziarat</w:t>
                        </w:r>
                      </w:p>
                    </w:txbxContent>
                  </v:textbox>
                </v:rect>
                <v:rect id="1307" filled="f" stroked="f" style="position:absolute;left:4127627;top:4191511;width:46741;height:187581;z-index:8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308" coordsize="5121529,295961" path="m0,0l5121529,0l5121529,295961l0,295961l0,0e" fillcolor="#dfdfdf" stroked="t" style="position:absolute;left:754380;top:4481195;width:5121529;height:295961;z-index:89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961"/>
                </v:shape>
                <v:rect id="1309" filled="f" stroked="f" style="position:absolute;left:1097661;top:4502847;width:132232;height:165195;z-index:9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310" filled="f" stroked="f" style="position:absolute;left:1196721;top:4485897;width:46741;height:187581;z-index:9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311" filled="f" stroked="f" style="position:absolute;left:1211961;top:4485897;width:3732953;height:187581;z-index:9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Ensure appropriate documentation of all activities </w:t>
                        </w:r>
                      </w:p>
                    </w:txbxContent>
                  </v:textbox>
                </v:rect>
                <v:rect id="1312" filled="f" stroked="f" style="position:absolute;left:4022471;top:4485897;width:46741;height:187581;z-index:9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313" coordsize="5121529,294132" path="m0,0l5121529,0l5121529,294132l0,294132l0,0e" fillcolor="#dfdfdf" stroked="t" style="position:absolute;left:754380;top:4777156;width:5121529;height:294132;z-index:9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4132"/>
                </v:shape>
                <v:rect id="1314" filled="f" stroked="f" style="position:absolute;left:1097661;top:4798503;width:132232;height:165195;z-index:9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color w:val="000000"/>
                            <w:sz w:val="20"/>
                          </w:rPr>
                          <w:t>✓</w:t>
                        </w:r>
                      </w:p>
                    </w:txbxContent>
                  </v:textbox>
                </v:rect>
                <v:rect id="1315" filled="f" stroked="f" style="position:absolute;left:1196721;top:4781553;width:46741;height:187581;z-index:9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316" filled="f" stroked="f" style="position:absolute;left:1211961;top:4781553;width:271867;height:187581;z-index:9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Oth</w:t>
                        </w:r>
                      </w:p>
                    </w:txbxContent>
                  </v:textbox>
                </v:rect>
                <v:rect id="1317" filled="f" stroked="f" style="position:absolute;left:1416177;top:4781553;width:731651;height:187581;z-index:9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er tasks a</w:t>
                        </w:r>
                      </w:p>
                    </w:txbxContent>
                  </v:textbox>
                </v:rect>
                <v:rect id="1318" filled="f" stroked="f" style="position:absolute;left:1966341;top:4781553;width:2458241;height:187581;z-index:9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>assigned</w:t>
                        </w: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by team leader/manager</w:t>
                        </w:r>
                      </w:p>
                    </w:txbxContent>
                  </v:textbox>
                </v:rect>
                <v:rect id="1319" filled="f" stroked="f" style="position:absolute;left:3818255;top:4781553;width:46741;height:187581;z-index:10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320" coordsize="5121529,167640" path="m0,0l5121529,0l5121529,167640l0,167640l0,0e" fillcolor="#dfdfdf" stroked="t" style="position:absolute;left:754380;top:5071288;width:5121529;height:167640;z-index:101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67640"/>
                </v:shape>
                <v:shape id="1321" coordsize="4489070,146304" path="m0,0l4489070,0l4489070,146304l0,146304l0,0e" fillcolor="silver" stroked="t" style="position:absolute;left:754380;top:5071288;width:4489070;height:146304;z-index:10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4489070,146304"/>
                </v:shape>
                <v:rect id="1322" filled="f" stroked="f" style="position:absolute;left:754380;top:5075685;width:419770;height:187581;z-index:10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sz w:val="20"/>
                          </w:rPr>
                          <w:t>Work</w:t>
                        </w:r>
                      </w:p>
                    </w:txbxContent>
                  </v:textbox>
                </v:rect>
                <v:rect id="1323" filled="f" stroked="f" style="position:absolute;left:1071753;top:5075685;width:196002;height:187581;z-index:10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sz w:val="20"/>
                          </w:rPr>
                          <w:t>ed</w:t>
                        </w:r>
                      </w:p>
                    </w:txbxContent>
                  </v:textbox>
                </v:rect>
                <v:rect id="1324" filled="f" stroked="f" style="position:absolute;left:1219581;top:5075685;width:46741;height:187581;z-index:10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325" filled="f" stroked="f" style="position:absolute;left:1254633;top:5075685;width:2765100;height:187581;z-index:10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sz w:val="20"/>
                          </w:rPr>
                          <w:t>as a Community Social Mobilization</w:t>
                        </w:r>
                      </w:p>
                    </w:txbxContent>
                  </v:textbox>
                </v:rect>
                <v:rect id="1326" filled="f" stroked="f" style="position:absolute;left:3336671;top:5075685;width:2580043;height:187581;z-index:10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sz w:val="20"/>
                          </w:rPr>
                          <w:t xml:space="preserve">n officer with Human Aid Focus </w:t>
                        </w:r>
                      </w:p>
                    </w:txbxContent>
                  </v:textbox>
                </v:rect>
                <v:shape id="1327" coordsize="5121529,295656" path="m0,0l5121529,0l5121529,295656l0,295656l0,0e" fillcolor="#dfdfdf" stroked="t" style="position:absolute;left:754380;top:5238928;width:5121529;height:295656;z-index:108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shape id="1328" coordsize="3287903,146304" path="m0,0l3287903,0l3287903,146304l0,146304l0,0e" fillcolor="silver" stroked="t" style="position:absolute;left:754380;top:5238928;width:3287903;height:146304;z-index:109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3287903,146304"/>
                </v:shape>
                <v:rect id="1329" filled="f" stroked="f" style="position:absolute;left:754380;top:5243325;width:1077541;height:187581;z-index:11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sz w:val="20"/>
                          </w:rPr>
                          <w:t xml:space="preserve">Organization </w:t>
                        </w:r>
                      </w:p>
                    </w:txbxContent>
                  </v:textbox>
                </v:rect>
                <v:rect id="1330" filled="f" stroked="f" style="position:absolute;left:1565529;top:5243325;width:196301;height:187581;z-index:11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sz w:val="20"/>
                          </w:rPr>
                          <w:t xml:space="preserve">at </w:t>
                        </w:r>
                      </w:p>
                    </w:txbxContent>
                  </v:textbox>
                </v:rect>
                <v:rect id="1331" filled="f" stroked="f" style="position:absolute;left:1713357;top:5243325;width:1387765;height:187581;z-index:11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sz w:val="20"/>
                          </w:rPr>
                          <w:t xml:space="preserve">District Ziarat on </w:t>
                        </w:r>
                      </w:p>
                    </w:txbxContent>
                  </v:textbox>
                </v:rect>
                <v:rect id="1332" filled="f" stroked="f" style="position:absolute;left:2757551;top:5243325;width:1144330;height:187581;z-index:11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sz w:val="20"/>
                          </w:rPr>
                          <w:t xml:space="preserve">Reproduction </w:t>
                        </w:r>
                      </w:p>
                    </w:txbxContent>
                  </v:textbox>
                </v:rect>
                <v:rect id="1333" filled="f" stroked="f" style="position:absolute;left:3618611;top:5243325;width:562071;height:187581;z-index:11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sz w:val="20"/>
                          </w:rPr>
                          <w:t>project</w:t>
                        </w:r>
                      </w:p>
                    </w:txbxContent>
                  </v:textbox>
                </v:rect>
                <v:rect id="1334" filled="f" stroked="f" style="position:absolute;left:4042283;top:5243325;width:46741;height:187581;z-index:11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335" filled="f" stroked="f" style="position:absolute;left:4078859;top:5243325;width:46741;height:187581;z-index:11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336" coordsize="5121529,295656" path="m0,0l5121529,0l5121529,295656l0,295656l0,0e" fillcolor="#dfdfdf" stroked="t" style="position:absolute;left:754380;top:5534584;width:5121529;height:295656;z-index:117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95656"/>
                </v:shape>
                <v:shape id="1337" coordsize="1016813,146304" path="m0,0l1016813,0l1016813,146304l0,146304l0,0e" fillcolor="silver" stroked="t" style="position:absolute;left:754380;top:5534584;width:1016813;height:146304;z-index:118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016813,146304"/>
                </v:shape>
                <v:rect id="1338" filled="f" stroked="f" style="position:absolute;left:754380;top:5538981;width:1293050;height:187581;z-index:11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sz w:val="20"/>
                          </w:rPr>
                          <w:t>Responsibilities</w:t>
                        </w:r>
                      </w:p>
                    </w:txbxContent>
                  </v:textbox>
                </v:rect>
                <v:rect id="1339" filled="f" stroked="f" style="position:absolute;left:1727073;top:5538981;width:56023;height:187581;z-index:12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1340" filled="f" stroked="f" style="position:absolute;left:1771269;top:5538981;width:46741;height:187581;z-index:12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341" coordsize="5121529,234696" path="m0,0l5121529,0l5121529,234696l0,234696l0,0e" fillcolor="#dfdfdf" stroked="t" style="position:absolute;left:754380;top:5830240;width:5121529;height:234696;z-index:12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34696"/>
                </v:shape>
                <v:rect id="1342" filled="f" stroked="f" style="position:absolute;left:754380;top:5860545;width:5043667;height:187581;z-index:12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Monitor and supervise leady health workers session at distract level</w:t>
                        </w:r>
                      </w:p>
                    </w:txbxContent>
                  </v:textbox>
                </v:rect>
                <v:rect id="1343" filled="f" stroked="f" style="position:absolute;left:4551681;top:5860545;width:46741;height:187581;z-index:12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344" coordsize="5121529,234697" path="m0,0l5121529,0l5121529,234697l0,234697l0,0e" fillcolor="#dfdfdf" stroked="t" style="position:absolute;left:754380;top:6064935;width:5121529;height:234697;z-index:125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234697"/>
                </v:shape>
                <v:rect id="1345" filled="f" stroked="f" style="position:absolute;left:754380;top:6095241;width:2100406;height:187581;z-index:12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Collection of monthly report </w:t>
                        </w:r>
                      </w:p>
                    </w:txbxContent>
                  </v:textbox>
                </v:rect>
                <v:rect id="1346" filled="f" stroked="f" style="position:absolute;left:2335149;top:6095241;width:46741;height:187581;z-index:12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347" coordsize="5121529,146304" path="m0,0l5121529,0l5121529,146304l0,146304l0,0e" fillcolor="#dfdfdf" stroked="t" style="position:absolute;left:754380;top:6299632;width:5121529;height:146304;z-index:128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6304"/>
                </v:shape>
                <v:rect id="1348" filled="f" stroked="f" style="position:absolute;left:754380;top:6304029;width:46741;height:187581;z-index:12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349" coordsize="5121529,146304" path="m0,0l5121529,0l5121529,146304l0,146304l0,0e" fillcolor="#dfdfdf" stroked="t" style="position:absolute;left:754380;top:6445935;width:5121529;height:146304;z-index:130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6304"/>
                </v:shape>
                <v:rect id="1350" filled="f" stroked="f" style="position:absolute;left:983361;top:6467283;width:149897;height:165196;z-index:13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sz w:val="20"/>
                          </w:rPr>
                          <w:t>❖</w:t>
                        </w:r>
                      </w:p>
                    </w:txbxContent>
                  </v:textbox>
                </v:rect>
                <v:rect id="1351" filled="f" stroked="f" style="position:absolute;left:1096137;top:6450333;width:46741;height:187581;z-index:13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352" filled="f" stroked="f" style="position:absolute;left:1211961;top:6450333;width:4932463;height:187581;z-index:13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Conducting Situational Analysis through PRA, RRA and Poverty S</w:t>
                        </w:r>
                      </w:p>
                    </w:txbxContent>
                  </v:textbox>
                </v:rect>
                <v:rect id="1353" filled="f" stroked="f" style="position:absolute;left:4923537;top:6450333;width:1248299;height:187581;z-index:13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core Card in the </w:t>
                        </w:r>
                      </w:p>
                    </w:txbxContent>
                  </v:textbox>
                </v:rect>
                <v:shape id="1354" coordsize="5121529,145085" path="m0,0l5121529,0l5121529,145085l0,145085l0,0e" fillcolor="#dfdfdf" stroked="t" style="position:absolute;left:754380;top:6592316;width:5121529;height:145085;z-index:135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5085"/>
                </v:shape>
                <v:rect id="1355" filled="f" stroked="f" style="position:absolute;left:1211961;top:6595494;width:5989985;height:187581;z-index:13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communities Organizing Community Based Organizations (COs) and mobilizing </w:t>
                        </w:r>
                      </w:p>
                    </w:txbxContent>
                  </v:textbox>
                </v:rect>
                <v:shape id="1356" coordsize="5121529,146304" path="m0,0l5121529,0l5121529,146304l0,146304l0,0e" fillcolor="#dfdfdf" stroked="t" style="position:absolute;left:754380;top:6737401;width:5121529;height:146304;z-index:137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6304"/>
                </v:shape>
                <v:rect id="1357" filled="f" stroked="f" style="position:absolute;left:1211961;top:6741798;width:3975714;height:187580;z-index:13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the communities for carrying out the project activities </w:t>
                        </w:r>
                      </w:p>
                    </w:txbxContent>
                  </v:textbox>
                </v:rect>
                <v:rect id="1358" filled="f" stroked="f" style="position:absolute;left:4203827;top:6741798;width:46741;height:187580;z-index:13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359" coordsize="5121529,146304" path="m0,0l5121529,0l5121529,146304l0,146304l0,0e" fillcolor="#dfdfdf" stroked="t" style="position:absolute;left:754380;top:6883705;width:5121529;height:146304;z-index:140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6304"/>
                </v:shape>
                <v:rect id="1360" filled="f" stroked="f" style="position:absolute;left:983361;top:6905052;width:149897;height:165196;z-index:14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sz w:val="20"/>
                          </w:rPr>
                          <w:t>❖</w:t>
                        </w:r>
                      </w:p>
                    </w:txbxContent>
                  </v:textbox>
                </v:rect>
                <v:rect id="1361" filled="f" stroked="f" style="position:absolute;left:1096137;top:6888102;width:46741;height:187581;z-index:14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362" filled="f" stroked="f" style="position:absolute;left:1211961;top:6888102;width:6096981;height:187581;z-index:14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Participating in the preparation of benchmarks and monitoring plan for the project </w:t>
                        </w:r>
                      </w:p>
                    </w:txbxContent>
                  </v:textbox>
                </v:rect>
                <v:shape id="1363" coordsize="5121529,146303" path="m0,0l5121529,0l5121529,146303l0,146303l0,0e" fillcolor="#dfdfdf" stroked="t" style="position:absolute;left:754380;top:7030009;width:5121529;height:146303;z-index:14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6303"/>
                </v:shape>
                <v:rect id="1364" filled="f" stroked="f" style="position:absolute;left:1211961;top:7034406;width:964319;height:187581;z-index:14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components </w:t>
                        </w:r>
                      </w:p>
                    </w:txbxContent>
                  </v:textbox>
                </v:rect>
                <v:rect id="1365" filled="f" stroked="f" style="position:absolute;left:1938909;top:7034406;width:46741;height:187581;z-index:14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366" coordsize="5121529,146304" path="m0,0l5121529,0l5121529,146304l0,146304l0,0e" fillcolor="#dfdfdf" stroked="t" style="position:absolute;left:754380;top:7176313;width:5121529;height:146304;z-index:147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6304"/>
                </v:shape>
                <v:rect id="1367" filled="f" stroked="f" style="position:absolute;left:754380;top:7180710;width:46741;height:187581;z-index:14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368" coordsize="5121529,146304" path="m0,0l5121529,0l5121529,146304l0,146304l0,0e" fillcolor="#dfdfdf" stroked="t" style="position:absolute;left:754380;top:7322617;width:5121529;height:146304;z-index:149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6304"/>
                </v:shape>
                <v:rect id="1369" filled="f" stroked="f" style="position:absolute;left:983361;top:7343964;width:149897;height:165194;z-index:15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sz w:val="20"/>
                          </w:rPr>
                          <w:t>❖</w:t>
                        </w:r>
                      </w:p>
                    </w:txbxContent>
                  </v:textbox>
                </v:rect>
                <v:rect id="1370" filled="f" stroked="f" style="position:absolute;left:1096137;top:7327013;width:46741;height:187581;z-index:15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371" filled="f" stroked="f" style="position:absolute;left:1211961;top:7327013;width:918055;height:187581;z-index:15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Building cap</w:t>
                        </w:r>
                      </w:p>
                    </w:txbxContent>
                  </v:textbox>
                </v:rect>
                <v:rect id="1372" filled="f" stroked="f" style="position:absolute;left:1902333;top:7327013;width:2701171;height:187581;z-index:15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cities</w:t>
                        </w: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of Community Organizations </w:t>
                        </w:r>
                      </w:p>
                    </w:txbxContent>
                  </v:textbox>
                </v:rect>
                <v:rect id="1373" filled="f" stroked="f" style="position:absolute;left:3937127;top:7327013;width:46741;height:187581;z-index:15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374" coordsize="5121529,144780" path="m0,0l5121529,0l5121529,144780l0,144780l0,0e" fillcolor="#dfdfdf" stroked="t" style="position:absolute;left:754380;top:7468921;width:5121529;height:144780;z-index:155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4780"/>
                </v:shape>
                <v:rect id="1375" filled="f" stroked="f" style="position:absolute;left:983361;top:7488744;width:149897;height:165196;z-index:15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sz w:val="20"/>
                          </w:rPr>
                          <w:t>❖</w:t>
                        </w:r>
                      </w:p>
                    </w:txbxContent>
                  </v:textbox>
                </v:rect>
                <v:rect id="1376" filled="f" stroked="f" style="position:absolute;left:1096137;top:7471794;width:46741;height:187581;z-index:15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377" filled="f" stroked="f" style="position:absolute;left:1211961;top:7471794;width:5766232;height:187581;z-index:15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Facilitating the communities in formulation of Village Development Plans and </w:t>
                        </w:r>
                      </w:p>
                    </w:txbxContent>
                  </v:textbox>
                </v:rect>
                <v:shape id="1378" coordsize="5121529,146303" path="m0,0l5121529,0l5121529,146303l0,146303l0,0e" fillcolor="#dfdfdf" stroked="t" style="position:absolute;left:754380;top:7613701;width:5121529;height:146303;z-index:159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6303"/>
                </v:shape>
                <v:rect id="1379" filled="f" stroked="f" style="position:absolute;left:1211961;top:7618098;width:2604436;height:187580;z-index:16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conducting Village       Assemblies </w:t>
                        </w:r>
                      </w:p>
                    </w:txbxContent>
                  </v:textbox>
                </v:rect>
                <v:rect id="1380" filled="f" stroked="f" style="position:absolute;left:3173603;top:7618098;width:46741;height:187580;z-index:16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381" coordsize="5121529,146304" path="m0,0l5121529,0l5121529,146304l0,146304l0,0e" fillcolor="#dfdfdf" stroked="t" style="position:absolute;left:754380;top:7760005;width:5121529;height:146304;z-index:16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6304"/>
                </v:shape>
                <v:rect id="1382" filled="f" stroked="f" style="position:absolute;left:983361;top:7781352;width:149897;height:165194;z-index:16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sz w:val="20"/>
                          </w:rPr>
                          <w:t>❖</w:t>
                        </w:r>
                      </w:p>
                    </w:txbxContent>
                  </v:textbox>
                </v:rect>
                <v:rect id="1383" filled="f" stroked="f" style="position:absolute;left:1096137;top:7764402;width:46741;height:187581;z-index:16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384" filled="f" stroked="f" style="position:absolute;left:1211961;top:7764402;width:5963572;height:187581;z-index:16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Facilitate the communities in identification of Community Physical Infrastructure </w:t>
                        </w:r>
                      </w:p>
                    </w:txbxContent>
                  </v:textbox>
                </v:rect>
                <v:rect id="1385" filled="f" stroked="f" style="position:absolute;left:5702301;top:7764402;width:46741;height:187581;z-index:16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386" coordsize="5121529,146303" path="m0,0l5121529,0l5121529,146303l0,146303l0,0e" fillcolor="#dfdfdf" stroked="t" style="position:absolute;left:754380;top:7906309;width:5121529;height:146303;z-index:167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6303"/>
                </v:shape>
                <v:rect id="1387" filled="f" stroked="f" style="position:absolute;left:983361;top:7927656;width:149897;height:165196;z-index:16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sz w:val="20"/>
                          </w:rPr>
                          <w:t>❖</w:t>
                        </w:r>
                      </w:p>
                    </w:txbxContent>
                  </v:textbox>
                </v:rect>
                <v:rect id="1388" filled="f" stroked="f" style="position:absolute;left:1096137;top:7910706;width:46741;height:187581;z-index:16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389" filled="f" stroked="f" style="position:absolute;left:1211961;top:7910706;width:1733487;height:187581;z-index:17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>Facilitate the community</w:t>
                        </w:r>
                      </w:p>
                    </w:txbxContent>
                  </v:textbox>
                </v:rect>
                <v:rect id="1390" filled="f" stroked="f" style="position:absolute;left:2516505;top:7910706;width:4325642;height:187581;z-index:17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y in Project Planning, Implementation and Monitoring and </w:t>
                        </w:r>
                      </w:p>
                    </w:txbxContent>
                  </v:textbox>
                </v:rect>
                <v:shape id="1391" coordsize="5121529,146304" path="m0,0l5121529,0l5121529,146304l0,146304l0,0e" fillcolor="#dfdfdf" stroked="t" style="position:absolute;left:754380;top:8052562;width:5121529;height:146304;z-index:17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6304"/>
                </v:shape>
                <v:rect id="1392" filled="f" stroked="f" style="position:absolute;left:1211961;top:8056959;width:832592;height:187581;z-index:17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Evaluation </w:t>
                        </w:r>
                      </w:p>
                    </w:txbxContent>
                  </v:textbox>
                </v:rect>
                <v:rect id="1393" filled="f" stroked="f" style="position:absolute;left:1839849;top:8056959;width:46741;height:187581;z-index:17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394" coordsize="5121529,146304" path="m0,0l5121529,0l5121529,146304l0,146304l0,0e" fillcolor="#dfdfdf" stroked="t" style="position:absolute;left:754380;top:8198866;width:5121529;height:146304;z-index:175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6304"/>
                </v:shape>
                <v:rect id="1395" filled="f" stroked="f" style="position:absolute;left:983361;top:8220213;width:149897;height:165196;z-index:17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Wingdings" w:cs="Wingdings" w:eastAsia="Wingdings" w:hAnsi="Wingdings"/>
                            <w:b w:val="false"/>
                            <w:sz w:val="20"/>
                          </w:rPr>
                          <w:t>❖</w:t>
                        </w:r>
                      </w:p>
                    </w:txbxContent>
                  </v:textbox>
                </v:rect>
                <v:rect id="1396" filled="f" stroked="f" style="position:absolute;left:1096137;top:8203263;width:46741;height:187581;z-index:17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397" filled="f" stroked="f" style="position:absolute;left:1211961;top:8203263;width:5383331;height:187581;z-index:17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Assisting in the Training Need Assessment of the potential trainees and </w:t>
                        </w:r>
                      </w:p>
                    </w:txbxContent>
                  </v:textbox>
                </v:rect>
                <v:shape id="1398" coordsize="5121529,144780" path="m0,0l5121529,0l5121529,144780l0,144780l0,0e" fillcolor="#dfdfdf" stroked="t" style="position:absolute;left:754380;top:8345170;width:5121529;height:144780;z-index:179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4780"/>
                </v:shape>
                <v:rect id="1399" filled="f" stroked="f" style="position:absolute;left:1211961;top:8348043;width:5746718;height:187581;z-index:18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participating in the selection process of the trainees for capacity building and </w:t>
                        </w:r>
                      </w:p>
                    </w:txbxContent>
                  </v:textbox>
                </v:rect>
                <v:shape id="1400" coordsize="5121529,146304" path="m0,0l5121529,0l5121529,146304l0,146304l0,0e" fillcolor="#dfdfdf" stroked="t" style="position:absolute;left:754380;top:8489950;width:5121529;height:146304;z-index:181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121529,146304"/>
                </v:shape>
                <v:rect id="1401" filled="f" stroked="f" style="position:absolute;left:1211961;top:8494347;width:1490220;height:187581;z-index:18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Livelihood trainings </w:t>
                        </w:r>
                      </w:p>
                    </w:txbxContent>
                  </v:textbox>
                </v:rect>
                <v:rect id="1402" filled="f" stroked="f" style="position:absolute;left:2333625;top:8494347;width:46741;height:187581;z-index:18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/>
                          <w:jc w:val="left"/>
                          <w:rPr/>
                        </w:pPr>
                        <w:r>
                          <w:rPr>
                            <w:rFonts w:ascii="Arial" w:cs="Arial" w:eastAsia="Arial" w:hAnsi="Arial"/>
                            <w:b w:val="fals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  <w:color w:val="000000"/>
          <w:sz w:val="22"/>
        </w:rPr>
      </w:r>
      <w:r>
        <w:rPr>
          <w:rFonts w:ascii="Calibri" w:cs="Calibri" w:eastAsia="Calibri" w:hAnsi="Calibri"/>
          <w:b w:val="false"/>
          <w:noProof/>
          <w:color w:val="000000"/>
          <w:sz w:val="22"/>
        </w:rPr>
      </w:r>
    </w:p>
    <w:p>
      <w:pPr>
        <w:pStyle w:val="style0"/>
        <w:ind w:left="-1200" w:right="7005"/>
        <w:jc w:val="left"/>
        <w:rPr/>
      </w:pPr>
    </w:p>
    <w:tbl>
      <w:tblPr>
        <w:tblStyle w:val="style4097"/>
        <w:tblW w:w="9362" w:type="dxa"/>
        <w:tblInd w:w="1080" w:type="dxa"/>
        <w:tblCellMar>
          <w:top w:w="5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80"/>
        <w:gridCol w:w="8282"/>
      </w:tblGrid>
      <w:tr>
        <w:trPr>
          <w:trHeight w:val="1361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style0"/>
              <w:spacing w:after="160"/>
              <w:jc w:val="left"/>
              <w:rPr/>
            </w:pPr>
          </w:p>
        </w:tc>
        <w:tc>
          <w:tcPr>
            <w:tcW w:w="8282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>
            <w:pPr>
              <w:pStyle w:val="style0"/>
              <w:numPr>
                <w:ilvl w:val="0"/>
                <w:numId w:val="3"/>
              </w:numPr>
              <w:spacing w:after="1" w:lineRule="auto" w:line="242"/>
              <w:ind w:hanging="47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Participating in monitoring activities against the benchmarks and according to the monitoring plan for all the project components  </w:t>
            </w:r>
          </w:p>
          <w:p>
            <w:pPr>
              <w:pStyle w:val="style0"/>
              <w:numPr>
                <w:ilvl w:val="0"/>
                <w:numId w:val="3"/>
              </w:numPr>
              <w:spacing w:after="1" w:lineRule="auto" w:line="242"/>
              <w:ind w:hanging="47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Providing inputs for monthly progress reports 11) </w:t>
            </w:r>
            <w:r>
              <w:rPr>
                <w:rFonts w:ascii="Arial" w:cs="Arial" w:eastAsia="Arial" w:hAnsi="Arial"/>
                <w:b w:val="false"/>
                <w:sz w:val="20"/>
              </w:rPr>
              <w:t>Providing inputs for an interim report on the achievements of the project a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nd the lessons learnt, by each quarter </w:t>
            </w:r>
            <w:r>
              <w:rPr>
                <w:rFonts w:ascii="Segoe UI Symbol" w:cs="Segoe UI Symbol" w:eastAsia="Arial" w:hAnsi="Segoe UI Symbol"/>
                <w:b w:val="false"/>
                <w:sz w:val="20"/>
              </w:rPr>
              <w:t>❖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 Base line survey for village profile  </w:t>
            </w:r>
          </w:p>
          <w:p>
            <w:pPr>
              <w:pStyle w:val="style0"/>
              <w:numPr>
                <w:ilvl w:val="0"/>
                <w:numId w:val="3"/>
              </w:numPr>
              <w:ind w:hanging="47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Formation of CO and VO  </w:t>
            </w:r>
          </w:p>
          <w:p>
            <w:pPr>
              <w:pStyle w:val="style0"/>
              <w:numPr>
                <w:ilvl w:val="0"/>
                <w:numId w:val="3"/>
              </w:numPr>
              <w:ind w:hanging="47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Awareness about Reproductive Health  </w:t>
            </w:r>
          </w:p>
          <w:p>
            <w:pPr>
              <w:pStyle w:val="style0"/>
              <w:numPr>
                <w:ilvl w:val="0"/>
                <w:numId w:val="3"/>
              </w:numPr>
              <w:ind w:hanging="47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Health Kits provision and monitoring  </w:t>
            </w:r>
          </w:p>
          <w:p>
            <w:pPr>
              <w:pStyle w:val="style0"/>
              <w:numPr>
                <w:ilvl w:val="0"/>
                <w:numId w:val="3"/>
              </w:numPr>
              <w:ind w:hanging="47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Mother and child health improvement  </w:t>
            </w:r>
          </w:p>
          <w:p>
            <w:pPr>
              <w:pStyle w:val="style0"/>
              <w:numPr>
                <w:ilvl w:val="0"/>
                <w:numId w:val="3"/>
              </w:numPr>
              <w:ind w:hanging="47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Report writing  </w:t>
            </w:r>
          </w:p>
          <w:p>
            <w:pPr>
              <w:pStyle w:val="style0"/>
              <w:numPr>
                <w:ilvl w:val="0"/>
                <w:numId w:val="3"/>
              </w:numPr>
              <w:ind w:hanging="47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case studies </w:t>
            </w:r>
          </w:p>
          <w:p>
            <w:pPr>
              <w:pStyle w:val="style0"/>
              <w:numPr>
                <w:ilvl w:val="0"/>
                <w:numId w:val="3"/>
              </w:numPr>
              <w:ind w:hanging="47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News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letters </w:t>
            </w:r>
          </w:p>
          <w:p>
            <w:pPr>
              <w:pStyle w:val="style0"/>
              <w:numPr>
                <w:ilvl w:val="0"/>
                <w:numId w:val="3"/>
              </w:numPr>
              <w:ind w:hanging="47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photo stories  </w:t>
            </w:r>
          </w:p>
          <w:p>
            <w:pPr>
              <w:pStyle w:val="style0"/>
              <w:numPr>
                <w:ilvl w:val="0"/>
                <w:numId w:val="3"/>
              </w:numPr>
              <w:ind w:hanging="47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consultation with IPs  </w:t>
            </w:r>
          </w:p>
          <w:p>
            <w:pPr>
              <w:pStyle w:val="style0"/>
              <w:numPr>
                <w:ilvl w:val="0"/>
                <w:numId w:val="3"/>
              </w:numPr>
              <w:ind w:hanging="47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monthly supervision  </w:t>
            </w:r>
          </w:p>
          <w:p>
            <w:pPr>
              <w:pStyle w:val="style0"/>
              <w:numPr>
                <w:ilvl w:val="0"/>
                <w:numId w:val="3"/>
              </w:numPr>
              <w:ind w:hanging="47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monitoring of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IPs VHCs </w:t>
            </w:r>
          </w:p>
          <w:p>
            <w:pPr>
              <w:pStyle w:val="style0"/>
              <w:numPr>
                <w:ilvl w:val="0"/>
                <w:numId w:val="3"/>
              </w:numPr>
              <w:ind w:hanging="47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monthly work plans collection  </w:t>
            </w:r>
          </w:p>
          <w:p>
            <w:pPr>
              <w:pStyle w:val="style0"/>
              <w:numPr>
                <w:ilvl w:val="0"/>
                <w:numId w:val="3"/>
              </w:numPr>
              <w:ind w:hanging="47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Record keeping </w:t>
            </w:r>
          </w:p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</w:t>
            </w:r>
          </w:p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</w:t>
            </w:r>
          </w:p>
          <w:tbl>
            <w:tblPr>
              <w:tblStyle w:val="style4097"/>
              <w:tblW w:w="2136" w:type="dxa"/>
              <w:tblInd w:w="180" w:type="dxa"/>
              <w:tblCellMar>
                <w:top w:w="17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6"/>
            </w:tblGrid>
            <w:tr>
              <w:trPr>
                <w:trHeight w:val="240" w:hRule="atLeast"/>
              </w:trPr>
              <w:tc>
                <w:tcPr>
                  <w:tcW w:w="2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</w:tcPr>
                <w:p>
                  <w:pPr>
                    <w:pStyle w:val="style0"/>
                    <w:jc w:val="both"/>
                    <w:rPr/>
                  </w:pPr>
                  <w:r>
                    <w:rPr>
                      <w:rFonts w:ascii="Wingdings" w:cs="Wingdings" w:eastAsia="Wingdings" w:hAnsi="Wingdings"/>
                      <w:b w:val="false"/>
                      <w:color w:val="000000"/>
                      <w:sz w:val="22"/>
                    </w:rPr>
                    <w:t>✓</w:t>
                  </w:r>
                  <w:r>
                    <w:rPr>
                      <w:rFonts w:ascii="Arial" w:cs="Arial" w:eastAsia="Arial" w:hAnsi="Arial"/>
                      <w:b w:val="false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sz w:val="20"/>
                    </w:rPr>
                    <w:t xml:space="preserve">Worked in surveys </w:t>
                  </w:r>
                </w:p>
              </w:tc>
            </w:tr>
          </w:tbl>
          <w:p>
            <w:pPr>
              <w:pStyle w:val="style0"/>
              <w:numPr>
                <w:ilvl w:val="0"/>
                <w:numId w:val="4"/>
              </w:numPr>
              <w:spacing w:after="25" w:lineRule="auto" w:line="246"/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Worked in Nutrition survey on mother and child health in District Ziarat (1 month survey) (Social Sector development org)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4"/>
              </w:numPr>
              <w:spacing w:after="25" w:lineRule="auto" w:line="246"/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Baseline survey of health and hygiene of mother and child in district Ziarat (45 days survey) (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Icon org)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4"/>
              </w:numPr>
              <w:spacing w:after="25" w:lineRule="auto" w:line="246"/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Focus group discussion on Mo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ther and child Nutrition, health and hygiene in district Qila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Saifullah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, district Zhob (8 days survey) (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Social Sector development org) </w:t>
            </w:r>
          </w:p>
          <w:p>
            <w:pPr>
              <w:pStyle w:val="style0"/>
              <w:numPr>
                <w:ilvl w:val="0"/>
                <w:numId w:val="4"/>
              </w:numPr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Stunting prevention (cluster control randomized research trail) From AKU  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46"/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Worked as a data Editor with deferent project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s of AGHA KHAN UNIVERSITY HOSPITAL in Baluchistan and AKU  </w:t>
            </w:r>
          </w:p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</w:t>
            </w:r>
          </w:p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  <w:tbl>
            <w:tblPr>
              <w:tblStyle w:val="style4097"/>
              <w:tblW w:w="2312" w:type="dxa"/>
              <w:tblInd w:w="0" w:type="dxa"/>
              <w:tblCellMar>
                <w:top w:w="7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2"/>
            </w:tblGrid>
            <w:tr>
              <w:trPr>
                <w:trHeight w:val="230" w:hRule="atLeast"/>
              </w:trPr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</w:tcPr>
                <w:p>
                  <w:pPr>
                    <w:pStyle w:val="style0"/>
                    <w:jc w:val="both"/>
                    <w:rPr/>
                  </w:pPr>
                  <w:r>
                    <w:rPr>
                      <w:rFonts w:ascii="Arial" w:cs="Arial" w:eastAsia="Arial" w:hAnsi="Arial"/>
                      <w:sz w:val="20"/>
                    </w:rPr>
                    <w:t xml:space="preserve">Trainings and certificate </w:t>
                  </w:r>
                </w:p>
              </w:tc>
            </w:tr>
          </w:tbl>
          <w:p>
            <w:pPr>
              <w:pStyle w:val="style0"/>
              <w:numPr>
                <w:ilvl w:val="0"/>
                <w:numId w:val="4"/>
              </w:numPr>
              <w:spacing w:after="19"/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10 days TOT training on Reproductive Health and Rights From ACT(UNFPA) </w:t>
            </w:r>
          </w:p>
          <w:p>
            <w:pPr>
              <w:pStyle w:val="style0"/>
              <w:numPr>
                <w:ilvl w:val="0"/>
                <w:numId w:val="4"/>
              </w:numPr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Certified with women’s day inspiring change  </w:t>
            </w:r>
          </w:p>
          <w:p>
            <w:pPr>
              <w:pStyle w:val="style0"/>
              <w:numPr>
                <w:ilvl w:val="0"/>
                <w:numId w:val="4"/>
              </w:numPr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5 days Management and leadership skills from WESS </w:t>
            </w:r>
          </w:p>
          <w:p>
            <w:pPr>
              <w:pStyle w:val="style0"/>
              <w:numPr>
                <w:ilvl w:val="0"/>
                <w:numId w:val="4"/>
              </w:numPr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Policy making training  </w:t>
            </w:r>
          </w:p>
          <w:p>
            <w:pPr>
              <w:pStyle w:val="style0"/>
              <w:numPr>
                <w:ilvl w:val="0"/>
                <w:numId w:val="4"/>
              </w:numPr>
              <w:spacing w:after="19"/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Stunting prevention training (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two times)  </w:t>
            </w:r>
          </w:p>
          <w:p>
            <w:pPr>
              <w:pStyle w:val="style0"/>
              <w:numPr>
                <w:ilvl w:val="0"/>
                <w:numId w:val="4"/>
              </w:numPr>
              <w:spacing w:after="69"/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Nutrition survey on mother and child health in District Ziarat (1 month survey) </w:t>
            </w:r>
          </w:p>
          <w:p>
            <w:pPr>
              <w:pStyle w:val="style0"/>
              <w:spacing w:after="41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4"/>
              </w:numPr>
              <w:spacing w:after="123"/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>Validation training (Management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 Skill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) 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AKU/TVI </w:t>
            </w:r>
          </w:p>
          <w:p>
            <w:pPr>
              <w:pStyle w:val="style0"/>
              <w:numPr>
                <w:ilvl w:val="0"/>
                <w:numId w:val="4"/>
              </w:numPr>
              <w:spacing w:after="91"/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Data Editing training from Agha Khan university Hospital </w:t>
            </w:r>
          </w:p>
          <w:p>
            <w:pPr>
              <w:pStyle w:val="style0"/>
              <w:numPr>
                <w:ilvl w:val="0"/>
                <w:numId w:val="4"/>
              </w:numPr>
              <w:spacing w:after="226" w:lineRule="auto" w:line="281"/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Integrated maternal, 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newborn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&amp; child health care project in Baluchistan. From (save the children)  </w:t>
            </w:r>
          </w:p>
          <w:p>
            <w:pPr>
              <w:pStyle w:val="style0"/>
              <w:numPr>
                <w:ilvl w:val="0"/>
                <w:numId w:val="4"/>
              </w:numPr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policy making / legislative process and accountab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ility mechanisms (USAID) WESS </w:t>
            </w:r>
          </w:p>
          <w:p>
            <w:pPr>
              <w:pStyle w:val="style0"/>
              <w:spacing w:after="247"/>
              <w:ind w:left="541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(citizen voice for enhanced and effective legislation and accountability PROJECT)  </w:t>
            </w:r>
          </w:p>
          <w:p>
            <w:pPr>
              <w:pStyle w:val="style0"/>
              <w:numPr>
                <w:ilvl w:val="0"/>
                <w:numId w:val="4"/>
              </w:numPr>
              <w:spacing w:after="226" w:lineRule="auto" w:line="281"/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Right Based approach (citizen voice for enhanced and effective legislation and accountability project Baluchistan) from USAID </w:t>
            </w:r>
          </w:p>
          <w:p>
            <w:pPr>
              <w:pStyle w:val="style0"/>
              <w:numPr>
                <w:ilvl w:val="0"/>
                <w:numId w:val="4"/>
              </w:numPr>
              <w:ind w:hanging="584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Management and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leadership skills certificate on citizen voice for enhanced and effective legislation and accountability project Baluchistan  </w:t>
            </w:r>
          </w:p>
        </w:tc>
      </w:tr>
    </w:tbl>
    <w:p>
      <w:pPr>
        <w:pStyle w:val="style0"/>
        <w:ind w:left="-1200" w:right="7005"/>
        <w:jc w:val="left"/>
        <w:rPr/>
      </w:pPr>
    </w:p>
    <w:tbl>
      <w:tblPr>
        <w:tblStyle w:val="style4097"/>
        <w:tblW w:w="9362" w:type="dxa"/>
        <w:tblInd w:w="108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"/>
        <w:gridCol w:w="8123"/>
        <w:gridCol w:w="80"/>
      </w:tblGrid>
      <w:tr>
        <w:trPr>
          <w:trHeight w:val="7348" w:hRule="atLeast"/>
        </w:trPr>
        <w:tc>
          <w:tcPr>
            <w:tcW w:w="108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c0c0c0"/>
          </w:tcPr>
          <w:p>
            <w:pPr>
              <w:pStyle w:val="style0"/>
              <w:spacing w:after="160"/>
              <w:jc w:val="left"/>
              <w:rPr/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dfdfdf"/>
          </w:tcPr>
          <w:p>
            <w:pPr>
              <w:pStyle w:val="style0"/>
              <w:numPr>
                <w:ilvl w:val="0"/>
                <w:numId w:val="5"/>
              </w:numPr>
              <w:spacing w:after="2" w:lineRule="auto" w:line="470"/>
              <w:ind w:hanging="361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Baseline survey on health and hygiene </w:t>
            </w:r>
            <w:r>
              <w:rPr>
                <w:rFonts w:ascii="Wingdings" w:cs="Wingdings" w:eastAsia="Wingdings" w:hAnsi="Wingdings"/>
                <w:b w:val="false"/>
                <w:color w:val="000000"/>
                <w:sz w:val="22"/>
              </w:rPr>
              <w:t>✓</w:t>
            </w:r>
            <w:r>
              <w:rPr>
                <w:rFonts w:ascii="Arial" w:cs="Arial" w:eastAsia="Arial" w:hAnsi="Arial"/>
                <w:b w:val="false"/>
                <w:color w:val="000000"/>
                <w:sz w:val="22"/>
              </w:rPr>
              <w:t xml:space="preserve"> 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10 days training on RHR at Islamabad  </w:t>
            </w:r>
          </w:p>
          <w:p>
            <w:pPr>
              <w:pStyle w:val="style0"/>
              <w:numPr>
                <w:ilvl w:val="0"/>
                <w:numId w:val="5"/>
              </w:numPr>
              <w:spacing w:after="225"/>
              <w:ind w:hanging="361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Nutrition training from 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Sosec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5"/>
              </w:numPr>
              <w:spacing w:after="225"/>
              <w:ind w:hanging="361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Qualitative and quantitative from 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Sosec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5"/>
              </w:numPr>
              <w:spacing w:after="223"/>
              <w:ind w:hanging="361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FGD arrangement and management  </w:t>
            </w:r>
          </w:p>
          <w:p>
            <w:pPr>
              <w:pStyle w:val="style0"/>
              <w:numPr>
                <w:ilvl w:val="0"/>
                <w:numId w:val="5"/>
              </w:numPr>
              <w:spacing w:after="225"/>
              <w:ind w:hanging="361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Group session on health and hygiene  </w:t>
            </w:r>
          </w:p>
          <w:p>
            <w:pPr>
              <w:pStyle w:val="style0"/>
              <w:numPr>
                <w:ilvl w:val="0"/>
                <w:numId w:val="5"/>
              </w:numPr>
              <w:spacing w:after="225"/>
              <w:ind w:hanging="361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Household line listing from (AKU) </w:t>
            </w:r>
          </w:p>
          <w:p>
            <w:pPr>
              <w:pStyle w:val="style0"/>
              <w:numPr>
                <w:ilvl w:val="0"/>
                <w:numId w:val="5"/>
              </w:numPr>
              <w:spacing w:after="226"/>
              <w:ind w:hanging="361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Youth activism training from WESS </w:t>
            </w:r>
          </w:p>
          <w:p>
            <w:pPr>
              <w:pStyle w:val="style0"/>
              <w:numPr>
                <w:ilvl w:val="0"/>
                <w:numId w:val="5"/>
              </w:numPr>
              <w:spacing w:after="225"/>
              <w:ind w:hanging="361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Security training from Pakistan NAVY </w:t>
            </w:r>
          </w:p>
          <w:p>
            <w:pPr>
              <w:pStyle w:val="style0"/>
              <w:numPr>
                <w:ilvl w:val="0"/>
                <w:numId w:val="5"/>
              </w:numPr>
              <w:spacing w:after="226" w:lineRule="auto" w:line="281"/>
              <w:ind w:hanging="361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Change maker(youth leader ship) training from ECI(Empowerment though creative integration) </w:t>
            </w:r>
          </w:p>
          <w:p>
            <w:pPr>
              <w:pStyle w:val="style0"/>
              <w:numPr>
                <w:ilvl w:val="0"/>
                <w:numId w:val="5"/>
              </w:numPr>
              <w:ind w:hanging="361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>Defense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training from Navy Pakistan  </w:t>
            </w:r>
          </w:p>
          <w:tbl>
            <w:tblPr>
              <w:tblStyle w:val="style4097"/>
              <w:tblW w:w="5891" w:type="dxa"/>
              <w:tblInd w:w="541" w:type="dxa"/>
              <w:tblCellMar>
                <w:top w:w="7" w:type="dxa"/>
                <w:left w:w="0" w:type="dxa"/>
                <w:bottom w:w="0" w:type="dxa"/>
                <w:right w:w="4" w:type="dxa"/>
              </w:tblCellMar>
              <w:tblLook w:val="04A0" w:firstRow="1" w:lastRow="0" w:firstColumn="1" w:lastColumn="0" w:noHBand="0" w:noVBand="1"/>
            </w:tblPr>
            <w:tblGrid>
              <w:gridCol w:w="4534"/>
              <w:gridCol w:w="1313"/>
              <w:gridCol w:w="44"/>
            </w:tblGrid>
            <w:tr>
              <w:trPr>
                <w:trHeight w:val="230" w:hRule="atLeast"/>
              </w:trPr>
              <w:tc>
                <w:tcPr>
                  <w:tcW w:w="58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</w:tcPr>
                <w:p>
                  <w:pPr>
                    <w:pStyle w:val="style0"/>
                    <w:jc w:val="both"/>
                    <w:rPr/>
                  </w:pPr>
                  <w:r>
                    <w:rPr>
                      <w:rFonts w:ascii="Arial" w:cs="Arial" w:eastAsia="Arial" w:hAnsi="Arial"/>
                      <w:b w:val="false"/>
                      <w:color w:val="000000"/>
                      <w:sz w:val="20"/>
                    </w:rPr>
                    <w:t xml:space="preserve">I: Firsts AID training from Pakistan Navel </w:t>
                  </w:r>
                  <w:r>
                    <w:rPr>
                      <w:rFonts w:ascii="Arial" w:cs="Arial" w:eastAsia="Arial" w:hAnsi="Arial"/>
                      <w:b w:val="false"/>
                      <w:color w:val="000000"/>
                      <w:sz w:val="20"/>
                    </w:rPr>
                    <w:t>defense</w:t>
                  </w:r>
                  <w:r>
                    <w:rPr>
                      <w:rFonts w:ascii="Arial" w:cs="Arial" w:eastAsia="Arial" w:hAnsi="Arial"/>
                      <w:b w:val="false"/>
                      <w:color w:val="000000"/>
                      <w:sz w:val="20"/>
                    </w:rPr>
                    <w:t xml:space="preserve"> Rescue services</w:t>
                  </w:r>
                </w:p>
              </w:tc>
            </w:tr>
            <w:tr>
              <w:tblPrEx>
                <w:tblCellMar>
                  <w:right w:w="5" w:type="dxa"/>
                </w:tblCellMar>
              </w:tblPrEx>
              <w:trPr>
                <w:gridAfter w:val="1"/>
                <w:wAfter w:w="44" w:type="dxa"/>
                <w:trHeight w:val="230" w:hRule="atLeast"/>
              </w:trPr>
              <w:tc>
                <w:tcPr>
                  <w:tcW w:w="58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</w:tcPr>
                <w:p>
                  <w:pPr>
                    <w:pStyle w:val="style0"/>
                    <w:jc w:val="both"/>
                    <w:rPr/>
                  </w:pPr>
                  <w:r>
                    <w:rPr>
                      <w:rFonts w:ascii="Arial" w:cs="Arial" w:eastAsia="Arial" w:hAnsi="Arial"/>
                      <w:b w:val="false"/>
                      <w:color w:val="000000"/>
                      <w:sz w:val="20"/>
                    </w:rPr>
                    <w:t xml:space="preserve">II: Training of war </w:t>
                  </w:r>
                  <w:r>
                    <w:rPr>
                      <w:rFonts w:ascii="Arial" w:cs="Arial" w:eastAsia="Arial" w:hAnsi="Arial"/>
                      <w:b w:val="false"/>
                      <w:color w:val="000000"/>
                      <w:sz w:val="20"/>
                    </w:rPr>
                    <w:t>(Air crept, ground war, water war, chemical war)</w:t>
                  </w:r>
                </w:p>
              </w:tc>
            </w:tr>
            <w:tr>
              <w:tblPrEx>
                <w:tblCellMar>
                  <w:right w:w="6" w:type="dxa"/>
                </w:tblCellMar>
              </w:tblPrEx>
              <w:trPr>
                <w:gridAfter w:val="2"/>
                <w:wAfter w:w="1357" w:type="dxa"/>
                <w:trHeight w:val="230" w:hRule="atLeast"/>
              </w:trPr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</w:tcPr>
                <w:p>
                  <w:pPr>
                    <w:pStyle w:val="style0"/>
                    <w:jc w:val="both"/>
                    <w:rPr/>
                  </w:pPr>
                  <w:r>
                    <w:rPr>
                      <w:rFonts w:ascii="Arial" w:cs="Arial" w:eastAsia="Arial" w:hAnsi="Arial"/>
                      <w:b w:val="false"/>
                      <w:color w:val="000000"/>
                      <w:sz w:val="20"/>
                    </w:rPr>
                    <w:t xml:space="preserve">III: Rescue services training from Pakistan </w:t>
                  </w:r>
                  <w:r>
                    <w:rPr>
                      <w:rFonts w:ascii="Arial" w:cs="Arial" w:eastAsia="Arial" w:hAnsi="Arial"/>
                      <w:b w:val="false"/>
                      <w:color w:val="000000"/>
                      <w:sz w:val="20"/>
                    </w:rPr>
                    <w:t>Defense</w:t>
                  </w:r>
                </w:p>
              </w:tc>
            </w:tr>
          </w:tbl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</w:t>
            </w:r>
          </w:p>
          <w:p>
            <w:pPr>
              <w:pStyle w:val="style0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</w:t>
            </w:r>
          </w:p>
        </w:tc>
      </w:tr>
      <w:tr>
        <w:tblPrEx/>
        <w:trPr>
          <w:trHeight w:val="3428" w:hRule="atLeast"/>
        </w:trPr>
        <w:tc>
          <w:tcPr>
            <w:tcW w:w="108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c0c0c0"/>
          </w:tcPr>
          <w:p>
            <w:pPr>
              <w:pStyle w:val="style0"/>
              <w:spacing w:after="76"/>
              <w:jc w:val="left"/>
              <w:rPr/>
            </w:pPr>
            <w:r>
              <w:rPr>
                <w:rFonts w:ascii="Cambria" w:cs="Cambria" w:eastAsia="Cambria" w:hAnsi="Cambria"/>
                <w:b w:val="false"/>
                <w:sz w:val="24"/>
              </w:rPr>
              <w:t xml:space="preserve"> </w:t>
            </w:r>
          </w:p>
          <w:p>
            <w:pPr>
              <w:pStyle w:val="style0"/>
              <w:jc w:val="left"/>
              <w:rPr/>
            </w:pPr>
            <w:r>
              <w:rPr>
                <w:rFonts w:ascii="Cambria" w:cs="Cambria" w:eastAsia="Cambria" w:hAnsi="Cambria"/>
                <w:sz w:val="24"/>
              </w:rPr>
              <w:t xml:space="preserve">Areas </w:t>
            </w:r>
          </w:p>
          <w:p>
            <w:pPr>
              <w:pStyle w:val="style0"/>
              <w:jc w:val="left"/>
              <w:rPr/>
            </w:pPr>
            <w:r>
              <w:rPr>
                <w:rFonts w:ascii="Cambria" w:cs="Cambria" w:eastAsia="Cambria" w:hAnsi="Cambria"/>
                <w:sz w:val="24"/>
              </w:rPr>
              <w:t xml:space="preserve">of </w:t>
            </w:r>
          </w:p>
          <w:p>
            <w:pPr>
              <w:pStyle w:val="style0"/>
              <w:spacing w:after="97" w:lineRule="auto" w:line="239"/>
              <w:jc w:val="left"/>
              <w:rPr/>
            </w:pPr>
            <w:r>
              <w:rPr>
                <w:rFonts w:ascii="Cambria" w:cs="Cambria" w:eastAsia="Cambria" w:hAnsi="Cambria"/>
                <w:sz w:val="24"/>
              </w:rPr>
              <w:t>Effectiv</w:t>
            </w:r>
            <w:r>
              <w:rPr>
                <w:rFonts w:ascii="Cambria" w:cs="Cambria" w:eastAsia="Cambria" w:hAnsi="Cambria"/>
                <w:sz w:val="24"/>
              </w:rPr>
              <w:t xml:space="preserve"> </w:t>
            </w:r>
            <w:r>
              <w:rPr>
                <w:rFonts w:ascii="Cambria" w:cs="Cambria" w:eastAsia="Cambria" w:hAnsi="Cambria"/>
                <w:sz w:val="24"/>
              </w:rPr>
              <w:t>eness</w:t>
            </w:r>
            <w:r>
              <w:rPr>
                <w:rFonts w:ascii="Cambria" w:cs="Cambria" w:eastAsia="Cambria" w:hAnsi="Cambria"/>
                <w:sz w:val="24"/>
              </w:rPr>
              <w:t xml:space="preserve"> &amp; Skills </w:t>
            </w:r>
          </w:p>
          <w:p>
            <w:pPr>
              <w:pStyle w:val="style0"/>
              <w:spacing w:after="76"/>
              <w:jc w:val="left"/>
              <w:rPr/>
            </w:pPr>
            <w:r>
              <w:rPr>
                <w:rFonts w:ascii="Cambria" w:cs="Cambria" w:eastAsia="Cambria" w:hAnsi="Cambria"/>
                <w:b w:val="false"/>
                <w:sz w:val="24"/>
              </w:rPr>
              <w:t xml:space="preserve"> </w:t>
            </w:r>
          </w:p>
          <w:p>
            <w:pPr>
              <w:pStyle w:val="style0"/>
              <w:spacing w:after="76"/>
              <w:jc w:val="left"/>
              <w:rPr/>
            </w:pPr>
            <w:r>
              <w:rPr>
                <w:rFonts w:ascii="Cambria" w:cs="Cambria" w:eastAsia="Cambria" w:hAnsi="Cambria"/>
                <w:b w:val="false"/>
                <w:sz w:val="24"/>
              </w:rPr>
              <w:t xml:space="preserve"> </w:t>
            </w:r>
          </w:p>
          <w:p>
            <w:pPr>
              <w:pStyle w:val="style0"/>
              <w:spacing w:after="76"/>
              <w:jc w:val="left"/>
              <w:rPr/>
            </w:pPr>
            <w:r>
              <w:rPr>
                <w:rFonts w:ascii="Cambria" w:cs="Cambria" w:eastAsia="Cambria" w:hAnsi="Cambria"/>
                <w:b w:val="false"/>
                <w:sz w:val="24"/>
              </w:rPr>
              <w:t xml:space="preserve"> </w:t>
            </w:r>
          </w:p>
          <w:p>
            <w:pPr>
              <w:pStyle w:val="style0"/>
              <w:jc w:val="left"/>
              <w:rPr/>
            </w:pPr>
            <w:r>
              <w:rPr>
                <w:rFonts w:ascii="Cambria" w:cs="Cambria" w:eastAsia="Cambria" w:hAnsi="Cambria"/>
                <w:b w:val="false"/>
                <w:sz w:val="24"/>
              </w:rPr>
              <w:t xml:space="preserve"> </w:t>
            </w:r>
          </w:p>
        </w:tc>
        <w:tc>
          <w:tcPr>
            <w:tcW w:w="8282" w:type="dxa"/>
            <w:gridSpan w:val="3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dfdfdf"/>
          </w:tcPr>
          <w:p>
            <w:pPr>
              <w:pStyle w:val="style0"/>
              <w:spacing w:after="123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6"/>
              </w:numPr>
              <w:spacing w:after="123"/>
              <w:ind w:hanging="36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Strong analytical and problem-solving abilities. </w:t>
            </w:r>
          </w:p>
          <w:p>
            <w:pPr>
              <w:pStyle w:val="style0"/>
              <w:numPr>
                <w:ilvl w:val="0"/>
                <w:numId w:val="6"/>
              </w:numPr>
              <w:spacing w:after="123"/>
              <w:ind w:hanging="36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>Self-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motivated and able to work well with minimum directions 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uto" w:line="390"/>
              <w:ind w:hanging="36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Creative and able to initiate and organize projects from the conceptual stage                 Through implementation and evaluation. </w:t>
            </w:r>
          </w:p>
          <w:p>
            <w:pPr>
              <w:pStyle w:val="style0"/>
              <w:numPr>
                <w:ilvl w:val="0"/>
                <w:numId w:val="6"/>
              </w:numPr>
              <w:spacing w:after="99" w:lineRule="auto" w:line="284"/>
              <w:ind w:hanging="36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>Good judgment, ability of initiative, high sense of responsibilit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y, financial  management of organization &amp; remarkable negotiating skills. </w:t>
            </w:r>
          </w:p>
          <w:p>
            <w:pPr>
              <w:pStyle w:val="style0"/>
              <w:numPr>
                <w:ilvl w:val="0"/>
                <w:numId w:val="6"/>
              </w:numPr>
              <w:spacing w:after="125"/>
              <w:ind w:hanging="360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Extensive ability in conduction of training. </w:t>
            </w:r>
          </w:p>
          <w:p>
            <w:pPr>
              <w:pStyle w:val="style0"/>
              <w:ind w:left="404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</w:tc>
      </w:tr>
      <w:tr>
        <w:tblPrEx/>
        <w:trPr>
          <w:trHeight w:val="2597" w:hRule="atLeast"/>
        </w:trPr>
        <w:tc>
          <w:tcPr>
            <w:tcW w:w="1080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style0"/>
              <w:spacing w:after="90"/>
              <w:jc w:val="left"/>
              <w:rPr/>
            </w:pPr>
            <w:r>
              <w:rPr>
                <w:rFonts w:ascii="Cambria" w:cs="Cambria" w:eastAsia="Cambria" w:hAnsi="Cambria"/>
                <w:sz w:val="22"/>
              </w:rPr>
              <w:t xml:space="preserve"> </w:t>
            </w:r>
          </w:p>
          <w:p>
            <w:pPr>
              <w:pStyle w:val="style0"/>
              <w:jc w:val="both"/>
              <w:rPr/>
            </w:pPr>
            <w:r>
              <w:rPr>
                <w:rFonts w:ascii="Cambria" w:cs="Cambria" w:eastAsia="Cambria" w:hAnsi="Cambria"/>
                <w:sz w:val="22"/>
              </w:rPr>
              <w:t>Language</w:t>
            </w:r>
          </w:p>
          <w:p>
            <w:pPr>
              <w:pStyle w:val="style0"/>
              <w:jc w:val="left"/>
              <w:rPr/>
            </w:pPr>
            <w:r>
              <w:rPr>
                <w:rFonts w:ascii="Cambria" w:cs="Cambria" w:eastAsia="Cambria" w:hAnsi="Cambria"/>
                <w:sz w:val="22"/>
              </w:rPr>
              <w:t xml:space="preserve">es </w:t>
            </w:r>
          </w:p>
        </w:tc>
        <w:tc>
          <w:tcPr>
            <w:tcW w:w="8282" w:type="dxa"/>
            <w:gridSpan w:val="3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auto" w:fill="dfdfdf"/>
          </w:tcPr>
          <w:p>
            <w:pPr>
              <w:pStyle w:val="style0"/>
              <w:spacing w:after="127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7"/>
              </w:numPr>
              <w:spacing w:after="128"/>
              <w:ind w:hanging="317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Pashto, </w:t>
            </w:r>
          </w:p>
          <w:p>
            <w:pPr>
              <w:pStyle w:val="style0"/>
              <w:numPr>
                <w:ilvl w:val="0"/>
                <w:numId w:val="7"/>
              </w:numPr>
              <w:spacing w:after="130"/>
              <w:ind w:hanging="317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Saraiki </w:t>
            </w:r>
          </w:p>
          <w:p>
            <w:pPr>
              <w:pStyle w:val="style0"/>
              <w:numPr>
                <w:ilvl w:val="0"/>
                <w:numId w:val="7"/>
              </w:numPr>
              <w:spacing w:after="127"/>
              <w:ind w:hanging="317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Sindhi   </w:t>
            </w:r>
          </w:p>
          <w:p>
            <w:pPr>
              <w:pStyle w:val="style0"/>
              <w:numPr>
                <w:ilvl w:val="0"/>
                <w:numId w:val="7"/>
              </w:numPr>
              <w:spacing w:after="128"/>
              <w:ind w:hanging="317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Panjabi  </w:t>
            </w:r>
          </w:p>
          <w:p>
            <w:pPr>
              <w:pStyle w:val="style0"/>
              <w:numPr>
                <w:ilvl w:val="0"/>
                <w:numId w:val="7"/>
              </w:numPr>
              <w:spacing w:after="127"/>
              <w:ind w:hanging="317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Urdu  </w:t>
            </w:r>
          </w:p>
          <w:p>
            <w:pPr>
              <w:pStyle w:val="style0"/>
              <w:numPr>
                <w:ilvl w:val="0"/>
                <w:numId w:val="7"/>
              </w:numPr>
              <w:ind w:hanging="317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>English</w:t>
            </w: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</w:t>
            </w:r>
          </w:p>
        </w:tc>
      </w:tr>
      <w:tr>
        <w:tblPrEx/>
        <w:trPr>
          <w:trHeight w:val="1123" w:hRule="atLeast"/>
        </w:trPr>
        <w:tc>
          <w:tcPr>
            <w:tcW w:w="1080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clear" w:color="auto" w:fill="c0c0c0"/>
          </w:tcPr>
          <w:p>
            <w:pPr>
              <w:pStyle w:val="style0"/>
              <w:spacing w:after="160"/>
              <w:jc w:val="left"/>
              <w:rPr/>
            </w:pPr>
          </w:p>
        </w:tc>
        <w:tc>
          <w:tcPr>
            <w:tcW w:w="8282" w:type="dxa"/>
            <w:gridSpan w:val="3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clear" w:color="auto" w:fill="dfdfdf"/>
          </w:tcPr>
          <w:p>
            <w:pPr>
              <w:pStyle w:val="style0"/>
              <w:spacing w:after="123"/>
              <w:ind w:left="512"/>
              <w:jc w:val="left"/>
              <w:rPr/>
            </w:pPr>
          </w:p>
          <w:p>
            <w:pPr>
              <w:pStyle w:val="style0"/>
              <w:spacing w:after="122"/>
              <w:ind w:left="108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</w:t>
            </w:r>
          </w:p>
          <w:p>
            <w:pPr>
              <w:pStyle w:val="style0"/>
              <w:ind w:left="108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</w:tc>
      </w:tr>
      <w:tr>
        <w:tblPrEx/>
        <w:trPr>
          <w:trHeight w:val="1619" w:hRule="atLeast"/>
        </w:trPr>
        <w:tc>
          <w:tcPr>
            <w:tcW w:w="1080" w:type="dxa"/>
            <w:vMerge w:val="restart"/>
            <w:tcBorders>
              <w:top w:val="single" w:sz="6" w:space="0" w:color="ffffff"/>
              <w:left w:val="nil"/>
              <w:bottom w:val="single" w:sz="6" w:space="0" w:color="808080"/>
              <w:right w:val="nil"/>
            </w:tcBorders>
            <w:shd w:val="clear" w:color="auto" w:fill="c0c0c0"/>
          </w:tcPr>
          <w:p>
            <w:pPr>
              <w:pStyle w:val="style0"/>
              <w:spacing w:after="25"/>
              <w:ind w:left="108"/>
              <w:jc w:val="both"/>
              <w:rPr/>
            </w:pPr>
            <w:r>
              <w:rPr>
                <w:rFonts w:ascii="Verdana" w:cs="Verdana" w:eastAsia="Verdana" w:hAnsi="Verdana"/>
                <w:sz w:val="20"/>
              </w:rPr>
              <w:t xml:space="preserve">Special </w:t>
            </w:r>
          </w:p>
          <w:p>
            <w:pPr>
              <w:pStyle w:val="style0"/>
              <w:ind w:left="108"/>
              <w:jc w:val="left"/>
              <w:rPr/>
            </w:pPr>
            <w:r>
              <w:rPr>
                <w:rFonts w:ascii="Verdana" w:cs="Verdana" w:eastAsia="Verdana" w:hAnsi="Verdana"/>
                <w:sz w:val="20"/>
              </w:rPr>
              <w:t xml:space="preserve">Skills </w:t>
            </w:r>
            <w:r>
              <w:rPr>
                <w:rFonts w:ascii="Cambria" w:cs="Cambria" w:eastAsia="Cambria" w:hAnsi="Cambria"/>
                <w:sz w:val="22"/>
              </w:rPr>
              <w:t xml:space="preserve"> </w:t>
            </w:r>
          </w:p>
        </w:tc>
        <w:tc>
          <w:tcPr>
            <w:tcW w:w="79" w:type="dxa"/>
            <w:vMerge w:val="restart"/>
            <w:tcBorders>
              <w:top w:val="single" w:sz="6" w:space="0" w:color="ffffff"/>
              <w:left w:val="nil"/>
              <w:bottom w:val="single" w:sz="6" w:space="0" w:color="808080"/>
              <w:right w:val="nil"/>
            </w:tcBorders>
            <w:shd w:val="clear" w:color="auto" w:fill="dfdfdf"/>
          </w:tcPr>
          <w:p>
            <w:pPr>
              <w:pStyle w:val="style0"/>
              <w:spacing w:after="160"/>
              <w:jc w:val="left"/>
              <w:rPr/>
            </w:pPr>
          </w:p>
        </w:tc>
        <w:tc>
          <w:tcPr>
            <w:tcW w:w="8123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fdfdf"/>
          </w:tcPr>
          <w:p>
            <w:pPr>
              <w:pStyle w:val="style0"/>
              <w:ind w:left="29"/>
              <w:jc w:val="left"/>
              <w:rPr/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8"/>
              </w:numPr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Profound ability to deal effectively with customers and employees </w:t>
            </w:r>
          </w:p>
          <w:p>
            <w:pPr>
              <w:pStyle w:val="style0"/>
              <w:ind w:left="29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•Able to type 60 words per minute, MS office, PowerPoint, outlook. internet, in page, MS </w:t>
            </w:r>
          </w:p>
          <w:p>
            <w:pPr>
              <w:pStyle w:val="style0"/>
              <w:ind w:left="29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Office </w:t>
            </w:r>
          </w:p>
          <w:p>
            <w:pPr>
              <w:pStyle w:val="style0"/>
              <w:numPr>
                <w:ilvl w:val="0"/>
                <w:numId w:val="8"/>
              </w:numPr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Excellent skills in organization and prioritization of work </w:t>
            </w:r>
          </w:p>
          <w:p>
            <w:pPr>
              <w:pStyle w:val="style0"/>
              <w:numPr>
                <w:ilvl w:val="0"/>
                <w:numId w:val="8"/>
              </w:numPr>
              <w:jc w:val="left"/>
              <w:rPr/>
            </w:pPr>
            <w:r>
              <w:rPr>
                <w:rFonts w:ascii="Calibri" w:cs="Calibri" w:eastAsia="Calibri" w:hAnsi="Calibri"/>
                <w:b w:val="false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0" distR="0" simplePos="false" relativeHeight="4" behindDoc="true" locked="false" layoutInCell="true" allowOverlap="tru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-742749</wp:posOffset>
                      </wp:positionV>
                      <wp:extent cx="5158106" cy="1022604"/>
                      <wp:effectExtent l="0" t="0" r="0" b="0"/>
                      <wp:wrapNone/>
                      <wp:docPr id="1404" name="Group 11979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5158106" cy="1022604"/>
                                <a:chOff x="0" y="0"/>
                                <a:chExt cx="5158106" cy="1022604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5158106" cy="1447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158106" h="144780" stroke="1">
                                      <a:moveTo>
                                        <a:pt x="0" y="0"/>
                                      </a:moveTo>
                                      <a:lnTo>
                                        <a:pt x="5158106" y="0"/>
                                      </a:lnTo>
                                      <a:lnTo>
                                        <a:pt x="5158106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0" y="144780"/>
                                  <a:ext cx="5158106" cy="146304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158106" h="146304" stroke="1">
                                      <a:moveTo>
                                        <a:pt x="0" y="0"/>
                                      </a:moveTo>
                                      <a:lnTo>
                                        <a:pt x="5158106" y="0"/>
                                      </a:lnTo>
                                      <a:lnTo>
                                        <a:pt x="5158106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0" y="291084"/>
                                  <a:ext cx="5158106" cy="146304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158106" h="146304" stroke="1">
                                      <a:moveTo>
                                        <a:pt x="0" y="0"/>
                                      </a:moveTo>
                                      <a:lnTo>
                                        <a:pt x="5158106" y="0"/>
                                      </a:lnTo>
                                      <a:lnTo>
                                        <a:pt x="5158106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0" y="437388"/>
                                  <a:ext cx="5158106" cy="146304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158106" h="146304" stroke="1">
                                      <a:moveTo>
                                        <a:pt x="0" y="0"/>
                                      </a:moveTo>
                                      <a:lnTo>
                                        <a:pt x="5158106" y="0"/>
                                      </a:lnTo>
                                      <a:lnTo>
                                        <a:pt x="5158106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0" y="583692"/>
                                  <a:ext cx="5158106" cy="146304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158106" h="146304" stroke="1">
                                      <a:moveTo>
                                        <a:pt x="0" y="0"/>
                                      </a:moveTo>
                                      <a:lnTo>
                                        <a:pt x="5158106" y="0"/>
                                      </a:lnTo>
                                      <a:lnTo>
                                        <a:pt x="5158106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0" y="729996"/>
                                  <a:ext cx="5158106" cy="1447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158106" h="144780" stroke="1">
                                      <a:moveTo>
                                        <a:pt x="0" y="0"/>
                                      </a:moveTo>
                                      <a:lnTo>
                                        <a:pt x="5158106" y="0"/>
                                      </a:lnTo>
                                      <a:lnTo>
                                        <a:pt x="5158106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0" y="874776"/>
                                  <a:ext cx="5158106" cy="147828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158106" h="147828" stroke="1">
                                      <a:moveTo>
                                        <a:pt x="0" y="0"/>
                                      </a:moveTo>
                                      <a:lnTo>
                                        <a:pt x="5158106" y="0"/>
                                      </a:lnTo>
                                      <a:lnTo>
                                        <a:pt x="5158106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404" filled="f" stroked="f" style="position:absolute;margin-left:0.0pt;margin-top:-58.48pt;width:406.15pt;height:80.52pt;z-index:-2147483643;mso-position-horizontal-relative:text;mso-position-vertical-relative:text;mso-width-relative:page;mso-height-relative:page;mso-wrap-distance-left:0.0pt;mso-wrap-distance-right:0.0pt;visibility:visible;" coordsize="5158106,1022604">
                      <v:shape id="1405" coordsize="5158106,144780" path="m0,0l5158106,0l5158106,144780l0,144780l0,0e" fillcolor="white" stroked="t" style="position:absolute;left:0;top:0;width:5158106;height:144780;z-index:2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5158106,144780"/>
                      </v:shape>
                      <v:shape id="1406" coordsize="5158106,146304" path="m0,0l5158106,0l5158106,146304l0,146304l0,0e" fillcolor="white" stroked="t" style="position:absolute;left:0;top:144780;width:5158106;height:146304;z-index:3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5158106,146304"/>
                      </v:shape>
                      <v:shape id="1407" coordsize="5158106,146304" path="m0,0l5158106,0l5158106,146304l0,146304l0,0e" fillcolor="white" stroked="t" style="position:absolute;left:0;top:291084;width:5158106;height:146304;z-index:4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5158106,146304"/>
                      </v:shape>
                      <v:shape id="1408" coordsize="5158106,146304" path="m0,0l5158106,0l5158106,146304l0,146304l0,0e" fillcolor="white" stroked="t" style="position:absolute;left:0;top:437388;width:5158106;height:146304;z-index:5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5158106,146304"/>
                      </v:shape>
                      <v:shape id="1409" coordsize="5158106,146304" path="m0,0l5158106,0l5158106,146304l0,146304l0,0e" fillcolor="white" stroked="t" style="position:absolute;left:0;top:583692;width:5158106;height:146304;z-index:6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5158106,146304"/>
                      </v:shape>
                      <v:shape id="1410" coordsize="5158106,144780" path="m0,0l5158106,0l5158106,144780l0,144780l0,0e" fillcolor="white" stroked="t" style="position:absolute;left:0;top:729996;width:5158106;height:144780;z-index:7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5158106,144780"/>
                      </v:shape>
                      <v:shape id="1411" coordsize="5158106,147828" path="m0,0l5158106,0l5158106,147828l0,147828l0,0e" fillcolor="white" stroked="t" style="position:absolute;left:0;top:874776;width:5158106;height:147828;z-index:8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5158106,147828"/>
                      </v:shape>
                      <v:fill/>
                    </v:group>
                  </w:pict>
                </mc:Fallback>
              </mc:AlternateConten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Very skilled in writing and designing informational literature for instance flyers, brochures, messages, letters, newsletters, and handouts </w:t>
            </w:r>
          </w:p>
        </w:tc>
        <w:tc>
          <w:tcPr>
            <w:tcW w:w="80" w:type="dxa"/>
            <w:vMerge w:val="restart"/>
            <w:tcBorders>
              <w:top w:val="single" w:sz="6" w:space="0" w:color="ffffff"/>
              <w:left w:val="nil"/>
              <w:bottom w:val="single" w:sz="6" w:space="0" w:color="808080"/>
              <w:right w:val="nil"/>
            </w:tcBorders>
            <w:shd w:val="clear" w:color="auto" w:fill="dfdfdf"/>
          </w:tcPr>
          <w:p>
            <w:pPr>
              <w:pStyle w:val="style0"/>
              <w:spacing w:after="160"/>
              <w:jc w:val="left"/>
              <w:rPr/>
            </w:pPr>
          </w:p>
        </w:tc>
      </w:tr>
      <w:tr>
        <w:tblPrEx/>
        <w:trPr>
          <w:trHeight w:val="52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808080"/>
              <w:right w:val="nil"/>
            </w:tcBorders>
          </w:tcPr>
          <w:p>
            <w:pPr>
              <w:pStyle w:val="style0"/>
              <w:spacing w:after="160"/>
              <w:jc w:val="left"/>
              <w:rPr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808080"/>
              <w:right w:val="nil"/>
            </w:tcBorders>
          </w:tcPr>
          <w:p>
            <w:pPr>
              <w:pStyle w:val="style0"/>
              <w:spacing w:after="160"/>
              <w:jc w:val="left"/>
              <w:rPr/>
            </w:pPr>
          </w:p>
        </w:tc>
        <w:tc>
          <w:tcPr>
            <w:tcW w:w="8123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dfdfdf"/>
            <w:vAlign w:val="center"/>
          </w:tcPr>
          <w:p>
            <w:pPr>
              <w:pStyle w:val="style0"/>
              <w:ind w:left="29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808080"/>
              <w:right w:val="nil"/>
            </w:tcBorders>
          </w:tcPr>
          <w:p>
            <w:pPr>
              <w:pStyle w:val="style0"/>
              <w:spacing w:after="160"/>
              <w:jc w:val="left"/>
              <w:rPr/>
            </w:pPr>
          </w:p>
        </w:tc>
      </w:tr>
      <w:tr>
        <w:tblPrEx/>
        <w:trPr>
          <w:trHeight w:val="5265" w:hRule="atLeast"/>
        </w:trPr>
        <w:tc>
          <w:tcPr>
            <w:tcW w:w="1080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clear" w:color="auto" w:fill="c0c0c0"/>
          </w:tcPr>
          <w:p>
            <w:pPr>
              <w:pStyle w:val="style0"/>
              <w:spacing w:after="91"/>
              <w:ind w:left="108"/>
              <w:jc w:val="left"/>
              <w:rPr/>
            </w:pPr>
            <w:r>
              <w:rPr>
                <w:rFonts w:ascii="Cambria" w:cs="Cambria" w:eastAsia="Cambria" w:hAnsi="Cambria"/>
                <w:sz w:val="22"/>
              </w:rPr>
              <w:t xml:space="preserve"> </w:t>
            </w:r>
          </w:p>
          <w:p>
            <w:pPr>
              <w:pStyle w:val="style0"/>
              <w:ind w:left="108"/>
              <w:jc w:val="left"/>
              <w:rPr/>
            </w:pPr>
            <w:r>
              <w:rPr>
                <w:rFonts w:ascii="Cambria" w:cs="Cambria" w:eastAsia="Cambria" w:hAnsi="Cambria"/>
                <w:sz w:val="22"/>
              </w:rPr>
              <w:t>Referent</w:t>
            </w:r>
          </w:p>
          <w:p>
            <w:pPr>
              <w:pStyle w:val="style0"/>
              <w:ind w:left="108"/>
              <w:jc w:val="left"/>
              <w:rPr/>
            </w:pPr>
            <w:r>
              <w:rPr>
                <w:rFonts w:ascii="Cambria" w:cs="Cambria" w:eastAsia="Cambria" w:hAnsi="Cambria"/>
                <w:sz w:val="22"/>
              </w:rPr>
              <w:t>ces</w:t>
            </w:r>
            <w:r>
              <w:rPr>
                <w:rFonts w:ascii="Cambria" w:cs="Cambria" w:eastAsia="Cambria" w:hAnsi="Cambria"/>
                <w:sz w:val="22"/>
              </w:rPr>
              <w:t xml:space="preserve">  </w:t>
            </w:r>
          </w:p>
        </w:tc>
        <w:tc>
          <w:tcPr>
            <w:tcW w:w="8282" w:type="dxa"/>
            <w:gridSpan w:val="3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clear" w:color="auto" w:fill="dfdfdf"/>
          </w:tcPr>
          <w:p>
            <w:pPr>
              <w:pStyle w:val="style0"/>
              <w:spacing w:after="82"/>
              <w:ind w:left="108"/>
              <w:jc w:val="left"/>
              <w:rPr/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  <w:p>
            <w:pPr>
              <w:pStyle w:val="style0"/>
              <w:ind w:left="108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Name </w:t>
            </w:r>
          </w:p>
          <w:p>
            <w:pPr>
              <w:pStyle w:val="style0"/>
              <w:ind w:left="108"/>
              <w:jc w:val="left"/>
              <w:rPr/>
            </w:pPr>
            <w:r>
              <w:rPr>
                <w:rFonts w:ascii="Arial" w:cs="Arial" w:eastAsia="Arial" w:hAnsi="Arial"/>
                <w:sz w:val="20"/>
              </w:rPr>
              <w:t xml:space="preserve">Amjid Hussain </w:t>
            </w:r>
          </w:p>
          <w:p>
            <w:pPr>
              <w:pStyle w:val="style0"/>
              <w:spacing w:after="24"/>
              <w:ind w:left="108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03343374117 </w:t>
            </w:r>
          </w:p>
          <w:p>
            <w:pPr>
              <w:pStyle w:val="style0"/>
              <w:spacing w:after="122"/>
              <w:ind w:left="108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      </w:t>
            </w:r>
          </w:p>
          <w:p>
            <w:pPr>
              <w:pStyle w:val="style0"/>
              <w:spacing w:after="58" w:lineRule="auto" w:line="284"/>
              <w:ind w:left="740" w:hanging="632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Data </w:t>
            </w:r>
            <w:r>
              <w:rPr>
                <w:rFonts w:ascii="Arial" w:cs="Arial" w:eastAsia="Arial" w:hAnsi="Arial"/>
                <w:b w:val="false"/>
                <w:sz w:val="20"/>
              </w:rPr>
              <w:t xml:space="preserve">Manager Agha Khan stunting prevention (TVI/Youth org) project University hospital Karachi </w:t>
            </w:r>
          </w:p>
          <w:p>
            <w:pPr>
              <w:pStyle w:val="style0"/>
              <w:ind w:left="108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Name  </w:t>
            </w:r>
          </w:p>
          <w:p>
            <w:pPr>
              <w:pStyle w:val="style0"/>
              <w:spacing w:after="24"/>
              <w:ind w:left="108"/>
              <w:jc w:val="left"/>
              <w:rPr/>
            </w:pPr>
            <w:r>
              <w:rPr>
                <w:rFonts w:ascii="Arial" w:cs="Arial" w:eastAsia="Arial" w:hAnsi="Arial"/>
                <w:color w:val="000000"/>
                <w:sz w:val="20"/>
              </w:rPr>
              <w:t>Asmat</w:t>
            </w:r>
            <w:r>
              <w:rPr>
                <w:rFonts w:ascii="Arial" w:cs="Arial" w:eastAsia="Arial" w:hAnsi="Arial"/>
                <w:color w:val="000000"/>
                <w:sz w:val="20"/>
              </w:rPr>
              <w:t xml:space="preserve"> </w:t>
            </w:r>
            <w:r>
              <w:rPr>
                <w:rFonts w:ascii="Arial" w:cs="Arial" w:eastAsia="Arial" w:hAnsi="Arial"/>
                <w:color w:val="000000"/>
                <w:sz w:val="20"/>
              </w:rPr>
              <w:t>ullah</w:t>
            </w:r>
            <w:r>
              <w:rPr>
                <w:rFonts w:ascii="Arial" w:cs="Arial" w:eastAsia="Arial" w:hAnsi="Arial"/>
                <w:color w:val="000000"/>
                <w:sz w:val="20"/>
              </w:rPr>
              <w:t xml:space="preserve"> </w:t>
            </w:r>
          </w:p>
          <w:p>
            <w:pPr>
              <w:pStyle w:val="style0"/>
              <w:spacing w:after="81"/>
              <w:ind w:left="108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District Manager (Stunting prevention  project) Agha Khan University hospital Quetta </w:t>
            </w:r>
          </w:p>
          <w:p>
            <w:pPr>
              <w:pStyle w:val="style0"/>
              <w:ind w:left="108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 </w:t>
            </w:r>
          </w:p>
          <w:p>
            <w:pPr>
              <w:pStyle w:val="style0"/>
              <w:spacing w:after="24"/>
              <w:ind w:left="108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Name </w:t>
            </w:r>
          </w:p>
          <w:p>
            <w:pPr>
              <w:pStyle w:val="style0"/>
              <w:spacing w:after="82"/>
              <w:ind w:left="108"/>
              <w:jc w:val="left"/>
              <w:rPr/>
            </w:pPr>
            <w:r>
              <w:rPr>
                <w:rFonts w:ascii="Arial" w:cs="Arial" w:eastAsia="Arial" w:hAnsi="Arial"/>
                <w:sz w:val="20"/>
              </w:rPr>
              <w:t xml:space="preserve">Bushra  </w:t>
            </w:r>
          </w:p>
          <w:p>
            <w:pPr>
              <w:pStyle w:val="style0"/>
              <w:ind w:left="108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M&amp;E WFP (world food program) </w:t>
            </w:r>
          </w:p>
          <w:p>
            <w:pPr>
              <w:pStyle w:val="style0"/>
              <w:ind w:left="108"/>
              <w:jc w:val="left"/>
              <w:rPr/>
            </w:pPr>
            <w:r>
              <w:rPr>
                <w:rFonts w:ascii="Arial" w:cs="Arial" w:eastAsia="Arial" w:hAnsi="Arial"/>
                <w:b w:val="false"/>
                <w:color w:val="000000"/>
                <w:sz w:val="20"/>
              </w:rPr>
              <w:t xml:space="preserve">03322977455 </w:t>
            </w:r>
          </w:p>
          <w:p>
            <w:pPr>
              <w:pStyle w:val="style0"/>
              <w:ind w:left="108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  <w:p>
            <w:pPr>
              <w:pStyle w:val="style0"/>
              <w:ind w:left="108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  <w:p>
            <w:pPr>
              <w:pStyle w:val="style0"/>
              <w:spacing w:after="24"/>
              <w:ind w:left="108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          </w:t>
            </w:r>
          </w:p>
          <w:p>
            <w:pPr>
              <w:pStyle w:val="style0"/>
              <w:ind w:left="108"/>
              <w:jc w:val="left"/>
              <w:rPr/>
            </w:pPr>
            <w:r>
              <w:rPr>
                <w:rFonts w:ascii="Arial" w:cs="Arial" w:eastAsia="Arial" w:hAnsi="Arial"/>
                <w:b w:val="false"/>
                <w:sz w:val="20"/>
              </w:rPr>
              <w:t xml:space="preserve"> </w:t>
            </w:r>
          </w:p>
        </w:tc>
      </w:tr>
    </w:tbl>
    <w:p>
      <w:pPr>
        <w:pStyle w:val="style0"/>
        <w:jc w:val="both"/>
        <w:rPr/>
      </w:pPr>
      <w:r>
        <w:rPr>
          <w:rFonts w:ascii="Cambria" w:cs="Cambria" w:eastAsia="Cambria" w:hAnsi="Cambria"/>
          <w:b w:val="false"/>
          <w:sz w:val="22"/>
        </w:rPr>
        <w:t xml:space="preserve"> </w:t>
      </w:r>
    </w:p>
    <w:sectPr>
      <w:pgSz w:w="12240" w:h="15840" w:orient="portrait"/>
      <w:pgMar w:top="1120" w:right="5235" w:bottom="1102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000020203"/>
    <w:charset w:val="00"/>
    <w:family w:val="swiss"/>
    <w:pitch w:val="variable"/>
    <w:sig w:usb0="800001E3" w:usb1="1200FFEF" w:usb2="0004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D7EBF92"/>
    <w:lvl w:ilvl="0" w:tplc="F1200B70">
      <w:start w:val="1"/>
      <w:numFmt w:val="bullet"/>
      <w:lvlText w:val="❖"/>
      <w:lvlJc w:val="left"/>
      <w:pPr>
        <w:ind w:left="831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3452DE">
      <w:start w:val="1"/>
      <w:numFmt w:val="bullet"/>
      <w:lvlText w:val="o"/>
      <w:lvlJc w:val="left"/>
      <w:pPr>
        <w:ind w:left="1549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284744">
      <w:start w:val="1"/>
      <w:numFmt w:val="bullet"/>
      <w:lvlText w:val="▪"/>
      <w:lvlJc w:val="left"/>
      <w:pPr>
        <w:ind w:left="2269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524972">
      <w:start w:val="1"/>
      <w:numFmt w:val="bullet"/>
      <w:lvlText w:val="•"/>
      <w:lvlJc w:val="left"/>
      <w:pPr>
        <w:ind w:left="2989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222C0">
      <w:start w:val="1"/>
      <w:numFmt w:val="bullet"/>
      <w:lvlText w:val="o"/>
      <w:lvlJc w:val="left"/>
      <w:pPr>
        <w:ind w:left="3709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7269C6">
      <w:start w:val="1"/>
      <w:numFmt w:val="bullet"/>
      <w:lvlText w:val="▪"/>
      <w:lvlJc w:val="left"/>
      <w:pPr>
        <w:ind w:left="4429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6B962">
      <w:start w:val="1"/>
      <w:numFmt w:val="bullet"/>
      <w:lvlText w:val="•"/>
      <w:lvlJc w:val="left"/>
      <w:pPr>
        <w:ind w:left="5149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ACF2A">
      <w:start w:val="1"/>
      <w:numFmt w:val="bullet"/>
      <w:lvlText w:val="o"/>
      <w:lvlJc w:val="left"/>
      <w:pPr>
        <w:ind w:left="5869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C0B5A0">
      <w:start w:val="1"/>
      <w:numFmt w:val="bullet"/>
      <w:lvlText w:val="▪"/>
      <w:lvlJc w:val="left"/>
      <w:pPr>
        <w:ind w:left="6589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24A4F6FA"/>
    <w:lvl w:ilvl="0" w:tplc="A0067E52">
      <w:start w:val="1"/>
      <w:numFmt w:val="bullet"/>
      <w:lvlText w:val="✓"/>
      <w:lvlJc w:val="left"/>
      <w:pPr>
        <w:ind w:left="764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2204FE">
      <w:start w:val="1"/>
      <w:numFmt w:val="bullet"/>
      <w:lvlText w:val="o"/>
      <w:lvlJc w:val="left"/>
      <w:pPr>
        <w:ind w:left="136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09796">
      <w:start w:val="1"/>
      <w:numFmt w:val="bullet"/>
      <w:lvlText w:val="▪"/>
      <w:lvlJc w:val="left"/>
      <w:pPr>
        <w:ind w:left="208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628C8">
      <w:start w:val="1"/>
      <w:numFmt w:val="bullet"/>
      <w:lvlText w:val="•"/>
      <w:lvlJc w:val="left"/>
      <w:pPr>
        <w:ind w:left="280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C04B2">
      <w:start w:val="1"/>
      <w:numFmt w:val="bullet"/>
      <w:lvlText w:val="o"/>
      <w:lvlJc w:val="left"/>
      <w:pPr>
        <w:ind w:left="352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0F32A">
      <w:start w:val="1"/>
      <w:numFmt w:val="bullet"/>
      <w:lvlText w:val="▪"/>
      <w:lvlJc w:val="left"/>
      <w:pPr>
        <w:ind w:left="424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470BE">
      <w:start w:val="1"/>
      <w:numFmt w:val="bullet"/>
      <w:lvlText w:val="•"/>
      <w:lvlJc w:val="left"/>
      <w:pPr>
        <w:ind w:left="496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0A868">
      <w:start w:val="1"/>
      <w:numFmt w:val="bullet"/>
      <w:lvlText w:val="o"/>
      <w:lvlJc w:val="left"/>
      <w:pPr>
        <w:ind w:left="568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1620E6">
      <w:start w:val="1"/>
      <w:numFmt w:val="bullet"/>
      <w:lvlText w:val="▪"/>
      <w:lvlJc w:val="left"/>
      <w:pPr>
        <w:ind w:left="640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101E8B4C"/>
    <w:lvl w:ilvl="0" w:tplc="61206B58">
      <w:start w:val="1"/>
      <w:numFmt w:val="bullet"/>
      <w:lvlText w:val="✓"/>
      <w:lvlJc w:val="left"/>
      <w:pPr>
        <w:ind w:left="541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5803D4">
      <w:start w:val="1"/>
      <w:numFmt w:val="bullet"/>
      <w:lvlText w:val="o"/>
      <w:lvlJc w:val="left"/>
      <w:pPr>
        <w:ind w:left="136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FAEBDE">
      <w:start w:val="1"/>
      <w:numFmt w:val="bullet"/>
      <w:lvlText w:val="▪"/>
      <w:lvlJc w:val="left"/>
      <w:pPr>
        <w:ind w:left="208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68462A">
      <w:start w:val="1"/>
      <w:numFmt w:val="bullet"/>
      <w:lvlText w:val="•"/>
      <w:lvlJc w:val="left"/>
      <w:pPr>
        <w:ind w:left="280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E8EBAE">
      <w:start w:val="1"/>
      <w:numFmt w:val="bullet"/>
      <w:lvlText w:val="o"/>
      <w:lvlJc w:val="left"/>
      <w:pPr>
        <w:ind w:left="352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76908C">
      <w:start w:val="1"/>
      <w:numFmt w:val="bullet"/>
      <w:lvlText w:val="▪"/>
      <w:lvlJc w:val="left"/>
      <w:pPr>
        <w:ind w:left="424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61D92">
      <w:start w:val="1"/>
      <w:numFmt w:val="bullet"/>
      <w:lvlText w:val="•"/>
      <w:lvlJc w:val="left"/>
      <w:pPr>
        <w:ind w:left="496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E768E">
      <w:start w:val="1"/>
      <w:numFmt w:val="bullet"/>
      <w:lvlText w:val="o"/>
      <w:lvlJc w:val="left"/>
      <w:pPr>
        <w:ind w:left="568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C0B32">
      <w:start w:val="1"/>
      <w:numFmt w:val="bullet"/>
      <w:lvlText w:val="▪"/>
      <w:lvlJc w:val="left"/>
      <w:pPr>
        <w:ind w:left="640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BCEC3636"/>
    <w:lvl w:ilvl="0" w:tplc="2D22F702">
      <w:start w:val="1"/>
      <w:numFmt w:val="bullet"/>
      <w:lvlText w:val="❖"/>
      <w:lvlJc w:val="left"/>
      <w:pPr>
        <w:ind w:left="721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12CA5A">
      <w:start w:val="1"/>
      <w:numFmt w:val="bullet"/>
      <w:lvlText w:val="o"/>
      <w:lvlJc w:val="left"/>
      <w:pPr>
        <w:ind w:left="1592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FEB08A">
      <w:start w:val="1"/>
      <w:numFmt w:val="bullet"/>
      <w:lvlText w:val="▪"/>
      <w:lvlJc w:val="left"/>
      <w:pPr>
        <w:ind w:left="2312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34F500">
      <w:start w:val="1"/>
      <w:numFmt w:val="bullet"/>
      <w:lvlText w:val="•"/>
      <w:lvlJc w:val="left"/>
      <w:pPr>
        <w:ind w:left="3032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88FAE0">
      <w:start w:val="1"/>
      <w:numFmt w:val="bullet"/>
      <w:lvlText w:val="o"/>
      <w:lvlJc w:val="left"/>
      <w:pPr>
        <w:ind w:left="3752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9CE106">
      <w:start w:val="1"/>
      <w:numFmt w:val="bullet"/>
      <w:lvlText w:val="▪"/>
      <w:lvlJc w:val="left"/>
      <w:pPr>
        <w:ind w:left="4472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B0A5E2">
      <w:start w:val="1"/>
      <w:numFmt w:val="bullet"/>
      <w:lvlText w:val="•"/>
      <w:lvlJc w:val="left"/>
      <w:pPr>
        <w:ind w:left="5192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920038">
      <w:start w:val="1"/>
      <w:numFmt w:val="bullet"/>
      <w:lvlText w:val="o"/>
      <w:lvlJc w:val="left"/>
      <w:pPr>
        <w:ind w:left="5912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F083E6">
      <w:start w:val="1"/>
      <w:numFmt w:val="bullet"/>
      <w:lvlText w:val="▪"/>
      <w:lvlJc w:val="left"/>
      <w:pPr>
        <w:ind w:left="6632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6CEACDDA"/>
    <w:lvl w:ilvl="0" w:tplc="E410DC94">
      <w:start w:val="1"/>
      <w:numFmt w:val="bullet"/>
      <w:lvlText w:val="✓"/>
      <w:lvlJc w:val="left"/>
      <w:pPr>
        <w:ind w:left="541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2091A">
      <w:start w:val="1"/>
      <w:numFmt w:val="bullet"/>
      <w:lvlText w:val="o"/>
      <w:lvlJc w:val="left"/>
      <w:pPr>
        <w:ind w:left="136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8C59EE">
      <w:start w:val="1"/>
      <w:numFmt w:val="bullet"/>
      <w:lvlText w:val="▪"/>
      <w:lvlJc w:val="left"/>
      <w:pPr>
        <w:ind w:left="208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88D9F6">
      <w:start w:val="1"/>
      <w:numFmt w:val="bullet"/>
      <w:lvlText w:val="•"/>
      <w:lvlJc w:val="left"/>
      <w:pPr>
        <w:ind w:left="280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F0A0B2">
      <w:start w:val="1"/>
      <w:numFmt w:val="bullet"/>
      <w:lvlText w:val="o"/>
      <w:lvlJc w:val="left"/>
      <w:pPr>
        <w:ind w:left="352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6E39F0">
      <w:start w:val="1"/>
      <w:numFmt w:val="bullet"/>
      <w:lvlText w:val="▪"/>
      <w:lvlJc w:val="left"/>
      <w:pPr>
        <w:ind w:left="424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671D4">
      <w:start w:val="1"/>
      <w:numFmt w:val="bullet"/>
      <w:lvlText w:val="•"/>
      <w:lvlJc w:val="left"/>
      <w:pPr>
        <w:ind w:left="496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EFBBE">
      <w:start w:val="1"/>
      <w:numFmt w:val="bullet"/>
      <w:lvlText w:val="o"/>
      <w:lvlJc w:val="left"/>
      <w:pPr>
        <w:ind w:left="568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10F210">
      <w:start w:val="1"/>
      <w:numFmt w:val="bullet"/>
      <w:lvlText w:val="▪"/>
      <w:lvlJc w:val="left"/>
      <w:pPr>
        <w:ind w:left="640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5"/>
    <w:multiLevelType w:val="hybridMultilevel"/>
    <w:tmpl w:val="81983C98"/>
    <w:lvl w:ilvl="0" w:tplc="1D08301E">
      <w:start w:val="1"/>
      <w:numFmt w:val="bullet"/>
      <w:lvlText w:val="•"/>
      <w:lvlJc w:val="left"/>
      <w:pPr>
        <w:ind w:left="29"/>
      </w:pPr>
      <w:rPr>
        <w:rFonts w:ascii="Arial" w:cs="Arial" w:eastAsia="Arial" w:hAnsi="Arial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8D248">
      <w:start w:val="1"/>
      <w:numFmt w:val="bullet"/>
      <w:lvlText w:val="o"/>
      <w:lvlJc w:val="left"/>
      <w:pPr>
        <w:ind w:left="1109"/>
      </w:pPr>
      <w:rPr>
        <w:rFonts w:ascii="Arial" w:cs="Arial" w:eastAsia="Arial" w:hAnsi="Arial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4B682">
      <w:start w:val="1"/>
      <w:numFmt w:val="bullet"/>
      <w:lvlText w:val="▪"/>
      <w:lvlJc w:val="left"/>
      <w:pPr>
        <w:ind w:left="1829"/>
      </w:pPr>
      <w:rPr>
        <w:rFonts w:ascii="Arial" w:cs="Arial" w:eastAsia="Arial" w:hAnsi="Arial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40A8A">
      <w:start w:val="1"/>
      <w:numFmt w:val="bullet"/>
      <w:lvlText w:val="•"/>
      <w:lvlJc w:val="left"/>
      <w:pPr>
        <w:ind w:left="2549"/>
      </w:pPr>
      <w:rPr>
        <w:rFonts w:ascii="Arial" w:cs="Arial" w:eastAsia="Arial" w:hAnsi="Arial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8D502">
      <w:start w:val="1"/>
      <w:numFmt w:val="bullet"/>
      <w:lvlText w:val="o"/>
      <w:lvlJc w:val="left"/>
      <w:pPr>
        <w:ind w:left="3269"/>
      </w:pPr>
      <w:rPr>
        <w:rFonts w:ascii="Arial" w:cs="Arial" w:eastAsia="Arial" w:hAnsi="Arial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2E56AA">
      <w:start w:val="1"/>
      <w:numFmt w:val="bullet"/>
      <w:lvlText w:val="▪"/>
      <w:lvlJc w:val="left"/>
      <w:pPr>
        <w:ind w:left="3989"/>
      </w:pPr>
      <w:rPr>
        <w:rFonts w:ascii="Arial" w:cs="Arial" w:eastAsia="Arial" w:hAnsi="Arial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4C5468">
      <w:start w:val="1"/>
      <w:numFmt w:val="bullet"/>
      <w:lvlText w:val="•"/>
      <w:lvlJc w:val="left"/>
      <w:pPr>
        <w:ind w:left="4709"/>
      </w:pPr>
      <w:rPr>
        <w:rFonts w:ascii="Arial" w:cs="Arial" w:eastAsia="Arial" w:hAnsi="Arial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26902">
      <w:start w:val="1"/>
      <w:numFmt w:val="bullet"/>
      <w:lvlText w:val="o"/>
      <w:lvlJc w:val="left"/>
      <w:pPr>
        <w:ind w:left="5429"/>
      </w:pPr>
      <w:rPr>
        <w:rFonts w:ascii="Arial" w:cs="Arial" w:eastAsia="Arial" w:hAnsi="Arial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7A4ADE">
      <w:start w:val="1"/>
      <w:numFmt w:val="bullet"/>
      <w:lvlText w:val="▪"/>
      <w:lvlJc w:val="left"/>
      <w:pPr>
        <w:ind w:left="6149"/>
      </w:pPr>
      <w:rPr>
        <w:rFonts w:ascii="Arial" w:cs="Arial" w:eastAsia="Arial" w:hAnsi="Arial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6"/>
    <w:multiLevelType w:val="hybridMultilevel"/>
    <w:tmpl w:val="D5165FCA"/>
    <w:lvl w:ilvl="0" w:tplc="1E8AE956">
      <w:start w:val="1"/>
      <w:numFmt w:val="bullet"/>
      <w:lvlText w:val="✓"/>
      <w:lvlJc w:val="left"/>
      <w:pPr>
        <w:ind w:left="180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4BAA2">
      <w:start w:val="1"/>
      <w:numFmt w:val="bullet"/>
      <w:lvlText w:val="o"/>
      <w:lvlJc w:val="left"/>
      <w:pPr>
        <w:ind w:left="136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2086E">
      <w:start w:val="1"/>
      <w:numFmt w:val="bullet"/>
      <w:lvlText w:val="▪"/>
      <w:lvlJc w:val="left"/>
      <w:pPr>
        <w:ind w:left="208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0EAF6">
      <w:start w:val="1"/>
      <w:numFmt w:val="bullet"/>
      <w:lvlText w:val="•"/>
      <w:lvlJc w:val="left"/>
      <w:pPr>
        <w:ind w:left="280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20418">
      <w:start w:val="1"/>
      <w:numFmt w:val="bullet"/>
      <w:lvlText w:val="o"/>
      <w:lvlJc w:val="left"/>
      <w:pPr>
        <w:ind w:left="352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CE2A90">
      <w:start w:val="1"/>
      <w:numFmt w:val="bullet"/>
      <w:lvlText w:val="▪"/>
      <w:lvlJc w:val="left"/>
      <w:pPr>
        <w:ind w:left="424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40048C">
      <w:start w:val="1"/>
      <w:numFmt w:val="bullet"/>
      <w:lvlText w:val="•"/>
      <w:lvlJc w:val="left"/>
      <w:pPr>
        <w:ind w:left="496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303AE4">
      <w:start w:val="1"/>
      <w:numFmt w:val="bullet"/>
      <w:lvlText w:val="o"/>
      <w:lvlJc w:val="left"/>
      <w:pPr>
        <w:ind w:left="568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25B32">
      <w:start w:val="1"/>
      <w:numFmt w:val="bullet"/>
      <w:lvlText w:val="▪"/>
      <w:lvlJc w:val="left"/>
      <w:pPr>
        <w:ind w:left="6408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0000007"/>
    <w:multiLevelType w:val="hybridMultilevel"/>
    <w:tmpl w:val="41908F42"/>
    <w:lvl w:ilvl="0" w:tplc="48E0115A">
      <w:start w:val="1"/>
      <w:numFmt w:val="bullet"/>
      <w:lvlText w:val="❖"/>
      <w:lvlJc w:val="left"/>
      <w:pPr>
        <w:ind w:left="764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E8D3A0">
      <w:start w:val="1"/>
      <w:numFmt w:val="bullet"/>
      <w:lvlText w:val="o"/>
      <w:lvlJc w:val="left"/>
      <w:pPr>
        <w:ind w:left="1592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CE1C6">
      <w:start w:val="1"/>
      <w:numFmt w:val="bullet"/>
      <w:lvlText w:val="▪"/>
      <w:lvlJc w:val="left"/>
      <w:pPr>
        <w:ind w:left="2312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CA69B2">
      <w:start w:val="1"/>
      <w:numFmt w:val="bullet"/>
      <w:lvlText w:val="•"/>
      <w:lvlJc w:val="left"/>
      <w:pPr>
        <w:ind w:left="3032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CE084C">
      <w:start w:val="1"/>
      <w:numFmt w:val="bullet"/>
      <w:lvlText w:val="o"/>
      <w:lvlJc w:val="left"/>
      <w:pPr>
        <w:ind w:left="3752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8CE86C">
      <w:start w:val="1"/>
      <w:numFmt w:val="bullet"/>
      <w:lvlText w:val="▪"/>
      <w:lvlJc w:val="left"/>
      <w:pPr>
        <w:ind w:left="4472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8C9676">
      <w:start w:val="1"/>
      <w:numFmt w:val="bullet"/>
      <w:lvlText w:val="•"/>
      <w:lvlJc w:val="left"/>
      <w:pPr>
        <w:ind w:left="5192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AC3E64">
      <w:start w:val="1"/>
      <w:numFmt w:val="bullet"/>
      <w:lvlText w:val="o"/>
      <w:lvlJc w:val="left"/>
      <w:pPr>
        <w:ind w:left="5912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C88B10">
      <w:start w:val="1"/>
      <w:numFmt w:val="bullet"/>
      <w:lvlText w:val="▪"/>
      <w:lvlJc w:val="left"/>
      <w:pPr>
        <w:ind w:left="6632"/>
      </w:pPr>
      <w:rPr>
        <w:rFonts w:ascii="Wingdings" w:cs="Wingdings" w:eastAsia="Wingdings" w:hAnsi="Wingdings"/>
        <w:b w:val="false"/>
        <w:i w:val="false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GB" w:bidi="ar-SA" w:eastAsia="en-GB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/>
      <w:jc w:val="right"/>
    </w:pPr>
    <w:rPr>
      <w:rFonts w:ascii="Times New Roman" w:cs="Times New Roman" w:eastAsia="Times New Roman" w:hAnsi="Times New Roman"/>
      <w:b/>
      <w:color w:val="262626"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1521</Words>
  <Pages>11</Pages>
  <Characters>8868</Characters>
  <Application>WPS Office</Application>
  <DocSecurity>0</DocSecurity>
  <Paragraphs>781</Paragraphs>
  <ScaleCrop>false</ScaleCrop>
  <LinksUpToDate>false</LinksUpToDate>
  <CharactersWithSpaces>10690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2023-08-10T14:59:11Z</dcterms:created>
  <dc:creator>jamal</dc:creator>
  <lastModifiedBy>Infinix X665E</lastModifiedBy>
  <dcterms:modified xsi:type="dcterms:W3CDTF">2024-07-04T12:52:29Z</dcterms:modified>
  <revision>2</revision>
  <dc:title>Resume Wizard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22fdf0e51e704a57bea12366705b8195</vt:lpwstr>
  </property>
</Properties>
</file>