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7760C5" w:rsidRPr="00781D3E" w:rsidTr="00BF7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9D9D9" w:themeFill="background1" w:themeFillShade="D9"/>
          </w:tcPr>
          <w:p w:rsidR="007760C5" w:rsidRPr="00781D3E" w:rsidRDefault="00CB4B89">
            <w:pPr>
              <w:rPr>
                <w:rFonts w:cs="Arial"/>
                <w:color w:val="auto"/>
                <w:sz w:val="32"/>
                <w:szCs w:val="32"/>
              </w:rPr>
            </w:pPr>
            <w:r>
              <w:rPr>
                <w:rFonts w:cs="Arial"/>
                <w:color w:val="auto"/>
                <w:sz w:val="32"/>
                <w:szCs w:val="32"/>
              </w:rPr>
              <w:t>D</w:t>
            </w:r>
            <w:r w:rsidR="009F5E71">
              <w:rPr>
                <w:rFonts w:cs="Arial"/>
                <w:color w:val="auto"/>
                <w:sz w:val="32"/>
                <w:szCs w:val="32"/>
              </w:rPr>
              <w:t>R SULTAN AHMA</w:t>
            </w:r>
            <w:r w:rsidR="00CD55B3">
              <w:rPr>
                <w:rFonts w:cs="Arial"/>
                <w:color w:val="auto"/>
                <w:sz w:val="32"/>
                <w:szCs w:val="32"/>
              </w:rPr>
              <w:t>D</w:t>
            </w:r>
          </w:p>
        </w:tc>
      </w:tr>
      <w:tr w:rsidR="007760C5" w:rsidRPr="00781D3E" w:rsidTr="00BF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Pr="00781D3E" w:rsidRDefault="006101ED">
            <w:pPr>
              <w:rPr>
                <w:rFonts w:cs="Arial"/>
              </w:rPr>
            </w:pPr>
          </w:p>
          <w:p w:rsidR="006101ED" w:rsidRPr="00781D3E" w:rsidRDefault="006101ED">
            <w:pPr>
              <w:rPr>
                <w:rFonts w:cs="Arial"/>
              </w:rPr>
            </w:pPr>
          </w:p>
          <w:p w:rsidR="006101ED" w:rsidRPr="00781D3E" w:rsidRDefault="006101ED">
            <w:pPr>
              <w:rPr>
                <w:rFonts w:cs="Arial"/>
              </w:rPr>
            </w:pPr>
          </w:p>
          <w:p w:rsidR="006101ED" w:rsidRPr="00781D3E" w:rsidRDefault="006101ED">
            <w:pPr>
              <w:rPr>
                <w:rFonts w:cs="Arial"/>
              </w:rPr>
            </w:pPr>
          </w:p>
          <w:p w:rsidR="006101ED" w:rsidRPr="00781D3E" w:rsidRDefault="006101ED">
            <w:pPr>
              <w:rPr>
                <w:rFonts w:cs="Arial"/>
              </w:rPr>
            </w:pPr>
          </w:p>
          <w:p w:rsidR="007760C5" w:rsidRPr="00781D3E" w:rsidRDefault="007760C5">
            <w:pPr>
              <w:rPr>
                <w:rFonts w:cs="Arial"/>
              </w:rPr>
            </w:pPr>
          </w:p>
          <w:p w:rsidR="006101ED" w:rsidRPr="00781D3E" w:rsidRDefault="006101ED">
            <w:pPr>
              <w:rPr>
                <w:rFonts w:cs="Arial"/>
              </w:rPr>
            </w:pPr>
          </w:p>
          <w:p w:rsidR="006101ED" w:rsidRPr="00781D3E" w:rsidRDefault="006101ED">
            <w:pPr>
              <w:rPr>
                <w:rFonts w:cs="Arial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6101ED" w:rsidRPr="00781D3E" w:rsidRDefault="006101ED" w:rsidP="006101ED">
            <w:pPr>
              <w:pStyle w:val="western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81D3E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Permanent Address</w:t>
            </w:r>
            <w:r w:rsidRPr="00781D3E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:rsidR="006101ED" w:rsidRPr="00781D3E" w:rsidRDefault="00454F80" w:rsidP="006101ED">
            <w:pPr>
              <w:pStyle w:val="western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Village </w:t>
            </w:r>
            <w:proofErr w:type="spellStart"/>
            <w:r w:rsidR="006101ED" w:rsidRPr="00781D3E">
              <w:rPr>
                <w:rFonts w:asciiTheme="minorHAnsi" w:hAnsiTheme="minorHAnsi" w:cs="Arial"/>
                <w:sz w:val="22"/>
                <w:szCs w:val="22"/>
              </w:rPr>
              <w:t>Sadda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District 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Kurram</w:t>
            </w:r>
            <w:proofErr w:type="spellEnd"/>
            <w:r w:rsidR="006101ED" w:rsidRPr="00781D3E">
              <w:rPr>
                <w:rFonts w:asciiTheme="minorHAnsi" w:hAnsiTheme="minorHAnsi" w:cs="Arial"/>
                <w:sz w:val="22"/>
                <w:szCs w:val="22"/>
              </w:rPr>
              <w:t>,</w:t>
            </w:r>
            <w:r>
              <w:rPr>
                <w:rFonts w:asciiTheme="minorHAnsi" w:hAnsiTheme="minorHAnsi" w:cs="Arial"/>
                <w:sz w:val="22"/>
                <w:szCs w:val="22"/>
              </w:rPr>
              <w:t>(Ex)</w:t>
            </w:r>
            <w:r w:rsidR="006101ED" w:rsidRPr="00781D3E">
              <w:rPr>
                <w:rFonts w:asciiTheme="minorHAnsi" w:hAnsiTheme="minorHAnsi" w:cs="Arial"/>
                <w:sz w:val="22"/>
                <w:szCs w:val="22"/>
              </w:rPr>
              <w:t xml:space="preserve"> FATA, Pakistan </w:t>
            </w:r>
          </w:p>
          <w:p w:rsidR="00483ABB" w:rsidRPr="00781D3E" w:rsidRDefault="00483ABB" w:rsidP="0048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  <w:b/>
                <w:u w:val="single"/>
              </w:rPr>
              <w:t>NIC</w:t>
            </w:r>
            <w:r w:rsidRPr="00781D3E">
              <w:rPr>
                <w:rFonts w:cs="Arial"/>
              </w:rPr>
              <w:t xml:space="preserve">: </w:t>
            </w:r>
            <w:r w:rsidR="00465CF7">
              <w:rPr>
                <w:rFonts w:cs="Arial"/>
              </w:rPr>
              <w:t>21302-</w:t>
            </w:r>
            <w:r w:rsidR="00AF75E8">
              <w:rPr>
                <w:rFonts w:cs="Arial"/>
              </w:rPr>
              <w:t>7543923-5</w:t>
            </w:r>
          </w:p>
          <w:p w:rsidR="00483ABB" w:rsidRDefault="00483ABB" w:rsidP="0048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  <w:b/>
                <w:u w:val="single"/>
              </w:rPr>
              <w:t>Domicile</w:t>
            </w:r>
            <w:r w:rsidRPr="00781D3E">
              <w:rPr>
                <w:rFonts w:cs="Arial"/>
                <w:b/>
              </w:rPr>
              <w:t>:</w:t>
            </w:r>
            <w:r w:rsidRPr="00781D3E">
              <w:rPr>
                <w:rFonts w:cs="Arial"/>
              </w:rPr>
              <w:t xml:space="preserve"> </w:t>
            </w:r>
            <w:proofErr w:type="spellStart"/>
            <w:r w:rsidRPr="00781D3E">
              <w:rPr>
                <w:rFonts w:cs="Arial"/>
              </w:rPr>
              <w:t>Kurram</w:t>
            </w:r>
            <w:proofErr w:type="spellEnd"/>
            <w:r w:rsidRPr="00781D3E">
              <w:rPr>
                <w:rFonts w:cs="Arial"/>
              </w:rPr>
              <w:t xml:space="preserve"> </w:t>
            </w:r>
            <w:r w:rsidR="003D6224">
              <w:rPr>
                <w:rFonts w:cs="Arial"/>
              </w:rPr>
              <w:t>Agency</w:t>
            </w:r>
          </w:p>
          <w:p w:rsidR="00D268AC" w:rsidRPr="00781D3E" w:rsidRDefault="00D268AC" w:rsidP="0048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E1737B">
              <w:rPr>
                <w:rFonts w:cs="Arial"/>
                <w:b/>
                <w:u w:val="single"/>
              </w:rPr>
              <w:t xml:space="preserve">PMDC </w:t>
            </w:r>
            <w:r w:rsidR="00E1737B" w:rsidRPr="00E1737B">
              <w:rPr>
                <w:rFonts w:cs="Arial"/>
                <w:b/>
                <w:u w:val="single"/>
              </w:rPr>
              <w:t>Registration</w:t>
            </w:r>
            <w:r w:rsidRPr="00E1737B">
              <w:rPr>
                <w:rFonts w:cs="Arial"/>
                <w:b/>
                <w:u w:val="single"/>
              </w:rPr>
              <w:t>:</w:t>
            </w:r>
            <w:r>
              <w:rPr>
                <w:rFonts w:ascii="Verdana" w:hAnsi="Verdana"/>
                <w:sz w:val="17"/>
                <w:szCs w:val="17"/>
              </w:rPr>
              <w:t>11341-N</w:t>
            </w:r>
          </w:p>
          <w:p w:rsidR="005702D3" w:rsidRPr="00781D3E" w:rsidRDefault="005702D3" w:rsidP="00483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 w:rsidRPr="00781D3E">
              <w:rPr>
                <w:rFonts w:cs="Arial"/>
                <w:b/>
                <w:u w:val="single"/>
              </w:rPr>
              <w:t>DOB:</w:t>
            </w:r>
            <w:r w:rsidR="0073501A">
              <w:rPr>
                <w:rFonts w:cs="Arial"/>
              </w:rPr>
              <w:t xml:space="preserve"> January 11, 1973</w:t>
            </w:r>
          </w:p>
          <w:p w:rsidR="00483ABB" w:rsidRPr="00781D3E" w:rsidRDefault="00483ABB" w:rsidP="00483ABB">
            <w:pPr>
              <w:pStyle w:val="NormalWeb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781D3E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Father Name</w:t>
            </w:r>
            <w:r w:rsidRPr="00781D3E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5702D3" w:rsidRPr="00781D3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5702D3" w:rsidRPr="00781D3E">
              <w:rPr>
                <w:rFonts w:asciiTheme="minorHAnsi" w:hAnsiTheme="minorHAnsi" w:cs="Arial"/>
                <w:sz w:val="22"/>
                <w:szCs w:val="22"/>
              </w:rPr>
              <w:t>Saleem</w:t>
            </w:r>
            <w:proofErr w:type="spellEnd"/>
            <w:r w:rsidR="005702D3" w:rsidRPr="00781D3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81D3E">
              <w:rPr>
                <w:rFonts w:asciiTheme="minorHAnsi" w:hAnsiTheme="minorHAnsi" w:cs="Arial"/>
                <w:sz w:val="22"/>
                <w:szCs w:val="22"/>
              </w:rPr>
              <w:t>Khan</w:t>
            </w:r>
          </w:p>
          <w:p w:rsidR="005702D3" w:rsidRPr="00781D3E" w:rsidRDefault="006101ED" w:rsidP="005702D3">
            <w:pPr>
              <w:spacing w:line="16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  <w:b/>
                <w:u w:val="single"/>
              </w:rPr>
              <w:t>Contact</w:t>
            </w:r>
            <w:r w:rsidRPr="00781D3E">
              <w:rPr>
                <w:rFonts w:cs="Arial"/>
                <w:b/>
              </w:rPr>
              <w:t xml:space="preserve">: </w:t>
            </w:r>
            <w:r w:rsidR="00A376D7">
              <w:rPr>
                <w:rFonts w:cs="Arial"/>
              </w:rPr>
              <w:t>0092-301-8966790</w:t>
            </w:r>
            <w:r w:rsidR="00201ED0">
              <w:rPr>
                <w:rFonts w:cs="Arial"/>
              </w:rPr>
              <w:t xml:space="preserve"> , 03335532510</w:t>
            </w:r>
          </w:p>
          <w:p w:rsidR="00483ABB" w:rsidRPr="00781D3E" w:rsidRDefault="006101ED" w:rsidP="00483ABB">
            <w:pPr>
              <w:pStyle w:val="western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781D3E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Email</w:t>
            </w:r>
            <w:r w:rsidRPr="00781D3E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BF11DB">
              <w:rPr>
                <w:rFonts w:asciiTheme="minorHAnsi" w:hAnsiTheme="minorHAnsi" w:cs="Arial"/>
                <w:sz w:val="22"/>
                <w:szCs w:val="22"/>
              </w:rPr>
              <w:t>drmaagran</w:t>
            </w:r>
            <w:r w:rsidR="005702D3" w:rsidRPr="00781D3E">
              <w:rPr>
                <w:rFonts w:asciiTheme="minorHAnsi" w:hAnsiTheme="minorHAnsi" w:cs="Arial"/>
                <w:sz w:val="22"/>
                <w:szCs w:val="22"/>
              </w:rPr>
              <w:t>@yahoo.com</w:t>
            </w:r>
          </w:p>
        </w:tc>
      </w:tr>
      <w:tr w:rsidR="006101ED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Pr="00781D3E" w:rsidRDefault="006101ED" w:rsidP="00C33029">
            <w:pPr>
              <w:rPr>
                <w:rFonts w:cs="Arial"/>
                <w:color w:val="auto"/>
              </w:rPr>
            </w:pPr>
            <w:r w:rsidRPr="00781D3E">
              <w:rPr>
                <w:rFonts w:cs="Arial"/>
                <w:color w:val="auto"/>
              </w:rPr>
              <w:t>OBJECTIVES</w:t>
            </w:r>
            <w:r w:rsidR="00A960A4">
              <w:rPr>
                <w:rFonts w:cs="Arial"/>
                <w:color w:val="auto"/>
              </w:rPr>
              <w:t>:</w:t>
            </w:r>
          </w:p>
        </w:tc>
        <w:tc>
          <w:tcPr>
            <w:tcW w:w="7038" w:type="dxa"/>
            <w:shd w:val="clear" w:color="auto" w:fill="FFFFFF" w:themeFill="background1"/>
          </w:tcPr>
          <w:p w:rsidR="006101ED" w:rsidRPr="00781D3E" w:rsidRDefault="005702D3" w:rsidP="005702D3">
            <w:pPr>
              <w:tabs>
                <w:tab w:val="left" w:pos="9180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 xml:space="preserve">I am a dynamic individual with abilities to adapt and grow according to field demands. I seek a challenging career that should utilize my technical and managerial skills and should give me a chance to grow professionally and work accordingly to changing situation and environment for the achievement of the organization goals. </w:t>
            </w:r>
          </w:p>
        </w:tc>
      </w:tr>
      <w:tr w:rsidR="006101ED" w:rsidRPr="00781D3E" w:rsidTr="00BF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Default="006101ED" w:rsidP="00C33029">
            <w:pPr>
              <w:rPr>
                <w:rFonts w:cs="Arial"/>
                <w:color w:val="auto"/>
              </w:rPr>
            </w:pPr>
            <w:r w:rsidRPr="00781D3E">
              <w:rPr>
                <w:rFonts w:cs="Arial"/>
                <w:color w:val="auto"/>
              </w:rPr>
              <w:t>EDUCATION</w:t>
            </w:r>
            <w:r w:rsidR="00A960A4">
              <w:rPr>
                <w:rFonts w:cs="Arial"/>
                <w:color w:val="auto"/>
              </w:rPr>
              <w:t>:</w:t>
            </w:r>
          </w:p>
          <w:p w:rsidR="00A960A4" w:rsidRDefault="00A960A4" w:rsidP="00C33029">
            <w:pPr>
              <w:rPr>
                <w:rFonts w:cs="Arial"/>
                <w:color w:val="auto"/>
              </w:rPr>
            </w:pPr>
          </w:p>
          <w:p w:rsidR="00A960A4" w:rsidRDefault="00A960A4" w:rsidP="00C33029">
            <w:pPr>
              <w:rPr>
                <w:rFonts w:cs="Arial"/>
                <w:color w:val="auto"/>
              </w:rPr>
            </w:pPr>
          </w:p>
          <w:p w:rsidR="00A960A4" w:rsidRPr="00781D3E" w:rsidRDefault="00A960A4" w:rsidP="00C3302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TRAININGS: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5702D3" w:rsidRPr="00781D3E" w:rsidRDefault="00E90133" w:rsidP="005702D3">
            <w:pPr>
              <w:pStyle w:val="Heading5"/>
              <w:keepNext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5702D3" w:rsidRPr="00781D3E">
              <w:rPr>
                <w:rFonts w:asciiTheme="minorHAnsi" w:hAnsi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BBS)</w:t>
            </w:r>
            <w:r w:rsidR="00E70FD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AYUB MEDICAL COLLEGE ABBOTTABAD </w:t>
            </w:r>
            <w:r w:rsidR="005702D3" w:rsidRPr="00781D3E">
              <w:rPr>
                <w:rFonts w:asciiTheme="minorHAnsi" w:hAnsiTheme="minorHAnsi"/>
                <w:sz w:val="22"/>
                <w:szCs w:val="22"/>
              </w:rPr>
              <w:tab/>
            </w:r>
            <w:r w:rsidR="005702D3" w:rsidRPr="00781D3E">
              <w:rPr>
                <w:rFonts w:asciiTheme="minorHAnsi" w:hAnsiTheme="minorHAnsi"/>
                <w:sz w:val="22"/>
                <w:szCs w:val="22"/>
              </w:rPr>
              <w:tab/>
            </w:r>
            <w:r w:rsidR="005702D3" w:rsidRPr="00781D3E">
              <w:rPr>
                <w:rFonts w:asciiTheme="minorHAnsi" w:hAnsiTheme="minorHAnsi"/>
                <w:sz w:val="22"/>
                <w:szCs w:val="22"/>
              </w:rPr>
              <w:tab/>
            </w:r>
            <w:r w:rsidR="005702D3" w:rsidRPr="00781D3E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101ED" w:rsidRDefault="005702D3" w:rsidP="00E70FDB">
            <w:pPr>
              <w:pStyle w:val="Heading5"/>
              <w:keepNext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781D3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BA, </w:t>
            </w:r>
            <w:proofErr w:type="spellStart"/>
            <w:r w:rsidRPr="00781D3E">
              <w:rPr>
                <w:rFonts w:asciiTheme="minorHAnsi" w:hAnsiTheme="minorHAnsi"/>
                <w:sz w:val="22"/>
                <w:szCs w:val="22"/>
              </w:rPr>
              <w:t>Islamia</w:t>
            </w:r>
            <w:proofErr w:type="spellEnd"/>
            <w:r w:rsidRPr="00781D3E">
              <w:rPr>
                <w:rFonts w:asciiTheme="minorHAnsi" w:hAnsiTheme="minorHAnsi"/>
                <w:sz w:val="22"/>
                <w:szCs w:val="22"/>
              </w:rPr>
              <w:t xml:space="preserve"> College, </w:t>
            </w:r>
            <w:r w:rsidR="00E70FDB">
              <w:rPr>
                <w:rFonts w:asciiTheme="minorHAnsi" w:hAnsiTheme="minorHAnsi"/>
                <w:sz w:val="22"/>
                <w:szCs w:val="22"/>
              </w:rPr>
              <w:t xml:space="preserve">University of </w:t>
            </w:r>
            <w:r w:rsidRPr="00781D3E">
              <w:rPr>
                <w:rFonts w:asciiTheme="minorHAnsi" w:hAnsiTheme="minorHAnsi"/>
                <w:sz w:val="22"/>
                <w:szCs w:val="22"/>
              </w:rPr>
              <w:t>Peshawar</w:t>
            </w:r>
          </w:p>
          <w:p w:rsidR="00A960A4" w:rsidRPr="00A960A4" w:rsidRDefault="00A960A4" w:rsidP="00A96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960A4" w:rsidRPr="00A960A4" w:rsidRDefault="00A960A4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sz w:val="17"/>
                <w:szCs w:val="17"/>
              </w:rPr>
              <w:t xml:space="preserve">Crisis &amp; Security Management (5 Days) (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RedR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UK)</w:t>
            </w:r>
          </w:p>
          <w:p w:rsidR="00A960A4" w:rsidRPr="00A960A4" w:rsidRDefault="00A960A4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60A4">
              <w:rPr>
                <w:rFonts w:ascii="Verdana" w:hAnsi="Verdana"/>
                <w:sz w:val="17"/>
                <w:szCs w:val="17"/>
              </w:rPr>
              <w:t>EMNC (Essential Maternal &amp; Newborn Care) 6 Days.</w:t>
            </w:r>
          </w:p>
          <w:p w:rsidR="00A960A4" w:rsidRPr="00C17637" w:rsidRDefault="00A960A4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sz w:val="17"/>
                <w:szCs w:val="17"/>
              </w:rPr>
              <w:t>IMNCI (Integrated Management of Neonatal &amp; Childhood Illness) 11 Days.</w:t>
            </w:r>
          </w:p>
          <w:p w:rsidR="00C17637" w:rsidRPr="007C5906" w:rsidRDefault="00C17637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Verdana" w:hAnsi="Verdana"/>
                <w:sz w:val="17"/>
                <w:szCs w:val="17"/>
              </w:rPr>
              <w:t>BCLS (Basic Cardiac Life Support).</w:t>
            </w:r>
          </w:p>
          <w:p w:rsidR="007C5906" w:rsidRPr="00422CA2" w:rsidRDefault="00E933B5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Pr="00781D3E">
              <w:rPr>
                <w:rFonts w:cs="Arial"/>
              </w:rPr>
              <w:t>a</w:t>
            </w:r>
            <w:r>
              <w:rPr>
                <w:rFonts w:cs="Arial"/>
              </w:rPr>
              <w:t>sic Security in the field 2</w:t>
            </w:r>
            <w:r w:rsidR="00422CA2">
              <w:rPr>
                <w:rFonts w:cs="Arial"/>
              </w:rPr>
              <w:t>...UNDSS</w:t>
            </w:r>
            <w:r>
              <w:rPr>
                <w:rFonts w:cs="Arial"/>
              </w:rPr>
              <w:t xml:space="preserve">. </w:t>
            </w:r>
          </w:p>
          <w:p w:rsidR="00422CA2" w:rsidRPr="00422CA2" w:rsidRDefault="00422CA2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1D3E">
              <w:rPr>
                <w:rFonts w:cs="Arial"/>
              </w:rPr>
              <w:t>A</w:t>
            </w:r>
            <w:r>
              <w:rPr>
                <w:rFonts w:cs="Arial"/>
              </w:rPr>
              <w:t>dvanced security in the field.   UNDSS</w:t>
            </w:r>
          </w:p>
          <w:p w:rsidR="00422CA2" w:rsidRPr="00C0064D" w:rsidRDefault="00422CA2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</w:rPr>
              <w:t xml:space="preserve">United Nations Course on Prevention on </w:t>
            </w:r>
            <w:r w:rsidR="006D16B3">
              <w:rPr>
                <w:rFonts w:cs="Arial"/>
              </w:rPr>
              <w:t>Harassment,</w:t>
            </w:r>
            <w:r>
              <w:rPr>
                <w:rFonts w:cs="Arial"/>
              </w:rPr>
              <w:t xml:space="preserve"> sexual Harassment </w:t>
            </w:r>
            <w:r w:rsidR="00A7119E">
              <w:rPr>
                <w:rFonts w:cs="Arial"/>
              </w:rPr>
              <w:t>&amp; Abuse</w:t>
            </w:r>
            <w:r>
              <w:rPr>
                <w:rFonts w:cs="Arial"/>
              </w:rPr>
              <w:t xml:space="preserve"> of </w:t>
            </w:r>
            <w:r w:rsidRPr="00781D3E">
              <w:rPr>
                <w:rFonts w:cs="Arial"/>
              </w:rPr>
              <w:t>A</w:t>
            </w:r>
            <w:r>
              <w:rPr>
                <w:rFonts w:cs="Arial"/>
              </w:rPr>
              <w:t xml:space="preserve">uthority. </w:t>
            </w:r>
          </w:p>
          <w:p w:rsidR="00C0064D" w:rsidRPr="00C0064D" w:rsidRDefault="00C0064D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</w:rPr>
              <w:t>BSSAFE Training…..UNDSS</w:t>
            </w:r>
          </w:p>
          <w:p w:rsidR="00C0064D" w:rsidRPr="00A960A4" w:rsidRDefault="00C0064D" w:rsidP="00A960A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</w:rPr>
              <w:t>Zero Tolerance……UNDSS</w:t>
            </w:r>
          </w:p>
        </w:tc>
      </w:tr>
      <w:tr w:rsidR="006101ED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Pr="00781D3E" w:rsidRDefault="00EE4924" w:rsidP="00C3302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SUMMARY &amp;</w:t>
            </w:r>
            <w:r w:rsidR="006101ED" w:rsidRPr="00781D3E">
              <w:rPr>
                <w:rFonts w:cs="Arial"/>
                <w:color w:val="auto"/>
              </w:rPr>
              <w:t xml:space="preserve"> ACHIEVEMENTS</w:t>
            </w:r>
          </w:p>
        </w:tc>
        <w:tc>
          <w:tcPr>
            <w:tcW w:w="7038" w:type="dxa"/>
            <w:shd w:val="clear" w:color="auto" w:fill="FFFFFF" w:themeFill="background1"/>
          </w:tcPr>
          <w:p w:rsidR="00F200D5" w:rsidRDefault="006101ED" w:rsidP="00F200D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>A Pakistani national, innovative, dynamic, and results-driven</w:t>
            </w:r>
            <w:r w:rsidR="00B42A68">
              <w:rPr>
                <w:rFonts w:cs="Arial"/>
              </w:rPr>
              <w:t xml:space="preserve"> field worker with over Eight</w:t>
            </w:r>
            <w:r w:rsidR="00422CA2">
              <w:rPr>
                <w:rFonts w:cs="Arial"/>
              </w:rPr>
              <w:t xml:space="preserve"> </w:t>
            </w:r>
            <w:r w:rsidR="00D7254E">
              <w:rPr>
                <w:rFonts w:cs="Arial"/>
              </w:rPr>
              <w:t>years’</w:t>
            </w:r>
            <w:r w:rsidR="00D7254E" w:rsidRPr="00781D3E">
              <w:rPr>
                <w:rFonts w:cs="Arial"/>
              </w:rPr>
              <w:t xml:space="preserve"> experience</w:t>
            </w:r>
            <w:r w:rsidRPr="00781D3E">
              <w:rPr>
                <w:rFonts w:cs="Arial"/>
              </w:rPr>
              <w:t xml:space="preserve"> in challenging environm</w:t>
            </w:r>
            <w:r w:rsidR="005702D3" w:rsidRPr="00781D3E">
              <w:rPr>
                <w:rFonts w:cs="Arial"/>
              </w:rPr>
              <w:t xml:space="preserve">ent. I possess adequate </w:t>
            </w:r>
            <w:r w:rsidR="00D7254E">
              <w:rPr>
                <w:rFonts w:cs="Arial"/>
              </w:rPr>
              <w:t>knowledge of</w:t>
            </w:r>
            <w:r w:rsidRPr="00781D3E">
              <w:rPr>
                <w:rFonts w:cs="Arial"/>
              </w:rPr>
              <w:t xml:space="preserve"> Pakistan’s political and social realities particularly the impact of current on-going situation in FATA</w:t>
            </w:r>
            <w:r w:rsidR="005702D3" w:rsidRPr="00781D3E">
              <w:rPr>
                <w:rFonts w:cs="Arial"/>
              </w:rPr>
              <w:t xml:space="preserve">. </w:t>
            </w:r>
            <w:r w:rsidRPr="00781D3E">
              <w:rPr>
                <w:rFonts w:cs="Arial"/>
              </w:rPr>
              <w:t xml:space="preserve">My educational </w:t>
            </w:r>
            <w:r w:rsidR="005702D3" w:rsidRPr="00781D3E">
              <w:rPr>
                <w:rFonts w:cs="Arial"/>
              </w:rPr>
              <w:t xml:space="preserve">and family </w:t>
            </w:r>
            <w:proofErr w:type="spellStart"/>
            <w:r w:rsidRPr="00781D3E">
              <w:rPr>
                <w:rFonts w:cs="Arial"/>
              </w:rPr>
              <w:t>backgroundleading</w:t>
            </w:r>
            <w:proofErr w:type="spellEnd"/>
            <w:r w:rsidRPr="00781D3E">
              <w:rPr>
                <w:rFonts w:cs="Arial"/>
              </w:rPr>
              <w:t xml:space="preserve"> and supporting internationally funded programs in </w:t>
            </w:r>
            <w:r w:rsidR="005702D3" w:rsidRPr="00781D3E">
              <w:rPr>
                <w:rFonts w:cs="Arial"/>
              </w:rPr>
              <w:t xml:space="preserve">FATA </w:t>
            </w:r>
            <w:r w:rsidRPr="00781D3E">
              <w:rPr>
                <w:rFonts w:cs="Arial"/>
              </w:rPr>
              <w:t>provide me with the ability to effectively mitigate lo</w:t>
            </w:r>
            <w:r w:rsidR="005702D3" w:rsidRPr="00781D3E">
              <w:rPr>
                <w:rFonts w:cs="Arial"/>
              </w:rPr>
              <w:t>cal programmatic hurdles</w:t>
            </w:r>
            <w:r w:rsidR="00B42A68">
              <w:rPr>
                <w:rFonts w:cs="Arial"/>
              </w:rPr>
              <w:t>.</w:t>
            </w:r>
          </w:p>
          <w:p w:rsidR="00F200D5" w:rsidRDefault="00F200D5" w:rsidP="00F200D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F200D5">
              <w:rPr>
                <w:rFonts w:cs="Arial"/>
                <w:b/>
              </w:rPr>
              <w:t>Organizational Achievements.</w:t>
            </w:r>
          </w:p>
          <w:p w:rsidR="00F200D5" w:rsidRDefault="00F200D5" w:rsidP="00F200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ICHP FATA SAVE THE CHILDREN</w:t>
            </w:r>
          </w:p>
          <w:p w:rsidR="00F200D5" w:rsidRDefault="00F200D5" w:rsidP="00F200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FCHP FATA SAVE THE CHILDREN</w:t>
            </w:r>
          </w:p>
          <w:p w:rsidR="00F200D5" w:rsidRDefault="00F200D5" w:rsidP="00F200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MSF-OCP </w:t>
            </w:r>
            <w:proofErr w:type="spellStart"/>
            <w:r>
              <w:rPr>
                <w:rFonts w:cs="Arial"/>
                <w:b/>
              </w:rPr>
              <w:t>Kurram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Peads</w:t>
            </w:r>
            <w:proofErr w:type="spellEnd"/>
            <w:r>
              <w:rPr>
                <w:rFonts w:cs="Arial"/>
                <w:b/>
              </w:rPr>
              <w:t xml:space="preserve"> Project</w:t>
            </w:r>
          </w:p>
          <w:p w:rsidR="00F200D5" w:rsidRDefault="00F200D5" w:rsidP="00F200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EHSAR FOUNDATION </w:t>
            </w:r>
            <w:r w:rsidR="00E00620">
              <w:rPr>
                <w:rFonts w:cs="Arial"/>
                <w:b/>
              </w:rPr>
              <w:t xml:space="preserve">IDPs CAMP </w:t>
            </w:r>
            <w:proofErr w:type="spellStart"/>
            <w:r w:rsidR="00E00620">
              <w:rPr>
                <w:rFonts w:cs="Arial"/>
                <w:b/>
              </w:rPr>
              <w:t>Sadda</w:t>
            </w:r>
            <w:proofErr w:type="spellEnd"/>
            <w:r w:rsidR="00E00620">
              <w:rPr>
                <w:rFonts w:cs="Arial"/>
                <w:b/>
              </w:rPr>
              <w:t>.</w:t>
            </w:r>
          </w:p>
          <w:p w:rsidR="00536487" w:rsidRDefault="00536487" w:rsidP="00F200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WHO-UN (PEI/EPI)</w:t>
            </w:r>
          </w:p>
          <w:p w:rsidR="000C248A" w:rsidRPr="00F200D5" w:rsidRDefault="000C248A" w:rsidP="00F200D5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PRCS-KP</w:t>
            </w:r>
          </w:p>
        </w:tc>
      </w:tr>
      <w:tr w:rsidR="006101ED" w:rsidRPr="00781D3E" w:rsidTr="00C36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Pr="00781D3E" w:rsidRDefault="006101ED" w:rsidP="00C33029">
            <w:pPr>
              <w:rPr>
                <w:rFonts w:cs="Arial"/>
                <w:color w:val="auto"/>
              </w:rPr>
            </w:pPr>
            <w:r w:rsidRPr="00781D3E">
              <w:rPr>
                <w:rFonts w:cs="Arial"/>
                <w:color w:val="auto"/>
              </w:rPr>
              <w:lastRenderedPageBreak/>
              <w:t>SPECIALTIES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6101ED" w:rsidRPr="00781D3E" w:rsidRDefault="005702D3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>Negotiation</w:t>
            </w:r>
            <w:r w:rsidR="006101ED" w:rsidRPr="00781D3E">
              <w:rPr>
                <w:rFonts w:cs="Arial"/>
              </w:rPr>
              <w:t xml:space="preserve">, communication and advocacy skills </w:t>
            </w:r>
          </w:p>
          <w:p w:rsidR="006101ED" w:rsidRPr="00781D3E" w:rsidRDefault="006101ED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 xml:space="preserve">Ability to work independently in an organized manner </w:t>
            </w:r>
          </w:p>
          <w:p w:rsidR="006101ED" w:rsidRPr="00781D3E" w:rsidRDefault="006101ED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>Researcher &amp; Report Writer</w:t>
            </w:r>
          </w:p>
          <w:p w:rsidR="006101ED" w:rsidRPr="00781D3E" w:rsidRDefault="006101ED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 xml:space="preserve">Community Dispute Management (Especially in FATA) </w:t>
            </w:r>
          </w:p>
          <w:p w:rsidR="005702D3" w:rsidRDefault="006101ED" w:rsidP="005702D3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781D3E">
              <w:rPr>
                <w:rFonts w:cs="Arial"/>
              </w:rPr>
              <w:t>Government Relations and coordination expert</w:t>
            </w:r>
          </w:p>
          <w:p w:rsidR="0050133E" w:rsidRDefault="0050133E" w:rsidP="0050133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:rsidR="0050133E" w:rsidRPr="00387BB4" w:rsidRDefault="0050133E" w:rsidP="0050133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C3685C" w:rsidRPr="00781D3E" w:rsidTr="00C3685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C3685C" w:rsidRPr="00B86A06" w:rsidRDefault="00C3685C" w:rsidP="00C33029">
            <w:pPr>
              <w:rPr>
                <w:rFonts w:cs="Arial"/>
                <w:u w:val="single"/>
              </w:rPr>
            </w:pPr>
            <w:r w:rsidRPr="00B86A06">
              <w:rPr>
                <w:rFonts w:cs="Arial"/>
                <w:color w:val="auto"/>
                <w:u w:val="single"/>
              </w:rPr>
              <w:t>WORK HISTORY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C3685C" w:rsidRPr="00E973E2" w:rsidRDefault="00C3685C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</w:p>
        </w:tc>
      </w:tr>
      <w:tr w:rsidR="000D3B7E" w:rsidRPr="00781D3E" w:rsidTr="0086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48036A" w:rsidRDefault="00434150" w:rsidP="00434150">
            <w:pPr>
              <w:pStyle w:val="ListParagraph"/>
              <w:numPr>
                <w:ilvl w:val="0"/>
                <w:numId w:val="50"/>
              </w:numPr>
              <w:rPr>
                <w:rFonts w:cs="Arial"/>
                <w:color w:val="000000" w:themeColor="text1"/>
                <w:sz w:val="24"/>
                <w:szCs w:val="24"/>
                <w:u w:val="single"/>
              </w:rPr>
            </w:pPr>
            <w:r w:rsidRPr="00866A32">
              <w:rPr>
                <w:rFonts w:cs="Arial"/>
                <w:color w:val="000000" w:themeColor="text1"/>
                <w:sz w:val="24"/>
                <w:szCs w:val="24"/>
                <w:u w:val="single"/>
              </w:rPr>
              <w:t>PRCS-KP</w:t>
            </w:r>
          </w:p>
          <w:p w:rsidR="00434150" w:rsidRPr="0048036A" w:rsidRDefault="0048036A" w:rsidP="0048036A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>
              <w:rPr>
                <w:rFonts w:cs="Arial"/>
                <w:color w:val="000000" w:themeColor="text1"/>
                <w:sz w:val="24"/>
                <w:szCs w:val="24"/>
                <w:u w:val="single"/>
              </w:rPr>
              <w:t xml:space="preserve">PM  </w:t>
            </w:r>
            <w:proofErr w:type="spellStart"/>
            <w:r w:rsidR="00434150" w:rsidRPr="0048036A">
              <w:rPr>
                <w:rFonts w:cs="Arial"/>
                <w:color w:val="000000" w:themeColor="text1"/>
                <w:sz w:val="24"/>
                <w:szCs w:val="24"/>
                <w:u w:val="single"/>
              </w:rPr>
              <w:t>Covid</w:t>
            </w:r>
            <w:proofErr w:type="spellEnd"/>
            <w:proofErr w:type="gramEnd"/>
            <w:r w:rsidR="00434150" w:rsidRPr="0048036A">
              <w:rPr>
                <w:rFonts w:cs="Arial"/>
                <w:color w:val="000000" w:themeColor="text1"/>
                <w:sz w:val="24"/>
                <w:szCs w:val="24"/>
                <w:u w:val="single"/>
              </w:rPr>
              <w:t xml:space="preserve"> Vaccine Project).</w:t>
            </w:r>
            <w:r w:rsidR="00434150" w:rsidRPr="0048036A">
              <w:rPr>
                <w:rFonts w:cs="Arial"/>
                <w:color w:val="000000" w:themeColor="text1"/>
              </w:rPr>
              <w:t xml:space="preserve">  </w:t>
            </w:r>
            <w:r w:rsidR="001C0F14">
              <w:rPr>
                <w:rFonts w:cs="Arial"/>
                <w:color w:val="000000" w:themeColor="text1"/>
              </w:rPr>
              <w:t>Sept 2022 till Feb 2023.</w:t>
            </w:r>
            <w:r w:rsidR="00434150" w:rsidRPr="0048036A">
              <w:rPr>
                <w:rFonts w:cs="Arial"/>
                <w:color w:val="000000" w:themeColor="text1"/>
              </w:rPr>
              <w:t xml:space="preserve"> </w:t>
            </w:r>
          </w:p>
          <w:p w:rsidR="000D3B7E" w:rsidRPr="00B86A06" w:rsidRDefault="000D3B7E" w:rsidP="00C33029">
            <w:pPr>
              <w:rPr>
                <w:rFonts w:cs="Arial"/>
                <w:u w:val="single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0D3B7E" w:rsidRPr="00E973E2" w:rsidRDefault="00BD6DE3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proofErr w:type="spellStart"/>
            <w:r>
              <w:rPr>
                <w:rFonts w:cs="Arial"/>
                <w:b/>
              </w:rPr>
              <w:t>Covid</w:t>
            </w:r>
            <w:proofErr w:type="spellEnd"/>
            <w:r>
              <w:rPr>
                <w:rFonts w:cs="Arial"/>
                <w:b/>
              </w:rPr>
              <w:t xml:space="preserve"> vaccination of IDPs &amp; Afghan Refugees in four districts </w:t>
            </w:r>
            <w:proofErr w:type="gramStart"/>
            <w:r>
              <w:rPr>
                <w:rFonts w:cs="Arial"/>
                <w:b/>
              </w:rPr>
              <w:t xml:space="preserve">( </w:t>
            </w:r>
            <w:proofErr w:type="spellStart"/>
            <w:r>
              <w:rPr>
                <w:rFonts w:cs="Arial"/>
                <w:b/>
              </w:rPr>
              <w:t>Kohat</w:t>
            </w:r>
            <w:proofErr w:type="spellEnd"/>
            <w:proofErr w:type="gram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Bannu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proofErr w:type="spellStart"/>
            <w:r>
              <w:rPr>
                <w:rFonts w:cs="Arial"/>
                <w:b/>
              </w:rPr>
              <w:t>Dikhan</w:t>
            </w:r>
            <w:proofErr w:type="spellEnd"/>
            <w:r>
              <w:rPr>
                <w:rFonts w:cs="Arial"/>
                <w:b/>
              </w:rPr>
              <w:t xml:space="preserve"> &amp; </w:t>
            </w:r>
            <w:proofErr w:type="spellStart"/>
            <w:r>
              <w:rPr>
                <w:rFonts w:cs="Arial"/>
                <w:b/>
              </w:rPr>
              <w:t>Mansehra</w:t>
            </w:r>
            <w:proofErr w:type="spellEnd"/>
            <w:r>
              <w:rPr>
                <w:rFonts w:cs="Arial"/>
                <w:b/>
              </w:rPr>
              <w:t xml:space="preserve">) through Mobile &amp; static Health Units with collaboration of Director EPI-KP Office. </w:t>
            </w:r>
          </w:p>
        </w:tc>
      </w:tr>
      <w:tr w:rsidR="000D3B7E" w:rsidRPr="00781D3E" w:rsidTr="00C3685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B266C5" w:rsidRPr="00866A32" w:rsidRDefault="00866A32" w:rsidP="00866A32">
            <w:pPr>
              <w:ind w:left="36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(2). </w:t>
            </w:r>
            <w:r w:rsidR="00B266C5" w:rsidRPr="00866A32">
              <w:rPr>
                <w:rFonts w:cs="Arial"/>
                <w:color w:val="000000" w:themeColor="text1"/>
              </w:rPr>
              <w:t>WHO</w:t>
            </w:r>
          </w:p>
          <w:p w:rsidR="00B266C5" w:rsidRPr="00476A64" w:rsidRDefault="00B266C5" w:rsidP="00B266C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u w:val="single"/>
              </w:rPr>
              <w:t>Disease Surveillance Officer</w:t>
            </w:r>
            <w:r>
              <w:rPr>
                <w:rFonts w:cs="Arial"/>
                <w:color w:val="000000" w:themeColor="text1"/>
                <w:u w:val="single"/>
              </w:rPr>
              <w:t xml:space="preserve"> (District </w:t>
            </w:r>
            <w:proofErr w:type="spellStart"/>
            <w:r>
              <w:rPr>
                <w:rFonts w:cs="Arial"/>
                <w:color w:val="000000" w:themeColor="text1"/>
                <w:u w:val="single"/>
              </w:rPr>
              <w:t>Bannu</w:t>
            </w:r>
            <w:proofErr w:type="spellEnd"/>
            <w:r w:rsidRPr="00476A64">
              <w:rPr>
                <w:rFonts w:cs="Arial"/>
                <w:color w:val="000000" w:themeColor="text1"/>
                <w:u w:val="single"/>
              </w:rPr>
              <w:t>)</w:t>
            </w:r>
            <w:r>
              <w:rPr>
                <w:rFonts w:cs="Arial"/>
                <w:color w:val="000000" w:themeColor="text1"/>
              </w:rPr>
              <w:t xml:space="preserve"> 1</w:t>
            </w:r>
            <w:r w:rsidRPr="00476A64">
              <w:rPr>
                <w:rFonts w:cs="Arial"/>
                <w:color w:val="000000" w:themeColor="text1"/>
                <w:vertAlign w:val="superscript"/>
              </w:rPr>
              <w:t>st</w:t>
            </w:r>
            <w:r w:rsidR="00333EAF">
              <w:rPr>
                <w:rFonts w:cs="Arial"/>
                <w:color w:val="000000" w:themeColor="text1"/>
              </w:rPr>
              <w:t xml:space="preserve"> January </w:t>
            </w:r>
            <w:r w:rsidR="001946B6">
              <w:rPr>
                <w:rFonts w:cs="Arial"/>
                <w:color w:val="000000" w:themeColor="text1"/>
              </w:rPr>
              <w:t>2021 till 30</w:t>
            </w:r>
            <w:r w:rsidRPr="000D3B7E">
              <w:rPr>
                <w:rFonts w:cs="Arial"/>
                <w:color w:val="000000" w:themeColor="text1"/>
                <w:vertAlign w:val="superscript"/>
              </w:rPr>
              <w:t>st</w:t>
            </w:r>
            <w:r w:rsidR="001946B6">
              <w:rPr>
                <w:rFonts w:cs="Arial"/>
                <w:color w:val="000000" w:themeColor="text1"/>
              </w:rPr>
              <w:t xml:space="preserve"> June 2022</w:t>
            </w:r>
            <w:r>
              <w:rPr>
                <w:rFonts w:cs="Arial"/>
                <w:color w:val="000000" w:themeColor="text1"/>
              </w:rPr>
              <w:t xml:space="preserve">.     </w:t>
            </w:r>
          </w:p>
          <w:p w:rsidR="000D3B7E" w:rsidRPr="002F28FB" w:rsidRDefault="000D3B7E" w:rsidP="00C33029">
            <w:pPr>
              <w:rPr>
                <w:rFonts w:cs="Arial"/>
                <w:color w:val="FF0000"/>
                <w:u w:val="single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0D3B7E" w:rsidRPr="00260841" w:rsidRDefault="00260841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District Head for Disease Surveillance related activities especially suspected AFP surveillance.</w:t>
            </w:r>
          </w:p>
          <w:p w:rsidR="00260841" w:rsidRPr="00260841" w:rsidRDefault="00260841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Formal &amp; informal Health care providers Orientation sessions over AFP Surveillance, timely identification &amp; reporting. </w:t>
            </w:r>
          </w:p>
          <w:p w:rsidR="00260841" w:rsidRPr="00260841" w:rsidRDefault="00260841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Reported AFP cases investigation, samples collection &amp; follow-up. </w:t>
            </w:r>
          </w:p>
          <w:p w:rsidR="00260841" w:rsidRPr="009E4D22" w:rsidRDefault="00FE7FAF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Support in weekly Zero report activities. </w:t>
            </w:r>
          </w:p>
          <w:p w:rsidR="009E4D22" w:rsidRPr="00C72CCA" w:rsidRDefault="009E4D22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Support in </w:t>
            </w:r>
            <w:r w:rsidR="00475FDB">
              <w:rPr>
                <w:rFonts w:cs="Arial"/>
                <w:b/>
              </w:rPr>
              <w:t xml:space="preserve">Essential immunization related activities. </w:t>
            </w:r>
          </w:p>
          <w:p w:rsidR="00C72CCA" w:rsidRPr="00C72CCA" w:rsidRDefault="00C72CCA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Monthly collection of Environmental Samples.</w:t>
            </w:r>
          </w:p>
          <w:p w:rsidR="00C72CCA" w:rsidRPr="00E973E2" w:rsidRDefault="00C72CCA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Healthy stool sampling. </w:t>
            </w:r>
          </w:p>
        </w:tc>
      </w:tr>
      <w:tr w:rsidR="00476A64" w:rsidRPr="00781D3E" w:rsidTr="00476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476A64" w:rsidRPr="00835D66" w:rsidRDefault="00835D66" w:rsidP="00835D66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    (3). </w:t>
            </w:r>
            <w:r w:rsidR="00A64219" w:rsidRPr="00835D66">
              <w:rPr>
                <w:rFonts w:cs="Arial"/>
                <w:color w:val="000000" w:themeColor="text1"/>
              </w:rPr>
              <w:t xml:space="preserve"> WHO</w:t>
            </w:r>
          </w:p>
          <w:p w:rsidR="00476A64" w:rsidRPr="00476A64" w:rsidRDefault="00476A64" w:rsidP="00476A64">
            <w:pPr>
              <w:rPr>
                <w:rFonts w:cs="Arial"/>
                <w:color w:val="000000" w:themeColor="text1"/>
              </w:rPr>
            </w:pPr>
            <w:r w:rsidRPr="00476A64">
              <w:rPr>
                <w:rFonts w:cs="Arial"/>
                <w:color w:val="000000" w:themeColor="text1"/>
                <w:u w:val="single"/>
              </w:rPr>
              <w:t>Polio Eradication Officer (</w:t>
            </w:r>
            <w:proofErr w:type="spellStart"/>
            <w:r w:rsidRPr="00476A64">
              <w:rPr>
                <w:rFonts w:cs="Arial"/>
                <w:color w:val="000000" w:themeColor="text1"/>
                <w:u w:val="single"/>
              </w:rPr>
              <w:t>Distt</w:t>
            </w:r>
            <w:proofErr w:type="spellEnd"/>
            <w:r w:rsidRPr="00476A64">
              <w:rPr>
                <w:rFonts w:cs="Arial"/>
                <w:color w:val="000000" w:themeColor="text1"/>
                <w:u w:val="single"/>
              </w:rPr>
              <w:t xml:space="preserve"> </w:t>
            </w:r>
            <w:proofErr w:type="spellStart"/>
            <w:r w:rsidRPr="00476A64">
              <w:rPr>
                <w:rFonts w:cs="Arial"/>
                <w:color w:val="000000" w:themeColor="text1"/>
                <w:u w:val="single"/>
              </w:rPr>
              <w:t>Lakki</w:t>
            </w:r>
            <w:proofErr w:type="spellEnd"/>
            <w:r w:rsidRPr="00476A64">
              <w:rPr>
                <w:rFonts w:cs="Arial"/>
                <w:color w:val="000000" w:themeColor="text1"/>
                <w:u w:val="single"/>
              </w:rPr>
              <w:t xml:space="preserve"> </w:t>
            </w:r>
            <w:proofErr w:type="spellStart"/>
            <w:r w:rsidRPr="00476A64">
              <w:rPr>
                <w:rFonts w:cs="Arial"/>
                <w:color w:val="000000" w:themeColor="text1"/>
                <w:u w:val="single"/>
              </w:rPr>
              <w:t>Marwat</w:t>
            </w:r>
            <w:proofErr w:type="spellEnd"/>
            <w:r w:rsidR="00D43E1B">
              <w:rPr>
                <w:rFonts w:cs="Arial"/>
                <w:color w:val="000000" w:themeColor="text1"/>
                <w:u w:val="single"/>
              </w:rPr>
              <w:t>/</w:t>
            </w:r>
            <w:proofErr w:type="spellStart"/>
            <w:r w:rsidR="00D43E1B">
              <w:rPr>
                <w:rFonts w:cs="Arial"/>
                <w:color w:val="000000" w:themeColor="text1"/>
                <w:u w:val="single"/>
              </w:rPr>
              <w:t>Kohat</w:t>
            </w:r>
            <w:proofErr w:type="spellEnd"/>
            <w:r w:rsidRPr="00476A64">
              <w:rPr>
                <w:rFonts w:cs="Arial"/>
                <w:color w:val="000000" w:themeColor="text1"/>
                <w:u w:val="single"/>
              </w:rPr>
              <w:t xml:space="preserve"> </w:t>
            </w:r>
            <w:proofErr w:type="spellStart"/>
            <w:r w:rsidRPr="00476A64">
              <w:rPr>
                <w:rFonts w:cs="Arial"/>
                <w:color w:val="000000" w:themeColor="text1"/>
                <w:u w:val="single"/>
              </w:rPr>
              <w:t>Kpk</w:t>
            </w:r>
            <w:proofErr w:type="spellEnd"/>
            <w:r w:rsidRPr="00476A64">
              <w:rPr>
                <w:rFonts w:cs="Arial"/>
                <w:color w:val="000000" w:themeColor="text1"/>
                <w:u w:val="single"/>
              </w:rPr>
              <w:t>)</w:t>
            </w:r>
            <w:r>
              <w:rPr>
                <w:rFonts w:cs="Arial"/>
                <w:color w:val="000000" w:themeColor="text1"/>
              </w:rPr>
              <w:t xml:space="preserve"> 1</w:t>
            </w:r>
            <w:r w:rsidRPr="00476A64">
              <w:rPr>
                <w:rFonts w:cs="Arial"/>
                <w:color w:val="000000" w:themeColor="text1"/>
                <w:vertAlign w:val="superscript"/>
              </w:rPr>
              <w:t>st</w:t>
            </w:r>
            <w:r w:rsidR="000D3B7E">
              <w:rPr>
                <w:rFonts w:cs="Arial"/>
                <w:color w:val="000000" w:themeColor="text1"/>
              </w:rPr>
              <w:t xml:space="preserve"> November 2016 till 31</w:t>
            </w:r>
            <w:r w:rsidR="000D3B7E" w:rsidRPr="000D3B7E">
              <w:rPr>
                <w:rFonts w:cs="Arial"/>
                <w:color w:val="000000" w:themeColor="text1"/>
                <w:vertAlign w:val="superscript"/>
              </w:rPr>
              <w:t>st</w:t>
            </w:r>
            <w:r w:rsidR="000D3B7E">
              <w:rPr>
                <w:rFonts w:cs="Arial"/>
                <w:color w:val="000000" w:themeColor="text1"/>
              </w:rPr>
              <w:t xml:space="preserve"> December 2020.</w:t>
            </w:r>
            <w:r>
              <w:rPr>
                <w:rFonts w:cs="Arial"/>
                <w:color w:val="000000" w:themeColor="text1"/>
              </w:rPr>
              <w:t xml:space="preserve">     </w:t>
            </w:r>
          </w:p>
          <w:p w:rsidR="00476A64" w:rsidRPr="00476A64" w:rsidRDefault="00476A64" w:rsidP="00476A64">
            <w:pPr>
              <w:rPr>
                <w:rFonts w:cs="Arial"/>
                <w:color w:val="000000" w:themeColor="text1"/>
                <w:u w:val="single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476A64" w:rsidRPr="00FE1365" w:rsidRDefault="003D5449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District Level Administration of all Polio</w:t>
            </w:r>
            <w:r w:rsidR="00DC321A">
              <w:rPr>
                <w:rFonts w:cs="Arial"/>
                <w:b/>
              </w:rPr>
              <w:t xml:space="preserve"> Eradication </w:t>
            </w:r>
            <w:r>
              <w:rPr>
                <w:rFonts w:cs="Arial"/>
                <w:b/>
              </w:rPr>
              <w:t xml:space="preserve"> related Activities</w:t>
            </w:r>
          </w:p>
          <w:p w:rsidR="00FE1365" w:rsidRDefault="00143434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143434">
              <w:rPr>
                <w:rFonts w:cs="Arial"/>
                <w:b/>
              </w:rPr>
              <w:t xml:space="preserve">Polio Eradication </w:t>
            </w:r>
            <w:r>
              <w:rPr>
                <w:rFonts w:cs="Arial"/>
                <w:b/>
              </w:rPr>
              <w:t>Initiative</w:t>
            </w:r>
            <w:r w:rsidR="00C27EDE">
              <w:rPr>
                <w:rFonts w:cs="Arial"/>
                <w:b/>
              </w:rPr>
              <w:t>(PEI)</w:t>
            </w:r>
            <w:r>
              <w:rPr>
                <w:rFonts w:cs="Arial"/>
                <w:b/>
              </w:rPr>
              <w:t xml:space="preserve"> Activities</w:t>
            </w:r>
          </w:p>
          <w:p w:rsidR="00143434" w:rsidRDefault="00143434" w:rsidP="0014343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Campaigns (NIDs/SNIDs)</w:t>
            </w:r>
          </w:p>
          <w:p w:rsidR="00143434" w:rsidRDefault="00143434" w:rsidP="0014343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Routine Immunization (RI)</w:t>
            </w:r>
          </w:p>
          <w:p w:rsidR="00143434" w:rsidRDefault="00143434" w:rsidP="0014343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AFP Surveillance</w:t>
            </w:r>
          </w:p>
          <w:p w:rsidR="00143434" w:rsidRDefault="00143434" w:rsidP="00143434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Moop</w:t>
            </w:r>
            <w:proofErr w:type="spellEnd"/>
            <w:r>
              <w:rPr>
                <w:rFonts w:cs="Arial"/>
                <w:b/>
              </w:rPr>
              <w:t>-Up activities</w:t>
            </w:r>
          </w:p>
          <w:p w:rsidR="00143434" w:rsidRPr="00143434" w:rsidRDefault="00143434" w:rsidP="00143434">
            <w:pPr>
              <w:autoSpaceDE w:val="0"/>
              <w:autoSpaceDN w:val="0"/>
              <w:adjustRightInd w:val="0"/>
              <w:ind w:left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B86A06" w:rsidRPr="00781D3E" w:rsidTr="00C3685C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B86A06" w:rsidRPr="00781D3E" w:rsidRDefault="00807A97" w:rsidP="00B86A06">
            <w:pPr>
              <w:pStyle w:val="western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   </w:t>
            </w:r>
            <w:r w:rsidR="00B86A06" w:rsidRPr="00781D3E">
              <w:rPr>
                <w:rFonts w:asciiTheme="minorHAnsi" w:hAnsiTheme="minorHAnsi" w:cs="Arial"/>
                <w:color w:val="auto"/>
                <w:sz w:val="22"/>
                <w:szCs w:val="22"/>
              </w:rPr>
              <w:t>(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4). </w:t>
            </w:r>
          </w:p>
          <w:p w:rsidR="00B86A06" w:rsidRDefault="00B86A06" w:rsidP="00B86A06">
            <w:pPr>
              <w:rPr>
                <w:rFonts w:cs="Arial"/>
                <w:color w:val="auto"/>
                <w:u w:val="single"/>
              </w:rPr>
            </w:pPr>
            <w:r w:rsidRPr="00781D3E">
              <w:rPr>
                <w:rFonts w:cs="Arial"/>
                <w:color w:val="auto"/>
                <w:u w:val="single"/>
              </w:rPr>
              <w:t>Medicine San</w:t>
            </w:r>
            <w:r>
              <w:rPr>
                <w:rFonts w:cs="Arial"/>
                <w:color w:val="auto"/>
                <w:u w:val="single"/>
              </w:rPr>
              <w:t xml:space="preserve">s </w:t>
            </w:r>
            <w:proofErr w:type="gramStart"/>
            <w:r>
              <w:rPr>
                <w:rFonts w:cs="Arial"/>
                <w:color w:val="auto"/>
                <w:u w:val="single"/>
              </w:rPr>
              <w:t>Frontiers(</w:t>
            </w:r>
            <w:proofErr w:type="gramEnd"/>
            <w:r>
              <w:rPr>
                <w:rFonts w:cs="Arial"/>
                <w:color w:val="auto"/>
                <w:u w:val="single"/>
              </w:rPr>
              <w:t xml:space="preserve">MSF-OCP) </w:t>
            </w:r>
            <w:proofErr w:type="spellStart"/>
            <w:r>
              <w:rPr>
                <w:rFonts w:cs="Arial"/>
                <w:color w:val="auto"/>
                <w:u w:val="single"/>
              </w:rPr>
              <w:t>Sadda</w:t>
            </w:r>
            <w:proofErr w:type="spellEnd"/>
            <w:r>
              <w:rPr>
                <w:rFonts w:cs="Arial"/>
                <w:color w:val="auto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auto"/>
                <w:u w:val="single"/>
              </w:rPr>
              <w:t>Kurram</w:t>
            </w:r>
            <w:proofErr w:type="spellEnd"/>
            <w:r>
              <w:rPr>
                <w:rFonts w:cs="Arial"/>
                <w:color w:val="auto"/>
                <w:u w:val="single"/>
              </w:rPr>
              <w:t xml:space="preserve"> Agency.</w:t>
            </w:r>
          </w:p>
          <w:p w:rsidR="00B86A06" w:rsidRPr="00B86A06" w:rsidRDefault="00B86A06" w:rsidP="00B86A06">
            <w:pPr>
              <w:rPr>
                <w:rFonts w:cs="Arial"/>
              </w:rPr>
            </w:pPr>
            <w:r>
              <w:rPr>
                <w:rFonts w:cs="Arial"/>
                <w:color w:val="auto"/>
              </w:rPr>
              <w:t>2</w:t>
            </w:r>
            <w:r w:rsidRPr="00B86A06">
              <w:rPr>
                <w:rFonts w:cs="Arial"/>
                <w:color w:val="auto"/>
                <w:vertAlign w:val="superscript"/>
              </w:rPr>
              <w:t>nd</w:t>
            </w:r>
            <w:r w:rsidR="002D4086">
              <w:rPr>
                <w:rFonts w:cs="Arial"/>
                <w:color w:val="auto"/>
              </w:rPr>
              <w:t xml:space="preserve"> January 2015 to 30</w:t>
            </w:r>
            <w:r w:rsidR="002D4086" w:rsidRPr="002D4086">
              <w:rPr>
                <w:rFonts w:cs="Arial"/>
                <w:color w:val="auto"/>
                <w:vertAlign w:val="superscript"/>
              </w:rPr>
              <w:t>th</w:t>
            </w:r>
            <w:r w:rsidR="002D4086">
              <w:rPr>
                <w:rFonts w:cs="Arial"/>
                <w:color w:val="auto"/>
              </w:rPr>
              <w:t xml:space="preserve"> October 2016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B86A06" w:rsidRDefault="00B86A06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 xml:space="preserve">Medical Officer in </w:t>
            </w:r>
            <w:proofErr w:type="spellStart"/>
            <w:r>
              <w:rPr>
                <w:rFonts w:cs="Arial"/>
                <w:b/>
                <w:u w:val="single"/>
              </w:rPr>
              <w:t>Peads</w:t>
            </w:r>
            <w:proofErr w:type="spellEnd"/>
            <w:r>
              <w:rPr>
                <w:rFonts w:cs="Arial"/>
                <w:b/>
                <w:u w:val="single"/>
              </w:rPr>
              <w:t xml:space="preserve"> Ward.</w:t>
            </w:r>
          </w:p>
          <w:p w:rsidR="00B86A06" w:rsidRPr="0077694E" w:rsidRDefault="00B86A06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IPD &amp; OPD under 12 years of children.</w:t>
            </w:r>
          </w:p>
          <w:p w:rsidR="0077694E" w:rsidRPr="008754D2" w:rsidRDefault="0077694E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Newborn Unit (NBU).</w:t>
            </w:r>
          </w:p>
          <w:p w:rsidR="008754D2" w:rsidRPr="00B86A06" w:rsidRDefault="008754D2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 xml:space="preserve">Cutaneous </w:t>
            </w:r>
            <w:proofErr w:type="spellStart"/>
            <w:r>
              <w:rPr>
                <w:rFonts w:cs="Arial"/>
                <w:b/>
              </w:rPr>
              <w:t>Leishmaniasis</w:t>
            </w:r>
            <w:proofErr w:type="spellEnd"/>
            <w:r>
              <w:rPr>
                <w:rFonts w:cs="Arial"/>
                <w:b/>
              </w:rPr>
              <w:t xml:space="preserve"> unit.</w:t>
            </w:r>
          </w:p>
          <w:p w:rsidR="00B86A06" w:rsidRPr="00332BF3" w:rsidRDefault="00B86A06" w:rsidP="00B86A0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Referral of Serious cases to Tertiary care Hospital Peshawar.</w:t>
            </w:r>
          </w:p>
          <w:p w:rsidR="00332BF3" w:rsidRPr="00B86A06" w:rsidRDefault="00332BF3" w:rsidP="00B86A06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</w:rPr>
              <w:t>MCH Services</w:t>
            </w:r>
          </w:p>
          <w:p w:rsidR="00B86A06" w:rsidRPr="00E973E2" w:rsidRDefault="00B86A06" w:rsidP="00B86A06">
            <w:pPr>
              <w:autoSpaceDE w:val="0"/>
              <w:autoSpaceDN w:val="0"/>
              <w:adjustRightInd w:val="0"/>
              <w:ind w:left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</w:p>
        </w:tc>
      </w:tr>
      <w:tr w:rsidR="00C3685C" w:rsidRPr="00781D3E" w:rsidTr="00C36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D95CFE" w:rsidRPr="00D95CFE" w:rsidRDefault="00F94395" w:rsidP="00C3685C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(5</w:t>
            </w:r>
            <w:r w:rsidR="00D95CFE">
              <w:rPr>
                <w:rFonts w:cs="Arial"/>
                <w:color w:val="auto"/>
              </w:rPr>
              <w:t>)</w:t>
            </w:r>
          </w:p>
          <w:p w:rsidR="0042023F" w:rsidRPr="0042023F" w:rsidRDefault="00B86A06" w:rsidP="00C3685C">
            <w:pPr>
              <w:rPr>
                <w:rFonts w:cs="Arial"/>
                <w:color w:val="auto"/>
                <w:u w:val="single"/>
              </w:rPr>
            </w:pPr>
            <w:r>
              <w:rPr>
                <w:rFonts w:cs="Arial"/>
                <w:color w:val="auto"/>
                <w:u w:val="single"/>
              </w:rPr>
              <w:t>SAHAJ POLIC HOSPITAL KSA Riyadh City.</w:t>
            </w:r>
          </w:p>
          <w:p w:rsidR="00C3685C" w:rsidRDefault="00C3685C" w:rsidP="00C3685C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</w:t>
            </w:r>
            <w:r w:rsidR="002E636B">
              <w:rPr>
                <w:rFonts w:cs="Arial"/>
                <w:color w:val="auto"/>
              </w:rPr>
              <w:t>2nd April 2014 till 2</w:t>
            </w:r>
            <w:r w:rsidR="002E636B" w:rsidRPr="002E636B">
              <w:rPr>
                <w:rFonts w:cs="Arial"/>
                <w:color w:val="auto"/>
                <w:vertAlign w:val="superscript"/>
              </w:rPr>
              <w:t>nd</w:t>
            </w:r>
            <w:r w:rsidR="002E636B">
              <w:rPr>
                <w:rFonts w:cs="Arial"/>
                <w:color w:val="auto"/>
              </w:rPr>
              <w:t xml:space="preserve"> November 2014.</w:t>
            </w:r>
          </w:p>
          <w:p w:rsidR="00C3685C" w:rsidRPr="00781D3E" w:rsidRDefault="00C3685C" w:rsidP="00C33029">
            <w:pPr>
              <w:rPr>
                <w:rFonts w:cs="Arial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C3685C" w:rsidRPr="00B86A06" w:rsidRDefault="00B86A06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 w:rsidRPr="00B86A06">
              <w:rPr>
                <w:rFonts w:cs="Arial"/>
                <w:b/>
                <w:u w:val="single"/>
              </w:rPr>
              <w:t>General Physician</w:t>
            </w:r>
          </w:p>
          <w:p w:rsidR="00D37423" w:rsidRDefault="00D37423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:rsidR="00B86A06" w:rsidRPr="00781D3E" w:rsidRDefault="00B86A06" w:rsidP="00C33029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Dealing all kind of OPD Patients.</w:t>
            </w:r>
          </w:p>
        </w:tc>
      </w:tr>
      <w:tr w:rsidR="00483ABB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BFBFBF" w:themeFill="background1" w:themeFillShade="BF"/>
          </w:tcPr>
          <w:p w:rsidR="00483ABB" w:rsidRDefault="00483ABB" w:rsidP="00004C7C">
            <w:pPr>
              <w:pStyle w:val="NormalWeb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</w:p>
          <w:p w:rsidR="00D37423" w:rsidRPr="00781D3E" w:rsidRDefault="00D37423" w:rsidP="00004C7C">
            <w:pPr>
              <w:pStyle w:val="NormalWeb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</w:p>
        </w:tc>
      </w:tr>
      <w:tr w:rsidR="006101ED" w:rsidRPr="00781D3E" w:rsidTr="009E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Default="008C62CF" w:rsidP="00C937D8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(6</w:t>
            </w:r>
            <w:r w:rsidR="00D95CFE">
              <w:rPr>
                <w:rFonts w:cs="Arial"/>
                <w:color w:val="auto"/>
              </w:rPr>
              <w:t>)</w:t>
            </w:r>
          </w:p>
          <w:p w:rsidR="00C937D8" w:rsidRDefault="00C937D8" w:rsidP="00C937D8">
            <w:pPr>
              <w:rPr>
                <w:rFonts w:cs="Arial"/>
                <w:color w:val="auto"/>
                <w:u w:val="single"/>
              </w:rPr>
            </w:pPr>
            <w:r w:rsidRPr="00C937D8">
              <w:rPr>
                <w:rFonts w:cs="Arial"/>
                <w:color w:val="auto"/>
                <w:u w:val="single"/>
              </w:rPr>
              <w:t>EHSAR  FOUNDATION</w:t>
            </w:r>
            <w:r>
              <w:rPr>
                <w:rFonts w:cs="Arial"/>
                <w:color w:val="auto"/>
                <w:u w:val="single"/>
              </w:rPr>
              <w:t>:</w:t>
            </w:r>
          </w:p>
          <w:p w:rsidR="00C937D8" w:rsidRDefault="00C937D8" w:rsidP="00C937D8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20</w:t>
            </w:r>
            <w:r w:rsidRPr="00C937D8">
              <w:rPr>
                <w:rFonts w:cs="Arial"/>
                <w:color w:val="auto"/>
                <w:vertAlign w:val="superscript"/>
              </w:rPr>
              <w:t>th</w:t>
            </w:r>
            <w:r w:rsidR="00BC53FA">
              <w:rPr>
                <w:rFonts w:cs="Arial"/>
                <w:color w:val="auto"/>
              </w:rPr>
              <w:t xml:space="preserve"> January</w:t>
            </w:r>
            <w:r w:rsidR="00952EB1">
              <w:rPr>
                <w:rFonts w:cs="Arial"/>
                <w:color w:val="auto"/>
              </w:rPr>
              <w:t xml:space="preserve"> 2013 till 20</w:t>
            </w:r>
            <w:r w:rsidR="00952EB1" w:rsidRPr="00952EB1">
              <w:rPr>
                <w:rFonts w:cs="Arial"/>
                <w:color w:val="auto"/>
                <w:vertAlign w:val="superscript"/>
              </w:rPr>
              <w:t>th</w:t>
            </w:r>
            <w:r w:rsidR="00952EB1">
              <w:rPr>
                <w:rFonts w:cs="Arial"/>
                <w:color w:val="auto"/>
              </w:rPr>
              <w:t xml:space="preserve"> February 2014</w:t>
            </w:r>
            <w:r>
              <w:rPr>
                <w:rFonts w:cs="Arial"/>
                <w:color w:val="auto"/>
              </w:rPr>
              <w:t>.</w:t>
            </w:r>
          </w:p>
          <w:p w:rsidR="00E71609" w:rsidRDefault="00E71609" w:rsidP="00C937D8">
            <w:pPr>
              <w:rPr>
                <w:rFonts w:cs="Arial"/>
                <w:color w:val="auto"/>
              </w:rPr>
            </w:pPr>
          </w:p>
          <w:p w:rsidR="00E71609" w:rsidRDefault="00E71609" w:rsidP="00C937D8">
            <w:pPr>
              <w:rPr>
                <w:rFonts w:cs="Arial"/>
                <w:color w:val="auto"/>
              </w:rPr>
            </w:pPr>
          </w:p>
          <w:p w:rsidR="00E71609" w:rsidRDefault="00E71609" w:rsidP="00C937D8">
            <w:pPr>
              <w:rPr>
                <w:rFonts w:cs="Arial"/>
                <w:color w:val="auto"/>
              </w:rPr>
            </w:pPr>
          </w:p>
          <w:p w:rsidR="00E71609" w:rsidRDefault="00E71609" w:rsidP="00C937D8">
            <w:pPr>
              <w:rPr>
                <w:rFonts w:cs="Arial"/>
                <w:color w:val="auto"/>
              </w:rPr>
            </w:pPr>
          </w:p>
          <w:p w:rsidR="00E71609" w:rsidRDefault="00E71609" w:rsidP="00C937D8">
            <w:pPr>
              <w:rPr>
                <w:rFonts w:cs="Arial"/>
                <w:color w:val="auto"/>
              </w:rPr>
            </w:pPr>
          </w:p>
          <w:p w:rsidR="00E71609" w:rsidRDefault="00E71609" w:rsidP="00C937D8">
            <w:pPr>
              <w:rPr>
                <w:rFonts w:cs="Arial"/>
                <w:color w:val="auto"/>
              </w:rPr>
            </w:pPr>
          </w:p>
          <w:p w:rsidR="00E71609" w:rsidRPr="00C937D8" w:rsidRDefault="00E71609" w:rsidP="00C937D8">
            <w:pPr>
              <w:rPr>
                <w:rFonts w:cs="Arial"/>
                <w:b w:val="0"/>
                <w:color w:val="auto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116FC3" w:rsidRDefault="000A4E3F" w:rsidP="006E09D4">
            <w:pPr>
              <w:pStyle w:val="ListParagraph"/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DF46D6">
              <w:rPr>
                <w:rFonts w:cs="Arial"/>
                <w:b/>
                <w:u w:val="single"/>
              </w:rPr>
              <w:t>MEDICAL OFFICER</w:t>
            </w:r>
            <w:r>
              <w:rPr>
                <w:rFonts w:cs="Arial"/>
              </w:rPr>
              <w:t xml:space="preserve"> at </w:t>
            </w:r>
            <w:r w:rsidR="00CD3584">
              <w:rPr>
                <w:rFonts w:cs="Arial"/>
              </w:rPr>
              <w:t>PHC (</w:t>
            </w:r>
            <w:r>
              <w:rPr>
                <w:rFonts w:cs="Arial"/>
              </w:rPr>
              <w:t xml:space="preserve">Primary Health Care) </w:t>
            </w:r>
            <w:r w:rsidR="00132F47">
              <w:rPr>
                <w:rFonts w:cs="Arial"/>
              </w:rPr>
              <w:t>Center New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Durrani</w:t>
            </w:r>
            <w:proofErr w:type="spellEnd"/>
            <w:r>
              <w:rPr>
                <w:rFonts w:cs="Arial"/>
              </w:rPr>
              <w:t xml:space="preserve"> IDPs Camp </w:t>
            </w:r>
            <w:proofErr w:type="spellStart"/>
            <w:r>
              <w:rPr>
                <w:rFonts w:cs="Arial"/>
              </w:rPr>
              <w:t>Sadda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Kurram</w:t>
            </w:r>
            <w:proofErr w:type="spellEnd"/>
            <w:r>
              <w:rPr>
                <w:rFonts w:cs="Arial"/>
              </w:rPr>
              <w:t xml:space="preserve"> Agency.</w:t>
            </w:r>
          </w:p>
          <w:p w:rsidR="000A4E3F" w:rsidRDefault="000A4E3F" w:rsidP="006E09D4">
            <w:pPr>
              <w:pStyle w:val="ListParagraph"/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We attend average </w:t>
            </w:r>
            <w:proofErr w:type="spellStart"/>
            <w:r>
              <w:rPr>
                <w:rFonts w:cs="Arial"/>
              </w:rPr>
              <w:t>upto</w:t>
            </w:r>
            <w:proofErr w:type="spellEnd"/>
            <w:r>
              <w:rPr>
                <w:rFonts w:cs="Arial"/>
              </w:rPr>
              <w:t xml:space="preserve"> 250 OPD patients on daily basis.</w:t>
            </w:r>
          </w:p>
          <w:p w:rsidR="00E71609" w:rsidRDefault="000A4E3F" w:rsidP="00CD3584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D3584">
              <w:rPr>
                <w:rFonts w:cs="Arial"/>
              </w:rPr>
              <w:t>We w</w:t>
            </w:r>
            <w:r w:rsidR="00CD3584">
              <w:rPr>
                <w:rFonts w:cs="Arial"/>
              </w:rPr>
              <w:t>ork in Morning &amp; Evening shifts.</w:t>
            </w:r>
          </w:p>
          <w:p w:rsidR="00CD3584" w:rsidRDefault="00CD3584" w:rsidP="00CD3584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We also Provide MCH Services at Primary Level. Complicated Pregnancies </w:t>
            </w:r>
          </w:p>
          <w:p w:rsidR="00CD3584" w:rsidRPr="00CD3584" w:rsidRDefault="00CD3584" w:rsidP="00CD3584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     Serious children are referred to THQ Hospital </w:t>
            </w:r>
            <w:proofErr w:type="spellStart"/>
            <w:r>
              <w:rPr>
                <w:rFonts w:cs="Arial"/>
              </w:rPr>
              <w:t>Sadda</w:t>
            </w:r>
            <w:proofErr w:type="spellEnd"/>
            <w:r>
              <w:rPr>
                <w:rFonts w:cs="Arial"/>
              </w:rPr>
              <w:t>.</w:t>
            </w:r>
          </w:p>
        </w:tc>
      </w:tr>
      <w:tr w:rsidR="006101ED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483ABB" w:rsidRDefault="00464550" w:rsidP="00483ABB">
            <w:pPr>
              <w:pStyle w:val="western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(7</w:t>
            </w:r>
            <w:r w:rsidR="00D95CFE">
              <w:rPr>
                <w:rFonts w:asciiTheme="minorHAnsi" w:hAnsiTheme="minorHAnsi" w:cs="Arial"/>
                <w:color w:val="auto"/>
                <w:sz w:val="22"/>
                <w:szCs w:val="22"/>
              </w:rPr>
              <w:t>)</w:t>
            </w:r>
          </w:p>
          <w:p w:rsidR="00483ABB" w:rsidRPr="00116FC3" w:rsidRDefault="00116FC3" w:rsidP="00483ABB">
            <w:pPr>
              <w:pStyle w:val="western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116FC3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SAVE THE CHILDREN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:</w:t>
            </w:r>
          </w:p>
          <w:p w:rsidR="006101ED" w:rsidRPr="00781D3E" w:rsidRDefault="00116FC3" w:rsidP="00483ABB">
            <w:pPr>
              <w:pStyle w:val="western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26</w:t>
            </w:r>
            <w:r w:rsidRPr="00116FC3">
              <w:rPr>
                <w:rFonts w:asciiTheme="minorHAnsi" w:hAnsiTheme="minorHAnsi" w:cs="Arial"/>
                <w:i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December 2011 to 31</w:t>
            </w:r>
            <w:r w:rsidRPr="00116FC3">
              <w:rPr>
                <w:rFonts w:asciiTheme="minorHAnsi" w:hAnsiTheme="minorHAnsi" w:cs="Arial"/>
                <w:i/>
                <w:color w:val="auto"/>
                <w:sz w:val="22"/>
                <w:szCs w:val="22"/>
                <w:vertAlign w:val="superscript"/>
              </w:rPr>
              <w:t>st</w:t>
            </w:r>
            <w:r w:rsidR="00412626"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December 2012</w:t>
            </w:r>
          </w:p>
        </w:tc>
        <w:tc>
          <w:tcPr>
            <w:tcW w:w="7038" w:type="dxa"/>
            <w:shd w:val="clear" w:color="auto" w:fill="FFFFFF" w:themeFill="background1"/>
          </w:tcPr>
          <w:p w:rsidR="00177C34" w:rsidRPr="00074B04" w:rsidRDefault="006E09D4" w:rsidP="00074B04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 w:rsidRPr="00074B04">
              <w:rPr>
                <w:rFonts w:cs="Arial"/>
                <w:b/>
                <w:u w:val="single"/>
              </w:rPr>
              <w:t>ASSISTANT AGENCY COORDINATOR LOWER &amp; CENTRAL KURRAM</w:t>
            </w:r>
          </w:p>
          <w:p w:rsidR="006E09D4" w:rsidRPr="00074B04" w:rsidRDefault="006E09D4" w:rsidP="00074B04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 w:rsidRPr="00074B04">
              <w:rPr>
                <w:rFonts w:cs="Arial"/>
                <w:b/>
                <w:u w:val="single"/>
              </w:rPr>
              <w:t>FATA CHILD HEALTH PROJECT (FCHP)</w:t>
            </w:r>
            <w:r w:rsidR="000A4E3F" w:rsidRPr="00074B04">
              <w:rPr>
                <w:rFonts w:cs="Arial"/>
                <w:b/>
                <w:u w:val="single"/>
              </w:rPr>
              <w:t>:</w:t>
            </w:r>
          </w:p>
          <w:p w:rsidR="00177C34" w:rsidRPr="001D1F91" w:rsidRDefault="001D1F91" w:rsidP="00177C34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>
              <w:rPr>
                <w:rStyle w:val="major"/>
                <w:rFonts w:ascii="Arial" w:hAnsi="Arial" w:cs="Arial"/>
                <w:b/>
                <w:sz w:val="18"/>
                <w:szCs w:val="18"/>
              </w:rPr>
              <w:t>Description:</w:t>
            </w:r>
          </w:p>
          <w:p w:rsidR="001D1F91" w:rsidRDefault="001D1F91" w:rsidP="001D1F91">
            <w:pPr>
              <w:pStyle w:val="ListParagraph"/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ascii="Arial" w:hAnsi="Arial"/>
                <w:sz w:val="18"/>
                <w:szCs w:val="18"/>
              </w:rPr>
            </w:pPr>
            <w:r>
              <w:rPr>
                <w:rStyle w:val="major"/>
                <w:rFonts w:ascii="Arial" w:hAnsi="Arial"/>
                <w:sz w:val="18"/>
                <w:szCs w:val="18"/>
              </w:rPr>
              <w:t>Project Administrative Management.</w:t>
            </w:r>
          </w:p>
          <w:p w:rsidR="001D1F91" w:rsidRDefault="001D1F91" w:rsidP="001D1F91">
            <w:pPr>
              <w:pStyle w:val="ListParagraph"/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Human Resource Management.</w:t>
            </w:r>
          </w:p>
          <w:p w:rsidR="001D1F91" w:rsidRPr="001D1F91" w:rsidRDefault="001D1F91" w:rsidP="001D1F91">
            <w:pPr>
              <w:pStyle w:val="ListParagraph"/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Finance.</w:t>
            </w:r>
          </w:p>
          <w:p w:rsidR="005A4576" w:rsidRPr="001D1F91" w:rsidRDefault="001D1F91" w:rsidP="001D1F91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07431">
              <w:rPr>
                <w:rStyle w:val="major"/>
                <w:rFonts w:ascii="Arial" w:hAnsi="Arial" w:cs="Arial"/>
                <w:b/>
                <w:sz w:val="18"/>
                <w:szCs w:val="18"/>
              </w:rPr>
              <w:t>DETAILS OF PROJECT ADMINISTRATIVE MANAGEMENT</w:t>
            </w:r>
          </w:p>
          <w:p w:rsidR="005A4576" w:rsidRPr="001D1F91" w:rsidRDefault="001D1F91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Style w:val="major"/>
                <w:rFonts w:ascii="Arial" w:hAnsi="Arial" w:cs="Arial"/>
                <w:sz w:val="18"/>
                <w:szCs w:val="18"/>
              </w:rPr>
              <w:t xml:space="preserve">Arrangements for conducting HEALTH IMMUNIZATION &amp; NUTRITION     (HIN)          DAYS on daily </w:t>
            </w:r>
            <w:r>
              <w:rPr>
                <w:rFonts w:ascii="Arial" w:hAnsi="Arial" w:cs="Arial"/>
                <w:sz w:val="18"/>
                <w:szCs w:val="18"/>
              </w:rPr>
              <w:t>in communities &amp; health Facilities.</w:t>
            </w:r>
          </w:p>
          <w:p w:rsidR="001D1F91" w:rsidRPr="001D1F91" w:rsidRDefault="001D1F91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>
              <w:rPr>
                <w:rStyle w:val="major"/>
                <w:rFonts w:ascii="Arial" w:hAnsi="Arial" w:cs="Arial"/>
                <w:sz w:val="18"/>
                <w:szCs w:val="18"/>
              </w:rPr>
              <w:t>SGM Trainings for LHWs.</w:t>
            </w:r>
          </w:p>
          <w:p w:rsidR="001D1F91" w:rsidRPr="001D1F91" w:rsidRDefault="001D1F91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>
              <w:rPr>
                <w:rStyle w:val="major"/>
                <w:rFonts w:ascii="Arial" w:hAnsi="Arial" w:cs="Arial"/>
                <w:sz w:val="18"/>
                <w:szCs w:val="18"/>
              </w:rPr>
              <w:t>EPI Techs Trainings.</w:t>
            </w:r>
          </w:p>
          <w:p w:rsidR="001D1F91" w:rsidRPr="001D1F91" w:rsidRDefault="001D1F91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>
              <w:rPr>
                <w:rStyle w:val="major"/>
              </w:rPr>
              <w:t>EMNC (Essential Maternal &amp; Newborn Care) trainings for Health care    providers.</w:t>
            </w:r>
          </w:p>
          <w:p w:rsidR="001D1F91" w:rsidRPr="00EF7412" w:rsidRDefault="00EF7412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>
              <w:rPr>
                <w:rStyle w:val="major"/>
                <w:rFonts w:ascii="Arial" w:hAnsi="Arial" w:cs="Arial"/>
                <w:sz w:val="18"/>
                <w:szCs w:val="18"/>
              </w:rPr>
              <w:t xml:space="preserve">TBAs (Traditional </w:t>
            </w:r>
            <w:r w:rsidR="001D1F91"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Birth Attendants) trainings on CLEAN </w:t>
            </w:r>
            <w:r w:rsidR="001D1F91" w:rsidRPr="00E01983">
              <w:rPr>
                <w:rFonts w:ascii="Arial" w:hAnsi="Arial" w:cs="Arial"/>
                <w:sz w:val="18"/>
                <w:szCs w:val="18"/>
              </w:rPr>
              <w:br/>
            </w:r>
            <w:r w:rsidR="001D1F91" w:rsidRPr="00E01983">
              <w:rPr>
                <w:rStyle w:val="major"/>
                <w:rFonts w:ascii="Arial" w:hAnsi="Arial" w:cs="Arial"/>
                <w:sz w:val="18"/>
                <w:szCs w:val="18"/>
              </w:rPr>
              <w:t>DELIVERY PRACTICE.</w:t>
            </w:r>
          </w:p>
          <w:p w:rsidR="00EF7412" w:rsidRPr="00EF7412" w:rsidRDefault="00EF7412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Health Education Sessions in community through LHWS</w:t>
            </w:r>
            <w:r>
              <w:rPr>
                <w:rStyle w:val="major"/>
                <w:rFonts w:ascii="Arial" w:hAnsi="Arial" w:cs="Arial"/>
                <w:sz w:val="18"/>
                <w:szCs w:val="18"/>
              </w:rPr>
              <w:t xml:space="preserve">&amp; Male </w:t>
            </w:r>
            <w:r>
              <w:rPr>
                <w:rStyle w:val="major"/>
              </w:rPr>
              <w:t>Activists.</w:t>
            </w:r>
          </w:p>
          <w:p w:rsidR="00EF7412" w:rsidRPr="00DA39F5" w:rsidRDefault="00EF7412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Repair/ Renovation civil works in different </w:t>
            </w:r>
            <w:proofErr w:type="spellStart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HealthFacilities</w:t>
            </w:r>
            <w:proofErr w:type="spellEnd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 of the Lower/central </w:t>
            </w:r>
            <w:proofErr w:type="spellStart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Kurram</w:t>
            </w:r>
            <w:proofErr w:type="spellEnd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 Agency.</w:t>
            </w:r>
          </w:p>
          <w:p w:rsidR="00DA39F5" w:rsidRPr="00335E93" w:rsidRDefault="00DA39F5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Supply of </w:t>
            </w:r>
            <w:r>
              <w:rPr>
                <w:rStyle w:val="major"/>
                <w:rFonts w:ascii="Arial" w:hAnsi="Arial" w:cs="Arial"/>
                <w:sz w:val="18"/>
                <w:szCs w:val="18"/>
              </w:rPr>
              <w:t>Medica</w:t>
            </w:r>
            <w:r w:rsidR="00A20918">
              <w:rPr>
                <w:rStyle w:val="major"/>
                <w:rFonts w:ascii="Arial" w:hAnsi="Arial" w:cs="Arial"/>
                <w:sz w:val="18"/>
                <w:szCs w:val="18"/>
              </w:rPr>
              <w:t>l &amp;</w:t>
            </w: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Surgical </w:t>
            </w:r>
            <w:proofErr w:type="spellStart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Equipments</w:t>
            </w:r>
            <w:proofErr w:type="spellEnd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 to Health facilities.</w:t>
            </w:r>
          </w:p>
          <w:p w:rsidR="00335E93" w:rsidRPr="00335E93" w:rsidRDefault="00335E93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Supply of Office Items (furniture </w:t>
            </w:r>
            <w:proofErr w:type="spellStart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922F00" w:rsidRPr="00E01983">
              <w:rPr>
                <w:rStyle w:val="major"/>
                <w:rFonts w:ascii="Arial" w:hAnsi="Arial" w:cs="Arial"/>
                <w:sz w:val="18"/>
                <w:szCs w:val="18"/>
              </w:rPr>
              <w:t>) to</w:t>
            </w: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 facilities.</w:t>
            </w:r>
          </w:p>
          <w:p w:rsidR="00335E93" w:rsidRPr="00335E93" w:rsidRDefault="00335E93" w:rsidP="00F350EA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jor"/>
                <w:rFonts w:cs="Arial"/>
              </w:rPr>
            </w:pPr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Meetings with Stake holders (Tribal </w:t>
            </w:r>
            <w:proofErr w:type="spellStart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Maliks</w:t>
            </w:r>
            <w:proofErr w:type="spellEnd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 xml:space="preserve">, Agency </w:t>
            </w:r>
            <w:proofErr w:type="spellStart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PoliticalAdmin</w:t>
            </w:r>
            <w:proofErr w:type="spellEnd"/>
            <w:r w:rsidRPr="00E01983">
              <w:rPr>
                <w:rStyle w:val="major"/>
                <w:rFonts w:ascii="Arial" w:hAnsi="Arial" w:cs="Arial"/>
                <w:sz w:val="18"/>
                <w:szCs w:val="18"/>
              </w:rPr>
              <w:t>, Health Professionals concerned).</w:t>
            </w:r>
          </w:p>
          <w:p w:rsidR="005A4576" w:rsidRPr="00335E93" w:rsidRDefault="00335E93" w:rsidP="00335E93">
            <w:pPr>
              <w:numPr>
                <w:ilvl w:val="0"/>
                <w:numId w:val="18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ADVOCACY EVENT in community monthly (Community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influential’s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Stake      holders, students, Teachers,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Ulemas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Political Personals.</w:t>
            </w:r>
          </w:p>
        </w:tc>
      </w:tr>
      <w:tr w:rsidR="006101ED" w:rsidRPr="00781D3E" w:rsidTr="00BF7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483ABB" w:rsidRPr="00781D3E" w:rsidRDefault="00483ABB" w:rsidP="00483ABB">
            <w:pPr>
              <w:pStyle w:val="western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781D3E">
              <w:rPr>
                <w:rFonts w:asciiTheme="minorHAnsi" w:hAnsiTheme="minorHAnsi" w:cs="Arial"/>
                <w:color w:val="auto"/>
                <w:sz w:val="22"/>
                <w:szCs w:val="22"/>
              </w:rPr>
              <w:t>(</w:t>
            </w:r>
            <w:r w:rsidR="00EB749A">
              <w:rPr>
                <w:rFonts w:asciiTheme="minorHAnsi" w:hAnsiTheme="minorHAnsi" w:cs="Arial"/>
                <w:color w:val="auto"/>
                <w:sz w:val="22"/>
                <w:szCs w:val="22"/>
              </w:rPr>
              <w:t>8</w:t>
            </w:r>
            <w:r w:rsidR="00D95CFE">
              <w:rPr>
                <w:rFonts w:asciiTheme="minorHAnsi" w:hAnsiTheme="minorHAnsi" w:cs="Arial"/>
                <w:color w:val="auto"/>
                <w:sz w:val="22"/>
                <w:szCs w:val="22"/>
              </w:rPr>
              <w:t>)</w:t>
            </w:r>
          </w:p>
          <w:p w:rsidR="00483ABB" w:rsidRPr="00781D3E" w:rsidRDefault="005B4BE1" w:rsidP="00483ABB">
            <w:pPr>
              <w:pStyle w:val="western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u w:val="single"/>
              </w:rPr>
            </w:pPr>
            <w:r w:rsidRPr="00781D3E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Medicine San</w:t>
            </w:r>
            <w:r w:rsidR="00133DFF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s</w:t>
            </w:r>
            <w:r w:rsidRPr="00781D3E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 xml:space="preserve"> Frontier</w:t>
            </w:r>
            <w:r w:rsidR="00133DFF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s(MSF-OCP)</w:t>
            </w:r>
          </w:p>
          <w:p w:rsidR="006101ED" w:rsidRPr="00781D3E" w:rsidRDefault="00922F00" w:rsidP="005B4BE1">
            <w:pPr>
              <w:pStyle w:val="western"/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>3</w:t>
            </w:r>
            <w:r w:rsidRPr="00922F00">
              <w:rPr>
                <w:rFonts w:asciiTheme="minorHAnsi" w:hAnsiTheme="minorHAnsi" w:cs="Arial"/>
                <w:i/>
                <w:color w:val="auto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September 2010 to 24</w:t>
            </w:r>
            <w:r w:rsidRPr="00922F00">
              <w:rPr>
                <w:rFonts w:asciiTheme="minorHAnsi" w:hAnsiTheme="minorHAnsi" w:cs="Arial"/>
                <w:i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i/>
                <w:color w:val="auto"/>
                <w:sz w:val="22"/>
                <w:szCs w:val="22"/>
              </w:rPr>
              <w:t xml:space="preserve"> December 2011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5B4BE1" w:rsidRPr="00DF46D6" w:rsidRDefault="006A4919" w:rsidP="005B4BE1">
            <w:pPr>
              <w:pStyle w:val="western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DF46D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MEDICAL OFFICER: THQ Hospital </w:t>
            </w:r>
            <w:proofErr w:type="spellStart"/>
            <w:r w:rsidRPr="00DF46D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Sadda</w:t>
            </w:r>
            <w:proofErr w:type="spellEnd"/>
            <w:r w:rsidRPr="00DF46D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DF46D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Kurram</w:t>
            </w:r>
            <w:proofErr w:type="spellEnd"/>
            <w:r w:rsidRPr="00DF46D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Agency</w:t>
            </w:r>
            <w:r w:rsidR="00DF46D6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:</w:t>
            </w:r>
          </w:p>
          <w:p w:rsidR="00313DB6" w:rsidRPr="00313DB6" w:rsidRDefault="0006025F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>1. Two</w:t>
            </w:r>
            <w:r w:rsidR="00313DB6" w:rsidRPr="00313DB6">
              <w:rPr>
                <w:rFonts w:cs="Arial"/>
              </w:rPr>
              <w:t xml:space="preserve"> months as Medical Officer at CTC (Cholera Treatment Center) unit of MSF-OCP </w:t>
            </w:r>
            <w:proofErr w:type="spellStart"/>
            <w:r w:rsidR="00313DB6" w:rsidRPr="00313DB6">
              <w:rPr>
                <w:rFonts w:cs="Arial"/>
              </w:rPr>
              <w:t>Sadda</w:t>
            </w:r>
            <w:proofErr w:type="spellEnd"/>
            <w:r w:rsidR="00313DB6" w:rsidRPr="00313DB6">
              <w:rPr>
                <w:rFonts w:cs="Arial"/>
              </w:rPr>
              <w:t xml:space="preserve"> Project.</w:t>
            </w: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 xml:space="preserve">2 Medical Officer in Pediatrics unit of MSF-OCP </w:t>
            </w:r>
            <w:proofErr w:type="spellStart"/>
            <w:r w:rsidRPr="00313DB6">
              <w:rPr>
                <w:rFonts w:cs="Arial"/>
              </w:rPr>
              <w:t>Sadda</w:t>
            </w:r>
            <w:proofErr w:type="spellEnd"/>
            <w:r w:rsidRPr="00313DB6">
              <w:rPr>
                <w:rFonts w:cs="Arial"/>
              </w:rPr>
              <w:t xml:space="preserve"> Project. </w:t>
            </w:r>
          </w:p>
          <w:p w:rsidR="00313DB6" w:rsidRDefault="003C5AE2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3. Daily based OPD for less than</w:t>
            </w:r>
            <w:r w:rsidR="00313DB6" w:rsidRPr="00313DB6">
              <w:rPr>
                <w:rFonts w:cs="Arial"/>
              </w:rPr>
              <w:t xml:space="preserve"> 1</w:t>
            </w:r>
            <w:r w:rsidR="00495853">
              <w:rPr>
                <w:rFonts w:cs="Arial"/>
              </w:rPr>
              <w:t xml:space="preserve">2 of Age &amp; IPD service for Less </w:t>
            </w:r>
            <w:r w:rsidR="00ED2501">
              <w:rPr>
                <w:rFonts w:cs="Arial"/>
              </w:rPr>
              <w:t xml:space="preserve">than </w:t>
            </w:r>
            <w:r w:rsidR="00ED2501" w:rsidRPr="00313DB6">
              <w:rPr>
                <w:rFonts w:cs="Arial"/>
              </w:rPr>
              <w:t>5</w:t>
            </w:r>
            <w:r w:rsidR="00313DB6" w:rsidRPr="00313DB6">
              <w:rPr>
                <w:rFonts w:cs="Arial"/>
              </w:rPr>
              <w:t xml:space="preserve"> of Age.</w:t>
            </w:r>
          </w:p>
          <w:p w:rsidR="003D1089" w:rsidRPr="00313DB6" w:rsidRDefault="003D1089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>4. Duty Roster in Morning, Evening &amp; Night Shifts.</w:t>
            </w:r>
          </w:p>
          <w:p w:rsidR="00313DB6" w:rsidRPr="00313DB6" w:rsidRDefault="00956ED0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 xml:space="preserve">5. </w:t>
            </w:r>
            <w:r w:rsidR="00313DB6" w:rsidRPr="00313DB6">
              <w:rPr>
                <w:rFonts w:cs="Arial"/>
              </w:rPr>
              <w:t>Serious Patients</w:t>
            </w:r>
            <w:r>
              <w:rPr>
                <w:rFonts w:cs="Arial"/>
              </w:rPr>
              <w:t xml:space="preserve"> referral services </w:t>
            </w:r>
            <w:r w:rsidR="00313DB6" w:rsidRPr="00313DB6">
              <w:rPr>
                <w:rFonts w:cs="Arial"/>
              </w:rPr>
              <w:t>to Peshawar Tertiary Hospitals.</w:t>
            </w: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 xml:space="preserve">6. Medical support in mass casualties such as bomb </w:t>
            </w:r>
            <w:proofErr w:type="spellStart"/>
            <w:r w:rsidRPr="00313DB6">
              <w:rPr>
                <w:rFonts w:cs="Arial"/>
              </w:rPr>
              <w:t>blast,RTAs</w:t>
            </w:r>
            <w:proofErr w:type="spellEnd"/>
            <w:r w:rsidRPr="00313DB6">
              <w:rPr>
                <w:rFonts w:cs="Arial"/>
              </w:rPr>
              <w:t xml:space="preserve">, </w:t>
            </w: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 xml:space="preserve">   FAIs, Floods, Earth Quakes, local Sectarian Conflicts.</w:t>
            </w: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 xml:space="preserve">7. Primary Level MCH services &amp; referral of complicated </w:t>
            </w: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lastRenderedPageBreak/>
              <w:t xml:space="preserve">   </w:t>
            </w:r>
            <w:r w:rsidR="001E42A5" w:rsidRPr="00313DB6">
              <w:rPr>
                <w:rFonts w:cs="Arial"/>
              </w:rPr>
              <w:t>Deliveries</w:t>
            </w:r>
            <w:r w:rsidRPr="00313DB6">
              <w:rPr>
                <w:rFonts w:cs="Arial"/>
              </w:rPr>
              <w:t xml:space="preserve"> to Peshawar MSF Women Hospital &amp; THQH </w:t>
            </w:r>
            <w:proofErr w:type="spellStart"/>
            <w:r w:rsidRPr="00313DB6">
              <w:rPr>
                <w:rFonts w:cs="Arial"/>
              </w:rPr>
              <w:t>Hangu</w:t>
            </w:r>
            <w:proofErr w:type="spellEnd"/>
            <w:r w:rsidRPr="00313DB6">
              <w:rPr>
                <w:rFonts w:cs="Arial"/>
              </w:rPr>
              <w:t>.</w:t>
            </w:r>
          </w:p>
          <w:p w:rsidR="00313DB6" w:rsidRPr="00313DB6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>8. Field relevant Training   for Health care Providers.</w:t>
            </w:r>
          </w:p>
          <w:p w:rsidR="006101ED" w:rsidRPr="00F07ABD" w:rsidRDefault="00313DB6" w:rsidP="00313DB6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13DB6">
              <w:rPr>
                <w:rFonts w:cs="Arial"/>
              </w:rPr>
              <w:t>9. Financial Support to poor patients.</w:t>
            </w:r>
          </w:p>
        </w:tc>
      </w:tr>
      <w:tr w:rsidR="006101ED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Pr="00781D3E" w:rsidRDefault="005B4BE1" w:rsidP="006101ED">
            <w:pPr>
              <w:pStyle w:val="western"/>
              <w:jc w:val="both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781D3E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(</w:t>
            </w:r>
            <w:r w:rsidR="00CE6A2C">
              <w:rPr>
                <w:rFonts w:asciiTheme="minorHAnsi" w:hAnsiTheme="minorHAnsi" w:cs="Arial"/>
                <w:color w:val="auto"/>
                <w:sz w:val="22"/>
                <w:szCs w:val="22"/>
              </w:rPr>
              <w:t>9</w:t>
            </w:r>
            <w:r w:rsidR="00D95CFE">
              <w:rPr>
                <w:rFonts w:asciiTheme="minorHAnsi" w:hAnsiTheme="minorHAnsi" w:cs="Arial"/>
                <w:color w:val="auto"/>
                <w:sz w:val="22"/>
                <w:szCs w:val="22"/>
              </w:rPr>
              <w:t>)</w:t>
            </w:r>
          </w:p>
          <w:p w:rsidR="00ED2501" w:rsidRDefault="00877658" w:rsidP="005B4BE1">
            <w:pPr>
              <w:pStyle w:val="western"/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 xml:space="preserve">SAVE THE CHILDREN: </w:t>
            </w:r>
          </w:p>
          <w:p w:rsidR="006101ED" w:rsidRPr="00877658" w:rsidRDefault="00ED2501" w:rsidP="005B4BE1">
            <w:pPr>
              <w:pStyle w:val="western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(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1st Jan 2010 till 30</w:t>
            </w:r>
            <w:r w:rsidRPr="00ED2501">
              <w:rPr>
                <w:rFonts w:asciiTheme="minorHAnsi" w:hAnsiTheme="minorHAnsi" w:cs="Arial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August 2010).</w:t>
            </w:r>
            <w:r w:rsidR="00877658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 xml:space="preserve">  </w:t>
            </w:r>
          </w:p>
        </w:tc>
        <w:tc>
          <w:tcPr>
            <w:tcW w:w="7038" w:type="dxa"/>
            <w:shd w:val="clear" w:color="auto" w:fill="FFFFFF" w:themeFill="background1"/>
          </w:tcPr>
          <w:p w:rsidR="00877658" w:rsidRPr="00074B04" w:rsidRDefault="00877658" w:rsidP="00877658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 w:rsidRPr="00074B04">
              <w:rPr>
                <w:rFonts w:cs="Arial"/>
                <w:b/>
                <w:u w:val="single"/>
              </w:rPr>
              <w:t>ASSISTANT AGENCY COORDINATOR LOWER &amp; CENTRAL KURRAM</w:t>
            </w:r>
          </w:p>
          <w:p w:rsidR="005B4BE1" w:rsidRPr="00877658" w:rsidRDefault="00877658" w:rsidP="00877658">
            <w:pPr>
              <w:widowControl w:val="0"/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IMPRVED</w:t>
            </w:r>
            <w:r w:rsidRPr="00074B04">
              <w:rPr>
                <w:rFonts w:cs="Arial"/>
                <w:b/>
                <w:u w:val="single"/>
              </w:rPr>
              <w:t xml:space="preserve"> CHILD HEALTH PROJECT (FCHP):</w:t>
            </w:r>
          </w:p>
          <w:p w:rsidR="00662C52" w:rsidRPr="00781D3E" w:rsidRDefault="00F27888" w:rsidP="00483ABB">
            <w:pPr>
              <w:pStyle w:val="western"/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Project Administrative </w:t>
            </w:r>
            <w:r w:rsidR="00662C52" w:rsidRPr="00781D3E">
              <w:rPr>
                <w:rFonts w:asciiTheme="minorHAnsi" w:hAnsiTheme="minorHAnsi" w:cs="Arial"/>
                <w:sz w:val="22"/>
                <w:szCs w:val="22"/>
              </w:rPr>
              <w:t>Managem</w:t>
            </w:r>
            <w:r>
              <w:rPr>
                <w:rFonts w:asciiTheme="minorHAnsi" w:hAnsiTheme="minorHAnsi" w:cs="Arial"/>
                <w:sz w:val="22"/>
                <w:szCs w:val="22"/>
              </w:rPr>
              <w:t>ent.</w:t>
            </w:r>
          </w:p>
          <w:p w:rsidR="00662C52" w:rsidRPr="00F27888" w:rsidRDefault="00F27888" w:rsidP="00F27888">
            <w:pPr>
              <w:pStyle w:val="western"/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Human Resource Management.</w:t>
            </w:r>
          </w:p>
          <w:p w:rsidR="006101ED" w:rsidRDefault="00744A74" w:rsidP="00662C52">
            <w:pPr>
              <w:pStyle w:val="western"/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Finance</w:t>
            </w:r>
          </w:p>
          <w:p w:rsidR="00A26D00" w:rsidRPr="00781D3E" w:rsidRDefault="00A26D00" w:rsidP="00662C52">
            <w:pPr>
              <w:pStyle w:val="western"/>
              <w:numPr>
                <w:ilvl w:val="0"/>
                <w:numId w:val="6"/>
              </w:numPr>
              <w:tabs>
                <w:tab w:val="clear" w:pos="720"/>
              </w:tabs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Over all activities of ICHP are same as of FCHP.</w:t>
            </w:r>
          </w:p>
        </w:tc>
      </w:tr>
      <w:tr w:rsidR="006101ED" w:rsidRPr="00781D3E" w:rsidTr="00E76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00BE2" w:rsidRPr="00781D3E" w:rsidRDefault="00600BE2" w:rsidP="00600BE2">
            <w:pPr>
              <w:pStyle w:val="western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781D3E">
              <w:rPr>
                <w:rFonts w:asciiTheme="minorHAnsi" w:hAnsiTheme="minorHAnsi" w:cs="Arial"/>
                <w:color w:val="auto"/>
                <w:sz w:val="22"/>
                <w:szCs w:val="22"/>
              </w:rPr>
              <w:t>(</w:t>
            </w:r>
            <w:r w:rsidR="00047481">
              <w:rPr>
                <w:rFonts w:asciiTheme="minorHAnsi" w:hAnsiTheme="minorHAnsi" w:cs="Arial"/>
                <w:color w:val="auto"/>
                <w:sz w:val="22"/>
                <w:szCs w:val="22"/>
              </w:rPr>
              <w:t>10</w:t>
            </w:r>
            <w:r w:rsidRPr="00781D3E">
              <w:rPr>
                <w:rFonts w:asciiTheme="minorHAnsi" w:hAnsiTheme="minorHAnsi" w:cs="Arial"/>
                <w:color w:val="auto"/>
                <w:sz w:val="22"/>
                <w:szCs w:val="22"/>
              </w:rPr>
              <w:t>)</w:t>
            </w:r>
          </w:p>
          <w:p w:rsidR="00600BE2" w:rsidRDefault="00600BE2" w:rsidP="00600BE2">
            <w:pPr>
              <w:pStyle w:val="western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</w:pPr>
            <w:r w:rsidRPr="00B72D11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MOH PUNJAB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:</w:t>
            </w:r>
          </w:p>
          <w:p w:rsidR="00110B6E" w:rsidRPr="00781D3E" w:rsidRDefault="00600BE2" w:rsidP="00600BE2">
            <w:pPr>
              <w:pStyle w:val="western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Sept 2007 to Dec 2009</w:t>
            </w:r>
          </w:p>
        </w:tc>
        <w:tc>
          <w:tcPr>
            <w:tcW w:w="7038" w:type="dxa"/>
            <w:shd w:val="clear" w:color="auto" w:fill="D9D9D9" w:themeFill="background1" w:themeFillShade="D9"/>
          </w:tcPr>
          <w:p w:rsidR="00600BE2" w:rsidRPr="00B72D11" w:rsidRDefault="00600BE2" w:rsidP="00600B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B72D11">
              <w:rPr>
                <w:b/>
                <w:u w:val="single"/>
              </w:rPr>
              <w:t>MEDICAL OFFICER at RHC ( RURAL HEALTH CENTER) MONG</w:t>
            </w:r>
          </w:p>
          <w:p w:rsidR="00600BE2" w:rsidRDefault="00600BE2" w:rsidP="00600BE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  <w:r w:rsidRPr="00B72D11">
              <w:rPr>
                <w:b/>
                <w:u w:val="single"/>
              </w:rPr>
              <w:t>DISTRICT MANDI BAHA UDDIN.</w:t>
            </w:r>
          </w:p>
          <w:p w:rsidR="00600BE2" w:rsidRDefault="00600BE2" w:rsidP="00600BE2">
            <w:pPr>
              <w:pStyle w:val="western"/>
              <w:numPr>
                <w:ilvl w:val="0"/>
                <w:numId w:val="7"/>
              </w:numPr>
              <w:tabs>
                <w:tab w:val="clear" w:pos="720"/>
              </w:tabs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Daily Morning OPD Duty.</w:t>
            </w:r>
          </w:p>
          <w:p w:rsidR="00600BE2" w:rsidRDefault="00600BE2" w:rsidP="00600BE2">
            <w:pPr>
              <w:pStyle w:val="western"/>
              <w:numPr>
                <w:ilvl w:val="0"/>
                <w:numId w:val="7"/>
              </w:numPr>
              <w:tabs>
                <w:tab w:val="clear" w:pos="720"/>
              </w:tabs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Attending Emergency cases in Evening &amp; Nights (on Call).</w:t>
            </w:r>
          </w:p>
          <w:p w:rsidR="00FB0710" w:rsidRPr="00FA12FD" w:rsidRDefault="00FB0710" w:rsidP="00C06E47">
            <w:pPr>
              <w:pStyle w:val="western"/>
              <w:ind w:left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101ED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C06E47" w:rsidRDefault="00B25817" w:rsidP="00C06E47">
            <w:pPr>
              <w:pStyle w:val="western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(11</w:t>
            </w:r>
            <w:r w:rsidR="00C06E47">
              <w:rPr>
                <w:rFonts w:asciiTheme="minorHAnsi" w:hAnsiTheme="minorHAnsi" w:cs="Arial"/>
                <w:color w:val="auto"/>
                <w:sz w:val="22"/>
                <w:szCs w:val="22"/>
              </w:rPr>
              <w:t>)</w:t>
            </w:r>
          </w:p>
          <w:p w:rsidR="00C06E47" w:rsidRDefault="00C06E47" w:rsidP="00C06E47">
            <w:pPr>
              <w:pStyle w:val="western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AFZAL INTERNATIONAL HOSPITAL RAWAL PINDI:</w:t>
            </w:r>
          </w:p>
          <w:p w:rsidR="006932FB" w:rsidRPr="006932FB" w:rsidRDefault="00C06E47" w:rsidP="00C06E47">
            <w:pPr>
              <w:pStyle w:val="western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Jan 2006 to August 2006</w:t>
            </w:r>
          </w:p>
        </w:tc>
        <w:tc>
          <w:tcPr>
            <w:tcW w:w="7038" w:type="dxa"/>
            <w:shd w:val="clear" w:color="auto" w:fill="FFFFFF" w:themeFill="background1"/>
          </w:tcPr>
          <w:p w:rsidR="006101ED" w:rsidRDefault="00EB71E9" w:rsidP="006932FB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FA12F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MEDICAL OFFICER:</w:t>
            </w:r>
          </w:p>
          <w:p w:rsidR="00EB71E9" w:rsidRDefault="00EB71E9" w:rsidP="00EB71E9">
            <w:pPr>
              <w:pStyle w:val="western"/>
              <w:numPr>
                <w:ilvl w:val="0"/>
                <w:numId w:val="9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Daily based Morning OPD Shift.</w:t>
            </w:r>
          </w:p>
          <w:p w:rsidR="00EB71E9" w:rsidRDefault="00EB71E9" w:rsidP="00EB71E9">
            <w:pPr>
              <w:pStyle w:val="western"/>
              <w:numPr>
                <w:ilvl w:val="0"/>
                <w:numId w:val="9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Full Day Emergency Duty on Sunday.</w:t>
            </w:r>
          </w:p>
          <w:p w:rsidR="00EB71E9" w:rsidRPr="00166666" w:rsidRDefault="00EB71E9" w:rsidP="00EB71E9">
            <w:pPr>
              <w:pStyle w:val="NormalWeb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</w:rPr>
            </w:pPr>
            <w:r w:rsidRPr="00AA7572">
              <w:rPr>
                <w:rFonts w:ascii="Verdana" w:hAnsi="Verdana"/>
                <w:sz w:val="17"/>
                <w:szCs w:val="17"/>
              </w:rPr>
              <w:t>Deal</w:t>
            </w:r>
            <w:r>
              <w:rPr>
                <w:rFonts w:ascii="Verdana" w:hAnsi="Verdana"/>
                <w:sz w:val="17"/>
                <w:szCs w:val="17"/>
              </w:rPr>
              <w:t xml:space="preserve"> with Every Kind of general out</w:t>
            </w:r>
            <w:r w:rsidRPr="00AA7572">
              <w:rPr>
                <w:rFonts w:ascii="Verdana" w:hAnsi="Verdana"/>
                <w:sz w:val="17"/>
                <w:szCs w:val="17"/>
              </w:rPr>
              <w:t>door patients.</w:t>
            </w:r>
          </w:p>
        </w:tc>
      </w:tr>
      <w:tr w:rsidR="006101ED" w:rsidRPr="00781D3E" w:rsidTr="0012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Default="00F46565" w:rsidP="00C33029">
            <w:pPr>
              <w:pStyle w:val="western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(12</w:t>
            </w:r>
            <w:r w:rsidR="00166666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) </w:t>
            </w:r>
          </w:p>
          <w:p w:rsidR="00166666" w:rsidRDefault="00166666" w:rsidP="00C33029">
            <w:pPr>
              <w:pStyle w:val="western"/>
              <w:jc w:val="both"/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</w:pPr>
            <w:r w:rsidRPr="00166666">
              <w:rPr>
                <w:rFonts w:asciiTheme="minorHAnsi" w:hAnsiTheme="minorHAnsi" w:cs="Arial"/>
                <w:color w:val="auto"/>
                <w:sz w:val="22"/>
                <w:szCs w:val="22"/>
                <w:u w:val="single"/>
              </w:rPr>
              <w:t>FEDERAL GOVT SERVICES HOSPITAL (FGSH) ISB:</w:t>
            </w:r>
          </w:p>
          <w:p w:rsidR="006101ED" w:rsidRDefault="00166666" w:rsidP="00C33029">
            <w:pPr>
              <w:rPr>
                <w:rFonts w:cs="Arial"/>
                <w:color w:val="auto"/>
              </w:rPr>
            </w:pPr>
            <w:r w:rsidRPr="00C22B16">
              <w:rPr>
                <w:rFonts w:eastAsia="Times New Roman" w:cs="Arial"/>
                <w:color w:val="auto"/>
              </w:rPr>
              <w:t>June 2004 to June 2005</w:t>
            </w:r>
          </w:p>
          <w:p w:rsidR="00A9050F" w:rsidRDefault="00A9050F" w:rsidP="00C33029">
            <w:pPr>
              <w:rPr>
                <w:rFonts w:cs="Arial"/>
                <w:color w:val="auto"/>
              </w:rPr>
            </w:pPr>
          </w:p>
          <w:p w:rsidR="006101ED" w:rsidRDefault="009618EF" w:rsidP="00C3302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(13</w:t>
            </w:r>
            <w:r w:rsidR="00A9050F">
              <w:rPr>
                <w:rFonts w:cs="Arial"/>
                <w:color w:val="auto"/>
              </w:rPr>
              <w:t>)</w:t>
            </w:r>
          </w:p>
          <w:p w:rsidR="00A9050F" w:rsidRDefault="00A9050F" w:rsidP="00C33029">
            <w:pPr>
              <w:rPr>
                <w:rFonts w:cs="Arial"/>
                <w:color w:val="auto"/>
                <w:u w:val="single"/>
              </w:rPr>
            </w:pPr>
            <w:r w:rsidRPr="00A9050F">
              <w:rPr>
                <w:rFonts w:cs="Arial"/>
                <w:color w:val="auto"/>
                <w:u w:val="single"/>
              </w:rPr>
              <w:t>AYUB TEACHING HOSPITAL:</w:t>
            </w:r>
          </w:p>
          <w:p w:rsidR="00700C6F" w:rsidRPr="00700C6F" w:rsidRDefault="00700C6F" w:rsidP="00C33029">
            <w:pPr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1</w:t>
            </w:r>
            <w:r w:rsidRPr="00700C6F">
              <w:rPr>
                <w:rFonts w:cs="Arial"/>
                <w:color w:val="auto"/>
                <w:vertAlign w:val="superscript"/>
              </w:rPr>
              <w:t>st</w:t>
            </w:r>
            <w:r>
              <w:rPr>
                <w:rFonts w:cs="Arial"/>
                <w:color w:val="auto"/>
              </w:rPr>
              <w:t xml:space="preserve"> June 2003 to 31</w:t>
            </w:r>
            <w:r w:rsidRPr="00700C6F">
              <w:rPr>
                <w:rFonts w:cs="Arial"/>
                <w:color w:val="auto"/>
                <w:vertAlign w:val="superscript"/>
              </w:rPr>
              <w:t>st</w:t>
            </w:r>
            <w:r>
              <w:rPr>
                <w:rFonts w:cs="Arial"/>
                <w:color w:val="auto"/>
              </w:rPr>
              <w:t xml:space="preserve"> May 2004</w:t>
            </w:r>
          </w:p>
          <w:p w:rsidR="006101ED" w:rsidRPr="00700C6F" w:rsidRDefault="006101ED" w:rsidP="00C33029">
            <w:pPr>
              <w:rPr>
                <w:rFonts w:cs="Arial"/>
                <w:b w:val="0"/>
                <w:color w:val="auto"/>
              </w:rPr>
            </w:pPr>
          </w:p>
          <w:p w:rsidR="006101ED" w:rsidRPr="00781D3E" w:rsidRDefault="006101ED" w:rsidP="00C33029">
            <w:pPr>
              <w:rPr>
                <w:rFonts w:cs="Arial"/>
                <w:color w:val="auto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p w:rsidR="00941439" w:rsidRDefault="00C22B16" w:rsidP="00941439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HOUSE OFFICER : UROLOGY DEPARTMENT:</w:t>
            </w:r>
          </w:p>
          <w:p w:rsidR="00941439" w:rsidRPr="00C22B16" w:rsidRDefault="00C22B16" w:rsidP="00C22B16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 w:rsidRPr="00AA7572">
              <w:rPr>
                <w:rFonts w:ascii="Verdana" w:hAnsi="Verdana"/>
                <w:sz w:val="17"/>
                <w:szCs w:val="17"/>
              </w:rPr>
              <w:t>House Officer in Urology ward.</w:t>
            </w:r>
            <w:r w:rsidRPr="00AA7572">
              <w:rPr>
                <w:rFonts w:ascii="Verdana" w:hAnsi="Verdana"/>
                <w:sz w:val="17"/>
                <w:szCs w:val="17"/>
              </w:rPr>
              <w:br/>
              <w:t>Weekly Operation Theatre.</w:t>
            </w:r>
            <w:r w:rsidRPr="00AA7572">
              <w:rPr>
                <w:rFonts w:ascii="Verdana" w:hAnsi="Verdana"/>
                <w:sz w:val="17"/>
                <w:szCs w:val="17"/>
              </w:rPr>
              <w:br/>
              <w:t>Weekly Twice OPD.</w:t>
            </w:r>
            <w:r w:rsidRPr="00AA7572">
              <w:rPr>
                <w:rFonts w:ascii="Verdana" w:hAnsi="Verdana"/>
                <w:sz w:val="17"/>
                <w:szCs w:val="17"/>
              </w:rPr>
              <w:br/>
              <w:t xml:space="preserve">Daily Presentation of </w:t>
            </w:r>
            <w:r>
              <w:rPr>
                <w:rFonts w:ascii="Verdana" w:hAnsi="Verdana"/>
                <w:sz w:val="17"/>
                <w:szCs w:val="17"/>
              </w:rPr>
              <w:t xml:space="preserve">admitted </w:t>
            </w:r>
            <w:r w:rsidRPr="00AA7572">
              <w:rPr>
                <w:rFonts w:ascii="Verdana" w:hAnsi="Verdana"/>
                <w:sz w:val="17"/>
                <w:szCs w:val="17"/>
              </w:rPr>
              <w:t>Patients to Head of Dept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="00941439" w:rsidRDefault="008B44B9" w:rsidP="00700C6F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  <w:t>HOUSE OFFICER:</w:t>
            </w:r>
          </w:p>
          <w:p w:rsidR="00682F52" w:rsidRDefault="00682F52" w:rsidP="00700C6F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 Months Urology</w:t>
            </w:r>
          </w:p>
          <w:p w:rsidR="00682F52" w:rsidRDefault="00682F52" w:rsidP="00700C6F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 Months Orthopedics</w:t>
            </w:r>
          </w:p>
          <w:p w:rsidR="008B32CD" w:rsidRPr="00682F52" w:rsidRDefault="00682F52" w:rsidP="00682F52">
            <w:pPr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 Months Radiology</w:t>
            </w:r>
          </w:p>
        </w:tc>
      </w:tr>
      <w:tr w:rsidR="006101ED" w:rsidRPr="00781D3E" w:rsidTr="00BF7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shd w:val="clear" w:color="auto" w:fill="D9D9D9" w:themeFill="background1" w:themeFillShade="D9"/>
          </w:tcPr>
          <w:p w:rsidR="006101ED" w:rsidRPr="00781D3E" w:rsidRDefault="006101ED" w:rsidP="00C33029">
            <w:pPr>
              <w:rPr>
                <w:rFonts w:cs="Arial"/>
                <w:color w:val="auto"/>
              </w:rPr>
            </w:pPr>
            <w:r w:rsidRPr="00781D3E">
              <w:rPr>
                <w:rFonts w:cs="Arial"/>
                <w:color w:val="auto"/>
              </w:rPr>
              <w:t>REFERENCES</w:t>
            </w:r>
          </w:p>
        </w:tc>
        <w:tc>
          <w:tcPr>
            <w:tcW w:w="7038" w:type="dxa"/>
            <w:shd w:val="clear" w:color="auto" w:fill="F2F2F2" w:themeFill="background1" w:themeFillShade="F2"/>
          </w:tcPr>
          <w:p w:rsidR="00E92420" w:rsidRPr="00CE5C22" w:rsidRDefault="00517317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proofErr w:type="spellStart"/>
            <w:r>
              <w:rPr>
                <w:rFonts w:cs="Arial"/>
                <w:b/>
                <w:bCs/>
                <w:u w:val="single"/>
              </w:rPr>
              <w:t>Dr</w:t>
            </w:r>
            <w:proofErr w:type="spellEnd"/>
            <w:r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u w:val="single"/>
              </w:rPr>
              <w:t>Rehman</w:t>
            </w:r>
            <w:proofErr w:type="spellEnd"/>
            <w:r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u w:val="single"/>
              </w:rPr>
              <w:t>Sakhi</w:t>
            </w:r>
            <w:proofErr w:type="spellEnd"/>
          </w:p>
          <w:p w:rsidR="00E92420" w:rsidRDefault="00A17035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proofErr w:type="spellStart"/>
            <w:r>
              <w:rPr>
                <w:rFonts w:cs="Arial"/>
                <w:bCs/>
              </w:rPr>
              <w:t>Medref</w:t>
            </w:r>
            <w:proofErr w:type="spellEnd"/>
            <w:r>
              <w:rPr>
                <w:rFonts w:cs="Arial"/>
                <w:bCs/>
              </w:rPr>
              <w:t xml:space="preserve">  MSF-OCP</w:t>
            </w:r>
          </w:p>
          <w:p w:rsidR="00A17035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hyperlink r:id="rId6" w:history="1">
              <w:r w:rsidR="00A17035" w:rsidRPr="00896014">
                <w:rPr>
                  <w:rStyle w:val="Hyperlink"/>
                  <w:rFonts w:cs="Arial"/>
                  <w:bCs/>
                </w:rPr>
                <w:t>Dr.sakhi2016@gmail.com</w:t>
              </w:r>
            </w:hyperlink>
          </w:p>
          <w:p w:rsidR="00A17035" w:rsidRDefault="00A17035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00447466249181</w:t>
            </w: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  <w:bookmarkStart w:id="0" w:name="_GoBack"/>
            <w:bookmarkEnd w:id="0"/>
          </w:p>
          <w:p w:rsidR="009E1D58" w:rsidRPr="00E92420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</w:rPr>
            </w:pPr>
          </w:p>
          <w:p w:rsidR="008236FD" w:rsidRDefault="00A26CFE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  <w:u w:val="single"/>
              </w:rPr>
              <w:t>Dr</w:t>
            </w:r>
            <w:proofErr w:type="spellEnd"/>
            <w:r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u w:val="single"/>
              </w:rPr>
              <w:t>Afzal</w:t>
            </w:r>
            <w:proofErr w:type="spellEnd"/>
            <w:r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u w:val="single"/>
              </w:rPr>
              <w:t>Rehman</w:t>
            </w:r>
            <w:proofErr w:type="spellEnd"/>
            <w:r>
              <w:rPr>
                <w:rFonts w:cs="Arial"/>
                <w:b/>
                <w:bCs/>
                <w:u w:val="single"/>
              </w:rPr>
              <w:t>;</w:t>
            </w:r>
          </w:p>
          <w:p w:rsidR="00A26CFE" w:rsidRDefault="00A26CFE" w:rsidP="00A2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Area Coordinator (AC)</w:t>
            </w:r>
          </w:p>
          <w:p w:rsidR="00A26CFE" w:rsidRDefault="00A26CFE" w:rsidP="00A26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WHO-PEI/EPI Program</w:t>
            </w:r>
          </w:p>
          <w:p w:rsidR="00A26CFE" w:rsidRDefault="00A26CFE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Kohat</w:t>
            </w:r>
            <w:proofErr w:type="spellEnd"/>
            <w:r>
              <w:rPr>
                <w:rFonts w:cs="Arial"/>
                <w:b/>
                <w:bCs/>
              </w:rPr>
              <w:t xml:space="preserve"> Division-</w:t>
            </w:r>
            <w:proofErr w:type="spellStart"/>
            <w:r>
              <w:rPr>
                <w:rFonts w:cs="Arial"/>
                <w:b/>
                <w:bCs/>
              </w:rPr>
              <w:t>Kohat</w:t>
            </w:r>
            <w:proofErr w:type="spellEnd"/>
          </w:p>
          <w:p w:rsidR="00A26CFE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hyperlink r:id="rId7" w:history="1">
              <w:r w:rsidR="00FC60A8" w:rsidRPr="00D945A8">
                <w:rPr>
                  <w:rStyle w:val="Hyperlink"/>
                  <w:rFonts w:cs="Arial"/>
                  <w:b/>
                  <w:bCs/>
                </w:rPr>
                <w:t>drafzal.bangash@yahoo.com</w:t>
              </w:r>
            </w:hyperlink>
          </w:p>
          <w:p w:rsidR="0089712B" w:rsidRDefault="00A26CFE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00923339224561</w:t>
            </w: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9E1D58" w:rsidRDefault="009E1D58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</w:p>
          <w:p w:rsidR="00363A3F" w:rsidRPr="00363A3F" w:rsidRDefault="00363A3F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u w:val="single"/>
              </w:rPr>
            </w:pPr>
            <w:proofErr w:type="spellStart"/>
            <w:r w:rsidRPr="00363A3F">
              <w:rPr>
                <w:rFonts w:cs="Arial"/>
                <w:b/>
                <w:bCs/>
                <w:u w:val="single"/>
              </w:rPr>
              <w:t>Dr</w:t>
            </w:r>
            <w:proofErr w:type="spellEnd"/>
            <w:r w:rsidRPr="00363A3F"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 w:rsidRPr="00363A3F">
              <w:rPr>
                <w:rFonts w:cs="Arial"/>
                <w:b/>
                <w:bCs/>
                <w:u w:val="single"/>
              </w:rPr>
              <w:t>Rizwan</w:t>
            </w:r>
            <w:proofErr w:type="spellEnd"/>
            <w:r w:rsidRPr="00363A3F">
              <w:rPr>
                <w:rFonts w:cs="Arial"/>
                <w:b/>
                <w:bCs/>
                <w:u w:val="single"/>
              </w:rPr>
              <w:t xml:space="preserve"> Anwar:</w:t>
            </w:r>
          </w:p>
          <w:p w:rsidR="00363A3F" w:rsidRDefault="00363A3F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Area Coordinator(AC)</w:t>
            </w:r>
          </w:p>
          <w:p w:rsidR="00363A3F" w:rsidRDefault="00363A3F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WHO-PEI/EPI Program </w:t>
            </w:r>
          </w:p>
          <w:p w:rsidR="00363A3F" w:rsidRDefault="00363A3F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Kohat</w:t>
            </w:r>
            <w:proofErr w:type="spellEnd"/>
            <w:r>
              <w:rPr>
                <w:rFonts w:cs="Arial"/>
                <w:b/>
                <w:bCs/>
              </w:rPr>
              <w:t xml:space="preserve"> Division-</w:t>
            </w:r>
            <w:proofErr w:type="spellStart"/>
            <w:r>
              <w:rPr>
                <w:rFonts w:cs="Arial"/>
                <w:b/>
                <w:bCs/>
              </w:rPr>
              <w:t>Kohat</w:t>
            </w:r>
            <w:proofErr w:type="spellEnd"/>
          </w:p>
          <w:p w:rsidR="00363A3F" w:rsidRDefault="00363A3F" w:rsidP="00363A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hyperlink r:id="rId8" w:history="1">
              <w:r w:rsidRPr="00C45474">
                <w:rPr>
                  <w:rStyle w:val="Hyperlink"/>
                  <w:rFonts w:cs="Arial"/>
                  <w:b/>
                  <w:bCs/>
                </w:rPr>
                <w:t>anwarr@who.int</w:t>
              </w:r>
            </w:hyperlink>
          </w:p>
          <w:p w:rsidR="00363A3F" w:rsidRPr="0012074F" w:rsidRDefault="00363A3F" w:rsidP="00363A3F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00923212570300</w:t>
            </w:r>
          </w:p>
          <w:p w:rsidR="007E00DC" w:rsidRPr="007E00DC" w:rsidRDefault="007E00DC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u w:val="single"/>
              </w:rPr>
            </w:pPr>
          </w:p>
          <w:p w:rsidR="008236FD" w:rsidRPr="00781D3E" w:rsidRDefault="008236FD" w:rsidP="00823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  <w:p w:rsidR="006101ED" w:rsidRPr="00781D3E" w:rsidRDefault="006101ED" w:rsidP="007C7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E56251" w:rsidRPr="00781D3E" w:rsidRDefault="00E56251" w:rsidP="00AF0782">
      <w:pPr>
        <w:rPr>
          <w:rFonts w:cs="Arial"/>
        </w:rPr>
      </w:pPr>
    </w:p>
    <w:sectPr w:rsidR="00E56251" w:rsidRPr="00781D3E" w:rsidSect="00C51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F93"/>
    <w:multiLevelType w:val="hybridMultilevel"/>
    <w:tmpl w:val="1D5EFE1E"/>
    <w:lvl w:ilvl="0" w:tplc="59A2E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87BD2"/>
    <w:multiLevelType w:val="hybridMultilevel"/>
    <w:tmpl w:val="FE525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20712"/>
    <w:multiLevelType w:val="hybridMultilevel"/>
    <w:tmpl w:val="4928F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E0FC3"/>
    <w:multiLevelType w:val="hybridMultilevel"/>
    <w:tmpl w:val="DAEC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040ED"/>
    <w:multiLevelType w:val="hybridMultilevel"/>
    <w:tmpl w:val="1662E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A7D8B"/>
    <w:multiLevelType w:val="hybridMultilevel"/>
    <w:tmpl w:val="2D40402E"/>
    <w:lvl w:ilvl="0" w:tplc="179AC8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7126"/>
    <w:multiLevelType w:val="hybridMultilevel"/>
    <w:tmpl w:val="967CB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04A28"/>
    <w:multiLevelType w:val="hybridMultilevel"/>
    <w:tmpl w:val="AA8E784E"/>
    <w:lvl w:ilvl="0" w:tplc="2A821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200C"/>
    <w:multiLevelType w:val="hybridMultilevel"/>
    <w:tmpl w:val="56403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3097B"/>
    <w:multiLevelType w:val="hybridMultilevel"/>
    <w:tmpl w:val="879C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92660"/>
    <w:multiLevelType w:val="multilevel"/>
    <w:tmpl w:val="DCCAD0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20D82"/>
    <w:multiLevelType w:val="hybridMultilevel"/>
    <w:tmpl w:val="63BCB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B03504"/>
    <w:multiLevelType w:val="hybridMultilevel"/>
    <w:tmpl w:val="1F24F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B65DD"/>
    <w:multiLevelType w:val="hybridMultilevel"/>
    <w:tmpl w:val="413E47B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972EDC"/>
    <w:multiLevelType w:val="hybridMultilevel"/>
    <w:tmpl w:val="CA281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A21A7"/>
    <w:multiLevelType w:val="singleLevel"/>
    <w:tmpl w:val="8DAA58BA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6">
    <w:nsid w:val="268869CA"/>
    <w:multiLevelType w:val="hybridMultilevel"/>
    <w:tmpl w:val="0C00D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77BC1"/>
    <w:multiLevelType w:val="singleLevel"/>
    <w:tmpl w:val="63787D5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2C9913A2"/>
    <w:multiLevelType w:val="hybridMultilevel"/>
    <w:tmpl w:val="DD1AB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ED2CB3"/>
    <w:multiLevelType w:val="hybridMultilevel"/>
    <w:tmpl w:val="2E1AE0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DD62C24"/>
    <w:multiLevelType w:val="hybridMultilevel"/>
    <w:tmpl w:val="1938F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56170B"/>
    <w:multiLevelType w:val="hybridMultilevel"/>
    <w:tmpl w:val="4D702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852617"/>
    <w:multiLevelType w:val="hybridMultilevel"/>
    <w:tmpl w:val="D3389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7E5D8F"/>
    <w:multiLevelType w:val="multilevel"/>
    <w:tmpl w:val="E0026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7E3EBF"/>
    <w:multiLevelType w:val="hybridMultilevel"/>
    <w:tmpl w:val="4C16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D7161"/>
    <w:multiLevelType w:val="hybridMultilevel"/>
    <w:tmpl w:val="C2DCE59E"/>
    <w:lvl w:ilvl="0" w:tplc="F40E4B5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0455A"/>
    <w:multiLevelType w:val="hybridMultilevel"/>
    <w:tmpl w:val="9580B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40633C"/>
    <w:multiLevelType w:val="singleLevel"/>
    <w:tmpl w:val="849E1612"/>
    <w:lvl w:ilvl="0">
      <w:start w:val="1"/>
      <w:numFmt w:val="decimal"/>
      <w:lvlText w:val="%1"/>
      <w:legacy w:legacy="1" w:legacySpace="0" w:legacyIndent="360"/>
      <w:lvlJc w:val="left"/>
      <w:rPr>
        <w:rFonts w:ascii="Cambria" w:hAnsi="Cambria" w:hint="default"/>
      </w:rPr>
    </w:lvl>
  </w:abstractNum>
  <w:abstractNum w:abstractNumId="28">
    <w:nsid w:val="50EC44AA"/>
    <w:multiLevelType w:val="hybridMultilevel"/>
    <w:tmpl w:val="EE94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73E55"/>
    <w:multiLevelType w:val="hybridMultilevel"/>
    <w:tmpl w:val="E8A6D6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DE5DD8"/>
    <w:multiLevelType w:val="hybridMultilevel"/>
    <w:tmpl w:val="C832CA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873B0F"/>
    <w:multiLevelType w:val="singleLevel"/>
    <w:tmpl w:val="7920434A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2">
    <w:nsid w:val="67DD678B"/>
    <w:multiLevelType w:val="hybridMultilevel"/>
    <w:tmpl w:val="1048F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D82503"/>
    <w:multiLevelType w:val="singleLevel"/>
    <w:tmpl w:val="63787D56"/>
    <w:lvl w:ilvl="0">
      <w:start w:val="3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4">
    <w:nsid w:val="6EA04048"/>
    <w:multiLevelType w:val="singleLevel"/>
    <w:tmpl w:val="63787D5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5">
    <w:nsid w:val="6F0D0B4C"/>
    <w:multiLevelType w:val="hybridMultilevel"/>
    <w:tmpl w:val="25D6C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AA7EEA"/>
    <w:multiLevelType w:val="hybridMultilevel"/>
    <w:tmpl w:val="E236DB10"/>
    <w:lvl w:ilvl="0" w:tplc="137AA970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A17214C"/>
    <w:multiLevelType w:val="multilevel"/>
    <w:tmpl w:val="164E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D85603"/>
    <w:multiLevelType w:val="hybridMultilevel"/>
    <w:tmpl w:val="CE087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"/>
  </w:num>
  <w:num w:numId="4">
    <w:abstractNumId w:val="38"/>
  </w:num>
  <w:num w:numId="5">
    <w:abstractNumId w:val="32"/>
  </w:num>
  <w:num w:numId="6">
    <w:abstractNumId w:val="14"/>
  </w:num>
  <w:num w:numId="7">
    <w:abstractNumId w:val="2"/>
  </w:num>
  <w:num w:numId="8">
    <w:abstractNumId w:val="29"/>
  </w:num>
  <w:num w:numId="9">
    <w:abstractNumId w:val="13"/>
  </w:num>
  <w:num w:numId="10">
    <w:abstractNumId w:val="21"/>
  </w:num>
  <w:num w:numId="11">
    <w:abstractNumId w:val="26"/>
  </w:num>
  <w:num w:numId="12">
    <w:abstractNumId w:val="22"/>
  </w:num>
  <w:num w:numId="13">
    <w:abstractNumId w:val="19"/>
  </w:num>
  <w:num w:numId="14">
    <w:abstractNumId w:val="37"/>
  </w:num>
  <w:num w:numId="15">
    <w:abstractNumId w:val="10"/>
  </w:num>
  <w:num w:numId="16">
    <w:abstractNumId w:val="23"/>
  </w:num>
  <w:num w:numId="17">
    <w:abstractNumId w:val="8"/>
  </w:num>
  <w:num w:numId="18">
    <w:abstractNumId w:val="35"/>
  </w:num>
  <w:num w:numId="19">
    <w:abstractNumId w:val="4"/>
  </w:num>
  <w:num w:numId="20">
    <w:abstractNumId w:val="18"/>
  </w:num>
  <w:num w:numId="21">
    <w:abstractNumId w:val="27"/>
  </w:num>
  <w:num w:numId="22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3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4">
    <w:abstractNumId w:val="2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5">
    <w:abstractNumId w:val="27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6">
    <w:abstractNumId w:val="27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Cambria" w:hAnsi="Cambria" w:hint="default"/>
        </w:rPr>
      </w:lvl>
    </w:lvlOverride>
  </w:num>
  <w:num w:numId="27">
    <w:abstractNumId w:val="12"/>
  </w:num>
  <w:num w:numId="28">
    <w:abstractNumId w:val="3"/>
  </w:num>
  <w:num w:numId="29">
    <w:abstractNumId w:val="3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0">
    <w:abstractNumId w:val="25"/>
  </w:num>
  <w:num w:numId="31">
    <w:abstractNumId w:val="28"/>
  </w:num>
  <w:num w:numId="32">
    <w:abstractNumId w:val="7"/>
  </w:num>
  <w:num w:numId="33">
    <w:abstractNumId w:val="17"/>
  </w:num>
  <w:num w:numId="34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5">
    <w:abstractNumId w:val="33"/>
  </w:num>
  <w:num w:numId="36">
    <w:abstractNumId w:val="3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7">
    <w:abstractNumId w:val="15"/>
  </w:num>
  <w:num w:numId="38">
    <w:abstractNumId w:val="15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9">
    <w:abstractNumId w:val="15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0">
    <w:abstractNumId w:val="15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1">
    <w:abstractNumId w:val="3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2">
    <w:abstractNumId w:val="3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3">
    <w:abstractNumId w:val="24"/>
  </w:num>
  <w:num w:numId="44">
    <w:abstractNumId w:val="11"/>
  </w:num>
  <w:num w:numId="45">
    <w:abstractNumId w:val="16"/>
  </w:num>
  <w:num w:numId="46">
    <w:abstractNumId w:val="9"/>
  </w:num>
  <w:num w:numId="47">
    <w:abstractNumId w:val="6"/>
  </w:num>
  <w:num w:numId="48">
    <w:abstractNumId w:val="0"/>
  </w:num>
  <w:num w:numId="49">
    <w:abstractNumId w:val="3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2AB1"/>
    <w:rsid w:val="00004C7C"/>
    <w:rsid w:val="000056BD"/>
    <w:rsid w:val="000454EC"/>
    <w:rsid w:val="00047481"/>
    <w:rsid w:val="0006025F"/>
    <w:rsid w:val="0007117A"/>
    <w:rsid w:val="00074B04"/>
    <w:rsid w:val="000A4E3F"/>
    <w:rsid w:val="000A5193"/>
    <w:rsid w:val="000B7946"/>
    <w:rsid w:val="000C248A"/>
    <w:rsid w:val="000D3B7E"/>
    <w:rsid w:val="001103B7"/>
    <w:rsid w:val="00110B6E"/>
    <w:rsid w:val="00116FC3"/>
    <w:rsid w:val="0012074F"/>
    <w:rsid w:val="00132F47"/>
    <w:rsid w:val="00133DFF"/>
    <w:rsid w:val="00143434"/>
    <w:rsid w:val="00166666"/>
    <w:rsid w:val="00177C34"/>
    <w:rsid w:val="00181598"/>
    <w:rsid w:val="00181636"/>
    <w:rsid w:val="001831D7"/>
    <w:rsid w:val="001946B6"/>
    <w:rsid w:val="001C0F14"/>
    <w:rsid w:val="001C268D"/>
    <w:rsid w:val="001C525E"/>
    <w:rsid w:val="001D1F91"/>
    <w:rsid w:val="001E42A5"/>
    <w:rsid w:val="001E7E2A"/>
    <w:rsid w:val="00201ED0"/>
    <w:rsid w:val="00212370"/>
    <w:rsid w:val="002254EC"/>
    <w:rsid w:val="0023784A"/>
    <w:rsid w:val="0025454E"/>
    <w:rsid w:val="00257296"/>
    <w:rsid w:val="00260841"/>
    <w:rsid w:val="002A5BE9"/>
    <w:rsid w:val="002C03D5"/>
    <w:rsid w:val="002D4086"/>
    <w:rsid w:val="002D7868"/>
    <w:rsid w:val="002E636B"/>
    <w:rsid w:val="002F28FB"/>
    <w:rsid w:val="00313DB6"/>
    <w:rsid w:val="00332BF3"/>
    <w:rsid w:val="00333EAF"/>
    <w:rsid w:val="00335E93"/>
    <w:rsid w:val="00356AA7"/>
    <w:rsid w:val="00363A3F"/>
    <w:rsid w:val="003708FC"/>
    <w:rsid w:val="0037141D"/>
    <w:rsid w:val="00376E5F"/>
    <w:rsid w:val="00385796"/>
    <w:rsid w:val="00387BB4"/>
    <w:rsid w:val="003B26F0"/>
    <w:rsid w:val="003C5AE2"/>
    <w:rsid w:val="003D1089"/>
    <w:rsid w:val="003D5449"/>
    <w:rsid w:val="003D6224"/>
    <w:rsid w:val="00412626"/>
    <w:rsid w:val="0042023F"/>
    <w:rsid w:val="00422CA2"/>
    <w:rsid w:val="004302AF"/>
    <w:rsid w:val="00434150"/>
    <w:rsid w:val="00454F80"/>
    <w:rsid w:val="00461AFE"/>
    <w:rsid w:val="00464550"/>
    <w:rsid w:val="00465CF7"/>
    <w:rsid w:val="00466765"/>
    <w:rsid w:val="00475FDB"/>
    <w:rsid w:val="00476A64"/>
    <w:rsid w:val="0048036A"/>
    <w:rsid w:val="00483ABB"/>
    <w:rsid w:val="00495853"/>
    <w:rsid w:val="004C746B"/>
    <w:rsid w:val="004D25EA"/>
    <w:rsid w:val="004E7FE3"/>
    <w:rsid w:val="004F6343"/>
    <w:rsid w:val="0050133E"/>
    <w:rsid w:val="005143B8"/>
    <w:rsid w:val="00517317"/>
    <w:rsid w:val="00536487"/>
    <w:rsid w:val="00545109"/>
    <w:rsid w:val="00550879"/>
    <w:rsid w:val="005702D3"/>
    <w:rsid w:val="005723EB"/>
    <w:rsid w:val="005850C2"/>
    <w:rsid w:val="005A4576"/>
    <w:rsid w:val="005B4BE1"/>
    <w:rsid w:val="005D20E0"/>
    <w:rsid w:val="00600BE2"/>
    <w:rsid w:val="00600FD4"/>
    <w:rsid w:val="006101ED"/>
    <w:rsid w:val="00635448"/>
    <w:rsid w:val="00646FE9"/>
    <w:rsid w:val="00662C52"/>
    <w:rsid w:val="006651C8"/>
    <w:rsid w:val="00682F52"/>
    <w:rsid w:val="006838B4"/>
    <w:rsid w:val="006932FB"/>
    <w:rsid w:val="006A4919"/>
    <w:rsid w:val="006B1527"/>
    <w:rsid w:val="006D16B3"/>
    <w:rsid w:val="006E09D4"/>
    <w:rsid w:val="00700C6F"/>
    <w:rsid w:val="00711BAE"/>
    <w:rsid w:val="00725F3F"/>
    <w:rsid w:val="00726CD4"/>
    <w:rsid w:val="0073501A"/>
    <w:rsid w:val="00744A74"/>
    <w:rsid w:val="00757941"/>
    <w:rsid w:val="007760C5"/>
    <w:rsid w:val="0077694E"/>
    <w:rsid w:val="00781D3E"/>
    <w:rsid w:val="007863D6"/>
    <w:rsid w:val="007A0411"/>
    <w:rsid w:val="007A22DA"/>
    <w:rsid w:val="007B46FB"/>
    <w:rsid w:val="007C5906"/>
    <w:rsid w:val="007C7FC8"/>
    <w:rsid w:val="007E00DC"/>
    <w:rsid w:val="007E3BCC"/>
    <w:rsid w:val="007F6E1D"/>
    <w:rsid w:val="00807A97"/>
    <w:rsid w:val="00810286"/>
    <w:rsid w:val="00810C0A"/>
    <w:rsid w:val="00816EE1"/>
    <w:rsid w:val="008236FD"/>
    <w:rsid w:val="00835D66"/>
    <w:rsid w:val="00850D86"/>
    <w:rsid w:val="00854581"/>
    <w:rsid w:val="00866A32"/>
    <w:rsid w:val="00874BEC"/>
    <w:rsid w:val="008754D2"/>
    <w:rsid w:val="00877658"/>
    <w:rsid w:val="008918AC"/>
    <w:rsid w:val="00891BAF"/>
    <w:rsid w:val="0089712B"/>
    <w:rsid w:val="008A18EB"/>
    <w:rsid w:val="008B32CD"/>
    <w:rsid w:val="008B44B9"/>
    <w:rsid w:val="008C62CF"/>
    <w:rsid w:val="008C7EB3"/>
    <w:rsid w:val="009025FF"/>
    <w:rsid w:val="00921D81"/>
    <w:rsid w:val="00922F00"/>
    <w:rsid w:val="009322B1"/>
    <w:rsid w:val="00941439"/>
    <w:rsid w:val="00942A79"/>
    <w:rsid w:val="00952897"/>
    <w:rsid w:val="00952EB1"/>
    <w:rsid w:val="00956ED0"/>
    <w:rsid w:val="009618EF"/>
    <w:rsid w:val="009C3DA4"/>
    <w:rsid w:val="009C5EEA"/>
    <w:rsid w:val="009E1D58"/>
    <w:rsid w:val="009E4D22"/>
    <w:rsid w:val="009F29A0"/>
    <w:rsid w:val="009F5E71"/>
    <w:rsid w:val="00A17035"/>
    <w:rsid w:val="00A20918"/>
    <w:rsid w:val="00A26CFE"/>
    <w:rsid w:val="00A26D00"/>
    <w:rsid w:val="00A30F19"/>
    <w:rsid w:val="00A376D7"/>
    <w:rsid w:val="00A4635E"/>
    <w:rsid w:val="00A47492"/>
    <w:rsid w:val="00A64219"/>
    <w:rsid w:val="00A7119E"/>
    <w:rsid w:val="00A7196C"/>
    <w:rsid w:val="00A72E4E"/>
    <w:rsid w:val="00A73FD6"/>
    <w:rsid w:val="00A8576E"/>
    <w:rsid w:val="00A9050F"/>
    <w:rsid w:val="00A960A4"/>
    <w:rsid w:val="00AA75B5"/>
    <w:rsid w:val="00AC3AF5"/>
    <w:rsid w:val="00AF0782"/>
    <w:rsid w:val="00AF75E8"/>
    <w:rsid w:val="00B1304A"/>
    <w:rsid w:val="00B23CD9"/>
    <w:rsid w:val="00B25817"/>
    <w:rsid w:val="00B266C5"/>
    <w:rsid w:val="00B313EA"/>
    <w:rsid w:val="00B32B68"/>
    <w:rsid w:val="00B42A68"/>
    <w:rsid w:val="00B52746"/>
    <w:rsid w:val="00B62330"/>
    <w:rsid w:val="00B72D11"/>
    <w:rsid w:val="00B86A06"/>
    <w:rsid w:val="00B90530"/>
    <w:rsid w:val="00BB2AB1"/>
    <w:rsid w:val="00BC53FA"/>
    <w:rsid w:val="00BC6463"/>
    <w:rsid w:val="00BD5B7D"/>
    <w:rsid w:val="00BD6DE3"/>
    <w:rsid w:val="00BF11DB"/>
    <w:rsid w:val="00BF7E5A"/>
    <w:rsid w:val="00C0064D"/>
    <w:rsid w:val="00C06E47"/>
    <w:rsid w:val="00C148E0"/>
    <w:rsid w:val="00C17637"/>
    <w:rsid w:val="00C22B16"/>
    <w:rsid w:val="00C27EDE"/>
    <w:rsid w:val="00C3685C"/>
    <w:rsid w:val="00C40F8A"/>
    <w:rsid w:val="00C5126B"/>
    <w:rsid w:val="00C52463"/>
    <w:rsid w:val="00C62FCC"/>
    <w:rsid w:val="00C637AD"/>
    <w:rsid w:val="00C64C5E"/>
    <w:rsid w:val="00C72CCA"/>
    <w:rsid w:val="00C937D8"/>
    <w:rsid w:val="00CA257A"/>
    <w:rsid w:val="00CB4B89"/>
    <w:rsid w:val="00CD3584"/>
    <w:rsid w:val="00CD3EBB"/>
    <w:rsid w:val="00CD55B3"/>
    <w:rsid w:val="00CE46DF"/>
    <w:rsid w:val="00CE5C22"/>
    <w:rsid w:val="00CE6A2C"/>
    <w:rsid w:val="00D268AC"/>
    <w:rsid w:val="00D27F3A"/>
    <w:rsid w:val="00D31EF7"/>
    <w:rsid w:val="00D37423"/>
    <w:rsid w:val="00D43E1B"/>
    <w:rsid w:val="00D7254E"/>
    <w:rsid w:val="00D81398"/>
    <w:rsid w:val="00D95CFE"/>
    <w:rsid w:val="00DA39F5"/>
    <w:rsid w:val="00DC321A"/>
    <w:rsid w:val="00DD3F89"/>
    <w:rsid w:val="00DF46D6"/>
    <w:rsid w:val="00E00620"/>
    <w:rsid w:val="00E00D80"/>
    <w:rsid w:val="00E1737B"/>
    <w:rsid w:val="00E35E24"/>
    <w:rsid w:val="00E371E5"/>
    <w:rsid w:val="00E41CFC"/>
    <w:rsid w:val="00E56251"/>
    <w:rsid w:val="00E629B5"/>
    <w:rsid w:val="00E70FDB"/>
    <w:rsid w:val="00E71609"/>
    <w:rsid w:val="00E76FCA"/>
    <w:rsid w:val="00E822D7"/>
    <w:rsid w:val="00E8770A"/>
    <w:rsid w:val="00E90133"/>
    <w:rsid w:val="00E92420"/>
    <w:rsid w:val="00E933B5"/>
    <w:rsid w:val="00E93BD4"/>
    <w:rsid w:val="00E973E2"/>
    <w:rsid w:val="00EA56D5"/>
    <w:rsid w:val="00EB04D8"/>
    <w:rsid w:val="00EB71E9"/>
    <w:rsid w:val="00EB749A"/>
    <w:rsid w:val="00ED0C05"/>
    <w:rsid w:val="00ED2501"/>
    <w:rsid w:val="00EE4924"/>
    <w:rsid w:val="00EF7412"/>
    <w:rsid w:val="00F07ABD"/>
    <w:rsid w:val="00F16666"/>
    <w:rsid w:val="00F200D5"/>
    <w:rsid w:val="00F27888"/>
    <w:rsid w:val="00F32743"/>
    <w:rsid w:val="00F350EA"/>
    <w:rsid w:val="00F42176"/>
    <w:rsid w:val="00F46565"/>
    <w:rsid w:val="00F50D1E"/>
    <w:rsid w:val="00F62EB0"/>
    <w:rsid w:val="00F62F26"/>
    <w:rsid w:val="00F73620"/>
    <w:rsid w:val="00F809E8"/>
    <w:rsid w:val="00F94395"/>
    <w:rsid w:val="00FA12FD"/>
    <w:rsid w:val="00FB0710"/>
    <w:rsid w:val="00FC60A8"/>
    <w:rsid w:val="00FE0E15"/>
    <w:rsid w:val="00FE1365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26B"/>
  </w:style>
  <w:style w:type="paragraph" w:styleId="Heading5">
    <w:name w:val="heading 5"/>
    <w:basedOn w:val="Normal"/>
    <w:next w:val="Normal"/>
    <w:link w:val="Heading5Char"/>
    <w:uiPriority w:val="99"/>
    <w:qFormat/>
    <w:rsid w:val="005702D3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6">
    <w:name w:val="Medium Shading 2 Accent 6"/>
    <w:basedOn w:val="TableNormal"/>
    <w:uiPriority w:val="64"/>
    <w:rsid w:val="00BB2A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70"/>
    <w:rsid w:val="00BB2AB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olorfulGrid-Accent5">
    <w:name w:val="Colorful Grid Accent 5"/>
    <w:basedOn w:val="TableNormal"/>
    <w:uiPriority w:val="73"/>
    <w:rsid w:val="00BB2AB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rsid w:val="00BB2AB1"/>
    <w:rPr>
      <w:color w:val="0000FF"/>
      <w:u w:val="single"/>
    </w:rPr>
  </w:style>
  <w:style w:type="paragraph" w:styleId="NormalWeb">
    <w:name w:val="Normal (Web)"/>
    <w:basedOn w:val="Normal"/>
    <w:rsid w:val="00BB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BB2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7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MediumShading1-Accent5">
    <w:name w:val="Medium Shading 1 Accent 5"/>
    <w:basedOn w:val="TableNormal"/>
    <w:uiPriority w:val="63"/>
    <w:rsid w:val="00776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776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5">
    <w:name w:val="Medium Grid 3 Accent 5"/>
    <w:basedOn w:val="TableNormal"/>
    <w:uiPriority w:val="69"/>
    <w:rsid w:val="007760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5Char">
    <w:name w:val="Heading 5 Char"/>
    <w:basedOn w:val="DefaultParagraphFont"/>
    <w:link w:val="Heading5"/>
    <w:uiPriority w:val="99"/>
    <w:rsid w:val="005702D3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77C34"/>
    <w:pPr>
      <w:ind w:left="720"/>
      <w:contextualSpacing/>
    </w:pPr>
  </w:style>
  <w:style w:type="character" w:customStyle="1" w:styleId="major">
    <w:name w:val="major"/>
    <w:basedOn w:val="DefaultParagraphFont"/>
    <w:rsid w:val="001D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warr@who.i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fzal.bangas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sakhi201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HLH</cp:lastModifiedBy>
  <cp:revision>83</cp:revision>
  <dcterms:created xsi:type="dcterms:W3CDTF">2018-01-18T20:18:00Z</dcterms:created>
  <dcterms:modified xsi:type="dcterms:W3CDTF">2024-08-25T04:04:00Z</dcterms:modified>
</cp:coreProperties>
</file>