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5D85" w14:textId="77777777" w:rsidR="002A1AA9" w:rsidRPr="00B27D0A" w:rsidRDefault="00DF4ED7" w:rsidP="00B27D0A">
      <w:pPr>
        <w:pStyle w:val="Subtitle"/>
        <w:jc w:val="both"/>
        <w:rPr>
          <w:rFonts w:ascii="Book Antiqua" w:hAnsi="Book Antiqua"/>
          <w:b w:val="0"/>
          <w:color w:val="000000"/>
        </w:rPr>
      </w:pPr>
      <w:r w:rsidRPr="00B27D0A">
        <w:rPr>
          <w:rFonts w:ascii="Book Antiqua" w:hAnsi="Book Antiqua"/>
          <w:b w:val="0"/>
          <w:noProof/>
          <w:color w:val="000000"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BE402" wp14:editId="2FD706EE">
                <wp:simplePos x="0" y="0"/>
                <wp:positionH relativeFrom="column">
                  <wp:posOffset>457200</wp:posOffset>
                </wp:positionH>
                <wp:positionV relativeFrom="paragraph">
                  <wp:posOffset>-175260</wp:posOffset>
                </wp:positionV>
                <wp:extent cx="4572000" cy="228600"/>
                <wp:effectExtent l="0" t="0" r="0" b="0"/>
                <wp:wrapNone/>
                <wp:docPr id="11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5C749" w14:textId="77777777" w:rsidR="00DF4ED7" w:rsidRDefault="00DF4ED7" w:rsidP="00DF4E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498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4" o:spid="_x0000_s1026" type="#_x0000_t202" style="position:absolute;left:0;text-align:left;margin-left:36pt;margin-top:-13.8pt;width:5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lJmLZAQAApQMAAA4AAABkcnMvZTJvRG9jLnhtbKxTwW4TMRC9I/EPlu9kk6gNYZVNVahA&#13;&#10;SIVWalHPjtdOFtYeM+NkN3/P2NltEL1VXKxZe/z83pu3q6veteJgkBrwlZxNplIYr6Fu/LaSPx4/&#13;&#10;v1tKQVH5WrXgTSWPhuTV+u2bVRdKM4cdtLVBwSCeyi5UchdjKIuC9M44RRMIxvOhBXQq8iduixpV&#13;&#10;x+iuLebT6aLoAOuAoA0R796cDuU641trdLyzlkwUbSWZW8wr5nWT12K9UuUWVdg1euChXkHDqcbz&#13;&#10;q89QNyoqscfmBZRrNAKBjRMNrgBrG22yCJYzm/4j52Gngsli2B0Kzz7R/4PV3w8P4R5F7D9CzxPM&#13;&#10;Iijcgv5Fgs0pukDl0JRcpZJS+6b7BjXPU+0j5Cu9RZf0syLBOOz18eyv6aPQvHtx+Z6HxmeaD+fz&#13;&#10;5SLV6RFVjvcDUvxiwIlUVBJ5ghlfHW4pDr1jz8AuETpRi/2mTz2J5gbqIxPteLSVpN97hUaK9qtn&#13;&#10;71IQxgLHYjMWfu8+AcdlJoVFcE8csGtkKidr0tuP/ZPCMDCMLO6+HcefaeYc1MIrlxyqfzKQazlV&#13;&#10;B9WKiw/Ly8Uoeuhm+WfYdNnDNftqm5Pgs5pBMEchezbENmXt7+/cdf671n8AAAD//wMAUEsDBBQA&#13;&#10;BgAIAAAAIQDhxu3z4wAAAA4BAAAPAAAAZHJzL2Rvd25yZXYueG1sTI/LboMwEEX3lfoP1lTqLjFF&#13;&#10;FSSEIYr6WFWqSuiiS4MngILHFDsJ/fs6q3Yz0rzuvSffzmYQZ5pcbxnhYRmBIG6s7rlF+KxeFysQ&#13;&#10;zivWarBMCD/kYFvc3uQq0/bCJZ33vhVBhF2mEDrvx0xK13RklFvakTjsDnYyyod2aqWe1CWIm0HG&#13;&#10;UZRIo3oODp0a6amj5rg/GYTdF5cv/fd7/VEeyr6q1hG/JUfE+7v5eRPKbgPC0+z/PuDKEPJDEYLV&#13;&#10;9sTaiQEhjQOPR1jEaQIiHKTr66RGWD2CkEUu/2MUvwAAAP//AwBQSwECLQAUAAYACAAAACEAWiKT&#13;&#10;o/8AAADlAQAAEwAAAAAAAAAAAAAAAAAAAAAAW0NvbnRlbnRfVHlwZXNdLnhtbFBLAQItABQABgAI&#13;&#10;AAAAIQCnSs841wAAAJYBAAALAAAAAAAAAAAAAAAAADABAABfcmVscy8ucmVsc1BLAQItABQABgAI&#13;&#10;AAAAIQBiZSZi2QEAAKUDAAAOAAAAAAAAAAAAAAAAADACAABkcnMvZTJvRG9jLnhtbFBLAQItABQA&#13;&#10;BgAIAAAAIQDhxu3z4wAAAA4BAAAPAAAAAAAAAAAAAAAAADUEAABkcnMvZG93bnJldi54bWxQSwUG&#13;&#10;AAAAAAQABADzAAAARQUAAAAA&#13;&#10;" filled="f" stroked="f">
                <v:textbox inset="0,0,0,0">
                  <w:txbxContent>
                    <w:p w:rsidR="00DF4ED7" w:rsidRDefault="00DF4ED7" w:rsidP="00DF4ED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/>
                          <w:sz w:val="16"/>
                          <w:szCs w:val="16"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/>
                          <w:sz w:val="16"/>
                          <w:szCs w:val="16"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dash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1570E3" w:rsidRPr="00B27D0A">
        <w:rPr>
          <w:rFonts w:ascii="Book Antiqua" w:hAnsi="Book Antiqua"/>
          <w:color w:val="000000"/>
        </w:rPr>
        <w:softHyphen/>
      </w:r>
      <w:r w:rsidR="00995F74" w:rsidRPr="00B27D0A">
        <w:rPr>
          <w:rFonts w:ascii="Book Antiqua" w:hAnsi="Book Antiqua"/>
          <w:color w:val="000000"/>
        </w:rPr>
        <w:t xml:space="preserve">        </w:t>
      </w:r>
      <w:r w:rsidR="00995F74" w:rsidRPr="00B27D0A">
        <w:rPr>
          <w:rFonts w:ascii="Book Antiqua" w:hAnsi="Book Antiqua"/>
          <w:b w:val="0"/>
          <w:color w:val="000000"/>
        </w:rPr>
        <w:t xml:space="preserve">            </w:t>
      </w:r>
      <w:r w:rsidR="00FB6BBD" w:rsidRPr="00B27D0A">
        <w:rPr>
          <w:rFonts w:ascii="Book Antiqua" w:hAnsi="Book Antiqua"/>
          <w:b w:val="0"/>
          <w:color w:val="000000"/>
        </w:rPr>
        <w:t xml:space="preserve">    </w:t>
      </w:r>
    </w:p>
    <w:p w14:paraId="59AFA3C1" w14:textId="77777777" w:rsidR="009E61C2" w:rsidRPr="00415C01" w:rsidRDefault="002A1AA9" w:rsidP="00B27D0A">
      <w:pPr>
        <w:pStyle w:val="Subtitle"/>
        <w:jc w:val="both"/>
        <w:rPr>
          <w:rFonts w:ascii="Book Antiqua" w:hAnsi="Book Antiqua"/>
          <w:b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color w:val="000000"/>
          <w:sz w:val="36"/>
          <w:szCs w:val="36"/>
        </w:rPr>
        <w:t xml:space="preserve">     </w:t>
      </w:r>
      <w:r w:rsidR="00FF43E1" w:rsidRPr="00415C01">
        <w:rPr>
          <w:rFonts w:ascii="Book Antiqua" w:hAnsi="Book Antiqua"/>
          <w:b w:val="0"/>
          <w:color w:val="000000"/>
          <w:sz w:val="36"/>
          <w:szCs w:val="36"/>
        </w:rPr>
        <w:t xml:space="preserve">          </w:t>
      </w:r>
      <w:r w:rsidR="00FB6BBD" w:rsidRPr="00415C01">
        <w:rPr>
          <w:rFonts w:ascii="Book Antiqua" w:hAnsi="Book Antiqua"/>
          <w:b w:val="0"/>
          <w:color w:val="000000"/>
          <w:sz w:val="36"/>
          <w:szCs w:val="36"/>
        </w:rPr>
        <w:t xml:space="preserve"> </w:t>
      </w:r>
      <w:r w:rsidR="00995F74" w:rsidRPr="00415C01">
        <w:rPr>
          <w:rFonts w:ascii="Book Antiqua" w:hAnsi="Book Antiqua"/>
          <w:b w:val="0"/>
          <w:color w:val="000000"/>
          <w:sz w:val="36"/>
          <w:szCs w:val="36"/>
        </w:rPr>
        <w:t xml:space="preserve"> </w:t>
      </w:r>
      <w:r w:rsidR="009920AF" w:rsidRPr="00415C01">
        <w:rPr>
          <w:rFonts w:ascii="Bodoni MT Black" w:hAnsi="Bodoni MT Black"/>
          <w:color w:val="000000"/>
          <w:sz w:val="36"/>
          <w:szCs w:val="36"/>
        </w:rPr>
        <w:t>“</w:t>
      </w:r>
      <w:proofErr w:type="spellStart"/>
      <w:r w:rsidR="00FB6BBD" w:rsidRPr="00415C01">
        <w:rPr>
          <w:rFonts w:ascii="Bodoni MT Black" w:hAnsi="Bodoni MT Black"/>
          <w:color w:val="000000"/>
          <w:sz w:val="36"/>
          <w:szCs w:val="36"/>
          <w:u w:val="single"/>
        </w:rPr>
        <w:t>Tanveer</w:t>
      </w:r>
      <w:proofErr w:type="spellEnd"/>
      <w:r w:rsidR="00FB6BBD" w:rsidRPr="00415C01">
        <w:rPr>
          <w:rFonts w:ascii="Bodoni MT Black" w:hAnsi="Bodoni MT Black"/>
          <w:color w:val="000000"/>
          <w:sz w:val="36"/>
          <w:szCs w:val="36"/>
          <w:u w:val="single"/>
        </w:rPr>
        <w:t xml:space="preserve"> Ahmed</w:t>
      </w:r>
      <w:r w:rsidR="003F0F8C" w:rsidRPr="00415C01">
        <w:rPr>
          <w:rFonts w:ascii="Bodoni MT Black" w:hAnsi="Bodoni MT Black"/>
          <w:color w:val="000000"/>
          <w:sz w:val="36"/>
          <w:szCs w:val="36"/>
        </w:rPr>
        <w:t>”</w:t>
      </w:r>
    </w:p>
    <w:p w14:paraId="422A1514" w14:textId="3694E335" w:rsidR="00FF43E1" w:rsidRPr="00415C01" w:rsidRDefault="009E30E8" w:rsidP="00B27D0A">
      <w:pPr>
        <w:pStyle w:val="Subtitle"/>
        <w:ind w:left="360" w:right="-720" w:firstLine="1080"/>
        <w:jc w:val="both"/>
        <w:rPr>
          <w:rFonts w:ascii="Book Antiqua" w:hAnsi="Book Antiqua"/>
          <w:color w:val="000000"/>
          <w:sz w:val="36"/>
          <w:szCs w:val="36"/>
          <w:highlight w:val="lightGray"/>
        </w:rPr>
      </w:pPr>
      <w:r w:rsidRPr="009E30E8">
        <w:rPr>
          <w:rFonts w:ascii="Book Antiqua" w:hAnsi="Book Antiqua"/>
          <w:noProof/>
          <w:color w:val="000000"/>
          <w:sz w:val="36"/>
          <w:szCs w:val="36"/>
        </w:rPr>
        <w:t>03138603719</w:t>
      </w:r>
      <w:r w:rsidR="00DF4ED7" w:rsidRPr="00415C01">
        <w:rPr>
          <w:rFonts w:ascii="Book Antiqua" w:hAnsi="Book Antiqua"/>
          <w:noProof/>
          <w:color w:val="000000"/>
          <w:sz w:val="36"/>
          <w:szCs w:val="36"/>
          <w:highlight w:val="lightGray"/>
        </w:rPr>
        <w:drawing>
          <wp:inline distT="0" distB="0" distL="0" distR="0" wp14:anchorId="6731A902" wp14:editId="772D95AE">
            <wp:extent cx="1287145" cy="1362710"/>
            <wp:effectExtent l="152400" t="152400" r="236855" b="23749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3627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7784AB" w14:textId="77777777" w:rsidR="00C42B35" w:rsidRPr="00415C01" w:rsidRDefault="00480D40" w:rsidP="00B27D0A">
      <w:pPr>
        <w:pStyle w:val="Subtitle"/>
        <w:ind w:right="-720"/>
        <w:jc w:val="both"/>
        <w:rPr>
          <w:rFonts w:ascii="Broadway" w:hAnsi="Broadway"/>
          <w:color w:val="000000"/>
          <w:sz w:val="36"/>
          <w:szCs w:val="36"/>
          <w:highlight w:val="lightGray"/>
        </w:rPr>
      </w:pPr>
      <w:r w:rsidRPr="00415C01">
        <w:rPr>
          <w:rFonts w:ascii="Book Antiqua" w:hAnsi="Book Antiqua"/>
          <w:color w:val="000000"/>
          <w:sz w:val="36"/>
          <w:szCs w:val="36"/>
          <w:highlight w:val="lightGray"/>
        </w:rPr>
        <w:t xml:space="preserve">                       </w:t>
      </w:r>
      <w:r w:rsidR="00C42B35" w:rsidRPr="00415C01">
        <w:rPr>
          <w:rFonts w:ascii="Book Antiqua" w:hAnsi="Book Antiqua"/>
          <w:color w:val="000000"/>
          <w:sz w:val="36"/>
          <w:szCs w:val="36"/>
          <w:highlight w:val="lightGray"/>
        </w:rPr>
        <w:t xml:space="preserve">    </w:t>
      </w:r>
      <w:r w:rsidR="00C42B35" w:rsidRPr="00415C01">
        <w:rPr>
          <w:rFonts w:ascii="Arial Black" w:hAnsi="Arial Black"/>
          <w:color w:val="000000"/>
          <w:sz w:val="36"/>
          <w:szCs w:val="36"/>
          <w:highlight w:val="lightGray"/>
          <w:u w:val="single"/>
        </w:rPr>
        <w:t>OBJECTIVE</w:t>
      </w:r>
      <w:r w:rsidR="00C42B35" w:rsidRPr="00415C01">
        <w:rPr>
          <w:rFonts w:ascii="Broadway" w:hAnsi="Broadway"/>
          <w:color w:val="000000"/>
          <w:sz w:val="36"/>
          <w:szCs w:val="36"/>
          <w:highlight w:val="lightGray"/>
        </w:rPr>
        <w:t>:</w:t>
      </w:r>
      <w:r w:rsidR="00C42B35" w:rsidRPr="00415C01">
        <w:rPr>
          <w:rFonts w:ascii="Broadway" w:hAnsi="Broadway"/>
          <w:color w:val="000000"/>
          <w:sz w:val="36"/>
          <w:szCs w:val="36"/>
          <w:highlight w:val="lightGray"/>
        </w:rPr>
        <w:tab/>
      </w:r>
      <w:r w:rsidR="006726DA" w:rsidRPr="00415C01">
        <w:rPr>
          <w:rFonts w:ascii="Broadway" w:hAnsi="Broadway"/>
          <w:color w:val="000000"/>
          <w:sz w:val="36"/>
          <w:szCs w:val="36"/>
          <w:highlight w:val="lightGray"/>
        </w:rPr>
        <w:tab/>
      </w:r>
      <w:r w:rsidR="006726DA" w:rsidRPr="00415C01">
        <w:rPr>
          <w:rFonts w:ascii="Broadway" w:hAnsi="Broadway"/>
          <w:color w:val="000000"/>
          <w:sz w:val="36"/>
          <w:szCs w:val="36"/>
          <w:highlight w:val="lightGray"/>
        </w:rPr>
        <w:tab/>
      </w:r>
      <w:r w:rsidR="00C42B35" w:rsidRPr="00415C01">
        <w:rPr>
          <w:rFonts w:ascii="Broadway" w:hAnsi="Broadway"/>
          <w:color w:val="000000"/>
          <w:sz w:val="36"/>
          <w:szCs w:val="36"/>
          <w:highlight w:val="lightGray"/>
        </w:rPr>
        <w:t xml:space="preserve">     </w:t>
      </w:r>
    </w:p>
    <w:p w14:paraId="7B297D3E" w14:textId="77777777" w:rsidR="003A49A0" w:rsidRPr="00415C01" w:rsidRDefault="003A49A0" w:rsidP="00B27D0A">
      <w:pPr>
        <w:pStyle w:val="Subtitle"/>
        <w:ind w:left="-1080" w:right="-900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color w:val="000000"/>
          <w:sz w:val="36"/>
          <w:szCs w:val="36"/>
        </w:rPr>
        <w:t xml:space="preserve">Looking for a career oriented &amp; challenging job which will </w:t>
      </w:r>
      <w:r w:rsidRPr="00415C01">
        <w:rPr>
          <w:rFonts w:ascii="Book Antiqua" w:hAnsi="Book Antiqua"/>
          <w:color w:val="000000" w:themeColor="text1"/>
          <w:sz w:val="36"/>
          <w:szCs w:val="36"/>
        </w:rPr>
        <w:t>provide the opportunity to utilize my abilities and talent where I am excel according to my potential &amp; skills.</w:t>
      </w:r>
    </w:p>
    <w:p w14:paraId="01B6ADA9" w14:textId="77777777" w:rsidR="007A5CFF" w:rsidRPr="00415C01" w:rsidRDefault="00561F2D" w:rsidP="00B27D0A">
      <w:pPr>
        <w:pStyle w:val="Subtitle"/>
        <w:tabs>
          <w:tab w:val="left" w:pos="-900"/>
        </w:tabs>
        <w:ind w:left="-360" w:right="-907"/>
        <w:jc w:val="both"/>
        <w:rPr>
          <w:rFonts w:ascii="Arial Black" w:hAnsi="Arial Black"/>
          <w:color w:val="000000" w:themeColor="text1"/>
          <w:sz w:val="36"/>
          <w:szCs w:val="36"/>
          <w:highlight w:val="lightGray"/>
        </w:rPr>
      </w:pPr>
      <w:r w:rsidRPr="00415C01">
        <w:rPr>
          <w:rFonts w:ascii="Arial Black" w:hAnsi="Arial Black"/>
          <w:color w:val="000000" w:themeColor="text1"/>
          <w:sz w:val="36"/>
          <w:szCs w:val="36"/>
          <w:highlight w:val="lightGray"/>
        </w:rPr>
        <w:t>PERSONAL PARTICULARS</w:t>
      </w:r>
      <w:r w:rsidR="00C9642E" w:rsidRPr="00415C01">
        <w:rPr>
          <w:rFonts w:ascii="Arial Black" w:hAnsi="Arial Black"/>
          <w:color w:val="000000" w:themeColor="text1"/>
          <w:sz w:val="36"/>
          <w:szCs w:val="36"/>
          <w:highlight w:val="lightGray"/>
        </w:rPr>
        <w:t>:</w:t>
      </w:r>
    </w:p>
    <w:p w14:paraId="5830E2DE" w14:textId="77777777" w:rsidR="00B716B5" w:rsidRPr="00415C01" w:rsidRDefault="00995F74" w:rsidP="00B27D0A">
      <w:pPr>
        <w:pStyle w:val="Subtitle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Father’s Name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2AD419E4" wp14:editId="25F2060A">
            <wp:extent cx="189230" cy="17208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 </w:t>
      </w:r>
      <w:proofErr w:type="spellStart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Tanveer</w:t>
      </w:r>
      <w:proofErr w:type="spellEnd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Ahmed</w:t>
      </w:r>
    </w:p>
    <w:p w14:paraId="667C3A83" w14:textId="77777777" w:rsidR="005F6BC3" w:rsidRPr="00415C01" w:rsidRDefault="005F6BC3" w:rsidP="00B27D0A">
      <w:pPr>
        <w:pStyle w:val="Subtitle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proofErr w:type="spellStart"/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D.o.B</w:t>
      </w:r>
      <w:proofErr w:type="spellEnd"/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50DE68AD" wp14:editId="7F6293C7">
            <wp:extent cx="189230" cy="17208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 </w:t>
      </w:r>
      <w:r w:rsidR="00FB6BBD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05</w:t>
      </w:r>
      <w:r w:rsidR="003530E7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/03</w:t>
      </w:r>
      <w:r w:rsidR="00FB6BBD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/1989</w:t>
      </w:r>
    </w:p>
    <w:p w14:paraId="46DD9898" w14:textId="77777777" w:rsidR="00A16558" w:rsidRPr="00415C01" w:rsidRDefault="003F0F8C" w:rsidP="00B27D0A">
      <w:pPr>
        <w:pStyle w:val="Subtitle"/>
        <w:tabs>
          <w:tab w:val="left" w:pos="-900"/>
        </w:tabs>
        <w:ind w:left="-900" w:right="-907"/>
        <w:jc w:val="both"/>
        <w:rPr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CNIC#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03CC3ED2" wp14:editId="4D92A5C7">
            <wp:extent cx="189230" cy="17208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    </w:t>
      </w:r>
      <w:r w:rsidR="00FB6BBD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51602-8258705-1</w:t>
      </w:r>
    </w:p>
    <w:p w14:paraId="3E33D35D" w14:textId="77777777" w:rsidR="00C92F2A" w:rsidRPr="00415C01" w:rsidRDefault="002B1494" w:rsidP="00B27D0A">
      <w:pPr>
        <w:pStyle w:val="Subtitle"/>
        <w:tabs>
          <w:tab w:val="left" w:pos="-900"/>
        </w:tabs>
        <w:ind w:left="-900" w:right="-90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local</w:t>
      </w:r>
      <w:r w:rsidR="007D2232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5643E1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 </w:t>
      </w:r>
      <w:r w:rsidR="00793F8D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            </w:t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0DEE9292" wp14:editId="1479A543">
            <wp:extent cx="189230" cy="17208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 </w:t>
      </w:r>
      <w:proofErr w:type="spellStart"/>
      <w:r w:rsidR="002C2848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Mastung</w:t>
      </w:r>
      <w:proofErr w:type="spellEnd"/>
    </w:p>
    <w:p w14:paraId="65406FF3" w14:textId="77777777" w:rsidR="003A49A0" w:rsidRPr="00415C01" w:rsidRDefault="00995F74" w:rsidP="00B27D0A">
      <w:pPr>
        <w:pStyle w:val="Subtitle"/>
        <w:tabs>
          <w:tab w:val="left" w:pos="-900"/>
        </w:tabs>
        <w:ind w:left="-900" w:right="-90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Gender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19C5B3FD" wp14:editId="5096B0AC">
            <wp:extent cx="189230" cy="17208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    </w:t>
      </w:r>
      <w:r w:rsidR="00932DA4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Male</w:t>
      </w:r>
    </w:p>
    <w:p w14:paraId="74139CF5" w14:textId="77777777" w:rsidR="00043C29" w:rsidRPr="00415C01" w:rsidRDefault="003A49A0" w:rsidP="00B27D0A">
      <w:pPr>
        <w:pStyle w:val="Subtitle"/>
        <w:tabs>
          <w:tab w:val="left" w:pos="-900"/>
        </w:tabs>
        <w:ind w:left="-900" w:right="-90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Religion 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4004A66D" wp14:editId="0D718BAD">
            <wp:extent cx="189230" cy="17208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 Islam</w:t>
      </w:r>
    </w:p>
    <w:p w14:paraId="2F79617C" w14:textId="77777777" w:rsidR="00AB692A" w:rsidRPr="00415C01" w:rsidRDefault="00177397" w:rsidP="00B27D0A">
      <w:pPr>
        <w:pStyle w:val="Subtitle"/>
        <w:tabs>
          <w:tab w:val="left" w:pos="-900"/>
        </w:tabs>
        <w:ind w:left="-900" w:right="-90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Nationality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58082AC9" wp14:editId="4C5E5109">
            <wp:extent cx="189230" cy="17208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 xml:space="preserve">    </w:t>
      </w:r>
      <w:r w:rsidR="00913A4D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Pakistan</w:t>
      </w:r>
      <w:r w:rsidR="00AC1E26"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i</w:t>
      </w:r>
    </w:p>
    <w:p w14:paraId="5E9D9CE6" w14:textId="77777777" w:rsidR="00535138" w:rsidRPr="00415C01" w:rsidRDefault="00072C39" w:rsidP="00B27D0A">
      <w:pPr>
        <w:pStyle w:val="Subtitle"/>
        <w:tabs>
          <w:tab w:val="left" w:pos="-900"/>
        </w:tabs>
        <w:ind w:left="-900" w:right="-1440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Address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5957B550" wp14:editId="14D39F3F">
            <wp:extent cx="189230" cy="14287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ALNASEEB </w:t>
      </w:r>
      <w:proofErr w:type="spellStart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dopata</w:t>
      </w:r>
      <w:proofErr w:type="spellEnd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shop </w:t>
      </w:r>
      <w:proofErr w:type="spellStart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kechibeg</w:t>
      </w:r>
      <w:proofErr w:type="spellEnd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seryab</w:t>
      </w:r>
      <w:proofErr w:type="spellEnd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Qta</w:t>
      </w:r>
      <w:proofErr w:type="spellEnd"/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.</w:t>
      </w:r>
    </w:p>
    <w:p w14:paraId="5F990F00" w14:textId="77777777" w:rsidR="009E61C2" w:rsidRPr="00415C01" w:rsidRDefault="00254712" w:rsidP="00B27D0A">
      <w:pPr>
        <w:pStyle w:val="Subtitle"/>
        <w:tabs>
          <w:tab w:val="left" w:pos="-900"/>
        </w:tabs>
        <w:ind w:left="-900" w:right="-1440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Contact#.</w:t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ab/>
      </w:r>
      <w:r w:rsidR="00DF4ED7" w:rsidRPr="00415C01">
        <w:rPr>
          <w:rFonts w:ascii="Book Antiqua" w:hAnsi="Book Antiqua"/>
          <w:b w:val="0"/>
          <w:bCs w:val="0"/>
          <w:noProof/>
          <w:color w:val="000000" w:themeColor="text1"/>
          <w:sz w:val="36"/>
          <w:szCs w:val="36"/>
        </w:rPr>
        <w:drawing>
          <wp:inline distT="0" distB="0" distL="0" distR="0" wp14:anchorId="1590FDEB" wp14:editId="7669E587">
            <wp:extent cx="189230" cy="172085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876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  </w:t>
      </w:r>
      <w:r w:rsidR="00FB6BB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0303-3612992</w:t>
      </w:r>
    </w:p>
    <w:p w14:paraId="0DE15EFA" w14:textId="77777777" w:rsidR="009E61C2" w:rsidRPr="00415C01" w:rsidRDefault="00C9642E" w:rsidP="00B27D0A">
      <w:pPr>
        <w:pStyle w:val="Subtitle"/>
        <w:tabs>
          <w:tab w:val="left" w:pos="-9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8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Arial Black" w:hAnsi="Arial Black"/>
          <w:color w:val="000000" w:themeColor="text1"/>
          <w:sz w:val="36"/>
          <w:szCs w:val="36"/>
          <w:highlight w:val="lightGray"/>
        </w:rPr>
        <w:t>ACADEMIC QUALIFICATION:</w:t>
      </w:r>
    </w:p>
    <w:tbl>
      <w:tblPr>
        <w:tblW w:w="10789" w:type="dxa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1802"/>
        <w:gridCol w:w="1982"/>
        <w:gridCol w:w="4475"/>
      </w:tblGrid>
      <w:tr w:rsidR="00D66A15" w:rsidRPr="00415C01" w14:paraId="6D2B3B67" w14:textId="77777777">
        <w:trPr>
          <w:trHeight w:val="293"/>
        </w:trPr>
        <w:tc>
          <w:tcPr>
            <w:tcW w:w="2530" w:type="dxa"/>
            <w:shd w:val="clear" w:color="auto" w:fill="999999"/>
            <w:vAlign w:val="center"/>
          </w:tcPr>
          <w:p w14:paraId="1A05467C" w14:textId="77777777" w:rsidR="005F13CF" w:rsidRPr="00415C01" w:rsidRDefault="005F13CF" w:rsidP="00B27D0A">
            <w:pPr>
              <w:jc w:val="both"/>
              <w:rPr>
                <w:rFonts w:ascii="Bodoni MT Black" w:hAnsi="Bodoni MT Black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bCs/>
                <w:i/>
                <w:color w:val="000000" w:themeColor="text1"/>
                <w:sz w:val="36"/>
                <w:szCs w:val="36"/>
              </w:rPr>
              <w:t>DEGREE</w:t>
            </w:r>
          </w:p>
        </w:tc>
        <w:tc>
          <w:tcPr>
            <w:tcW w:w="1802" w:type="dxa"/>
            <w:shd w:val="clear" w:color="auto" w:fill="E6E6E6"/>
            <w:vAlign w:val="center"/>
          </w:tcPr>
          <w:p w14:paraId="576DB639" w14:textId="77777777" w:rsidR="005F13CF" w:rsidRPr="00415C01" w:rsidRDefault="005F13CF" w:rsidP="00B27D0A">
            <w:pPr>
              <w:jc w:val="both"/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DIVISION</w:t>
            </w:r>
          </w:p>
        </w:tc>
        <w:tc>
          <w:tcPr>
            <w:tcW w:w="1982" w:type="dxa"/>
            <w:shd w:val="clear" w:color="auto" w:fill="E6E6E6"/>
            <w:vAlign w:val="center"/>
          </w:tcPr>
          <w:p w14:paraId="26F484DF" w14:textId="77777777" w:rsidR="005F13CF" w:rsidRPr="00415C01" w:rsidRDefault="005E7827" w:rsidP="00B27D0A">
            <w:pPr>
              <w:jc w:val="both"/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YEAR</w:t>
            </w:r>
          </w:p>
        </w:tc>
        <w:tc>
          <w:tcPr>
            <w:tcW w:w="4475" w:type="dxa"/>
            <w:shd w:val="clear" w:color="auto" w:fill="E6E6E6"/>
            <w:vAlign w:val="center"/>
          </w:tcPr>
          <w:p w14:paraId="0D9A2287" w14:textId="77777777" w:rsidR="005F13CF" w:rsidRPr="00415C01" w:rsidRDefault="005F13CF" w:rsidP="00B27D0A">
            <w:pPr>
              <w:jc w:val="both"/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INSTITUTE</w:t>
            </w:r>
          </w:p>
        </w:tc>
      </w:tr>
      <w:tr w:rsidR="00E116BD" w:rsidRPr="00415C01" w14:paraId="4C7A57B5" w14:textId="77777777">
        <w:trPr>
          <w:trHeight w:val="293"/>
        </w:trPr>
        <w:tc>
          <w:tcPr>
            <w:tcW w:w="2530" w:type="dxa"/>
            <w:shd w:val="clear" w:color="auto" w:fill="999999"/>
            <w:vAlign w:val="center"/>
          </w:tcPr>
          <w:p w14:paraId="2E92DE9F" w14:textId="77777777" w:rsidR="00E116BD" w:rsidRPr="00415C01" w:rsidRDefault="00E116BD" w:rsidP="00B27D0A">
            <w:pPr>
              <w:jc w:val="both"/>
              <w:rPr>
                <w:rFonts w:ascii="Bodoni MT Black" w:hAnsi="Bodoni MT Black"/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bCs/>
                <w:i/>
                <w:color w:val="000000" w:themeColor="text1"/>
                <w:sz w:val="36"/>
                <w:szCs w:val="36"/>
              </w:rPr>
              <w:t>M.A</w:t>
            </w:r>
          </w:p>
        </w:tc>
        <w:tc>
          <w:tcPr>
            <w:tcW w:w="1802" w:type="dxa"/>
            <w:shd w:val="clear" w:color="auto" w:fill="E6E6E6"/>
            <w:vAlign w:val="center"/>
          </w:tcPr>
          <w:p w14:paraId="53734B82" w14:textId="77777777" w:rsidR="00E116BD" w:rsidRPr="00415C01" w:rsidRDefault="002007EF" w:rsidP="00B27D0A">
            <w:pPr>
              <w:jc w:val="both"/>
              <w:rPr>
                <w:rFonts w:ascii="Bodoni MT Black" w:hAnsi="Bodoni MT Black"/>
                <w:bCs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Cs/>
                <w:i/>
                <w:color w:val="000000" w:themeColor="text1"/>
                <w:sz w:val="36"/>
                <w:szCs w:val="36"/>
              </w:rPr>
              <w:t>2nd</w:t>
            </w:r>
          </w:p>
        </w:tc>
        <w:tc>
          <w:tcPr>
            <w:tcW w:w="1982" w:type="dxa"/>
            <w:shd w:val="clear" w:color="auto" w:fill="E6E6E6"/>
            <w:vAlign w:val="center"/>
          </w:tcPr>
          <w:p w14:paraId="09249A97" w14:textId="77777777" w:rsidR="00E116BD" w:rsidRPr="00415C01" w:rsidRDefault="002007EF" w:rsidP="00B27D0A">
            <w:pPr>
              <w:jc w:val="both"/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20</w:t>
            </w:r>
            <w:r w:rsidR="00EA078B"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19</w:t>
            </w:r>
          </w:p>
        </w:tc>
        <w:tc>
          <w:tcPr>
            <w:tcW w:w="4475" w:type="dxa"/>
            <w:shd w:val="clear" w:color="auto" w:fill="E6E6E6"/>
            <w:vAlign w:val="center"/>
          </w:tcPr>
          <w:p w14:paraId="5C4B3698" w14:textId="77777777" w:rsidR="00E116BD" w:rsidRPr="00415C01" w:rsidRDefault="00EA078B" w:rsidP="00B27D0A">
            <w:pPr>
              <w:jc w:val="both"/>
              <w:rPr>
                <w:rFonts w:ascii="Bodoni MT Black" w:hAnsi="Bodoni MT Black"/>
                <w:bCs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rFonts w:ascii="Bodoni MT Black" w:hAnsi="Bodoni MT Black"/>
                <w:b/>
                <w:i/>
                <w:color w:val="000000" w:themeColor="text1"/>
                <w:sz w:val="36"/>
                <w:szCs w:val="36"/>
              </w:rPr>
              <w:t>UOB</w:t>
            </w:r>
          </w:p>
        </w:tc>
      </w:tr>
      <w:tr w:rsidR="00D66A15" w:rsidRPr="00415C01" w14:paraId="2775561D" w14:textId="77777777">
        <w:trPr>
          <w:trHeight w:val="422"/>
        </w:trPr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9999"/>
            <w:vAlign w:val="center"/>
          </w:tcPr>
          <w:p w14:paraId="0C83A994" w14:textId="77777777" w:rsidR="002C2848" w:rsidRPr="00415C01" w:rsidRDefault="003530E7" w:rsidP="00B27D0A">
            <w:pPr>
              <w:jc w:val="both"/>
              <w:rPr>
                <w:b/>
                <w:bCs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>B</w:t>
            </w:r>
            <w:r w:rsidR="00FB6BBD"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>.a</w:t>
            </w:r>
            <w:proofErr w:type="spellEnd"/>
          </w:p>
        </w:tc>
        <w:tc>
          <w:tcPr>
            <w:tcW w:w="18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320D38AE" w14:textId="77777777" w:rsidR="002C2848" w:rsidRPr="00415C01" w:rsidRDefault="00ED4B63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</w:t>
            </w:r>
            <w:r w:rsidR="002C2848" w:rsidRPr="00415C01">
              <w:rPr>
                <w:i/>
                <w:color w:val="000000" w:themeColor="text1"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1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044419B" w14:textId="77777777" w:rsidR="002C2848" w:rsidRPr="00415C01" w:rsidRDefault="002A1AA9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2015</w:t>
            </w:r>
          </w:p>
        </w:tc>
        <w:tc>
          <w:tcPr>
            <w:tcW w:w="44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5959B59" w14:textId="77777777" w:rsidR="002C2848" w:rsidRPr="00415C01" w:rsidRDefault="002C2848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Baluchistan University</w:t>
            </w:r>
          </w:p>
        </w:tc>
      </w:tr>
      <w:tr w:rsidR="00D66A15" w:rsidRPr="00415C01" w14:paraId="4F87C802" w14:textId="77777777">
        <w:trPr>
          <w:trHeight w:val="453"/>
        </w:trPr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9999"/>
            <w:vAlign w:val="center"/>
          </w:tcPr>
          <w:p w14:paraId="5B755387" w14:textId="77777777" w:rsidR="002C2848" w:rsidRPr="00415C01" w:rsidRDefault="00FB6BBD" w:rsidP="00B27D0A">
            <w:pPr>
              <w:jc w:val="both"/>
              <w:rPr>
                <w:b/>
                <w:bCs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>F.Sc</w:t>
            </w:r>
            <w:proofErr w:type="spellEnd"/>
            <w:r w:rsidR="00A47D16"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 xml:space="preserve"> </w:t>
            </w:r>
            <w:r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>(I.Cs)</w:t>
            </w:r>
          </w:p>
        </w:tc>
        <w:tc>
          <w:tcPr>
            <w:tcW w:w="18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3F123656" w14:textId="77777777" w:rsidR="002C2848" w:rsidRPr="00415C01" w:rsidRDefault="003530E7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</w:t>
            </w:r>
            <w:r w:rsidRPr="00415C01">
              <w:rPr>
                <w:i/>
                <w:color w:val="000000" w:themeColor="text1"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1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38BB6858" w14:textId="77777777" w:rsidR="002C2848" w:rsidRPr="00415C01" w:rsidRDefault="002A1AA9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2012</w:t>
            </w:r>
          </w:p>
        </w:tc>
        <w:tc>
          <w:tcPr>
            <w:tcW w:w="44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89ECF6A" w14:textId="77777777" w:rsidR="002C2848" w:rsidRPr="00415C01" w:rsidRDefault="002C2848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Baluchistan</w:t>
            </w:r>
            <w:r w:rsidR="003530E7" w:rsidRPr="00415C01">
              <w:rPr>
                <w:i/>
                <w:color w:val="000000" w:themeColor="text1"/>
                <w:sz w:val="36"/>
                <w:szCs w:val="36"/>
              </w:rPr>
              <w:t xml:space="preserve"> </w:t>
            </w:r>
            <w:r w:rsidR="00EB5F75" w:rsidRPr="00415C01">
              <w:rPr>
                <w:i/>
                <w:color w:val="000000" w:themeColor="text1"/>
                <w:sz w:val="36"/>
                <w:szCs w:val="36"/>
              </w:rPr>
              <w:t>Board</w:t>
            </w:r>
          </w:p>
        </w:tc>
      </w:tr>
      <w:tr w:rsidR="00D66A15" w:rsidRPr="00415C01" w14:paraId="1FC0B085" w14:textId="77777777">
        <w:trPr>
          <w:trHeight w:val="147"/>
        </w:trPr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9999"/>
            <w:vAlign w:val="center"/>
          </w:tcPr>
          <w:p w14:paraId="2710DEE7" w14:textId="77777777" w:rsidR="002C2848" w:rsidRPr="00415C01" w:rsidRDefault="00EB5F75" w:rsidP="00B27D0A">
            <w:pPr>
              <w:jc w:val="both"/>
              <w:rPr>
                <w:b/>
                <w:bCs/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b/>
                <w:bCs/>
                <w:i/>
                <w:color w:val="000000" w:themeColor="text1"/>
                <w:sz w:val="36"/>
                <w:szCs w:val="36"/>
              </w:rPr>
              <w:t>Matric</w:t>
            </w:r>
          </w:p>
        </w:tc>
        <w:tc>
          <w:tcPr>
            <w:tcW w:w="18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D440627" w14:textId="77777777" w:rsidR="002C2848" w:rsidRPr="00415C01" w:rsidRDefault="002C2848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</w:t>
            </w:r>
            <w:r w:rsidRPr="00415C01">
              <w:rPr>
                <w:i/>
                <w:color w:val="000000" w:themeColor="text1"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1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5ACF5E3" w14:textId="77777777" w:rsidR="002C2848" w:rsidRPr="00415C01" w:rsidRDefault="00EB5F75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200</w:t>
            </w:r>
            <w:r w:rsidR="00156AA5" w:rsidRPr="00415C01">
              <w:rPr>
                <w:i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44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761D8A3" w14:textId="77777777" w:rsidR="002C2848" w:rsidRPr="00415C01" w:rsidRDefault="002C2848" w:rsidP="00B27D0A">
            <w:pPr>
              <w:jc w:val="both"/>
              <w:rPr>
                <w:i/>
                <w:color w:val="000000" w:themeColor="text1"/>
                <w:sz w:val="36"/>
                <w:szCs w:val="36"/>
              </w:rPr>
            </w:pPr>
            <w:r w:rsidRPr="00415C01">
              <w:rPr>
                <w:i/>
                <w:color w:val="000000" w:themeColor="text1"/>
                <w:sz w:val="36"/>
                <w:szCs w:val="36"/>
              </w:rPr>
              <w:t>Baluchistan board</w:t>
            </w:r>
          </w:p>
        </w:tc>
      </w:tr>
    </w:tbl>
    <w:p w14:paraId="3E40A6D9" w14:textId="77777777" w:rsidR="00620DEF" w:rsidRPr="00415C01" w:rsidRDefault="00620DEF" w:rsidP="00B27D0A">
      <w:pPr>
        <w:pStyle w:val="Subtitle"/>
        <w:tabs>
          <w:tab w:val="left" w:pos="-900"/>
        </w:tabs>
        <w:ind w:right="-907"/>
        <w:jc w:val="both"/>
        <w:rPr>
          <w:rFonts w:ascii="Arial Black" w:hAnsi="Arial Black"/>
          <w:color w:val="000000" w:themeColor="text1"/>
          <w:sz w:val="36"/>
          <w:szCs w:val="36"/>
          <w:highlight w:val="lightGray"/>
        </w:rPr>
      </w:pPr>
    </w:p>
    <w:p w14:paraId="514DA614" w14:textId="77777777" w:rsidR="00405334" w:rsidRPr="00415C01" w:rsidRDefault="00DC6324" w:rsidP="00B27D0A">
      <w:pPr>
        <w:pStyle w:val="Subtitle"/>
        <w:tabs>
          <w:tab w:val="left" w:pos="-900"/>
        </w:tabs>
        <w:ind w:left="-360" w:right="-907"/>
        <w:jc w:val="both"/>
        <w:rPr>
          <w:rFonts w:ascii="Arial Black" w:hAnsi="Arial Black"/>
          <w:color w:val="000000" w:themeColor="text1"/>
          <w:sz w:val="36"/>
          <w:szCs w:val="36"/>
          <w:highlight w:val="lightGray"/>
        </w:rPr>
      </w:pPr>
      <w:r w:rsidRPr="00415C01">
        <w:rPr>
          <w:rFonts w:ascii="Arial Black" w:hAnsi="Arial Black"/>
          <w:color w:val="000000" w:themeColor="text1"/>
          <w:sz w:val="36"/>
          <w:szCs w:val="36"/>
          <w:highlight w:val="lightGray"/>
        </w:rPr>
        <w:t>PROFICIENCY:</w:t>
      </w:r>
    </w:p>
    <w:p w14:paraId="2AE91F8A" w14:textId="77777777" w:rsidR="00405334" w:rsidRPr="00415C01" w:rsidRDefault="002A1AA9" w:rsidP="00B27D0A">
      <w:pPr>
        <w:pStyle w:val="Subtitle"/>
        <w:numPr>
          <w:ilvl w:val="0"/>
          <w:numId w:val="4"/>
        </w:numPr>
        <w:tabs>
          <w:tab w:val="clear" w:pos="360"/>
          <w:tab w:val="left" w:pos="-900"/>
          <w:tab w:val="num" w:pos="540"/>
        </w:tabs>
        <w:ind w:left="907" w:right="-907" w:hanging="72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Computer</w:t>
      </w:r>
    </w:p>
    <w:p w14:paraId="4C6BB58B" w14:textId="77777777" w:rsidR="00EB5F75" w:rsidRPr="00415C01" w:rsidRDefault="00EB5F75" w:rsidP="00B27D0A">
      <w:pPr>
        <w:pStyle w:val="Subtitle"/>
        <w:numPr>
          <w:ilvl w:val="0"/>
          <w:numId w:val="4"/>
        </w:numPr>
        <w:tabs>
          <w:tab w:val="clear" w:pos="360"/>
          <w:tab w:val="left" w:pos="-900"/>
          <w:tab w:val="num" w:pos="540"/>
        </w:tabs>
        <w:ind w:left="907" w:right="-907" w:hanging="72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Short hand</w:t>
      </w:r>
    </w:p>
    <w:p w14:paraId="5B20691D" w14:textId="77777777" w:rsidR="00EB5F75" w:rsidRPr="00415C01" w:rsidRDefault="00EB5F75" w:rsidP="00B27D0A">
      <w:pPr>
        <w:pStyle w:val="Subtitle"/>
        <w:numPr>
          <w:ilvl w:val="0"/>
          <w:numId w:val="4"/>
        </w:numPr>
        <w:tabs>
          <w:tab w:val="clear" w:pos="360"/>
          <w:tab w:val="left" w:pos="-900"/>
          <w:tab w:val="num" w:pos="540"/>
        </w:tabs>
        <w:ind w:left="907" w:right="-907" w:hanging="72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color w:val="000000" w:themeColor="text1"/>
          <w:sz w:val="36"/>
          <w:szCs w:val="36"/>
        </w:rPr>
        <w:t>typing</w:t>
      </w:r>
    </w:p>
    <w:p w14:paraId="056D72A7" w14:textId="77777777" w:rsidR="005C48A7" w:rsidRPr="00415C01" w:rsidRDefault="005C48A7" w:rsidP="00B27D0A">
      <w:pPr>
        <w:pStyle w:val="Subtitle"/>
        <w:tabs>
          <w:tab w:val="left" w:pos="-900"/>
        </w:tabs>
        <w:ind w:right="-907"/>
        <w:jc w:val="both"/>
        <w:rPr>
          <w:rFonts w:ascii="Book Antiqua" w:hAnsi="Book Antiqua"/>
          <w:b w:val="0"/>
          <w:color w:val="000000" w:themeColor="text1"/>
          <w:sz w:val="36"/>
          <w:szCs w:val="36"/>
        </w:rPr>
      </w:pPr>
    </w:p>
    <w:p w14:paraId="52D42079" w14:textId="77777777" w:rsidR="008A255E" w:rsidRPr="00415C01" w:rsidRDefault="00774156" w:rsidP="00B27D0A">
      <w:pPr>
        <w:pStyle w:val="Subtitle"/>
        <w:tabs>
          <w:tab w:val="left" w:pos="-900"/>
        </w:tabs>
        <w:ind w:left="-360" w:right="-907"/>
        <w:jc w:val="both"/>
        <w:rPr>
          <w:rFonts w:ascii="Book Antiqua" w:hAnsi="Book Antiqua"/>
          <w:color w:val="000000" w:themeColor="text1"/>
          <w:sz w:val="36"/>
          <w:szCs w:val="36"/>
          <w:highlight w:val="lightGray"/>
        </w:rPr>
      </w:pPr>
      <w:r w:rsidRPr="00415C01">
        <w:rPr>
          <w:rFonts w:ascii="Arial Black" w:hAnsi="Arial Black"/>
          <w:color w:val="000000" w:themeColor="text1"/>
          <w:sz w:val="36"/>
          <w:szCs w:val="36"/>
          <w:highlight w:val="lightGray"/>
        </w:rPr>
        <w:t>LANGUAGES:</w:t>
      </w:r>
    </w:p>
    <w:p w14:paraId="2EEE9774" w14:textId="77777777" w:rsidR="00184580" w:rsidRPr="00415C01" w:rsidRDefault="009C0231" w:rsidP="00B27D0A">
      <w:pPr>
        <w:pStyle w:val="Subtitle"/>
        <w:tabs>
          <w:tab w:val="left" w:pos="-9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color w:val="000000" w:themeColor="text1"/>
          <w:sz w:val="36"/>
          <w:szCs w:val="36"/>
        </w:rPr>
      </w:pPr>
      <w:r w:rsidRPr="00415C01">
        <w:rPr>
          <w:color w:val="000000" w:themeColor="text1"/>
          <w:sz w:val="36"/>
          <w:szCs w:val="36"/>
        </w:rPr>
        <w:t>, Urdu</w:t>
      </w:r>
      <w:r w:rsidR="00620DEF" w:rsidRPr="00415C01">
        <w:rPr>
          <w:color w:val="000000" w:themeColor="text1"/>
          <w:sz w:val="36"/>
          <w:szCs w:val="36"/>
        </w:rPr>
        <w:t>, English</w:t>
      </w:r>
      <w:r w:rsidRPr="00415C01">
        <w:rPr>
          <w:color w:val="000000" w:themeColor="text1"/>
          <w:sz w:val="36"/>
          <w:szCs w:val="36"/>
        </w:rPr>
        <w:t>, Balochi</w:t>
      </w:r>
      <w:r w:rsidR="00730B5B" w:rsidRPr="00415C01">
        <w:rPr>
          <w:color w:val="000000" w:themeColor="text1"/>
          <w:sz w:val="36"/>
          <w:szCs w:val="36"/>
        </w:rPr>
        <w:t xml:space="preserve">, </w:t>
      </w:r>
      <w:r w:rsidR="00775595" w:rsidRPr="00415C01">
        <w:rPr>
          <w:color w:val="000000" w:themeColor="text1"/>
          <w:sz w:val="36"/>
          <w:szCs w:val="36"/>
        </w:rPr>
        <w:t>Behravi</w:t>
      </w:r>
      <w:r w:rsidRPr="00415C01">
        <w:rPr>
          <w:color w:val="000000" w:themeColor="text1"/>
          <w:sz w:val="36"/>
          <w:szCs w:val="36"/>
        </w:rPr>
        <w:t>, Pashto</w:t>
      </w:r>
      <w:r w:rsidR="00730B5B" w:rsidRPr="00415C01">
        <w:rPr>
          <w:color w:val="000000" w:themeColor="text1"/>
          <w:sz w:val="36"/>
          <w:szCs w:val="36"/>
        </w:rPr>
        <w:t>,</w:t>
      </w:r>
    </w:p>
    <w:p w14:paraId="1234FA49" w14:textId="77777777" w:rsidR="005A7190" w:rsidRPr="00415C01" w:rsidRDefault="005A7190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-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15727E64" w14:textId="77777777" w:rsidR="006A6760" w:rsidRPr="00415C01" w:rsidRDefault="008C01ED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-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PROFESSIONAL EXPERIENCE</w:t>
      </w:r>
    </w:p>
    <w:p w14:paraId="64677AD2" w14:textId="77777777" w:rsidR="005A7190" w:rsidRPr="00415C01" w:rsidRDefault="005A7190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</w:p>
    <w:p w14:paraId="70DFC8D7" w14:textId="77777777" w:rsidR="008408AB" w:rsidRPr="00415C01" w:rsidRDefault="008408AB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APEX CONSULTING</w:t>
      </w:r>
    </w:p>
    <w:p w14:paraId="5428D84A" w14:textId="77777777" w:rsidR="008408AB" w:rsidRPr="00415C01" w:rsidRDefault="00487D37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(</w:t>
      </w:r>
      <w:r w:rsidR="007B0D42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Worked as </w:t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Assistant filed researcher )</w:t>
      </w:r>
    </w:p>
    <w:p w14:paraId="3DFE7636" w14:textId="77777777" w:rsidR="00487D37" w:rsidRPr="00415C01" w:rsidRDefault="00FB5CF5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4 </w:t>
      </w:r>
      <w:r w:rsidR="00DB2A8E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January</w:t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2015 to </w:t>
      </w:r>
      <w:r w:rsidR="00F21220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30 </w:t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December </w:t>
      </w:r>
      <w:r w:rsidR="00F21220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2015</w:t>
      </w:r>
    </w:p>
    <w:p w14:paraId="6609BB99" w14:textId="77777777" w:rsidR="00AC35B1" w:rsidRPr="00415C01" w:rsidRDefault="00AC35B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</w:p>
    <w:p w14:paraId="1E6ECF73" w14:textId="77777777" w:rsidR="00AC35B1" w:rsidRPr="00415C01" w:rsidRDefault="00F21220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color w:val="000000" w:themeColor="text1"/>
          <w:sz w:val="36"/>
          <w:szCs w:val="36"/>
        </w:rPr>
        <w:t xml:space="preserve">Main </w:t>
      </w:r>
      <w:r w:rsidR="00AC35B1" w:rsidRPr="00415C01">
        <w:rPr>
          <w:rFonts w:ascii="Book Antiqua" w:hAnsi="Book Antiqua"/>
          <w:color w:val="000000" w:themeColor="text1"/>
          <w:sz w:val="36"/>
          <w:szCs w:val="36"/>
        </w:rPr>
        <w:t>responsibilities</w:t>
      </w:r>
    </w:p>
    <w:p w14:paraId="1C1933B7" w14:textId="77777777" w:rsidR="00AC35B1" w:rsidRPr="00415C01" w:rsidRDefault="00AC35B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</w:p>
    <w:p w14:paraId="0DE1AB28" w14:textId="77777777" w:rsidR="00F21220" w:rsidRPr="00415C01" w:rsidRDefault="00F21220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Data collection</w:t>
      </w:r>
    </w:p>
    <w:p w14:paraId="256FCF6F" w14:textId="77777777" w:rsidR="00F21220" w:rsidRPr="00415C01" w:rsidRDefault="00F21220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Assist the Filed Supervisor</w:t>
      </w:r>
    </w:p>
    <w:p w14:paraId="4D75AE1D" w14:textId="77777777" w:rsidR="00F21220" w:rsidRPr="00415C01" w:rsidRDefault="009F29E4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Management of documentation</w:t>
      </w:r>
    </w:p>
    <w:p w14:paraId="36A571BE" w14:textId="77777777" w:rsidR="009F29E4" w:rsidRPr="00415C01" w:rsidRDefault="009378BB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Submitting of Report to filed Researcher,</w:t>
      </w:r>
    </w:p>
    <w:p w14:paraId="04094C63" w14:textId="77777777" w:rsidR="00C326DC" w:rsidRPr="00415C01" w:rsidRDefault="00C326DC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73C41494" w14:textId="77777777" w:rsidR="008B67E2" w:rsidRPr="00415C01" w:rsidRDefault="00447B2A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MEMRB </w:t>
      </w:r>
      <w:r w:rsidR="006415E2"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Middle East Marking Research </w:t>
      </w:r>
      <w:r w:rsidR="00965F2B"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Bureau</w:t>
      </w:r>
    </w:p>
    <w:p w14:paraId="44566ED2" w14:textId="77777777" w:rsidR="00965F2B" w:rsidRPr="00415C01" w:rsidRDefault="00C26772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(Worked </w:t>
      </w:r>
      <w:r w:rsidR="00B564CB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as Market </w:t>
      </w:r>
      <w:r w:rsidR="0007409B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Product </w:t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</w:t>
      </w:r>
      <w:r w:rsidR="0007409B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Research Assistant</w:t>
      </w:r>
      <w:r w:rsidR="00B564CB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)</w:t>
      </w:r>
    </w:p>
    <w:p w14:paraId="42E64E46" w14:textId="77777777" w:rsidR="006B4F26" w:rsidRPr="00415C01" w:rsidRDefault="006B4F26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5 January 2016 </w:t>
      </w:r>
      <w:r w:rsidR="00D071FF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to 25 </w:t>
      </w: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December </w:t>
      </w:r>
      <w:r w:rsidR="00D071FF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2016</w:t>
      </w:r>
    </w:p>
    <w:p w14:paraId="1855A10F" w14:textId="77777777" w:rsidR="00AC35B1" w:rsidRPr="00415C01" w:rsidRDefault="00AC35B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</w:p>
    <w:p w14:paraId="281076D2" w14:textId="77777777" w:rsidR="00AC35B1" w:rsidRPr="00415C01" w:rsidRDefault="00D071FF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Main </w:t>
      </w:r>
      <w:r w:rsidR="00AC35B1"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Responsibilities</w:t>
      </w:r>
    </w:p>
    <w:p w14:paraId="1AAB1CE0" w14:textId="77777777" w:rsidR="00AC35B1" w:rsidRPr="00415C01" w:rsidRDefault="00AC35B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317F74E6" w14:textId="77777777" w:rsidR="00D071FF" w:rsidRPr="00415C01" w:rsidRDefault="00576FF6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Research based Product </w:t>
      </w:r>
      <w:r w:rsidR="00A55A86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analysis</w:t>
      </w:r>
    </w:p>
    <w:p w14:paraId="01B465E3" w14:textId="77777777" w:rsidR="00A55A86" w:rsidRPr="00415C01" w:rsidRDefault="00A55A86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lastRenderedPageBreak/>
        <w:t>Promotion of concern products</w:t>
      </w:r>
    </w:p>
    <w:p w14:paraId="00B57023" w14:textId="77777777" w:rsidR="00A55A86" w:rsidRPr="00415C01" w:rsidRDefault="00A55A86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Data collection</w:t>
      </w:r>
    </w:p>
    <w:p w14:paraId="4B9BAACF" w14:textId="77777777" w:rsidR="00A55A86" w:rsidRPr="00415C01" w:rsidRDefault="00C326DC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Analytical report making</w:t>
      </w:r>
    </w:p>
    <w:p w14:paraId="2DF4AB99" w14:textId="77777777" w:rsidR="00C326DC" w:rsidRPr="00415C01" w:rsidRDefault="00DD3F95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Briefing on Concern program</w:t>
      </w:r>
    </w:p>
    <w:p w14:paraId="1E67E29A" w14:textId="77777777" w:rsidR="00DD3F95" w:rsidRPr="00415C01" w:rsidRDefault="00DD3F95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Follow up</w:t>
      </w:r>
    </w:p>
    <w:p w14:paraId="126CF581" w14:textId="77777777" w:rsidR="00490CD5" w:rsidRPr="00415C01" w:rsidRDefault="00490CD5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79131B3E" w14:textId="77777777" w:rsidR="008B67E2" w:rsidRPr="00415C01" w:rsidRDefault="008B67E2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MARIE STOPES SOCIETY QUETTA</w:t>
      </w:r>
    </w:p>
    <w:p w14:paraId="6D09215E" w14:textId="77777777" w:rsidR="008B67E2" w:rsidRPr="00415C01" w:rsidRDefault="00C6394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(Work as field Supervisor)</w:t>
      </w:r>
    </w:p>
    <w:p w14:paraId="1251F921" w14:textId="77777777" w:rsidR="00F36514" w:rsidRPr="00415C01" w:rsidRDefault="00EC772F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4</w:t>
      </w:r>
      <w:r w:rsidR="003F5143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March 201</w:t>
      </w:r>
      <w:r w:rsidR="00064F4F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7</w:t>
      </w:r>
      <w:r w:rsidR="003F5143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to </w:t>
      </w:r>
      <w:r w:rsidR="004B072B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25 January</w:t>
      </w:r>
      <w:r w:rsidR="00467C42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2</w:t>
      </w:r>
      <w:r w:rsidR="00064F4F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01</w:t>
      </w:r>
      <w:r w:rsidR="0099521D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8</w:t>
      </w:r>
    </w:p>
    <w:p w14:paraId="6DCF22B4" w14:textId="77777777" w:rsidR="00CB4377" w:rsidRPr="00415C01" w:rsidRDefault="00CB4377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</w:p>
    <w:p w14:paraId="3E734AAD" w14:textId="77777777" w:rsidR="00CB4377" w:rsidRPr="00415C01" w:rsidRDefault="00467C42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Main </w:t>
      </w:r>
      <w:r w:rsidR="00CB4377"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Responsibilities</w:t>
      </w:r>
    </w:p>
    <w:p w14:paraId="6804AF47" w14:textId="77777777" w:rsidR="00CB4377" w:rsidRPr="00415C01" w:rsidRDefault="00CB4377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16C52E3B" w14:textId="77777777" w:rsidR="00C63941" w:rsidRPr="00415C01" w:rsidRDefault="00D44FB6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Supervise the </w:t>
      </w:r>
      <w:r w:rsidR="00EF1547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Filed </w:t>
      </w:r>
      <w:r w:rsidR="009F7CB7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workers on</w:t>
      </w:r>
      <w:r w:rsidR="00EF1547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</w:t>
      </w:r>
      <w:r w:rsidR="00A73097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work plans</w:t>
      </w:r>
    </w:p>
    <w:p w14:paraId="258B5571" w14:textId="77777777" w:rsidR="00A73097" w:rsidRPr="00415C01" w:rsidRDefault="00295755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Support the filed Staff</w:t>
      </w:r>
    </w:p>
    <w:p w14:paraId="6D5998E1" w14:textId="77777777" w:rsidR="00295755" w:rsidRPr="00415C01" w:rsidRDefault="00CD0D3D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Report the </w:t>
      </w:r>
      <w:r w:rsidR="00734F75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Coordinator</w:t>
      </w:r>
    </w:p>
    <w:p w14:paraId="214ADEDC" w14:textId="77777777" w:rsidR="00BB00C0" w:rsidRPr="00415C01" w:rsidRDefault="00734F75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Manage the </w:t>
      </w:r>
      <w:r w:rsidR="00BB00C0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Research </w:t>
      </w:r>
      <w:r w:rsidR="009F7CB7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Document</w:t>
      </w:r>
    </w:p>
    <w:p w14:paraId="50545FC8" w14:textId="77777777" w:rsidR="00474DFD" w:rsidRPr="00415C01" w:rsidRDefault="00474DFD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Engagement of research </w:t>
      </w:r>
      <w:r w:rsidR="00EE5D59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worker</w:t>
      </w:r>
    </w:p>
    <w:p w14:paraId="4FEB6EE5" w14:textId="77777777" w:rsidR="00EE5D59" w:rsidRPr="00415C01" w:rsidRDefault="00EE5D59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Submitting of Report and Plans</w:t>
      </w:r>
    </w:p>
    <w:p w14:paraId="160A2EF8" w14:textId="77777777" w:rsidR="004B7111" w:rsidRPr="00415C01" w:rsidRDefault="004B711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</w:p>
    <w:p w14:paraId="1FB8A987" w14:textId="77777777" w:rsidR="004B7111" w:rsidRPr="00415C01" w:rsidRDefault="004B711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Health Education and Social Welfare Organization </w:t>
      </w:r>
      <w:proofErr w:type="spellStart"/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Balochistan</w:t>
      </w:r>
      <w:proofErr w:type="spellEnd"/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 (HE-SOW)</w:t>
      </w:r>
    </w:p>
    <w:p w14:paraId="0A4C53D2" w14:textId="77777777" w:rsidR="004B7111" w:rsidRPr="00415C01" w:rsidRDefault="00D17883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Worked</w:t>
      </w:r>
      <w:r w:rsidR="00583B46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 as </w:t>
      </w:r>
      <w:r w:rsidR="005069FE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Assistant to Research </w:t>
      </w:r>
      <w:r w:rsidR="00E47329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Coordinator</w:t>
      </w:r>
    </w:p>
    <w:p w14:paraId="2D386679" w14:textId="77777777" w:rsidR="00E47329" w:rsidRPr="00415C01" w:rsidRDefault="00D17883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 xml:space="preserve">3 March 2018 to </w:t>
      </w:r>
      <w:r w:rsidR="001D53B4"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31 December 2021</w:t>
      </w:r>
    </w:p>
    <w:p w14:paraId="67BFF8DC" w14:textId="77777777" w:rsidR="00A5411F" w:rsidRPr="00415C01" w:rsidRDefault="00A5411F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</w:p>
    <w:p w14:paraId="4ABB0602" w14:textId="77777777" w:rsidR="00A5411F" w:rsidRPr="00415C01" w:rsidRDefault="00E66289" w:rsidP="00A5411F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  <w:r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 xml:space="preserve">Main </w:t>
      </w:r>
      <w:r w:rsidR="00A5411F" w:rsidRPr="00415C01">
        <w:rPr>
          <w:rFonts w:ascii="Book Antiqua" w:hAnsi="Book Antiqua"/>
          <w:color w:val="000000" w:themeColor="text1"/>
          <w:sz w:val="36"/>
          <w:szCs w:val="36"/>
          <w:u w:val="single"/>
        </w:rPr>
        <w:t>Responsibilities</w:t>
      </w:r>
    </w:p>
    <w:p w14:paraId="03E25EC3" w14:textId="77777777" w:rsidR="00A5411F" w:rsidRPr="00415C01" w:rsidRDefault="00A5411F" w:rsidP="00A5411F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 w:themeColor="text1"/>
          <w:sz w:val="36"/>
          <w:szCs w:val="36"/>
          <w:u w:val="single"/>
        </w:rPr>
      </w:pPr>
    </w:p>
    <w:p w14:paraId="1E59FEC3" w14:textId="77777777" w:rsidR="00A5411F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Prepare interview questions and summarize results.</w:t>
      </w:r>
    </w:p>
    <w:p w14:paraId="7D8F40D9" w14:textId="77777777" w:rsidR="00A5411F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Perform literature reviews.</w:t>
      </w:r>
    </w:p>
    <w:p w14:paraId="7BB7C601" w14:textId="77777777" w:rsidR="00A5411F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Conduct research and summarize findings.</w:t>
      </w:r>
    </w:p>
    <w:p w14:paraId="54341A42" w14:textId="77777777" w:rsidR="00AB73C8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lastRenderedPageBreak/>
        <w:t>Respond to emails relating to research.</w:t>
      </w:r>
    </w:p>
    <w:p w14:paraId="6DE04697" w14:textId="77777777" w:rsidR="00AB73C8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Attend project meetings.</w:t>
      </w:r>
    </w:p>
    <w:p w14:paraId="50010F48" w14:textId="77777777" w:rsidR="00AB73C8" w:rsidRPr="00415C01" w:rsidRDefault="007D01D4" w:rsidP="00665696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Update website content.</w:t>
      </w:r>
    </w:p>
    <w:p w14:paraId="53B423E2" w14:textId="77777777" w:rsidR="007D01D4" w:rsidRPr="00415C01" w:rsidRDefault="007D01D4" w:rsidP="00B27D0A">
      <w:pPr>
        <w:pStyle w:val="Subtitle"/>
        <w:numPr>
          <w:ilvl w:val="0"/>
          <w:numId w:val="15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 w:themeColor="text1"/>
          <w:sz w:val="36"/>
          <w:szCs w:val="36"/>
        </w:rPr>
        <w:t>Prepare progress reports.</w:t>
      </w:r>
    </w:p>
    <w:p w14:paraId="40D17011" w14:textId="77777777" w:rsidR="009378BB" w:rsidRPr="00415C01" w:rsidRDefault="009378BB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3DC50348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  <w:u w:val="single"/>
        </w:rPr>
      </w:pPr>
      <w:r w:rsidRPr="00415C01">
        <w:rPr>
          <w:rFonts w:ascii="Book Antiqua" w:hAnsi="Book Antiqua"/>
          <w:color w:val="000000"/>
          <w:sz w:val="36"/>
          <w:szCs w:val="36"/>
          <w:u w:val="single"/>
        </w:rPr>
        <w:t>COMPUTER SKILLS:</w:t>
      </w:r>
    </w:p>
    <w:p w14:paraId="4A1BC975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  <w:u w:val="single"/>
        </w:rPr>
      </w:pPr>
      <w:r w:rsidRPr="00415C01">
        <w:rPr>
          <w:rFonts w:ascii="Book Antiqua" w:hAnsi="Book Antiqua"/>
          <w:color w:val="000000"/>
          <w:sz w:val="36"/>
          <w:szCs w:val="36"/>
          <w:u w:val="single"/>
        </w:rPr>
        <w:t>Enough skills to work on application software program like MS office.</w:t>
      </w:r>
    </w:p>
    <w:p w14:paraId="270C615A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20FF76FD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</w:rPr>
      </w:pPr>
      <w:r w:rsidRPr="00415C01">
        <w:rPr>
          <w:rFonts w:ascii="Book Antiqua" w:hAnsi="Book Antiqua"/>
          <w:color w:val="000000"/>
          <w:sz w:val="36"/>
          <w:szCs w:val="36"/>
        </w:rPr>
        <w:t>Skills and Interest:</w:t>
      </w:r>
    </w:p>
    <w:p w14:paraId="038491B8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</w:rPr>
      </w:pPr>
    </w:p>
    <w:p w14:paraId="0FD6F01A" w14:textId="77777777" w:rsidR="000115AE" w:rsidRPr="00415C01" w:rsidRDefault="000115AE" w:rsidP="00665696">
      <w:pPr>
        <w:pStyle w:val="Subtitle"/>
        <w:numPr>
          <w:ilvl w:val="0"/>
          <w:numId w:val="18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ab/>
        <w:t xml:space="preserve"> Proficient in using Microsoft office &amp; Photoshop </w:t>
      </w:r>
    </w:p>
    <w:p w14:paraId="43C5C806" w14:textId="77777777" w:rsidR="000115AE" w:rsidRPr="00415C01" w:rsidRDefault="000115AE" w:rsidP="00665696">
      <w:pPr>
        <w:pStyle w:val="Subtitle"/>
        <w:numPr>
          <w:ilvl w:val="0"/>
          <w:numId w:val="18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ab/>
        <w:t>Skillful in applying accounting techniques.</w:t>
      </w:r>
    </w:p>
    <w:p w14:paraId="159758F6" w14:textId="77777777" w:rsidR="000115AE" w:rsidRPr="00415C01" w:rsidRDefault="000115AE" w:rsidP="00665696">
      <w:pPr>
        <w:pStyle w:val="Subtitle"/>
        <w:numPr>
          <w:ilvl w:val="0"/>
          <w:numId w:val="18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ab/>
        <w:t>Efficient in filing data &amp; information</w:t>
      </w:r>
    </w:p>
    <w:p w14:paraId="6A3C937B" w14:textId="77777777" w:rsidR="000115AE" w:rsidRPr="00415C01" w:rsidRDefault="000115AE" w:rsidP="00B27D0A">
      <w:pPr>
        <w:pStyle w:val="Subtitle"/>
        <w:numPr>
          <w:ilvl w:val="0"/>
          <w:numId w:val="18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 xml:space="preserve">Interested in Gardening, Novel reading &amp; Traveling </w:t>
      </w:r>
    </w:p>
    <w:p w14:paraId="30F2C5C7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6C9A32F0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  <w:u w:val="single"/>
        </w:rPr>
      </w:pPr>
      <w:r w:rsidRPr="00415C01">
        <w:rPr>
          <w:rFonts w:ascii="Book Antiqua" w:hAnsi="Book Antiqua"/>
          <w:color w:val="000000"/>
          <w:sz w:val="36"/>
          <w:szCs w:val="36"/>
          <w:u w:val="single"/>
        </w:rPr>
        <w:t xml:space="preserve">CAREER OBJECTIVE: </w:t>
      </w:r>
    </w:p>
    <w:p w14:paraId="72A1249C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 xml:space="preserve">To obtain a reasonable position in progressive organization that </w:t>
      </w:r>
      <w:proofErr w:type="spellStart"/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>reknowed</w:t>
      </w:r>
      <w:proofErr w:type="spellEnd"/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 xml:space="preserve"> working environment offers challenges and growth with proficient, motivated and committed team.</w:t>
      </w:r>
    </w:p>
    <w:p w14:paraId="2B066597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2F742181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color w:val="000000"/>
          <w:sz w:val="36"/>
          <w:szCs w:val="36"/>
          <w:u w:val="single"/>
        </w:rPr>
        <w:t>PERSONALITY TRAITS</w:t>
      </w: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>:</w:t>
      </w:r>
    </w:p>
    <w:p w14:paraId="15362EED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5AB30480" w14:textId="77777777" w:rsidR="000115AE" w:rsidRPr="00415C01" w:rsidRDefault="000115AE" w:rsidP="00665696">
      <w:pPr>
        <w:pStyle w:val="Subtitle"/>
        <w:numPr>
          <w:ilvl w:val="0"/>
          <w:numId w:val="19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ab/>
        <w:t xml:space="preserve">Persistent </w:t>
      </w:r>
    </w:p>
    <w:p w14:paraId="20C08A81" w14:textId="77777777" w:rsidR="000115AE" w:rsidRPr="00415C01" w:rsidRDefault="000115AE" w:rsidP="00665696">
      <w:pPr>
        <w:pStyle w:val="Subtitle"/>
        <w:numPr>
          <w:ilvl w:val="0"/>
          <w:numId w:val="19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 xml:space="preserve">Quick Learner </w:t>
      </w:r>
    </w:p>
    <w:p w14:paraId="158E2ED6" w14:textId="77777777" w:rsidR="000115AE" w:rsidRPr="00415C01" w:rsidRDefault="000115AE" w:rsidP="00B27D0A">
      <w:pPr>
        <w:pStyle w:val="Subtitle"/>
        <w:numPr>
          <w:ilvl w:val="0"/>
          <w:numId w:val="19"/>
        </w:numPr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  <w:r w:rsidRPr="00415C01">
        <w:rPr>
          <w:rFonts w:ascii="Book Antiqua" w:hAnsi="Book Antiqua"/>
          <w:b w:val="0"/>
          <w:bCs w:val="0"/>
          <w:color w:val="000000"/>
          <w:sz w:val="36"/>
          <w:szCs w:val="36"/>
        </w:rPr>
        <w:t>Team Player</w:t>
      </w:r>
    </w:p>
    <w:p w14:paraId="0AA79585" w14:textId="77777777" w:rsidR="000115AE" w:rsidRPr="00415C01" w:rsidRDefault="000115A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right="-907"/>
        <w:jc w:val="both"/>
        <w:rPr>
          <w:rFonts w:ascii="Book Antiqua" w:hAnsi="Book Antiqua"/>
          <w:b w:val="0"/>
          <w:bCs w:val="0"/>
          <w:color w:val="000000"/>
          <w:sz w:val="36"/>
          <w:szCs w:val="36"/>
        </w:rPr>
      </w:pPr>
    </w:p>
    <w:p w14:paraId="5A1FD79F" w14:textId="77777777" w:rsidR="000115AE" w:rsidRPr="00415C01" w:rsidRDefault="003D7BC1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6"/>
          <w:szCs w:val="36"/>
        </w:rPr>
      </w:pPr>
      <w:r w:rsidRPr="00415C01">
        <w:rPr>
          <w:rFonts w:ascii="Book Antiqua" w:hAnsi="Book Antiqua"/>
          <w:color w:val="000000"/>
          <w:sz w:val="36"/>
          <w:szCs w:val="36"/>
          <w:u w:val="single"/>
        </w:rPr>
        <w:t>Reference</w:t>
      </w:r>
    </w:p>
    <w:p w14:paraId="129FD378" w14:textId="77777777" w:rsidR="000115AE" w:rsidRDefault="00DC0A4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2"/>
          <w:szCs w:val="32"/>
        </w:rPr>
      </w:pPr>
      <w:proofErr w:type="spellStart"/>
      <w:r>
        <w:rPr>
          <w:rFonts w:ascii="Book Antiqua" w:hAnsi="Book Antiqua"/>
          <w:color w:val="000000"/>
          <w:sz w:val="32"/>
          <w:szCs w:val="32"/>
        </w:rPr>
        <w:t>Adv</w:t>
      </w:r>
      <w:proofErr w:type="spellEnd"/>
      <w:r>
        <w:rPr>
          <w:rFonts w:ascii="Book Antiqua" w:hAnsi="Book Antiqua"/>
          <w:color w:val="000000"/>
          <w:sz w:val="32"/>
          <w:szCs w:val="32"/>
        </w:rPr>
        <w:t xml:space="preserve"> Meer </w:t>
      </w:r>
      <w:proofErr w:type="spellStart"/>
      <w:r>
        <w:rPr>
          <w:rFonts w:ascii="Book Antiqua" w:hAnsi="Book Antiqua"/>
          <w:color w:val="000000"/>
          <w:sz w:val="32"/>
          <w:szCs w:val="32"/>
        </w:rPr>
        <w:t>Shahzad</w:t>
      </w:r>
      <w:proofErr w:type="spellEnd"/>
      <w:r>
        <w:rPr>
          <w:rFonts w:ascii="Book Antiqua" w:hAnsi="Book Antiqua"/>
          <w:color w:val="000000"/>
          <w:sz w:val="32"/>
          <w:szCs w:val="32"/>
        </w:rPr>
        <w:t xml:space="preserve"> Iqbal CEO HE-SOW </w:t>
      </w:r>
      <w:proofErr w:type="spellStart"/>
      <w:r>
        <w:rPr>
          <w:rFonts w:ascii="Book Antiqua" w:hAnsi="Book Antiqua"/>
          <w:color w:val="000000"/>
          <w:sz w:val="32"/>
          <w:szCs w:val="32"/>
        </w:rPr>
        <w:t>Balochistan</w:t>
      </w:r>
      <w:proofErr w:type="spellEnd"/>
      <w:r>
        <w:rPr>
          <w:rFonts w:ascii="Book Antiqua" w:hAnsi="Book Antiqua"/>
          <w:color w:val="000000"/>
          <w:sz w:val="32"/>
          <w:szCs w:val="32"/>
        </w:rPr>
        <w:t xml:space="preserve"> </w:t>
      </w:r>
    </w:p>
    <w:p w14:paraId="18805ADE" w14:textId="77777777" w:rsidR="00DC0A4E" w:rsidRDefault="00743AD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</w:rPr>
        <w:lastRenderedPageBreak/>
        <w:t>Phone : 03009333594</w:t>
      </w:r>
    </w:p>
    <w:p w14:paraId="0F2AB9F0" w14:textId="77777777" w:rsidR="00743ADE" w:rsidRPr="00DC0A4E" w:rsidRDefault="00743ADE" w:rsidP="00B27D0A">
      <w:pPr>
        <w:pStyle w:val="Subtitle"/>
        <w:tabs>
          <w:tab w:val="left" w:pos="-90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360" w:right="-907"/>
        <w:jc w:val="both"/>
        <w:rPr>
          <w:rFonts w:ascii="Book Antiqua" w:hAnsi="Book Antiqua"/>
          <w:color w:val="000000"/>
          <w:sz w:val="32"/>
          <w:szCs w:val="32"/>
        </w:rPr>
      </w:pPr>
      <w:r>
        <w:rPr>
          <w:rFonts w:ascii="Book Antiqua" w:hAnsi="Book Antiqua"/>
          <w:color w:val="000000"/>
          <w:sz w:val="32"/>
          <w:szCs w:val="32"/>
        </w:rPr>
        <w:t xml:space="preserve">Email </w:t>
      </w:r>
      <w:r w:rsidR="00F7702A">
        <w:rPr>
          <w:rFonts w:ascii="Book Antiqua" w:hAnsi="Book Antiqua"/>
          <w:color w:val="000000"/>
          <w:sz w:val="32"/>
          <w:szCs w:val="32"/>
        </w:rPr>
        <w:t xml:space="preserve">: </w:t>
      </w:r>
      <w:r>
        <w:rPr>
          <w:rFonts w:ascii="Book Antiqua" w:hAnsi="Book Antiqua"/>
          <w:color w:val="000000"/>
          <w:sz w:val="32"/>
          <w:szCs w:val="32"/>
        </w:rPr>
        <w:t>he_sow_balochistan@yahoo.com</w:t>
      </w:r>
    </w:p>
    <w:sectPr w:rsidR="00743ADE" w:rsidRPr="00DC0A4E" w:rsidSect="005C48A7">
      <w:headerReference w:type="default" r:id="rId9"/>
      <w:pgSz w:w="12240" w:h="15840" w:code="1"/>
      <w:pgMar w:top="0" w:right="1800" w:bottom="0" w:left="180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85DF" w14:textId="77777777" w:rsidR="006341F8" w:rsidRDefault="006341F8">
      <w:r>
        <w:separator/>
      </w:r>
    </w:p>
  </w:endnote>
  <w:endnote w:type="continuationSeparator" w:id="0">
    <w:p w14:paraId="3144906B" w14:textId="77777777" w:rsidR="006341F8" w:rsidRDefault="0063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770" w14:textId="77777777" w:rsidR="006341F8" w:rsidRDefault="006341F8">
      <w:r>
        <w:separator/>
      </w:r>
    </w:p>
  </w:footnote>
  <w:footnote w:type="continuationSeparator" w:id="0">
    <w:p w14:paraId="20D6C83A" w14:textId="77777777" w:rsidR="006341F8" w:rsidRDefault="0063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02E3" w14:textId="77777777" w:rsidR="005367AE" w:rsidRDefault="001F1DEE" w:rsidP="001F1DEE">
    <w:pPr>
      <w:pStyle w:val="Header"/>
      <w:tabs>
        <w:tab w:val="clear" w:pos="4320"/>
        <w:tab w:val="clear" w:pos="8640"/>
        <w:tab w:val="left" w:pos="2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45pt;height:13.7pt" o:bullet="t">
        <v:imagedata r:id="rId1" o:title="bd21337_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73D7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9395BE6"/>
    <w:multiLevelType w:val="multilevel"/>
    <w:tmpl w:val="0930E468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C8965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B571C0"/>
    <w:multiLevelType w:val="multilevel"/>
    <w:tmpl w:val="0930E468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24FE680F"/>
    <w:multiLevelType w:val="hybridMultilevel"/>
    <w:tmpl w:val="58565E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2A665297"/>
    <w:multiLevelType w:val="multilevel"/>
    <w:tmpl w:val="64B4BCC4"/>
    <w:lvl w:ilvl="0">
      <w:start w:val="1"/>
      <w:numFmt w:val="bullet"/>
      <w:lvlText w:val="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CD52526"/>
    <w:multiLevelType w:val="hybridMultilevel"/>
    <w:tmpl w:val="93081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8E734B"/>
    <w:multiLevelType w:val="hybridMultilevel"/>
    <w:tmpl w:val="C37C1BC4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4B5D0269"/>
    <w:multiLevelType w:val="hybridMultilevel"/>
    <w:tmpl w:val="6BBA2476"/>
    <w:lvl w:ilvl="0" w:tplc="FFFFFFFF">
      <w:start w:val="13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05728"/>
    <w:multiLevelType w:val="hybridMultilevel"/>
    <w:tmpl w:val="B63A84FC"/>
    <w:lvl w:ilvl="0" w:tplc="FFFFFFFF">
      <w:start w:val="13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6635"/>
    <w:multiLevelType w:val="hybridMultilevel"/>
    <w:tmpl w:val="B5D097CC"/>
    <w:lvl w:ilvl="0" w:tplc="DA3CD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46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49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1EC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62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A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0B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C5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43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D5E71C0"/>
    <w:multiLevelType w:val="hybridMultilevel"/>
    <w:tmpl w:val="52B0A1C6"/>
    <w:lvl w:ilvl="0" w:tplc="FFFFFFFF">
      <w:start w:val="13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D2EC4"/>
    <w:multiLevelType w:val="hybridMultilevel"/>
    <w:tmpl w:val="C0D895DA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337456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F60172D"/>
    <w:multiLevelType w:val="hybridMultilevel"/>
    <w:tmpl w:val="99E2DF9A"/>
    <w:lvl w:ilvl="0" w:tplc="FFFFFFFF">
      <w:start w:val="13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947DCF"/>
    <w:multiLevelType w:val="hybridMultilevel"/>
    <w:tmpl w:val="A5567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06AD9"/>
    <w:multiLevelType w:val="hybridMultilevel"/>
    <w:tmpl w:val="8DF2E1B4"/>
    <w:lvl w:ilvl="0" w:tplc="FFFFFFFF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A1FAD"/>
    <w:multiLevelType w:val="hybridMultilevel"/>
    <w:tmpl w:val="1F2E8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16"/>
  </w:num>
  <w:num w:numId="15">
    <w:abstractNumId w:val="18"/>
  </w:num>
  <w:num w:numId="16">
    <w:abstractNumId w:val="10"/>
  </w:num>
  <w:num w:numId="17">
    <w:abstractNumId w:val="1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4"/>
    <w:rsid w:val="000115AE"/>
    <w:rsid w:val="00016C36"/>
    <w:rsid w:val="000176A0"/>
    <w:rsid w:val="00017700"/>
    <w:rsid w:val="00025403"/>
    <w:rsid w:val="00030266"/>
    <w:rsid w:val="00031ADF"/>
    <w:rsid w:val="00037A09"/>
    <w:rsid w:val="00037F77"/>
    <w:rsid w:val="00043C29"/>
    <w:rsid w:val="00050509"/>
    <w:rsid w:val="00050A3B"/>
    <w:rsid w:val="00051FB3"/>
    <w:rsid w:val="00053428"/>
    <w:rsid w:val="00054172"/>
    <w:rsid w:val="000555C6"/>
    <w:rsid w:val="00056A9F"/>
    <w:rsid w:val="00056CFC"/>
    <w:rsid w:val="00057AF0"/>
    <w:rsid w:val="00057E55"/>
    <w:rsid w:val="00064F4F"/>
    <w:rsid w:val="00067D02"/>
    <w:rsid w:val="00072C39"/>
    <w:rsid w:val="0007409B"/>
    <w:rsid w:val="000744C4"/>
    <w:rsid w:val="0007697B"/>
    <w:rsid w:val="0008392E"/>
    <w:rsid w:val="00084286"/>
    <w:rsid w:val="000843E1"/>
    <w:rsid w:val="0009755E"/>
    <w:rsid w:val="000A3D60"/>
    <w:rsid w:val="000A4879"/>
    <w:rsid w:val="000A5932"/>
    <w:rsid w:val="000B27FB"/>
    <w:rsid w:val="000B7BA6"/>
    <w:rsid w:val="000C52DF"/>
    <w:rsid w:val="000D6471"/>
    <w:rsid w:val="000E2122"/>
    <w:rsid w:val="000E336A"/>
    <w:rsid w:val="000F6D48"/>
    <w:rsid w:val="0010125F"/>
    <w:rsid w:val="001049EF"/>
    <w:rsid w:val="00105EF7"/>
    <w:rsid w:val="00106815"/>
    <w:rsid w:val="00107E9C"/>
    <w:rsid w:val="001209C4"/>
    <w:rsid w:val="00130A28"/>
    <w:rsid w:val="0013147A"/>
    <w:rsid w:val="00131E8F"/>
    <w:rsid w:val="00132B72"/>
    <w:rsid w:val="00133975"/>
    <w:rsid w:val="00133B72"/>
    <w:rsid w:val="00133E14"/>
    <w:rsid w:val="00141C4D"/>
    <w:rsid w:val="0014475B"/>
    <w:rsid w:val="00144CCF"/>
    <w:rsid w:val="00156AA5"/>
    <w:rsid w:val="001570E3"/>
    <w:rsid w:val="001574B3"/>
    <w:rsid w:val="00162F79"/>
    <w:rsid w:val="00164133"/>
    <w:rsid w:val="001656F2"/>
    <w:rsid w:val="00175EF6"/>
    <w:rsid w:val="00176EC4"/>
    <w:rsid w:val="00177397"/>
    <w:rsid w:val="00180658"/>
    <w:rsid w:val="00181DC4"/>
    <w:rsid w:val="0018257B"/>
    <w:rsid w:val="00183830"/>
    <w:rsid w:val="00183F3F"/>
    <w:rsid w:val="00184580"/>
    <w:rsid w:val="00186DD2"/>
    <w:rsid w:val="00190417"/>
    <w:rsid w:val="00194484"/>
    <w:rsid w:val="001B0F57"/>
    <w:rsid w:val="001B29C6"/>
    <w:rsid w:val="001C34D5"/>
    <w:rsid w:val="001D462A"/>
    <w:rsid w:val="001D53B4"/>
    <w:rsid w:val="001E124A"/>
    <w:rsid w:val="001E2119"/>
    <w:rsid w:val="001E4658"/>
    <w:rsid w:val="001E61F5"/>
    <w:rsid w:val="001E665F"/>
    <w:rsid w:val="001F0BE1"/>
    <w:rsid w:val="001F1DEE"/>
    <w:rsid w:val="002007EF"/>
    <w:rsid w:val="00213871"/>
    <w:rsid w:val="002142D8"/>
    <w:rsid w:val="00215C97"/>
    <w:rsid w:val="00216BBC"/>
    <w:rsid w:val="002173AA"/>
    <w:rsid w:val="00221E03"/>
    <w:rsid w:val="00235D4F"/>
    <w:rsid w:val="00237F59"/>
    <w:rsid w:val="00243C3B"/>
    <w:rsid w:val="0024437D"/>
    <w:rsid w:val="00254712"/>
    <w:rsid w:val="002577EC"/>
    <w:rsid w:val="00261EFE"/>
    <w:rsid w:val="00263C30"/>
    <w:rsid w:val="002658E3"/>
    <w:rsid w:val="00271863"/>
    <w:rsid w:val="00276F88"/>
    <w:rsid w:val="002831AA"/>
    <w:rsid w:val="002876E1"/>
    <w:rsid w:val="002956A7"/>
    <w:rsid w:val="00295755"/>
    <w:rsid w:val="002964F5"/>
    <w:rsid w:val="002A1AA9"/>
    <w:rsid w:val="002A281E"/>
    <w:rsid w:val="002A43BA"/>
    <w:rsid w:val="002A58FB"/>
    <w:rsid w:val="002B052A"/>
    <w:rsid w:val="002B1106"/>
    <w:rsid w:val="002B1494"/>
    <w:rsid w:val="002B49ED"/>
    <w:rsid w:val="002C2848"/>
    <w:rsid w:val="002C5D49"/>
    <w:rsid w:val="002C6BA3"/>
    <w:rsid w:val="002C6F46"/>
    <w:rsid w:val="002C7522"/>
    <w:rsid w:val="002D39D4"/>
    <w:rsid w:val="002E1069"/>
    <w:rsid w:val="002E3A25"/>
    <w:rsid w:val="002E3CC3"/>
    <w:rsid w:val="002F20AD"/>
    <w:rsid w:val="002F5516"/>
    <w:rsid w:val="002F7289"/>
    <w:rsid w:val="003018CA"/>
    <w:rsid w:val="00303202"/>
    <w:rsid w:val="00312D8C"/>
    <w:rsid w:val="003179F8"/>
    <w:rsid w:val="0032474F"/>
    <w:rsid w:val="003253AB"/>
    <w:rsid w:val="00327950"/>
    <w:rsid w:val="00327FCD"/>
    <w:rsid w:val="00331B51"/>
    <w:rsid w:val="0034026A"/>
    <w:rsid w:val="00341555"/>
    <w:rsid w:val="003436C4"/>
    <w:rsid w:val="00343705"/>
    <w:rsid w:val="003465B4"/>
    <w:rsid w:val="003522D3"/>
    <w:rsid w:val="003530E7"/>
    <w:rsid w:val="00353C27"/>
    <w:rsid w:val="003544ED"/>
    <w:rsid w:val="00363F0A"/>
    <w:rsid w:val="003677A5"/>
    <w:rsid w:val="00372B21"/>
    <w:rsid w:val="00385C63"/>
    <w:rsid w:val="00391573"/>
    <w:rsid w:val="00393442"/>
    <w:rsid w:val="00393813"/>
    <w:rsid w:val="00394FD6"/>
    <w:rsid w:val="003A3064"/>
    <w:rsid w:val="003A49A0"/>
    <w:rsid w:val="003A5618"/>
    <w:rsid w:val="003A7402"/>
    <w:rsid w:val="003A77E6"/>
    <w:rsid w:val="003B560A"/>
    <w:rsid w:val="003B7A9B"/>
    <w:rsid w:val="003C21EE"/>
    <w:rsid w:val="003C665A"/>
    <w:rsid w:val="003D02C6"/>
    <w:rsid w:val="003D4DC3"/>
    <w:rsid w:val="003D646B"/>
    <w:rsid w:val="003D7BC1"/>
    <w:rsid w:val="003E0488"/>
    <w:rsid w:val="003E11D5"/>
    <w:rsid w:val="003E391C"/>
    <w:rsid w:val="003F0A8B"/>
    <w:rsid w:val="003F0AED"/>
    <w:rsid w:val="003F0F8C"/>
    <w:rsid w:val="003F19A6"/>
    <w:rsid w:val="003F5143"/>
    <w:rsid w:val="003F7267"/>
    <w:rsid w:val="0040028C"/>
    <w:rsid w:val="004017CE"/>
    <w:rsid w:val="00404AF9"/>
    <w:rsid w:val="00405334"/>
    <w:rsid w:val="00407B74"/>
    <w:rsid w:val="00411095"/>
    <w:rsid w:val="004115E6"/>
    <w:rsid w:val="00411FDF"/>
    <w:rsid w:val="00415C01"/>
    <w:rsid w:val="00416939"/>
    <w:rsid w:val="00417A3C"/>
    <w:rsid w:val="0043524A"/>
    <w:rsid w:val="00442291"/>
    <w:rsid w:val="00445448"/>
    <w:rsid w:val="0044550A"/>
    <w:rsid w:val="00447B2A"/>
    <w:rsid w:val="00452A4B"/>
    <w:rsid w:val="0045330E"/>
    <w:rsid w:val="00457C54"/>
    <w:rsid w:val="00460E0C"/>
    <w:rsid w:val="004614B4"/>
    <w:rsid w:val="004619CC"/>
    <w:rsid w:val="00461DE7"/>
    <w:rsid w:val="00463DFC"/>
    <w:rsid w:val="0046456D"/>
    <w:rsid w:val="00466A60"/>
    <w:rsid w:val="00466C2F"/>
    <w:rsid w:val="00467A63"/>
    <w:rsid w:val="00467C42"/>
    <w:rsid w:val="00474061"/>
    <w:rsid w:val="00474DFD"/>
    <w:rsid w:val="004775B0"/>
    <w:rsid w:val="004806FB"/>
    <w:rsid w:val="0048089C"/>
    <w:rsid w:val="00480D40"/>
    <w:rsid w:val="00487D37"/>
    <w:rsid w:val="00490CD5"/>
    <w:rsid w:val="00495BA0"/>
    <w:rsid w:val="004A72CB"/>
    <w:rsid w:val="004A7AC8"/>
    <w:rsid w:val="004B072B"/>
    <w:rsid w:val="004B0FD2"/>
    <w:rsid w:val="004B367A"/>
    <w:rsid w:val="004B4C2B"/>
    <w:rsid w:val="004B7111"/>
    <w:rsid w:val="004B79CA"/>
    <w:rsid w:val="004C2511"/>
    <w:rsid w:val="004D15E8"/>
    <w:rsid w:val="004D4D04"/>
    <w:rsid w:val="004D6BD6"/>
    <w:rsid w:val="004D7C86"/>
    <w:rsid w:val="004E68C4"/>
    <w:rsid w:val="004E7777"/>
    <w:rsid w:val="004F5B4E"/>
    <w:rsid w:val="004F70E1"/>
    <w:rsid w:val="005069FE"/>
    <w:rsid w:val="00515AB4"/>
    <w:rsid w:val="005166F1"/>
    <w:rsid w:val="0051772C"/>
    <w:rsid w:val="00523F88"/>
    <w:rsid w:val="00524876"/>
    <w:rsid w:val="00525C97"/>
    <w:rsid w:val="005305A5"/>
    <w:rsid w:val="0053085E"/>
    <w:rsid w:val="00533143"/>
    <w:rsid w:val="00533D09"/>
    <w:rsid w:val="00535138"/>
    <w:rsid w:val="005367AE"/>
    <w:rsid w:val="005373A8"/>
    <w:rsid w:val="0054699B"/>
    <w:rsid w:val="00547355"/>
    <w:rsid w:val="00561F2D"/>
    <w:rsid w:val="005643E1"/>
    <w:rsid w:val="00567C58"/>
    <w:rsid w:val="00575B26"/>
    <w:rsid w:val="00576FF6"/>
    <w:rsid w:val="00583B46"/>
    <w:rsid w:val="00583F57"/>
    <w:rsid w:val="0058522B"/>
    <w:rsid w:val="00596C5E"/>
    <w:rsid w:val="005A47CB"/>
    <w:rsid w:val="005A6C68"/>
    <w:rsid w:val="005A7190"/>
    <w:rsid w:val="005B03B2"/>
    <w:rsid w:val="005C078F"/>
    <w:rsid w:val="005C2076"/>
    <w:rsid w:val="005C3308"/>
    <w:rsid w:val="005C48A7"/>
    <w:rsid w:val="005D05E3"/>
    <w:rsid w:val="005D1638"/>
    <w:rsid w:val="005D1F7C"/>
    <w:rsid w:val="005D6833"/>
    <w:rsid w:val="005E1592"/>
    <w:rsid w:val="005E18F9"/>
    <w:rsid w:val="005E1A8E"/>
    <w:rsid w:val="005E5804"/>
    <w:rsid w:val="005E6CC8"/>
    <w:rsid w:val="005E7827"/>
    <w:rsid w:val="005F00A9"/>
    <w:rsid w:val="005F13CF"/>
    <w:rsid w:val="005F6BC3"/>
    <w:rsid w:val="00600C6B"/>
    <w:rsid w:val="00606485"/>
    <w:rsid w:val="00606EDF"/>
    <w:rsid w:val="006131BD"/>
    <w:rsid w:val="00620DEF"/>
    <w:rsid w:val="006341F8"/>
    <w:rsid w:val="006373E9"/>
    <w:rsid w:val="006415E2"/>
    <w:rsid w:val="0064332A"/>
    <w:rsid w:val="006441F8"/>
    <w:rsid w:val="00655E7E"/>
    <w:rsid w:val="00660CA2"/>
    <w:rsid w:val="00662525"/>
    <w:rsid w:val="006643BD"/>
    <w:rsid w:val="00664491"/>
    <w:rsid w:val="00665696"/>
    <w:rsid w:val="00667EC8"/>
    <w:rsid w:val="006726DA"/>
    <w:rsid w:val="00672DFB"/>
    <w:rsid w:val="006739CE"/>
    <w:rsid w:val="00675054"/>
    <w:rsid w:val="006924DC"/>
    <w:rsid w:val="00694EED"/>
    <w:rsid w:val="0069535F"/>
    <w:rsid w:val="00697F4D"/>
    <w:rsid w:val="006A0B9B"/>
    <w:rsid w:val="006A6760"/>
    <w:rsid w:val="006A6A7B"/>
    <w:rsid w:val="006B26E6"/>
    <w:rsid w:val="006B2820"/>
    <w:rsid w:val="006B4F26"/>
    <w:rsid w:val="006C167C"/>
    <w:rsid w:val="006D31A7"/>
    <w:rsid w:val="006D3554"/>
    <w:rsid w:val="006D66EB"/>
    <w:rsid w:val="006E0D74"/>
    <w:rsid w:val="006E1207"/>
    <w:rsid w:val="006E4428"/>
    <w:rsid w:val="006F01AE"/>
    <w:rsid w:val="006F23EB"/>
    <w:rsid w:val="006F78FB"/>
    <w:rsid w:val="00702B57"/>
    <w:rsid w:val="0070300D"/>
    <w:rsid w:val="007153F0"/>
    <w:rsid w:val="0072039C"/>
    <w:rsid w:val="007247AC"/>
    <w:rsid w:val="00730B5B"/>
    <w:rsid w:val="00733466"/>
    <w:rsid w:val="00734F75"/>
    <w:rsid w:val="00743ADE"/>
    <w:rsid w:val="00744041"/>
    <w:rsid w:val="007453A9"/>
    <w:rsid w:val="00756163"/>
    <w:rsid w:val="00765504"/>
    <w:rsid w:val="00766BE1"/>
    <w:rsid w:val="00770979"/>
    <w:rsid w:val="007729E8"/>
    <w:rsid w:val="00772E1E"/>
    <w:rsid w:val="00773636"/>
    <w:rsid w:val="00774156"/>
    <w:rsid w:val="00775102"/>
    <w:rsid w:val="00775595"/>
    <w:rsid w:val="00782FFF"/>
    <w:rsid w:val="00785077"/>
    <w:rsid w:val="007902EE"/>
    <w:rsid w:val="00790EE4"/>
    <w:rsid w:val="00791CEF"/>
    <w:rsid w:val="007939EF"/>
    <w:rsid w:val="00793F8D"/>
    <w:rsid w:val="00794B7C"/>
    <w:rsid w:val="007959FA"/>
    <w:rsid w:val="00797C53"/>
    <w:rsid w:val="00797DF3"/>
    <w:rsid w:val="007A10EF"/>
    <w:rsid w:val="007A1D5E"/>
    <w:rsid w:val="007A5CFF"/>
    <w:rsid w:val="007B0503"/>
    <w:rsid w:val="007B0D42"/>
    <w:rsid w:val="007B3E61"/>
    <w:rsid w:val="007D01D4"/>
    <w:rsid w:val="007D2232"/>
    <w:rsid w:val="007D3A24"/>
    <w:rsid w:val="007D4CFB"/>
    <w:rsid w:val="007E0CD0"/>
    <w:rsid w:val="007E1794"/>
    <w:rsid w:val="007E30EB"/>
    <w:rsid w:val="007E3E45"/>
    <w:rsid w:val="007E7A2B"/>
    <w:rsid w:val="007F55DD"/>
    <w:rsid w:val="007F6253"/>
    <w:rsid w:val="00803325"/>
    <w:rsid w:val="00803D19"/>
    <w:rsid w:val="00810307"/>
    <w:rsid w:val="00811754"/>
    <w:rsid w:val="0081448E"/>
    <w:rsid w:val="00816CA9"/>
    <w:rsid w:val="00820036"/>
    <w:rsid w:val="00824758"/>
    <w:rsid w:val="008247E7"/>
    <w:rsid w:val="00836864"/>
    <w:rsid w:val="00837424"/>
    <w:rsid w:val="00840745"/>
    <w:rsid w:val="008408AB"/>
    <w:rsid w:val="00846E4B"/>
    <w:rsid w:val="00851440"/>
    <w:rsid w:val="008519CA"/>
    <w:rsid w:val="008523B4"/>
    <w:rsid w:val="00853478"/>
    <w:rsid w:val="00857D71"/>
    <w:rsid w:val="00872CE8"/>
    <w:rsid w:val="008733FE"/>
    <w:rsid w:val="008801B8"/>
    <w:rsid w:val="00884B62"/>
    <w:rsid w:val="00886275"/>
    <w:rsid w:val="00893839"/>
    <w:rsid w:val="008A0A40"/>
    <w:rsid w:val="008A0F02"/>
    <w:rsid w:val="008A17C6"/>
    <w:rsid w:val="008A244B"/>
    <w:rsid w:val="008A255E"/>
    <w:rsid w:val="008A6C5D"/>
    <w:rsid w:val="008B1A55"/>
    <w:rsid w:val="008B67E2"/>
    <w:rsid w:val="008B758B"/>
    <w:rsid w:val="008B7651"/>
    <w:rsid w:val="008C01ED"/>
    <w:rsid w:val="008C141D"/>
    <w:rsid w:val="008C7C8F"/>
    <w:rsid w:val="008D1EE2"/>
    <w:rsid w:val="008E0DEE"/>
    <w:rsid w:val="008E1194"/>
    <w:rsid w:val="008E4D49"/>
    <w:rsid w:val="008F02B3"/>
    <w:rsid w:val="008F0888"/>
    <w:rsid w:val="008F5E50"/>
    <w:rsid w:val="00900F1D"/>
    <w:rsid w:val="00903EB6"/>
    <w:rsid w:val="0090648A"/>
    <w:rsid w:val="00910362"/>
    <w:rsid w:val="00911E19"/>
    <w:rsid w:val="00912101"/>
    <w:rsid w:val="00912BB9"/>
    <w:rsid w:val="00913A4D"/>
    <w:rsid w:val="0092224A"/>
    <w:rsid w:val="009248D2"/>
    <w:rsid w:val="009249A8"/>
    <w:rsid w:val="00930EF2"/>
    <w:rsid w:val="00932DA4"/>
    <w:rsid w:val="009378BB"/>
    <w:rsid w:val="00940B55"/>
    <w:rsid w:val="00941DB6"/>
    <w:rsid w:val="00942535"/>
    <w:rsid w:val="00943AA3"/>
    <w:rsid w:val="00953CC5"/>
    <w:rsid w:val="00956ABE"/>
    <w:rsid w:val="00956D86"/>
    <w:rsid w:val="00965F2B"/>
    <w:rsid w:val="0096660E"/>
    <w:rsid w:val="00967A85"/>
    <w:rsid w:val="00971295"/>
    <w:rsid w:val="00975E4F"/>
    <w:rsid w:val="009825C6"/>
    <w:rsid w:val="00985B5C"/>
    <w:rsid w:val="009863EA"/>
    <w:rsid w:val="00990F5C"/>
    <w:rsid w:val="009920AF"/>
    <w:rsid w:val="0099213F"/>
    <w:rsid w:val="0099521D"/>
    <w:rsid w:val="00995A85"/>
    <w:rsid w:val="00995F74"/>
    <w:rsid w:val="009B218B"/>
    <w:rsid w:val="009C0231"/>
    <w:rsid w:val="009C0613"/>
    <w:rsid w:val="009D03C7"/>
    <w:rsid w:val="009D2038"/>
    <w:rsid w:val="009D36D7"/>
    <w:rsid w:val="009E1794"/>
    <w:rsid w:val="009E30E8"/>
    <w:rsid w:val="009E61C2"/>
    <w:rsid w:val="009E765E"/>
    <w:rsid w:val="009F1E57"/>
    <w:rsid w:val="009F29E4"/>
    <w:rsid w:val="009F3C48"/>
    <w:rsid w:val="009F7CB7"/>
    <w:rsid w:val="00A003DF"/>
    <w:rsid w:val="00A040C9"/>
    <w:rsid w:val="00A056F1"/>
    <w:rsid w:val="00A078F8"/>
    <w:rsid w:val="00A1632C"/>
    <w:rsid w:val="00A16558"/>
    <w:rsid w:val="00A23180"/>
    <w:rsid w:val="00A26AD4"/>
    <w:rsid w:val="00A27243"/>
    <w:rsid w:val="00A30AC2"/>
    <w:rsid w:val="00A31A14"/>
    <w:rsid w:val="00A3264C"/>
    <w:rsid w:val="00A337AE"/>
    <w:rsid w:val="00A3679F"/>
    <w:rsid w:val="00A373EB"/>
    <w:rsid w:val="00A443FC"/>
    <w:rsid w:val="00A44E4E"/>
    <w:rsid w:val="00A47D16"/>
    <w:rsid w:val="00A52CDC"/>
    <w:rsid w:val="00A53B24"/>
    <w:rsid w:val="00A5411F"/>
    <w:rsid w:val="00A55A86"/>
    <w:rsid w:val="00A57C6C"/>
    <w:rsid w:val="00A623B0"/>
    <w:rsid w:val="00A6371D"/>
    <w:rsid w:val="00A6492A"/>
    <w:rsid w:val="00A66F3F"/>
    <w:rsid w:val="00A672DE"/>
    <w:rsid w:val="00A706CA"/>
    <w:rsid w:val="00A72860"/>
    <w:rsid w:val="00A73097"/>
    <w:rsid w:val="00A73975"/>
    <w:rsid w:val="00A777A9"/>
    <w:rsid w:val="00A832AA"/>
    <w:rsid w:val="00A84F12"/>
    <w:rsid w:val="00A866FD"/>
    <w:rsid w:val="00A90E13"/>
    <w:rsid w:val="00AA387B"/>
    <w:rsid w:val="00AB10AE"/>
    <w:rsid w:val="00AB4BEE"/>
    <w:rsid w:val="00AB552C"/>
    <w:rsid w:val="00AB692A"/>
    <w:rsid w:val="00AB73C8"/>
    <w:rsid w:val="00AC00C9"/>
    <w:rsid w:val="00AC167A"/>
    <w:rsid w:val="00AC1E26"/>
    <w:rsid w:val="00AC35B1"/>
    <w:rsid w:val="00AD3DAD"/>
    <w:rsid w:val="00AF195D"/>
    <w:rsid w:val="00AF444D"/>
    <w:rsid w:val="00AF45B5"/>
    <w:rsid w:val="00AF5EBA"/>
    <w:rsid w:val="00B00042"/>
    <w:rsid w:val="00B073C8"/>
    <w:rsid w:val="00B1124A"/>
    <w:rsid w:val="00B135DD"/>
    <w:rsid w:val="00B202B2"/>
    <w:rsid w:val="00B211CC"/>
    <w:rsid w:val="00B22CA7"/>
    <w:rsid w:val="00B2473A"/>
    <w:rsid w:val="00B265C4"/>
    <w:rsid w:val="00B26A09"/>
    <w:rsid w:val="00B27D0A"/>
    <w:rsid w:val="00B33DCB"/>
    <w:rsid w:val="00B33F2C"/>
    <w:rsid w:val="00B435AD"/>
    <w:rsid w:val="00B473D6"/>
    <w:rsid w:val="00B47F65"/>
    <w:rsid w:val="00B564CB"/>
    <w:rsid w:val="00B716B5"/>
    <w:rsid w:val="00B81C0C"/>
    <w:rsid w:val="00B83F58"/>
    <w:rsid w:val="00B8538F"/>
    <w:rsid w:val="00B87E2E"/>
    <w:rsid w:val="00B931E6"/>
    <w:rsid w:val="00B94732"/>
    <w:rsid w:val="00B94BC9"/>
    <w:rsid w:val="00B97056"/>
    <w:rsid w:val="00B974C2"/>
    <w:rsid w:val="00B97E54"/>
    <w:rsid w:val="00BA2624"/>
    <w:rsid w:val="00BA3C23"/>
    <w:rsid w:val="00BB00C0"/>
    <w:rsid w:val="00BB115D"/>
    <w:rsid w:val="00BB34B2"/>
    <w:rsid w:val="00BB4739"/>
    <w:rsid w:val="00BC2520"/>
    <w:rsid w:val="00BC34DA"/>
    <w:rsid w:val="00BC7A8D"/>
    <w:rsid w:val="00BD4C07"/>
    <w:rsid w:val="00BD5203"/>
    <w:rsid w:val="00BD53C0"/>
    <w:rsid w:val="00BD5C37"/>
    <w:rsid w:val="00BD5D2F"/>
    <w:rsid w:val="00BD796B"/>
    <w:rsid w:val="00BE1458"/>
    <w:rsid w:val="00BE46C4"/>
    <w:rsid w:val="00BE509E"/>
    <w:rsid w:val="00BE6756"/>
    <w:rsid w:val="00BF1250"/>
    <w:rsid w:val="00BF2418"/>
    <w:rsid w:val="00BF5167"/>
    <w:rsid w:val="00C0438E"/>
    <w:rsid w:val="00C05FE7"/>
    <w:rsid w:val="00C13A31"/>
    <w:rsid w:val="00C140F8"/>
    <w:rsid w:val="00C201CE"/>
    <w:rsid w:val="00C20CF4"/>
    <w:rsid w:val="00C22402"/>
    <w:rsid w:val="00C240B5"/>
    <w:rsid w:val="00C25EC1"/>
    <w:rsid w:val="00C26772"/>
    <w:rsid w:val="00C309CA"/>
    <w:rsid w:val="00C30E4F"/>
    <w:rsid w:val="00C326DC"/>
    <w:rsid w:val="00C353B6"/>
    <w:rsid w:val="00C417B4"/>
    <w:rsid w:val="00C42B35"/>
    <w:rsid w:val="00C44EC6"/>
    <w:rsid w:val="00C45204"/>
    <w:rsid w:val="00C55DC4"/>
    <w:rsid w:val="00C63941"/>
    <w:rsid w:val="00C73827"/>
    <w:rsid w:val="00C74D80"/>
    <w:rsid w:val="00C8531C"/>
    <w:rsid w:val="00C8635D"/>
    <w:rsid w:val="00C90428"/>
    <w:rsid w:val="00C90817"/>
    <w:rsid w:val="00C92BBF"/>
    <w:rsid w:val="00C92F2A"/>
    <w:rsid w:val="00C93EDB"/>
    <w:rsid w:val="00C943D8"/>
    <w:rsid w:val="00C9642E"/>
    <w:rsid w:val="00CA0665"/>
    <w:rsid w:val="00CA225B"/>
    <w:rsid w:val="00CA3961"/>
    <w:rsid w:val="00CB4377"/>
    <w:rsid w:val="00CB74F2"/>
    <w:rsid w:val="00CC332B"/>
    <w:rsid w:val="00CC6ABD"/>
    <w:rsid w:val="00CC742B"/>
    <w:rsid w:val="00CD0D3D"/>
    <w:rsid w:val="00CD1A34"/>
    <w:rsid w:val="00CD2205"/>
    <w:rsid w:val="00CD3F7A"/>
    <w:rsid w:val="00CE15C0"/>
    <w:rsid w:val="00CE22C2"/>
    <w:rsid w:val="00CF60E0"/>
    <w:rsid w:val="00D02278"/>
    <w:rsid w:val="00D05BEA"/>
    <w:rsid w:val="00D06892"/>
    <w:rsid w:val="00D071FF"/>
    <w:rsid w:val="00D1625C"/>
    <w:rsid w:val="00D17883"/>
    <w:rsid w:val="00D21F8D"/>
    <w:rsid w:val="00D2205E"/>
    <w:rsid w:val="00D257E1"/>
    <w:rsid w:val="00D262CC"/>
    <w:rsid w:val="00D26521"/>
    <w:rsid w:val="00D4399E"/>
    <w:rsid w:val="00D44FB6"/>
    <w:rsid w:val="00D50F2B"/>
    <w:rsid w:val="00D56F34"/>
    <w:rsid w:val="00D62989"/>
    <w:rsid w:val="00D66A15"/>
    <w:rsid w:val="00D6764C"/>
    <w:rsid w:val="00D775DC"/>
    <w:rsid w:val="00D85CFE"/>
    <w:rsid w:val="00D906A2"/>
    <w:rsid w:val="00D912B1"/>
    <w:rsid w:val="00D9387E"/>
    <w:rsid w:val="00DA3769"/>
    <w:rsid w:val="00DA41C1"/>
    <w:rsid w:val="00DA5DB3"/>
    <w:rsid w:val="00DA67D1"/>
    <w:rsid w:val="00DA69A9"/>
    <w:rsid w:val="00DB2A8E"/>
    <w:rsid w:val="00DB5BFF"/>
    <w:rsid w:val="00DB7D10"/>
    <w:rsid w:val="00DC0A4E"/>
    <w:rsid w:val="00DC440F"/>
    <w:rsid w:val="00DC50CC"/>
    <w:rsid w:val="00DC6324"/>
    <w:rsid w:val="00DD1619"/>
    <w:rsid w:val="00DD362D"/>
    <w:rsid w:val="00DD3F95"/>
    <w:rsid w:val="00DE48BC"/>
    <w:rsid w:val="00DE4EA5"/>
    <w:rsid w:val="00DE4FC1"/>
    <w:rsid w:val="00DE6EA5"/>
    <w:rsid w:val="00DF1201"/>
    <w:rsid w:val="00DF12FC"/>
    <w:rsid w:val="00DF17DB"/>
    <w:rsid w:val="00DF4ED7"/>
    <w:rsid w:val="00E02932"/>
    <w:rsid w:val="00E050A1"/>
    <w:rsid w:val="00E0774D"/>
    <w:rsid w:val="00E116BD"/>
    <w:rsid w:val="00E14698"/>
    <w:rsid w:val="00E1536E"/>
    <w:rsid w:val="00E21880"/>
    <w:rsid w:val="00E253E7"/>
    <w:rsid w:val="00E35CAD"/>
    <w:rsid w:val="00E36218"/>
    <w:rsid w:val="00E4035C"/>
    <w:rsid w:val="00E40E40"/>
    <w:rsid w:val="00E40F9B"/>
    <w:rsid w:val="00E4100E"/>
    <w:rsid w:val="00E47329"/>
    <w:rsid w:val="00E53063"/>
    <w:rsid w:val="00E53DCB"/>
    <w:rsid w:val="00E54DAC"/>
    <w:rsid w:val="00E55A31"/>
    <w:rsid w:val="00E66289"/>
    <w:rsid w:val="00E808CA"/>
    <w:rsid w:val="00E82EF1"/>
    <w:rsid w:val="00E87507"/>
    <w:rsid w:val="00E9425E"/>
    <w:rsid w:val="00E97489"/>
    <w:rsid w:val="00EA078B"/>
    <w:rsid w:val="00EA32BC"/>
    <w:rsid w:val="00EA5F38"/>
    <w:rsid w:val="00EA6DFA"/>
    <w:rsid w:val="00EB0962"/>
    <w:rsid w:val="00EB2D30"/>
    <w:rsid w:val="00EB3F67"/>
    <w:rsid w:val="00EB41A9"/>
    <w:rsid w:val="00EB59DB"/>
    <w:rsid w:val="00EB5BC6"/>
    <w:rsid w:val="00EB5F75"/>
    <w:rsid w:val="00EB7D24"/>
    <w:rsid w:val="00EC04A6"/>
    <w:rsid w:val="00EC1CCF"/>
    <w:rsid w:val="00EC772F"/>
    <w:rsid w:val="00ED2A9F"/>
    <w:rsid w:val="00ED2B39"/>
    <w:rsid w:val="00ED43F8"/>
    <w:rsid w:val="00ED4B63"/>
    <w:rsid w:val="00EE0BFB"/>
    <w:rsid w:val="00EE5D59"/>
    <w:rsid w:val="00EF0693"/>
    <w:rsid w:val="00EF1547"/>
    <w:rsid w:val="00EF53D6"/>
    <w:rsid w:val="00F005E8"/>
    <w:rsid w:val="00F01902"/>
    <w:rsid w:val="00F06E75"/>
    <w:rsid w:val="00F13684"/>
    <w:rsid w:val="00F17402"/>
    <w:rsid w:val="00F21220"/>
    <w:rsid w:val="00F22A7A"/>
    <w:rsid w:val="00F22F89"/>
    <w:rsid w:val="00F32B4A"/>
    <w:rsid w:val="00F33198"/>
    <w:rsid w:val="00F36514"/>
    <w:rsid w:val="00F40613"/>
    <w:rsid w:val="00F40A50"/>
    <w:rsid w:val="00F527B4"/>
    <w:rsid w:val="00F53947"/>
    <w:rsid w:val="00F53CF8"/>
    <w:rsid w:val="00F54312"/>
    <w:rsid w:val="00F63B09"/>
    <w:rsid w:val="00F66464"/>
    <w:rsid w:val="00F740BC"/>
    <w:rsid w:val="00F750A2"/>
    <w:rsid w:val="00F75634"/>
    <w:rsid w:val="00F7702A"/>
    <w:rsid w:val="00F77D91"/>
    <w:rsid w:val="00F81245"/>
    <w:rsid w:val="00F828A1"/>
    <w:rsid w:val="00F8450A"/>
    <w:rsid w:val="00F84969"/>
    <w:rsid w:val="00F93205"/>
    <w:rsid w:val="00F93702"/>
    <w:rsid w:val="00FA29CE"/>
    <w:rsid w:val="00FA31CE"/>
    <w:rsid w:val="00FA46FE"/>
    <w:rsid w:val="00FA476A"/>
    <w:rsid w:val="00FA57DE"/>
    <w:rsid w:val="00FA5856"/>
    <w:rsid w:val="00FB07A8"/>
    <w:rsid w:val="00FB19DA"/>
    <w:rsid w:val="00FB339F"/>
    <w:rsid w:val="00FB5CF5"/>
    <w:rsid w:val="00FB650F"/>
    <w:rsid w:val="00FB6BBD"/>
    <w:rsid w:val="00FC0E43"/>
    <w:rsid w:val="00FC109B"/>
    <w:rsid w:val="00FC1EE7"/>
    <w:rsid w:val="00FD1C0B"/>
    <w:rsid w:val="00FD3B4E"/>
    <w:rsid w:val="00FD7A5D"/>
    <w:rsid w:val="00FE01B9"/>
    <w:rsid w:val="00FE2553"/>
    <w:rsid w:val="00FE2EC3"/>
    <w:rsid w:val="00FE6302"/>
    <w:rsid w:val="00FF03DC"/>
    <w:rsid w:val="00FF0832"/>
    <w:rsid w:val="00FF2CD1"/>
    <w:rsid w:val="00FF31C6"/>
    <w:rsid w:val="00FF43E1"/>
    <w:rsid w:val="00FF459A"/>
    <w:rsid w:val="00FF558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E5EA4"/>
  <w15:chartTrackingRefBased/>
  <w15:docId w15:val="{BA8CE895-2275-6B4C-8784-D9F6C00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F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5F74"/>
    <w:pPr>
      <w:jc w:val="center"/>
    </w:pPr>
    <w:rPr>
      <w:b/>
      <w:bCs/>
      <w:i/>
      <w:sz w:val="4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qFormat/>
    <w:rsid w:val="00995F74"/>
    <w:pPr>
      <w:jc w:val="center"/>
    </w:pPr>
    <w:rPr>
      <w:b/>
      <w:bCs/>
      <w:i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6F01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next w:val="Normal"/>
    <w:rsid w:val="006F01AE"/>
    <w:pPr>
      <w:numPr>
        <w:numId w:val="2"/>
      </w:numPr>
    </w:pPr>
    <w:rPr>
      <w:spacing w:val="-5"/>
      <w:sz w:val="22"/>
      <w:lang w:val="en-US" w:eastAsia="en-US"/>
    </w:rPr>
  </w:style>
  <w:style w:type="character" w:customStyle="1" w:styleId="WW8Num2z1">
    <w:name w:val="WW8Num2z1"/>
    <w:rsid w:val="004D6BD6"/>
    <w:rPr>
      <w:rFonts w:ascii="Courier New" w:hAnsi="Courier New" w:cs="Courier New"/>
    </w:rPr>
  </w:style>
  <w:style w:type="paragraph" w:styleId="Header">
    <w:name w:val="header"/>
    <w:basedOn w:val="Normal"/>
    <w:rsid w:val="005367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7AE"/>
    <w:pPr>
      <w:tabs>
        <w:tab w:val="center" w:pos="4320"/>
        <w:tab w:val="right" w:pos="8640"/>
      </w:tabs>
    </w:pPr>
  </w:style>
  <w:style w:type="character" w:styleId="IntenseEmphasis">
    <w:name w:val="Intense Emphasis"/>
    <w:qFormat/>
    <w:rsid w:val="00B073C8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1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“MUHAMMAD AKHTAR” </vt:lpstr>
    </vt:vector>
  </TitlesOfParts>
  <Company>super net cafe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“MUHAMMAD AKHTAR” </dc:title>
  <dc:subject/>
  <dc:creator>shahzad</dc:creator>
  <cp:keywords/>
  <dc:description/>
  <cp:lastModifiedBy>watennews@gmail.com</cp:lastModifiedBy>
  <cp:revision>5</cp:revision>
  <cp:lastPrinted>2012-03-17T09:30:00Z</cp:lastPrinted>
  <dcterms:created xsi:type="dcterms:W3CDTF">2022-02-20T14:24:00Z</dcterms:created>
  <dcterms:modified xsi:type="dcterms:W3CDTF">2022-02-20T14:26:00Z</dcterms:modified>
</cp:coreProperties>
</file>