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158A1" w:rsidRPr="00D158A1" w:rsidRDefault="00D44371" w:rsidP="00626BFA">
      <w:pPr>
        <w:rPr>
          <w:lang w:val="en-US"/>
        </w:rPr>
      </w:pPr>
      <w:r w:rsidRPr="00D708D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ADB425" wp14:editId="02E4CA2F">
                <wp:simplePos x="0" y="0"/>
                <wp:positionH relativeFrom="column">
                  <wp:posOffset>4014470</wp:posOffset>
                </wp:positionH>
                <wp:positionV relativeFrom="paragraph">
                  <wp:posOffset>2371090</wp:posOffset>
                </wp:positionV>
                <wp:extent cx="2346960" cy="440436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44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13" w:rsidRPr="008A4713" w:rsidRDefault="008A4713" w:rsidP="008A4713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6929DA" w:rsidRDefault="006929DA" w:rsidP="00DF7837">
                            <w:pPr>
                              <w:pStyle w:val="Heading4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0345-5423445</w:t>
                            </w:r>
                            <w:r w:rsidR="00CA284A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.0330-6543575</w:t>
                            </w:r>
                          </w:p>
                          <w:p w:rsidR="008A4713" w:rsidRPr="006929DA" w:rsidRDefault="006929DA" w:rsidP="00DF7837">
                            <w:pPr>
                              <w:pStyle w:val="Heading4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Zabitmsd111@gmail.com</w:t>
                            </w:r>
                          </w:p>
                          <w:p w:rsidR="005E1EA8" w:rsidRDefault="005E1EA8" w:rsidP="005E1EA8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A4713" w:rsidRPr="008A4713" w:rsidRDefault="00CA284A" w:rsidP="008A4713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p w:rsidR="008A4713" w:rsidRPr="008A4713" w:rsidRDefault="00D858F7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Systems and Networks</w:t>
                            </w:r>
                          </w:p>
                          <w:p w:rsidR="008A4713" w:rsidRPr="008A4713" w:rsidRDefault="00C960D3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Data Analysis</w:t>
                            </w:r>
                          </w:p>
                          <w:p w:rsidR="008A4713" w:rsidRPr="008A4713" w:rsidRDefault="00C960D3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Management</w:t>
                            </w:r>
                            <w:r w:rsidR="008A4713" w:rsidRPr="008A471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:rsidR="008A4713" w:rsidRPr="008A4713" w:rsidRDefault="00A212B2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Good interpersonal skills</w:t>
                            </w:r>
                          </w:p>
                          <w:p w:rsidR="008A4713" w:rsidRDefault="00866940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Team work</w:t>
                            </w:r>
                          </w:p>
                          <w:p w:rsidR="00866940" w:rsidRDefault="00866940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Public speaking</w:t>
                            </w:r>
                          </w:p>
                          <w:p w:rsidR="00866940" w:rsidRDefault="00A212B2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866940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rob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lem solving</w:t>
                            </w:r>
                          </w:p>
                          <w:p w:rsidR="00A212B2" w:rsidRDefault="00A212B2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Managing and organization skills</w:t>
                            </w:r>
                          </w:p>
                          <w:p w:rsidR="00A212B2" w:rsidRDefault="00E1124A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Innovative and Motivated.</w:t>
                            </w:r>
                          </w:p>
                          <w:p w:rsidR="00E1124A" w:rsidRDefault="00E1124A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Compucter skills, Ms Office,</w:t>
                            </w:r>
                            <w:r w:rsidR="00981ACE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Ms,word,Ms Excel</w:t>
                            </w:r>
                          </w:p>
                          <w:p w:rsidR="00981ACE" w:rsidRPr="008A4713" w:rsidRDefault="00981ACE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Use of internet</w:t>
                            </w:r>
                          </w:p>
                          <w:p w:rsidR="005E1EA8" w:rsidRDefault="005E1EA8" w:rsidP="005E1EA8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E1EA8" w:rsidRDefault="005E1EA8" w:rsidP="005E1EA8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E1EA8" w:rsidRPr="005E1EA8" w:rsidRDefault="005E1EA8" w:rsidP="005E1EA8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DB4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6.1pt;margin-top:186.7pt;width:184.8pt;height:34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" filled="f" stroked="f">
                <v:textbox>
                  <w:txbxContent>
                    <w:p w:rsidR="008A4713" w:rsidRPr="008A4713" w:rsidRDefault="008A4713" w:rsidP="008A4713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6929DA" w:rsidRDefault="006929DA" w:rsidP="00DF7837">
                      <w:pPr>
                        <w:pStyle w:val="Heading4"/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0345-5423445</w:t>
                      </w:r>
                      <w:r w:rsidR="00CA284A"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.0330-6543575</w:t>
                      </w:r>
                    </w:p>
                    <w:p w:rsidR="008A4713" w:rsidRPr="006929DA" w:rsidRDefault="006929DA" w:rsidP="00DF7837">
                      <w:pPr>
                        <w:pStyle w:val="Heading4"/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Zabitmsd111@gmail.com</w:t>
                      </w:r>
                    </w:p>
                    <w:p w:rsidR="005E1EA8" w:rsidRDefault="005E1EA8" w:rsidP="005E1EA8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8A4713" w:rsidRPr="008A4713" w:rsidRDefault="00CA284A" w:rsidP="008A4713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p w:rsidR="008A4713" w:rsidRPr="008A4713" w:rsidRDefault="00D858F7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Systems and Networks</w:t>
                      </w:r>
                    </w:p>
                    <w:p w:rsidR="008A4713" w:rsidRPr="008A4713" w:rsidRDefault="00C960D3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Data Analysis</w:t>
                      </w:r>
                    </w:p>
                    <w:p w:rsidR="008A4713" w:rsidRPr="008A4713" w:rsidRDefault="00C960D3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Management</w:t>
                      </w:r>
                      <w:r w:rsidR="008A4713" w:rsidRPr="008A471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:rsidR="008A4713" w:rsidRPr="008A4713" w:rsidRDefault="00A212B2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Good interpersonal skills</w:t>
                      </w:r>
                    </w:p>
                    <w:p w:rsidR="008A4713" w:rsidRDefault="00866940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Team work</w:t>
                      </w:r>
                    </w:p>
                    <w:p w:rsidR="00866940" w:rsidRDefault="00866940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Public speaking</w:t>
                      </w:r>
                    </w:p>
                    <w:p w:rsidR="00866940" w:rsidRDefault="00A212B2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866940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rob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lem solving</w:t>
                      </w:r>
                    </w:p>
                    <w:p w:rsidR="00A212B2" w:rsidRDefault="00A212B2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Managing and organization skills</w:t>
                      </w:r>
                    </w:p>
                    <w:p w:rsidR="00A212B2" w:rsidRDefault="00E1124A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Innovative and Motivated.</w:t>
                      </w:r>
                    </w:p>
                    <w:p w:rsidR="00E1124A" w:rsidRDefault="00E1124A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Compucter skills, Ms Office,</w:t>
                      </w:r>
                      <w:r w:rsidR="00981ACE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Ms,word,Ms Excel</w:t>
                      </w:r>
                    </w:p>
                    <w:p w:rsidR="00981ACE" w:rsidRPr="008A4713" w:rsidRDefault="00981ACE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Use of internet</w:t>
                      </w:r>
                    </w:p>
                    <w:p w:rsidR="005E1EA8" w:rsidRDefault="005E1EA8" w:rsidP="005E1EA8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5E1EA8" w:rsidRDefault="005E1EA8" w:rsidP="005E1EA8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5E1EA8" w:rsidRPr="005E1EA8" w:rsidRDefault="005E1EA8" w:rsidP="005E1EA8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E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D1F47" wp14:editId="4415B518">
                <wp:simplePos x="0" y="0"/>
                <wp:positionH relativeFrom="column">
                  <wp:posOffset>3923030</wp:posOffset>
                </wp:positionH>
                <wp:positionV relativeFrom="paragraph">
                  <wp:posOffset>-295910</wp:posOffset>
                </wp:positionV>
                <wp:extent cx="2741295" cy="10820400"/>
                <wp:effectExtent l="0" t="0" r="190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295" cy="10820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EE9" w:rsidRDefault="00211EE9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211EE9" w:rsidRDefault="001663F1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E5B4AF" wp14:editId="7851632E">
                                  <wp:extent cx="2118360" cy="2055792"/>
                                  <wp:effectExtent l="0" t="0" r="0" b="190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WhatsApp Image 2024-02-07 at 11.03.35_0e23173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1132" cy="20681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1EE9" w:rsidRDefault="00211EE9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211EE9" w:rsidRDefault="00211EE9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211EE9" w:rsidRDefault="00211EE9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211EE9" w:rsidRDefault="00211EE9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211EE9" w:rsidRDefault="00211EE9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211EE9" w:rsidRDefault="00211EE9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211EE9" w:rsidRDefault="00211EE9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211EE9" w:rsidRDefault="00211EE9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454B58" w:rsidRDefault="00454B58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454B58" w:rsidRDefault="00454B58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B6274A" w:rsidRDefault="00B6274A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B6274A" w:rsidRDefault="00B6274A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787FB2" w:rsidRDefault="00D44371" w:rsidP="00211EE9">
                            <w:pPr>
                              <w:pStyle w:val="Heading3"/>
                              <w:pBdr>
                                <w:bottom w:val="single" w:sz="4" w:space="0" w:color="FFFFFF" w:themeColor="background1"/>
                              </w:pBd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626836" w:rsidRDefault="00B6274A" w:rsidP="00B6274A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E53DA">
                              <w:rPr>
                                <w:sz w:val="72"/>
                                <w:szCs w:val="72"/>
                                <w:lang w:val="en-US"/>
                              </w:rPr>
                              <w:t>.</w:t>
                            </w:r>
                            <w:r w:rsidR="00D44371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pashto</w:t>
                            </w:r>
                            <w:r w:rsidR="000E53DA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62683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Mother</w:t>
                            </w:r>
                            <w:r w:rsidR="00E83252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2683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tongu</w:t>
                            </w:r>
                            <w:r w:rsidR="00454B5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</w:p>
                          <w:p w:rsidR="000E53DA" w:rsidRDefault="00B6274A" w:rsidP="00B6274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="0062683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0E53DA" w:rsidRPr="000E53DA">
                              <w:rPr>
                                <w:sz w:val="72"/>
                                <w:szCs w:val="72"/>
                                <w:lang w:val="en-US"/>
                              </w:rPr>
                              <w:t>.</w:t>
                            </w:r>
                            <w:r w:rsidR="00626836">
                              <w:rPr>
                                <w:sz w:val="20"/>
                                <w:szCs w:val="20"/>
                                <w:lang w:val="en-US"/>
                              </w:rPr>
                              <w:t>Urdu</w:t>
                            </w:r>
                            <w:r w:rsidR="00454B58">
                              <w:rPr>
                                <w:sz w:val="20"/>
                                <w:szCs w:val="20"/>
                                <w:lang w:val="en-US"/>
                              </w:rPr>
                              <w:t>:Fulent</w:t>
                            </w:r>
                            <w:r w:rsidR="00E8325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4B5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spoken and Written</w:t>
                            </w:r>
                          </w:p>
                          <w:p w:rsidR="004D6363" w:rsidRDefault="00B6274A" w:rsidP="00B6274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 w:rsidR="004D6363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D6363" w:rsidRPr="000E53DA">
                              <w:rPr>
                                <w:sz w:val="72"/>
                                <w:szCs w:val="72"/>
                                <w:lang w:val="en-US"/>
                              </w:rPr>
                              <w:t>.</w:t>
                            </w:r>
                            <w:r w:rsidR="004D6363">
                              <w:rPr>
                                <w:sz w:val="20"/>
                                <w:szCs w:val="20"/>
                                <w:lang w:val="en-US"/>
                              </w:rPr>
                              <w:t>Eng</w:t>
                            </w:r>
                            <w:r w:rsidR="00F4535E">
                              <w:rPr>
                                <w:sz w:val="20"/>
                                <w:szCs w:val="20"/>
                                <w:lang w:val="en-US"/>
                              </w:rPr>
                              <w:t>lish</w:t>
                            </w:r>
                            <w:r w:rsidR="004D6363">
                              <w:rPr>
                                <w:sz w:val="20"/>
                                <w:szCs w:val="20"/>
                                <w:lang w:val="en-US"/>
                              </w:rPr>
                              <w:t>:Fulent</w:t>
                            </w:r>
                            <w:r w:rsidR="006B1F2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D636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8325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D6363">
                              <w:rPr>
                                <w:sz w:val="20"/>
                                <w:szCs w:val="20"/>
                                <w:lang w:val="en-US"/>
                              </w:rPr>
                              <w:t>spoken and Writt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en</w:t>
                            </w:r>
                          </w:p>
                          <w:p w:rsidR="004D6363" w:rsidRPr="00626836" w:rsidRDefault="004D6363" w:rsidP="00D4437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87FB2" w:rsidRDefault="00787FB2" w:rsidP="00787F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D1F47" id="Prostokąt 1" o:spid="_x0000_s1027" style="position:absolute;margin-left:308.9pt;margin-top:-23.3pt;width:215.85pt;height:8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" fillcolor="#323e4f [2415]" stroked="f" strokeweight="1pt">
                <v:textbox>
                  <w:txbxContent>
                    <w:p w:rsidR="00211EE9" w:rsidRDefault="00211EE9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211EE9" w:rsidRDefault="001663F1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5E5B4AF" wp14:editId="7851632E">
                            <wp:extent cx="2118360" cy="2055792"/>
                            <wp:effectExtent l="0" t="0" r="0" b="190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WhatsApp Image 2024-02-07 at 11.03.35_0e23173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1132" cy="20681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1EE9" w:rsidRDefault="00211EE9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211EE9" w:rsidRDefault="00211EE9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211EE9" w:rsidRDefault="00211EE9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211EE9" w:rsidRDefault="00211EE9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211EE9" w:rsidRDefault="00211EE9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211EE9" w:rsidRDefault="00211EE9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211EE9" w:rsidRDefault="00211EE9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211EE9" w:rsidRDefault="00211EE9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454B58" w:rsidRDefault="00454B58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454B58" w:rsidRDefault="00454B58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B6274A" w:rsidRDefault="00B6274A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B6274A" w:rsidRDefault="00B6274A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</w:p>
                    <w:p w:rsidR="00787FB2" w:rsidRDefault="00D44371" w:rsidP="00211EE9">
                      <w:pPr>
                        <w:pStyle w:val="Heading3"/>
                        <w:pBdr>
                          <w:bottom w:val="single" w:sz="4" w:space="0" w:color="FFFFFF" w:themeColor="background1"/>
                        </w:pBd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626836" w:rsidRDefault="00B6274A" w:rsidP="00B6274A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  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E53DA">
                        <w:rPr>
                          <w:sz w:val="72"/>
                          <w:szCs w:val="72"/>
                          <w:lang w:val="en-US"/>
                        </w:rPr>
                        <w:t>.</w:t>
                      </w:r>
                      <w:r w:rsidR="00D44371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pashto</w:t>
                      </w:r>
                      <w:r w:rsidR="000E53DA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626836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Mother</w:t>
                      </w:r>
                      <w:r w:rsidR="00E83252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26836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tongu</w:t>
                      </w:r>
                      <w:r w:rsidR="00454B5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e</w:t>
                      </w:r>
                    </w:p>
                    <w:p w:rsidR="000E53DA" w:rsidRDefault="00B6274A" w:rsidP="00B6274A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="00626836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0E53DA" w:rsidRPr="000E53DA">
                        <w:rPr>
                          <w:sz w:val="72"/>
                          <w:szCs w:val="72"/>
                          <w:lang w:val="en-US"/>
                        </w:rPr>
                        <w:t>.</w:t>
                      </w:r>
                      <w:r w:rsidR="00626836">
                        <w:rPr>
                          <w:sz w:val="20"/>
                          <w:szCs w:val="20"/>
                          <w:lang w:val="en-US"/>
                        </w:rPr>
                        <w:t>Urdu</w:t>
                      </w:r>
                      <w:r w:rsidR="00454B58">
                        <w:rPr>
                          <w:sz w:val="20"/>
                          <w:szCs w:val="20"/>
                          <w:lang w:val="en-US"/>
                        </w:rPr>
                        <w:t>:Fulent</w:t>
                      </w:r>
                      <w:r w:rsidR="00E83252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4B58">
                        <w:rPr>
                          <w:sz w:val="20"/>
                          <w:szCs w:val="20"/>
                          <w:lang w:val="en-US"/>
                        </w:rPr>
                        <w:t xml:space="preserve"> spoken and Written</w:t>
                      </w:r>
                    </w:p>
                    <w:p w:rsidR="004D6363" w:rsidRDefault="00B6274A" w:rsidP="00B6274A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</w:t>
                      </w:r>
                      <w:r w:rsidR="004D6363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D6363" w:rsidRPr="000E53DA">
                        <w:rPr>
                          <w:sz w:val="72"/>
                          <w:szCs w:val="72"/>
                          <w:lang w:val="en-US"/>
                        </w:rPr>
                        <w:t>.</w:t>
                      </w:r>
                      <w:r w:rsidR="004D6363">
                        <w:rPr>
                          <w:sz w:val="20"/>
                          <w:szCs w:val="20"/>
                          <w:lang w:val="en-US"/>
                        </w:rPr>
                        <w:t>Eng</w:t>
                      </w:r>
                      <w:r w:rsidR="00F4535E">
                        <w:rPr>
                          <w:sz w:val="20"/>
                          <w:szCs w:val="20"/>
                          <w:lang w:val="en-US"/>
                        </w:rPr>
                        <w:t>lish</w:t>
                      </w:r>
                      <w:r w:rsidR="004D6363">
                        <w:rPr>
                          <w:sz w:val="20"/>
                          <w:szCs w:val="20"/>
                          <w:lang w:val="en-US"/>
                        </w:rPr>
                        <w:t>:Fulent</w:t>
                      </w:r>
                      <w:r w:rsidR="006B1F22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D6363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83252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D6363">
                        <w:rPr>
                          <w:sz w:val="20"/>
                          <w:szCs w:val="20"/>
                          <w:lang w:val="en-US"/>
                        </w:rPr>
                        <w:t>spoken and Writt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en</w:t>
                      </w:r>
                    </w:p>
                    <w:p w:rsidR="004D6363" w:rsidRPr="00626836" w:rsidRDefault="004D6363" w:rsidP="00D44371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787FB2" w:rsidRDefault="00787FB2" w:rsidP="00787F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33D26" w:rsidRPr="002416B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D14372" wp14:editId="6A152B34">
                <wp:simplePos x="0" y="0"/>
                <wp:positionH relativeFrom="column">
                  <wp:posOffset>-450850</wp:posOffset>
                </wp:positionH>
                <wp:positionV relativeFrom="paragraph">
                  <wp:posOffset>854710</wp:posOffset>
                </wp:positionV>
                <wp:extent cx="4276725" cy="864108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864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B3" w:rsidRPr="00693837" w:rsidRDefault="00305964" w:rsidP="005172F8">
                            <w:pPr>
                              <w:pStyle w:val="Title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Professional </w:t>
                            </w:r>
                            <w:r w:rsidR="002416B3" w:rsidRPr="00693837">
                              <w:rPr>
                                <w:sz w:val="24"/>
                                <w:szCs w:val="24"/>
                                <w:lang w:val="en-US"/>
                              </w:rPr>
                              <w:t>Summary</w:t>
                            </w:r>
                          </w:p>
                          <w:p w:rsidR="002416B3" w:rsidRDefault="00507590" w:rsidP="00F5580B">
                            <w:pPr>
                              <w:pStyle w:val="NoSpacing"/>
                              <w:spacing w:before="1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want to show the best of </w:t>
                            </w:r>
                            <w:r w:rsidR="00FE7AB9">
                              <w:rPr>
                                <w:sz w:val="24"/>
                                <w:szCs w:val="24"/>
                                <w:lang w:val="en-US"/>
                              </w:rPr>
                              <w:t>my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skills and efforts and have also chances to improve my know</w:t>
                            </w:r>
                            <w:r w:rsidR="00112F29">
                              <w:rPr>
                                <w:sz w:val="24"/>
                                <w:szCs w:val="24"/>
                                <w:lang w:val="en-US"/>
                              </w:rPr>
                              <w:t>ledge /</w:t>
                            </w:r>
                            <w:bookmarkStart w:id="0" w:name="_GoBack"/>
                            <w:r w:rsidR="00112F29">
                              <w:rPr>
                                <w:sz w:val="24"/>
                                <w:szCs w:val="24"/>
                                <w:lang w:val="en-US"/>
                              </w:rPr>
                              <w:t>skillls.i</w:t>
                            </w:r>
                            <w:bookmarkEnd w:id="0"/>
                            <w:r w:rsidR="00112F2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will prove </w:t>
                            </w:r>
                            <w:r w:rsidR="00FE7AB9">
                              <w:rPr>
                                <w:sz w:val="24"/>
                                <w:szCs w:val="24"/>
                                <w:lang w:val="en-US"/>
                              </w:rPr>
                              <w:t>myself</w:t>
                            </w:r>
                            <w:r w:rsidR="00112F2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as an asset for the betterment and </w:t>
                            </w:r>
                            <w:r w:rsidR="00FE7AB9">
                              <w:rPr>
                                <w:sz w:val="24"/>
                                <w:szCs w:val="24"/>
                                <w:lang w:val="en-US"/>
                              </w:rPr>
                              <w:t>growth</w:t>
                            </w:r>
                            <w:r w:rsidR="00112F2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B4CFA">
                              <w:rPr>
                                <w:sz w:val="24"/>
                                <w:szCs w:val="24"/>
                                <w:lang w:val="en-US"/>
                              </w:rPr>
                              <w:t>of organization Concern.</w:t>
                            </w:r>
                          </w:p>
                          <w:p w:rsidR="002416B3" w:rsidRDefault="002416B3" w:rsidP="008A471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16B3" w:rsidRPr="00693837" w:rsidRDefault="002416B3" w:rsidP="005172F8">
                            <w:pPr>
                              <w:pStyle w:val="Title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3837">
                              <w:rPr>
                                <w:sz w:val="24"/>
                                <w:szCs w:val="24"/>
                                <w:lang w:val="en-US"/>
                              </w:rPr>
                              <w:t>Experience</w:t>
                            </w:r>
                          </w:p>
                          <w:p w:rsidR="002416B3" w:rsidRPr="002416B3" w:rsidRDefault="00CB4CFA" w:rsidP="00F5580B">
                            <w:pPr>
                              <w:pStyle w:val="NoSpacing"/>
                              <w:spacing w:before="1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Computer operator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- 07/2021 to till date</w:t>
                            </w:r>
                          </w:p>
                          <w:p w:rsidR="002416B3" w:rsidRDefault="008913A5" w:rsidP="002416B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Medical Emergency Resilience Foundation (MERF)</w:t>
                            </w:r>
                            <w:r w:rsidR="00FE7AB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THQ Hospital Moula khan Sarai south waziristan upper kpk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:rsidR="0000518B" w:rsidRPr="00402138" w:rsidRDefault="0000518B" w:rsidP="002416B3">
                            <w:pPr>
                              <w:pStyle w:val="NoSpacing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02138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en-US"/>
                              </w:rPr>
                              <w:t>RESPONSIBLITIES/ACCOUNTABIL</w:t>
                            </w:r>
                            <w:r w:rsidR="00402138" w:rsidRPr="00402138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en-US"/>
                              </w:rPr>
                              <w:t>ITIES</w:t>
                            </w:r>
                          </w:p>
                          <w:p w:rsidR="002416B3" w:rsidRPr="00B857A8" w:rsidRDefault="006C5DF7" w:rsidP="002416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Collect data from all </w:t>
                            </w:r>
                            <w:r w:rsidR="00FE7AB9"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>departments</w:t>
                            </w: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hospital</w:t>
                            </w:r>
                          </w:p>
                          <w:p w:rsidR="002416B3" w:rsidRPr="00B857A8" w:rsidRDefault="00943C86" w:rsidP="002416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Insert all date in soft for </w:t>
                            </w:r>
                            <w:r w:rsidR="00FE7AB9"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>official</w:t>
                            </w: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record</w:t>
                            </w:r>
                          </w:p>
                          <w:p w:rsidR="002416B3" w:rsidRPr="00B857A8" w:rsidRDefault="00943C86" w:rsidP="002416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>Organize date to make monthly report</w:t>
                            </w:r>
                          </w:p>
                          <w:p w:rsidR="002416B3" w:rsidRPr="00B857A8" w:rsidRDefault="009F5F23" w:rsidP="002416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>Submission of monthly report to data manager</w:t>
                            </w:r>
                          </w:p>
                          <w:p w:rsidR="002416B3" w:rsidRPr="00B857A8" w:rsidRDefault="009F5F23" w:rsidP="002416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Review data for deficiencies </w:t>
                            </w:r>
                            <w:r w:rsidR="00A6066B"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or </w:t>
                            </w:r>
                            <w:r w:rsidR="00FE7AB9"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>errors, correct</w:t>
                            </w:r>
                            <w:r w:rsidR="00A6066B"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any incompatibilities if possible and check out put</w:t>
                            </w:r>
                          </w:p>
                          <w:p w:rsidR="00A6066B" w:rsidRPr="00B857A8" w:rsidRDefault="00BF6C3A" w:rsidP="002416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Scan documents and print </w:t>
                            </w:r>
                            <w:r w:rsidR="00823832"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>files, when</w:t>
                            </w: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needed</w:t>
                            </w:r>
                          </w:p>
                          <w:p w:rsidR="00BF6C3A" w:rsidRPr="00B857A8" w:rsidRDefault="00BF6C3A" w:rsidP="002416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Keep </w:t>
                            </w:r>
                            <w:r w:rsidR="00906827"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>infor</w:t>
                            </w: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>mation confidential</w:t>
                            </w:r>
                          </w:p>
                          <w:p w:rsidR="00BF6C3A" w:rsidRPr="00B857A8" w:rsidRDefault="00906827" w:rsidP="002416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>Respond to queries for information and access revelent files</w:t>
                            </w:r>
                            <w:r w:rsidR="009C4D98"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9C4D98" w:rsidRPr="00B857A8" w:rsidRDefault="003824D0" w:rsidP="002416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>Ensure proper use of office equipment</w:t>
                            </w:r>
                          </w:p>
                          <w:p w:rsidR="003824D0" w:rsidRPr="00B857A8" w:rsidRDefault="003824D0" w:rsidP="002416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57A8">
                              <w:rPr>
                                <w:sz w:val="20"/>
                                <w:szCs w:val="20"/>
                                <w:lang w:val="en-US"/>
                              </w:rPr>
                              <w:t>Any other task assigned by data manager.</w:t>
                            </w:r>
                          </w:p>
                          <w:p w:rsidR="002416B3" w:rsidRPr="00B857A8" w:rsidRDefault="002416B3" w:rsidP="002416B3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416B3" w:rsidRPr="002416B3" w:rsidRDefault="000E21DD" w:rsidP="002416B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Area supervisor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- 09/2017 to 10/2019</w:t>
                            </w:r>
                          </w:p>
                          <w:p w:rsidR="002416B3" w:rsidRDefault="000E21DD" w:rsidP="002416B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CTC Unicef south</w:t>
                            </w:r>
                            <w:r w:rsidR="005B2F2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waziristan Upper kpk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:rsidR="000E21DD" w:rsidRPr="005B41B9" w:rsidRDefault="000E21DD" w:rsidP="002416B3">
                            <w:pPr>
                              <w:pStyle w:val="NoSpacing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02138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en-US"/>
                              </w:rPr>
                              <w:t>RESPONSIBLITIES/ACCOUNTABILITIES</w:t>
                            </w:r>
                          </w:p>
                          <w:p w:rsidR="002416B3" w:rsidRPr="00533382" w:rsidRDefault="00812C0A" w:rsidP="002416B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Exceptionally gifted Area supervision/Social Mobilization more than </w:t>
                            </w:r>
                            <w:r w:rsidR="005B2F2F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>25 months</w:t>
                            </w:r>
                            <w:r w:rsidR="00823832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as experience of doing supervision of professional leading social organization</w:t>
                            </w:r>
                            <w:r w:rsidR="00C370A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23832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E7912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C370A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E7912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As for duties in the management of </w:t>
                            </w:r>
                            <w:r w:rsidR="00733D26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community health </w:t>
                            </w:r>
                            <w:r w:rsidR="00C370A1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>workers, overseeing</w:t>
                            </w:r>
                            <w:r w:rsidR="007B5C4B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the operations of polio Eradication and awareness rising among </w:t>
                            </w:r>
                            <w:r w:rsidR="00B50A7D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494120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>people. Monitoring</w:t>
                            </w:r>
                            <w:r w:rsidR="00B50A7D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&amp; Evaluation (M&amp;E) Conduct Baseline Surveys/</w:t>
                            </w:r>
                            <w:r w:rsidR="00494120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>Assessments, Coordinate</w:t>
                            </w:r>
                            <w:r w:rsidR="00B50A7D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&amp; Mobilize Communities</w:t>
                            </w:r>
                            <w:r w:rsidR="00533382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on </w:t>
                            </w:r>
                            <w:r w:rsidR="00494120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>conducting</w:t>
                            </w:r>
                            <w:r w:rsidR="00533382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focous group</w:t>
                            </w:r>
                            <w:r w:rsid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discussion in target areas.</w:t>
                            </w:r>
                          </w:p>
                          <w:p w:rsidR="002416B3" w:rsidRPr="00533382" w:rsidRDefault="00D0503F" w:rsidP="002416B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Along with that regular field vists and </w:t>
                            </w:r>
                            <w:r w:rsidR="00C370A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1437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community awareness session at the facility and field level </w:t>
                            </w:r>
                            <w:r w:rsidR="00697FA8">
                              <w:rPr>
                                <w:sz w:val="20"/>
                                <w:szCs w:val="20"/>
                                <w:lang w:val="en-US"/>
                              </w:rPr>
                              <w:t>were encouraged.</w:t>
                            </w:r>
                          </w:p>
                          <w:p w:rsidR="002416B3" w:rsidRPr="00533382" w:rsidRDefault="00F31B22" w:rsidP="002416B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>Team Monitoring on Daily basis</w:t>
                            </w:r>
                          </w:p>
                          <w:p w:rsidR="002416B3" w:rsidRPr="00533382" w:rsidRDefault="00D65000" w:rsidP="002416B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>Data Collection from Community Health workers(CHW)</w:t>
                            </w:r>
                          </w:p>
                          <w:p w:rsidR="00D65000" w:rsidRPr="00533382" w:rsidRDefault="00D65000" w:rsidP="002416B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>Making weekly and monthly reports and share with concerned unit supervisor</w:t>
                            </w:r>
                          </w:p>
                          <w:p w:rsidR="00B6109E" w:rsidRPr="00533382" w:rsidRDefault="00B6109E" w:rsidP="002416B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>Making Micro plan for upcoming polio compaign</w:t>
                            </w:r>
                            <w:r w:rsidR="00823832" w:rsidRPr="00533382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2416B3" w:rsidRPr="00533382" w:rsidRDefault="002416B3" w:rsidP="00F5580B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2416B3" w:rsidRPr="005172F8" w:rsidRDefault="002416B3" w:rsidP="005172F8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5172F8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693837" w:rsidRDefault="00157592" w:rsidP="00494120">
                            <w:pPr>
                              <w:pStyle w:val="NoSpacing"/>
                              <w:spacing w:before="120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157592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SSC 201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3806DB" w:rsidRPr="00693837"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="003806DB" w:rsidRPr="00693837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Bise Dera ismail khan Board</w:t>
                            </w:r>
                          </w:p>
                          <w:p w:rsidR="00157592" w:rsidRDefault="00693837" w:rsidP="00157592">
                            <w:pPr>
                              <w:pStyle w:val="NoSpacing"/>
                              <w:spacing w:before="120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693837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FSC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2016</w:t>
                            </w:r>
                            <w:r w:rsidR="00157592"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="00157592" w:rsidRPr="00693837"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57592" w:rsidRPr="00693837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Bise Dera ismail khan Board</w:t>
                            </w:r>
                          </w:p>
                          <w:p w:rsidR="007730E9" w:rsidRDefault="007730E9" w:rsidP="007730E9">
                            <w:pPr>
                              <w:pStyle w:val="NoSpacing"/>
                              <w:spacing w:before="120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BSC 2020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93837"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="00E144F5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Gomal university Dera ismail khan</w:t>
                            </w:r>
                          </w:p>
                          <w:p w:rsidR="007730E9" w:rsidRDefault="007730E9" w:rsidP="007730E9">
                            <w:pPr>
                              <w:pStyle w:val="NoSpacing"/>
                              <w:spacing w:before="120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Master 2022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Pr="00693837"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E144F5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Gomal university Dera ismail khan</w:t>
                            </w:r>
                          </w:p>
                          <w:p w:rsidR="001A27EC" w:rsidRDefault="001A27EC" w:rsidP="001A27EC">
                            <w:pPr>
                              <w:pStyle w:val="NoSpacing"/>
                              <w:spacing w:before="120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D.I.T 2015-2016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Pr="00693837"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KPK TTB Peshawar </w:t>
                            </w:r>
                          </w:p>
                          <w:p w:rsidR="00494120" w:rsidRPr="00693837" w:rsidRDefault="00494120" w:rsidP="00494120">
                            <w:pPr>
                              <w:pStyle w:val="NoSpacing"/>
                              <w:spacing w:before="120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4372" id="_x0000_s1028" type="#_x0000_t202" style="position:absolute;margin-left:-35.5pt;margin-top:67.3pt;width:336.75pt;height:68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" filled="f" stroked="f">
                <v:textbox>
                  <w:txbxContent>
                    <w:p w:rsidR="002416B3" w:rsidRPr="00693837" w:rsidRDefault="00305964" w:rsidP="005172F8">
                      <w:pPr>
                        <w:pStyle w:val="Title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Professional </w:t>
                      </w:r>
                      <w:r w:rsidR="002416B3" w:rsidRPr="00693837">
                        <w:rPr>
                          <w:sz w:val="24"/>
                          <w:szCs w:val="24"/>
                          <w:lang w:val="en-US"/>
                        </w:rPr>
                        <w:t>Summary</w:t>
                      </w:r>
                    </w:p>
                    <w:p w:rsidR="002416B3" w:rsidRDefault="00507590" w:rsidP="00F5580B">
                      <w:pPr>
                        <w:pStyle w:val="NoSpacing"/>
                        <w:spacing w:before="1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I want to show the best of </w:t>
                      </w:r>
                      <w:r w:rsidR="00FE7AB9">
                        <w:rPr>
                          <w:sz w:val="24"/>
                          <w:szCs w:val="24"/>
                          <w:lang w:val="en-US"/>
                        </w:rPr>
                        <w:t>my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skills and efforts and have also chances to improve my know</w:t>
                      </w:r>
                      <w:r w:rsidR="00112F29">
                        <w:rPr>
                          <w:sz w:val="24"/>
                          <w:szCs w:val="24"/>
                          <w:lang w:val="en-US"/>
                        </w:rPr>
                        <w:t xml:space="preserve">ledge /skillls.i will prove </w:t>
                      </w:r>
                      <w:r w:rsidR="00FE7AB9">
                        <w:rPr>
                          <w:sz w:val="24"/>
                          <w:szCs w:val="24"/>
                          <w:lang w:val="en-US"/>
                        </w:rPr>
                        <w:t>myself</w:t>
                      </w:r>
                      <w:r w:rsidR="00112F29">
                        <w:rPr>
                          <w:sz w:val="24"/>
                          <w:szCs w:val="24"/>
                          <w:lang w:val="en-US"/>
                        </w:rPr>
                        <w:t xml:space="preserve"> as an asset for the betterment and </w:t>
                      </w:r>
                      <w:r w:rsidR="00FE7AB9">
                        <w:rPr>
                          <w:sz w:val="24"/>
                          <w:szCs w:val="24"/>
                          <w:lang w:val="en-US"/>
                        </w:rPr>
                        <w:t>growth</w:t>
                      </w:r>
                      <w:r w:rsidR="00112F2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B4CFA">
                        <w:rPr>
                          <w:sz w:val="24"/>
                          <w:szCs w:val="24"/>
                          <w:lang w:val="en-US"/>
                        </w:rPr>
                        <w:t>of organization Concern.</w:t>
                      </w:r>
                    </w:p>
                    <w:p w:rsidR="002416B3" w:rsidRDefault="002416B3" w:rsidP="008A471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2416B3" w:rsidRPr="00693837" w:rsidRDefault="002416B3" w:rsidP="005172F8">
                      <w:pPr>
                        <w:pStyle w:val="Title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93837">
                        <w:rPr>
                          <w:sz w:val="24"/>
                          <w:szCs w:val="24"/>
                          <w:lang w:val="en-US"/>
                        </w:rPr>
                        <w:t>Experience</w:t>
                      </w:r>
                    </w:p>
                    <w:p w:rsidR="002416B3" w:rsidRPr="002416B3" w:rsidRDefault="00CB4CFA" w:rsidP="00F5580B">
                      <w:pPr>
                        <w:pStyle w:val="NoSpacing"/>
                        <w:spacing w:before="1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Computer operator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- 07/2021 to till date</w:t>
                      </w:r>
                    </w:p>
                    <w:p w:rsidR="002416B3" w:rsidRDefault="008913A5" w:rsidP="002416B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Medical Emergency Resilience Foundation (MERF)</w:t>
                      </w:r>
                      <w:r w:rsidR="00FE7AB9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THQ Hospital Moula khan Sarai south waziristan upper kpk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</w:p>
                    <w:p w:rsidR="0000518B" w:rsidRPr="00402138" w:rsidRDefault="0000518B" w:rsidP="002416B3">
                      <w:pPr>
                        <w:pStyle w:val="NoSpacing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en-US"/>
                        </w:rPr>
                      </w:pPr>
                      <w:r w:rsidRPr="00402138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en-US"/>
                        </w:rPr>
                        <w:t>RESPONSIBLITIES/ACCOUNTABIL</w:t>
                      </w:r>
                      <w:r w:rsidR="00402138" w:rsidRPr="00402138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en-US"/>
                        </w:rPr>
                        <w:t>ITIES</w:t>
                      </w:r>
                    </w:p>
                    <w:p w:rsidR="002416B3" w:rsidRPr="00B857A8" w:rsidRDefault="006C5DF7" w:rsidP="002416B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 xml:space="preserve">Collect data from all </w:t>
                      </w:r>
                      <w:r w:rsidR="00FE7AB9" w:rsidRPr="00B857A8">
                        <w:rPr>
                          <w:sz w:val="20"/>
                          <w:szCs w:val="20"/>
                          <w:lang w:val="en-US"/>
                        </w:rPr>
                        <w:t>departments</w:t>
                      </w: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 xml:space="preserve"> in hospital</w:t>
                      </w:r>
                    </w:p>
                    <w:p w:rsidR="002416B3" w:rsidRPr="00B857A8" w:rsidRDefault="00943C86" w:rsidP="002416B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 xml:space="preserve">Insert all date in soft for </w:t>
                      </w:r>
                      <w:r w:rsidR="00FE7AB9" w:rsidRPr="00B857A8">
                        <w:rPr>
                          <w:sz w:val="20"/>
                          <w:szCs w:val="20"/>
                          <w:lang w:val="en-US"/>
                        </w:rPr>
                        <w:t>official</w:t>
                      </w: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 xml:space="preserve"> record</w:t>
                      </w:r>
                    </w:p>
                    <w:p w:rsidR="002416B3" w:rsidRPr="00B857A8" w:rsidRDefault="00943C86" w:rsidP="002416B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>Organize date to make monthly report</w:t>
                      </w:r>
                    </w:p>
                    <w:p w:rsidR="002416B3" w:rsidRPr="00B857A8" w:rsidRDefault="009F5F23" w:rsidP="002416B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>Submission of monthly report to data manager</w:t>
                      </w:r>
                    </w:p>
                    <w:p w:rsidR="002416B3" w:rsidRPr="00B857A8" w:rsidRDefault="009F5F23" w:rsidP="002416B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 xml:space="preserve">Review data for deficiencies </w:t>
                      </w:r>
                      <w:r w:rsidR="00A6066B" w:rsidRPr="00B857A8">
                        <w:rPr>
                          <w:sz w:val="20"/>
                          <w:szCs w:val="20"/>
                          <w:lang w:val="en-US"/>
                        </w:rPr>
                        <w:t xml:space="preserve">or </w:t>
                      </w:r>
                      <w:r w:rsidR="00FE7AB9" w:rsidRPr="00B857A8">
                        <w:rPr>
                          <w:sz w:val="20"/>
                          <w:szCs w:val="20"/>
                          <w:lang w:val="en-US"/>
                        </w:rPr>
                        <w:t>errors, correct</w:t>
                      </w:r>
                      <w:r w:rsidR="00A6066B" w:rsidRPr="00B857A8">
                        <w:rPr>
                          <w:sz w:val="20"/>
                          <w:szCs w:val="20"/>
                          <w:lang w:val="en-US"/>
                        </w:rPr>
                        <w:t xml:space="preserve"> any incompatibilities if possible and check out put</w:t>
                      </w:r>
                    </w:p>
                    <w:p w:rsidR="00A6066B" w:rsidRPr="00B857A8" w:rsidRDefault="00BF6C3A" w:rsidP="002416B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 xml:space="preserve">Scan documents and print </w:t>
                      </w:r>
                      <w:r w:rsidR="00823832" w:rsidRPr="00B857A8">
                        <w:rPr>
                          <w:sz w:val="20"/>
                          <w:szCs w:val="20"/>
                          <w:lang w:val="en-US"/>
                        </w:rPr>
                        <w:t>files, when</w:t>
                      </w: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 xml:space="preserve"> needed</w:t>
                      </w:r>
                    </w:p>
                    <w:p w:rsidR="00BF6C3A" w:rsidRPr="00B857A8" w:rsidRDefault="00BF6C3A" w:rsidP="002416B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 xml:space="preserve">Keep </w:t>
                      </w:r>
                      <w:r w:rsidR="00906827" w:rsidRPr="00B857A8">
                        <w:rPr>
                          <w:sz w:val="20"/>
                          <w:szCs w:val="20"/>
                          <w:lang w:val="en-US"/>
                        </w:rPr>
                        <w:t>infor</w:t>
                      </w: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>mation confidential</w:t>
                      </w:r>
                    </w:p>
                    <w:p w:rsidR="00BF6C3A" w:rsidRPr="00B857A8" w:rsidRDefault="00906827" w:rsidP="002416B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>Respond to queries for information and access revelent files</w:t>
                      </w:r>
                      <w:r w:rsidR="009C4D98" w:rsidRPr="00B857A8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9C4D98" w:rsidRPr="00B857A8" w:rsidRDefault="003824D0" w:rsidP="002416B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>Ensure proper use of office equipment</w:t>
                      </w:r>
                    </w:p>
                    <w:p w:rsidR="003824D0" w:rsidRPr="00B857A8" w:rsidRDefault="003824D0" w:rsidP="002416B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857A8">
                        <w:rPr>
                          <w:sz w:val="20"/>
                          <w:szCs w:val="20"/>
                          <w:lang w:val="en-US"/>
                        </w:rPr>
                        <w:t>Any other task assigned by data manager.</w:t>
                      </w:r>
                    </w:p>
                    <w:p w:rsidR="002416B3" w:rsidRPr="00B857A8" w:rsidRDefault="002416B3" w:rsidP="002416B3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2416B3" w:rsidRPr="002416B3" w:rsidRDefault="000E21DD" w:rsidP="002416B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Area supervisor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- 09/2017 to 10/2019</w:t>
                      </w:r>
                    </w:p>
                    <w:p w:rsidR="002416B3" w:rsidRDefault="000E21DD" w:rsidP="002416B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CTC Unicef south</w:t>
                      </w:r>
                      <w:r w:rsidR="005B2F2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waziristan Upper kpk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</w:p>
                    <w:p w:rsidR="000E21DD" w:rsidRPr="005B41B9" w:rsidRDefault="000E21DD" w:rsidP="002416B3">
                      <w:pPr>
                        <w:pStyle w:val="NoSpacing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en-US"/>
                        </w:rPr>
                      </w:pPr>
                      <w:r w:rsidRPr="00402138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en-US"/>
                        </w:rPr>
                        <w:t>RESPONSIBLITIES/ACCOUNTABILITIES</w:t>
                      </w:r>
                    </w:p>
                    <w:p w:rsidR="002416B3" w:rsidRPr="00533382" w:rsidRDefault="00812C0A" w:rsidP="002416B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33382">
                        <w:rPr>
                          <w:sz w:val="20"/>
                          <w:szCs w:val="20"/>
                          <w:lang w:val="en-US"/>
                        </w:rPr>
                        <w:t xml:space="preserve">Exceptionally gifted Area supervision/Social Mobilization more than </w:t>
                      </w:r>
                      <w:r w:rsidR="005B2F2F" w:rsidRPr="00533382">
                        <w:rPr>
                          <w:sz w:val="20"/>
                          <w:szCs w:val="20"/>
                          <w:lang w:val="en-US"/>
                        </w:rPr>
                        <w:t>25 months</w:t>
                      </w:r>
                      <w:r w:rsidR="00823832" w:rsidRPr="00533382">
                        <w:rPr>
                          <w:sz w:val="20"/>
                          <w:szCs w:val="20"/>
                          <w:lang w:val="en-US"/>
                        </w:rPr>
                        <w:t xml:space="preserve"> as experience of doing supervision of professional leading social organization</w:t>
                      </w:r>
                      <w:r w:rsidR="00C370A1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23832" w:rsidRPr="00533382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E7912" w:rsidRPr="00533382">
                        <w:rPr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C370A1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E7912" w:rsidRPr="00533382">
                        <w:rPr>
                          <w:sz w:val="20"/>
                          <w:szCs w:val="20"/>
                          <w:lang w:val="en-US"/>
                        </w:rPr>
                        <w:t xml:space="preserve">As for duties in the management of </w:t>
                      </w:r>
                      <w:r w:rsidR="00733D26" w:rsidRPr="00533382">
                        <w:rPr>
                          <w:sz w:val="20"/>
                          <w:szCs w:val="20"/>
                          <w:lang w:val="en-US"/>
                        </w:rPr>
                        <w:t xml:space="preserve">community health </w:t>
                      </w:r>
                      <w:r w:rsidR="00C370A1" w:rsidRPr="00533382">
                        <w:rPr>
                          <w:sz w:val="20"/>
                          <w:szCs w:val="20"/>
                          <w:lang w:val="en-US"/>
                        </w:rPr>
                        <w:t>workers, overseeing</w:t>
                      </w:r>
                      <w:r w:rsidR="007B5C4B" w:rsidRPr="00533382">
                        <w:rPr>
                          <w:sz w:val="20"/>
                          <w:szCs w:val="20"/>
                          <w:lang w:val="en-US"/>
                        </w:rPr>
                        <w:t xml:space="preserve"> the operations of polio Eradication and awareness rising among </w:t>
                      </w:r>
                      <w:r w:rsidR="00B50A7D" w:rsidRPr="00533382">
                        <w:rPr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="00494120" w:rsidRPr="00533382">
                        <w:rPr>
                          <w:sz w:val="20"/>
                          <w:szCs w:val="20"/>
                          <w:lang w:val="en-US"/>
                        </w:rPr>
                        <w:t>people. Monitoring</w:t>
                      </w:r>
                      <w:r w:rsidR="00B50A7D" w:rsidRPr="00533382">
                        <w:rPr>
                          <w:sz w:val="20"/>
                          <w:szCs w:val="20"/>
                          <w:lang w:val="en-US"/>
                        </w:rPr>
                        <w:t xml:space="preserve"> &amp; Evaluation (M&amp;E) Conduct Baseline Surveys/</w:t>
                      </w:r>
                      <w:r w:rsidR="00494120" w:rsidRPr="00533382">
                        <w:rPr>
                          <w:sz w:val="20"/>
                          <w:szCs w:val="20"/>
                          <w:lang w:val="en-US"/>
                        </w:rPr>
                        <w:t>Assessments, Coordinate</w:t>
                      </w:r>
                      <w:r w:rsidR="00B50A7D" w:rsidRPr="00533382">
                        <w:rPr>
                          <w:sz w:val="20"/>
                          <w:szCs w:val="20"/>
                          <w:lang w:val="en-US"/>
                        </w:rPr>
                        <w:t xml:space="preserve"> &amp; Mobilize Communities</w:t>
                      </w:r>
                      <w:r w:rsidR="00533382" w:rsidRPr="00533382">
                        <w:rPr>
                          <w:sz w:val="20"/>
                          <w:szCs w:val="20"/>
                          <w:lang w:val="en-US"/>
                        </w:rPr>
                        <w:t xml:space="preserve"> on </w:t>
                      </w:r>
                      <w:r w:rsidR="00494120" w:rsidRPr="00533382">
                        <w:rPr>
                          <w:sz w:val="20"/>
                          <w:szCs w:val="20"/>
                          <w:lang w:val="en-US"/>
                        </w:rPr>
                        <w:t>conducting</w:t>
                      </w:r>
                      <w:r w:rsidR="00533382" w:rsidRPr="00533382">
                        <w:rPr>
                          <w:sz w:val="20"/>
                          <w:szCs w:val="20"/>
                          <w:lang w:val="en-US"/>
                        </w:rPr>
                        <w:t xml:space="preserve"> focous group</w:t>
                      </w:r>
                      <w:r w:rsidR="00533382">
                        <w:rPr>
                          <w:sz w:val="20"/>
                          <w:szCs w:val="20"/>
                          <w:lang w:val="en-US"/>
                        </w:rPr>
                        <w:t xml:space="preserve"> discussion in target areas.</w:t>
                      </w:r>
                    </w:p>
                    <w:p w:rsidR="002416B3" w:rsidRPr="00533382" w:rsidRDefault="00D0503F" w:rsidP="002416B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Along with that regular field vists and </w:t>
                      </w:r>
                      <w:r w:rsidR="00C370A1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14378">
                        <w:rPr>
                          <w:sz w:val="20"/>
                          <w:szCs w:val="20"/>
                          <w:lang w:val="en-US"/>
                        </w:rPr>
                        <w:t xml:space="preserve"> community awareness session at the facility and field level </w:t>
                      </w:r>
                      <w:r w:rsidR="00697FA8">
                        <w:rPr>
                          <w:sz w:val="20"/>
                          <w:szCs w:val="20"/>
                          <w:lang w:val="en-US"/>
                        </w:rPr>
                        <w:t>were encouraged.</w:t>
                      </w:r>
                    </w:p>
                    <w:p w:rsidR="002416B3" w:rsidRPr="00533382" w:rsidRDefault="00F31B22" w:rsidP="002416B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33382">
                        <w:rPr>
                          <w:sz w:val="20"/>
                          <w:szCs w:val="20"/>
                          <w:lang w:val="en-US"/>
                        </w:rPr>
                        <w:t>Team Monitoring on Daily basis</w:t>
                      </w:r>
                    </w:p>
                    <w:p w:rsidR="002416B3" w:rsidRPr="00533382" w:rsidRDefault="00D65000" w:rsidP="002416B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33382">
                        <w:rPr>
                          <w:sz w:val="20"/>
                          <w:szCs w:val="20"/>
                          <w:lang w:val="en-US"/>
                        </w:rPr>
                        <w:t>Data Collection from Community Health workers(CHW)</w:t>
                      </w:r>
                    </w:p>
                    <w:p w:rsidR="00D65000" w:rsidRPr="00533382" w:rsidRDefault="00D65000" w:rsidP="002416B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33382">
                        <w:rPr>
                          <w:sz w:val="20"/>
                          <w:szCs w:val="20"/>
                          <w:lang w:val="en-US"/>
                        </w:rPr>
                        <w:t>Making weekly and monthly reports and share with concerned unit supervisor</w:t>
                      </w:r>
                    </w:p>
                    <w:p w:rsidR="00B6109E" w:rsidRPr="00533382" w:rsidRDefault="00B6109E" w:rsidP="002416B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33382">
                        <w:rPr>
                          <w:sz w:val="20"/>
                          <w:szCs w:val="20"/>
                          <w:lang w:val="en-US"/>
                        </w:rPr>
                        <w:t>Making Micro plan for upcoming polio compaign</w:t>
                      </w:r>
                      <w:r w:rsidR="00823832" w:rsidRPr="00533382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2416B3" w:rsidRPr="00533382" w:rsidRDefault="002416B3" w:rsidP="00F5580B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2416B3" w:rsidRPr="005172F8" w:rsidRDefault="002416B3" w:rsidP="005172F8">
                      <w:pPr>
                        <w:pStyle w:val="Title"/>
                        <w:rPr>
                          <w:lang w:val="en-US"/>
                        </w:rPr>
                      </w:pPr>
                      <w:r w:rsidRPr="005172F8">
                        <w:rPr>
                          <w:lang w:val="en-US"/>
                        </w:rPr>
                        <w:t>Education</w:t>
                      </w:r>
                    </w:p>
                    <w:p w:rsidR="00693837" w:rsidRDefault="00157592" w:rsidP="00494120">
                      <w:pPr>
                        <w:pStyle w:val="NoSpacing"/>
                        <w:spacing w:before="120"/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157592">
                        <w:rPr>
                          <w:b/>
                          <w:sz w:val="22"/>
                          <w:szCs w:val="22"/>
                          <w:lang w:val="en-US"/>
                        </w:rPr>
                        <w:t>SSC 201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4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 xml:space="preserve"> </w:t>
                      </w:r>
                      <w:r w:rsidR="003806DB" w:rsidRPr="00693837">
                        <w:rPr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 xml:space="preserve">   </w:t>
                      </w:r>
                      <w:r w:rsidR="003806DB" w:rsidRPr="00693837"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Bise Dera ismail khan Board</w:t>
                      </w:r>
                    </w:p>
                    <w:p w:rsidR="00157592" w:rsidRDefault="00693837" w:rsidP="00157592">
                      <w:pPr>
                        <w:pStyle w:val="NoSpacing"/>
                        <w:spacing w:before="120"/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693837">
                        <w:rPr>
                          <w:b/>
                          <w:sz w:val="22"/>
                          <w:szCs w:val="22"/>
                          <w:lang w:val="en-US"/>
                        </w:rPr>
                        <w:t>FSC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2016</w:t>
                      </w:r>
                      <w:r w:rsidR="00157592">
                        <w:rPr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 xml:space="preserve">   </w:t>
                      </w:r>
                      <w:r w:rsidR="00157592" w:rsidRPr="00693837">
                        <w:rPr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 w:rsidR="00157592" w:rsidRPr="00693837"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Bise Dera ismail khan Board</w:t>
                      </w:r>
                    </w:p>
                    <w:p w:rsidR="007730E9" w:rsidRDefault="007730E9" w:rsidP="007730E9">
                      <w:pPr>
                        <w:pStyle w:val="NoSpacing"/>
                        <w:spacing w:before="120"/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BSC 2020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 xml:space="preserve"> </w:t>
                      </w:r>
                      <w:r w:rsidRPr="00693837">
                        <w:rPr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 xml:space="preserve">   </w:t>
                      </w:r>
                      <w:r w:rsidR="00E144F5"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Gomal university Dera ismail khan</w:t>
                      </w:r>
                    </w:p>
                    <w:p w:rsidR="007730E9" w:rsidRDefault="007730E9" w:rsidP="007730E9">
                      <w:pPr>
                        <w:pStyle w:val="NoSpacing"/>
                        <w:spacing w:before="120"/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Master 2022</w:t>
                      </w:r>
                      <w:r>
                        <w:rPr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 xml:space="preserve">   </w:t>
                      </w:r>
                      <w:r w:rsidRPr="00693837">
                        <w:rPr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 w:rsidR="00E144F5"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Gomal university Dera ismail khan</w:t>
                      </w:r>
                    </w:p>
                    <w:p w:rsidR="001A27EC" w:rsidRDefault="001A27EC" w:rsidP="001A27EC">
                      <w:pPr>
                        <w:pStyle w:val="NoSpacing"/>
                        <w:spacing w:before="120"/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D.I.T 2015-2016</w:t>
                      </w:r>
                      <w:r>
                        <w:rPr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 xml:space="preserve">   </w:t>
                      </w:r>
                      <w:r w:rsidRPr="00693837">
                        <w:rPr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 xml:space="preserve">KPK TTB Peshawar </w:t>
                      </w:r>
                    </w:p>
                    <w:p w:rsidR="00494120" w:rsidRPr="00693837" w:rsidRDefault="00494120" w:rsidP="00494120">
                      <w:pPr>
                        <w:pStyle w:val="NoSpacing"/>
                        <w:spacing w:before="120"/>
                        <w:rPr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4F01" w:rsidRPr="00D708D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274BF9" wp14:editId="039A6062">
                <wp:simplePos x="0" y="0"/>
                <wp:positionH relativeFrom="column">
                  <wp:posOffset>-656590</wp:posOffset>
                </wp:positionH>
                <wp:positionV relativeFrom="paragraph">
                  <wp:posOffset>245110</wp:posOffset>
                </wp:positionV>
                <wp:extent cx="4730115" cy="18364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8D8" w:rsidRPr="00314F01" w:rsidRDefault="00314F01" w:rsidP="00CB4106">
                            <w:pPr>
                              <w:rPr>
                                <w:rFonts w:ascii="Arial" w:hAnsi="Arial" w:cs="Arial"/>
                                <w:color w:val="323E4F" w:themeColor="text2" w:themeShade="BF"/>
                                <w:sz w:val="48"/>
                                <w:szCs w:val="48"/>
                              </w:rPr>
                            </w:pPr>
                            <w:r w:rsidRPr="00314F01">
                              <w:rPr>
                                <w:rFonts w:ascii="Arial" w:hAnsi="Arial" w:cs="Arial"/>
                                <w:color w:val="323E4F" w:themeColor="text2" w:themeShade="BF"/>
                                <w:sz w:val="48"/>
                                <w:szCs w:val="48"/>
                              </w:rPr>
                              <w:t>Zabit ullah</w:t>
                            </w:r>
                          </w:p>
                          <w:p w:rsidR="00314F01" w:rsidRPr="000665BE" w:rsidRDefault="00AF0083" w:rsidP="00CB4106">
                            <w:pPr>
                              <w:rPr>
                                <w:rFonts w:ascii="Arial Black" w:hAnsi="Arial Black"/>
                                <w:color w:val="8496B0" w:themeColor="text2" w:themeTint="99"/>
                                <w:sz w:val="22"/>
                                <w:szCs w:val="22"/>
                              </w:rPr>
                            </w:pPr>
                            <w:r w:rsidRPr="000665BE">
                              <w:rPr>
                                <w:rFonts w:ascii="Arial" w:hAnsi="Arial" w:cs="Arial"/>
                                <w:color w:val="8496B0" w:themeColor="text2" w:themeTint="99"/>
                                <w:sz w:val="22"/>
                                <w:szCs w:val="22"/>
                              </w:rPr>
                              <w:t xml:space="preserve">        Computer 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4BF9" id="_x0000_s1029" type="#_x0000_t202" style="position:absolute;margin-left:-51.7pt;margin-top:19.3pt;width:372.45pt;height:14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" filled="f" stroked="f">
                <v:textbox>
                  <w:txbxContent>
                    <w:p w:rsidR="00D708D8" w:rsidRPr="00314F01" w:rsidRDefault="00314F01" w:rsidP="00CB4106">
                      <w:pPr>
                        <w:rPr>
                          <w:rFonts w:ascii="Arial" w:hAnsi="Arial" w:cs="Arial"/>
                          <w:color w:val="323E4F" w:themeColor="text2" w:themeShade="BF"/>
                          <w:sz w:val="48"/>
                          <w:szCs w:val="48"/>
                        </w:rPr>
                      </w:pPr>
                      <w:r w:rsidRPr="00314F01">
                        <w:rPr>
                          <w:rFonts w:ascii="Arial" w:hAnsi="Arial" w:cs="Arial"/>
                          <w:color w:val="323E4F" w:themeColor="text2" w:themeShade="BF"/>
                          <w:sz w:val="48"/>
                          <w:szCs w:val="48"/>
                        </w:rPr>
                        <w:t>Zabit ullah</w:t>
                      </w:r>
                    </w:p>
                    <w:p w:rsidR="00314F01" w:rsidRPr="000665BE" w:rsidRDefault="00AF0083" w:rsidP="00CB4106">
                      <w:pPr>
                        <w:rPr>
                          <w:rFonts w:ascii="Arial Black" w:hAnsi="Arial Black"/>
                          <w:color w:val="8496B0" w:themeColor="text2" w:themeTint="99"/>
                          <w:sz w:val="22"/>
                          <w:szCs w:val="22"/>
                        </w:rPr>
                      </w:pPr>
                      <w:r w:rsidRPr="000665BE">
                        <w:rPr>
                          <w:rFonts w:ascii="Arial" w:hAnsi="Arial" w:cs="Arial"/>
                          <w:color w:val="8496B0" w:themeColor="text2" w:themeTint="99"/>
                          <w:sz w:val="22"/>
                          <w:szCs w:val="22"/>
                        </w:rPr>
                        <w:t xml:space="preserve">        Computer Operator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4DB5">
        <w:rPr>
          <w:lang w:val="en-US"/>
        </w:rPr>
        <w:tab/>
      </w:r>
    </w:p>
    <w:sectPr w:rsidR="00D158A1" w:rsidRPr="00D158A1" w:rsidSect="00F5580B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632C"/>
    <w:multiLevelType w:val="hybridMultilevel"/>
    <w:tmpl w:val="9CA0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80EE4"/>
    <w:multiLevelType w:val="hybridMultilevel"/>
    <w:tmpl w:val="F7E0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056B5"/>
    <w:multiLevelType w:val="hybridMultilevel"/>
    <w:tmpl w:val="4AB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18B"/>
    <w:rsid w:val="000058E3"/>
    <w:rsid w:val="000665BE"/>
    <w:rsid w:val="000D0B3C"/>
    <w:rsid w:val="000E21DD"/>
    <w:rsid w:val="000E53DA"/>
    <w:rsid w:val="000E6F0C"/>
    <w:rsid w:val="000F71EA"/>
    <w:rsid w:val="00112F29"/>
    <w:rsid w:val="0012331A"/>
    <w:rsid w:val="00146708"/>
    <w:rsid w:val="00157592"/>
    <w:rsid w:val="001663F1"/>
    <w:rsid w:val="001A27EC"/>
    <w:rsid w:val="001B607C"/>
    <w:rsid w:val="002014BE"/>
    <w:rsid w:val="00211EE9"/>
    <w:rsid w:val="0023421B"/>
    <w:rsid w:val="002416B3"/>
    <w:rsid w:val="00260078"/>
    <w:rsid w:val="002A1287"/>
    <w:rsid w:val="002D1EFD"/>
    <w:rsid w:val="002E6A2A"/>
    <w:rsid w:val="002F2B0B"/>
    <w:rsid w:val="00305964"/>
    <w:rsid w:val="00305D97"/>
    <w:rsid w:val="00314378"/>
    <w:rsid w:val="00314F01"/>
    <w:rsid w:val="0032259C"/>
    <w:rsid w:val="0036444A"/>
    <w:rsid w:val="00372FC7"/>
    <w:rsid w:val="003806DB"/>
    <w:rsid w:val="003824D0"/>
    <w:rsid w:val="003938E9"/>
    <w:rsid w:val="003B4828"/>
    <w:rsid w:val="00402138"/>
    <w:rsid w:val="00454B58"/>
    <w:rsid w:val="0045630B"/>
    <w:rsid w:val="00472B8A"/>
    <w:rsid w:val="00494120"/>
    <w:rsid w:val="004B059D"/>
    <w:rsid w:val="004D6363"/>
    <w:rsid w:val="00507590"/>
    <w:rsid w:val="005172F8"/>
    <w:rsid w:val="00522B54"/>
    <w:rsid w:val="00533382"/>
    <w:rsid w:val="005A1E06"/>
    <w:rsid w:val="005A5CAD"/>
    <w:rsid w:val="005B2F2F"/>
    <w:rsid w:val="005B41B9"/>
    <w:rsid w:val="005E1EA8"/>
    <w:rsid w:val="00603BB3"/>
    <w:rsid w:val="00626836"/>
    <w:rsid w:val="00626BFA"/>
    <w:rsid w:val="006929DA"/>
    <w:rsid w:val="00693837"/>
    <w:rsid w:val="00697FA8"/>
    <w:rsid w:val="006B1F22"/>
    <w:rsid w:val="006C5DF7"/>
    <w:rsid w:val="006E3A41"/>
    <w:rsid w:val="00733D26"/>
    <w:rsid w:val="007563F2"/>
    <w:rsid w:val="007730E9"/>
    <w:rsid w:val="00787FB2"/>
    <w:rsid w:val="007A2F63"/>
    <w:rsid w:val="007A3A77"/>
    <w:rsid w:val="007B5C4B"/>
    <w:rsid w:val="007C676F"/>
    <w:rsid w:val="007E0B59"/>
    <w:rsid w:val="007E3E12"/>
    <w:rsid w:val="007E7912"/>
    <w:rsid w:val="00812C0A"/>
    <w:rsid w:val="00822743"/>
    <w:rsid w:val="00823832"/>
    <w:rsid w:val="0082535E"/>
    <w:rsid w:val="008325BE"/>
    <w:rsid w:val="00866940"/>
    <w:rsid w:val="008913A5"/>
    <w:rsid w:val="008A1442"/>
    <w:rsid w:val="008A4713"/>
    <w:rsid w:val="008D3C4A"/>
    <w:rsid w:val="00906827"/>
    <w:rsid w:val="00943C86"/>
    <w:rsid w:val="00954D63"/>
    <w:rsid w:val="00955DD3"/>
    <w:rsid w:val="00981ACE"/>
    <w:rsid w:val="00982DA2"/>
    <w:rsid w:val="009C4D98"/>
    <w:rsid w:val="009F5F23"/>
    <w:rsid w:val="00A10FA4"/>
    <w:rsid w:val="00A212B2"/>
    <w:rsid w:val="00A373F4"/>
    <w:rsid w:val="00A6066B"/>
    <w:rsid w:val="00A61746"/>
    <w:rsid w:val="00A93F17"/>
    <w:rsid w:val="00AA1A96"/>
    <w:rsid w:val="00AF0083"/>
    <w:rsid w:val="00B50A7D"/>
    <w:rsid w:val="00B53F15"/>
    <w:rsid w:val="00B6109E"/>
    <w:rsid w:val="00B6274A"/>
    <w:rsid w:val="00B857A8"/>
    <w:rsid w:val="00B9794C"/>
    <w:rsid w:val="00BD1254"/>
    <w:rsid w:val="00BD4A61"/>
    <w:rsid w:val="00BF6C3A"/>
    <w:rsid w:val="00C11C40"/>
    <w:rsid w:val="00C22C90"/>
    <w:rsid w:val="00C370A1"/>
    <w:rsid w:val="00C960D3"/>
    <w:rsid w:val="00CA284A"/>
    <w:rsid w:val="00CB4106"/>
    <w:rsid w:val="00CB4CFA"/>
    <w:rsid w:val="00CC1319"/>
    <w:rsid w:val="00CE2CB8"/>
    <w:rsid w:val="00D0503F"/>
    <w:rsid w:val="00D158A1"/>
    <w:rsid w:val="00D41B58"/>
    <w:rsid w:val="00D44371"/>
    <w:rsid w:val="00D54DB5"/>
    <w:rsid w:val="00D55B17"/>
    <w:rsid w:val="00D65000"/>
    <w:rsid w:val="00D708D8"/>
    <w:rsid w:val="00D858F7"/>
    <w:rsid w:val="00DB175E"/>
    <w:rsid w:val="00DD60D2"/>
    <w:rsid w:val="00DE4319"/>
    <w:rsid w:val="00DE57B0"/>
    <w:rsid w:val="00DF7837"/>
    <w:rsid w:val="00E05C2B"/>
    <w:rsid w:val="00E1124A"/>
    <w:rsid w:val="00E144F5"/>
    <w:rsid w:val="00E261E6"/>
    <w:rsid w:val="00E5047F"/>
    <w:rsid w:val="00E66FC0"/>
    <w:rsid w:val="00E73B23"/>
    <w:rsid w:val="00E83252"/>
    <w:rsid w:val="00EA13CC"/>
    <w:rsid w:val="00EA6A69"/>
    <w:rsid w:val="00EB63A0"/>
    <w:rsid w:val="00EC7AAF"/>
    <w:rsid w:val="00ED0BDC"/>
    <w:rsid w:val="00EE540D"/>
    <w:rsid w:val="00F20FDA"/>
    <w:rsid w:val="00F2566C"/>
    <w:rsid w:val="00F31B22"/>
    <w:rsid w:val="00F4535E"/>
    <w:rsid w:val="00F479E0"/>
    <w:rsid w:val="00F54B4D"/>
    <w:rsid w:val="00F5580B"/>
    <w:rsid w:val="00FB497D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713"/>
    <w:pPr>
      <w:keepNext/>
      <w:keepLines/>
      <w:pBdr>
        <w:bottom w:val="single" w:sz="4" w:space="1" w:color="FFFFFF" w:themeColor="background1"/>
      </w:pBdr>
      <w:spacing w:before="80" w:after="240" w:line="240" w:lineRule="auto"/>
      <w:outlineLvl w:val="2"/>
    </w:pPr>
    <w:rPr>
      <w:rFonts w:ascii="Arial Black" w:eastAsiaTheme="majorEastAsia" w:hAnsi="Arial Black" w:cstheme="majorBidi"/>
      <w:color w:val="FFFFFF" w:themeColor="background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783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ytuł 88"/>
    <w:basedOn w:val="Normal"/>
    <w:next w:val="Normal"/>
    <w:link w:val="TitleChar"/>
    <w:uiPriority w:val="10"/>
    <w:qFormat/>
    <w:rsid w:val="00EE540D"/>
    <w:pPr>
      <w:pBdr>
        <w:bottom w:val="single" w:sz="8" w:space="1" w:color="323E4F" w:themeColor="text2" w:themeShade="BF"/>
      </w:pBdr>
      <w:spacing w:after="0" w:line="240" w:lineRule="auto"/>
      <w:contextualSpacing/>
    </w:pPr>
    <w:rPr>
      <w:rFonts w:ascii="Arial Black" w:eastAsiaTheme="majorEastAsia" w:hAnsi="Arial Black" w:cstheme="majorBidi"/>
      <w:color w:val="323E4F" w:themeColor="text2" w:themeShade="BF"/>
      <w:sz w:val="32"/>
      <w:szCs w:val="96"/>
    </w:rPr>
  </w:style>
  <w:style w:type="character" w:customStyle="1" w:styleId="TitleChar">
    <w:name w:val="Title Char"/>
    <w:aliases w:val="Tytuł 88 Char"/>
    <w:basedOn w:val="DefaultParagraphFont"/>
    <w:link w:val="Title"/>
    <w:uiPriority w:val="10"/>
    <w:rsid w:val="00EE540D"/>
    <w:rPr>
      <w:rFonts w:ascii="Arial Black" w:eastAsiaTheme="majorEastAsia" w:hAnsi="Arial Black" w:cstheme="majorBidi"/>
      <w:color w:val="323E4F" w:themeColor="text2" w:themeShade="BF"/>
      <w:sz w:val="32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4713"/>
    <w:rPr>
      <w:rFonts w:ascii="Arial Black" w:eastAsiaTheme="majorEastAsia" w:hAnsi="Arial Black" w:cstheme="majorBidi"/>
      <w:color w:val="FFFFFF" w:themeColor="background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F7837"/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2F8"/>
    <w:pPr>
      <w:numPr>
        <w:ilvl w:val="1"/>
      </w:numPr>
      <w:pBdr>
        <w:left w:val="single" w:sz="18" w:space="4" w:color="7E6C50"/>
      </w:pBd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2F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ALICE">
    <w:name w:val="StylALICE"/>
    <w:basedOn w:val="Styl1"/>
    <w:link w:val="StylALICEZnak"/>
    <w:qFormat/>
    <w:rsid w:val="00D54DB5"/>
    <w:pPr>
      <w:outlineLvl w:val="9"/>
    </w:pPr>
    <w:rPr>
      <w:lang w:val="en-US"/>
    </w:rPr>
  </w:style>
  <w:style w:type="character" w:customStyle="1" w:styleId="StylALICEZnak">
    <w:name w:val="StylALICE Znak"/>
    <w:basedOn w:val="Styl1Znak"/>
    <w:link w:val="StylALICE"/>
    <w:rsid w:val="00D54DB5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E80F-6E2B-4C6E-9319-16D12F43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Microsoft account</cp:lastModifiedBy>
  <cp:revision>15</cp:revision>
  <cp:lastPrinted>2020-04-04T20:56:00Z</cp:lastPrinted>
  <dcterms:created xsi:type="dcterms:W3CDTF">2024-02-07T06:01:00Z</dcterms:created>
  <dcterms:modified xsi:type="dcterms:W3CDTF">2024-02-07T07:46:00Z</dcterms:modified>
</cp:coreProperties>
</file>