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C2DA" w14:textId="77777777" w:rsidR="00A01BD7" w:rsidRDefault="005329DD" w:rsidP="009F0511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DABB60" wp14:editId="23532B31">
                <wp:simplePos x="0" y="0"/>
                <wp:positionH relativeFrom="page">
                  <wp:posOffset>-527314</wp:posOffset>
                </wp:positionH>
                <wp:positionV relativeFrom="paragraph">
                  <wp:posOffset>-539965</wp:posOffset>
                </wp:positionV>
                <wp:extent cx="8096250" cy="1850905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0" cy="18509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6E75" id="Prostokąt 3" o:spid="_x0000_s1026" style="position:absolute;margin-left:-41.5pt;margin-top:-42.5pt;width:637.5pt;height:14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" fillcolor="#323e4f [2415]" stroked="f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CBE0F" wp14:editId="26041553">
                <wp:simplePos x="0" y="0"/>
                <wp:positionH relativeFrom="column">
                  <wp:posOffset>261093</wp:posOffset>
                </wp:positionH>
                <wp:positionV relativeFrom="paragraph">
                  <wp:posOffset>312</wp:posOffset>
                </wp:positionV>
                <wp:extent cx="3858259" cy="1345564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259" cy="1345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7760" w14:textId="77777777" w:rsidR="00D41082" w:rsidRPr="007C2C28" w:rsidRDefault="00027C30" w:rsidP="00A01BD7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C45911" w:themeColor="accent2" w:themeShade="BF"/>
                                <w:sz w:val="56"/>
                                <w:szCs w:val="56"/>
                              </w:rPr>
                              <w:t>Zia Yousaf</w:t>
                            </w:r>
                          </w:p>
                          <w:p w14:paraId="45E26F79" w14:textId="77777777" w:rsidR="00D41082" w:rsidRPr="00BC2792" w:rsidRDefault="00A50FC1" w:rsidP="00027C30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+</w:t>
                            </w:r>
                            <w:r w:rsidR="00027C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92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027C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313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027C3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4900011</w:t>
                            </w:r>
                          </w:p>
                          <w:p w14:paraId="1ADB4761" w14:textId="0224C84C" w:rsidR="00D41082" w:rsidRPr="00BC2792" w:rsidRDefault="002F5FC3" w:rsidP="00027C30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ziayousafzia</w:t>
                            </w:r>
                            <w:r w:rsidR="00D41082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027C30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gmail</w:t>
                            </w:r>
                            <w:r w:rsidR="00A50FC1" w:rsidRPr="00BC2792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CBE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55pt;margin-top:0;width:303.8pt;height:10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" filled="f" stroked="f">
                <v:textbox>
                  <w:txbxContent>
                    <w:p w14:paraId="499A7760" w14:textId="77777777" w:rsidR="00D41082" w:rsidRPr="007C2C28" w:rsidRDefault="00027C30" w:rsidP="00A01BD7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"/>
                          <w:color w:val="C45911" w:themeColor="accent2" w:themeShade="BF"/>
                          <w:sz w:val="56"/>
                          <w:szCs w:val="56"/>
                        </w:rPr>
                        <w:t>Zia Yousaf</w:t>
                      </w:r>
                    </w:p>
                    <w:p w14:paraId="45E26F79" w14:textId="77777777" w:rsidR="00D41082" w:rsidRPr="00BC2792" w:rsidRDefault="00A50FC1" w:rsidP="00027C30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>+</w:t>
                      </w:r>
                      <w:r w:rsidR="00027C30">
                        <w:rPr>
                          <w:color w:val="FFFFFF" w:themeColor="background1"/>
                          <w:sz w:val="28"/>
                          <w:szCs w:val="28"/>
                        </w:rPr>
                        <w:t>92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(</w:t>
                      </w:r>
                      <w:r w:rsidR="00027C30">
                        <w:rPr>
                          <w:color w:val="FFFFFF" w:themeColor="background1"/>
                          <w:sz w:val="28"/>
                          <w:szCs w:val="28"/>
                        </w:rPr>
                        <w:t>313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) </w:t>
                      </w:r>
                      <w:r w:rsidR="00027C30">
                        <w:rPr>
                          <w:color w:val="FFFFFF" w:themeColor="background1"/>
                          <w:sz w:val="28"/>
                          <w:szCs w:val="28"/>
                        </w:rPr>
                        <w:t>4900011</w:t>
                      </w:r>
                    </w:p>
                    <w:p w14:paraId="1ADB4761" w14:textId="0224C84C" w:rsidR="00D41082" w:rsidRPr="00BC2792" w:rsidRDefault="002F5FC3" w:rsidP="00027C30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ziayousafzia</w:t>
                      </w:r>
                      <w:r w:rsidR="00D41082"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027C30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gmail</w:t>
                      </w:r>
                      <w:r w:rsidR="00A50FC1" w:rsidRPr="00BC2792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BD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5B2DCC2" wp14:editId="39CBBC85">
                <wp:simplePos x="0" y="0"/>
                <wp:positionH relativeFrom="column">
                  <wp:posOffset>4796790</wp:posOffset>
                </wp:positionH>
                <wp:positionV relativeFrom="paragraph">
                  <wp:posOffset>0</wp:posOffset>
                </wp:positionV>
                <wp:extent cx="1666875" cy="1323975"/>
                <wp:effectExtent l="0" t="0" r="0" b="0"/>
                <wp:wrapTight wrapText="bothSides">
                  <wp:wrapPolygon edited="0">
                    <wp:start x="741" y="0"/>
                    <wp:lineTo x="741" y="21134"/>
                    <wp:lineTo x="20736" y="21134"/>
                    <wp:lineTo x="20736" y="0"/>
                    <wp:lineTo x="741" y="0"/>
                  </wp:wrapPolygon>
                </wp:wrapTight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62B13DE" w14:textId="77777777" w:rsidR="006E687D" w:rsidRDefault="00027C30" w:rsidP="006E687D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3F78A77" wp14:editId="2A87D0FF">
                                  <wp:extent cx="1209675" cy="1285875"/>
                                  <wp:effectExtent l="0" t="0" r="9525" b="9525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12858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7.7pt;margin-top:0;width:131.25pt;height:104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" filled="f" stroked="f">
                <v:textbox>
                  <w:txbxContent>
                    <w:p w:rsidR="006E687D" w:rsidRDefault="00027C30" w:rsidP="006E687D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DB07660" wp14:editId="55BA3131">
                            <wp:extent cx="1209675" cy="1285875"/>
                            <wp:effectExtent l="0" t="0" r="9525" b="9525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12858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9DB1C56" w14:textId="77777777" w:rsidR="00D158A1" w:rsidRPr="00D41082" w:rsidRDefault="005329DD" w:rsidP="00B55E42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0BFD14" wp14:editId="313739A1">
                <wp:simplePos x="0" y="0"/>
                <wp:positionH relativeFrom="column">
                  <wp:posOffset>-622935</wp:posOffset>
                </wp:positionH>
                <wp:positionV relativeFrom="paragraph">
                  <wp:posOffset>1725295</wp:posOffset>
                </wp:positionV>
                <wp:extent cx="4583430" cy="75723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430" cy="757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06DCB" w14:textId="77777777" w:rsidR="005329DD" w:rsidRDefault="005329DD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</w:p>
                          <w:p w14:paraId="2360B813" w14:textId="77777777" w:rsidR="00786E08" w:rsidRPr="0020511C" w:rsidRDefault="00786E08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</w:t>
                            </w:r>
                            <w:r w:rsidR="0020511C" w:rsidRPr="0020511C">
                              <w:rPr>
                                <w:lang w:val="en-US"/>
                              </w:rPr>
                              <w:t>xperience</w:t>
                            </w:r>
                          </w:p>
                          <w:p w14:paraId="508274A3" w14:textId="77777777" w:rsidR="003D69B0" w:rsidRDefault="00C25DDC" w:rsidP="00C25DDC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05</w:t>
                            </w:r>
                            <w:r w:rsidR="003D69B0"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06</w:t>
                            </w:r>
                            <w:r w:rsidR="003D69B0"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06</w:t>
                            </w:r>
                            <w:r w:rsidR="003D69B0"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</w:p>
                          <w:p w14:paraId="37C172D9" w14:textId="77777777" w:rsidR="00786E08" w:rsidRPr="00786E08" w:rsidRDefault="00C25DDC" w:rsidP="003D69B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Data Entry Operator</w:t>
                            </w:r>
                          </w:p>
                          <w:p w14:paraId="135FBC50" w14:textId="77777777" w:rsidR="00786E08" w:rsidRPr="00786E08" w:rsidRDefault="00C25DDC" w:rsidP="00C25DDC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Punjab Health Sector Reforms Program</w:t>
                            </w:r>
                            <w:r w:rsidR="00786E08"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Pakistan</w:t>
                            </w:r>
                          </w:p>
                          <w:p w14:paraId="5AC7F57E" w14:textId="77777777" w:rsidR="00786E08" w:rsidRPr="00786E08" w:rsidRDefault="00EF4B74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Enter Data in Different Software on daily basis</w:t>
                            </w:r>
                          </w:p>
                          <w:p w14:paraId="4421D7F6" w14:textId="77777777" w:rsidR="00786E08" w:rsidRPr="00786E08" w:rsidRDefault="00EF4B74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Troubleshooter in IT Problems</w:t>
                            </w:r>
                          </w:p>
                          <w:p w14:paraId="6166D580" w14:textId="77777777" w:rsidR="00786E08" w:rsidRPr="00786E08" w:rsidRDefault="00EF4B74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Assist to Seniors </w:t>
                            </w:r>
                          </w:p>
                          <w:p w14:paraId="4119873C" w14:textId="77777777" w:rsidR="00786E08" w:rsidRPr="00786E08" w:rsidRDefault="00EF4B74" w:rsidP="00786E0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different official task given by Seniors</w:t>
                            </w:r>
                          </w:p>
                          <w:p w14:paraId="0B65ECAE" w14:textId="77777777" w:rsidR="00EF4B74" w:rsidRDefault="00EF4B74" w:rsidP="003D69B0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035878E" w14:textId="77777777" w:rsidR="003D69B0" w:rsidRDefault="00EF4B74" w:rsidP="00142551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07</w:t>
                            </w:r>
                            <w:r w:rsidR="003D69B0"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12</w:t>
                            </w:r>
                            <w:r w:rsidR="003D69B0"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="00142551">
                              <w:rPr>
                                <w:sz w:val="24"/>
                                <w:szCs w:val="24"/>
                                <w:lang w:val="en-US"/>
                              </w:rPr>
                              <w:t>06/2022</w:t>
                            </w:r>
                          </w:p>
                          <w:p w14:paraId="009E4335" w14:textId="1F055915" w:rsidR="00786E08" w:rsidRPr="00786E08" w:rsidRDefault="007E1665" w:rsidP="003D69B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Computer Operator/</w:t>
                            </w:r>
                            <w:r w:rsidR="00EF4B7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Data Coordinator/IT Assistant </w:t>
                            </w:r>
                          </w:p>
                          <w:p w14:paraId="5284FBF4" w14:textId="77777777" w:rsidR="00786E08" w:rsidRPr="00786E08" w:rsidRDefault="00EF4B74" w:rsidP="00EF4B7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Policy &amp; Strategic Planning Unit</w:t>
                            </w:r>
                            <w:r w:rsidR="00786E08" w:rsidRPr="00786E0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786E08"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Primary &amp; Secondary Healthcare Department, Punjab, Lahore, Pakistan</w:t>
                            </w:r>
                          </w:p>
                          <w:p w14:paraId="52C2A638" w14:textId="77777777" w:rsidR="00786E08" w:rsidRPr="00786E08" w:rsidRDefault="00EF4B74" w:rsidP="00A01BD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Data Analysis of Different Dashboard of Health Department</w:t>
                            </w:r>
                          </w:p>
                          <w:p w14:paraId="106F8AD6" w14:textId="77777777" w:rsidR="00786E08" w:rsidRPr="00786E08" w:rsidRDefault="00EF4B74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Solving the </w:t>
                            </w:r>
                            <w:r w:rsidR="00AE5419">
                              <w:rPr>
                                <w:sz w:val="24"/>
                                <w:szCs w:val="24"/>
                                <w:lang w:val="en-US"/>
                              </w:rPr>
                              <w:t>Department,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IT</w:t>
                            </w:r>
                            <w:r w:rsidR="00983D2C">
                              <w:rPr>
                                <w:sz w:val="24"/>
                                <w:szCs w:val="24"/>
                                <w:lang w:val="en-US"/>
                              </w:rPr>
                              <w:t>/Networking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related issues. </w:t>
                            </w:r>
                          </w:p>
                          <w:p w14:paraId="222DFB13" w14:textId="77777777" w:rsidR="00786E08" w:rsidRPr="00786E08" w:rsidRDefault="00F913AE" w:rsidP="00F913A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Assists to IT Seniors.  </w:t>
                            </w:r>
                          </w:p>
                          <w:p w14:paraId="5905DEBE" w14:textId="77777777" w:rsidR="00786E08" w:rsidRDefault="00F913AE" w:rsidP="00786E0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Managed the E-Data and also Manual</w:t>
                            </w:r>
                          </w:p>
                          <w:p w14:paraId="513F0CDE" w14:textId="77777777" w:rsidR="00B4720A" w:rsidRDefault="00B4720A" w:rsidP="00B4720A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ADD856C" w14:textId="77777777" w:rsidR="00B4720A" w:rsidRDefault="00B4720A" w:rsidP="00B4720A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06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date</w:t>
                            </w:r>
                          </w:p>
                          <w:p w14:paraId="1F548C34" w14:textId="77777777" w:rsidR="003D59A9" w:rsidRDefault="00B4720A" w:rsidP="003D59A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Data Processing Assistant </w:t>
                            </w:r>
                          </w:p>
                          <w:p w14:paraId="0993660F" w14:textId="77777777" w:rsidR="00B4720A" w:rsidRPr="00786E08" w:rsidRDefault="00B4720A" w:rsidP="003D59A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UN-IOM, </w:t>
                            </w:r>
                            <w:r w:rsidR="003D59A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Pakistan</w:t>
                            </w:r>
                          </w:p>
                          <w:p w14:paraId="76BF05A4" w14:textId="77777777" w:rsidR="00B4720A" w:rsidRDefault="00B4720A" w:rsidP="00B4720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4720A">
                              <w:rPr>
                                <w:sz w:val="24"/>
                                <w:szCs w:val="24"/>
                                <w:lang w:val="en-US"/>
                              </w:rPr>
                              <w:t>Register the migrants in the IOM database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19486DA0" w14:textId="77777777" w:rsidR="00B4720A" w:rsidRDefault="00B4720A" w:rsidP="00B4720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4720A">
                              <w:rPr>
                                <w:sz w:val="24"/>
                                <w:szCs w:val="24"/>
                                <w:lang w:val="en-US"/>
                              </w:rPr>
                              <w:t>Maintain daily statistics related to health assessments and update the records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0AA24F25" w14:textId="77777777" w:rsidR="005329DD" w:rsidRDefault="00B4720A" w:rsidP="00590F9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29DD">
                              <w:rPr>
                                <w:sz w:val="24"/>
                                <w:szCs w:val="24"/>
                                <w:lang w:val="en-US"/>
                              </w:rPr>
                              <w:t>QC of DATA</w:t>
                            </w:r>
                          </w:p>
                          <w:p w14:paraId="0FC304E1" w14:textId="77777777" w:rsidR="005329DD" w:rsidRPr="005329DD" w:rsidRDefault="005329DD" w:rsidP="00590F9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29DD">
                              <w:rPr>
                                <w:sz w:val="24"/>
                                <w:szCs w:val="24"/>
                                <w:lang w:val="en-US"/>
                              </w:rPr>
                              <w:t>Perform such other duties as may be assigned.</w:t>
                            </w:r>
                          </w:p>
                          <w:p w14:paraId="479ED553" w14:textId="77777777" w:rsidR="00F913AE" w:rsidRDefault="00F913AE" w:rsidP="00F913AE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14:paraId="336AA3B9" w14:textId="3884E7B3" w:rsidR="00F913AE" w:rsidRDefault="002F5FC3" w:rsidP="00F913A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Data Analysis Skills Using Software SPSS, MS Excel, PowerBI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F913AE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Grip on MS Office (Word, Excel, Access &amp; PowerPoint)</w:t>
                            </w:r>
                          </w:p>
                          <w:p w14:paraId="1D17D07E" w14:textId="77777777" w:rsidR="00F913AE" w:rsidRPr="00363D19" w:rsidRDefault="00F913AE" w:rsidP="00F913A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3D1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Typing Speed 70 WPM (English)</w:t>
                            </w:r>
                          </w:p>
                          <w:p w14:paraId="35A634E9" w14:textId="77777777" w:rsidR="00F913AE" w:rsidRPr="00363D19" w:rsidRDefault="00F913AE" w:rsidP="00F913A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3D19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Typing Speed 60 WMP (Urdu Local Language)</w:t>
                            </w:r>
                          </w:p>
                          <w:p w14:paraId="44489EE5" w14:textId="77777777" w:rsidR="00F913AE" w:rsidRPr="00786E08" w:rsidRDefault="00F913AE" w:rsidP="00F913A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Troubleshooting </w:t>
                            </w:r>
                            <w:r w:rsidR="00983D2C">
                              <w:rPr>
                                <w:sz w:val="24"/>
                                <w:szCs w:val="24"/>
                                <w:lang w:val="en-US"/>
                              </w:rPr>
                              <w:t>/Networking</w:t>
                            </w:r>
                          </w:p>
                          <w:p w14:paraId="31047F46" w14:textId="77777777" w:rsidR="00F913AE" w:rsidRDefault="00F913AE" w:rsidP="005329D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29D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LAN, WAN setting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FD14" id="_x0000_s1028" type="#_x0000_t202" style="position:absolute;margin-left:-49.05pt;margin-top:135.85pt;width:360.9pt;height:59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" filled="f" stroked="f">
                <v:textbox>
                  <w:txbxContent>
                    <w:p w14:paraId="19606DCB" w14:textId="77777777" w:rsidR="005329DD" w:rsidRDefault="005329DD" w:rsidP="0020511C">
                      <w:pPr>
                        <w:pStyle w:val="Heading3"/>
                        <w:rPr>
                          <w:lang w:val="en-US"/>
                        </w:rPr>
                      </w:pPr>
                    </w:p>
                    <w:p w14:paraId="2360B813" w14:textId="77777777" w:rsidR="00786E08" w:rsidRPr="0020511C" w:rsidRDefault="00786E08" w:rsidP="0020511C">
                      <w:pPr>
                        <w:pStyle w:val="Heading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</w:t>
                      </w:r>
                      <w:r w:rsidR="0020511C" w:rsidRPr="0020511C">
                        <w:rPr>
                          <w:lang w:val="en-US"/>
                        </w:rPr>
                        <w:t>xperience</w:t>
                      </w:r>
                    </w:p>
                    <w:p w14:paraId="508274A3" w14:textId="77777777" w:rsidR="003D69B0" w:rsidRDefault="00C25DDC" w:rsidP="00C25DDC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05</w:t>
                      </w:r>
                      <w:r w:rsidR="003D69B0" w:rsidRPr="00786E08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06</w:t>
                      </w:r>
                      <w:r w:rsidR="003D69B0"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06</w:t>
                      </w:r>
                      <w:r w:rsidR="003D69B0" w:rsidRPr="00786E08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12</w:t>
                      </w:r>
                    </w:p>
                    <w:p w14:paraId="37C172D9" w14:textId="77777777" w:rsidR="00786E08" w:rsidRPr="00786E08" w:rsidRDefault="00C25DDC" w:rsidP="003D69B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Data Entry Operator</w:t>
                      </w:r>
                    </w:p>
                    <w:p w14:paraId="135FBC50" w14:textId="77777777" w:rsidR="00786E08" w:rsidRPr="00786E08" w:rsidRDefault="00C25DDC" w:rsidP="00C25DDC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Punjab Health Sector Reforms Program</w:t>
                      </w:r>
                      <w:r w:rsidR="00786E08"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Pakistan</w:t>
                      </w:r>
                    </w:p>
                    <w:p w14:paraId="5AC7F57E" w14:textId="77777777" w:rsidR="00786E08" w:rsidRPr="00786E08" w:rsidRDefault="00EF4B74" w:rsidP="00786E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Enter Data in Different Software on daily basis</w:t>
                      </w:r>
                    </w:p>
                    <w:p w14:paraId="4421D7F6" w14:textId="77777777" w:rsidR="00786E08" w:rsidRPr="00786E08" w:rsidRDefault="00EF4B74" w:rsidP="00786E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Troubleshooter in IT Problems</w:t>
                      </w:r>
                    </w:p>
                    <w:p w14:paraId="6166D580" w14:textId="77777777" w:rsidR="00786E08" w:rsidRPr="00786E08" w:rsidRDefault="00EF4B74" w:rsidP="00786E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Assist to Seniors </w:t>
                      </w:r>
                    </w:p>
                    <w:p w14:paraId="4119873C" w14:textId="77777777" w:rsidR="00786E08" w:rsidRPr="00786E08" w:rsidRDefault="00EF4B74" w:rsidP="00786E0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Complete different official task given by Seniors</w:t>
                      </w:r>
                    </w:p>
                    <w:p w14:paraId="0B65ECAE" w14:textId="77777777" w:rsidR="00EF4B74" w:rsidRDefault="00EF4B74" w:rsidP="003D69B0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035878E" w14:textId="77777777" w:rsidR="003D69B0" w:rsidRDefault="00EF4B74" w:rsidP="00142551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07</w:t>
                      </w:r>
                      <w:r w:rsidR="003D69B0" w:rsidRPr="00786E08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12</w:t>
                      </w:r>
                      <w:r w:rsidR="003D69B0"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="00142551">
                        <w:rPr>
                          <w:sz w:val="24"/>
                          <w:szCs w:val="24"/>
                          <w:lang w:val="en-US"/>
                        </w:rPr>
                        <w:t>06/2022</w:t>
                      </w:r>
                    </w:p>
                    <w:p w14:paraId="009E4335" w14:textId="1F055915" w:rsidR="00786E08" w:rsidRPr="00786E08" w:rsidRDefault="007E1665" w:rsidP="003D69B0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Computer Operator/</w:t>
                      </w:r>
                      <w:r w:rsidR="00EF4B7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Data Coordinator/IT Assistant </w:t>
                      </w:r>
                    </w:p>
                    <w:p w14:paraId="5284FBF4" w14:textId="77777777" w:rsidR="00786E08" w:rsidRPr="00786E08" w:rsidRDefault="00EF4B74" w:rsidP="00EF4B7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Policy &amp; Strategic Planning Unit</w:t>
                      </w:r>
                      <w:r w:rsidR="00786E08" w:rsidRPr="00786E08">
                        <w:rPr>
                          <w:b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786E08"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Primary &amp; Secondary Healthcare Department, Punjab, Lahore, Pakistan</w:t>
                      </w:r>
                    </w:p>
                    <w:p w14:paraId="52C2A638" w14:textId="77777777" w:rsidR="00786E08" w:rsidRPr="00786E08" w:rsidRDefault="00EF4B74" w:rsidP="00A01BD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Data Analysis of Different Dashboard of Health Department</w:t>
                      </w:r>
                    </w:p>
                    <w:p w14:paraId="106F8AD6" w14:textId="77777777" w:rsidR="00786E08" w:rsidRPr="00786E08" w:rsidRDefault="00EF4B74" w:rsidP="00786E08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Solving the </w:t>
                      </w:r>
                      <w:r w:rsidR="00AE5419">
                        <w:rPr>
                          <w:sz w:val="24"/>
                          <w:szCs w:val="24"/>
                          <w:lang w:val="en-US"/>
                        </w:rPr>
                        <w:t>Department,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IT</w:t>
                      </w:r>
                      <w:r w:rsidR="00983D2C">
                        <w:rPr>
                          <w:sz w:val="24"/>
                          <w:szCs w:val="24"/>
                          <w:lang w:val="en-US"/>
                        </w:rPr>
                        <w:t>/Networking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related issues. </w:t>
                      </w:r>
                    </w:p>
                    <w:p w14:paraId="222DFB13" w14:textId="77777777" w:rsidR="00786E08" w:rsidRPr="00786E08" w:rsidRDefault="00F913AE" w:rsidP="00F913A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Assists to IT Seniors.  </w:t>
                      </w:r>
                    </w:p>
                    <w:p w14:paraId="5905DEBE" w14:textId="77777777" w:rsidR="00786E08" w:rsidRDefault="00F913AE" w:rsidP="00786E08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Managed the E-Data and also Manual</w:t>
                      </w:r>
                    </w:p>
                    <w:p w14:paraId="513F0CDE" w14:textId="77777777" w:rsidR="00B4720A" w:rsidRDefault="00B4720A" w:rsidP="00B4720A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ADD856C" w14:textId="77777777" w:rsidR="00B4720A" w:rsidRDefault="00B4720A" w:rsidP="00B4720A">
                      <w:pPr>
                        <w:pStyle w:val="NoSpacing"/>
                        <w:jc w:val="right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06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22</w:t>
                      </w: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date</w:t>
                      </w:r>
                    </w:p>
                    <w:p w14:paraId="1F548C34" w14:textId="77777777" w:rsidR="003D59A9" w:rsidRDefault="00B4720A" w:rsidP="003D59A9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Data Processing Assistant </w:t>
                      </w:r>
                    </w:p>
                    <w:p w14:paraId="0993660F" w14:textId="77777777" w:rsidR="00B4720A" w:rsidRPr="00786E08" w:rsidRDefault="00B4720A" w:rsidP="003D59A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UN-IOM, </w:t>
                      </w:r>
                      <w:r w:rsidR="003D59A9">
                        <w:rPr>
                          <w:b/>
                          <w:sz w:val="24"/>
                          <w:szCs w:val="24"/>
                          <w:lang w:val="en-US"/>
                        </w:rPr>
                        <w:t>Pakistan</w:t>
                      </w:r>
                    </w:p>
                    <w:p w14:paraId="76BF05A4" w14:textId="77777777" w:rsidR="00B4720A" w:rsidRDefault="00B4720A" w:rsidP="00B4720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4720A">
                        <w:rPr>
                          <w:sz w:val="24"/>
                          <w:szCs w:val="24"/>
                          <w:lang w:val="en-US"/>
                        </w:rPr>
                        <w:t>Register the migrants in the IOM database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19486DA0" w14:textId="77777777" w:rsidR="00B4720A" w:rsidRDefault="00B4720A" w:rsidP="00B4720A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4720A">
                        <w:rPr>
                          <w:sz w:val="24"/>
                          <w:szCs w:val="24"/>
                          <w:lang w:val="en-US"/>
                        </w:rPr>
                        <w:t>Maintain daily statistics related to health assessments and update the records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0AA24F25" w14:textId="77777777" w:rsidR="005329DD" w:rsidRDefault="00B4720A" w:rsidP="00590F9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329DD">
                        <w:rPr>
                          <w:sz w:val="24"/>
                          <w:szCs w:val="24"/>
                          <w:lang w:val="en-US"/>
                        </w:rPr>
                        <w:t>QC of DATA</w:t>
                      </w:r>
                    </w:p>
                    <w:p w14:paraId="0FC304E1" w14:textId="77777777" w:rsidR="005329DD" w:rsidRPr="005329DD" w:rsidRDefault="005329DD" w:rsidP="00590F9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329DD">
                        <w:rPr>
                          <w:sz w:val="24"/>
                          <w:szCs w:val="24"/>
                          <w:lang w:val="en-US"/>
                        </w:rPr>
                        <w:t>Perform such other duties as may be assigned.</w:t>
                      </w:r>
                    </w:p>
                    <w:p w14:paraId="479ED553" w14:textId="77777777" w:rsidR="00F913AE" w:rsidRDefault="00F913AE" w:rsidP="00F913AE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14:paraId="336AA3B9" w14:textId="3884E7B3" w:rsidR="00F913AE" w:rsidRDefault="002F5FC3" w:rsidP="00F913A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Data Analysis Skills Using Software SPSS, MS Excel, PowerBI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r w:rsidR="00F913AE">
                        <w:rPr>
                          <w:sz w:val="24"/>
                          <w:szCs w:val="24"/>
                          <w:lang w:val="en-US"/>
                        </w:rPr>
                        <w:t>Strong Grip on MS Office (Word, Excel, Access &amp; PowerPoint)</w:t>
                      </w:r>
                    </w:p>
                    <w:p w14:paraId="1D17D07E" w14:textId="77777777" w:rsidR="00F913AE" w:rsidRPr="00363D19" w:rsidRDefault="00F913AE" w:rsidP="00F913A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63D1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Typing Speed 70 WPM (English)</w:t>
                      </w:r>
                    </w:p>
                    <w:p w14:paraId="35A634E9" w14:textId="77777777" w:rsidR="00F913AE" w:rsidRPr="00363D19" w:rsidRDefault="00F913AE" w:rsidP="00F913A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63D19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Typing Speed 60 WMP (Urdu Local Language)</w:t>
                      </w:r>
                    </w:p>
                    <w:p w14:paraId="44489EE5" w14:textId="77777777" w:rsidR="00F913AE" w:rsidRPr="00786E08" w:rsidRDefault="00F913AE" w:rsidP="00F913AE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Troubleshooting </w:t>
                      </w:r>
                      <w:r w:rsidR="00983D2C">
                        <w:rPr>
                          <w:sz w:val="24"/>
                          <w:szCs w:val="24"/>
                          <w:lang w:val="en-US"/>
                        </w:rPr>
                        <w:t>/Networking</w:t>
                      </w:r>
                    </w:p>
                    <w:p w14:paraId="31047F46" w14:textId="77777777" w:rsidR="00F913AE" w:rsidRDefault="00F913AE" w:rsidP="005329DD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5329DD">
                        <w:rPr>
                          <w:sz w:val="24"/>
                          <w:szCs w:val="24"/>
                          <w:lang w:val="en-US"/>
                        </w:rPr>
                        <w:t xml:space="preserve">LAN, WAN setting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75281F6" wp14:editId="035061EF">
                <wp:simplePos x="0" y="0"/>
                <wp:positionH relativeFrom="column">
                  <wp:posOffset>4076700</wp:posOffset>
                </wp:positionH>
                <wp:positionV relativeFrom="paragraph">
                  <wp:posOffset>2230120</wp:posOffset>
                </wp:positionV>
                <wp:extent cx="2683510" cy="64770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647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410B4" w14:textId="77777777" w:rsidR="00BD385E" w:rsidRPr="0020511C" w:rsidRDefault="00BD385E" w:rsidP="0020511C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 w:rsidR="0020511C" w:rsidRPr="006E687D">
                              <w:rPr>
                                <w:lang w:val="en-US"/>
                              </w:rPr>
                              <w:t>ighlights</w:t>
                            </w:r>
                          </w:p>
                          <w:p w14:paraId="3D818BDA" w14:textId="77777777" w:rsidR="00BD385E" w:rsidRPr="00786E08" w:rsidRDefault="00BD385E" w:rsidP="00BD385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86E08">
                              <w:rPr>
                                <w:sz w:val="24"/>
                                <w:szCs w:val="24"/>
                                <w:lang w:val="en-US"/>
                              </w:rPr>
                              <w:t>Results-oriented</w:t>
                            </w:r>
                          </w:p>
                          <w:p w14:paraId="2DDF0875" w14:textId="77777777" w:rsidR="003D69B0" w:rsidRDefault="00C25DDC" w:rsidP="003D69B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IT skillful</w:t>
                            </w:r>
                          </w:p>
                          <w:p w14:paraId="6054374F" w14:textId="77777777" w:rsidR="00273C57" w:rsidRPr="00273C57" w:rsidRDefault="00C25DDC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Experience</w:t>
                            </w:r>
                          </w:p>
                          <w:p w14:paraId="19DAC47E" w14:textId="77777777" w:rsidR="00273C57" w:rsidRPr="00273C57" w:rsidRDefault="00C25DDC" w:rsidP="00273C5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Problem Solver</w:t>
                            </w:r>
                          </w:p>
                          <w:p w14:paraId="78B0D3BC" w14:textId="77777777" w:rsidR="003D69B0" w:rsidRDefault="00C25DDC" w:rsidP="00027C3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Working in Hard Situation </w:t>
                            </w:r>
                          </w:p>
                          <w:p w14:paraId="32B7DBD1" w14:textId="77777777" w:rsidR="008F743B" w:rsidRPr="008F743B" w:rsidRDefault="00C25DDC" w:rsidP="008F74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Quick Learner</w:t>
                            </w:r>
                          </w:p>
                          <w:p w14:paraId="5278B8F7" w14:textId="77777777" w:rsidR="008F743B" w:rsidRPr="003D69B0" w:rsidRDefault="008F743B" w:rsidP="008F743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F743B">
                              <w:rPr>
                                <w:sz w:val="24"/>
                                <w:szCs w:val="24"/>
                                <w:lang w:val="en-US"/>
                              </w:rPr>
                              <w:t>Good manners</w:t>
                            </w:r>
                          </w:p>
                          <w:p w14:paraId="7C5CC5FA" w14:textId="77777777" w:rsidR="00A31A11" w:rsidRPr="00A31A11" w:rsidRDefault="00A31A11" w:rsidP="00A31A11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23F764" w14:textId="77777777" w:rsidR="00A31A11" w:rsidRPr="0020511C" w:rsidRDefault="00A31A11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14D67CA4" w14:textId="77777777" w:rsidR="00C25DDC" w:rsidRDefault="00C25DDC" w:rsidP="00C25DD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Master in Computer Science (MCS)</w:t>
                            </w:r>
                          </w:p>
                          <w:p w14:paraId="037853BB" w14:textId="77777777" w:rsidR="00C25DDC" w:rsidRPr="00786E08" w:rsidRDefault="00C25DDC" w:rsidP="00C25DDC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Virtual University Pakistan</w:t>
                            </w:r>
                          </w:p>
                          <w:p w14:paraId="3A30F098" w14:textId="77777777" w:rsidR="00C25DDC" w:rsidRDefault="00C25DDC" w:rsidP="00C25DD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Graduation</w:t>
                            </w:r>
                          </w:p>
                          <w:p w14:paraId="028AD1E3" w14:textId="77777777" w:rsidR="00C25DDC" w:rsidRDefault="00C25DDC" w:rsidP="00C25DDC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Punjab University, Pakistan </w:t>
                            </w:r>
                          </w:p>
                          <w:p w14:paraId="22A29CB3" w14:textId="77777777" w:rsidR="00A31A11" w:rsidRPr="00786E08" w:rsidRDefault="00A31A11" w:rsidP="00A31A1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625173" w14:textId="77777777" w:rsidR="005329DD" w:rsidRDefault="005329DD" w:rsidP="005329DD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Certification:</w:t>
                            </w:r>
                          </w:p>
                          <w:p w14:paraId="7DDB9220" w14:textId="77777777" w:rsidR="00983D2C" w:rsidRPr="00983D2C" w:rsidRDefault="00983D2C" w:rsidP="00983D2C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3D2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CISCO Certificate Badge Holder in CCNA</w:t>
                            </w:r>
                          </w:p>
                          <w:p w14:paraId="6B81BE4C" w14:textId="77777777" w:rsidR="00983D2C" w:rsidRDefault="00983D2C" w:rsidP="00983D2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3D2C">
                              <w:rPr>
                                <w:sz w:val="24"/>
                                <w:szCs w:val="24"/>
                                <w:lang w:val="en-US"/>
                              </w:rPr>
                              <w:t>CCNA(ITN)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983D2C">
                              <w:t xml:space="preserve"> </w:t>
                            </w:r>
                            <w:r w:rsidRPr="00983D2C">
                              <w:rPr>
                                <w:sz w:val="24"/>
                                <w:szCs w:val="24"/>
                                <w:lang w:val="en-US"/>
                              </w:rPr>
                              <w:t>Introduction to Networks</w:t>
                            </w:r>
                          </w:p>
                          <w:p w14:paraId="6B6E605E" w14:textId="77777777" w:rsidR="00983D2C" w:rsidRDefault="00983D2C" w:rsidP="00983D2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CCNA(ENSA):Enterprise, Networking, Security, Automation</w:t>
                            </w:r>
                          </w:p>
                          <w:p w14:paraId="0473F29C" w14:textId="77777777" w:rsidR="00983D2C" w:rsidRPr="00786E08" w:rsidRDefault="00983D2C" w:rsidP="00983D2C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27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CCNA (SRWE): Switching, Routing and Wireless Essentials</w:t>
                            </w:r>
                          </w:p>
                          <w:p w14:paraId="6F2EF2E8" w14:textId="77777777" w:rsidR="00983D2C" w:rsidRPr="00983D2C" w:rsidRDefault="00983D2C" w:rsidP="00983D2C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3D2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CISCO CyberOps Associate Certificate Badge Holder</w:t>
                            </w:r>
                          </w:p>
                          <w:p w14:paraId="77299CDF" w14:textId="77777777" w:rsidR="00983D2C" w:rsidRPr="00786E08" w:rsidRDefault="00983D2C" w:rsidP="00983D2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741B1D" w14:textId="77777777" w:rsidR="005329DD" w:rsidRPr="005329DD" w:rsidRDefault="005329DD" w:rsidP="005329D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B40E401" w14:textId="77777777" w:rsidR="00C25DDC" w:rsidRPr="005329DD" w:rsidRDefault="00C25DDC" w:rsidP="005329DD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377C43E" w14:textId="77777777" w:rsidR="00DB69A6" w:rsidRPr="00A31A11" w:rsidRDefault="00DB69A6" w:rsidP="008F743B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4B05C1C" w14:textId="77777777" w:rsidR="00BD385E" w:rsidRPr="00A31A11" w:rsidRDefault="00BD385E" w:rsidP="00BD38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4A80" id="_x0000_s1029" type="#_x0000_t202" style="position:absolute;margin-left:321pt;margin-top:175.6pt;width:211.3pt;height:51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" filled="f" stroked="f">
                <v:textbox>
                  <w:txbxContent>
                    <w:p w:rsidR="00BD385E" w:rsidRPr="0020511C" w:rsidRDefault="00BD385E" w:rsidP="0020511C">
                      <w:pPr>
                        <w:pStyle w:val="Heading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 w:rsidR="0020511C" w:rsidRPr="006E687D">
                        <w:rPr>
                          <w:lang w:val="en-US"/>
                        </w:rPr>
                        <w:t>ighlights</w:t>
                      </w:r>
                    </w:p>
                    <w:p w:rsidR="00BD385E" w:rsidRPr="00786E08" w:rsidRDefault="00BD385E" w:rsidP="00BD385E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786E08">
                        <w:rPr>
                          <w:sz w:val="24"/>
                          <w:szCs w:val="24"/>
                          <w:lang w:val="en-US"/>
                        </w:rPr>
                        <w:t>Results-oriented</w:t>
                      </w:r>
                    </w:p>
                    <w:p w:rsidR="003D69B0" w:rsidRDefault="00C25DDC" w:rsidP="003D69B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IT skillful</w:t>
                      </w:r>
                    </w:p>
                    <w:p w:rsidR="00273C57" w:rsidRPr="00273C57" w:rsidRDefault="00C25DDC" w:rsidP="00273C5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Experience</w:t>
                      </w:r>
                    </w:p>
                    <w:p w:rsidR="00273C57" w:rsidRPr="00273C57" w:rsidRDefault="00C25DDC" w:rsidP="00273C5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Problem Solver</w:t>
                      </w:r>
                    </w:p>
                    <w:p w:rsidR="003D69B0" w:rsidRDefault="00C25DDC" w:rsidP="00027C30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Working in Hard Situation </w:t>
                      </w:r>
                    </w:p>
                    <w:p w:rsidR="008F743B" w:rsidRPr="008F743B" w:rsidRDefault="00C25DDC" w:rsidP="008F743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Quick Learner</w:t>
                      </w:r>
                    </w:p>
                    <w:p w:rsidR="008F743B" w:rsidRPr="003D69B0" w:rsidRDefault="008F743B" w:rsidP="008F743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F743B">
                        <w:rPr>
                          <w:sz w:val="24"/>
                          <w:szCs w:val="24"/>
                          <w:lang w:val="en-US"/>
                        </w:rPr>
                        <w:t>Good manners</w:t>
                      </w:r>
                    </w:p>
                    <w:p w:rsidR="00A31A11" w:rsidRPr="00A31A11" w:rsidRDefault="00A31A11" w:rsidP="00A31A11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A31A11" w:rsidRPr="0020511C" w:rsidRDefault="00A31A11" w:rsidP="00A31A11">
                      <w:pPr>
                        <w:pStyle w:val="Heading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:rsidR="00C25DDC" w:rsidRDefault="00C25DDC" w:rsidP="00C25DD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Master in Computer Science (MCS)</w:t>
                      </w:r>
                    </w:p>
                    <w:p w:rsidR="00C25DDC" w:rsidRPr="00786E08" w:rsidRDefault="00C25DDC" w:rsidP="00C25DDC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Virtual University Pakistan</w:t>
                      </w:r>
                    </w:p>
                    <w:p w:rsidR="00C25DDC" w:rsidRDefault="00C25DDC" w:rsidP="00C25DDC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Graduation</w:t>
                      </w:r>
                    </w:p>
                    <w:p w:rsidR="00C25DDC" w:rsidRDefault="00C25DDC" w:rsidP="00C25DDC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Punjab University, Pakistan </w:t>
                      </w:r>
                    </w:p>
                    <w:p w:rsidR="00A31A11" w:rsidRPr="00786E08" w:rsidRDefault="00A31A11" w:rsidP="00A31A1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5329DD" w:rsidRDefault="005329DD" w:rsidP="005329DD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Certification:</w:t>
                      </w:r>
                    </w:p>
                    <w:p w:rsidR="00983D2C" w:rsidRPr="00983D2C" w:rsidRDefault="00983D2C" w:rsidP="00983D2C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83D2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CISCO Certificate Badge Holder in CCNA</w:t>
                      </w:r>
                    </w:p>
                    <w:p w:rsidR="00983D2C" w:rsidRDefault="00983D2C" w:rsidP="00983D2C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983D2C">
                        <w:rPr>
                          <w:sz w:val="24"/>
                          <w:szCs w:val="24"/>
                          <w:lang w:val="en-US"/>
                        </w:rPr>
                        <w:t>CCNA(ITN)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983D2C">
                        <w:t xml:space="preserve"> </w:t>
                      </w:r>
                      <w:r w:rsidRPr="00983D2C">
                        <w:rPr>
                          <w:sz w:val="24"/>
                          <w:szCs w:val="24"/>
                          <w:lang w:val="en-US"/>
                        </w:rPr>
                        <w:t>Introduction to Networks</w:t>
                      </w:r>
                    </w:p>
                    <w:p w:rsidR="00983D2C" w:rsidRDefault="00983D2C" w:rsidP="00983D2C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CCNA(ENSA):Enterprise, Networking, Security, Automation</w:t>
                      </w:r>
                    </w:p>
                    <w:p w:rsidR="00983D2C" w:rsidRPr="00786E08" w:rsidRDefault="00983D2C" w:rsidP="00983D2C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27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CCNA (SRWE): Switching, Routing and Wireless Essentials</w:t>
                      </w:r>
                    </w:p>
                    <w:p w:rsidR="00983D2C" w:rsidRPr="00983D2C" w:rsidRDefault="00983D2C" w:rsidP="00983D2C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83D2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CISCO </w:t>
                      </w:r>
                      <w:proofErr w:type="spellStart"/>
                      <w:r w:rsidRPr="00983D2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CyberOps</w:t>
                      </w:r>
                      <w:proofErr w:type="spellEnd"/>
                      <w:r w:rsidRPr="00983D2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Associate Certificate Badge Holder</w:t>
                      </w:r>
                    </w:p>
                    <w:p w:rsidR="00983D2C" w:rsidRPr="00786E08" w:rsidRDefault="00983D2C" w:rsidP="00983D2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5329DD" w:rsidRPr="005329DD" w:rsidRDefault="005329DD" w:rsidP="005329DD">
                      <w:pPr>
                        <w:rPr>
                          <w:lang w:val="en-US"/>
                        </w:rPr>
                      </w:pPr>
                    </w:p>
                    <w:p w:rsidR="00C25DDC" w:rsidRPr="005329DD" w:rsidRDefault="00C25DDC" w:rsidP="005329DD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DB69A6" w:rsidRPr="00A31A11" w:rsidRDefault="00DB69A6" w:rsidP="008F743B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D385E" w:rsidRPr="00A31A11" w:rsidRDefault="00BD385E" w:rsidP="00BD38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C9BDB4" wp14:editId="7F7F7EDA">
                <wp:simplePos x="0" y="0"/>
                <wp:positionH relativeFrom="column">
                  <wp:posOffset>-144037</wp:posOffset>
                </wp:positionH>
                <wp:positionV relativeFrom="paragraph">
                  <wp:posOffset>1203409</wp:posOffset>
                </wp:positionV>
                <wp:extent cx="5686425" cy="758825"/>
                <wp:effectExtent l="0" t="0" r="0" b="317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A456E" w14:textId="77777777" w:rsidR="009F0511" w:rsidRPr="00C25DDC" w:rsidRDefault="00027C30" w:rsidP="005329DD">
                            <w:p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C25DD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Seeking a position in </w:t>
                            </w:r>
                            <w:r w:rsidR="00C25DD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IT sector </w:t>
                            </w:r>
                            <w:r w:rsidRPr="00C25DD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to utilize my skills</w:t>
                            </w:r>
                            <w:r w:rsidR="00C25DD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, experience</w:t>
                            </w:r>
                            <w:r w:rsidRPr="00C25DDC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and abilities and achieve professional growth while being resourceful, innovative and flexible. To add valuable assets to your esteemed organization as an active member.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9A12" id="_x0000_s1030" type="#_x0000_t202" style="position:absolute;margin-left:-11.35pt;margin-top:94.75pt;width:447.75pt;height:5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" filled="f" stroked="f">
                <v:textbox>
                  <w:txbxContent>
                    <w:p w:rsidR="009F0511" w:rsidRPr="00C25DDC" w:rsidRDefault="00027C30" w:rsidP="005329DD">
                      <w:p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r w:rsidRPr="00C25DD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Seeking a position in </w:t>
                      </w:r>
                      <w:r w:rsidR="00C25DD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IT sector </w:t>
                      </w:r>
                      <w:r w:rsidRPr="00C25DD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to utilize my skills</w:t>
                      </w:r>
                      <w:r w:rsidR="00C25DD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, experience</w:t>
                      </w:r>
                      <w:r w:rsidRPr="00C25DDC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and abilities and achieve professional growth while being resourceful, innovative and flexible. To add valuable assets to your esteemed organization as an active member.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26795" wp14:editId="7DBC98AA">
                <wp:simplePos x="0" y="0"/>
                <wp:positionH relativeFrom="column">
                  <wp:posOffset>4040001</wp:posOffset>
                </wp:positionH>
                <wp:positionV relativeFrom="paragraph">
                  <wp:posOffset>2178279</wp:posOffset>
                </wp:positionV>
                <wp:extent cx="17254" cy="7790190"/>
                <wp:effectExtent l="0" t="0" r="20955" b="2032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4" cy="7790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BE453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pt,171.5pt" to="319.45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" strokecolor="#44546a [3215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9B448" wp14:editId="0BC6182F">
                <wp:simplePos x="0" y="0"/>
                <wp:positionH relativeFrom="column">
                  <wp:posOffset>-110646</wp:posOffset>
                </wp:positionH>
                <wp:positionV relativeFrom="paragraph">
                  <wp:posOffset>2204875</wp:posOffset>
                </wp:positionV>
                <wp:extent cx="65151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5FCC38" id="Łącznik prosty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pt,173.6pt" to="504.3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" strokecolor="#44546a [3215]" strokeweight=".5pt">
                <v:stroke joinstyle="miter"/>
              </v:line>
            </w:pict>
          </mc:Fallback>
        </mc:AlternateContent>
      </w:r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2AC5"/>
    <w:multiLevelType w:val="hybridMultilevel"/>
    <w:tmpl w:val="0C209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8C5"/>
    <w:multiLevelType w:val="hybridMultilevel"/>
    <w:tmpl w:val="8B42E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27C30"/>
    <w:rsid w:val="0007552E"/>
    <w:rsid w:val="000E3998"/>
    <w:rsid w:val="0012331A"/>
    <w:rsid w:val="00142551"/>
    <w:rsid w:val="00146708"/>
    <w:rsid w:val="001A153A"/>
    <w:rsid w:val="0020511C"/>
    <w:rsid w:val="00263CA4"/>
    <w:rsid w:val="00273C57"/>
    <w:rsid w:val="002F5FC3"/>
    <w:rsid w:val="00305D97"/>
    <w:rsid w:val="0032259C"/>
    <w:rsid w:val="003349BF"/>
    <w:rsid w:val="00363D19"/>
    <w:rsid w:val="00372FC7"/>
    <w:rsid w:val="003A1A69"/>
    <w:rsid w:val="003B4828"/>
    <w:rsid w:val="003D59A9"/>
    <w:rsid w:val="003D69B0"/>
    <w:rsid w:val="004226A8"/>
    <w:rsid w:val="00472B8A"/>
    <w:rsid w:val="004F47E1"/>
    <w:rsid w:val="00515001"/>
    <w:rsid w:val="005329DD"/>
    <w:rsid w:val="005A1E06"/>
    <w:rsid w:val="006E1976"/>
    <w:rsid w:val="006E687D"/>
    <w:rsid w:val="006F335A"/>
    <w:rsid w:val="007241AA"/>
    <w:rsid w:val="00786E08"/>
    <w:rsid w:val="007A3A77"/>
    <w:rsid w:val="007C2C28"/>
    <w:rsid w:val="007E1665"/>
    <w:rsid w:val="0082535E"/>
    <w:rsid w:val="008325BE"/>
    <w:rsid w:val="008E58BA"/>
    <w:rsid w:val="008F743B"/>
    <w:rsid w:val="009503C8"/>
    <w:rsid w:val="00983D2C"/>
    <w:rsid w:val="009F0511"/>
    <w:rsid w:val="00A0084F"/>
    <w:rsid w:val="00A01BD7"/>
    <w:rsid w:val="00A06534"/>
    <w:rsid w:val="00A31A11"/>
    <w:rsid w:val="00A50FC1"/>
    <w:rsid w:val="00A91B73"/>
    <w:rsid w:val="00AA1A96"/>
    <w:rsid w:val="00AE5419"/>
    <w:rsid w:val="00B4720A"/>
    <w:rsid w:val="00B53F15"/>
    <w:rsid w:val="00B55E42"/>
    <w:rsid w:val="00B602BF"/>
    <w:rsid w:val="00B808F2"/>
    <w:rsid w:val="00BC2792"/>
    <w:rsid w:val="00BD385E"/>
    <w:rsid w:val="00BF42F6"/>
    <w:rsid w:val="00BF60BB"/>
    <w:rsid w:val="00C25DDC"/>
    <w:rsid w:val="00CC1319"/>
    <w:rsid w:val="00CF1FF6"/>
    <w:rsid w:val="00D158A1"/>
    <w:rsid w:val="00D41082"/>
    <w:rsid w:val="00D41C1D"/>
    <w:rsid w:val="00D55B17"/>
    <w:rsid w:val="00DB175E"/>
    <w:rsid w:val="00DB69A6"/>
    <w:rsid w:val="00DD60D2"/>
    <w:rsid w:val="00DE57B0"/>
    <w:rsid w:val="00E7212F"/>
    <w:rsid w:val="00E73B23"/>
    <w:rsid w:val="00E75C55"/>
    <w:rsid w:val="00E933D4"/>
    <w:rsid w:val="00EB63A0"/>
    <w:rsid w:val="00EC7AAF"/>
    <w:rsid w:val="00EF4B74"/>
    <w:rsid w:val="00F01FEE"/>
    <w:rsid w:val="00F20FDA"/>
    <w:rsid w:val="00F2566C"/>
    <w:rsid w:val="00F913AE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941D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2616-BE43-4967-8119-BF87A880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Zia Yousaf Zia</cp:lastModifiedBy>
  <cp:revision>39</cp:revision>
  <cp:lastPrinted>2020-04-05T12:55:00Z</cp:lastPrinted>
  <dcterms:created xsi:type="dcterms:W3CDTF">2019-05-08T15:03:00Z</dcterms:created>
  <dcterms:modified xsi:type="dcterms:W3CDTF">2024-02-14T17:33:00Z</dcterms:modified>
</cp:coreProperties>
</file>