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091E" w14:textId="77777777" w:rsidR="00F27B61" w:rsidRPr="00F27B61" w:rsidRDefault="00F27B61" w:rsidP="00F27B61">
      <w:r w:rsidRPr="00F27B61">
        <w:t>Dear Usman and Mahrukh,</w:t>
      </w:r>
    </w:p>
    <w:p w14:paraId="7F43AC46" w14:textId="77777777" w:rsidR="00F27B61" w:rsidRPr="00F27B61" w:rsidRDefault="00F27B61" w:rsidP="00F27B61"/>
    <w:p w14:paraId="6234EB3E" w14:textId="77777777" w:rsidR="00F27B61" w:rsidRPr="00F27B61" w:rsidRDefault="00F27B61" w:rsidP="00F27B61">
      <w:r w:rsidRPr="00F27B61">
        <w:t>Please follow up with the concerned staff and registered the case in HRIS.</w:t>
      </w:r>
    </w:p>
    <w:p w14:paraId="2331A66E" w14:textId="77777777" w:rsidR="00F27B61" w:rsidRPr="00F27B61" w:rsidRDefault="00F27B61" w:rsidP="00F27B61"/>
    <w:p w14:paraId="42CA9BEF" w14:textId="77777777" w:rsidR="00F27B61" w:rsidRPr="00F27B61" w:rsidRDefault="00F27B61" w:rsidP="00F27B61">
      <w:r w:rsidRPr="00F27B61">
        <w:t>Regards,</w:t>
      </w:r>
    </w:p>
    <w:p w14:paraId="71CCEEB9" w14:textId="77777777" w:rsidR="00F27B61" w:rsidRPr="00F27B61" w:rsidRDefault="00F27B61" w:rsidP="00F27B61"/>
    <w:p w14:paraId="5DEF134F" w14:textId="77777777" w:rsidR="00F27B61" w:rsidRPr="00F27B61" w:rsidRDefault="00F27B61" w:rsidP="00F27B61">
      <w:r w:rsidRPr="00F27B61">
        <w:t>Basit</w:t>
      </w:r>
    </w:p>
    <w:p w14:paraId="37C4B150" w14:textId="77777777" w:rsidR="00F27B61" w:rsidRPr="00F27B61" w:rsidRDefault="00F27B61" w:rsidP="00F27B61">
      <w:r w:rsidRPr="00F27B61">
        <w:rPr>
          <w:b/>
          <w:bCs/>
        </w:rPr>
        <w:t>From:</w:t>
      </w:r>
      <w:r w:rsidRPr="00F27B61">
        <w:t xml:space="preserve"> Dawood Raheel &lt;</w:t>
      </w:r>
      <w:hyperlink r:id="rId4" w:history="1">
        <w:r w:rsidRPr="00F27B61">
          <w:rPr>
            <w:rStyle w:val="Hyperlink"/>
          </w:rPr>
          <w:t>dawoodraheel200@gmail.com</w:t>
        </w:r>
      </w:hyperlink>
      <w:r w:rsidRPr="00F27B61">
        <w:t xml:space="preserve">&gt; </w:t>
      </w:r>
      <w:r w:rsidRPr="00F27B61">
        <w:br/>
      </w:r>
      <w:r w:rsidRPr="00F27B61">
        <w:rPr>
          <w:b/>
          <w:bCs/>
        </w:rPr>
        <w:t>Sent:</w:t>
      </w:r>
      <w:r w:rsidRPr="00F27B61">
        <w:t xml:space="preserve"> Wednesday, August 21, 2024 3:42 PM</w:t>
      </w:r>
      <w:r w:rsidRPr="00F27B61">
        <w:br/>
      </w:r>
      <w:r w:rsidRPr="00F27B61">
        <w:rPr>
          <w:b/>
          <w:bCs/>
        </w:rPr>
        <w:t>To:</w:t>
      </w:r>
      <w:r w:rsidRPr="00F27B61">
        <w:t xml:space="preserve"> Shahzaman Baloch &lt;</w:t>
      </w:r>
      <w:hyperlink r:id="rId5" w:history="1">
        <w:r w:rsidRPr="00F27B61">
          <w:rPr>
            <w:rStyle w:val="Hyperlink"/>
          </w:rPr>
          <w:t>shahzamanbaloch11@gmail.com</w:t>
        </w:r>
      </w:hyperlink>
      <w:r w:rsidRPr="00F27B61">
        <w:t>&gt;</w:t>
      </w:r>
      <w:r w:rsidRPr="00F27B61">
        <w:br/>
      </w:r>
      <w:r w:rsidRPr="00F27B61">
        <w:rPr>
          <w:b/>
          <w:bCs/>
        </w:rPr>
        <w:t>Cc:</w:t>
      </w:r>
      <w:r w:rsidRPr="00F27B61">
        <w:t xml:space="preserve"> SHAH, Nadir &lt;</w:t>
      </w:r>
      <w:hyperlink r:id="rId6" w:history="1">
        <w:r w:rsidRPr="00F27B61">
          <w:rPr>
            <w:rStyle w:val="Hyperlink"/>
          </w:rPr>
          <w:t>nashah@who.int</w:t>
        </w:r>
      </w:hyperlink>
      <w:r w:rsidRPr="00F27B61">
        <w:t>&gt;; Zarii Gull &lt;</w:t>
      </w:r>
      <w:hyperlink r:id="rId7" w:history="1">
        <w:r w:rsidRPr="00F27B61">
          <w:rPr>
            <w:rStyle w:val="Hyperlink"/>
          </w:rPr>
          <w:t>zariigull669@gmail.com</w:t>
        </w:r>
      </w:hyperlink>
      <w:r w:rsidRPr="00F27B61">
        <w:t>&gt;; Mansoor Baloch &lt;</w:t>
      </w:r>
      <w:hyperlink r:id="rId8" w:history="1">
        <w:r w:rsidRPr="00F27B61">
          <w:rPr>
            <w:rStyle w:val="Hyperlink"/>
          </w:rPr>
          <w:t>balochmansoor3@gmail.com</w:t>
        </w:r>
      </w:hyperlink>
      <w:r w:rsidRPr="00F27B61">
        <w:t>&gt;; DEOC Quetta &lt;</w:t>
      </w:r>
      <w:hyperlink r:id="rId9" w:history="1">
        <w:r w:rsidRPr="00F27B61">
          <w:rPr>
            <w:rStyle w:val="Hyperlink"/>
          </w:rPr>
          <w:t>deocquetta@gmail.com</w:t>
        </w:r>
      </w:hyperlink>
      <w:r w:rsidRPr="00F27B61">
        <w:t xml:space="preserve">&gt;; </w:t>
      </w:r>
      <w:hyperlink r:id="rId10" w:history="1">
        <w:r w:rsidRPr="00F27B61">
          <w:rPr>
            <w:rStyle w:val="Hyperlink"/>
          </w:rPr>
          <w:t>basit.saddiqui@chipconsulting.org</w:t>
        </w:r>
      </w:hyperlink>
      <w:r w:rsidRPr="00F27B61">
        <w:br/>
      </w:r>
      <w:r w:rsidRPr="00F27B61">
        <w:rPr>
          <w:b/>
          <w:bCs/>
        </w:rPr>
        <w:t>Subject:</w:t>
      </w:r>
      <w:r w:rsidRPr="00F27B61">
        <w:t xml:space="preserve"> Incident Report: Dog Bite - CHW Azra (Code 205)</w:t>
      </w:r>
    </w:p>
    <w:p w14:paraId="0FD32E52" w14:textId="77777777" w:rsidR="00F27B61" w:rsidRPr="00F27B61" w:rsidRDefault="00F27B61" w:rsidP="00F27B61"/>
    <w:p w14:paraId="33A4B49D" w14:textId="77777777" w:rsidR="00F27B61" w:rsidRPr="00F27B61" w:rsidRDefault="00F27B61" w:rsidP="00F27B61">
      <w:r w:rsidRPr="00F27B61">
        <w:t>Dear Sir,</w:t>
      </w:r>
    </w:p>
    <w:p w14:paraId="50B1C70C" w14:textId="77777777" w:rsidR="00F27B61" w:rsidRPr="00F27B61" w:rsidRDefault="00F27B61" w:rsidP="00F27B61"/>
    <w:p w14:paraId="4F2DF34C" w14:textId="77777777" w:rsidR="00F27B61" w:rsidRPr="00F27B61" w:rsidRDefault="00F27B61" w:rsidP="00F27B61">
      <w:r w:rsidRPr="00F27B61">
        <w:t xml:space="preserve">I am reporting an incident involving CHW Azra (Code 205), who was bitten by a dog today while conducting MC </w:t>
      </w:r>
      <w:proofErr w:type="spellStart"/>
      <w:r w:rsidRPr="00F27B61">
        <w:t>updation</w:t>
      </w:r>
      <w:proofErr w:type="spellEnd"/>
      <w:r w:rsidRPr="00F27B61">
        <w:t xml:space="preserve"> and mobilization Activity at approximately 1:30 pm in Master Colony, </w:t>
      </w:r>
      <w:proofErr w:type="spellStart"/>
      <w:r w:rsidRPr="00F27B61">
        <w:t>Saryab</w:t>
      </w:r>
      <w:proofErr w:type="spellEnd"/>
      <w:r w:rsidRPr="00F27B61">
        <w:t xml:space="preserve"> Road, Quetta.</w:t>
      </w:r>
    </w:p>
    <w:p w14:paraId="30DB7F94" w14:textId="77777777" w:rsidR="00F27B61" w:rsidRPr="00F27B61" w:rsidRDefault="00F27B61" w:rsidP="00F27B61"/>
    <w:p w14:paraId="6FBA29DA" w14:textId="77777777" w:rsidR="00F27B61" w:rsidRPr="00F27B61" w:rsidRDefault="00F27B61" w:rsidP="00F27B61">
      <w:r w:rsidRPr="00F27B61">
        <w:t>Please take note of this incident and let me know if any further information is required or if there are any specific protocols that need to be followed.</w:t>
      </w:r>
    </w:p>
    <w:p w14:paraId="53E48F46" w14:textId="77777777" w:rsidR="00F27B61" w:rsidRPr="00F27B61" w:rsidRDefault="00F27B61" w:rsidP="00F27B61"/>
    <w:p w14:paraId="02594CAC" w14:textId="77777777" w:rsidR="00F27B61" w:rsidRPr="00F27B61" w:rsidRDefault="00F27B61" w:rsidP="00F27B61">
      <w:r w:rsidRPr="00F27B61">
        <w:t>Thank you for your attention to this matter.</w:t>
      </w:r>
    </w:p>
    <w:p w14:paraId="36DF069A" w14:textId="77777777" w:rsidR="00F27B61" w:rsidRPr="00F27B61" w:rsidRDefault="00F27B61" w:rsidP="00F27B61">
      <w:r w:rsidRPr="00F27B61">
        <w:br/>
      </w:r>
      <w:r w:rsidRPr="00F27B61">
        <w:br/>
      </w:r>
      <w:r w:rsidRPr="00F27B61">
        <w:rPr>
          <w:rFonts w:ascii="Cambria Math" w:hAnsi="Cambria Math" w:cs="Cambria Math"/>
        </w:rPr>
        <w:t>𝐑𝐞𝐠𝐚𝐫𝐝𝐬</w:t>
      </w:r>
      <w:r w:rsidRPr="00F27B61">
        <w:t>,</w:t>
      </w:r>
      <w:r w:rsidRPr="00F27B61">
        <w:br/>
      </w:r>
      <w:r w:rsidRPr="00F27B61">
        <w:br/>
      </w:r>
      <w:r w:rsidRPr="00F27B61">
        <w:rPr>
          <w:rFonts w:ascii="Cambria Math" w:hAnsi="Cambria Math" w:cs="Cambria Math"/>
        </w:rPr>
        <w:t>𝐃𝐚𝐰𝐨𝐨𝐝</w:t>
      </w:r>
      <w:r w:rsidRPr="00F27B61">
        <w:t xml:space="preserve"> </w:t>
      </w:r>
      <w:r w:rsidRPr="00F27B61">
        <w:rPr>
          <w:rFonts w:ascii="Cambria Math" w:hAnsi="Cambria Math" w:cs="Cambria Math"/>
        </w:rPr>
        <w:t>𝐁𝐚𝐥𝐨𝐜𝐡</w:t>
      </w:r>
      <w:r w:rsidRPr="00F27B61">
        <w:t>,</w:t>
      </w:r>
      <w:r w:rsidRPr="00F27B61">
        <w:br/>
      </w:r>
      <w:r w:rsidRPr="00F27B61">
        <w:rPr>
          <w:rFonts w:ascii="Cambria Math" w:hAnsi="Cambria Math" w:cs="Cambria Math"/>
        </w:rPr>
        <w:t>𝕌𝕟𝕚𝕠𝕟</w:t>
      </w:r>
      <w:r w:rsidRPr="00F27B61">
        <w:t xml:space="preserve"> </w:t>
      </w:r>
      <w:r w:rsidRPr="00F27B61">
        <w:rPr>
          <w:rFonts w:ascii="Cambria Math" w:hAnsi="Cambria Math" w:cs="Cambria Math"/>
        </w:rPr>
        <w:t>ℂ𝕠𝕦𝕟𝕔𝕚𝕝</w:t>
      </w:r>
      <w:r w:rsidRPr="00F27B61">
        <w:t xml:space="preserve"> </w:t>
      </w:r>
      <w:r w:rsidRPr="00F27B61">
        <w:rPr>
          <w:rFonts w:ascii="Cambria Math" w:hAnsi="Cambria Math" w:cs="Cambria Math"/>
        </w:rPr>
        <w:t>ℙ𝕠𝕝𝕚𝕠</w:t>
      </w:r>
      <w:r w:rsidRPr="00F27B61">
        <w:t xml:space="preserve"> </w:t>
      </w:r>
      <w:r w:rsidRPr="00F27B61">
        <w:rPr>
          <w:rFonts w:ascii="Cambria Math" w:hAnsi="Cambria Math" w:cs="Cambria Math"/>
        </w:rPr>
        <w:t>𝕆𝕗𝕗𝕚𝕔𝕖𝕣</w:t>
      </w:r>
      <w:r w:rsidRPr="00F27B61">
        <w:t xml:space="preserve"> </w:t>
      </w:r>
      <w:r w:rsidRPr="00F27B61">
        <w:rPr>
          <w:rFonts w:ascii="Cambria Math" w:hAnsi="Cambria Math" w:cs="Cambria Math"/>
        </w:rPr>
        <w:t>𝕌ℂ</w:t>
      </w:r>
      <w:r w:rsidRPr="00F27B61">
        <w:t xml:space="preserve"> </w:t>
      </w:r>
      <w:r w:rsidRPr="00F27B61">
        <w:rPr>
          <w:rFonts w:ascii="Cambria Math" w:hAnsi="Cambria Math" w:cs="Cambria Math"/>
        </w:rPr>
        <w:t>𝔸𝕜</w:t>
      </w:r>
      <w:r w:rsidRPr="00F27B61">
        <w:t>-</w:t>
      </w:r>
      <w:r w:rsidRPr="00F27B61">
        <w:rPr>
          <w:rFonts w:ascii="Cambria Math" w:hAnsi="Cambria Math" w:cs="Cambria Math"/>
        </w:rPr>
        <w:t>ℂ</w:t>
      </w:r>
      <w:r w:rsidRPr="00F27B61">
        <w:t>,</w:t>
      </w:r>
      <w:r w:rsidRPr="00F27B61">
        <w:br/>
      </w:r>
      <w:r w:rsidRPr="00F27B61">
        <w:rPr>
          <w:rFonts w:ascii="Cambria Math" w:hAnsi="Cambria Math" w:cs="Cambria Math"/>
        </w:rPr>
        <w:t>𝐂𝐞𝐥𝐥</w:t>
      </w:r>
      <w:r w:rsidRPr="00F27B61">
        <w:t xml:space="preserve"># </w:t>
      </w:r>
      <w:r w:rsidRPr="00F27B61">
        <w:rPr>
          <w:rFonts w:ascii="Cambria Math" w:hAnsi="Cambria Math" w:cs="Cambria Math"/>
        </w:rPr>
        <w:t>𝟎𝟑𝟎𝟎𝟑𝟖𝟐𝟔𝟒𝟒𝟕</w:t>
      </w:r>
    </w:p>
    <w:p w14:paraId="37531A76" w14:textId="77777777" w:rsidR="00F27B61" w:rsidRDefault="00F27B61"/>
    <w:sectPr w:rsidR="00F2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61"/>
    <w:rsid w:val="009F4E7D"/>
    <w:rsid w:val="00F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7081"/>
  <w15:chartTrackingRefBased/>
  <w15:docId w15:val="{222C1E17-9DD5-4C5F-8C65-F386198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chmansoor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riigull669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shah@who.in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ahzamanbaloch11@gmail.com" TargetMode="External"/><Relationship Id="rId10" Type="http://schemas.openxmlformats.org/officeDocument/2006/relationships/hyperlink" Target="mailto:basit.saddiqui@chipconsulting.org" TargetMode="External"/><Relationship Id="rId4" Type="http://schemas.openxmlformats.org/officeDocument/2006/relationships/hyperlink" Target="mailto:dawoodraheel200@gmail.com" TargetMode="External"/><Relationship Id="rId9" Type="http://schemas.openxmlformats.org/officeDocument/2006/relationships/hyperlink" Target="mailto:deocquet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2024-08-21T11:46:00Z</dcterms:created>
  <dcterms:modified xsi:type="dcterms:W3CDTF">2024-08-21T11:46:00Z</dcterms:modified>
</cp:coreProperties>
</file>