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139A" w14:textId="77777777" w:rsidR="00887F9B" w:rsidRPr="00887F9B" w:rsidRDefault="00887F9B" w:rsidP="00887F9B">
      <w:r w:rsidRPr="00887F9B">
        <w:t>Approved </w:t>
      </w:r>
    </w:p>
    <w:p w14:paraId="660CD35C" w14:textId="77777777" w:rsidR="00887F9B" w:rsidRPr="00887F9B" w:rsidRDefault="00887F9B" w:rsidP="00887F9B"/>
    <w:p w14:paraId="15155727" w14:textId="77777777" w:rsidR="00887F9B" w:rsidRPr="00887F9B" w:rsidRDefault="00887F9B" w:rsidP="00887F9B">
      <w:r w:rsidRPr="00887F9B">
        <w:t xml:space="preserve">Get </w:t>
      </w:r>
      <w:hyperlink r:id="rId4" w:history="1">
        <w:r w:rsidRPr="00887F9B">
          <w:rPr>
            <w:rStyle w:val="Hyperlink"/>
          </w:rPr>
          <w:t>Outlook for Android</w:t>
        </w:r>
      </w:hyperlink>
    </w:p>
    <w:p w14:paraId="6EBD27C4" w14:textId="77777777" w:rsidR="00887F9B" w:rsidRPr="00887F9B" w:rsidRDefault="00887F9B" w:rsidP="00887F9B">
      <w:r w:rsidRPr="00887F9B">
        <w:pict w14:anchorId="3F5552A3">
          <v:rect id="_x0000_i1031" style="width:458.65pt;height:1.5pt" o:hrpct="980" o:hralign="center" o:hrstd="t" o:hr="t" fillcolor="#a0a0a0" stroked="f"/>
        </w:pict>
      </w:r>
    </w:p>
    <w:p w14:paraId="69AB77AC" w14:textId="77777777" w:rsidR="00887F9B" w:rsidRPr="00887F9B" w:rsidRDefault="00887F9B" w:rsidP="00887F9B">
      <w:r w:rsidRPr="00887F9B">
        <w:rPr>
          <w:b/>
          <w:bCs/>
        </w:rPr>
        <w:t>From:</w:t>
      </w:r>
      <w:r w:rsidRPr="00887F9B">
        <w:t xml:space="preserve"> Bashir Kakar &lt;</w:t>
      </w:r>
      <w:hyperlink r:id="rId5" w:history="1">
        <w:r w:rsidRPr="00887F9B">
          <w:rPr>
            <w:rStyle w:val="Hyperlink"/>
          </w:rPr>
          <w:t>bashirkakar87@gmail.com</w:t>
        </w:r>
      </w:hyperlink>
      <w:r w:rsidRPr="00887F9B">
        <w:t>&gt;</w:t>
      </w:r>
      <w:r w:rsidRPr="00887F9B">
        <w:br/>
      </w:r>
      <w:r w:rsidRPr="00887F9B">
        <w:rPr>
          <w:b/>
          <w:bCs/>
        </w:rPr>
        <w:t>Sent:</w:t>
      </w:r>
      <w:r w:rsidRPr="00887F9B">
        <w:t xml:space="preserve"> Friday, May 23, 2025 8:08:20 PM</w:t>
      </w:r>
      <w:r w:rsidRPr="00887F9B">
        <w:br/>
      </w:r>
      <w:r w:rsidRPr="00887F9B">
        <w:rPr>
          <w:b/>
          <w:bCs/>
        </w:rPr>
        <w:t>To:</w:t>
      </w:r>
      <w:r w:rsidRPr="00887F9B">
        <w:t xml:space="preserve"> ZARKOON, Shahjahan &lt;</w:t>
      </w:r>
      <w:hyperlink r:id="rId6" w:history="1">
        <w:r w:rsidRPr="00887F9B">
          <w:rPr>
            <w:rStyle w:val="Hyperlink"/>
          </w:rPr>
          <w:t>szarkoon@who.int</w:t>
        </w:r>
      </w:hyperlink>
      <w:r w:rsidRPr="00887F9B">
        <w:t>&gt;</w:t>
      </w:r>
      <w:r w:rsidRPr="00887F9B">
        <w:br/>
      </w:r>
      <w:r w:rsidRPr="00887F9B">
        <w:rPr>
          <w:b/>
          <w:bCs/>
        </w:rPr>
        <w:t>Cc:</w:t>
      </w:r>
      <w:r w:rsidRPr="00887F9B">
        <w:t xml:space="preserve"> </w:t>
      </w:r>
      <w:hyperlink r:id="rId7" w:history="1">
        <w:r w:rsidRPr="00887F9B">
          <w:rPr>
            <w:rStyle w:val="Hyperlink"/>
          </w:rPr>
          <w:t>ahsan.qazi@chipconsulting.org</w:t>
        </w:r>
      </w:hyperlink>
      <w:r w:rsidRPr="00887F9B">
        <w:t xml:space="preserve"> &lt;</w:t>
      </w:r>
      <w:hyperlink r:id="rId8" w:history="1">
        <w:r w:rsidRPr="00887F9B">
          <w:rPr>
            <w:rStyle w:val="Hyperlink"/>
          </w:rPr>
          <w:t>ahsan.qazi@chipconsulting.org</w:t>
        </w:r>
      </w:hyperlink>
      <w:r w:rsidRPr="00887F9B">
        <w:t xml:space="preserve">&gt;; </w:t>
      </w:r>
      <w:hyperlink r:id="rId9" w:history="1">
        <w:r w:rsidRPr="00887F9B">
          <w:rPr>
            <w:rStyle w:val="Hyperlink"/>
          </w:rPr>
          <w:t>zariigull669@gmail.com</w:t>
        </w:r>
      </w:hyperlink>
      <w:r w:rsidRPr="00887F9B">
        <w:t xml:space="preserve"> &lt;</w:t>
      </w:r>
      <w:hyperlink r:id="rId10" w:history="1">
        <w:r w:rsidRPr="00887F9B">
          <w:rPr>
            <w:rStyle w:val="Hyperlink"/>
          </w:rPr>
          <w:t>zariigull669@gmail.com</w:t>
        </w:r>
      </w:hyperlink>
      <w:r w:rsidRPr="00887F9B">
        <w:t xml:space="preserve">&gt;; </w:t>
      </w:r>
      <w:hyperlink r:id="rId11" w:history="1">
        <w:r w:rsidRPr="00887F9B">
          <w:rPr>
            <w:rStyle w:val="Hyperlink"/>
          </w:rPr>
          <w:t>hrmattersassociate.quetta@chipconsulting.org</w:t>
        </w:r>
      </w:hyperlink>
      <w:r w:rsidRPr="00887F9B">
        <w:t xml:space="preserve"> &lt;</w:t>
      </w:r>
      <w:hyperlink r:id="rId12" w:history="1">
        <w:r w:rsidRPr="00887F9B">
          <w:rPr>
            <w:rStyle w:val="Hyperlink"/>
          </w:rPr>
          <w:t>hrmattersassociate.quetta@chipconsulting.org</w:t>
        </w:r>
      </w:hyperlink>
      <w:r w:rsidRPr="00887F9B">
        <w:t xml:space="preserve">&gt;; </w:t>
      </w:r>
      <w:hyperlink r:id="rId13" w:history="1">
        <w:r w:rsidRPr="00887F9B">
          <w:rPr>
            <w:rStyle w:val="Hyperlink"/>
          </w:rPr>
          <w:t>victor.john@chipconsulting.org</w:t>
        </w:r>
      </w:hyperlink>
      <w:r w:rsidRPr="00887F9B">
        <w:t xml:space="preserve"> &lt;</w:t>
      </w:r>
      <w:hyperlink r:id="rId14" w:history="1">
        <w:r w:rsidRPr="00887F9B">
          <w:rPr>
            <w:rStyle w:val="Hyperlink"/>
          </w:rPr>
          <w:t>victor.john@chipconsulting.org</w:t>
        </w:r>
      </w:hyperlink>
      <w:r w:rsidRPr="00887F9B">
        <w:t xml:space="preserve">&gt;; </w:t>
      </w:r>
      <w:hyperlink r:id="rId15" w:history="1">
        <w:r w:rsidRPr="00887F9B">
          <w:rPr>
            <w:rStyle w:val="Hyperlink"/>
          </w:rPr>
          <w:t>quetta.leaves@chipconsulting.org</w:t>
        </w:r>
      </w:hyperlink>
      <w:r w:rsidRPr="00887F9B">
        <w:t xml:space="preserve"> &lt;</w:t>
      </w:r>
      <w:hyperlink r:id="rId16" w:history="1">
        <w:r w:rsidRPr="00887F9B">
          <w:rPr>
            <w:rStyle w:val="Hyperlink"/>
          </w:rPr>
          <w:t>quetta.leaves@chipconsulting.org</w:t>
        </w:r>
      </w:hyperlink>
      <w:r w:rsidRPr="00887F9B">
        <w:t>&gt;</w:t>
      </w:r>
      <w:r w:rsidRPr="00887F9B">
        <w:br/>
      </w:r>
      <w:r w:rsidRPr="00887F9B">
        <w:rPr>
          <w:b/>
          <w:bCs/>
        </w:rPr>
        <w:t>Subject:</w:t>
      </w:r>
      <w:r w:rsidRPr="00887F9B">
        <w:t xml:space="preserve"> [EXT] Sick leave of Area Supervisor Name Tayaba Fatima Code 2213 UC KHAROTABAD 2 </w:t>
      </w:r>
    </w:p>
    <w:p w14:paraId="721AE9DB" w14:textId="77777777" w:rsidR="00887F9B" w:rsidRPr="00887F9B" w:rsidRDefault="00887F9B" w:rsidP="00887F9B">
      <w:r w:rsidRPr="00887F9B">
        <w:t> </w:t>
      </w:r>
    </w:p>
    <w:p w14:paraId="0D8A77BD" w14:textId="77777777" w:rsidR="00887F9B" w:rsidRPr="00887F9B" w:rsidRDefault="00887F9B" w:rsidP="00887F9B">
      <w:r w:rsidRPr="00887F9B">
        <w:t>Dear Sir,</w:t>
      </w:r>
    </w:p>
    <w:p w14:paraId="142046D5" w14:textId="77777777" w:rsidR="00887F9B" w:rsidRPr="00887F9B" w:rsidRDefault="00887F9B" w:rsidP="00887F9B"/>
    <w:p w14:paraId="354A238F" w14:textId="77777777" w:rsidR="00887F9B" w:rsidRPr="00887F9B" w:rsidRDefault="00887F9B" w:rsidP="00887F9B">
      <w:r w:rsidRPr="00887F9B">
        <w:t>I am writing to formally inform you that Ms. Tayeba Fatima, serving as Area Supervisor  Code 2213, has been diagnosed with liver cancer and is going to Lahore for medical treatment.</w:t>
      </w:r>
    </w:p>
    <w:p w14:paraId="7842F80B" w14:textId="77777777" w:rsidR="00887F9B" w:rsidRPr="00887F9B" w:rsidRDefault="00887F9B" w:rsidP="00887F9B"/>
    <w:p w14:paraId="3C32A8B2" w14:textId="77777777" w:rsidR="00887F9B" w:rsidRPr="00887F9B" w:rsidRDefault="00887F9B" w:rsidP="00887F9B">
      <w:r w:rsidRPr="00887F9B">
        <w:t>In light of her condition, she has submitted a request for medical leave for a period of eight (8) days, commencing from 26th May 2025 to 2nd June 2025. Your kind consideration and approval of her leave during this time would be greatly appreciated.</w:t>
      </w:r>
    </w:p>
    <w:p w14:paraId="7E7E8150" w14:textId="77777777" w:rsidR="00887F9B" w:rsidRPr="00887F9B" w:rsidRDefault="00887F9B" w:rsidP="00887F9B"/>
    <w:p w14:paraId="5633D34C" w14:textId="77777777" w:rsidR="00887F9B" w:rsidRPr="00887F9B" w:rsidRDefault="00887F9B" w:rsidP="00887F9B">
      <w:r w:rsidRPr="00887F9B">
        <w:t>Thank you for your understanding and support.</w:t>
      </w:r>
    </w:p>
    <w:p w14:paraId="1D3DE08E" w14:textId="77777777" w:rsidR="00887F9B" w:rsidRPr="00887F9B" w:rsidRDefault="00887F9B" w:rsidP="00887F9B"/>
    <w:p w14:paraId="69DC682C" w14:textId="77777777" w:rsidR="00887F9B" w:rsidRPr="00887F9B" w:rsidRDefault="00887F9B" w:rsidP="00887F9B">
      <w:r w:rsidRPr="00887F9B">
        <w:t>Yours sincerely,</w:t>
      </w:r>
    </w:p>
    <w:p w14:paraId="47954FDA" w14:textId="77777777" w:rsidR="00887F9B" w:rsidRPr="00887F9B" w:rsidRDefault="00887F9B" w:rsidP="00887F9B">
      <w:r w:rsidRPr="00887F9B">
        <w:t>Bashir Ahmed</w:t>
      </w:r>
    </w:p>
    <w:p w14:paraId="46253F4D" w14:textId="77777777" w:rsidR="00887F9B" w:rsidRPr="00887F9B" w:rsidRDefault="00887F9B" w:rsidP="00887F9B">
      <w:r w:rsidRPr="00887F9B">
        <w:t>UCSP: Kharotabad 2</w:t>
      </w:r>
    </w:p>
    <w:p w14:paraId="2BF18730" w14:textId="77777777" w:rsidR="00D65C77" w:rsidRDefault="00D65C77"/>
    <w:sectPr w:rsidR="00D65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9B"/>
    <w:rsid w:val="001070E9"/>
    <w:rsid w:val="00372076"/>
    <w:rsid w:val="003E1AC5"/>
    <w:rsid w:val="007D6A00"/>
    <w:rsid w:val="00887F9B"/>
    <w:rsid w:val="00963104"/>
    <w:rsid w:val="00A523A2"/>
    <w:rsid w:val="00A77A32"/>
    <w:rsid w:val="00CE285C"/>
    <w:rsid w:val="00D6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E0D4"/>
  <w15:chartTrackingRefBased/>
  <w15:docId w15:val="{61BE38F0-18AC-450F-B122-B7DAAC2D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9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F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F9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9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F9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F9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F9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F9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F9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F9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7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san.qazi@chipconsulting.org" TargetMode="External"/><Relationship Id="rId13" Type="http://schemas.openxmlformats.org/officeDocument/2006/relationships/hyperlink" Target="mailto:victor.john@chipconsulting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hsan.qazi@chipconsulting.org" TargetMode="External"/><Relationship Id="rId12" Type="http://schemas.openxmlformats.org/officeDocument/2006/relationships/hyperlink" Target="mailto:hrmattersassociate.quetta@chipconsulting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quetta.leaves@chipconsulting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szarkoon@who.int" TargetMode="External"/><Relationship Id="rId11" Type="http://schemas.openxmlformats.org/officeDocument/2006/relationships/hyperlink" Target="mailto:hrmattersassociate.quetta@chipconsulting.org" TargetMode="External"/><Relationship Id="rId5" Type="http://schemas.openxmlformats.org/officeDocument/2006/relationships/hyperlink" Target="mailto:bashirkakar87@gmail.com" TargetMode="External"/><Relationship Id="rId15" Type="http://schemas.openxmlformats.org/officeDocument/2006/relationships/hyperlink" Target="mailto:quetta.leaves@chipconsulting.org" TargetMode="External"/><Relationship Id="rId10" Type="http://schemas.openxmlformats.org/officeDocument/2006/relationships/hyperlink" Target="mailto:zariigull669@gmail.com" TargetMode="External"/><Relationship Id="rId4" Type="http://schemas.openxmlformats.org/officeDocument/2006/relationships/hyperlink" Target="https://aka.ms/AAb9ysg" TargetMode="External"/><Relationship Id="rId9" Type="http://schemas.openxmlformats.org/officeDocument/2006/relationships/hyperlink" Target="mailto:zariigull669@gmail.com" TargetMode="External"/><Relationship Id="rId14" Type="http://schemas.openxmlformats.org/officeDocument/2006/relationships/hyperlink" Target="mailto:victor.john@chipconsul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2025-06-03T10:34:00Z</dcterms:created>
  <dcterms:modified xsi:type="dcterms:W3CDTF">2025-06-03T10:34:00Z</dcterms:modified>
</cp:coreProperties>
</file>