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A4" w:rsidRPr="006B1C0F" w:rsidRDefault="00D107A4" w:rsidP="00D107A4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D107A4" w:rsidRDefault="00D107A4" w:rsidP="00D107A4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D107A4" w:rsidRPr="006B1C0F" w:rsidRDefault="00D107A4" w:rsidP="00D107A4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D107A4" w:rsidRPr="006B1C0F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D107A4" w:rsidRPr="00F0655D" w:rsidRDefault="00D107A4" w:rsidP="00D107A4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July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2</w:t>
      </w:r>
      <w:r w:rsidRPr="00D107A4">
        <w:rPr>
          <w:rFonts w:ascii="Book Antiqua" w:eastAsia="Times New Roman" w:hAnsi="Book Antiqua" w:cs="Arial"/>
          <w:color w:val="222222"/>
          <w:sz w:val="24"/>
          <w:szCs w:val="24"/>
          <w:vertAlign w:val="superscript"/>
          <w:lang w:eastAsia="en-GB"/>
        </w:rPr>
        <w:t>nd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 2024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D107A4" w:rsidRPr="003D4070" w:rsidRDefault="00D107A4" w:rsidP="00D107A4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</w:pPr>
      <w:r w:rsidRPr="00D107A4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Sundas Tariq</w:t>
      </w:r>
      <w:r w:rsidRPr="003D4070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,</w:t>
      </w:r>
      <w:r w:rsidRPr="003D4070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br/>
      </w:r>
      <w:r w:rsidRPr="008105F0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Project Manager</w:t>
      </w:r>
      <w:r w:rsidRPr="003D4070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,</w:t>
      </w:r>
    </w:p>
    <w:p w:rsidR="00D107A4" w:rsidRPr="003D4070" w:rsidRDefault="00D107A4" w:rsidP="00D107A4">
      <w:pPr>
        <w:spacing w:after="0" w:line="240" w:lineRule="auto"/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</w:pPr>
      <w:r w:rsidRPr="008105F0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3310008551404</w:t>
      </w:r>
      <w:r w:rsidRPr="003D4070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,</w:t>
      </w:r>
    </w:p>
    <w:p w:rsidR="00D107A4" w:rsidRPr="00227A17" w:rsidRDefault="00D107A4" w:rsidP="00D107A4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Islamabad</w:t>
      </w:r>
      <w:r w:rsidRPr="003D4070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.</w:t>
      </w:r>
    </w:p>
    <w:p w:rsidR="00D107A4" w:rsidRPr="00A11E4B" w:rsidRDefault="00D107A4" w:rsidP="00D107A4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4"/>
          <w:szCs w:val="24"/>
          <w:u w:val="single"/>
          <w:lang w:eastAsia="en-GB"/>
        </w:rPr>
      </w:pPr>
    </w:p>
    <w:p w:rsidR="00D107A4" w:rsidRPr="00A11E4B" w:rsidRDefault="00D107A4" w:rsidP="00D107A4">
      <w:pPr>
        <w:spacing w:after="150" w:line="240" w:lineRule="auto"/>
        <w:jc w:val="both"/>
        <w:rPr>
          <w:rFonts w:ascii="Book Antiqua" w:eastAsia="Times New Roman" w:hAnsi="Book Antiqua" w:cs="Arial"/>
          <w:b/>
          <w:i/>
          <w:color w:val="000000"/>
          <w:sz w:val="24"/>
          <w:szCs w:val="24"/>
          <w:u w:val="single"/>
          <w:lang w:eastAsia="en-GB"/>
        </w:rPr>
      </w:pPr>
      <w:r w:rsidRPr="00A11E4B">
        <w:rPr>
          <w:rFonts w:ascii="Book Antiqua" w:eastAsia="Times New Roman" w:hAnsi="Book Antiqua" w:cs="Arial"/>
          <w:b/>
          <w:i/>
          <w:color w:val="000000"/>
          <w:sz w:val="24"/>
          <w:szCs w:val="24"/>
          <w:u w:val="single"/>
          <w:lang w:eastAsia="en-GB"/>
        </w:rPr>
        <w:t>Subject: Extension of Employment Contract</w:t>
      </w:r>
    </w:p>
    <w:p w:rsidR="00D107A4" w:rsidRPr="00685021" w:rsidRDefault="00D107A4" w:rsidP="00D107A4">
      <w:pPr>
        <w:spacing w:after="150" w:line="240" w:lineRule="auto"/>
        <w:jc w:val="both"/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Dear </w:t>
      </w:r>
      <w:r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Sundas</w:t>
      </w:r>
      <w:r w:rsidRPr="00FB1A0A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,</w:t>
      </w:r>
    </w:p>
    <w:p w:rsidR="00D107A4" w:rsidRPr="006B1C0F" w:rsidRDefault="00D107A4" w:rsidP="00D107A4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Pr="008105F0"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  <w:t>Project Manager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that has been expired on June 30</w:t>
      </w:r>
      <w:r w:rsidRPr="003D4070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, </w:t>
      </w:r>
      <w:r w:rsidRPr="00443E82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2024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D107A4" w:rsidRDefault="00D107A4" w:rsidP="00D107A4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employment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contract has been extended from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July 01</w:t>
      </w:r>
      <w:r w:rsidRPr="003D4070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, 2024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to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September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3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0</w:t>
      </w:r>
      <w:r w:rsidRPr="00D107A4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 2024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D107A4" w:rsidRPr="006B1C0F" w:rsidRDefault="00D107A4" w:rsidP="00D107A4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D107A4" w:rsidRPr="006B1C0F" w:rsidRDefault="00D107A4" w:rsidP="00D107A4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 xml:space="preserve">Please note that all other terms and conditions of the </w:t>
      </w:r>
      <w:bookmarkStart w:id="0" w:name="_GoBack"/>
      <w:bookmarkEnd w:id="0"/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originally signed contract shall remain the same.</w:t>
      </w:r>
    </w:p>
    <w:p w:rsidR="00D107A4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D107A4" w:rsidRPr="00F44F11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D107A4" w:rsidRPr="006B1C0F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D107A4" w:rsidRPr="006B1C0F" w:rsidRDefault="00D107A4" w:rsidP="00D107A4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D107A4" w:rsidRPr="003E130F" w:rsidRDefault="00D107A4" w:rsidP="00D107A4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D107A4" w:rsidRPr="006B1C0F" w:rsidRDefault="00D107A4" w:rsidP="00D107A4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D107A4" w:rsidRPr="006B1C0F" w:rsidRDefault="00D107A4" w:rsidP="00D107A4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D107A4" w:rsidRPr="006B1C0F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D107A4" w:rsidRPr="006B1C0F" w:rsidRDefault="00D107A4" w:rsidP="00D107A4">
      <w:pPr>
        <w:rPr>
          <w:rFonts w:ascii="Book Antiqua" w:hAnsi="Book Antiqua" w:cs="Arial"/>
          <w:sz w:val="24"/>
          <w:szCs w:val="24"/>
        </w:rPr>
      </w:pPr>
    </w:p>
    <w:p w:rsidR="00D107A4" w:rsidRDefault="00D107A4" w:rsidP="00D107A4"/>
    <w:p w:rsidR="00D107A4" w:rsidRDefault="00D107A4" w:rsidP="00D107A4"/>
    <w:p w:rsidR="00E95B61" w:rsidRDefault="00E95B61"/>
    <w:sectPr w:rsidR="00E95B61" w:rsidSect="00435D19">
      <w:headerReference w:type="default" r:id="rId4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D107A4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July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_2024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D107A4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4"/>
    <w:rsid w:val="00D107A4"/>
    <w:rsid w:val="00E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C62E"/>
  <w15:chartTrackingRefBased/>
  <w15:docId w15:val="{B5D73E0E-805C-4C99-B7CB-3C80F9A0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7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7A4"/>
  </w:style>
  <w:style w:type="paragraph" w:styleId="NoSpacing">
    <w:name w:val="No Spacing"/>
    <w:uiPriority w:val="1"/>
    <w:qFormat/>
    <w:rsid w:val="00D107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cp:lastPrinted>2024-07-02T09:11:00Z</cp:lastPrinted>
  <dcterms:created xsi:type="dcterms:W3CDTF">2024-07-02T09:05:00Z</dcterms:created>
  <dcterms:modified xsi:type="dcterms:W3CDTF">2024-07-02T09:24:00Z</dcterms:modified>
</cp:coreProperties>
</file>