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B3" w:rsidRPr="006B1C0F" w:rsidRDefault="008F45B3" w:rsidP="008F45B3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F45B3" w:rsidRDefault="008F45B3" w:rsidP="008F45B3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F45B3" w:rsidRPr="006B1C0F" w:rsidRDefault="008F45B3" w:rsidP="008F45B3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F45B3" w:rsidRPr="006B1C0F" w:rsidRDefault="008F45B3" w:rsidP="008F45B3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F45B3" w:rsidRPr="00F0655D" w:rsidRDefault="008F45B3" w:rsidP="008F45B3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   July 31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8F45B3" w:rsidRPr="00227A17" w:rsidRDefault="008F45B3" w:rsidP="008F45B3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8F45B3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Zeeba Tahir Hashmi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8F45B3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Monitoring and Evaluation Coordinator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8F45B3" w:rsidRPr="00227A17" w:rsidRDefault="008F45B3" w:rsidP="008F45B3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8F45B3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3740504515242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8F45B3" w:rsidRPr="00227A17" w:rsidRDefault="008F45B3" w:rsidP="008F45B3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8F45B3" w:rsidRPr="00B7188F" w:rsidRDefault="008F45B3" w:rsidP="008F45B3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8"/>
          <w:szCs w:val="24"/>
          <w:u w:val="single"/>
          <w:lang w:eastAsia="en-GB"/>
        </w:rPr>
      </w:pPr>
    </w:p>
    <w:p w:rsidR="008F45B3" w:rsidRDefault="008F45B3" w:rsidP="008F45B3">
      <w:pPr>
        <w:pStyle w:val="NoSpacing"/>
        <w:rPr>
          <w:rFonts w:ascii="Book Antiqua" w:hAnsi="Book Antiqua"/>
          <w:b/>
          <w:i/>
          <w:sz w:val="24"/>
          <w:szCs w:val="24"/>
          <w:u w:val="single"/>
          <w:lang w:eastAsia="en-GB"/>
        </w:rPr>
      </w:pPr>
      <w:r w:rsidRPr="00B7188F">
        <w:rPr>
          <w:rFonts w:ascii="Book Antiqua" w:hAnsi="Book Antiqua"/>
          <w:b/>
          <w:i/>
          <w:sz w:val="24"/>
          <w:szCs w:val="24"/>
          <w:u w:val="single"/>
          <w:lang w:eastAsia="en-GB"/>
        </w:rPr>
        <w:t>Subject: Extension of Employment Contract</w:t>
      </w:r>
    </w:p>
    <w:p w:rsidR="008F45B3" w:rsidRPr="00B7188F" w:rsidRDefault="008F45B3" w:rsidP="008F45B3">
      <w:pPr>
        <w:pStyle w:val="NoSpacing"/>
        <w:rPr>
          <w:rFonts w:ascii="Book Antiqua" w:hAnsi="Book Antiqua"/>
          <w:b/>
          <w:i/>
          <w:sz w:val="18"/>
          <w:szCs w:val="24"/>
          <w:u w:val="single"/>
          <w:lang w:eastAsia="en-GB"/>
        </w:rPr>
      </w:pPr>
    </w:p>
    <w:p w:rsidR="008F45B3" w:rsidRDefault="008F45B3" w:rsidP="008F45B3">
      <w:pPr>
        <w:pStyle w:val="NoSpacing"/>
        <w:rPr>
          <w:rFonts w:ascii="Book Antiqua" w:hAnsi="Book Antiqua"/>
          <w:sz w:val="24"/>
          <w:szCs w:val="24"/>
          <w:lang w:eastAsia="en-GB"/>
        </w:rPr>
      </w:pPr>
      <w:r>
        <w:rPr>
          <w:rFonts w:ascii="Book Antiqua" w:hAnsi="Book Antiqua"/>
          <w:color w:val="000000"/>
          <w:sz w:val="24"/>
          <w:szCs w:val="24"/>
          <w:lang w:val="en-GB" w:eastAsia="en-GB"/>
        </w:rPr>
        <w:t>Dear Zeeba</w:t>
      </w:r>
      <w:r w:rsidRPr="00B7188F">
        <w:rPr>
          <w:rFonts w:ascii="Book Antiqua" w:hAnsi="Book Antiqua"/>
          <w:sz w:val="24"/>
          <w:szCs w:val="24"/>
          <w:lang w:eastAsia="en-GB"/>
        </w:rPr>
        <w:t>,</w:t>
      </w:r>
    </w:p>
    <w:p w:rsidR="008F45B3" w:rsidRPr="00B7188F" w:rsidRDefault="008F45B3" w:rsidP="008F45B3">
      <w:pPr>
        <w:pStyle w:val="NoSpacing"/>
        <w:rPr>
          <w:rFonts w:ascii="Book Antiqua" w:hAnsi="Book Antiqua"/>
          <w:sz w:val="12"/>
          <w:szCs w:val="24"/>
          <w:lang w:val="en-GB" w:eastAsia="en-GB"/>
        </w:rPr>
      </w:pPr>
    </w:p>
    <w:p w:rsidR="008F45B3" w:rsidRPr="006B1C0F" w:rsidRDefault="008F45B3" w:rsidP="008F45B3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8F45B3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Monitoring and Evaluation Coordinator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 wh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ich is set to expire today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8F45B3" w:rsidRDefault="008F45B3" w:rsidP="008F45B3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August 01,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October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31, 2024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8F45B3" w:rsidRPr="009B7524" w:rsidRDefault="008F45B3" w:rsidP="008F45B3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0"/>
          <w:szCs w:val="24"/>
          <w:lang w:val="en-GB" w:eastAsia="en-GB"/>
        </w:rPr>
      </w:pPr>
    </w:p>
    <w:p w:rsidR="008F45B3" w:rsidRPr="00B7188F" w:rsidRDefault="008F45B3" w:rsidP="008F45B3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10"/>
          <w:szCs w:val="24"/>
          <w:lang w:val="en-GB" w:eastAsia="en-GB"/>
        </w:rPr>
      </w:pPr>
    </w:p>
    <w:p w:rsidR="008F45B3" w:rsidRPr="006B1C0F" w:rsidRDefault="008F45B3" w:rsidP="008F45B3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8F45B3" w:rsidRDefault="008F45B3" w:rsidP="008F45B3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8F45B3" w:rsidRPr="00F44F11" w:rsidRDefault="008F45B3" w:rsidP="008F45B3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8F45B3" w:rsidRPr="006B1C0F" w:rsidRDefault="008F45B3" w:rsidP="008F45B3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8F45B3" w:rsidRPr="006B1C0F" w:rsidRDefault="008F45B3" w:rsidP="008F45B3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8F45B3" w:rsidRPr="003E130F" w:rsidRDefault="008F45B3" w:rsidP="008F45B3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8F45B3" w:rsidRPr="006B1C0F" w:rsidRDefault="008F45B3" w:rsidP="008F45B3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8F45B3" w:rsidRPr="006B1C0F" w:rsidRDefault="008F45B3" w:rsidP="008F45B3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8F45B3" w:rsidRPr="006B1C0F" w:rsidRDefault="008F45B3" w:rsidP="008F45B3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8F45B3" w:rsidRPr="006B1C0F" w:rsidRDefault="008F45B3" w:rsidP="008F45B3">
      <w:pPr>
        <w:rPr>
          <w:rFonts w:ascii="Book Antiqua" w:hAnsi="Book Antiqua" w:cs="Arial"/>
          <w:sz w:val="24"/>
          <w:szCs w:val="24"/>
        </w:rPr>
      </w:pPr>
    </w:p>
    <w:p w:rsidR="008F45B3" w:rsidRDefault="008F45B3" w:rsidP="008F45B3"/>
    <w:p w:rsidR="00126026" w:rsidRDefault="00126026">
      <w:bookmarkStart w:id="0" w:name="_GoBack"/>
      <w:bookmarkEnd w:id="0"/>
    </w:p>
    <w:sectPr w:rsidR="00126026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243360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July_2024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243360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B3"/>
    <w:rsid w:val="00126026"/>
    <w:rsid w:val="00243360"/>
    <w:rsid w:val="008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B726"/>
  <w15:chartTrackingRefBased/>
  <w15:docId w15:val="{A9AC8486-599C-4192-BA9B-4914601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5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5B3"/>
  </w:style>
  <w:style w:type="paragraph" w:styleId="NoSpacing">
    <w:name w:val="No Spacing"/>
    <w:uiPriority w:val="1"/>
    <w:qFormat/>
    <w:rsid w:val="008F45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2024-07-31T10:44:00Z</cp:lastPrinted>
  <dcterms:created xsi:type="dcterms:W3CDTF">2024-07-31T10:30:00Z</dcterms:created>
  <dcterms:modified xsi:type="dcterms:W3CDTF">2024-07-31T10:44:00Z</dcterms:modified>
</cp:coreProperties>
</file>