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47A" w:rsidRPr="006B1C0F" w:rsidRDefault="006C647A" w:rsidP="006C647A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6C647A" w:rsidRDefault="006C647A" w:rsidP="006C647A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6C647A" w:rsidRPr="006B1C0F" w:rsidRDefault="006C647A" w:rsidP="006C647A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6C647A" w:rsidRPr="006B1C0F" w:rsidRDefault="006C647A" w:rsidP="006C647A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6C647A" w:rsidRPr="00F0655D" w:rsidRDefault="006C647A" w:rsidP="006C647A">
      <w:pPr>
        <w:spacing w:after="0" w:line="240" w:lineRule="auto"/>
        <w:ind w:firstLine="720"/>
        <w:jc w:val="right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                                      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  <w:t xml:space="preserve">         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  <w:t xml:space="preserve">           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    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October 30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, 2024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.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</w:p>
    <w:p w:rsidR="006C647A" w:rsidRPr="00227A17" w:rsidRDefault="006C647A" w:rsidP="006C647A">
      <w:pPr>
        <w:tabs>
          <w:tab w:val="left" w:pos="9360"/>
        </w:tabs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C647A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Zeeba Tahir Hashmi</w:t>
      </w:r>
      <w:proofErr w:type="gramStart"/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  <w:proofErr w:type="gramEnd"/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br/>
      </w:r>
      <w:r w:rsidRPr="006C647A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Monitoring and Evaluation Coordinator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</w:p>
    <w:p w:rsidR="006C647A" w:rsidRPr="00227A17" w:rsidRDefault="006C647A" w:rsidP="006C647A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C647A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3740504515242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</w:p>
    <w:p w:rsidR="006C647A" w:rsidRPr="00227A17" w:rsidRDefault="006C647A" w:rsidP="006C647A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Islamabad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.</w:t>
      </w:r>
    </w:p>
    <w:p w:rsidR="006C647A" w:rsidRPr="00B7188F" w:rsidRDefault="006C647A" w:rsidP="006C647A">
      <w:pPr>
        <w:spacing w:after="150" w:line="240" w:lineRule="auto"/>
        <w:rPr>
          <w:rFonts w:ascii="Book Antiqua" w:eastAsia="Times New Roman" w:hAnsi="Book Antiqua" w:cs="Arial"/>
          <w:b/>
          <w:bCs/>
          <w:i/>
          <w:iCs/>
          <w:color w:val="222222"/>
          <w:sz w:val="8"/>
          <w:szCs w:val="24"/>
          <w:u w:val="single"/>
          <w:lang w:eastAsia="en-GB"/>
        </w:rPr>
      </w:pPr>
    </w:p>
    <w:p w:rsidR="006C647A" w:rsidRDefault="006C647A" w:rsidP="006C647A">
      <w:pPr>
        <w:pStyle w:val="NoSpacing"/>
        <w:rPr>
          <w:rFonts w:ascii="Book Antiqua" w:hAnsi="Book Antiqua"/>
          <w:b/>
          <w:i/>
          <w:sz w:val="24"/>
          <w:szCs w:val="24"/>
          <w:u w:val="single"/>
          <w:lang w:eastAsia="en-GB"/>
        </w:rPr>
      </w:pPr>
      <w:r w:rsidRPr="00B7188F">
        <w:rPr>
          <w:rFonts w:ascii="Book Antiqua" w:hAnsi="Book Antiqua"/>
          <w:b/>
          <w:i/>
          <w:sz w:val="24"/>
          <w:szCs w:val="24"/>
          <w:u w:val="single"/>
          <w:lang w:eastAsia="en-GB"/>
        </w:rPr>
        <w:t>Subject: Extension of Employment Contract</w:t>
      </w:r>
    </w:p>
    <w:p w:rsidR="006C647A" w:rsidRPr="00B7188F" w:rsidRDefault="006C647A" w:rsidP="006C647A">
      <w:pPr>
        <w:pStyle w:val="NoSpacing"/>
        <w:rPr>
          <w:rFonts w:ascii="Book Antiqua" w:hAnsi="Book Antiqua"/>
          <w:b/>
          <w:i/>
          <w:sz w:val="18"/>
          <w:szCs w:val="24"/>
          <w:u w:val="single"/>
          <w:lang w:eastAsia="en-GB"/>
        </w:rPr>
      </w:pPr>
    </w:p>
    <w:p w:rsidR="006C647A" w:rsidRDefault="006C647A" w:rsidP="006C647A">
      <w:pPr>
        <w:pStyle w:val="NoSpacing"/>
        <w:rPr>
          <w:rFonts w:ascii="Book Antiqua" w:hAnsi="Book Antiqua"/>
          <w:sz w:val="24"/>
          <w:szCs w:val="24"/>
          <w:lang w:eastAsia="en-GB"/>
        </w:rPr>
      </w:pPr>
      <w:r>
        <w:rPr>
          <w:rFonts w:ascii="Book Antiqua" w:hAnsi="Book Antiqua"/>
          <w:color w:val="000000"/>
          <w:sz w:val="24"/>
          <w:szCs w:val="24"/>
          <w:lang w:val="en-GB" w:eastAsia="en-GB"/>
        </w:rPr>
        <w:t>Dear Zeeba</w:t>
      </w:r>
      <w:r w:rsidRPr="00B7188F">
        <w:rPr>
          <w:rFonts w:ascii="Book Antiqua" w:hAnsi="Book Antiqua"/>
          <w:sz w:val="24"/>
          <w:szCs w:val="24"/>
          <w:lang w:eastAsia="en-GB"/>
        </w:rPr>
        <w:t>,</w:t>
      </w:r>
    </w:p>
    <w:p w:rsidR="006C647A" w:rsidRPr="00B7188F" w:rsidRDefault="006C647A" w:rsidP="006C647A">
      <w:pPr>
        <w:pStyle w:val="NoSpacing"/>
        <w:rPr>
          <w:rFonts w:ascii="Book Antiqua" w:hAnsi="Book Antiqua"/>
          <w:sz w:val="12"/>
          <w:szCs w:val="24"/>
          <w:lang w:val="en-GB" w:eastAsia="en-GB"/>
        </w:rPr>
      </w:pPr>
    </w:p>
    <w:p w:rsidR="006C647A" w:rsidRPr="006B1C0F" w:rsidRDefault="006C647A" w:rsidP="006C647A">
      <w:pPr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This is with reference to your employment contract with CHIP Training &amp; Consulting (CTC) for the position of </w:t>
      </w:r>
      <w:r w:rsidRPr="008F45B3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Monitoring and Evaluation Coordinator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 which is set to expire on October 31, 2024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.</w:t>
      </w:r>
    </w:p>
    <w:p w:rsidR="006C647A" w:rsidRDefault="006C647A" w:rsidP="006C647A">
      <w:pPr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It is hereby to inform you that your contract has been extended from 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begin"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instrText xml:space="preserve"> MERGEFIELD Contract_Extension_from </w:instrTex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separate"/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November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01, </w:t>
      </w:r>
      <w:r w:rsidRPr="006B1C0F">
        <w:rPr>
          <w:rFonts w:ascii="Book Antiqua" w:eastAsia="Times New Roman" w:hAnsi="Book Antiqua" w:cs="Arial"/>
          <w:noProof/>
          <w:color w:val="000000"/>
          <w:sz w:val="24"/>
          <w:szCs w:val="24"/>
          <w:lang w:eastAsia="en-GB"/>
        </w:rPr>
        <w:t>202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end"/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4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to 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January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31, 202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5</w:t>
      </w:r>
      <w:bookmarkStart w:id="0" w:name="_GoBack"/>
      <w:bookmarkEnd w:id="0"/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.</w:t>
      </w:r>
    </w:p>
    <w:p w:rsidR="006C647A" w:rsidRPr="009B7524" w:rsidRDefault="006C647A" w:rsidP="006C647A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0"/>
          <w:szCs w:val="24"/>
          <w:lang w:val="en-GB" w:eastAsia="en-GB"/>
        </w:rPr>
      </w:pPr>
    </w:p>
    <w:p w:rsidR="006C647A" w:rsidRPr="00B7188F" w:rsidRDefault="006C647A" w:rsidP="006C647A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10"/>
          <w:szCs w:val="24"/>
          <w:lang w:val="en-GB" w:eastAsia="en-GB"/>
        </w:rPr>
      </w:pPr>
    </w:p>
    <w:p w:rsidR="006C647A" w:rsidRPr="006B1C0F" w:rsidRDefault="006C647A" w:rsidP="006C647A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 w:rsidRPr="006B1C0F"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  <w:t>Please note that all other terms and conditions of the originally signed contract shall remain the same.</w:t>
      </w:r>
    </w:p>
    <w:p w:rsidR="006C647A" w:rsidRDefault="006C647A" w:rsidP="006C647A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</w:p>
    <w:p w:rsidR="006C647A" w:rsidRPr="00F44F11" w:rsidRDefault="006C647A" w:rsidP="006C647A">
      <w:pPr>
        <w:spacing w:after="150" w:line="240" w:lineRule="auto"/>
        <w:rPr>
          <w:rFonts w:ascii="Book Antiqua" w:eastAsia="Times New Roman" w:hAnsi="Book Antiqua" w:cs="Arial"/>
          <w:color w:val="000000"/>
          <w:sz w:val="8"/>
          <w:szCs w:val="24"/>
          <w:lang w:eastAsia="en-GB"/>
        </w:rPr>
      </w:pPr>
    </w:p>
    <w:p w:rsidR="006C647A" w:rsidRPr="006B1C0F" w:rsidRDefault="006C647A" w:rsidP="006C647A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Yours Sincerely,</w:t>
      </w:r>
    </w:p>
    <w:p w:rsidR="006C647A" w:rsidRPr="006B1C0F" w:rsidRDefault="006C647A" w:rsidP="006C647A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24"/>
          <w:szCs w:val="24"/>
        </w:rPr>
      </w:pPr>
    </w:p>
    <w:p w:rsidR="006C647A" w:rsidRPr="003E130F" w:rsidRDefault="006C647A" w:rsidP="006C647A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10"/>
          <w:szCs w:val="24"/>
        </w:rPr>
      </w:pPr>
    </w:p>
    <w:p w:rsidR="006C647A" w:rsidRPr="006B1C0F" w:rsidRDefault="006C647A" w:rsidP="006C647A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hAnsi="Book Antiqua" w:cs="Arial"/>
          <w:sz w:val="24"/>
          <w:szCs w:val="24"/>
          <w:lang w:eastAsia="en-GB"/>
        </w:rPr>
        <w:br/>
        <w:t>_________________</w:t>
      </w:r>
      <w:r w:rsidRPr="006B1C0F">
        <w:rPr>
          <w:rFonts w:ascii="Book Antiqua" w:hAnsi="Book Antiqua" w:cs="Arial"/>
          <w:sz w:val="24"/>
          <w:szCs w:val="24"/>
          <w:lang w:eastAsia="en-GB"/>
        </w:rPr>
        <w:br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HR Department</w:t>
      </w:r>
    </w:p>
    <w:p w:rsidR="006C647A" w:rsidRPr="006B1C0F" w:rsidRDefault="006C647A" w:rsidP="006C647A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CHIP T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raining and Consulting</w:t>
      </w:r>
    </w:p>
    <w:p w:rsidR="006C647A" w:rsidRPr="006B1C0F" w:rsidRDefault="006C647A" w:rsidP="006C647A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</w:p>
    <w:p w:rsidR="006C647A" w:rsidRPr="006B1C0F" w:rsidRDefault="006C647A" w:rsidP="006C647A">
      <w:pPr>
        <w:rPr>
          <w:rFonts w:ascii="Book Antiqua" w:hAnsi="Book Antiqua" w:cs="Arial"/>
          <w:sz w:val="24"/>
          <w:szCs w:val="24"/>
        </w:rPr>
      </w:pPr>
    </w:p>
    <w:p w:rsidR="006C647A" w:rsidRDefault="006C647A" w:rsidP="006C647A"/>
    <w:p w:rsidR="008E47DF" w:rsidRDefault="008E47DF"/>
    <w:sectPr w:rsidR="008E47DF" w:rsidSect="00435D19">
      <w:headerReference w:type="default" r:id="rId6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24A" w:rsidRDefault="005B724A" w:rsidP="006C647A">
      <w:pPr>
        <w:spacing w:after="0" w:line="240" w:lineRule="auto"/>
      </w:pPr>
      <w:r>
        <w:separator/>
      </w:r>
    </w:p>
  </w:endnote>
  <w:endnote w:type="continuationSeparator" w:id="0">
    <w:p w:rsidR="005B724A" w:rsidRDefault="005B724A" w:rsidP="006C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24A" w:rsidRDefault="005B724A" w:rsidP="006C647A">
      <w:pPr>
        <w:spacing w:after="0" w:line="240" w:lineRule="auto"/>
      </w:pPr>
      <w:r>
        <w:separator/>
      </w:r>
    </w:p>
  </w:footnote>
  <w:footnote w:type="continuationSeparator" w:id="0">
    <w:p w:rsidR="005B724A" w:rsidRDefault="005B724A" w:rsidP="006C6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D71" w:rsidRPr="005649F2" w:rsidRDefault="005B724A" w:rsidP="00CD21F7">
    <w:pPr>
      <w:spacing w:after="150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CTC–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HR&amp;OPS–Contracting–F-7.2-b-009–IF/SF/SK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Contract Extension – </w:t>
    </w:r>
    <w:r w:rsidR="006C647A">
      <w:rPr>
        <w:rFonts w:ascii="Book Antiqua" w:eastAsia="Times New Roman" w:hAnsi="Book Antiqua" w:cs="Arial"/>
        <w:i/>
        <w:iCs/>
        <w:color w:val="222222"/>
        <w:sz w:val="18"/>
        <w:szCs w:val="18"/>
      </w:rPr>
      <w:t>October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_2024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  <w:p w:rsidR="006B6D71" w:rsidRPr="004F107C" w:rsidRDefault="005B724A" w:rsidP="00CB5AB4">
    <w:pPr>
      <w:pStyle w:val="Header"/>
      <w:tabs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7A"/>
    <w:rsid w:val="005B724A"/>
    <w:rsid w:val="006C647A"/>
    <w:rsid w:val="008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4362D-C619-4B13-8289-D44B1AD3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47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47A"/>
  </w:style>
  <w:style w:type="paragraph" w:styleId="NoSpacing">
    <w:name w:val="No Spacing"/>
    <w:uiPriority w:val="1"/>
    <w:qFormat/>
    <w:rsid w:val="006C647A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C6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2024-10-30T12:44:00Z</dcterms:created>
  <dcterms:modified xsi:type="dcterms:W3CDTF">2024-10-30T12:51:00Z</dcterms:modified>
</cp:coreProperties>
</file>