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D7" w:rsidRPr="006B1C0F" w:rsidRDefault="00B91AD7" w:rsidP="00B91AD7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B91AD7" w:rsidRPr="006B1C0F" w:rsidRDefault="00B91AD7" w:rsidP="00B91AD7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B91AD7" w:rsidRPr="006B1C0F" w:rsidRDefault="00B91AD7" w:rsidP="00B91AD7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B91AD7" w:rsidRDefault="00B91AD7" w:rsidP="00B91AD7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instrText xml:space="preserve"> MERGEFIELD Letter_Issued_date </w:instrTex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17</w:t>
      </w:r>
      <w:r w:rsidRPr="00B91AD7">
        <w:rPr>
          <w:rFonts w:ascii="Book Antiqua" w:eastAsia="Times New Roman" w:hAnsi="Book Antiqua" w:cs="Arial"/>
          <w:color w:val="222222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July</w:t>
      </w:r>
      <w:r w:rsidRPr="006B1C0F">
        <w:rPr>
          <w:rFonts w:ascii="Book Antiqua" w:eastAsia="Times New Roman" w:hAnsi="Book Antiqua" w:cs="Arial"/>
          <w:noProof/>
          <w:color w:val="222222"/>
          <w:sz w:val="24"/>
          <w:szCs w:val="24"/>
          <w:lang w:eastAsia="en-GB"/>
        </w:rPr>
        <w:t xml:space="preserve"> 202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end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3.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B91AD7" w:rsidRPr="00AB3812" w:rsidRDefault="00B91AD7" w:rsidP="00B91AD7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16"/>
          <w:szCs w:val="24"/>
          <w:lang w:eastAsia="en-GB"/>
        </w:rPr>
      </w:pPr>
    </w:p>
    <w:p w:rsidR="00B91AD7" w:rsidRPr="006B1C0F" w:rsidRDefault="00B91AD7" w:rsidP="00B91AD7">
      <w:pPr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B91AD7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Mehwish Ali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br/>
      </w:r>
      <w:r w:rsidR="00D76E6D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Proposal and Report W</w:t>
      </w:r>
      <w:r w:rsidRPr="00B91AD7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riter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,</w:t>
      </w:r>
    </w:p>
    <w:p w:rsidR="00B91AD7" w:rsidRPr="006B1C0F" w:rsidRDefault="00B91AD7" w:rsidP="00B91AD7">
      <w:pPr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B91AD7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7170205720634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,</w:t>
      </w:r>
    </w:p>
    <w:p w:rsidR="00B91AD7" w:rsidRPr="006B1C0F" w:rsidRDefault="00B91AD7" w:rsidP="00B91AD7">
      <w:pPr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Islamabad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.</w:t>
      </w:r>
    </w:p>
    <w:p w:rsidR="00B91AD7" w:rsidRPr="006B1C0F" w:rsidRDefault="00B91AD7" w:rsidP="00B91AD7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B91AD7" w:rsidRPr="006B1C0F" w:rsidRDefault="00B91AD7" w:rsidP="00B91AD7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Subject: Extension of Contract</w:t>
      </w:r>
    </w:p>
    <w:p w:rsidR="00B91AD7" w:rsidRPr="006B1C0F" w:rsidRDefault="00B91AD7" w:rsidP="00B91AD7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>Dear Mehwish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</w:p>
    <w:p w:rsidR="00B91AD7" w:rsidRPr="006B1C0F" w:rsidRDefault="00B91AD7" w:rsidP="00B91AD7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="00D76E6D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Proposal and Report W</w:t>
      </w:r>
      <w:r w:rsidR="00D76E6D" w:rsidRPr="00B91AD7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riter</w:t>
      </w:r>
      <w:r w:rsidRPr="00C1492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 which expires on 31st July 2023.</w:t>
      </w:r>
    </w:p>
    <w:p w:rsidR="00B91AD7" w:rsidRDefault="00B91AD7" w:rsidP="00B91AD7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1</w:t>
      </w:r>
      <w:r w:rsidRPr="00B91AD7">
        <w:rPr>
          <w:rFonts w:ascii="Book Antiqua" w:eastAsia="Times New Roman" w:hAnsi="Book Antiqua" w:cs="Arial"/>
          <w:noProof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August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 to 3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1</w:t>
      </w:r>
      <w:r w:rsidRPr="00B91AD7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December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2023.</w:t>
      </w:r>
    </w:p>
    <w:p w:rsidR="00670A01" w:rsidRPr="006B1C0F" w:rsidRDefault="00670A01" w:rsidP="00B91AD7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B91AD7" w:rsidRPr="00670A01" w:rsidRDefault="00B91AD7" w:rsidP="00670A01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670A01" w:rsidRDefault="00670A01" w:rsidP="00B91AD7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0460CB" w:rsidRPr="006B1C0F" w:rsidRDefault="000460CB" w:rsidP="00B91AD7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bookmarkStart w:id="0" w:name="_GoBack"/>
      <w:bookmarkEnd w:id="0"/>
    </w:p>
    <w:p w:rsidR="00B91AD7" w:rsidRPr="006B1C0F" w:rsidRDefault="00B91AD7" w:rsidP="00B91AD7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B91AD7" w:rsidRPr="006B1C0F" w:rsidRDefault="00B91AD7" w:rsidP="00B91AD7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B91AD7" w:rsidRPr="006B1C0F" w:rsidRDefault="00B91AD7" w:rsidP="00B91AD7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B91AD7" w:rsidRPr="006B1C0F" w:rsidRDefault="00B91AD7" w:rsidP="00B91AD7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B91AD7" w:rsidRPr="006B1C0F" w:rsidRDefault="00B91AD7" w:rsidP="00B91AD7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B91AD7" w:rsidRPr="006B1C0F" w:rsidRDefault="00B91AD7" w:rsidP="00B91AD7">
      <w:pPr>
        <w:rPr>
          <w:rFonts w:ascii="Book Antiqua" w:hAnsi="Book Antiqua" w:cs="Arial"/>
          <w:sz w:val="24"/>
          <w:szCs w:val="24"/>
        </w:rPr>
      </w:pPr>
    </w:p>
    <w:p w:rsidR="00B91AD7" w:rsidRPr="006B1C0F" w:rsidRDefault="00B91AD7" w:rsidP="00B91AD7">
      <w:pPr>
        <w:rPr>
          <w:rFonts w:ascii="Book Antiqua" w:hAnsi="Book Antiqua" w:cs="Arial"/>
          <w:sz w:val="24"/>
          <w:szCs w:val="24"/>
        </w:rPr>
      </w:pPr>
    </w:p>
    <w:p w:rsidR="00B91AD7" w:rsidRDefault="00B91AD7" w:rsidP="00B91AD7"/>
    <w:p w:rsidR="00D56898" w:rsidRDefault="00D56898"/>
    <w:sectPr w:rsidR="00D56898" w:rsidSect="00435D19">
      <w:head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D6" w:rsidRDefault="009E12D6" w:rsidP="00B91AD7">
      <w:pPr>
        <w:spacing w:after="0" w:line="240" w:lineRule="auto"/>
      </w:pPr>
      <w:r>
        <w:separator/>
      </w:r>
    </w:p>
  </w:endnote>
  <w:endnote w:type="continuationSeparator" w:id="0">
    <w:p w:rsidR="009E12D6" w:rsidRDefault="009E12D6" w:rsidP="00B9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D6" w:rsidRDefault="009E12D6" w:rsidP="00B91AD7">
      <w:pPr>
        <w:spacing w:after="0" w:line="240" w:lineRule="auto"/>
      </w:pPr>
      <w:r>
        <w:separator/>
      </w:r>
    </w:p>
  </w:footnote>
  <w:footnote w:type="continuationSeparator" w:id="0">
    <w:p w:rsidR="009E12D6" w:rsidRDefault="009E12D6" w:rsidP="00B91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BA6F21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HR&amp;OPS–Contracting–F-7.2-b-009–IF/SF/HR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 w:rsidR="00B91AD7">
      <w:rPr>
        <w:rFonts w:ascii="Book Antiqua" w:eastAsia="Times New Roman" w:hAnsi="Book Antiqua" w:cs="Arial"/>
        <w:i/>
        <w:iCs/>
        <w:color w:val="222222"/>
        <w:sz w:val="18"/>
        <w:szCs w:val="18"/>
      </w:rPr>
      <w:t>Contract Extension – July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_2023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9E12D6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D7"/>
    <w:rsid w:val="000460CB"/>
    <w:rsid w:val="00670A01"/>
    <w:rsid w:val="009E12D6"/>
    <w:rsid w:val="00B91AD7"/>
    <w:rsid w:val="00BA6F21"/>
    <w:rsid w:val="00C1492E"/>
    <w:rsid w:val="00D56898"/>
    <w:rsid w:val="00D7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142E7"/>
  <w15:chartTrackingRefBased/>
  <w15:docId w15:val="{153BB9E3-857D-441C-AD72-66FFC3F2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A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AD7"/>
  </w:style>
  <w:style w:type="paragraph" w:styleId="NoSpacing">
    <w:name w:val="No Spacing"/>
    <w:uiPriority w:val="1"/>
    <w:qFormat/>
    <w:rsid w:val="00B91AD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91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AD7"/>
  </w:style>
  <w:style w:type="paragraph" w:styleId="BalloonText">
    <w:name w:val="Balloon Text"/>
    <w:basedOn w:val="Normal"/>
    <w:link w:val="BalloonTextChar"/>
    <w:uiPriority w:val="99"/>
    <w:semiHidden/>
    <w:unhideWhenUsed/>
    <w:rsid w:val="00670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4</cp:revision>
  <cp:lastPrinted>2023-07-17T13:21:00Z</cp:lastPrinted>
  <dcterms:created xsi:type="dcterms:W3CDTF">2023-07-17T12:33:00Z</dcterms:created>
  <dcterms:modified xsi:type="dcterms:W3CDTF">2023-07-17T13:21:00Z</dcterms:modified>
</cp:coreProperties>
</file>