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54" w:rsidRPr="006B1C0F" w:rsidRDefault="00792654" w:rsidP="0079265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792654" w:rsidRDefault="00792654" w:rsidP="0079265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792654" w:rsidRPr="006B1C0F" w:rsidRDefault="00792654" w:rsidP="0079265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792654" w:rsidRPr="006B1C0F" w:rsidRDefault="00792654" w:rsidP="0079265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792654" w:rsidRPr="00F0655D" w:rsidRDefault="002348DC" w:rsidP="006B4E6B">
      <w:pPr>
        <w:spacing w:after="0" w:line="240" w:lineRule="auto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April 30, 2025</w:t>
      </w:r>
      <w:r w:rsidR="00792654"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792654" w:rsidRPr="00227A17" w:rsidRDefault="006B4E6B" w:rsidP="006B4E6B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Muhammad Afzal</w:t>
      </w:r>
      <w:proofErr w:type="gramStart"/>
      <w:r w:rsidR="00792654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="00792654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Assistant Manager Finance,</w:t>
      </w:r>
    </w:p>
    <w:p w:rsidR="00792654" w:rsidRPr="00227A17" w:rsidRDefault="006B4E6B" w:rsidP="006B4E6B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3440216556683</w:t>
      </w:r>
      <w:proofErr w:type="gramEnd"/>
      <w:r w:rsidR="00792654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792654" w:rsidRPr="00227A17" w:rsidRDefault="006B4E6B" w:rsidP="0079265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="00792654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792654" w:rsidRPr="00B7188F" w:rsidRDefault="00792654" w:rsidP="00792654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8"/>
          <w:szCs w:val="24"/>
          <w:u w:val="single"/>
          <w:lang w:eastAsia="en-GB"/>
        </w:rPr>
      </w:pPr>
    </w:p>
    <w:p w:rsidR="00792654" w:rsidRDefault="00792654" w:rsidP="00792654">
      <w:pPr>
        <w:pStyle w:val="NoSpacing"/>
        <w:rPr>
          <w:rFonts w:ascii="Book Antiqua" w:hAnsi="Book Antiqua"/>
          <w:b/>
          <w:i/>
          <w:sz w:val="24"/>
          <w:szCs w:val="24"/>
          <w:u w:val="single"/>
          <w:lang w:eastAsia="en-GB"/>
        </w:rPr>
      </w:pPr>
      <w:r w:rsidRPr="00B7188F">
        <w:rPr>
          <w:rFonts w:ascii="Book Antiqua" w:hAnsi="Book Antiqua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792654" w:rsidRPr="00B7188F" w:rsidRDefault="00792654" w:rsidP="00792654">
      <w:pPr>
        <w:pStyle w:val="NoSpacing"/>
        <w:rPr>
          <w:rFonts w:ascii="Book Antiqua" w:hAnsi="Book Antiqua"/>
          <w:b/>
          <w:i/>
          <w:sz w:val="18"/>
          <w:szCs w:val="24"/>
          <w:u w:val="single"/>
          <w:lang w:eastAsia="en-GB"/>
        </w:rPr>
      </w:pPr>
    </w:p>
    <w:p w:rsidR="00792654" w:rsidRDefault="00792654" w:rsidP="00792654">
      <w:pPr>
        <w:pStyle w:val="NoSpacing"/>
        <w:rPr>
          <w:rFonts w:ascii="Book Antiqua" w:hAnsi="Book Antiqua"/>
          <w:sz w:val="24"/>
          <w:szCs w:val="24"/>
          <w:lang w:eastAsia="en-GB"/>
        </w:rPr>
      </w:pPr>
      <w:r>
        <w:rPr>
          <w:rFonts w:ascii="Book Antiqua" w:hAnsi="Book Antiqua"/>
          <w:color w:val="000000"/>
          <w:sz w:val="24"/>
          <w:szCs w:val="24"/>
          <w:lang w:val="en-GB" w:eastAsia="en-GB"/>
        </w:rPr>
        <w:t>Dear Zeeshan</w:t>
      </w:r>
      <w:r w:rsidRPr="00B7188F">
        <w:rPr>
          <w:rFonts w:ascii="Book Antiqua" w:hAnsi="Book Antiqua"/>
          <w:sz w:val="24"/>
          <w:szCs w:val="24"/>
          <w:lang w:eastAsia="en-GB"/>
        </w:rPr>
        <w:t>,</w:t>
      </w:r>
    </w:p>
    <w:p w:rsidR="00792654" w:rsidRPr="00B7188F" w:rsidRDefault="00792654" w:rsidP="00792654">
      <w:pPr>
        <w:pStyle w:val="NoSpacing"/>
        <w:rPr>
          <w:rFonts w:ascii="Book Antiqua" w:hAnsi="Book Antiqua"/>
          <w:sz w:val="12"/>
          <w:szCs w:val="24"/>
          <w:lang w:val="en-GB" w:eastAsia="en-GB"/>
        </w:rPr>
      </w:pPr>
    </w:p>
    <w:p w:rsidR="00A2665B" w:rsidRPr="006B1C0F" w:rsidRDefault="00792654" w:rsidP="009D6052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</w:t>
      </w:r>
      <w:r w:rsidR="006B4E6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Training and Consulting (CTC)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for the position of </w:t>
      </w:r>
      <w:r w:rsidR="009D605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Assistant Manager Finance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</w:t>
      </w:r>
      <w:r w:rsidR="00B46AF8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which has been expired</w:t>
      </w:r>
      <w:r w:rsidR="00A2665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on </w:t>
      </w:r>
      <w:r w:rsidR="002348D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April 30, 2025.</w:t>
      </w:r>
    </w:p>
    <w:p w:rsidR="00792654" w:rsidRDefault="00792654" w:rsidP="009D6052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</w:t>
      </w:r>
      <w:proofErr w:type="gramStart"/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has been extended</w:t>
      </w:r>
      <w:proofErr w:type="gramEnd"/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from </w:t>
      </w:r>
      <w:r w:rsidR="002348D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May 01, 2025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 w:rsidR="009D605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June 30, 2025.</w:t>
      </w:r>
    </w:p>
    <w:p w:rsidR="00792654" w:rsidRPr="009B7524" w:rsidRDefault="00792654" w:rsidP="0079265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0"/>
          <w:szCs w:val="24"/>
          <w:lang w:val="en-GB" w:eastAsia="en-GB"/>
        </w:rPr>
      </w:pPr>
    </w:p>
    <w:p w:rsidR="00792654" w:rsidRPr="00B7188F" w:rsidRDefault="00792654" w:rsidP="0079265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10"/>
          <w:szCs w:val="24"/>
          <w:lang w:val="en-GB" w:eastAsia="en-GB"/>
        </w:rPr>
      </w:pPr>
    </w:p>
    <w:p w:rsidR="00792654" w:rsidRPr="006B1C0F" w:rsidRDefault="00792654" w:rsidP="0079265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792654" w:rsidRDefault="00792654" w:rsidP="0079265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792654" w:rsidRPr="00F44F11" w:rsidRDefault="00792654" w:rsidP="00792654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792654" w:rsidRPr="006B1C0F" w:rsidRDefault="00792654" w:rsidP="0079265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792654" w:rsidRPr="006B1C0F" w:rsidRDefault="00792654" w:rsidP="0079265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792654" w:rsidRPr="003E130F" w:rsidRDefault="00792654" w:rsidP="0079265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792654" w:rsidRPr="006B1C0F" w:rsidRDefault="00792654" w:rsidP="0079265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792654" w:rsidRPr="006B1C0F" w:rsidRDefault="009D6052" w:rsidP="0079265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Training and Consulting</w:t>
      </w:r>
      <w:bookmarkStart w:id="0" w:name="_GoBack"/>
      <w:bookmarkEnd w:id="0"/>
    </w:p>
    <w:p w:rsidR="00792654" w:rsidRPr="006B1C0F" w:rsidRDefault="00792654" w:rsidP="0079265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792654" w:rsidRPr="006B1C0F" w:rsidRDefault="00792654" w:rsidP="00792654">
      <w:pPr>
        <w:rPr>
          <w:rFonts w:ascii="Book Antiqua" w:hAnsi="Book Antiqua" w:cs="Arial"/>
          <w:sz w:val="24"/>
          <w:szCs w:val="24"/>
        </w:rPr>
      </w:pPr>
    </w:p>
    <w:p w:rsidR="00792654" w:rsidRDefault="00792654" w:rsidP="00792654"/>
    <w:p w:rsidR="008E47DF" w:rsidRDefault="008E47DF"/>
    <w:sectPr w:rsidR="008E47DF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90" w:rsidRDefault="00CA4590" w:rsidP="00792654">
      <w:pPr>
        <w:spacing w:after="0" w:line="240" w:lineRule="auto"/>
      </w:pPr>
      <w:r>
        <w:separator/>
      </w:r>
    </w:p>
  </w:endnote>
  <w:endnote w:type="continuationSeparator" w:id="0">
    <w:p w:rsidR="00CA4590" w:rsidRDefault="00CA4590" w:rsidP="0079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90" w:rsidRDefault="00CA4590" w:rsidP="00792654">
      <w:pPr>
        <w:spacing w:after="0" w:line="240" w:lineRule="auto"/>
      </w:pPr>
      <w:r>
        <w:separator/>
      </w:r>
    </w:p>
  </w:footnote>
  <w:footnote w:type="continuationSeparator" w:id="0">
    <w:p w:rsidR="00CA4590" w:rsidRDefault="00CA4590" w:rsidP="0079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A16A73" w:rsidP="006B4E6B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="006B4E6B">
      <w:rPr>
        <w:rFonts w:ascii="Book Antiqua" w:eastAsia="Times New Roman" w:hAnsi="Book Antiqua" w:cs="Arial"/>
        <w:i/>
        <w:iCs/>
        <w:color w:val="222222"/>
        <w:sz w:val="18"/>
        <w:szCs w:val="18"/>
      </w:rPr>
      <w:t>CTC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</w:t>
    </w:r>
    <w:r w:rsidR="00A2665B">
      <w:rPr>
        <w:rFonts w:ascii="Book Antiqua" w:eastAsia="Times New Roman" w:hAnsi="Book Antiqua" w:cs="Helvetica"/>
        <w:i/>
        <w:iCs/>
        <w:color w:val="222222"/>
        <w:sz w:val="18"/>
        <w:szCs w:val="18"/>
      </w:rPr>
      <w:t>S–Contracting–F-7.2-b-009–IF/SF/HQ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2348DC">
      <w:rPr>
        <w:rFonts w:ascii="Book Antiqua" w:eastAsia="Times New Roman" w:hAnsi="Book Antiqua" w:cs="Arial"/>
        <w:i/>
        <w:iCs/>
        <w:color w:val="222222"/>
        <w:sz w:val="18"/>
        <w:szCs w:val="18"/>
      </w:rPr>
      <w:t>April</w:t>
    </w:r>
    <w:r w:rsidR="00A2665B">
      <w:rPr>
        <w:rFonts w:ascii="Book Antiqua" w:eastAsia="Times New Roman" w:hAnsi="Book Antiqua" w:cs="Arial"/>
        <w:i/>
        <w:iCs/>
        <w:color w:val="222222"/>
        <w:sz w:val="18"/>
        <w:szCs w:val="18"/>
      </w:rPr>
      <w:t>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CA459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54"/>
    <w:rsid w:val="002348DC"/>
    <w:rsid w:val="00500BDF"/>
    <w:rsid w:val="00586879"/>
    <w:rsid w:val="006B4E6B"/>
    <w:rsid w:val="00740172"/>
    <w:rsid w:val="00792654"/>
    <w:rsid w:val="008E47DF"/>
    <w:rsid w:val="009D6052"/>
    <w:rsid w:val="009E0A38"/>
    <w:rsid w:val="00A16A73"/>
    <w:rsid w:val="00A2665B"/>
    <w:rsid w:val="00B46AF8"/>
    <w:rsid w:val="00CA4590"/>
    <w:rsid w:val="00E62605"/>
    <w:rsid w:val="00E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5EB5A"/>
  <w15:chartTrackingRefBased/>
  <w15:docId w15:val="{4ABC152E-FC39-47B1-9B8B-1D6DF36F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54"/>
  </w:style>
  <w:style w:type="paragraph" w:styleId="NoSpacing">
    <w:name w:val="No Spacing"/>
    <w:uiPriority w:val="1"/>
    <w:qFormat/>
    <w:rsid w:val="007926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9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54"/>
  </w:style>
  <w:style w:type="paragraph" w:styleId="BalloonText">
    <w:name w:val="Balloon Text"/>
    <w:basedOn w:val="Normal"/>
    <w:link w:val="BalloonTextChar"/>
    <w:uiPriority w:val="99"/>
    <w:semiHidden/>
    <w:unhideWhenUsed/>
    <w:rsid w:val="00B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528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2</cp:revision>
  <cp:lastPrinted>2025-04-30T13:37:00Z</cp:lastPrinted>
  <dcterms:created xsi:type="dcterms:W3CDTF">2025-04-30T13:37:00Z</dcterms:created>
  <dcterms:modified xsi:type="dcterms:W3CDTF">2025-04-30T13:37:00Z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763c3da368d64946d2da7872c4401c402963e0f24901908a3fd2c7f5c474c41c</vt:lpwstr>
  </property>
</Properties>
</file>