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C0" w:rsidRDefault="00AE39C0" w:rsidP="00AE39C0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AE39C0" w:rsidRPr="000F071F" w:rsidRDefault="00AE39C0" w:rsidP="00AE39C0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AE39C0" w:rsidRPr="000F071F" w:rsidRDefault="00AE39C0" w:rsidP="00AE39C0">
      <w:pPr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AE39C0" w:rsidRDefault="00AE39C0" w:rsidP="00AE39C0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  <w:r w:rsidRPr="00557EC2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begin"/>
      </w:r>
      <w:r w:rsidRPr="00557EC2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instrText xml:space="preserve"> MERGEFIELD Letter_Issued_date </w:instrText>
      </w:r>
      <w:r w:rsidRPr="00557EC2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Helvetica"/>
          <w:noProof/>
          <w:color w:val="222222"/>
          <w:sz w:val="24"/>
          <w:szCs w:val="24"/>
          <w:lang w:eastAsia="en-GB"/>
        </w:rPr>
        <w:t>5</w:t>
      </w:r>
      <w:r w:rsidRPr="001F3110">
        <w:rPr>
          <w:rFonts w:ascii="Book Antiqua" w:eastAsia="Times New Roman" w:hAnsi="Book Antiqua" w:cs="Helvetica"/>
          <w:noProof/>
          <w:color w:val="222222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Helvetica"/>
          <w:noProof/>
          <w:color w:val="222222"/>
          <w:sz w:val="24"/>
          <w:szCs w:val="24"/>
          <w:lang w:eastAsia="en-GB"/>
        </w:rPr>
        <w:t xml:space="preserve"> September </w:t>
      </w:r>
      <w:r w:rsidRPr="00A47298">
        <w:rPr>
          <w:rFonts w:ascii="Book Antiqua" w:eastAsia="Times New Roman" w:hAnsi="Book Antiqua" w:cs="Helvetica"/>
          <w:noProof/>
          <w:color w:val="222222"/>
          <w:sz w:val="24"/>
          <w:szCs w:val="24"/>
          <w:lang w:eastAsia="en-GB"/>
        </w:rPr>
        <w:t>2022</w:t>
      </w:r>
      <w:r w:rsidRPr="00557EC2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.</w:t>
      </w:r>
    </w:p>
    <w:p w:rsidR="00AE39C0" w:rsidRDefault="00AE39C0" w:rsidP="00AE39C0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AE39C0" w:rsidRDefault="00AE39C0" w:rsidP="00AE39C0">
      <w:pPr>
        <w:tabs>
          <w:tab w:val="left" w:pos="8175"/>
        </w:tabs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ab/>
      </w:r>
    </w:p>
    <w:p w:rsidR="00AE39C0" w:rsidRDefault="00AE39C0" w:rsidP="00AE39C0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AE39C0" w:rsidRDefault="00AE39C0" w:rsidP="00AE39C0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Asghar Khan,</w:t>
      </w:r>
      <w:r w:rsidRPr="000F071F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br/>
      </w:r>
      <w:r w:rsidRPr="00E10DC8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Admin &amp; Logistics Officer</w:t>
      </w:r>
      <w:r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,</w:t>
      </w:r>
    </w:p>
    <w:p w:rsidR="00AE39C0" w:rsidRDefault="00AE39C0" w:rsidP="00AE39C0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 xml:space="preserve">CNIC: </w:t>
      </w:r>
      <w:r w:rsidRPr="00E10DC8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1560215912061</w:t>
      </w:r>
      <w:r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,</w:t>
      </w:r>
    </w:p>
    <w:p w:rsidR="00AE39C0" w:rsidRPr="000F071F" w:rsidRDefault="00AE39C0" w:rsidP="00AE39C0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Islamabad</w:t>
      </w:r>
      <w:r w:rsidRPr="00117652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.</w:t>
      </w:r>
    </w:p>
    <w:p w:rsidR="00AE39C0" w:rsidRPr="000F071F" w:rsidRDefault="00AE39C0" w:rsidP="00AE39C0">
      <w:pPr>
        <w:spacing w:after="150" w:line="240" w:lineRule="auto"/>
        <w:rPr>
          <w:rFonts w:ascii="Book Antiqua" w:eastAsia="Times New Roman" w:hAnsi="Book Antiqua" w:cs="Helvetica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AE39C0" w:rsidRPr="00646842" w:rsidRDefault="00AE39C0" w:rsidP="00AE39C0">
      <w:pPr>
        <w:spacing w:after="150" w:line="480" w:lineRule="auto"/>
        <w:jc w:val="center"/>
        <w:rPr>
          <w:rFonts w:ascii="Book Antiqua" w:eastAsia="Times New Roman" w:hAnsi="Book Antiqua" w:cs="Helvetica"/>
          <w:b/>
          <w:bCs/>
          <w:i/>
          <w:iCs/>
          <w:color w:val="222222"/>
          <w:sz w:val="28"/>
          <w:szCs w:val="28"/>
          <w:u w:val="single"/>
          <w:lang w:eastAsia="en-GB"/>
        </w:rPr>
      </w:pPr>
      <w:r w:rsidRPr="00646842">
        <w:rPr>
          <w:rFonts w:ascii="Book Antiqua" w:eastAsia="Times New Roman" w:hAnsi="Book Antiqua" w:cs="Helvetica"/>
          <w:b/>
          <w:bCs/>
          <w:i/>
          <w:iCs/>
          <w:color w:val="222222"/>
          <w:sz w:val="28"/>
          <w:szCs w:val="28"/>
          <w:u w:val="single"/>
          <w:lang w:eastAsia="en-GB"/>
        </w:rPr>
        <w:t>Subject: Extension of Employment Contract</w:t>
      </w:r>
    </w:p>
    <w:p w:rsidR="00AE39C0" w:rsidRPr="00943FB2" w:rsidRDefault="00AE39C0" w:rsidP="00AE39C0">
      <w:pPr>
        <w:spacing w:after="150"/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</w:pPr>
      <w:r w:rsidRPr="00557EC2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Dear</w:t>
      </w:r>
      <w:r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Asghar Khan</w:t>
      </w:r>
      <w:r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,</w:t>
      </w:r>
    </w:p>
    <w:p w:rsidR="00AE39C0" w:rsidRDefault="00AE39C0" w:rsidP="00AE39C0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This is with reference to your employment contract 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that has been expired on </w: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30</w:t>
      </w:r>
      <w:r w:rsidRPr="00E10DC8">
        <w:rPr>
          <w:rFonts w:ascii="Book Antiqua" w:eastAsia="Times New Roman" w:hAnsi="Book Antiqua" w:cs="Helvetica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 xml:space="preserve"> June </w:t>
      </w:r>
      <w:r w:rsidRPr="00913EA4"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2022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</w:t>
      </w: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with CHIP Training &amp; Consulting (CTC) for the position of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</w:t>
      </w:r>
      <w:r w:rsidRPr="00E10DC8">
        <w:rPr>
          <w:rFonts w:ascii="Book Antiqua" w:eastAsia="Times New Roman" w:hAnsi="Book Antiqua" w:cs="Helvetica"/>
          <w:b/>
          <w:color w:val="222222"/>
          <w:sz w:val="24"/>
          <w:szCs w:val="24"/>
          <w:lang w:val="en-GB" w:eastAsia="en-GB"/>
        </w:rPr>
        <w:t>Admin &amp; Logistics Officer</w: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 xml:space="preserve"> – Grade 4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.</w:t>
      </w:r>
    </w:p>
    <w:p w:rsidR="00AE39C0" w:rsidRPr="000F071F" w:rsidRDefault="00AE39C0" w:rsidP="00AE39C0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It is hereby to inform you that your employment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contract has been extended.</w:t>
      </w:r>
    </w:p>
    <w:p w:rsidR="00AE39C0" w:rsidRPr="000F071F" w:rsidRDefault="00AE39C0" w:rsidP="00AE39C0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0F071F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Please note that all other terms and conditions of the originally signed employment contract shall remain the same.</w:t>
      </w:r>
    </w:p>
    <w:p w:rsidR="00AE39C0" w:rsidRPr="000F071F" w:rsidRDefault="00AE39C0" w:rsidP="00AE39C0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</w:p>
    <w:p w:rsidR="00AE39C0" w:rsidRPr="000F071F" w:rsidRDefault="00AE39C0" w:rsidP="00AE39C0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</w:p>
    <w:p w:rsidR="00AE39C0" w:rsidRPr="000F071F" w:rsidRDefault="00AE39C0" w:rsidP="00AE39C0">
      <w:pPr>
        <w:spacing w:after="15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</w:p>
    <w:p w:rsidR="00AE39C0" w:rsidRPr="000F071F" w:rsidRDefault="00AE39C0" w:rsidP="00AE39C0">
      <w:pPr>
        <w:spacing w:after="15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Yours Sincerely </w:t>
      </w:r>
    </w:p>
    <w:p w:rsidR="00AE39C0" w:rsidRDefault="00AE39C0" w:rsidP="00AE39C0">
      <w:pPr>
        <w:spacing w:after="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br/>
        <w:t>_________________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br/>
        <w:t>HR Department</w:t>
      </w:r>
    </w:p>
    <w:p w:rsidR="00AE39C0" w:rsidRPr="000F071F" w:rsidRDefault="00AE39C0" w:rsidP="00AE39C0">
      <w:pPr>
        <w:spacing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Muhammad Arshad</w:t>
      </w: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</w:t>
      </w:r>
    </w:p>
    <w:p w:rsidR="00AE39C0" w:rsidRPr="000F071F" w:rsidRDefault="00AE39C0" w:rsidP="00AE39C0">
      <w:pPr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</w:p>
    <w:p w:rsidR="00AE39C0" w:rsidRPr="000F071F" w:rsidRDefault="00AE39C0" w:rsidP="00AE39C0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0F071F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CC:</w:t>
      </w:r>
      <w:r w:rsidRPr="000F071F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 xml:space="preserve"> Personal File.</w:t>
      </w:r>
    </w:p>
    <w:p w:rsidR="00AE39C0" w:rsidRDefault="00AE39C0" w:rsidP="00AE39C0"/>
    <w:p w:rsidR="004E1A12" w:rsidRDefault="004E1A12">
      <w:bookmarkStart w:id="0" w:name="_GoBack"/>
      <w:bookmarkEnd w:id="0"/>
    </w:p>
    <w:sectPr w:rsidR="004E1A12" w:rsidSect="00435D19">
      <w:headerReference w:type="default" r:id="rId4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AE39C0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HR&amp;OPS–Contracting–F-7.2-b-009–IF/MA/SK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Contract Extension – September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_2022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AE39C0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C0"/>
    <w:rsid w:val="004E1A12"/>
    <w:rsid w:val="00A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04334-DB67-4E69-BB8D-3C3382A6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9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dcterms:created xsi:type="dcterms:W3CDTF">2022-09-05T11:02:00Z</dcterms:created>
  <dcterms:modified xsi:type="dcterms:W3CDTF">2022-09-05T11:08:00Z</dcterms:modified>
</cp:coreProperties>
</file>