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CD" w:rsidRPr="006B1C0F" w:rsidRDefault="009B01CD" w:rsidP="009B01CD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9B01CD" w:rsidRDefault="009B01CD" w:rsidP="009B01CD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9B01CD" w:rsidRPr="006B1C0F" w:rsidRDefault="009B01CD" w:rsidP="009B01CD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9B01CD" w:rsidRPr="006B1C0F" w:rsidRDefault="009B01CD" w:rsidP="009B01CD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9B01CD" w:rsidRPr="00F0655D" w:rsidRDefault="009B01CD" w:rsidP="001758BE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                                     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  <w:t xml:space="preserve">        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 w:rsidR="001758BE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April 08</w:t>
      </w:r>
      <w:r w:rsidR="00837E1E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, 2025</w:t>
      </w:r>
    </w:p>
    <w:p w:rsidR="009B01CD" w:rsidRPr="00227A17" w:rsidRDefault="001758BE" w:rsidP="001758BE">
      <w:pPr>
        <w:tabs>
          <w:tab w:val="left" w:pos="9360"/>
        </w:tabs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Tasmia Jabir</w:t>
      </w:r>
      <w:proofErr w:type="gramStart"/>
      <w:r w:rsidR="009B01CD"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  <w:proofErr w:type="gramEnd"/>
      <w:r w:rsidR="009B01CD"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br/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Project HR Officer</w:t>
      </w:r>
    </w:p>
    <w:p w:rsidR="009B01CD" w:rsidRPr="00227A17" w:rsidRDefault="001758BE" w:rsidP="009B01CD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3510301095056</w:t>
      </w:r>
      <w:r w:rsidR="009B01CD"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9B01CD" w:rsidRPr="00227A17" w:rsidRDefault="009B01CD" w:rsidP="009B01CD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Islamabad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</w:p>
    <w:p w:rsidR="009B01CD" w:rsidRPr="006B1C0F" w:rsidRDefault="009B01CD" w:rsidP="009B01CD">
      <w:pPr>
        <w:spacing w:after="150" w:line="24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</w:pPr>
    </w:p>
    <w:p w:rsidR="009B01CD" w:rsidRPr="006B1C0F" w:rsidRDefault="009B01CD" w:rsidP="001758BE">
      <w:pPr>
        <w:spacing w:after="150" w:line="48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</w:pPr>
      <w:r w:rsidRPr="006B1C0F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 xml:space="preserve">Subject: Extension of </w:t>
      </w:r>
      <w:r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 xml:space="preserve">Employment </w:t>
      </w:r>
      <w:r w:rsidRPr="006B1C0F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>Contract</w:t>
      </w:r>
      <w:r w:rsidR="00837E1E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 xml:space="preserve"> and </w:t>
      </w:r>
      <w:r w:rsidR="001758BE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>Revision of Salary.</w:t>
      </w:r>
    </w:p>
    <w:p w:rsidR="009B01CD" w:rsidRPr="006B1C0F" w:rsidRDefault="009B01CD" w:rsidP="001758BE">
      <w:pPr>
        <w:spacing w:after="150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val="en-GB" w:eastAsia="en-GB"/>
        </w:rPr>
        <w:t xml:space="preserve">Dear </w:t>
      </w:r>
      <w:r w:rsidR="001758BE">
        <w:rPr>
          <w:rFonts w:ascii="Book Antiqua" w:eastAsia="Times New Roman" w:hAnsi="Book Antiqua" w:cs="Arial"/>
          <w:color w:val="000000"/>
          <w:sz w:val="24"/>
          <w:szCs w:val="24"/>
          <w:lang w:val="en-GB" w:eastAsia="en-GB"/>
        </w:rPr>
        <w:t>Tasmia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,</w:t>
      </w:r>
    </w:p>
    <w:p w:rsidR="009B01CD" w:rsidRPr="006B1C0F" w:rsidRDefault="009B01CD" w:rsidP="001758BE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This is with reference to your employment contract with CHIP Training &amp; Consulting (CTC) for the position of </w:t>
      </w:r>
      <w:r w:rsidR="001758BE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Project HR Officer</w:t>
      </w:r>
      <w:r w:rsidR="00837E1E" w:rsidRPr="00837E1E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which</w:t>
      </w:r>
      <w:r w:rsidR="00837E1E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</w:t>
      </w:r>
      <w:r w:rsidR="001758BE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was expired on March 31, 2025.</w:t>
      </w:r>
    </w:p>
    <w:p w:rsidR="009B01CD" w:rsidRDefault="009B01CD" w:rsidP="001758BE">
      <w:pPr>
        <w:spacing w:after="150" w:line="240" w:lineRule="auto"/>
        <w:jc w:val="both"/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It is hereby to inform you that your c</w:t>
      </w:r>
      <w:bookmarkStart w:id="0" w:name="_GoBack"/>
      <w:bookmarkEnd w:id="0"/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ontract has been extended from </w:t>
      </w:r>
      <w:r w:rsidR="001758BE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April 01, 2025</w:t>
      </w:r>
      <w:r w:rsidR="00837E1E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to </w:t>
      </w:r>
      <w:r w:rsidR="001758BE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June 30, 2025</w:t>
      </w:r>
      <w:r w:rsidR="00837E1E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and your salary has been revised from </w:t>
      </w:r>
      <w:r w:rsidR="00837E1E" w:rsidRPr="00580144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 xml:space="preserve">PKR </w:t>
      </w:r>
      <w:r w:rsidR="001758BE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8</w:t>
      </w:r>
      <w:r w:rsidR="00837E1E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0</w:t>
      </w:r>
      <w:r w:rsidR="00837E1E" w:rsidRPr="00580144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 xml:space="preserve">,000/- </w:t>
      </w:r>
      <w:r w:rsidR="00837E1E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 xml:space="preserve">to PKR </w:t>
      </w:r>
      <w:r w:rsidR="001758BE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6</w:t>
      </w:r>
      <w:r w:rsidR="00837E1E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0,000/- effective</w:t>
      </w:r>
      <w:r w:rsidR="00837E1E" w:rsidRPr="00580144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 xml:space="preserve"> from </w:t>
      </w:r>
      <w:r w:rsidR="001758BE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April 01, 2025</w:t>
      </w:r>
      <w:r w:rsidR="00837E1E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 xml:space="preserve"> subject to withholding tax.</w:t>
      </w:r>
    </w:p>
    <w:p w:rsidR="00837E1E" w:rsidRDefault="00837E1E" w:rsidP="00837E1E">
      <w:pPr>
        <w:spacing w:after="150" w:line="240" w:lineRule="auto"/>
        <w:jc w:val="both"/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</w:pPr>
    </w:p>
    <w:p w:rsidR="00837E1E" w:rsidRPr="006B1C0F" w:rsidRDefault="00837E1E" w:rsidP="00837E1E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9B01CD" w:rsidRPr="006B1C0F" w:rsidRDefault="009B01CD" w:rsidP="009B01CD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 w:rsidRPr="006B1C0F"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  <w:t>Please note that all other terms and conditions of the originally signed contract shall remain the same.</w:t>
      </w:r>
    </w:p>
    <w:p w:rsidR="009B01CD" w:rsidRDefault="009B01CD" w:rsidP="009B01CD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</w:p>
    <w:p w:rsidR="009B01CD" w:rsidRPr="00F44F11" w:rsidRDefault="009B01CD" w:rsidP="009B01CD">
      <w:pPr>
        <w:spacing w:after="150" w:line="240" w:lineRule="auto"/>
        <w:rPr>
          <w:rFonts w:ascii="Book Antiqua" w:eastAsia="Times New Roman" w:hAnsi="Book Antiqua" w:cs="Arial"/>
          <w:color w:val="000000"/>
          <w:sz w:val="8"/>
          <w:szCs w:val="24"/>
          <w:lang w:eastAsia="en-GB"/>
        </w:rPr>
      </w:pPr>
    </w:p>
    <w:p w:rsidR="009B01CD" w:rsidRPr="006B1C0F" w:rsidRDefault="009B01CD" w:rsidP="009B01CD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Yours Sincerely,</w:t>
      </w:r>
    </w:p>
    <w:p w:rsidR="009B01CD" w:rsidRPr="006B1C0F" w:rsidRDefault="009B01CD" w:rsidP="009B01CD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24"/>
          <w:szCs w:val="24"/>
        </w:rPr>
      </w:pPr>
    </w:p>
    <w:p w:rsidR="009B01CD" w:rsidRPr="003E130F" w:rsidRDefault="009B01CD" w:rsidP="009B01CD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10"/>
          <w:szCs w:val="24"/>
        </w:rPr>
      </w:pPr>
    </w:p>
    <w:p w:rsidR="009B01CD" w:rsidRPr="006B1C0F" w:rsidRDefault="009B01CD" w:rsidP="009B01CD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hAnsi="Book Antiqua" w:cs="Arial"/>
          <w:sz w:val="24"/>
          <w:szCs w:val="24"/>
          <w:lang w:eastAsia="en-GB"/>
        </w:rPr>
        <w:br/>
        <w:t>_________________</w:t>
      </w:r>
      <w:r w:rsidRPr="006B1C0F">
        <w:rPr>
          <w:rFonts w:ascii="Book Antiqua" w:hAnsi="Book Antiqua" w:cs="Arial"/>
          <w:sz w:val="24"/>
          <w:szCs w:val="24"/>
          <w:lang w:eastAsia="en-GB"/>
        </w:rPr>
        <w:br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HR Department</w:t>
      </w:r>
    </w:p>
    <w:p w:rsidR="009B01CD" w:rsidRPr="006B1C0F" w:rsidRDefault="009B01CD" w:rsidP="009B01CD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CHIP 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raining and Consulting</w:t>
      </w:r>
    </w:p>
    <w:p w:rsidR="009B01CD" w:rsidRPr="006B1C0F" w:rsidRDefault="009B01CD" w:rsidP="009B01CD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9B01CD" w:rsidRPr="006B1C0F" w:rsidRDefault="009B01CD" w:rsidP="009B01CD">
      <w:pPr>
        <w:rPr>
          <w:rFonts w:ascii="Book Antiqua" w:hAnsi="Book Antiqua" w:cs="Arial"/>
          <w:sz w:val="24"/>
          <w:szCs w:val="24"/>
        </w:rPr>
      </w:pPr>
    </w:p>
    <w:p w:rsidR="00766EFB" w:rsidRDefault="00766EFB"/>
    <w:sectPr w:rsidR="00766EFB" w:rsidSect="001758BE">
      <w:headerReference w:type="default" r:id="rId6"/>
      <w:pgSz w:w="12240" w:h="15840" w:code="1"/>
      <w:pgMar w:top="1440" w:right="108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3DB" w:rsidRDefault="00A913DB">
      <w:pPr>
        <w:spacing w:after="0" w:line="240" w:lineRule="auto"/>
      </w:pPr>
      <w:r>
        <w:separator/>
      </w:r>
    </w:p>
  </w:endnote>
  <w:endnote w:type="continuationSeparator" w:id="0">
    <w:p w:rsidR="00A913DB" w:rsidRDefault="00A91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3DB" w:rsidRDefault="00A913DB">
      <w:pPr>
        <w:spacing w:after="0" w:line="240" w:lineRule="auto"/>
      </w:pPr>
      <w:r>
        <w:separator/>
      </w:r>
    </w:p>
  </w:footnote>
  <w:footnote w:type="continuationSeparator" w:id="0">
    <w:p w:rsidR="00A913DB" w:rsidRDefault="00A91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71" w:rsidRPr="005649F2" w:rsidRDefault="009B01CD" w:rsidP="001758BE">
    <w:pPr>
      <w:spacing w:after="150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CTC–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HR&amp;OPS–Contracting–F-7.2-b-009–IF/SF/</w:t>
    </w:r>
    <w:r w:rsidR="00837E1E">
      <w:rPr>
        <w:rFonts w:ascii="Book Antiqua" w:eastAsia="Times New Roman" w:hAnsi="Book Antiqua" w:cs="Helvetica"/>
        <w:i/>
        <w:iCs/>
        <w:color w:val="222222"/>
        <w:sz w:val="18"/>
        <w:szCs w:val="18"/>
      </w:rPr>
      <w:t>HQ]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Contract Extension – </w:t>
    </w:r>
    <w:r w:rsidR="001758BE">
      <w:rPr>
        <w:rFonts w:ascii="Book Antiqua" w:eastAsia="Times New Roman" w:hAnsi="Book Antiqua" w:cs="Arial"/>
        <w:i/>
        <w:iCs/>
        <w:color w:val="222222"/>
        <w:sz w:val="18"/>
        <w:szCs w:val="18"/>
      </w:rPr>
      <w:t>April</w:t>
    </w:r>
    <w:r w:rsidR="00837E1E">
      <w:rPr>
        <w:rFonts w:ascii="Book Antiqua" w:eastAsia="Times New Roman" w:hAnsi="Book Antiqua" w:cs="Arial"/>
        <w:i/>
        <w:iCs/>
        <w:color w:val="222222"/>
        <w:sz w:val="18"/>
        <w:szCs w:val="18"/>
      </w:rPr>
      <w:t>_2025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  <w:p w:rsidR="006B6D71" w:rsidRPr="004F107C" w:rsidRDefault="00A913DB" w:rsidP="00CB5AB4">
    <w:pPr>
      <w:pStyle w:val="Header"/>
      <w:tabs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CD"/>
    <w:rsid w:val="001758BE"/>
    <w:rsid w:val="00766EFB"/>
    <w:rsid w:val="00837E1E"/>
    <w:rsid w:val="009B01CD"/>
    <w:rsid w:val="00A20050"/>
    <w:rsid w:val="00A9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DBA17C"/>
  <w15:chartTrackingRefBased/>
  <w15:docId w15:val="{D22843EC-5608-45CB-A37E-FBEEEBE5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1C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1CD"/>
  </w:style>
  <w:style w:type="paragraph" w:styleId="NoSpacing">
    <w:name w:val="No Spacing"/>
    <w:uiPriority w:val="1"/>
    <w:qFormat/>
    <w:rsid w:val="009B01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1CD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37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669</Characters>
  <Application>Microsoft Office Word</Application>
  <DocSecurity>0</DocSecurity>
  <Lines>35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ZS</cp:lastModifiedBy>
  <cp:revision>2</cp:revision>
  <cp:lastPrinted>2025-02-28T12:46:00Z</cp:lastPrinted>
  <dcterms:created xsi:type="dcterms:W3CDTF">2025-04-08T12:30:00Z</dcterms:created>
  <dcterms:modified xsi:type="dcterms:W3CDTF">2025-04-08T12:30:00Z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f39f33f4184674d5d1e5db2e5340b7ac5c40b4b5d7d8d41f16146661c2db9ea2</vt:lpwstr>
  </property>
</Properties>
</file>