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99617A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99617A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99617A" w:rsidRPr="00A94A47" w:rsidRDefault="0099617A" w:rsidP="0099617A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 w:val="12"/>
          <w:szCs w:val="24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 w:rsidR="00581EBC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September 20, 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</w:p>
    <w:p w:rsidR="00A26D67" w:rsidRDefault="00A26D67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bookmarkStart w:id="0" w:name="_GoBack"/>
      <w:bookmarkEnd w:id="0"/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Aymen Behroze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3740578272158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Islamabad.</w:t>
      </w: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Position of Research &amp; Business Development Officer - Islamabad</w:t>
      </w:r>
    </w:p>
    <w:p w:rsidR="0099617A" w:rsidRPr="00470EC5" w:rsidRDefault="0099617A" w:rsidP="0099617A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Aymen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99617A" w:rsidRPr="00470EC5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99617A" w:rsidRPr="00470EC5" w:rsidRDefault="0099617A" w:rsidP="0099617A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99617A" w:rsidRPr="00470EC5" w:rsidRDefault="0099617A" w:rsidP="0099617A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99617A" w:rsidRPr="00470EC5" w:rsidRDefault="0099617A" w:rsidP="0099617A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 w:rsidRPr="0099617A">
        <w:rPr>
          <w:rFonts w:ascii="Book Antiqua" w:hAnsi="Book Antiqua"/>
          <w:szCs w:val="24"/>
          <w:lang w:val="en-GB" w:bidi="ar-SA"/>
        </w:rPr>
        <w:t>Research &amp; Business Development Officer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Islamabad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99617A" w:rsidRPr="00470EC5" w:rsidRDefault="0099617A" w:rsidP="0099617A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99617A" w:rsidRPr="00470EC5" w:rsidRDefault="0099617A" w:rsidP="0099617A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>Upon satisfactory performance in the probation period, the contract may further be extended for 3 or 6 months depending upon your performance and continuity of the position.</w:t>
      </w:r>
    </w:p>
    <w:p w:rsidR="0099617A" w:rsidRPr="00470EC5" w:rsidRDefault="0099617A" w:rsidP="0099617A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99617A" w:rsidRPr="00470EC5" w:rsidRDefault="0099617A" w:rsidP="0099617A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100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 xml:space="preserve"> 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4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99617A" w:rsidRPr="00A94A47" w:rsidRDefault="0099617A" w:rsidP="0099617A">
      <w:pPr>
        <w:pStyle w:val="NoSpacing"/>
        <w:jc w:val="both"/>
        <w:rPr>
          <w:rFonts w:ascii="Book Antiqua" w:hAnsi="Book Antiqua"/>
          <w:lang w:val="en-GB" w:bidi="ar-SA"/>
        </w:rPr>
      </w:pPr>
    </w:p>
    <w:p w:rsidR="0099617A" w:rsidRPr="00A94A47" w:rsidRDefault="0099617A" w:rsidP="0099617A">
      <w:pPr>
        <w:pStyle w:val="NoSpacing"/>
        <w:numPr>
          <w:ilvl w:val="0"/>
          <w:numId w:val="1"/>
        </w:numPr>
        <w:jc w:val="both"/>
        <w:rPr>
          <w:rFonts w:ascii="Book Antiqua" w:hAnsi="Book Antiqua"/>
          <w:lang w:bidi="ar-SA"/>
        </w:rPr>
      </w:pPr>
      <w:r w:rsidRPr="00A94A47">
        <w:rPr>
          <w:rFonts w:ascii="Book Antiqua" w:hAnsi="Book Antiqua"/>
          <w:lang w:bidi="ar-SA"/>
        </w:rPr>
        <w:t>Death and disability insurance cover @ PKR 3,0</w:t>
      </w:r>
      <w:r w:rsidRPr="00A94A47">
        <w:rPr>
          <w:rFonts w:ascii="Book Antiqua" w:hAnsi="Book Antiqua"/>
          <w:lang w:bidi="ar-SA"/>
        </w:rPr>
        <w:fldChar w:fldCharType="begin"/>
      </w:r>
      <w:r w:rsidRPr="00A94A47">
        <w:rPr>
          <w:rFonts w:ascii="Book Antiqua" w:hAnsi="Book Antiqua"/>
          <w:lang w:bidi="ar-SA"/>
        </w:rPr>
        <w:instrText xml:space="preserve"> MERGEFIELD Death_and_Disability_insurance_ </w:instrText>
      </w:r>
      <w:r w:rsidRPr="00A94A47">
        <w:rPr>
          <w:rFonts w:ascii="Book Antiqua" w:hAnsi="Book Antiqua"/>
          <w:lang w:bidi="ar-SA"/>
        </w:rPr>
        <w:fldChar w:fldCharType="separate"/>
      </w:r>
      <w:r w:rsidRPr="00A94A47">
        <w:rPr>
          <w:rFonts w:ascii="Book Antiqua" w:hAnsi="Book Antiqua"/>
          <w:noProof/>
          <w:lang w:bidi="ar-SA"/>
        </w:rPr>
        <w:t>00,000/-</w:t>
      </w:r>
      <w:r w:rsidRPr="00A94A47">
        <w:rPr>
          <w:rFonts w:ascii="Book Antiqua" w:hAnsi="Book Antiqua"/>
          <w:lang w:bidi="ar-SA"/>
        </w:rPr>
        <w:fldChar w:fldCharType="end"/>
      </w:r>
    </w:p>
    <w:p w:rsidR="0099617A" w:rsidRPr="00470EC5" w:rsidRDefault="0099617A" w:rsidP="0099617A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99617A" w:rsidRDefault="0099617A" w:rsidP="0099617A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99617A" w:rsidRPr="00470EC5" w:rsidRDefault="0099617A" w:rsidP="0099617A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99617A" w:rsidRPr="00470EC5" w:rsidRDefault="0099617A" w:rsidP="0099617A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99617A" w:rsidRPr="00470EC5" w:rsidRDefault="0099617A" w:rsidP="0099617A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99617A" w:rsidRPr="00470EC5" w:rsidRDefault="0099617A" w:rsidP="0099617A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99617A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B20773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99617A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99617A" w:rsidRPr="00470EC5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99617A" w:rsidRPr="00470EC5" w:rsidRDefault="0099617A" w:rsidP="0099617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99617A" w:rsidRPr="00470EC5" w:rsidTr="00032B29">
        <w:tc>
          <w:tcPr>
            <w:tcW w:w="6408" w:type="dxa"/>
            <w:vAlign w:val="center"/>
          </w:tcPr>
          <w:p w:rsidR="0099617A" w:rsidRPr="00470EC5" w:rsidRDefault="0099617A" w:rsidP="00032B29">
            <w:pPr>
              <w:spacing w:line="480" w:lineRule="auto"/>
              <w:ind w:hanging="108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99617A" w:rsidRPr="00470EC5" w:rsidRDefault="0099617A" w:rsidP="00032B29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99617A" w:rsidRDefault="0099617A" w:rsidP="00032B29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12"/>
                <w:szCs w:val="24"/>
                <w:shd w:val="clear" w:color="auto" w:fill="FFFFFF"/>
                <w:lang w:bidi="ar-SA"/>
              </w:rPr>
            </w:pPr>
          </w:p>
          <w:p w:rsidR="0099617A" w:rsidRPr="00A94A47" w:rsidRDefault="0099617A" w:rsidP="00032B29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 w:val="6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99617A" w:rsidRPr="00470EC5" w:rsidRDefault="00B20773" w:rsidP="00032B29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74F7A68E" wp14:editId="5BBD8E12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227965</wp:posOffset>
                  </wp:positionV>
                  <wp:extent cx="857250" cy="631190"/>
                  <wp:effectExtent l="0" t="0" r="0" b="0"/>
                  <wp:wrapNone/>
                  <wp:docPr id="3909019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019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17A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="0099617A"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99617A" w:rsidRPr="00470EC5" w:rsidRDefault="0099617A" w:rsidP="00032B29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99617A" w:rsidRPr="00470EC5" w:rsidTr="00032B29">
        <w:tc>
          <w:tcPr>
            <w:tcW w:w="6408" w:type="dxa"/>
            <w:vAlign w:val="center"/>
          </w:tcPr>
          <w:p w:rsidR="0099617A" w:rsidRPr="00470EC5" w:rsidRDefault="0099617A" w:rsidP="00032B29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99617A" w:rsidRPr="00470EC5" w:rsidRDefault="0099617A" w:rsidP="00032B29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99617A" w:rsidRPr="00470EC5" w:rsidRDefault="0099617A" w:rsid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</w:t>
            </w:r>
          </w:p>
          <w:p w:rsidR="0099617A" w:rsidRPr="00470EC5" w:rsidRDefault="0099617A" w:rsid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Aymen Behroze</w:t>
            </w:r>
          </w:p>
        </w:tc>
      </w:tr>
      <w:tr w:rsidR="0099617A" w:rsidRPr="00470EC5" w:rsidTr="00032B29">
        <w:trPr>
          <w:trHeight w:val="351"/>
        </w:trPr>
        <w:tc>
          <w:tcPr>
            <w:tcW w:w="6408" w:type="dxa"/>
            <w:vAlign w:val="center"/>
          </w:tcPr>
          <w:p w:rsidR="0099617A" w:rsidRPr="00470EC5" w:rsidRDefault="0099617A" w:rsidP="00032B29">
            <w:pPr>
              <w:pStyle w:val="NoSpacing"/>
              <w:ind w:hanging="108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99617A" w:rsidRPr="00470EC5" w:rsidRDefault="0099617A" w:rsid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3740578272158</w:t>
            </w:r>
          </w:p>
        </w:tc>
      </w:tr>
    </w:tbl>
    <w:p w:rsidR="00D74C8D" w:rsidRDefault="00D74C8D"/>
    <w:sectPr w:rsidR="00D74C8D" w:rsidSect="00221D6C">
      <w:headerReference w:type="default" r:id="rId8"/>
      <w:footerReference w:type="default" r:id="rId9"/>
      <w:pgSz w:w="12240" w:h="15840"/>
      <w:pgMar w:top="945" w:right="1350" w:bottom="1440" w:left="9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EE" w:rsidRDefault="00873AEE" w:rsidP="0099617A">
      <w:pPr>
        <w:spacing w:after="0" w:line="240" w:lineRule="auto"/>
      </w:pPr>
      <w:r>
        <w:separator/>
      </w:r>
    </w:p>
  </w:endnote>
  <w:endnote w:type="continuationSeparator" w:id="0">
    <w:p w:rsidR="00873AEE" w:rsidRDefault="00873AEE" w:rsidP="0099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AA" w:rsidRDefault="00873AEE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EE" w:rsidRDefault="00873AEE" w:rsidP="0099617A">
      <w:pPr>
        <w:spacing w:after="0" w:line="240" w:lineRule="auto"/>
      </w:pPr>
      <w:r>
        <w:separator/>
      </w:r>
    </w:p>
  </w:footnote>
  <w:footnote w:type="continuationSeparator" w:id="0">
    <w:p w:rsidR="00873AEE" w:rsidRDefault="00873AEE" w:rsidP="0099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AA" w:rsidRDefault="002F4E93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2F4E93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–September - 2024]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2BE9"/>
    <w:multiLevelType w:val="hybridMultilevel"/>
    <w:tmpl w:val="9D2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7A"/>
    <w:rsid w:val="00081F8A"/>
    <w:rsid w:val="00221D6C"/>
    <w:rsid w:val="002F4E93"/>
    <w:rsid w:val="00581EBC"/>
    <w:rsid w:val="005E162A"/>
    <w:rsid w:val="00743EB3"/>
    <w:rsid w:val="00873AEE"/>
    <w:rsid w:val="0099617A"/>
    <w:rsid w:val="00A26D67"/>
    <w:rsid w:val="00B20773"/>
    <w:rsid w:val="00BB7B85"/>
    <w:rsid w:val="00D7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C9AA1-146E-4E9F-ACEF-8B35317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7A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17A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996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17A"/>
    <w:rPr>
      <w:lang w:bidi="ur-PK"/>
    </w:rPr>
  </w:style>
  <w:style w:type="table" w:styleId="TableGrid">
    <w:name w:val="Table Grid"/>
    <w:basedOn w:val="TableNormal"/>
    <w:uiPriority w:val="39"/>
    <w:rsid w:val="0099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617A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2024-09-20T07:32:00Z</dcterms:created>
  <dcterms:modified xsi:type="dcterms:W3CDTF">2024-09-20T09:11:00Z</dcterms:modified>
</cp:coreProperties>
</file>