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CD" w:rsidRPr="006B1C0F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6B1C0F" w:rsidRDefault="009B01CD" w:rsidP="009B01CD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9B01CD" w:rsidRPr="00F0655D" w:rsidRDefault="009B01CD" w:rsidP="003C2643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 w:rsidR="003C2643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April 08, 2025</w:t>
      </w:r>
    </w:p>
    <w:p w:rsidR="009B01CD" w:rsidRPr="00227A17" w:rsidRDefault="009B01CD" w:rsidP="009B01CD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Amina Batool</w:t>
      </w:r>
      <w:proofErr w:type="gramStart"/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proofErr w:type="gramEnd"/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IT Associate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9B01CD" w:rsidRPr="00227A17" w:rsidRDefault="009B01CD" w:rsidP="009B01CD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9B01CD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3740507926408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9B01CD" w:rsidRPr="00227A17" w:rsidRDefault="009B01CD" w:rsidP="009B01CD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9B01CD" w:rsidRPr="006B1C0F" w:rsidRDefault="009B01CD" w:rsidP="00161DB0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Subject: </w:t>
      </w:r>
      <w:r w:rsidR="00161DB0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Salary Revision Letter</w:t>
      </w:r>
      <w:bookmarkStart w:id="0" w:name="_GoBack"/>
      <w:bookmarkEnd w:id="0"/>
    </w:p>
    <w:p w:rsidR="009B01CD" w:rsidRPr="006B1C0F" w:rsidRDefault="009B01CD" w:rsidP="009B01CD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Amina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9B01CD" w:rsidRPr="006B1C0F" w:rsidRDefault="009B01CD" w:rsidP="003C2643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</w:t>
      </w:r>
      <w:r w:rsidR="003C2643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letters refers to the management decision, regarding subject.</w:t>
      </w:r>
    </w:p>
    <w:p w:rsidR="009B01CD" w:rsidRDefault="009B01CD" w:rsidP="003C2643">
      <w:pPr>
        <w:spacing w:after="150" w:line="240" w:lineRule="auto"/>
        <w:jc w:val="both"/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</w:t>
      </w:r>
      <w:r w:rsidR="00837E1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your salary has been revised from 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PKR </w:t>
      </w:r>
      <w:r w:rsidR="003C2643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80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,000/- </w:t>
      </w:r>
      <w:r w:rsidR="003C2643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to PKR 6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0,000/- effective</w:t>
      </w:r>
      <w:r w:rsidR="00837E1E" w:rsidRPr="00580144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from </w:t>
      </w:r>
      <w:r w:rsidR="003C2643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>April</w:t>
      </w:r>
      <w:r w:rsidR="00837E1E">
        <w:rPr>
          <w:rFonts w:ascii="Book Antiqua" w:eastAsia="Times New Roman" w:hAnsi="Book Antiqua" w:cs="Helvetica"/>
          <w:color w:val="000000"/>
          <w:sz w:val="24"/>
          <w:szCs w:val="24"/>
          <w:lang w:val="en-GB" w:eastAsia="en-GB"/>
        </w:rPr>
        <w:t xml:space="preserve"> 01, 2025 subject to withholding tax.</w:t>
      </w:r>
    </w:p>
    <w:p w:rsidR="00837E1E" w:rsidRPr="006B1C0F" w:rsidRDefault="00837E1E" w:rsidP="00837E1E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9B01CD" w:rsidRPr="006B1C0F" w:rsidRDefault="009B01CD" w:rsidP="009B01CD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9B01CD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9B01CD" w:rsidRPr="00F44F11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9B01CD" w:rsidRPr="003E130F" w:rsidRDefault="009B01CD" w:rsidP="009B01CD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9B01CD" w:rsidRPr="006B1C0F" w:rsidRDefault="009B01CD" w:rsidP="009B01CD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9B01CD" w:rsidRPr="006B1C0F" w:rsidRDefault="009B01CD" w:rsidP="009B01CD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9B01CD" w:rsidRPr="006B1C0F" w:rsidRDefault="009B01CD" w:rsidP="009B01CD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9B01CD" w:rsidRPr="006B1C0F" w:rsidRDefault="009B01CD" w:rsidP="009B01CD">
      <w:pPr>
        <w:rPr>
          <w:rFonts w:ascii="Book Antiqua" w:hAnsi="Book Antiqua" w:cs="Arial"/>
          <w:sz w:val="24"/>
          <w:szCs w:val="24"/>
        </w:rPr>
      </w:pPr>
    </w:p>
    <w:p w:rsidR="00766EFB" w:rsidRDefault="00766EFB"/>
    <w:sectPr w:rsidR="00766EFB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F5" w:rsidRDefault="005573F5">
      <w:pPr>
        <w:spacing w:after="0" w:line="240" w:lineRule="auto"/>
      </w:pPr>
      <w:r>
        <w:separator/>
      </w:r>
    </w:p>
  </w:endnote>
  <w:endnote w:type="continuationSeparator" w:id="0">
    <w:p w:rsidR="005573F5" w:rsidRDefault="0055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F5" w:rsidRDefault="005573F5">
      <w:pPr>
        <w:spacing w:after="0" w:line="240" w:lineRule="auto"/>
      </w:pPr>
      <w:r>
        <w:separator/>
      </w:r>
    </w:p>
  </w:footnote>
  <w:footnote w:type="continuationSeparator" w:id="0">
    <w:p w:rsidR="005573F5" w:rsidRDefault="0055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9B01CD" w:rsidP="003C2643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</w:t>
    </w:r>
    <w:r w:rsidR="00837E1E">
      <w:rPr>
        <w:rFonts w:ascii="Book Antiqua" w:eastAsia="Times New Roman" w:hAnsi="Book Antiqua" w:cs="Helvetica"/>
        <w:i/>
        <w:iCs/>
        <w:color w:val="222222"/>
        <w:sz w:val="18"/>
        <w:szCs w:val="18"/>
      </w:rPr>
      <w:t>HQ]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 w:rsidR="003C2643">
      <w:rPr>
        <w:rFonts w:ascii="Book Antiqua" w:eastAsia="Times New Roman" w:hAnsi="Book Antiqua" w:cs="Arial"/>
        <w:i/>
        <w:iCs/>
        <w:color w:val="222222"/>
        <w:sz w:val="18"/>
        <w:szCs w:val="18"/>
      </w:rPr>
      <w:t>Salary Revision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 w:rsidR="00837E1E">
      <w:rPr>
        <w:rFonts w:ascii="Book Antiqua" w:eastAsia="Times New Roman" w:hAnsi="Book Antiqua" w:cs="Arial"/>
        <w:i/>
        <w:iCs/>
        <w:color w:val="222222"/>
        <w:sz w:val="18"/>
        <w:szCs w:val="18"/>
      </w:rPr>
      <w:t>Februaury_2025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5573F5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CD"/>
    <w:rsid w:val="00161DB0"/>
    <w:rsid w:val="003C2643"/>
    <w:rsid w:val="005573F5"/>
    <w:rsid w:val="00766EFB"/>
    <w:rsid w:val="00837E1E"/>
    <w:rsid w:val="009B01CD"/>
    <w:rsid w:val="00A2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FD07B"/>
  <w15:chartTrackingRefBased/>
  <w15:docId w15:val="{D22843EC-5608-45CB-A37E-FBEEEBE5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CD"/>
  </w:style>
  <w:style w:type="paragraph" w:styleId="NoSpacing">
    <w:name w:val="No Spacing"/>
    <w:uiPriority w:val="1"/>
    <w:qFormat/>
    <w:rsid w:val="009B01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C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7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ZS</cp:lastModifiedBy>
  <cp:revision>3</cp:revision>
  <cp:lastPrinted>2025-04-08T12:42:00Z</cp:lastPrinted>
  <dcterms:created xsi:type="dcterms:W3CDTF">2025-04-08T12:34:00Z</dcterms:created>
  <dcterms:modified xsi:type="dcterms:W3CDTF">2025-04-08T12:43:00Z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f39f33f4184674d5d1e5db2e5340b7ac5c40b4b5d7d8d41f16146661c2db9ea2</vt:lpwstr>
  </property>
</Properties>
</file>